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FD8" w:rsidRDefault="00617FD8" w:rsidP="00617FD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17FD8">
        <w:rPr>
          <w:rFonts w:ascii="TH SarabunPSK" w:hAnsi="TH SarabunPSK" w:cs="TH SarabunPSK"/>
          <w:b/>
          <w:bCs/>
          <w:sz w:val="32"/>
          <w:szCs w:val="32"/>
          <w:cs/>
        </w:rPr>
        <w:t>องค์ประกอบที่ 1 การกำกับมาตรฐาน</w:t>
      </w:r>
    </w:p>
    <w:p w:rsidR="00617FD8" w:rsidRPr="00617FD8" w:rsidRDefault="00617FD8" w:rsidP="00617FD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5792" w:type="pct"/>
        <w:tblInd w:w="-4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13"/>
        <w:gridCol w:w="8077"/>
      </w:tblGrid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3985" w:rsidRPr="00423985" w:rsidRDefault="00423985" w:rsidP="00760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2398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ประเด็น</w:t>
            </w: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5" w:rsidRPr="00423985" w:rsidRDefault="00423985" w:rsidP="0076061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รายละเอียดการดำเนินการ</w:t>
            </w: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P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จำนวนอาจารย์ประจำหลักสูตร</w:t>
            </w: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มีอาจารย์ประจำหลักสูตร จำนวน...........ได้แก่ (ระบุชื่อ)</w:t>
            </w:r>
          </w:p>
          <w:p w:rsidR="00423985" w:rsidRP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</w:t>
            </w:r>
            <w:r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คุณสมบัติของอาจารย์ประจำหลักสูตร</w:t>
            </w:r>
          </w:p>
          <w:p w:rsidR="005309E1" w:rsidRDefault="005309E1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9E1" w:rsidRDefault="005309E1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309E1" w:rsidRPr="00423985" w:rsidRDefault="005309E1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976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68"/>
              <w:gridCol w:w="1800"/>
              <w:gridCol w:w="1113"/>
              <w:gridCol w:w="708"/>
              <w:gridCol w:w="1239"/>
              <w:gridCol w:w="1311"/>
              <w:gridCol w:w="1337"/>
            </w:tblGrid>
            <w:tr w:rsidR="00BF41AD" w:rsidRPr="006C46CF" w:rsidTr="00975734">
              <w:trPr>
                <w:trHeight w:val="645"/>
                <w:tblHeader/>
              </w:trPr>
              <w:tc>
                <w:tcPr>
                  <w:tcW w:w="293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ind w:left="34"/>
                    <w:jc w:val="center"/>
                    <w:rPr>
                      <w:rFonts w:ascii="TH SarabunPSK" w:hAnsi="TH SarabunPSK" w:cs="TH SarabunPSK"/>
                    </w:rPr>
                  </w:pPr>
                  <w:r w:rsidRPr="00624E70"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  <w:t>ที่</w:t>
                  </w:r>
                </w:p>
              </w:tc>
              <w:tc>
                <w:tcPr>
                  <w:tcW w:w="1128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jc w:val="center"/>
                    <w:rPr>
                      <w:rFonts w:ascii="TH SarabunPSK" w:hAnsi="TH SarabunPSK" w:cs="TH SarabunPSK"/>
                    </w:rPr>
                  </w:pPr>
                  <w:r w:rsidRPr="00624E70"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  <w:t>ชื่อ</w:t>
                  </w:r>
                  <w:r w:rsidRPr="00624E70">
                    <w:rPr>
                      <w:rStyle w:val="a4"/>
                      <w:rFonts w:ascii="TH SarabunPSK" w:hAnsi="TH SarabunPSK" w:cs="TH SarabunPSK"/>
                      <w:b w:val="0"/>
                      <w:bCs w:val="0"/>
                    </w:rPr>
                    <w:t xml:space="preserve"> – </w:t>
                  </w:r>
                  <w:r w:rsidRPr="00624E70"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  <w:t>สกุล</w:t>
                  </w:r>
                </w:p>
              </w:tc>
              <w:tc>
                <w:tcPr>
                  <w:tcW w:w="698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jc w:val="center"/>
                    <w:rPr>
                      <w:rFonts w:ascii="TH SarabunPSK" w:hAnsi="TH SarabunPSK" w:cs="TH SarabunPSK"/>
                    </w:rPr>
                  </w:pPr>
                  <w:r w:rsidRPr="00624E70"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  <w:t>ตำแหน่งทางวิชาการ</w:t>
                  </w:r>
                </w:p>
              </w:tc>
              <w:tc>
                <w:tcPr>
                  <w:tcW w:w="444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ind w:left="32"/>
                    <w:jc w:val="center"/>
                    <w:rPr>
                      <w:rFonts w:ascii="TH SarabunPSK" w:hAnsi="TH SarabunPSK" w:cs="TH SarabunPSK"/>
                    </w:rPr>
                  </w:pPr>
                  <w:r w:rsidRPr="00624E70"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  <w:t>คุณวุฒิ</w:t>
                  </w:r>
                </w:p>
                <w:p w:rsidR="00BF41AD" w:rsidRPr="00624E70" w:rsidRDefault="00BF41AD" w:rsidP="00DB29FA">
                  <w:pPr>
                    <w:pStyle w:val="a3"/>
                    <w:ind w:left="32"/>
                    <w:jc w:val="center"/>
                    <w:rPr>
                      <w:rFonts w:ascii="TH SarabunPSK" w:hAnsi="TH SarabunPSK" w:cs="TH SarabunPSK"/>
                    </w:rPr>
                  </w:pPr>
                  <w:r w:rsidRPr="00624E70">
                    <w:rPr>
                      <w:rFonts w:ascii="TH SarabunPSK" w:hAnsi="TH SarabunPSK" w:cs="TH SarabunPSK"/>
                    </w:rPr>
                    <w:t> </w:t>
                  </w:r>
                </w:p>
              </w:tc>
              <w:tc>
                <w:tcPr>
                  <w:tcW w:w="777" w:type="pct"/>
                  <w:vMerge w:val="restart"/>
                  <w:tcBorders>
                    <w:top w:val="single" w:sz="4" w:space="0" w:color="000000"/>
                    <w:left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ind w:left="33"/>
                    <w:jc w:val="center"/>
                    <w:rPr>
                      <w:rFonts w:ascii="TH SarabunPSK" w:hAnsi="TH SarabunPSK" w:cs="TH SarabunPSK"/>
                    </w:rPr>
                  </w:pPr>
                  <w:r w:rsidRPr="00624E70"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  <w:t>สาขาวิชา</w:t>
                  </w:r>
                </w:p>
              </w:tc>
              <w:tc>
                <w:tcPr>
                  <w:tcW w:w="1660" w:type="pct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Default="00BF41AD" w:rsidP="00DB29FA">
                  <w:pPr>
                    <w:pStyle w:val="a3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สาขาวิชาตรงหรือสัมพันธ์</w:t>
                  </w:r>
                </w:p>
                <w:p w:rsidR="00BF41AD" w:rsidRPr="00624E70" w:rsidRDefault="00BF41AD" w:rsidP="00DB29FA">
                  <w:pPr>
                    <w:pStyle w:val="a3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กับหลักสูตรที่เปิดสอน</w:t>
                  </w:r>
                </w:p>
              </w:tc>
            </w:tr>
            <w:tr w:rsidR="00BF41AD" w:rsidRPr="006C46CF" w:rsidTr="00975734">
              <w:trPr>
                <w:tblHeader/>
              </w:trPr>
              <w:tc>
                <w:tcPr>
                  <w:tcW w:w="293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ind w:left="34"/>
                    <w:jc w:val="center"/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</w:pPr>
                </w:p>
              </w:tc>
              <w:tc>
                <w:tcPr>
                  <w:tcW w:w="1128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jc w:val="center"/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</w:pPr>
                </w:p>
              </w:tc>
              <w:tc>
                <w:tcPr>
                  <w:tcW w:w="698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jc w:val="center"/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</w:pPr>
                </w:p>
              </w:tc>
              <w:tc>
                <w:tcPr>
                  <w:tcW w:w="444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ind w:left="32"/>
                    <w:jc w:val="center"/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</w:pPr>
                </w:p>
              </w:tc>
              <w:tc>
                <w:tcPr>
                  <w:tcW w:w="777" w:type="pct"/>
                  <w:vMerge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ind w:left="33"/>
                    <w:jc w:val="center"/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ind w:left="34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ตรง</w:t>
                  </w:r>
                </w:p>
              </w:tc>
              <w:tc>
                <w:tcPr>
                  <w:tcW w:w="8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  <w:hideMark/>
                </w:tcPr>
                <w:p w:rsidR="00BF41AD" w:rsidRPr="00624E70" w:rsidRDefault="00BF41AD" w:rsidP="00DB29FA">
                  <w:pPr>
                    <w:pStyle w:val="a3"/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สัมพันธ์</w:t>
                  </w:r>
                </w:p>
              </w:tc>
            </w:tr>
            <w:tr w:rsidR="00B223BC" w:rsidRPr="006C46CF" w:rsidTr="00BF41AD">
              <w:trPr>
                <w:trHeight w:val="252"/>
              </w:trPr>
              <w:tc>
                <w:tcPr>
                  <w:tcW w:w="2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ind w:left="34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1.</w:t>
                  </w:r>
                </w:p>
              </w:tc>
              <w:tc>
                <w:tcPr>
                  <w:tcW w:w="11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ind w:left="32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ind w:left="33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ind w:left="34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rPr>
                      <w:rFonts w:ascii="TH SarabunPSK" w:hAnsi="TH SarabunPSK" w:cs="TH SarabunPSK"/>
                    </w:rPr>
                  </w:pPr>
                </w:p>
              </w:tc>
            </w:tr>
            <w:tr w:rsidR="00B223BC" w:rsidRPr="006C46CF" w:rsidTr="00BF41AD">
              <w:trPr>
                <w:trHeight w:val="252"/>
              </w:trPr>
              <w:tc>
                <w:tcPr>
                  <w:tcW w:w="293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Default="00B223BC" w:rsidP="00DB29FA">
                  <w:pPr>
                    <w:pStyle w:val="a3"/>
                    <w:spacing w:line="252" w:lineRule="atLeast"/>
                    <w:ind w:left="34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2.</w:t>
                  </w:r>
                </w:p>
              </w:tc>
              <w:tc>
                <w:tcPr>
                  <w:tcW w:w="112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69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444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ind w:left="32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777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ind w:left="33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22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ind w:left="34"/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838" w:type="pc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223BC" w:rsidRPr="006C46CF" w:rsidRDefault="00B223BC" w:rsidP="00DB29FA">
                  <w:pPr>
                    <w:pStyle w:val="a3"/>
                    <w:spacing w:line="252" w:lineRule="atLeast"/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:rsidR="00423985" w:rsidRP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P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3.</w:t>
            </w:r>
            <w:r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คุณสมบัติของอาจารย์ผู้รับผิดชอบหลักสูตร</w:t>
            </w: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5" w:rsidRDefault="00B223BC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ใช้ตารางตามข้อ 2</w:t>
            </w:r>
          </w:p>
          <w:p w:rsidR="005309E1" w:rsidRPr="00423985" w:rsidRDefault="005309E1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P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4.</w:t>
            </w:r>
            <w:r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คุณสมบัติของอาจารย์ผู้สอน</w:t>
            </w: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5" w:rsidRPr="00423985" w:rsidRDefault="00B223BC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ใช้ตารางตามข้อ 2 เพิ่มเติมรายชื่ออาจารย์ที่นอกเหนือจากอาจารย์ผู้รับผิดชอบหลักสูตร</w:t>
            </w: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5.</w:t>
            </w:r>
            <w:r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คุณสมบัติของอาจารย์ที่ปรึกษาวิทยานิพนธ์หลักและอาจารย์ที่ปรึกษาการค้นคว้าอิสระ</w:t>
            </w:r>
          </w:p>
          <w:p w:rsidR="00CB2B4E" w:rsidRPr="00423985" w:rsidRDefault="00CB2B4E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5" w:rsidRDefault="006F284B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-ใช้ตารางตามข้อ 2</w:t>
            </w:r>
          </w:p>
          <w:p w:rsidR="006F284B" w:rsidRDefault="000048B7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F284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รายละเอียดการดำเนินการวิจัย</w:t>
            </w:r>
          </w:p>
          <w:tbl>
            <w:tblPr>
              <w:tblStyle w:val="a6"/>
              <w:tblW w:w="8022" w:type="dxa"/>
              <w:tblLayout w:type="fixed"/>
              <w:tblLook w:val="04A0"/>
            </w:tblPr>
            <w:tblGrid>
              <w:gridCol w:w="344"/>
              <w:gridCol w:w="2150"/>
              <w:gridCol w:w="1701"/>
              <w:gridCol w:w="2268"/>
              <w:gridCol w:w="1559"/>
            </w:tblGrid>
            <w:tr w:rsidR="00CB2B4E" w:rsidRPr="001C25A5" w:rsidTr="00624E70">
              <w:tc>
                <w:tcPr>
                  <w:tcW w:w="344" w:type="dxa"/>
                </w:tcPr>
                <w:p w:rsidR="00CB2B4E" w:rsidRPr="001C25A5" w:rsidRDefault="00CB2B4E" w:rsidP="00DB29F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C25A5">
                    <w:rPr>
                      <w:rFonts w:ascii="TH SarabunPSK" w:hAnsi="TH SarabunPSK" w:cs="TH SarabunPSK" w:hint="cs"/>
                      <w:cs/>
                    </w:rPr>
                    <w:t>ที่</w:t>
                  </w:r>
                </w:p>
              </w:tc>
              <w:tc>
                <w:tcPr>
                  <w:tcW w:w="2150" w:type="dxa"/>
                </w:tcPr>
                <w:p w:rsidR="00CB2B4E" w:rsidRPr="001C25A5" w:rsidRDefault="00CB2B4E" w:rsidP="00DB29F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ชื่อโครงการวิจัย</w:t>
                  </w:r>
                </w:p>
              </w:tc>
              <w:tc>
                <w:tcPr>
                  <w:tcW w:w="1701" w:type="dxa"/>
                </w:tcPr>
                <w:p w:rsidR="00CB2B4E" w:rsidRPr="001C25A5" w:rsidRDefault="00CB2B4E" w:rsidP="00DB29FA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ชื่ออาจารย์(ผู้วิจัย)</w:t>
                  </w:r>
                </w:p>
              </w:tc>
              <w:tc>
                <w:tcPr>
                  <w:tcW w:w="2268" w:type="dxa"/>
                </w:tcPr>
                <w:p w:rsidR="00CB2B4E" w:rsidRPr="001C25A5" w:rsidRDefault="00CB2B4E" w:rsidP="00DB29F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จำนวนเงิน/แหล่งงบประมาณ</w:t>
                  </w:r>
                </w:p>
              </w:tc>
              <w:tc>
                <w:tcPr>
                  <w:tcW w:w="1559" w:type="dxa"/>
                </w:tcPr>
                <w:p w:rsidR="00CB2B4E" w:rsidRPr="001C25A5" w:rsidRDefault="00CB2B4E" w:rsidP="00CB2B4E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ปีที่ดำเนินการวิจัย</w:t>
                  </w:r>
                </w:p>
              </w:tc>
            </w:tr>
            <w:tr w:rsidR="00CB2B4E" w:rsidRPr="001C25A5" w:rsidTr="00624E70">
              <w:tc>
                <w:tcPr>
                  <w:tcW w:w="344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2150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701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2268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559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:rsidR="00CB2B4E" w:rsidRPr="00423985" w:rsidRDefault="00CB2B4E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P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6.</w:t>
            </w:r>
            <w:r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คุณสมบัติของอาจารย์ที่ปรึกษาวิทยานิพนธ์ร่วม (ถ้ามี)</w:t>
            </w: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84B" w:rsidRDefault="006F284B" w:rsidP="006F284B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-ใช้ตารางตามข้อ 2</w:t>
            </w:r>
          </w:p>
          <w:p w:rsidR="00423985" w:rsidRPr="00423985" w:rsidRDefault="000048B7" w:rsidP="006F284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6F284B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รายละเอียดการดำเนินการวิจัย</w:t>
            </w: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Pr="00423985" w:rsidRDefault="00E75107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7.</w:t>
            </w:r>
            <w:r w:rsidR="00423985"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คุณสมบัติของอาจารย์ผู้สอบวิทยานิพนธ์</w:t>
            </w: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48B7" w:rsidRDefault="000048B7" w:rsidP="000048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-ใช้ตารางตามข้อ 2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624E70">
              <w:rPr>
                <w:rFonts w:ascii="TH SarabunPSK" w:hAnsi="TH SarabunPSK" w:cs="TH SarabunPSK" w:hint="cs"/>
                <w:sz w:val="32"/>
                <w:szCs w:val="32"/>
                <w:cs/>
              </w:rPr>
              <w:t>เพิ่มเติมในส่วนของผู้ทร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งคุณวุฒิภายนอก</w:t>
            </w:r>
          </w:p>
          <w:p w:rsidR="00423985" w:rsidRPr="00423985" w:rsidRDefault="000048B7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-รายละเอียดการดำเนินการวิจัย</w:t>
            </w: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Default="00E75107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8.</w:t>
            </w:r>
            <w:r w:rsidR="00423985"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  <w:p w:rsidR="000313AB" w:rsidRPr="00423985" w:rsidRDefault="000313AB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5" w:rsidRDefault="000048B7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</w:t>
            </w:r>
            <w:r w:rsidR="001C25A5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การตีพิมพ์เผยแพร่ผลงานของผู้สำเร็จการศึกษา</w:t>
            </w:r>
          </w:p>
          <w:tbl>
            <w:tblPr>
              <w:tblStyle w:val="a6"/>
              <w:tblW w:w="7999" w:type="dxa"/>
              <w:tblLayout w:type="fixed"/>
              <w:tblLook w:val="04A0"/>
            </w:tblPr>
            <w:tblGrid>
              <w:gridCol w:w="344"/>
              <w:gridCol w:w="1418"/>
              <w:gridCol w:w="2241"/>
              <w:gridCol w:w="1870"/>
              <w:gridCol w:w="2126"/>
            </w:tblGrid>
            <w:tr w:rsidR="000313AB" w:rsidTr="00624E70">
              <w:tc>
                <w:tcPr>
                  <w:tcW w:w="344" w:type="dxa"/>
                </w:tcPr>
                <w:p w:rsidR="001C25A5" w:rsidRPr="001C25A5" w:rsidRDefault="001C25A5" w:rsidP="001C25A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C25A5">
                    <w:rPr>
                      <w:rFonts w:ascii="TH SarabunPSK" w:hAnsi="TH SarabunPSK" w:cs="TH SarabunPSK" w:hint="cs"/>
                      <w:cs/>
                    </w:rPr>
                    <w:t>ที่</w:t>
                  </w:r>
                </w:p>
              </w:tc>
              <w:tc>
                <w:tcPr>
                  <w:tcW w:w="1418" w:type="dxa"/>
                </w:tcPr>
                <w:p w:rsidR="001C25A5" w:rsidRPr="001C25A5" w:rsidRDefault="001C25A5" w:rsidP="001C25A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ชื่อ-สกุล</w:t>
                  </w:r>
                </w:p>
              </w:tc>
              <w:tc>
                <w:tcPr>
                  <w:tcW w:w="2241" w:type="dxa"/>
                </w:tcPr>
                <w:p w:rsidR="001C25A5" w:rsidRPr="001C25A5" w:rsidRDefault="001C25A5" w:rsidP="001C25A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ชื่อผลงาน</w:t>
                  </w:r>
                </w:p>
              </w:tc>
              <w:tc>
                <w:tcPr>
                  <w:tcW w:w="1870" w:type="dxa"/>
                </w:tcPr>
                <w:p w:rsidR="001C25A5" w:rsidRPr="001C25A5" w:rsidRDefault="000313AB" w:rsidP="001C25A5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ผู้ร่วมเขียนผลงาน</w:t>
                  </w:r>
                </w:p>
              </w:tc>
              <w:tc>
                <w:tcPr>
                  <w:tcW w:w="2126" w:type="dxa"/>
                </w:tcPr>
                <w:p w:rsidR="001C25A5" w:rsidRPr="001C25A5" w:rsidRDefault="000313AB" w:rsidP="000313AB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แหล่งตีพิมพ์เผยแพร่</w:t>
                  </w:r>
                </w:p>
              </w:tc>
            </w:tr>
            <w:tr w:rsidR="000313AB" w:rsidTr="00624E70">
              <w:tc>
                <w:tcPr>
                  <w:tcW w:w="344" w:type="dxa"/>
                </w:tcPr>
                <w:p w:rsidR="001C25A5" w:rsidRPr="001C25A5" w:rsidRDefault="001C25A5" w:rsidP="0076061C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418" w:type="dxa"/>
                </w:tcPr>
                <w:p w:rsidR="001C25A5" w:rsidRPr="001C25A5" w:rsidRDefault="001C25A5" w:rsidP="0076061C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2241" w:type="dxa"/>
                </w:tcPr>
                <w:p w:rsidR="001C25A5" w:rsidRPr="001C25A5" w:rsidRDefault="001C25A5" w:rsidP="0076061C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870" w:type="dxa"/>
                </w:tcPr>
                <w:p w:rsidR="001C25A5" w:rsidRPr="001C25A5" w:rsidRDefault="001C25A5" w:rsidP="0076061C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2126" w:type="dxa"/>
                </w:tcPr>
                <w:p w:rsidR="001C25A5" w:rsidRPr="001C25A5" w:rsidRDefault="001C25A5" w:rsidP="0076061C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:rsidR="001C25A5" w:rsidRPr="00423985" w:rsidRDefault="001C25A5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Default="00E75107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9.</w:t>
            </w:r>
            <w:r w:rsidR="00423985"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ภาระงานอาจารย์ที่ปรึกษาวิยานิพนธ์และการค้นคว้าอิสระในระดับบัณฑิตศึกษา</w:t>
            </w:r>
          </w:p>
          <w:p w:rsidR="009323B0" w:rsidRPr="00423985" w:rsidRDefault="009323B0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7532" w:type="dxa"/>
              <w:jc w:val="center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482"/>
              <w:gridCol w:w="4394"/>
              <w:gridCol w:w="2656"/>
            </w:tblGrid>
            <w:tr w:rsidR="005309E1" w:rsidRPr="006C46CF" w:rsidTr="005309E1">
              <w:trPr>
                <w:jc w:val="center"/>
              </w:trPr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9E1" w:rsidRPr="000313AB" w:rsidRDefault="005309E1" w:rsidP="000313AB">
                  <w:pPr>
                    <w:pStyle w:val="a3"/>
                    <w:jc w:val="center"/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</w:pPr>
                  <w:r w:rsidRPr="000313AB">
                    <w:rPr>
                      <w:rStyle w:val="a4"/>
                      <w:rFonts w:ascii="TH SarabunPSK" w:hAnsi="TH SarabunPSK" w:cs="TH SarabunPSK" w:hint="cs"/>
                      <w:b w:val="0"/>
                      <w:bCs w:val="0"/>
                      <w:cs/>
                    </w:rPr>
                    <w:t>ที่</w:t>
                  </w: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9E1" w:rsidRPr="000313AB" w:rsidRDefault="005309E1" w:rsidP="000313AB">
                  <w:pPr>
                    <w:pStyle w:val="a3"/>
                    <w:jc w:val="center"/>
                    <w:rPr>
                      <w:rFonts w:ascii="TH SarabunPSK" w:hAnsi="TH SarabunPSK" w:cs="TH SarabunPSK"/>
                      <w:b/>
                      <w:bCs/>
                    </w:rPr>
                  </w:pPr>
                  <w:r w:rsidRPr="000313AB"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  <w:t>ชื่อ</w:t>
                  </w:r>
                  <w:r w:rsidRPr="000313AB">
                    <w:rPr>
                      <w:rStyle w:val="a4"/>
                      <w:rFonts w:ascii="TH SarabunPSK" w:hAnsi="TH SarabunPSK" w:cs="TH SarabunPSK"/>
                      <w:b w:val="0"/>
                      <w:bCs w:val="0"/>
                    </w:rPr>
                    <w:t xml:space="preserve">- </w:t>
                  </w:r>
                  <w:r w:rsidRPr="000313AB">
                    <w:rPr>
                      <w:rStyle w:val="a4"/>
                      <w:rFonts w:ascii="TH SarabunPSK" w:hAnsi="TH SarabunPSK" w:cs="TH SarabunPSK"/>
                      <w:b w:val="0"/>
                      <w:bCs w:val="0"/>
                      <w:cs/>
                    </w:rPr>
                    <w:t>สกุล ประธานที่ปรึกษาวิทยานิพนธ์</w:t>
                  </w: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9323B0" w:rsidRDefault="005309E1" w:rsidP="000313AB">
                  <w:pPr>
                    <w:pStyle w:val="a3"/>
                    <w:jc w:val="center"/>
                    <w:rPr>
                      <w:rFonts w:ascii="TH SarabunPSK" w:hAnsi="TH SarabunPSK" w:cs="TH SarabunPSK"/>
                    </w:rPr>
                  </w:pPr>
                  <w:r w:rsidRPr="005309E1">
                    <w:rPr>
                      <w:rFonts w:ascii="TH SarabunPSK" w:hAnsi="TH SarabunPSK" w:cs="TH SarabunPSK" w:hint="cs"/>
                      <w:cs/>
                    </w:rPr>
                    <w:t>ภาระงานอาจารย์ที่ปรึกษา</w:t>
                  </w:r>
                </w:p>
                <w:p w:rsidR="005309E1" w:rsidRPr="005309E1" w:rsidRDefault="005309E1" w:rsidP="000313AB">
                  <w:pPr>
                    <w:pStyle w:val="a3"/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 w:rsidRPr="005309E1">
                    <w:rPr>
                      <w:rFonts w:ascii="TH SarabunPSK" w:hAnsi="TH SarabunPSK" w:cs="TH SarabunPSK" w:hint="cs"/>
                      <w:cs/>
                    </w:rPr>
                    <w:t>(จำนวนนิสิตที่เป็นอาจารย์ที่ปรึกษา)</w:t>
                  </w:r>
                </w:p>
              </w:tc>
            </w:tr>
            <w:tr w:rsidR="005309E1" w:rsidRPr="006C46CF" w:rsidTr="005309E1">
              <w:trPr>
                <w:jc w:val="center"/>
              </w:trPr>
              <w:tc>
                <w:tcPr>
                  <w:tcW w:w="4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5309E1" w:rsidRPr="006C46CF" w:rsidRDefault="005309E1" w:rsidP="00DB29FA">
                  <w:pPr>
                    <w:pStyle w:val="a3"/>
                    <w:rPr>
                      <w:rStyle w:val="a4"/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43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9E1" w:rsidRPr="006C46CF" w:rsidRDefault="005309E1" w:rsidP="00DB29FA">
                  <w:pPr>
                    <w:pStyle w:val="a3"/>
                    <w:rPr>
                      <w:rStyle w:val="a4"/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  <w:tc>
                <w:tcPr>
                  <w:tcW w:w="2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5309E1" w:rsidRPr="006C46CF" w:rsidRDefault="005309E1" w:rsidP="00DB29FA">
                  <w:pPr>
                    <w:pStyle w:val="a3"/>
                    <w:rPr>
                      <w:rStyle w:val="a4"/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</w:p>
              </w:tc>
            </w:tr>
          </w:tbl>
          <w:p w:rsidR="00423985" w:rsidRPr="00423985" w:rsidRDefault="00423985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Pr="00423985" w:rsidRDefault="00E75107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10.</w:t>
            </w:r>
            <w:r w:rsidR="00423985"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อาจารย์ที่ปรึกษาวิ</w:t>
            </w:r>
            <w:r w:rsidR="00CB2B4E">
              <w:rPr>
                <w:rFonts w:ascii="TH SarabunPSK" w:hAnsi="TH SarabunPSK" w:cs="TH SarabunPSK" w:hint="cs"/>
                <w:sz w:val="32"/>
                <w:szCs w:val="32"/>
                <w:cs/>
              </w:rPr>
              <w:t>ท</w:t>
            </w:r>
            <w:r w:rsidR="00423985"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ยานิพนธ์และการค้นคว้าอิสระในระดับบัณฑิตศึกษามีผลงานวิจัยอย่างต่อเนื่องและสม่ำเสมอ</w:t>
            </w: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5" w:rsidRDefault="00CB2B4E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ผลงานวิจัยในรอบ 5 ปี </w:t>
            </w:r>
          </w:p>
          <w:p w:rsidR="00CB2B4E" w:rsidRDefault="00CB2B4E" w:rsidP="00CB2B4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รายละเอียดการดำเนินการวิจัย</w:t>
            </w:r>
          </w:p>
          <w:tbl>
            <w:tblPr>
              <w:tblStyle w:val="a6"/>
              <w:tblW w:w="8022" w:type="dxa"/>
              <w:tblLayout w:type="fixed"/>
              <w:tblLook w:val="04A0"/>
            </w:tblPr>
            <w:tblGrid>
              <w:gridCol w:w="344"/>
              <w:gridCol w:w="2150"/>
              <w:gridCol w:w="1701"/>
              <w:gridCol w:w="2268"/>
              <w:gridCol w:w="1559"/>
            </w:tblGrid>
            <w:tr w:rsidR="00CB2B4E" w:rsidRPr="001C25A5" w:rsidTr="00624E70">
              <w:tc>
                <w:tcPr>
                  <w:tcW w:w="344" w:type="dxa"/>
                </w:tcPr>
                <w:p w:rsidR="00CB2B4E" w:rsidRPr="001C25A5" w:rsidRDefault="00CB2B4E" w:rsidP="00DB29F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 w:rsidRPr="001C25A5">
                    <w:rPr>
                      <w:rFonts w:ascii="TH SarabunPSK" w:hAnsi="TH SarabunPSK" w:cs="TH SarabunPSK" w:hint="cs"/>
                      <w:cs/>
                    </w:rPr>
                    <w:t>ที่</w:t>
                  </w:r>
                </w:p>
              </w:tc>
              <w:tc>
                <w:tcPr>
                  <w:tcW w:w="2150" w:type="dxa"/>
                </w:tcPr>
                <w:p w:rsidR="00CB2B4E" w:rsidRPr="001C25A5" w:rsidRDefault="00CB2B4E" w:rsidP="00DB29F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ชื่อโครงการวิจัย</w:t>
                  </w:r>
                </w:p>
              </w:tc>
              <w:tc>
                <w:tcPr>
                  <w:tcW w:w="1701" w:type="dxa"/>
                </w:tcPr>
                <w:p w:rsidR="00CB2B4E" w:rsidRPr="001C25A5" w:rsidRDefault="00CB2B4E" w:rsidP="00DB29FA">
                  <w:pPr>
                    <w:jc w:val="center"/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ชื่ออาจารย์(ผู้วิจัย)</w:t>
                  </w:r>
                </w:p>
              </w:tc>
              <w:tc>
                <w:tcPr>
                  <w:tcW w:w="2268" w:type="dxa"/>
                </w:tcPr>
                <w:p w:rsidR="00CB2B4E" w:rsidRPr="001C25A5" w:rsidRDefault="00CB2B4E" w:rsidP="00DB29FA">
                  <w:pPr>
                    <w:jc w:val="center"/>
                    <w:rPr>
                      <w:rFonts w:ascii="TH SarabunPSK" w:hAnsi="TH SarabunPSK" w:cs="TH SarabunPSK"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จำนวนเงิน/แหล่งงบประมาณ</w:t>
                  </w:r>
                </w:p>
              </w:tc>
              <w:tc>
                <w:tcPr>
                  <w:tcW w:w="1559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cs/>
                    </w:rPr>
                    <w:t>ปีที่ดำเนินการวิจัย</w:t>
                  </w:r>
                </w:p>
              </w:tc>
            </w:tr>
            <w:tr w:rsidR="00CB2B4E" w:rsidRPr="001C25A5" w:rsidTr="00624E70">
              <w:tc>
                <w:tcPr>
                  <w:tcW w:w="344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2150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701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2268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  <w:tc>
                <w:tcPr>
                  <w:tcW w:w="1559" w:type="dxa"/>
                </w:tcPr>
                <w:p w:rsidR="00CB2B4E" w:rsidRPr="001C25A5" w:rsidRDefault="00CB2B4E" w:rsidP="00DB29FA">
                  <w:pPr>
                    <w:rPr>
                      <w:rFonts w:ascii="TH SarabunPSK" w:hAnsi="TH SarabunPSK" w:cs="TH SarabunPSK"/>
                    </w:rPr>
                  </w:pPr>
                </w:p>
              </w:tc>
            </w:tr>
          </w:tbl>
          <w:p w:rsidR="00CB2B4E" w:rsidRPr="00423985" w:rsidRDefault="00CB2B4E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423985" w:rsidRPr="00423985" w:rsidTr="00624E70">
        <w:tc>
          <w:tcPr>
            <w:tcW w:w="1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3985" w:rsidRPr="00423985" w:rsidRDefault="00E75107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  <w:r w:rsidR="00423985" w:rsidRPr="00423985">
              <w:rPr>
                <w:rFonts w:ascii="TH SarabunPSK" w:hAnsi="TH SarabunPSK" w:cs="TH SarabunPSK"/>
                <w:sz w:val="32"/>
                <w:szCs w:val="32"/>
                <w:cs/>
              </w:rPr>
              <w:t>การปรับปรุงหลักสูตรตามรอบระยะเวลาที่กำหนด</w:t>
            </w:r>
          </w:p>
        </w:tc>
        <w:tc>
          <w:tcPr>
            <w:tcW w:w="38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85" w:rsidRDefault="00C0600F" w:rsidP="0076061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-รายละเอียดการปรับปรุงหลักสูตร โดยระบุ</w:t>
            </w:r>
          </w:p>
          <w:p w:rsidR="003C1B52" w:rsidRDefault="00C0600F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  <w:r w:rsidR="003C1B52"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รายเอียดหลักสูตรที่ใช้ ณ ปัจจุบัน</w:t>
            </w:r>
          </w:p>
          <w:p w:rsidR="00C0600F" w:rsidRPr="00423985" w:rsidRDefault="003C1B52" w:rsidP="0076061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2.รายละเอียด</w:t>
            </w:r>
            <w:r w:rsidR="00C0600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การให้ความเห็นชอบโดยสภามหาวิทยาลัย</w:t>
            </w:r>
          </w:p>
        </w:tc>
      </w:tr>
    </w:tbl>
    <w:p w:rsidR="00B1293C" w:rsidRPr="00423985" w:rsidRDefault="00B1293C">
      <w:pPr>
        <w:rPr>
          <w:rFonts w:ascii="TH SarabunPSK" w:hAnsi="TH SarabunPSK" w:cs="TH SarabunPSK"/>
        </w:rPr>
      </w:pPr>
    </w:p>
    <w:sectPr w:rsidR="00B1293C" w:rsidRPr="00423985" w:rsidSect="00617FD8">
      <w:pgSz w:w="11906" w:h="16838"/>
      <w:pgMar w:top="1135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>
    <w:applyBreakingRules/>
  </w:compat>
  <w:rsids>
    <w:rsidRoot w:val="00423985"/>
    <w:rsid w:val="000048B7"/>
    <w:rsid w:val="000313AB"/>
    <w:rsid w:val="000967BB"/>
    <w:rsid w:val="000E1C75"/>
    <w:rsid w:val="001C25A5"/>
    <w:rsid w:val="002A11C6"/>
    <w:rsid w:val="002E7031"/>
    <w:rsid w:val="00375B7B"/>
    <w:rsid w:val="003C1B52"/>
    <w:rsid w:val="00423985"/>
    <w:rsid w:val="005309E1"/>
    <w:rsid w:val="00617FD8"/>
    <w:rsid w:val="00624E70"/>
    <w:rsid w:val="006F284B"/>
    <w:rsid w:val="00920DA0"/>
    <w:rsid w:val="009323B0"/>
    <w:rsid w:val="00A03C82"/>
    <w:rsid w:val="00AF1AF0"/>
    <w:rsid w:val="00B1293C"/>
    <w:rsid w:val="00B223BC"/>
    <w:rsid w:val="00B72352"/>
    <w:rsid w:val="00BF41AD"/>
    <w:rsid w:val="00C0600F"/>
    <w:rsid w:val="00CB2B4E"/>
    <w:rsid w:val="00E37F36"/>
    <w:rsid w:val="00E7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85"/>
    <w:pPr>
      <w:spacing w:after="0" w:line="240" w:lineRule="auto"/>
    </w:pPr>
    <w:rPr>
      <w:rFonts w:ascii="Angsana New" w:eastAsia="Times New Roman" w:hAnsi="Angsan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23985"/>
  </w:style>
  <w:style w:type="character" w:styleId="a4">
    <w:name w:val="Strong"/>
    <w:basedOn w:val="a0"/>
    <w:uiPriority w:val="22"/>
    <w:qFormat/>
    <w:rsid w:val="00423985"/>
    <w:rPr>
      <w:b/>
      <w:bCs/>
    </w:rPr>
  </w:style>
  <w:style w:type="paragraph" w:styleId="a5">
    <w:name w:val="No Spacing"/>
    <w:uiPriority w:val="1"/>
    <w:qFormat/>
    <w:rsid w:val="001C25A5"/>
    <w:pPr>
      <w:spacing w:after="0" w:line="240" w:lineRule="auto"/>
    </w:pPr>
    <w:rPr>
      <w:rFonts w:ascii="Calibri" w:eastAsia="Calibri" w:hAnsi="Calibri" w:cs="Cordia New"/>
    </w:rPr>
  </w:style>
  <w:style w:type="table" w:styleId="a6">
    <w:name w:val="Table Grid"/>
    <w:basedOn w:val="a1"/>
    <w:uiPriority w:val="59"/>
    <w:rsid w:val="001C25A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Authai</dc:creator>
  <cp:lastModifiedBy>Authai</cp:lastModifiedBy>
  <cp:revision>34</cp:revision>
  <cp:lastPrinted>2017-06-19T00:49:00Z</cp:lastPrinted>
  <dcterms:created xsi:type="dcterms:W3CDTF">2017-05-29T06:30:00Z</dcterms:created>
  <dcterms:modified xsi:type="dcterms:W3CDTF">2017-06-19T00:50:00Z</dcterms:modified>
</cp:coreProperties>
</file>