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1324" w:rsidRPr="00104BA0" w:rsidRDefault="00971324" w:rsidP="009713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0317815 สัมมนาการวิจัยทางเทคโนโลยีและสื่อสารการศึกษา 2 </w:t>
      </w:r>
    </w:p>
    <w:p w:rsidR="00971324" w:rsidRPr="00104BA0" w:rsidRDefault="00971324" w:rsidP="009713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104BA0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:rsidR="00971324" w:rsidRPr="00104BA0" w:rsidRDefault="00971324" w:rsidP="0097132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</w:rPr>
        <w:t xml:space="preserve">Communication </w:t>
      </w: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2)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2307B" w:rsidRPr="0042307B" w:rsidRDefault="00271D9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0317</w:t>
      </w:r>
      <w:r w:rsidR="0066364F" w:rsidRPr="00EA2554">
        <w:rPr>
          <w:rFonts w:ascii="TH SarabunPSK" w:hAnsi="TH SarabunPSK" w:cs="TH SarabunPSK"/>
          <w:sz w:val="32"/>
          <w:szCs w:val="32"/>
        </w:rPr>
        <w:t>815</w:t>
      </w:r>
      <w:r w:rsidR="0066364F" w:rsidRPr="00EA2554">
        <w:rPr>
          <w:rFonts w:ascii="TH SarabunPSK" w:hAnsi="TH SarabunPSK" w:cs="TH SarabunPSK"/>
          <w:sz w:val="32"/>
          <w:szCs w:val="32"/>
        </w:rPr>
        <w:tab/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สัมมนา</w:t>
      </w:r>
      <w:r w:rsidR="0066364F" w:rsidRPr="00EA25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</w:t>
      </w:r>
      <w:r w:rsidR="00770B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364F" w:rsidRPr="00EA2554">
        <w:rPr>
          <w:rFonts w:ascii="TH SarabunPSK" w:hAnsi="TH SarabunPSK" w:cs="TH SarabunPSK"/>
          <w:sz w:val="32"/>
          <w:szCs w:val="32"/>
        </w:rPr>
        <w:t>2</w:t>
      </w:r>
      <w:r w:rsidR="0066364F" w:rsidRPr="00EA2554">
        <w:rPr>
          <w:rFonts w:ascii="TH SarabunPSK" w:hAnsi="TH SarabunPSK" w:cs="TH SarabunPSK"/>
          <w:sz w:val="32"/>
          <w:szCs w:val="32"/>
        </w:rPr>
        <w:tab/>
        <w:t>2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(</w:t>
      </w:r>
      <w:r w:rsidR="0066364F" w:rsidRPr="00EA2554">
        <w:rPr>
          <w:rFonts w:ascii="TH SarabunPSK" w:hAnsi="TH SarabunPSK" w:cs="TH SarabunPSK"/>
          <w:sz w:val="32"/>
          <w:szCs w:val="32"/>
        </w:rPr>
        <w:t>1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66364F" w:rsidRPr="00EA2554">
        <w:rPr>
          <w:rFonts w:ascii="TH SarabunPSK" w:hAnsi="TH SarabunPSK" w:cs="TH SarabunPSK"/>
          <w:sz w:val="32"/>
          <w:szCs w:val="32"/>
        </w:rPr>
        <w:t>2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66364F" w:rsidRPr="00EA2554">
        <w:rPr>
          <w:rFonts w:ascii="TH SarabunPSK" w:hAnsi="TH SarabunPSK" w:cs="TH SarabunPSK"/>
          <w:sz w:val="32"/>
          <w:szCs w:val="32"/>
        </w:rPr>
        <w:t>3</w:t>
      </w:r>
      <w:r w:rsidR="0066364F"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0B01" w:rsidRPr="00770B01">
        <w:rPr>
          <w:rFonts w:ascii="TH SarabunPSK" w:hAnsi="TH SarabunPSK" w:cs="TH SarabunPSK"/>
          <w:sz w:val="32"/>
          <w:szCs w:val="32"/>
          <w:cs/>
        </w:rPr>
        <w:t>0317713</w:t>
      </w:r>
      <w:r w:rsidR="00770B01" w:rsidRPr="00770B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0B01" w:rsidRPr="00770B01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สัมมนาการวิจัยทางเทคโนโลยีและสื่อสารการศึกษา </w:t>
      </w:r>
      <w:r w:rsidR="00770B01" w:rsidRPr="00770B01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Default="0042307B" w:rsidP="0042307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ผศ.ดร.จินตนา  กสินันท์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s801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70B01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770B01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364F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66364F" w:rsidRDefault="0066364F" w:rsidP="006636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:rsidR="003C3C96" w:rsidRPr="005D49E5" w:rsidRDefault="0066364F" w:rsidP="0066364F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66364F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3C3C96" w:rsidRPr="005D49E5" w:rsidRDefault="0066364F" w:rsidP="0042307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</w:t>
            </w:r>
            <w:r w:rsidR="00770B01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ด้านขอบข่ายทางเทคโนโลยีและสื่อสารการศึกษา</w:t>
            </w:r>
            <w:r w:rsidR="00770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การออกแบบการวิจัย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4-5</w:t>
            </w:r>
          </w:p>
        </w:tc>
        <w:tc>
          <w:tcPr>
            <w:tcW w:w="2694" w:type="dxa"/>
          </w:tcPr>
          <w:p w:rsidR="003C3C96" w:rsidRPr="00922258" w:rsidRDefault="0066364F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วิจัยทางเทคโนโลยีการศึกษากับร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ะบบ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6-7</w:t>
            </w:r>
          </w:p>
        </w:tc>
        <w:tc>
          <w:tcPr>
            <w:tcW w:w="2694" w:type="dxa"/>
          </w:tcPr>
          <w:p w:rsidR="003C3C96" w:rsidRPr="005D49E5" w:rsidRDefault="0066364F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วิจัยทางเทคโนโลยีการศึกษาด้าน</w:t>
            </w:r>
            <w:r w:rsidR="00770B0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ภาพแวดล้อมทางการศึกษา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3C3C96">
        <w:tc>
          <w:tcPr>
            <w:tcW w:w="851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8-10</w:t>
            </w:r>
          </w:p>
        </w:tc>
        <w:tc>
          <w:tcPr>
            <w:tcW w:w="2694" w:type="dxa"/>
          </w:tcPr>
          <w:p w:rsidR="0066364F" w:rsidRPr="00894108" w:rsidRDefault="0066364F" w:rsidP="00F866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992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3C3C96">
        <w:tc>
          <w:tcPr>
            <w:tcW w:w="851" w:type="dxa"/>
          </w:tcPr>
          <w:p w:rsidR="0066364F" w:rsidRPr="00907B9C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07B9C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11-15</w:t>
            </w:r>
          </w:p>
        </w:tc>
        <w:tc>
          <w:tcPr>
            <w:tcW w:w="2694" w:type="dxa"/>
          </w:tcPr>
          <w:p w:rsidR="0066364F" w:rsidRDefault="0066364F" w:rsidP="006636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-การนำเสนอหัวข้อดุษฎีนิพนธ์</w:t>
            </w:r>
          </w:p>
          <w:p w:rsidR="0066364F" w:rsidRPr="00922258" w:rsidRDefault="0066364F" w:rsidP="00770B0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-สรุปประเด็นที่ได้จากการ</w:t>
            </w:r>
            <w:r w:rsidR="00770B0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66364F" w:rsidRPr="002F6E20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66364F" w:rsidRPr="002F6E20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10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2F6E20" w:rsidTr="000C5079">
        <w:tc>
          <w:tcPr>
            <w:tcW w:w="851" w:type="dxa"/>
          </w:tcPr>
          <w:p w:rsidR="0066364F" w:rsidRPr="002F6E20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789" w:type="dxa"/>
            <w:gridSpan w:val="6"/>
          </w:tcPr>
          <w:p w:rsidR="0066364F" w:rsidRPr="002F6E20" w:rsidRDefault="0066364F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66364F" w:rsidRPr="005D49E5" w:rsidTr="003C3C96">
        <w:tc>
          <w:tcPr>
            <w:tcW w:w="3545" w:type="dxa"/>
            <w:gridSpan w:val="2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5D49E5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5D0D15" w:rsidRPr="005D49E5" w:rsidRDefault="00C62361" w:rsidP="00C6236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FF18A0">
        <w:rPr>
          <w:rFonts w:ascii="TH SarabunPSK" w:hAnsi="TH SarabunPSK" w:cs="TH SarabunPSK" w:hint="cs"/>
          <w:sz w:val="32"/>
          <w:szCs w:val="32"/>
          <w:cs/>
        </w:rPr>
        <w:t>4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F18A0">
        <w:rPr>
          <w:rFonts w:ascii="TH SarabunPSK" w:hAnsi="TH SarabunPSK" w:cs="TH SarabunPSK" w:hint="cs"/>
          <w:sz w:val="32"/>
          <w:szCs w:val="32"/>
          <w:cs/>
        </w:rPr>
        <w:t>4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 </w:t>
            </w: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FF18A0" w:rsidRPr="00934665" w:rsidTr="00F86622">
        <w:trPr>
          <w:jc w:val="center"/>
        </w:trPr>
        <w:tc>
          <w:tcPr>
            <w:tcW w:w="2268" w:type="dxa"/>
          </w:tcPr>
          <w:p w:rsidR="00FF18A0" w:rsidRPr="00FF18A0" w:rsidRDefault="00FF18A0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AUD</w:t>
            </w:r>
          </w:p>
        </w:tc>
        <w:tc>
          <w:tcPr>
            <w:tcW w:w="2700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FF18A0" w:rsidRDefault="00FF18A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FF18A0" w:rsidRPr="00FF18A0" w:rsidTr="00FF18A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3"/>
            </w:tblGrid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FF18A0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      </w: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FF18A0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FF18A0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 xml:space="preserve">ประจำปีการศึกษา </w:t>
                  </w:r>
                  <w:r w:rsidRPr="00FF18A0"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  <w:t xml:space="preserve">2562      </w:t>
                  </w:r>
                  <w:r w:rsidRPr="00FF18A0">
                    <w:rPr>
                      <w:rFonts w:ascii="Tahoma" w:hAnsi="Tahoma" w:cs="Tahoma"/>
                      <w:b/>
                      <w:bCs/>
                      <w:sz w:val="13"/>
                      <w:szCs w:val="13"/>
                      <w:cs/>
                    </w:rPr>
                    <w:t xml:space="preserve">ภาคการศึกษาที่ </w:t>
                  </w:r>
                  <w:r w:rsidRPr="00FF18A0">
                    <w:rPr>
                      <w:rFonts w:ascii="Tahoma" w:hAnsi="Tahoma" w:cs="Tahoma"/>
                      <w:b/>
                      <w:bCs/>
                      <w:sz w:val="13"/>
                      <w:szCs w:val="13"/>
                    </w:rPr>
                    <w:t>1</w:t>
                  </w: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FF18A0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FF18A0">
                    <w:rPr>
                      <w:rFonts w:ascii="Tahoma" w:hAnsi="Tahoma" w:cs="Tahoma"/>
                      <w:color w:val="0000FF"/>
                      <w:sz w:val="13"/>
                      <w:szCs w:val="13"/>
                      <w:cs/>
                    </w:rPr>
                    <w:t>ผศ.ดร. ชัชวาล ชุมรักษา</w:t>
                  </w:r>
                  <w:r w:rsidRPr="00FF18A0">
                    <w:rPr>
                      <w:rFonts w:ascii="Tahoma" w:hAnsi="Tahoma" w:cs="Tahoma"/>
                      <w:sz w:val="13"/>
                      <w:szCs w:val="13"/>
                    </w:rPr>
                    <w:t>  </w:t>
                  </w: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FF18A0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FF18A0">
                    <w:rPr>
                      <w:rFonts w:ascii="Tahoma" w:hAnsi="Tahoma" w:cs="Tahoma"/>
                      <w:sz w:val="13"/>
                      <w:szCs w:val="13"/>
                    </w:rPr>
                    <w:t xml:space="preserve">0317815 </w:t>
                  </w:r>
                  <w:r w:rsidRPr="00FF18A0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 xml:space="preserve">สัมมนาการวิจัยทางเทคโนโลยีและสื่อสารการศึกษา </w:t>
                  </w:r>
                  <w:r w:rsidRPr="00FF18A0">
                    <w:rPr>
                      <w:rFonts w:ascii="Tahoma" w:hAnsi="Tahoma" w:cs="Tahoma"/>
                      <w:sz w:val="13"/>
                      <w:szCs w:val="13"/>
                    </w:rPr>
                    <w:t>2</w:t>
                  </w: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FF18A0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FF18A0">
                    <w:rPr>
                      <w:rFonts w:ascii="Tahoma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  <w:tr w:rsidR="00FF18A0" w:rsidRPr="00FF18A0" w:rsidTr="00FF18A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8A0" w:rsidRPr="00FF18A0" w:rsidRDefault="00FF18A0" w:rsidP="00FF18A0">
                  <w:pPr>
                    <w:rPr>
                      <w:rFonts w:ascii="Tahoma" w:hAnsi="Tahoma" w:cs="Tahoma"/>
                      <w:sz w:val="13"/>
                      <w:szCs w:val="13"/>
                    </w:rPr>
                  </w:pPr>
                  <w:r w:rsidRPr="00FF18A0">
                    <w:rPr>
                      <w:rFonts w:ascii="Tahoma" w:hAnsi="Tahoma" w:cs="Tahoma"/>
                      <w:sz w:val="13"/>
                      <w:szCs w:val="13"/>
                      <w:cs/>
                    </w:rPr>
                    <w:t>ยังไม่มีการประเมิน</w:t>
                  </w:r>
                </w:p>
              </w:tc>
            </w:tr>
          </w:tbl>
          <w:p w:rsidR="00FF18A0" w:rsidRPr="00FF18A0" w:rsidRDefault="00FF18A0" w:rsidP="00FF18A0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AE0FAF" w:rsidRPr="00AE0FAF" w:rsidTr="00AE0FA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E0FAF" w:rsidRPr="00AE0FAF" w:rsidRDefault="00AE0FAF" w:rsidP="00AE0FAF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</w:tbl>
    <w:p w:rsidR="004C5F7B" w:rsidRPr="00AE0FAF" w:rsidRDefault="004C5F7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C5F7B" w:rsidRPr="00AE0FAF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F1E" w:rsidRDefault="00C16F1E" w:rsidP="001D5AA2">
      <w:pPr>
        <w:pStyle w:val="a3"/>
      </w:pPr>
      <w:r>
        <w:separator/>
      </w:r>
    </w:p>
  </w:endnote>
  <w:endnote w:type="continuationSeparator" w:id="1">
    <w:p w:rsidR="00C16F1E" w:rsidRDefault="00C16F1E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Default="00E738B6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E738B6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F1E" w:rsidRDefault="00C16F1E" w:rsidP="001D5AA2">
      <w:pPr>
        <w:pStyle w:val="a3"/>
      </w:pPr>
      <w:r>
        <w:separator/>
      </w:r>
    </w:p>
  </w:footnote>
  <w:footnote w:type="continuationSeparator" w:id="1">
    <w:p w:rsidR="00C16F1E" w:rsidRDefault="00C16F1E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93E76" w:rsidRDefault="00E738B6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E738B6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E738B6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FF18A0" w:rsidRPr="00FF18A0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5F41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D6E"/>
    <w:rsid w:val="002B1589"/>
    <w:rsid w:val="002B357E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D66E2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364F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0B01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B9C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1324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670B6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0FAF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9A8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069D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6F1E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3F90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16BB"/>
    <w:rsid w:val="00E42B99"/>
    <w:rsid w:val="00E43C70"/>
    <w:rsid w:val="00E461F3"/>
    <w:rsid w:val="00E57DEC"/>
    <w:rsid w:val="00E617D2"/>
    <w:rsid w:val="00E65BEB"/>
    <w:rsid w:val="00E700C2"/>
    <w:rsid w:val="00E712E3"/>
    <w:rsid w:val="00E738B6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0B58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18A0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9</cp:revision>
  <cp:lastPrinted>2016-08-04T02:30:00Z</cp:lastPrinted>
  <dcterms:created xsi:type="dcterms:W3CDTF">2019-05-23T13:32:00Z</dcterms:created>
  <dcterms:modified xsi:type="dcterms:W3CDTF">2020-01-09T06:38:00Z</dcterms:modified>
</cp:coreProperties>
</file>