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ศิลปศาสตรบัณฑิต</w:t>
      </w: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1D57CE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วิทยุกระจายเสียง</w:t>
            </w:r>
          </w:p>
          <w:p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5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-11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-14</w:t>
            </w:r>
          </w:p>
        </w:tc>
        <w:tc>
          <w:tcPr>
            <w:tcW w:w="2694" w:type="dxa"/>
          </w:tcPr>
          <w:p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062026" w:rsidRPr="002F2AEB" w:rsidRDefault="00AF3083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1D57CE">
        <w:rPr>
          <w:rFonts w:ascii="TH SarabunPSK" w:hAnsi="TH SarabunPSK" w:cs="TH SarabunPSK" w:hint="cs"/>
          <w:sz w:val="32"/>
          <w:szCs w:val="32"/>
          <w:cs/>
        </w:rPr>
        <w:t>40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D57CE">
        <w:rPr>
          <w:rFonts w:ascii="TH SarabunPSK" w:hAnsi="TH SarabunPSK" w:cs="TH SarabunPSK" w:hint="cs"/>
          <w:sz w:val="32"/>
          <w:szCs w:val="32"/>
          <w:cs/>
        </w:rPr>
        <w:t>40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D57CE" w:rsidRPr="005D49E5" w:rsidRDefault="001D57CE" w:rsidP="00081118">
      <w:pPr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</w:tcPr>
          <w:p w:rsidR="00100D1E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</w:tcPr>
          <w:p w:rsidR="00100D1E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15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11</w:t>
            </w:r>
          </w:p>
        </w:tc>
        <w:tc>
          <w:tcPr>
            <w:tcW w:w="2271" w:type="dxa"/>
          </w:tcPr>
          <w:p w:rsidR="00100D1E" w:rsidRPr="006E783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27.50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</w:tcPr>
          <w:p w:rsidR="00100D1E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283AE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100D1E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:rsidR="00100D1E" w:rsidRPr="006E783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:rsidR="00100D1E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:rsidR="00100D1E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E7835" w:rsidRPr="006F3E25" w:rsidTr="006F3E25">
        <w:trPr>
          <w:jc w:val="center"/>
        </w:trPr>
        <w:tc>
          <w:tcPr>
            <w:tcW w:w="2268" w:type="dxa"/>
          </w:tcPr>
          <w:p w:rsidR="006E7835" w:rsidRPr="006E7835" w:rsidRDefault="006E783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W</w:t>
            </w:r>
          </w:p>
        </w:tc>
        <w:tc>
          <w:tcPr>
            <w:tcW w:w="2700" w:type="dxa"/>
          </w:tcPr>
          <w:p w:rsidR="006E7835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7835" w:rsidRDefault="006E7835" w:rsidP="006F3E2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6E783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</w:tbl>
    <w:p w:rsidR="00A3604B" w:rsidRPr="006E7835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953885" w:rsidRPr="00953885" w:rsidTr="009538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53885" w:rsidRPr="00953885" w:rsidRDefault="00953885" w:rsidP="00953885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53885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  <w:cs/>
                          </w:rPr>
                          <w:t xml:space="preserve">ประจำปีการศึกษา </w:t>
                        </w:r>
                        <w:r w:rsidRPr="00C3679A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2562      </w:t>
                        </w:r>
                        <w:r w:rsidRPr="00C3679A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  <w:cs/>
                          </w:rPr>
                          <w:t xml:space="preserve">ภาคการศึกษาที่ </w:t>
                        </w:r>
                        <w:r w:rsidRPr="00C3679A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cs/>
                          </w:rPr>
                          <w:t>ผศ.ดร. ชัชวาล ชุมรักษา</w:t>
                        </w: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0317242 </w:t>
                        </w: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การผลิตรายการวิทยุกระจายเสียงเพื่อการศึกษา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 xml:space="preserve">จำนวนนิสิตที่ประเมิน </w:t>
                        </w: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33 </w:t>
                        </w: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คน</w:t>
                        </w: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50"/>
                          <w:gridCol w:w="1223"/>
                          <w:gridCol w:w="1027"/>
                        </w:tblGrid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 xml:space="preserve">ตอนที่ </w:t>
                              </w: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คุณภาพการจัดการเรียนการสอน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SD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ผูสอนมีความตั้งใจ กระตือรือร้น เอาใจใส่และรับผิดชอบในการสอน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0.56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5.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ผู้สอนกระตุ้นให้วิเคราะห์หรือลงมือปฏิบัติ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0.50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6.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ผู้สอนมีช่องทางและมีการให้คำปรึกษานอกเวลาเรียน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7.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ผู้สอนใช้วิธีสอนและสื่อการสอนประกอบเหมาะสมกับเนื้อหารายวิชา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8.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ผู้สอนสามารถถ่ายทอดความรู้ให้ผู้เรียนเข้าใจ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9.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ผู้สอนประเมินผลการเรียนอย่างเป็นระบบและเหมาะสม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10.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50"/>
                          <w:gridCol w:w="1223"/>
                          <w:gridCol w:w="1027"/>
                        </w:tblGrid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 xml:space="preserve">ตอนที่ </w:t>
                              </w: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</w:t>
                              </w: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สิ่งสนับสนุนการเรียนรู้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SD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ห้องเรียน / ห้องปฏิบัติการมีความเหมาะสม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โสตทัศนูปกรณ์และอุปกรณ์ประกอบการเรียนมีความเหมาะสมและเพียงพอ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บรรยากาศและสิ่งแวดล้อมมีความเหมาะสมเอื้อต่อการเรียนรู้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0.56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3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40"/>
                          <w:gridCol w:w="860"/>
                        </w:tblGrid>
                        <w:tr w:rsidR="00C3679A" w:rsidRPr="00C3679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530" w:type="dxa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ค่าเฉลี่ยภาพรวม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 w:color="auto" w:fill="FFCC33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4.51</w:t>
                              </w:r>
                            </w:p>
                          </w:tc>
                        </w:tr>
                      </w:tbl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679A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22"/>
                        </w:tblGrid>
                        <w:tr w:rsidR="00C3679A" w:rsidRPr="00C3679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เพิ่มเติม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ผมรักอาจารย์นะครับ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อาจารย์ผู้สอนเน้นทฤษฏีและหลักปฏิบัติแบบศึกษาดูงานจริง ทำให้นิสิตเกิดประสอการณ์ตรงในการเรียนรู้</w:t>
                              </w: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c>
                        </w:tr>
                        <w:tr w:rsidR="00C3679A" w:rsidRPr="00C3679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679A" w:rsidRPr="00C3679A" w:rsidRDefault="00C3679A" w:rsidP="00C3679A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C3679A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953885" w:rsidRPr="00C3679A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C3679A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953885" w:rsidRPr="00953885" w:rsidRDefault="00953885" w:rsidP="00953885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02" w:rsidRDefault="00415F02" w:rsidP="001D5AA2">
      <w:pPr>
        <w:pStyle w:val="a3"/>
      </w:pPr>
      <w:r>
        <w:separator/>
      </w:r>
    </w:p>
  </w:endnote>
  <w:endnote w:type="continuationSeparator" w:id="1">
    <w:p w:rsidR="00415F02" w:rsidRDefault="00415F02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5469A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02" w:rsidRDefault="00415F02" w:rsidP="001D5AA2">
      <w:pPr>
        <w:pStyle w:val="a3"/>
      </w:pPr>
      <w:r>
        <w:separator/>
      </w:r>
    </w:p>
  </w:footnote>
  <w:footnote w:type="continuationSeparator" w:id="1">
    <w:p w:rsidR="00415F02" w:rsidRDefault="00415F02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5469A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E5469A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C3679A" w:rsidRPr="00C3679A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9</cp:revision>
  <cp:lastPrinted>2016-08-04T02:30:00Z</cp:lastPrinted>
  <dcterms:created xsi:type="dcterms:W3CDTF">2019-05-23T01:20:00Z</dcterms:created>
  <dcterms:modified xsi:type="dcterms:W3CDTF">2020-01-09T04:32:00Z</dcterms:modified>
</cp:coreProperties>
</file>