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18" w:rsidRPr="00256083" w:rsidRDefault="00200718" w:rsidP="00200718">
      <w:pPr>
        <w:spacing w:before="240" w:after="360"/>
        <w:jc w:val="center"/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</w:pPr>
      <w:r w:rsidRPr="00256083">
        <w:rPr>
          <w:rFonts w:ascii="Cordia New" w:hAnsi="Cordia New" w:cs="Cordia New"/>
          <w:b/>
          <w:bCs/>
          <w:sz w:val="40"/>
          <w:szCs w:val="40"/>
          <w:cs/>
          <w:lang w:bidi="th-TH"/>
        </w:rPr>
        <w:t>รายงานผลการดำเนินการของรายวิชา</w:t>
      </w:r>
      <w:r w:rsidRPr="00256083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 xml:space="preserve"> (</w:t>
      </w:r>
      <w:proofErr w:type="spellStart"/>
      <w:r w:rsidRPr="00256083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มค</w:t>
      </w:r>
      <w:proofErr w:type="spellEnd"/>
      <w:r w:rsidRPr="00256083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อ.5)</w:t>
      </w:r>
    </w:p>
    <w:p w:rsidR="00200718" w:rsidRPr="00256083" w:rsidRDefault="00200718" w:rsidP="00200718">
      <w:pPr>
        <w:rPr>
          <w:rFonts w:ascii="Cordia New" w:hAnsi="Cordia New" w:cs="Cordia New"/>
          <w:bCs/>
          <w:sz w:val="32"/>
          <w:szCs w:val="32"/>
          <w:lang w:bidi="th-TH"/>
        </w:rPr>
      </w:pPr>
      <w:r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มหาวิทยาลัยทักษิณ   วิทยาเขต สงขลา คณะศึกษาศาสตร์ สาขาวิชาหลักสูตรและการสอน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16"/>
          <w:szCs w:val="16"/>
          <w:lang w:bidi="th-TH"/>
        </w:rPr>
      </w:pPr>
    </w:p>
    <w:p w:rsidR="00200718" w:rsidRPr="00256083" w:rsidRDefault="00B17357" w:rsidP="00200718">
      <w:pPr>
        <w:jc w:val="center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1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ข้อมูลทั่วไป</w:t>
      </w:r>
    </w:p>
    <w:p w:rsidR="00200718" w:rsidRPr="00B17357" w:rsidRDefault="00200718" w:rsidP="00B17357">
      <w:pPr>
        <w:pStyle w:val="a5"/>
        <w:numPr>
          <w:ilvl w:val="0"/>
          <w:numId w:val="4"/>
        </w:numPr>
        <w:rPr>
          <w:rFonts w:ascii="Cordia New" w:hAnsi="Cordia New" w:cs="Cordia New"/>
          <w:szCs w:val="28"/>
          <w:lang w:val="en-US" w:bidi="th-TH"/>
        </w:rPr>
      </w:pPr>
      <w:r w:rsidRPr="00B17357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รหัสและชื่อรายวิช</w:t>
      </w:r>
      <w:r w:rsidRPr="00B17357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า</w:t>
      </w:r>
    </w:p>
    <w:p w:rsidR="00200718" w:rsidRPr="00200718" w:rsidRDefault="00B17357" w:rsidP="00200718">
      <w:pPr>
        <w:pStyle w:val="a5"/>
        <w:rPr>
          <w:rFonts w:ascii="Cordia New" w:hAnsi="Cordia New" w:cs="Cordia New"/>
          <w:sz w:val="32"/>
          <w:szCs w:val="32"/>
          <w:lang w:val="en-US" w:bidi="th-TH"/>
        </w:rPr>
      </w:pPr>
      <w:proofErr w:type="gramStart"/>
      <w:r>
        <w:rPr>
          <w:rFonts w:asciiTheme="minorBidi" w:hAnsiTheme="minorBidi" w:cstheme="minorBidi"/>
          <w:sz w:val="32"/>
          <w:szCs w:val="32"/>
        </w:rPr>
        <w:t>0332</w:t>
      </w:r>
      <w:r>
        <w:rPr>
          <w:rFonts w:asciiTheme="minorBidi" w:hAnsiTheme="minorBidi" w:cstheme="minorBidi"/>
          <w:sz w:val="32"/>
          <w:szCs w:val="32"/>
          <w:lang w:val="en-US"/>
        </w:rPr>
        <w:t>313</w:t>
      </w:r>
      <w:r w:rsidR="00200718" w:rsidRPr="00200718">
        <w:rPr>
          <w:rFonts w:asciiTheme="minorBidi" w:hAnsiTheme="minorBidi" w:cstheme="minorBidi"/>
          <w:sz w:val="32"/>
          <w:szCs w:val="32"/>
        </w:rPr>
        <w:t xml:space="preserve">  </w:t>
      </w:r>
      <w:r w:rsidR="00200718" w:rsidRPr="00200718">
        <w:rPr>
          <w:rFonts w:asciiTheme="minorBidi" w:hAnsiTheme="minorBidi" w:cstheme="minorBidi"/>
          <w:sz w:val="32"/>
          <w:szCs w:val="32"/>
          <w:cs/>
          <w:lang w:bidi="th-TH"/>
        </w:rPr>
        <w:t>การจัดการชั้นเรียนระดับปฐมวัย</w:t>
      </w:r>
      <w:proofErr w:type="gramEnd"/>
    </w:p>
    <w:p w:rsidR="00200718" w:rsidRPr="00256083" w:rsidRDefault="00200718" w:rsidP="00200718">
      <w:pPr>
        <w:tabs>
          <w:tab w:val="left" w:pos="816"/>
          <w:tab w:val="left" w:pos="4441"/>
        </w:tabs>
        <w:rPr>
          <w:rFonts w:ascii="Cordia New" w:hAnsi="Cordia New" w:cs="Cordia New" w:hint="cs"/>
          <w:color w:val="FF0000"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  <w:lang w:bidi="th-TH"/>
        </w:rPr>
        <w:tab/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>Early Childhood Classroom Management</w:t>
      </w:r>
    </w:p>
    <w:p w:rsidR="00200718" w:rsidRPr="00200718" w:rsidRDefault="00200718" w:rsidP="00200718">
      <w:pPr>
        <w:tabs>
          <w:tab w:val="left" w:pos="816"/>
          <w:tab w:val="left" w:pos="4441"/>
        </w:tabs>
        <w:rPr>
          <w:rFonts w:ascii="Cordia New" w:hAnsi="Cordia New" w:cs="Cordia New"/>
          <w:color w:val="000000"/>
          <w:sz w:val="32"/>
          <w:szCs w:val="32"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รายวิชาที่ต้องเรียนก่อนรายวิชานี้   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ไม่มี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อาจารย์ผู้รับผิดชอบ </w:t>
      </w:r>
      <w:proofErr w:type="gramStart"/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อาจารย์ผู้สอนและกลุ่มเรียน  (</w:t>
      </w:r>
      <w:proofErr w:type="gramEnd"/>
      <w:r w:rsidR="00200718" w:rsidRPr="00256083">
        <w:rPr>
          <w:rFonts w:ascii="Cordia New" w:hAnsi="Cordia New" w:cs="Cordia New"/>
          <w:b/>
          <w:bCs/>
          <w:sz w:val="32"/>
          <w:szCs w:val="32"/>
          <w:lang w:val="en-US" w:bidi="th-TH"/>
        </w:rPr>
        <w:t>Section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)</w:t>
      </w: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อาจารย์ ด</w:t>
      </w:r>
      <w:r w:rsidR="00B17357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ร. </w:t>
      </w:r>
      <w:proofErr w:type="spellStart"/>
      <w:r w:rsidR="00B17357">
        <w:rPr>
          <w:rFonts w:ascii="Cordia New" w:hAnsi="Cordia New" w:cs="Cordia New"/>
          <w:sz w:val="32"/>
          <w:szCs w:val="32"/>
          <w:cs/>
          <w:lang w:val="en-US" w:bidi="th-TH"/>
        </w:rPr>
        <w:t>ชัช</w:t>
      </w:r>
      <w:proofErr w:type="spellEnd"/>
      <w:r w:rsidR="00B17357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วีร์  แก้วมณี กลุ่มเรียน </w:t>
      </w:r>
      <w:r w:rsidR="00B17357">
        <w:rPr>
          <w:rFonts w:ascii="Cordia New" w:hAnsi="Cordia New" w:cs="Cordia New"/>
          <w:sz w:val="32"/>
          <w:szCs w:val="32"/>
          <w:lang w:val="en-US" w:bidi="th-TH"/>
        </w:rPr>
        <w:t>1</w:t>
      </w: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.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ภาคการศึกษา/ปีการศึกษาที่เปิดสอนรายวิชา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/>
          <w:sz w:val="32"/>
          <w:szCs w:val="32"/>
          <w:cs/>
          <w:lang w:bidi="th-TH"/>
        </w:rPr>
        <w:t xml:space="preserve">ภาคเรียนที่ </w:t>
      </w:r>
      <w:r w:rsidR="00B17357">
        <w:rPr>
          <w:rFonts w:ascii="Cordia New" w:hAnsi="Cordia New" w:cs="Cordia New"/>
          <w:sz w:val="32"/>
          <w:szCs w:val="32"/>
          <w:lang w:val="en-US" w:bidi="th-TH"/>
        </w:rPr>
        <w:t>2</w:t>
      </w:r>
      <w:r w:rsidR="00497A08">
        <w:rPr>
          <w:rFonts w:ascii="Cordia New" w:hAnsi="Cordia New" w:cs="Cordia New"/>
          <w:sz w:val="32"/>
          <w:szCs w:val="32"/>
          <w:cs/>
          <w:lang w:bidi="th-TH"/>
        </w:rPr>
        <w:t xml:space="preserve"> /ปีการศึกษา </w:t>
      </w:r>
      <w:r w:rsidR="00B17357">
        <w:rPr>
          <w:rFonts w:ascii="Cordia New" w:hAnsi="Cordia New" w:cs="Cordia New"/>
          <w:sz w:val="32"/>
          <w:szCs w:val="32"/>
          <w:lang w:bidi="th-TH"/>
        </w:rPr>
        <w:t>2562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/</w:t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ชั้นปีที่</w:t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3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200718" w:rsidRPr="00256083" w:rsidRDefault="00B17357" w:rsidP="00200718">
      <w:pPr>
        <w:ind w:left="360" w:hanging="360"/>
        <w:rPr>
          <w:rFonts w:ascii="Cordia New" w:hAnsi="Cordia New" w:cs="Cordia New"/>
          <w:bCs/>
          <w:sz w:val="32"/>
          <w:szCs w:val="32"/>
          <w:lang w:bidi="th-TH"/>
        </w:rPr>
      </w:pPr>
      <w:r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    </w:t>
      </w:r>
      <w:r w:rsidRPr="00B17357">
        <w:rPr>
          <w:rFonts w:ascii="Cordia New" w:hAnsi="Cordia New" w:cs="Cordia New"/>
          <w:b/>
          <w:sz w:val="32"/>
          <w:szCs w:val="32"/>
          <w:lang w:val="en-US" w:bidi="th-TH"/>
        </w:rPr>
        <w:t>5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Cs/>
          <w:sz w:val="32"/>
          <w:szCs w:val="32"/>
          <w:rtl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สถานที่เรียน</w:t>
      </w:r>
    </w:p>
    <w:p w:rsidR="00200718" w:rsidRPr="00256083" w:rsidRDefault="00200718" w:rsidP="00200718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>อาคารเรียนรวม มหาวิทยาลัยทักษิณ และคณะศึกษาศาสตร์ มหาวิทยาลัยทักษิณ</w:t>
      </w:r>
    </w:p>
    <w:p w:rsidR="00200718" w:rsidRPr="00256083" w:rsidRDefault="00200718" w:rsidP="00200718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B17357" w:rsidP="00200718">
      <w:pPr>
        <w:pStyle w:val="7"/>
        <w:spacing w:before="0" w:after="0"/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การจัดการเรียนการสอนที่เปรียบเทียบกับแผนการสอน</w:t>
      </w:r>
    </w:p>
    <w:p w:rsidR="00200718" w:rsidRPr="00256083" w:rsidRDefault="00200718" w:rsidP="00200718">
      <w:pPr>
        <w:rPr>
          <w:rFonts w:ascii="Cordia New" w:hAnsi="Cordia New" w:cs="Cordia New"/>
          <w:cs/>
          <w:lang w:bidi="th-TH"/>
        </w:rPr>
      </w:pPr>
    </w:p>
    <w:p w:rsidR="00200718" w:rsidRPr="00B17357" w:rsidRDefault="00200718" w:rsidP="00B17357">
      <w:pPr>
        <w:pStyle w:val="a5"/>
        <w:numPr>
          <w:ilvl w:val="0"/>
          <w:numId w:val="5"/>
        </w:numPr>
        <w:rPr>
          <w:rFonts w:ascii="Cordia New" w:hAnsi="Cordia New" w:cs="Cordia New"/>
          <w:lang w:bidi="th-TH"/>
        </w:rPr>
      </w:pPr>
      <w:r w:rsidRPr="00B1735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89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2313"/>
        <w:gridCol w:w="2475"/>
        <w:gridCol w:w="1555"/>
      </w:tblGrid>
      <w:tr w:rsidR="00200718" w:rsidRPr="00256083" w:rsidTr="00A837AF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การฝึกปฏิบัติ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>/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>งานภาคสนาม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>/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>การฝึกงาน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200718" w:rsidRPr="00256083" w:rsidTr="00A837AF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B17357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  <w:t>45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/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B17357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  <w:t>90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/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ภาคการศึกษา</w:t>
            </w:r>
          </w:p>
        </w:tc>
      </w:tr>
    </w:tbl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lang w:val="en-US" w:bidi="th-TH"/>
        </w:rPr>
      </w:pPr>
    </w:p>
    <w:p w:rsidR="00200718" w:rsidRPr="00B17357" w:rsidRDefault="00200718" w:rsidP="00B17357">
      <w:pPr>
        <w:pStyle w:val="a5"/>
        <w:numPr>
          <w:ilvl w:val="0"/>
          <w:numId w:val="6"/>
        </w:numPr>
        <w:rPr>
          <w:rFonts w:ascii="Cordia New" w:hAnsi="Cordia New" w:cs="Cordia New"/>
          <w:lang w:bidi="th-TH"/>
        </w:rPr>
      </w:pPr>
      <w:r w:rsidRPr="00B17357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แผนการสอน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/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Default="00200718" w:rsidP="00B17357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  <w:rtl/>
                <w:lang w:bidi="th-TH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*</w:t>
            </w:r>
            <w:r w:rsidR="00B17357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B17357" w:rsidRPr="00256083" w:rsidRDefault="00B17357" w:rsidP="00B17357">
            <w:pPr>
              <w:ind w:left="19"/>
              <w:jc w:val="center"/>
              <w:rPr>
                <w:rFonts w:ascii="Cordia New" w:hAnsi="Cordia New" w:cs="Cordia New" w:hint="cs"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 xml:space="preserve">- 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แนะนำเนื้อหารายวิชา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แนะนำหนังสือ เอกสาร ตำราและวิธีการศึกษาค้นคว้า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อาจารย์ประจำวิชา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2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Cs/>
                <w:color w:val="C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หลักการการจัดการชั้นเรียน</w:t>
            </w:r>
            <w:r w:rsidRPr="00256083">
              <w:rPr>
                <w:rFonts w:ascii="Cordia New" w:hAnsi="Cordia New" w:cs="Cordia New"/>
                <w:color w:val="000000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บรรยาย ยกตัวอย่างประกอบ อภิปราย</w:t>
            </w: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ทำแบบฝึกหัดท้ายบท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4-5</w:t>
            </w: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จิตวิทยาในการจัดการชั้นเรียน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ศึกษากรณีตัวอย่าง สังเกตการจัดกิจกรรมของครูปฐมวัยในการส่งเสริมพัฒนาการด้านร่างกาย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6-8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Default="00200718" w:rsidP="00A837AF">
            <w:pPr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เทคนิคการจัดการชั้นเรียนระดับปฐมวัย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Default="00200718" w:rsidP="00A837AF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บรรยาย ศึกษากรณีตัวอย่าง สังเกต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9</w:t>
            </w: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color w:val="000000"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10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แนวทางแก้ไขปัญหาพฤติกรรมของเด็กปฐมวัย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sz w:val="32"/>
                <w:szCs w:val="32"/>
                <w:rtl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บรรยาย ศึกษาตัวอย่าง ปฏิบัติรายกลุ่ม 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/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*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 xml:space="preserve"> (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>ชั่วโมง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bCs/>
                <w:sz w:val="32"/>
                <w:szCs w:val="32"/>
              </w:rPr>
              <w:t>13</w:t>
            </w:r>
            <w:r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Cordia New" w:hAnsi="Cordia New" w:cs="Cordia New"/>
                <w:bCs/>
                <w:sz w:val="32"/>
                <w:szCs w:val="32"/>
              </w:rPr>
              <w:t>1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บทบาทครูในการจัดการชั้นเรียนระดับปฐมวัย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ศึกษารูปแบบจากเอกสารและงานวิจัยมาบูรณาการการสอน ศึกษารายบุคคล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</w:p>
          <w:p w:rsidR="00200718" w:rsidRPr="00B17357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5</w:t>
            </w: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</w:rPr>
              <w:t>1</w:t>
            </w:r>
            <w:r w:rsidR="00B17357" w:rsidRPr="00B17357">
              <w:rPr>
                <w:rFonts w:ascii="Cordia New" w:hAnsi="Cordia New" w:cs="Cordia New"/>
                <w:bCs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งานวิจัยที่เกี่ยวข้องกับการจัดการชั้นเรียนระดับปฐมวัย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00718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200718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อภิปราย 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B17357" w:rsidRDefault="00B17357" w:rsidP="00B17357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</w:pPr>
            <w:r w:rsidRPr="00B17357"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  <w:t>17-18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หัวข้อที่สอนไม่ครอบคลุมตามแผน</w:t>
      </w:r>
    </w:p>
    <w:p w:rsidR="00200718" w:rsidRPr="00256083" w:rsidRDefault="00200718" w:rsidP="00200718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ไม่มี </w:t>
      </w:r>
    </w:p>
    <w:p w:rsidR="00200718" w:rsidRPr="00256083" w:rsidRDefault="00200718" w:rsidP="00200718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b/>
          <w:bCs/>
          <w:spacing w:val="-20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</w:t>
      </w:r>
      <w:r w:rsidR="00200718" w:rsidRPr="00256083">
        <w:rPr>
          <w:rFonts w:ascii="Cordia New" w:hAnsi="Cordia New" w:cs="Cordia New"/>
          <w:b/>
          <w:bCs/>
          <w:spacing w:val="-20"/>
          <w:sz w:val="32"/>
          <w:szCs w:val="32"/>
          <w:cs/>
          <w:lang w:bidi="th-TH"/>
        </w:rPr>
        <w:t xml:space="preserve">ระบุในรายละเอียดของรายวิชา 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b/>
          <w:i/>
          <w:sz w:val="32"/>
          <w:szCs w:val="32"/>
          <w:cs/>
          <w:lang w:bidi="th-TH"/>
        </w:rPr>
        <w:tab/>
        <w:t>จากวิธีการจัดการเรียนรู้ที่ให้ผู้เรียนมีส่วนร่วม ทั้งจากการเสนอผลงานเป็นรายบุคคลและเป็นกลุ่ม สามารถสะท้อนความรู้และทักษะของผู้เรียนจากการเรียนรู้ทฤษฎีสู่การปฏิบัติได้อย่างชัดเจน ผู้เรียนมีการร่วมกันแก้ปัญหาและต่อ</w:t>
      </w:r>
      <w:r w:rsidRPr="00256083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ยอดความรู้ มีการศึกษาค้นคว้าด้วยตนเองและนำมาแลกเปลี่ยนเรียนรู้ในห้องเรียนเพื่อความเข้าใจที่ตรงกัน มีการแก้ปัญหาจากสถานการณ์จริง จากการสาธิตและนำเสนอผลงานในรูปแบบต่าง</w:t>
      </w:r>
      <w:r w:rsidR="00B17357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ๆ</w:t>
      </w:r>
      <w:r w:rsidR="00B17357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อย่างหลากหลาย ผู้สอนเห็นความก้าวหน้า ความร่วมมือกันในการเรียนรู้และการนำความรู้สู่ทักษะปฏิบัติที่ชัดเจน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 w:rsidRPr="00B17357">
        <w:rPr>
          <w:rFonts w:ascii="Cordia New" w:hAnsi="Cordia New" w:cs="Cordia New"/>
          <w:b/>
          <w:iCs/>
          <w:sz w:val="32"/>
          <w:szCs w:val="32"/>
          <w:lang w:val="en-US" w:bidi="th-TH"/>
        </w:rPr>
        <w:t>4</w:t>
      </w:r>
      <w:r w:rsidR="00200718" w:rsidRPr="00B17357">
        <w:rPr>
          <w:rFonts w:ascii="Cordia New" w:hAnsi="Cordia New" w:cs="Cordia New"/>
          <w:bCs/>
          <w:i/>
          <w:sz w:val="32"/>
          <w:szCs w:val="32"/>
          <w:cs/>
          <w:lang w:bidi="th-TH"/>
        </w:rPr>
        <w:t xml:space="preserve">.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ข้อเสนอการดำเนินการเพื่อปรับปรุงวิธีสอน</w:t>
      </w:r>
    </w:p>
    <w:p w:rsidR="00200718" w:rsidRPr="00256083" w:rsidRDefault="00B17357" w:rsidP="00200718">
      <w:pPr>
        <w:pStyle w:val="a3"/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lang w:val="en-US"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val="en-US" w:bidi="th-TH"/>
        </w:rPr>
        <w:t>ไม่มี</w:t>
      </w: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val="en-US" w:bidi="th-TH"/>
        </w:rPr>
        <w:t xml:space="preserve"> </w:t>
      </w:r>
    </w:p>
    <w:p w:rsidR="00200718" w:rsidRDefault="0020071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Pr="00256083" w:rsidRDefault="00497A08" w:rsidP="00200718">
      <w:pPr>
        <w:rPr>
          <w:rFonts w:ascii="Cordia New" w:hAnsi="Cordia New" w:cs="Cordia New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lang w:val="en-US" w:bidi="th-TH"/>
        </w:rPr>
      </w:pPr>
    </w:p>
    <w:p w:rsidR="00200718" w:rsidRPr="00256083" w:rsidRDefault="00B17357" w:rsidP="0020071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6"/>
          <w:szCs w:val="36"/>
          <w:lang w:val="en-US"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3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 สรุปผลการจัดการเรียนการสอนของรายวิชา</w:t>
      </w:r>
    </w:p>
    <w:p w:rsidR="00200718" w:rsidRPr="00256083" w:rsidRDefault="00200718" w:rsidP="00200718">
      <w:pPr>
        <w:rPr>
          <w:rFonts w:ascii="Cordia New" w:hAnsi="Cordia New" w:cs="Cordia New"/>
          <w:lang w:val="en-US" w:bidi="th-TH"/>
        </w:rPr>
      </w:pPr>
    </w:p>
    <w:p w:rsidR="00200718" w:rsidRPr="00256083" w:rsidRDefault="00200718" w:rsidP="00B17357">
      <w:pPr>
        <w:pStyle w:val="a5"/>
        <w:numPr>
          <w:ilvl w:val="0"/>
          <w:numId w:val="2"/>
        </w:numPr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จำนวนนักศึกษาที่ลงทะเบียนเรียน  </w:t>
      </w:r>
      <w:r w:rsidR="00497A08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  <w:r w:rsidR="00497A08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97A08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97A08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97A08" w:rsidRPr="00B1735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จำนวนผู้เรียน</w:t>
      </w:r>
      <w:r w:rsidR="00B17357" w:rsidRPr="00B1735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B17357" w:rsidRPr="00B17357">
        <w:rPr>
          <w:rFonts w:ascii="Cordia New" w:hAnsi="Cordia New" w:cs="Cordia New"/>
          <w:b/>
          <w:bCs/>
          <w:sz w:val="32"/>
          <w:szCs w:val="32"/>
          <w:lang w:bidi="th-TH"/>
        </w:rPr>
        <w:t>26</w:t>
      </w:r>
      <w:r w:rsidRPr="00B1735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คน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 </w:t>
      </w:r>
    </w:p>
    <w:p w:rsidR="00200718" w:rsidRPr="00256083" w:rsidRDefault="00200718" w:rsidP="00200718">
      <w:pPr>
        <w:pStyle w:val="a5"/>
        <w:numPr>
          <w:ilvl w:val="0"/>
          <w:numId w:val="2"/>
        </w:numPr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จำนวนนักศึกษาที่คงอยู่เมื่อสิ้นสุดภาคการศึกษา          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 xml:space="preserve"> </w:t>
      </w:r>
      <w:r w:rsidR="00B1735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</w:t>
      </w:r>
      <w:r w:rsidR="00B17357">
        <w:rPr>
          <w:rFonts w:ascii="Cordia New" w:hAnsi="Cordia New" w:cs="Cordia New"/>
          <w:b/>
          <w:bCs/>
          <w:sz w:val="32"/>
          <w:szCs w:val="32"/>
          <w:lang w:bidi="th-TH"/>
        </w:rPr>
        <w:t>26</w:t>
      </w:r>
      <w:r w:rsidRPr="00B1735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คน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</w:t>
      </w:r>
    </w:p>
    <w:p w:rsidR="00200718" w:rsidRPr="00256083" w:rsidRDefault="00200718" w:rsidP="00200718">
      <w:pPr>
        <w:pStyle w:val="a5"/>
        <w:numPr>
          <w:ilvl w:val="0"/>
          <w:numId w:val="2"/>
        </w:numPr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จำนวนนักศึกษาที่ถอน (</w:t>
      </w:r>
      <w:r w:rsidRPr="00256083">
        <w:rPr>
          <w:rFonts w:ascii="Cordia New" w:hAnsi="Cordia New" w:cs="Cordia New"/>
          <w:b/>
          <w:bCs/>
          <w:sz w:val="32"/>
          <w:szCs w:val="32"/>
          <w:lang w:bidi="th-TH"/>
        </w:rPr>
        <w:t>W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)     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             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</w:p>
    <w:p w:rsidR="00B17357" w:rsidRPr="00B17357" w:rsidRDefault="00200718" w:rsidP="00200718">
      <w:pPr>
        <w:pStyle w:val="a5"/>
        <w:numPr>
          <w:ilvl w:val="0"/>
          <w:numId w:val="2"/>
        </w:numPr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การกระจายของระดับคะแนน (เกรด)  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ผู้เรียนร้อยละ 100  </w:t>
      </w:r>
    </w:p>
    <w:p w:rsidR="00200718" w:rsidRPr="00256083" w:rsidRDefault="00200718" w:rsidP="00B17357">
      <w:pPr>
        <w:pStyle w:val="a5"/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ได้เกรด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Pr="00256083">
        <w:rPr>
          <w:rFonts w:ascii="Cordia New" w:hAnsi="Cordia New" w:cs="Cordia New"/>
          <w:b/>
          <w:bCs/>
          <w:sz w:val="32"/>
          <w:szCs w:val="32"/>
          <w:lang w:val="en-US" w:bidi="th-TH"/>
        </w:rPr>
        <w:t>A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=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20</w:t>
      </w:r>
      <w:r w:rsidRPr="00256083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 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Pr="00256083">
        <w:rPr>
          <w:rFonts w:ascii="Cordia New" w:hAnsi="Cordia New" w:cs="Cordia New"/>
          <w:b/>
          <w:bCs/>
          <w:sz w:val="32"/>
          <w:szCs w:val="32"/>
          <w:lang w:val="en-US" w:bidi="th-TH"/>
        </w:rPr>
        <w:t>B</w:t>
      </w:r>
      <w:r w:rsidRPr="00B17357">
        <w:rPr>
          <w:rFonts w:ascii="Cordia New" w:hAnsi="Cordia New" w:cs="Cordia New"/>
          <w:b/>
          <w:bCs/>
          <w:sz w:val="32"/>
          <w:szCs w:val="32"/>
          <w:vertAlign w:val="superscript"/>
          <w:cs/>
          <w:lang w:val="en-US" w:bidi="th-TH"/>
        </w:rPr>
        <w:t>+</w:t>
      </w:r>
      <w:r w:rsidR="00B17357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=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6</w:t>
      </w:r>
      <w:r w:rsidRPr="00256083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   </w:t>
      </w:r>
    </w:p>
    <w:p w:rsidR="00200718" w:rsidRPr="00256083" w:rsidRDefault="00200718" w:rsidP="00200718">
      <w:pPr>
        <w:pStyle w:val="a5"/>
        <w:numPr>
          <w:ilvl w:val="0"/>
          <w:numId w:val="2"/>
        </w:numPr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ปัจจัยที่ทำให้ระดับคะแนนผิดปกติ  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-</w:t>
      </w:r>
      <w:r w:rsidR="00B17357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ไม่มี</w:t>
      </w:r>
      <w:r w:rsidR="00B17357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-</w:t>
      </w:r>
    </w:p>
    <w:p w:rsidR="00200718" w:rsidRPr="00256083" w:rsidRDefault="00200718" w:rsidP="00200718">
      <w:pPr>
        <w:pStyle w:val="a5"/>
        <w:numPr>
          <w:ilvl w:val="0"/>
          <w:numId w:val="2"/>
        </w:numPr>
        <w:rPr>
          <w:rFonts w:ascii="Cordia New" w:hAnsi="Cordia New" w:cs="Cordia New"/>
          <w:sz w:val="32"/>
          <w:szCs w:val="32"/>
          <w:cs/>
          <w:lang w:bidi="th-TH"/>
        </w:rPr>
      </w:pPr>
      <w:proofErr w:type="spellStart"/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ความคลาด</w:t>
      </w:r>
      <w:proofErr w:type="spellEnd"/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เคลื่อนจากแผนการประเมินที่กำหนดไว้ในรายละเอียดรายวิชา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00718" w:rsidRPr="00256083" w:rsidRDefault="00B17357" w:rsidP="00200718">
      <w:pPr>
        <w:ind w:firstLine="284"/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7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  <w:t xml:space="preserve">มีการติดตามการพิจารณาค่าระดับขั้นและการทวนสอบค่าระดับขั้นของผู้เรียน ผ่านการประชุมอาจารย์ประจำหลักสูตร </w:t>
      </w: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b/>
          <w:bCs/>
          <w:sz w:val="20"/>
          <w:szCs w:val="20"/>
          <w:lang w:bidi="th-TH"/>
        </w:rPr>
      </w:pP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b/>
          <w:bCs/>
          <w:sz w:val="20"/>
          <w:szCs w:val="20"/>
          <w:lang w:bidi="th-TH"/>
        </w:rPr>
      </w:pPr>
    </w:p>
    <w:p w:rsidR="00200718" w:rsidRPr="00256083" w:rsidRDefault="00B17357" w:rsidP="00B17357">
      <w:pPr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4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ปัญหาและผลกระทบต่อการดำเนินการ</w:t>
      </w:r>
    </w:p>
    <w:p w:rsidR="00200718" w:rsidRPr="00256083" w:rsidRDefault="00200718" w:rsidP="00200718">
      <w:pPr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1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.  ประเด็นด้านทรัพยากรประกอบการเรียนและสิ่งอำนวยความสะดวก</w:t>
      </w:r>
    </w:p>
    <w:p w:rsidR="00200718" w:rsidRPr="00256083" w:rsidRDefault="00B17357" w:rsidP="00200718">
      <w:pPr>
        <w:tabs>
          <w:tab w:val="left" w:pos="0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>1.1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ห้องเรียนเฉพาะ ที่เหมาะกับศาสตร์ทางการศึกษาปฐมวัย ไม่มีความพร้อม จึงส่งผลต่อการเรียนรู้ตามสภาพจริงของผู้เรียน และหากต้องใช้สถานที่ของหน่วยงานอื่น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>ๆ ต้องใช้เวลามากและมีข้อจำกัดมาก</w:t>
      </w:r>
    </w:p>
    <w:p w:rsidR="00200718" w:rsidRPr="00256083" w:rsidRDefault="00200718" w:rsidP="00200718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/>
          <w:sz w:val="32"/>
          <w:szCs w:val="32"/>
          <w:lang w:bidi="th-TH"/>
        </w:rPr>
        <w:t>1.2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เอกสาร ตำรา อ่านประกอบที่เกี่ยวข้อง ในห้องสมุดของมหาวิทยาลัย มีไม่เพียงพอกับจำนวนนิสิต</w:t>
      </w:r>
    </w:p>
    <w:p w:rsidR="00200718" w:rsidRPr="00256083" w:rsidRDefault="00200718" w:rsidP="00200718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/>
          <w:sz w:val="32"/>
          <w:szCs w:val="32"/>
          <w:lang w:bidi="th-TH"/>
        </w:rPr>
        <w:t>1.3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ความพร้อมของสภาพห้องเรียน ไม่เอื้อต่อการเรียนในลักษณะปฏิบัติหรือให้ผู้เรียนได้คิดแก้ปัญหาในบรรยากาศที่เหมาะสม เช่น ร้อนเกินไป ห้องแคบเกินไป ระบบเสียงหรือการจัดที่นั่งไม่เอื้อต่อการเรียนรู้ของผู้เรียน </w:t>
      </w:r>
    </w:p>
    <w:p w:rsidR="00200718" w:rsidRPr="00256083" w:rsidRDefault="00200718" w:rsidP="00200718">
      <w:pPr>
        <w:tabs>
          <w:tab w:val="left" w:pos="600"/>
        </w:tabs>
        <w:ind w:firstLine="561"/>
        <w:jc w:val="both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. ประเด็นด้านการบริหารและองค์กร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200718">
      <w:pPr>
        <w:jc w:val="center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5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การประเมินรายวิชา</w:t>
      </w:r>
    </w:p>
    <w:p w:rsidR="00200718" w:rsidRPr="00256083" w:rsidRDefault="00B17357" w:rsidP="00200718">
      <w:pPr>
        <w:rPr>
          <w:rFonts w:ascii="Cordia New" w:hAnsi="Cordia New" w:cs="Cordia New"/>
          <w:sz w:val="16"/>
          <w:szCs w:val="16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ผลการประเมินรายวิชาโดยนักศึกษา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1.1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200718" w:rsidRPr="00256083" w:rsidRDefault="00200718" w:rsidP="00200718">
      <w:pPr>
        <w:ind w:firstLine="720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   ระบุข้อวิพากษ์ทั้งที่เป็นจุดแข็งและจุดอ่อน</w:t>
      </w:r>
    </w:p>
    <w:p w:rsidR="00200718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1.2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ความเห็นของ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1.1</w:t>
      </w:r>
    </w:p>
    <w:p w:rsidR="00497A08" w:rsidRPr="00256083" w:rsidRDefault="00497A0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lastRenderedPageBreak/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. 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ผลการประเมินรายวิชาโดยวิธีอื่น </w:t>
      </w:r>
    </w:p>
    <w:p w:rsidR="00200718" w:rsidRPr="00256083" w:rsidRDefault="00B17357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2.1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200718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             จากการสนทนา ซักถามจากผู้เรียนโดยตรง ได้รับข้อมูลเกี่ยวกับการเรียนรู้ทั้งเชิงทฤษฎีและมีการแลกเปลี่ยนเรียนรู้ทั้งในสถานการณ์จริงและสถานการณ์จำลอง เพื่อให้ผู้เรียนได้เกิดการเรียนรู้ที่แท้จริงและเกิดทักษะการแก้ปัญหาด้วย</w:t>
      </w:r>
    </w:p>
    <w:p w:rsidR="00200718" w:rsidRPr="00256083" w:rsidRDefault="00B17357" w:rsidP="00B17357">
      <w:pPr>
        <w:rPr>
          <w:rFonts w:ascii="Cordia New" w:hAnsi="Cordia New" w:cs="Cordia New"/>
          <w:sz w:val="32"/>
          <w:szCs w:val="32"/>
          <w:cs/>
          <w:lang w:val="en-US" w:bidi="th-TH"/>
        </w:rPr>
      </w:pPr>
      <w:r>
        <w:rPr>
          <w:rFonts w:ascii="Cordia New" w:hAnsi="Cordia New" w:cs="Cordia New"/>
          <w:sz w:val="32"/>
          <w:szCs w:val="32"/>
          <w:lang w:val="en-US" w:bidi="th-TH"/>
        </w:rPr>
        <w:t xml:space="preserve">  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2.2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ผู้สอนมีความคิดเห็นสอดคล้องกับข้อเสนอแนะและความคิดเห็นของผู้เรียนเกี่ยวกับการประยุกต์ความรู้ไปสู่ทักษะทั้งในสถานการณ์จริงและสถานการณ์จำลอง การให้ผู้เรียนเข้าใจทฤษฎีควบคู่กับการนำไปใช้ จะเป็นการพัฒนาความรู้ ความคิดและทักษะจำเป็นต่าง</w:t>
      </w:r>
      <w:r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ๆ</w:t>
      </w:r>
      <w:r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ในฐานะครูปฐมวัยให้เกิดประโยชน์ต่อผู้เรียนอย่างแท้จริง</w:t>
      </w:r>
    </w:p>
    <w:p w:rsidR="00200718" w:rsidRPr="00256083" w:rsidRDefault="00200718" w:rsidP="00200718">
      <w:pPr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B17357">
      <w:pPr>
        <w:pStyle w:val="a3"/>
        <w:tabs>
          <w:tab w:val="left" w:pos="720"/>
        </w:tabs>
        <w:jc w:val="center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6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แผนการปรับปรุง</w:t>
      </w: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pacing w:val="-8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pacing w:val="-4"/>
          <w:sz w:val="32"/>
          <w:szCs w:val="32"/>
          <w:lang w:val="en-US" w:bidi="th-TH"/>
        </w:rPr>
        <w:t>1</w:t>
      </w:r>
      <w:r w:rsidR="00200718" w:rsidRPr="00256083">
        <w:rPr>
          <w:rFonts w:ascii="Cordia New" w:hAnsi="Cordia New" w:cs="Cordia New"/>
          <w:b/>
          <w:bCs/>
          <w:spacing w:val="-4"/>
          <w:sz w:val="32"/>
          <w:szCs w:val="32"/>
          <w:cs/>
          <w:lang w:bidi="th-TH"/>
        </w:rPr>
        <w:t xml:space="preserve">.  </w:t>
      </w:r>
      <w:r w:rsidR="00200718" w:rsidRPr="00256083">
        <w:rPr>
          <w:rFonts w:ascii="Cordia New" w:hAnsi="Cordia New" w:cs="Cordia New"/>
          <w:b/>
          <w:bCs/>
          <w:spacing w:val="-8"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200718" w:rsidRPr="00256083" w:rsidRDefault="00200718" w:rsidP="00200718">
      <w:pPr>
        <w:pStyle w:val="a3"/>
        <w:tabs>
          <w:tab w:val="left" w:pos="935"/>
        </w:tabs>
        <w:ind w:firstLine="561"/>
        <w:jc w:val="both"/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>ยังไม่มีข้อเสนอการปรับปรุงการเรียนการ</w:t>
      </w:r>
      <w:r>
        <w:rPr>
          <w:rFonts w:ascii="Cordia New" w:hAnsi="Cordia New" w:cs="Cordia New"/>
          <w:sz w:val="32"/>
          <w:szCs w:val="32"/>
          <w:cs/>
          <w:lang w:bidi="th-TH"/>
        </w:rPr>
        <w:t xml:space="preserve">สอนในรายวิชานี้ </w:t>
      </w:r>
    </w:p>
    <w:p w:rsidR="00200718" w:rsidRPr="00256083" w:rsidRDefault="002117DE" w:rsidP="00200718">
      <w:pPr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.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การดำเนินการอื่น ๆ ในการปรับปรุงรายวิชา</w:t>
      </w:r>
    </w:p>
    <w:p w:rsidR="00200718" w:rsidRPr="00256083" w:rsidRDefault="002117DE" w:rsidP="00200718">
      <w:pPr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</w:t>
      </w:r>
    </w:p>
    <w:p w:rsidR="00200718" w:rsidRPr="00256083" w:rsidRDefault="002117DE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2117DE">
        <w:rPr>
          <w:rFonts w:ascii="Cordia New" w:hAnsi="Cordia New" w:cs="Cordia New"/>
          <w:b/>
          <w:sz w:val="32"/>
          <w:szCs w:val="32"/>
          <w:lang w:val="en-US" w:bidi="th-TH"/>
        </w:rPr>
        <w:t>3</w:t>
      </w:r>
      <w:r w:rsidR="00200718" w:rsidRPr="002117DE">
        <w:rPr>
          <w:rFonts w:ascii="Cordia New" w:hAnsi="Cordia New" w:cs="Cordia New"/>
          <w:b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val="en-US" w:bidi="th-TH"/>
        </w:rPr>
        <w:t>/ปีการศึกษา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ต่อไป</w:t>
      </w:r>
    </w:p>
    <w:p w:rsidR="00200718" w:rsidRPr="00256083" w:rsidRDefault="00200718" w:rsidP="00200718">
      <w:pPr>
        <w:pStyle w:val="a3"/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ควรมีการให้ผู้เรียนได้ปฏิบัติกิจกรรมได้บ่อยครั้งหรือออกนอกสถานที่ให้มากขึ้น เพื่อการปฏิบัติจริง แต่เนื่องจากสถานที่ไม่เอื้ออำนวยจึงอาจเป็นเหตุผลที่ไม่เกิดความคล่องตัวในข้อเสนอแนะนี้ </w:t>
      </w:r>
    </w:p>
    <w:p w:rsidR="00200718" w:rsidRPr="00256083" w:rsidRDefault="002117DE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200718" w:rsidRPr="00256083" w:rsidRDefault="002117DE" w:rsidP="00200718">
      <w:pPr>
        <w:ind w:firstLine="720"/>
        <w:rPr>
          <w:rFonts w:ascii="Cordia New" w:hAnsi="Cordia New" w:cs="Cordia New" w:hint="cs"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lang w:bidi="ar-EG"/>
        </w:rPr>
      </w:pPr>
    </w:p>
    <w:p w:rsidR="00200718" w:rsidRDefault="00200718" w:rsidP="00200718">
      <w:pPr>
        <w:rPr>
          <w:rFonts w:ascii="Cordia New" w:hAnsi="Cordia New" w:cs="Cordia New"/>
          <w:sz w:val="32"/>
          <w:szCs w:val="32"/>
          <w:lang w:bidi="th-TH"/>
        </w:rPr>
      </w:pPr>
    </w:p>
    <w:p w:rsidR="00200718" w:rsidRPr="002117DE" w:rsidRDefault="00200718" w:rsidP="00200718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2117D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ชื่ออาจารย์ผู้รับผิดชอบรายวิชา</w:t>
      </w:r>
      <w:r w:rsidRPr="002117DE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: </w:t>
      </w:r>
      <w:r w:rsidRPr="002117D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การจัดการชั้นเรียนระดับปฐมวัย</w:t>
      </w:r>
    </w:p>
    <w:p w:rsidR="00200718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....................</w:t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  <w:t>วันที่รายงาน .......................................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.....................</w:t>
      </w: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2117DE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ชื่อ</w:t>
      </w:r>
      <w:r w:rsidRPr="002117D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อาจารย์ผู้</w:t>
      </w:r>
      <w:r w:rsidRPr="002117DE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รับผิดชอบหลักสูตร:</w:t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…………………………………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………………………………………</w:t>
      </w:r>
    </w:p>
    <w:p w:rsidR="00200718" w:rsidRPr="00256083" w:rsidRDefault="00200718" w:rsidP="00200718">
      <w:pPr>
        <w:rPr>
          <w:rFonts w:ascii="Cordia New" w:hAnsi="Cordia New" w:cs="Cordia New"/>
          <w:sz w:val="16"/>
          <w:szCs w:val="16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</w:t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วันที่รับรายงาน 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.......................</w:t>
      </w:r>
    </w:p>
    <w:p w:rsidR="00200718" w:rsidRPr="00256083" w:rsidRDefault="00200718" w:rsidP="00200718">
      <w:pPr>
        <w:rPr>
          <w:rFonts w:ascii="Cordia New" w:hAnsi="Cordia New" w:cs="Cordia New"/>
          <w:color w:val="FF0000"/>
          <w:sz w:val="32"/>
          <w:szCs w:val="32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lang w:val="en-US"/>
        </w:rPr>
      </w:pPr>
    </w:p>
    <w:p w:rsidR="00C52D21" w:rsidRPr="00200718" w:rsidRDefault="00C52D21">
      <w:pPr>
        <w:rPr>
          <w:cs/>
          <w:lang w:val="en-US" w:bidi="th-TH"/>
        </w:rPr>
      </w:pPr>
      <w:bookmarkStart w:id="0" w:name="_GoBack"/>
      <w:bookmarkEnd w:id="0"/>
    </w:p>
    <w:sectPr w:rsidR="00C52D21" w:rsidRPr="00200718" w:rsidSect="004549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58C"/>
    <w:multiLevelType w:val="hybridMultilevel"/>
    <w:tmpl w:val="3DE4CA0C"/>
    <w:lvl w:ilvl="0" w:tplc="F1D4F99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5A52"/>
    <w:multiLevelType w:val="hybridMultilevel"/>
    <w:tmpl w:val="B43E55EC"/>
    <w:lvl w:ilvl="0" w:tplc="20D25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61A7C"/>
    <w:multiLevelType w:val="hybridMultilevel"/>
    <w:tmpl w:val="86FCD2EE"/>
    <w:lvl w:ilvl="0" w:tplc="DC7ABCA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A2240"/>
    <w:multiLevelType w:val="hybridMultilevel"/>
    <w:tmpl w:val="A5CC006A"/>
    <w:lvl w:ilvl="0" w:tplc="2BEC4C5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Cordia New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23427"/>
    <w:multiLevelType w:val="hybridMultilevel"/>
    <w:tmpl w:val="978430D4"/>
    <w:lvl w:ilvl="0" w:tplc="E51E4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C121D"/>
    <w:multiLevelType w:val="hybridMultilevel"/>
    <w:tmpl w:val="29A6086E"/>
    <w:lvl w:ilvl="0" w:tplc="934AE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00718"/>
    <w:rsid w:val="00200718"/>
    <w:rsid w:val="002117DE"/>
    <w:rsid w:val="002B06B4"/>
    <w:rsid w:val="00497A08"/>
    <w:rsid w:val="004C557C"/>
    <w:rsid w:val="00897C1B"/>
    <w:rsid w:val="00B17357"/>
    <w:rsid w:val="00C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85B5"/>
  <w15:docId w15:val="{D7FA4166-C29E-4B23-9D84-5BCD2D9E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18"/>
    <w:pPr>
      <w:spacing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20071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semiHidden/>
    <w:rsid w:val="0020071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footer"/>
    <w:basedOn w:val="a"/>
    <w:link w:val="a4"/>
    <w:semiHidden/>
    <w:unhideWhenUsed/>
    <w:rsid w:val="00200718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semiHidden/>
    <w:rsid w:val="0020071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5">
    <w:name w:val="List Paragraph"/>
    <w:basedOn w:val="a"/>
    <w:uiPriority w:val="34"/>
    <w:qFormat/>
    <w:rsid w:val="0020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chatchawi kaeomani</cp:lastModifiedBy>
  <cp:revision>3</cp:revision>
  <dcterms:created xsi:type="dcterms:W3CDTF">2015-09-10T05:29:00Z</dcterms:created>
  <dcterms:modified xsi:type="dcterms:W3CDTF">2020-05-12T16:16:00Z</dcterms:modified>
</cp:coreProperties>
</file>