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15FC" w:rsidRDefault="00D715FC" w:rsidP="00D715FC">
      <w:pPr>
        <w:jc w:val="center"/>
        <w:rPr>
          <w:rFonts w:ascii="Angsana New" w:hAnsi="Angsana New"/>
          <w:b/>
          <w:bCs/>
          <w:sz w:val="40"/>
          <w:szCs w:val="40"/>
          <w:lang w:bidi="th-TH"/>
        </w:rPr>
      </w:pPr>
      <w:r>
        <w:rPr>
          <w:b/>
          <w:bCs/>
          <w:noProof/>
          <w:sz w:val="72"/>
          <w:szCs w:val="72"/>
          <w:lang w:eastAsia="en-US" w:bidi="th-TH"/>
        </w:rPr>
        <w:drawing>
          <wp:inline distT="0" distB="0" distL="0" distR="0">
            <wp:extent cx="1223645" cy="2073275"/>
            <wp:effectExtent l="19050" t="0" r="0" b="0"/>
            <wp:docPr id="1" name="Picture 1" descr="ตรามหาวิทยาลั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ตรามหาวิทยาลัย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645" cy="207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15FC" w:rsidRPr="00FD0375" w:rsidRDefault="00D715FC" w:rsidP="00D715FC">
      <w:pPr>
        <w:jc w:val="center"/>
        <w:rPr>
          <w:rFonts w:ascii="TH SarabunPSK" w:hAnsi="TH SarabunPSK" w:cs="TH SarabunPSK"/>
          <w:b/>
          <w:bCs/>
          <w:sz w:val="40"/>
          <w:szCs w:val="40"/>
          <w:lang w:bidi="th-TH"/>
        </w:rPr>
      </w:pPr>
    </w:p>
    <w:p w:rsidR="00D715FC" w:rsidRPr="00FD0375" w:rsidRDefault="00D715FC" w:rsidP="00D715FC">
      <w:pPr>
        <w:jc w:val="center"/>
        <w:rPr>
          <w:rFonts w:ascii="TH SarabunPSK" w:hAnsi="TH SarabunPSK" w:cs="TH SarabunPSK"/>
          <w:b/>
          <w:bCs/>
          <w:sz w:val="40"/>
          <w:szCs w:val="40"/>
          <w:lang w:bidi="th-TH"/>
        </w:rPr>
      </w:pPr>
      <w:proofErr w:type="spellStart"/>
      <w:r w:rsidRPr="00FD0375">
        <w:rPr>
          <w:rFonts w:ascii="TH SarabunPSK" w:hAnsi="TH SarabunPSK" w:cs="TH SarabunPSK"/>
          <w:b/>
          <w:bCs/>
          <w:sz w:val="52"/>
          <w:szCs w:val="52"/>
          <w:cs/>
          <w:lang w:bidi="th-TH"/>
        </w:rPr>
        <w:t>มคอ</w:t>
      </w:r>
      <w:proofErr w:type="spellEnd"/>
      <w:r w:rsidR="00C65E2E">
        <w:rPr>
          <w:rFonts w:ascii="TH SarabunPSK" w:hAnsi="TH SarabunPSK" w:cs="TH SarabunPSK"/>
          <w:b/>
          <w:bCs/>
          <w:sz w:val="52"/>
          <w:szCs w:val="52"/>
          <w:lang w:bidi="th-TH"/>
        </w:rPr>
        <w:t xml:space="preserve"> </w:t>
      </w:r>
      <w:r w:rsidRPr="00FD0375">
        <w:rPr>
          <w:rFonts w:ascii="TH SarabunPSK" w:hAnsi="TH SarabunPSK" w:cs="TH SarabunPSK"/>
          <w:b/>
          <w:bCs/>
          <w:sz w:val="52"/>
          <w:szCs w:val="52"/>
          <w:lang w:bidi="th-TH"/>
        </w:rPr>
        <w:t>3</w:t>
      </w:r>
      <w:r w:rsidRPr="00FD0375">
        <w:rPr>
          <w:rFonts w:ascii="TH SarabunPSK" w:hAnsi="TH SarabunPSK" w:cs="TH SarabunPSK"/>
          <w:b/>
          <w:bCs/>
          <w:sz w:val="52"/>
          <w:szCs w:val="52"/>
          <w:cs/>
          <w:lang w:bidi="th-TH"/>
        </w:rPr>
        <w:t xml:space="preserve">  คำอธิบายรายวิชา</w:t>
      </w:r>
    </w:p>
    <w:p w:rsidR="00D715FC" w:rsidRPr="00FD0375" w:rsidRDefault="00D715FC" w:rsidP="00D715FC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D715FC" w:rsidRDefault="00D715FC" w:rsidP="00D715FC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313D38" w:rsidRDefault="00313D38" w:rsidP="00D715FC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313D38" w:rsidRPr="00FD0375" w:rsidRDefault="00313D38" w:rsidP="00D715FC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D715FC" w:rsidRPr="006B6C92" w:rsidRDefault="00D715FC" w:rsidP="00D715FC">
      <w:pPr>
        <w:jc w:val="center"/>
        <w:rPr>
          <w:rFonts w:ascii="TH SarabunPSK" w:hAnsi="TH SarabunPSK" w:cs="TH SarabunPSK"/>
          <w:b/>
          <w:bCs/>
          <w:sz w:val="44"/>
          <w:szCs w:val="44"/>
          <w:lang w:bidi="th-TH"/>
        </w:rPr>
      </w:pPr>
      <w:r w:rsidRPr="006B6C92">
        <w:rPr>
          <w:rFonts w:ascii="TH SarabunPSK" w:hAnsi="TH SarabunPSK" w:cs="TH SarabunPSK"/>
          <w:b/>
          <w:bCs/>
          <w:sz w:val="44"/>
          <w:szCs w:val="44"/>
          <w:cs/>
          <w:lang w:bidi="th-TH"/>
        </w:rPr>
        <w:t xml:space="preserve">รหัสวิชา  </w:t>
      </w:r>
      <w:r w:rsidRPr="006B6C92">
        <w:rPr>
          <w:rFonts w:ascii="TH SarabunPSK" w:hAnsi="TH SarabunPSK" w:cs="TH SarabunPSK"/>
          <w:b/>
          <w:bCs/>
          <w:sz w:val="44"/>
          <w:szCs w:val="44"/>
          <w:cs/>
          <w:lang w:val="en-AU" w:bidi="th-TH"/>
        </w:rPr>
        <w:t>030</w:t>
      </w:r>
      <w:r w:rsidRPr="006B6C92">
        <w:rPr>
          <w:rFonts w:ascii="TH SarabunPSK" w:hAnsi="TH SarabunPSK" w:cs="TH SarabunPSK"/>
          <w:b/>
          <w:bCs/>
          <w:sz w:val="44"/>
          <w:szCs w:val="44"/>
          <w:cs/>
          <w:lang w:bidi="th-TH"/>
        </w:rPr>
        <w:t>8291</w:t>
      </w:r>
      <w:r w:rsidRPr="006B6C92">
        <w:rPr>
          <w:rFonts w:ascii="TH SarabunPSK" w:hAnsi="TH SarabunPSK" w:cs="TH SarabunPSK"/>
          <w:b/>
          <w:bCs/>
          <w:sz w:val="44"/>
          <w:szCs w:val="44"/>
          <w:cs/>
          <w:lang w:val="th-TH" w:bidi="th-TH"/>
        </w:rPr>
        <w:t xml:space="preserve"> การศึกษาไทย</w:t>
      </w:r>
      <w:r w:rsidRPr="006B6C92">
        <w:rPr>
          <w:rFonts w:ascii="TH SarabunPSK" w:hAnsi="TH SarabunPSK" w:cs="TH SarabunPSK"/>
          <w:b/>
          <w:bCs/>
          <w:sz w:val="44"/>
          <w:szCs w:val="44"/>
          <w:lang w:bidi="th-TH"/>
        </w:rPr>
        <w:t xml:space="preserve"> (Thai Education)</w:t>
      </w:r>
    </w:p>
    <w:p w:rsidR="00D715FC" w:rsidRPr="00FD0375" w:rsidRDefault="00D715FC" w:rsidP="00D715FC">
      <w:pPr>
        <w:jc w:val="center"/>
        <w:rPr>
          <w:rFonts w:ascii="TH SarabunPSK" w:hAnsi="TH SarabunPSK" w:cs="TH SarabunPSK"/>
          <w:b/>
          <w:bCs/>
          <w:sz w:val="44"/>
          <w:szCs w:val="44"/>
          <w:lang w:bidi="th-TH"/>
        </w:rPr>
      </w:pPr>
      <w:r w:rsidRPr="00FD0375">
        <w:rPr>
          <w:rFonts w:ascii="TH SarabunPSK" w:hAnsi="TH SarabunPSK" w:cs="TH SarabunPSK"/>
          <w:b/>
          <w:bCs/>
          <w:sz w:val="44"/>
          <w:szCs w:val="44"/>
          <w:lang w:bidi="th-TH"/>
        </w:rPr>
        <w:t xml:space="preserve"> </w:t>
      </w:r>
    </w:p>
    <w:p w:rsidR="00D715FC" w:rsidRPr="00FD0375" w:rsidRDefault="00D715FC" w:rsidP="00D715FC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:rsidR="00313D38" w:rsidRDefault="00313D38" w:rsidP="00313D38">
      <w:pPr>
        <w:jc w:val="center"/>
        <w:rPr>
          <w:rFonts w:ascii="TH SarabunPSK" w:hAnsi="TH SarabunPSK" w:cs="TH SarabunPSK"/>
          <w:b/>
          <w:bCs/>
          <w:sz w:val="40"/>
          <w:szCs w:val="40"/>
          <w:lang w:bidi="th-TH"/>
        </w:rPr>
      </w:pPr>
      <w:r>
        <w:rPr>
          <w:rFonts w:ascii="TH SarabunPSK" w:hAnsi="TH SarabunPSK" w:cs="TH SarabunPSK"/>
          <w:b/>
          <w:bCs/>
          <w:sz w:val="40"/>
          <w:szCs w:val="40"/>
          <w:cs/>
          <w:lang w:bidi="th-TH"/>
        </w:rPr>
        <w:t xml:space="preserve">สอน </w:t>
      </w:r>
      <w:r>
        <w:rPr>
          <w:rFonts w:ascii="TH SarabunPSK" w:hAnsi="TH SarabunPSK" w:cs="TH SarabunPSK"/>
          <w:b/>
          <w:bCs/>
          <w:sz w:val="40"/>
          <w:szCs w:val="40"/>
          <w:lang w:bidi="th-TH"/>
        </w:rPr>
        <w:t xml:space="preserve">Online </w:t>
      </w:r>
      <w:r>
        <w:rPr>
          <w:rFonts w:ascii="TH SarabunPSK" w:hAnsi="TH SarabunPSK" w:cs="TH SarabunPSK" w:hint="cs"/>
          <w:b/>
          <w:bCs/>
          <w:sz w:val="40"/>
          <w:szCs w:val="40"/>
          <w:cs/>
          <w:lang w:bidi="th-TH"/>
        </w:rPr>
        <w:t xml:space="preserve">ผ่าน </w:t>
      </w:r>
      <w:proofErr w:type="spellStart"/>
      <w:r>
        <w:rPr>
          <w:rFonts w:ascii="TH SarabunPSK" w:hAnsi="TH SarabunPSK" w:cs="TH SarabunPSK"/>
          <w:b/>
          <w:bCs/>
          <w:sz w:val="40"/>
          <w:szCs w:val="40"/>
          <w:lang w:bidi="th-TH"/>
        </w:rPr>
        <w:t>Webex</w:t>
      </w:r>
      <w:proofErr w:type="spellEnd"/>
      <w:r>
        <w:rPr>
          <w:rFonts w:ascii="TH SarabunPSK" w:hAnsi="TH SarabunPSK" w:cs="TH SarabunPSK"/>
          <w:b/>
          <w:bCs/>
          <w:sz w:val="40"/>
          <w:szCs w:val="40"/>
          <w:lang w:bidi="th-TH"/>
        </w:rPr>
        <w:t xml:space="preserve"> TSU </w:t>
      </w:r>
      <w:proofErr w:type="spellStart"/>
      <w:r>
        <w:rPr>
          <w:rFonts w:ascii="TH SarabunPSK" w:hAnsi="TH SarabunPSK" w:cs="TH SarabunPSK"/>
          <w:b/>
          <w:bCs/>
          <w:sz w:val="40"/>
          <w:szCs w:val="40"/>
          <w:lang w:bidi="th-TH"/>
        </w:rPr>
        <w:t>Mooc</w:t>
      </w:r>
      <w:proofErr w:type="spellEnd"/>
    </w:p>
    <w:p w:rsidR="00D715FC" w:rsidRPr="00FD0375" w:rsidRDefault="00D715FC" w:rsidP="00D715FC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D715FC" w:rsidRPr="00FD0375" w:rsidRDefault="00D715FC" w:rsidP="00D715FC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D715FC" w:rsidRPr="00FD0375" w:rsidRDefault="00D715FC" w:rsidP="00D715FC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D715FC" w:rsidRPr="00FD0375" w:rsidRDefault="00D715FC" w:rsidP="00D715FC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FD0375">
        <w:rPr>
          <w:rFonts w:ascii="TH SarabunPSK" w:hAnsi="TH SarabunPSK" w:cs="TH SarabunPSK"/>
          <w:b/>
          <w:bCs/>
          <w:sz w:val="44"/>
          <w:szCs w:val="44"/>
          <w:cs/>
          <w:lang w:bidi="th-TH"/>
        </w:rPr>
        <w:t>รายวิชานี้เป็นส่วนหนึ่งของหลักสูตรวิชาชีพครู</w:t>
      </w:r>
      <w:r w:rsidRPr="00FD0375">
        <w:rPr>
          <w:rFonts w:ascii="TH SarabunPSK" w:hAnsi="TH SarabunPSK" w:cs="TH SarabunPSK"/>
          <w:b/>
          <w:bCs/>
          <w:sz w:val="44"/>
          <w:szCs w:val="44"/>
        </w:rPr>
        <w:t xml:space="preserve">   </w:t>
      </w:r>
    </w:p>
    <w:p w:rsidR="00D715FC" w:rsidRPr="00FD0375" w:rsidRDefault="00D715FC" w:rsidP="00D715FC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FD0375">
        <w:rPr>
          <w:rFonts w:ascii="TH SarabunPSK" w:hAnsi="TH SarabunPSK" w:cs="TH SarabunPSK"/>
          <w:b/>
          <w:bCs/>
          <w:sz w:val="44"/>
          <w:szCs w:val="44"/>
          <w:cs/>
          <w:lang w:bidi="th-TH"/>
        </w:rPr>
        <w:t>สาขาวิชาการบริหารการศึกษา</w:t>
      </w:r>
    </w:p>
    <w:p w:rsidR="00D715FC" w:rsidRPr="00FD0375" w:rsidRDefault="00D715FC" w:rsidP="00D715FC">
      <w:pPr>
        <w:jc w:val="center"/>
        <w:rPr>
          <w:rFonts w:ascii="TH SarabunPSK" w:hAnsi="TH SarabunPSK" w:cs="TH SarabunPSK"/>
          <w:b/>
          <w:bCs/>
          <w:sz w:val="44"/>
          <w:szCs w:val="44"/>
          <w:lang w:bidi="th-TH"/>
        </w:rPr>
      </w:pPr>
      <w:r w:rsidRPr="00FD0375">
        <w:rPr>
          <w:rFonts w:ascii="TH SarabunPSK" w:hAnsi="TH SarabunPSK" w:cs="TH SarabunPSK"/>
          <w:b/>
          <w:bCs/>
          <w:sz w:val="44"/>
          <w:szCs w:val="44"/>
          <w:cs/>
          <w:lang w:bidi="th-TH"/>
        </w:rPr>
        <w:t>หลักสูตรใหม่</w:t>
      </w:r>
      <w:r w:rsidRPr="00FD0375">
        <w:rPr>
          <w:rFonts w:ascii="TH SarabunPSK" w:hAnsi="TH SarabunPSK" w:cs="TH SarabunPSK"/>
          <w:b/>
          <w:bCs/>
          <w:sz w:val="44"/>
          <w:szCs w:val="44"/>
          <w:rtl/>
          <w:cs/>
        </w:rPr>
        <w:t>/</w:t>
      </w:r>
      <w:r w:rsidR="005C5FF8" w:rsidRPr="00FD0375">
        <w:rPr>
          <w:rFonts w:ascii="TH SarabunPSK" w:hAnsi="TH SarabunPSK" w:cs="TH SarabunPSK"/>
          <w:b/>
          <w:bCs/>
          <w:sz w:val="44"/>
          <w:szCs w:val="44"/>
          <w:rtl/>
          <w:cs/>
        </w:rPr>
        <w:t>.</w:t>
      </w:r>
      <w:r w:rsidR="005C5FF8" w:rsidRPr="00FD0375">
        <w:rPr>
          <w:rFonts w:ascii="TH SarabunPSK" w:hAnsi="TH SarabunPSK" w:cs="TH SarabunPSK"/>
          <w:b/>
          <w:bCs/>
          <w:sz w:val="44"/>
          <w:szCs w:val="44"/>
          <w:rtl/>
          <w:cs/>
          <w:lang w:bidi="th-TH"/>
        </w:rPr>
        <w:t>ศ</w:t>
      </w:r>
      <w:r w:rsidR="005C5FF8" w:rsidRPr="00FD0375">
        <w:rPr>
          <w:rFonts w:ascii="TH SarabunPSK" w:hAnsi="TH SarabunPSK" w:cs="TH SarabunPSK"/>
          <w:b/>
          <w:bCs/>
          <w:sz w:val="44"/>
          <w:szCs w:val="44"/>
          <w:rtl/>
          <w:cs/>
        </w:rPr>
        <w:t>.</w:t>
      </w:r>
      <w:r w:rsidRPr="00FD0375">
        <w:rPr>
          <w:rFonts w:ascii="TH SarabunPSK" w:hAnsi="TH SarabunPSK" w:cs="TH SarabunPSK"/>
          <w:b/>
          <w:bCs/>
          <w:sz w:val="44"/>
          <w:szCs w:val="44"/>
          <w:rtl/>
          <w:cs/>
          <w:lang w:bidi="th-TH"/>
        </w:rPr>
        <w:t>หลักสูตรปรับปรุง  พ</w:t>
      </w:r>
      <w:r w:rsidRPr="00FD0375">
        <w:rPr>
          <w:rFonts w:ascii="TH SarabunPSK" w:hAnsi="TH SarabunPSK" w:cs="TH SarabunPSK"/>
          <w:b/>
          <w:bCs/>
          <w:sz w:val="44"/>
          <w:szCs w:val="44"/>
        </w:rPr>
        <w:t>2560</w:t>
      </w:r>
    </w:p>
    <w:p w:rsidR="00D715FC" w:rsidRPr="00FD0375" w:rsidRDefault="00D715FC" w:rsidP="00D715FC">
      <w:pPr>
        <w:jc w:val="center"/>
        <w:rPr>
          <w:rFonts w:ascii="TH SarabunPSK" w:hAnsi="TH SarabunPSK" w:cs="TH SarabunPSK"/>
          <w:b/>
          <w:bCs/>
          <w:sz w:val="44"/>
          <w:szCs w:val="44"/>
          <w:rtl/>
          <w:cs/>
        </w:rPr>
      </w:pPr>
      <w:r w:rsidRPr="00FD0375">
        <w:rPr>
          <w:rFonts w:ascii="TH SarabunPSK" w:hAnsi="TH SarabunPSK" w:cs="TH SarabunPSK"/>
          <w:b/>
          <w:bCs/>
          <w:sz w:val="44"/>
          <w:szCs w:val="44"/>
          <w:cs/>
          <w:lang w:bidi="th-TH"/>
        </w:rPr>
        <w:t>คณะศึกษาศาสตร์</w:t>
      </w:r>
    </w:p>
    <w:p w:rsidR="00D715FC" w:rsidRPr="00FD0375" w:rsidRDefault="00D715FC" w:rsidP="00D715FC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FD0375">
        <w:rPr>
          <w:rFonts w:ascii="TH SarabunPSK" w:hAnsi="TH SarabunPSK" w:cs="TH SarabunPSK"/>
          <w:b/>
          <w:bCs/>
          <w:sz w:val="44"/>
          <w:szCs w:val="44"/>
          <w:cs/>
          <w:lang w:bidi="th-TH"/>
        </w:rPr>
        <w:t>มหาวิทยาลัยทักษิณ</w:t>
      </w:r>
    </w:p>
    <w:p w:rsidR="00D715FC" w:rsidRPr="00FD0375" w:rsidRDefault="00D715FC" w:rsidP="00D715FC">
      <w:pPr>
        <w:jc w:val="center"/>
        <w:rPr>
          <w:rFonts w:ascii="TH SarabunPSK" w:hAnsi="TH SarabunPSK" w:cs="TH SarabunPSK"/>
          <w:b/>
          <w:bCs/>
          <w:sz w:val="40"/>
          <w:szCs w:val="40"/>
          <w:lang w:bidi="th-TH"/>
        </w:rPr>
      </w:pPr>
    </w:p>
    <w:p w:rsidR="00D715FC" w:rsidRDefault="00D715FC" w:rsidP="00D715FC">
      <w:pPr>
        <w:jc w:val="center"/>
        <w:rPr>
          <w:rFonts w:ascii="TH SarabunPSK" w:hAnsi="TH SarabunPSK" w:cs="TH SarabunPSK"/>
          <w:b/>
          <w:bCs/>
          <w:sz w:val="40"/>
          <w:szCs w:val="40"/>
          <w:lang w:bidi="th-TH"/>
        </w:rPr>
      </w:pPr>
    </w:p>
    <w:p w:rsidR="00D715FC" w:rsidRDefault="00D715FC" w:rsidP="00D715FC">
      <w:pPr>
        <w:jc w:val="center"/>
        <w:rPr>
          <w:rFonts w:ascii="TH SarabunPSK" w:hAnsi="TH SarabunPSK" w:cs="TH SarabunPSK"/>
          <w:b/>
          <w:bCs/>
          <w:sz w:val="40"/>
          <w:szCs w:val="40"/>
          <w:lang w:bidi="th-TH"/>
        </w:rPr>
      </w:pPr>
    </w:p>
    <w:p w:rsidR="00D715FC" w:rsidRDefault="00D715FC" w:rsidP="00D715FC">
      <w:pPr>
        <w:jc w:val="center"/>
        <w:rPr>
          <w:rFonts w:ascii="TH SarabunPSK" w:hAnsi="TH SarabunPSK" w:cs="TH SarabunPSK"/>
          <w:b/>
          <w:bCs/>
          <w:sz w:val="40"/>
          <w:szCs w:val="40"/>
          <w:lang w:bidi="th-TH"/>
        </w:rPr>
      </w:pPr>
    </w:p>
    <w:p w:rsidR="00504850" w:rsidRDefault="00504850" w:rsidP="00D715FC">
      <w:pPr>
        <w:jc w:val="center"/>
        <w:rPr>
          <w:rFonts w:ascii="TH SarabunPSK" w:hAnsi="TH SarabunPSK" w:cs="TH SarabunPSK"/>
          <w:b/>
          <w:bCs/>
          <w:sz w:val="40"/>
          <w:szCs w:val="40"/>
          <w:lang w:bidi="th-TH"/>
        </w:rPr>
      </w:pPr>
    </w:p>
    <w:p w:rsidR="00D715FC" w:rsidRDefault="00D715FC" w:rsidP="00D715FC">
      <w:pPr>
        <w:jc w:val="center"/>
        <w:rPr>
          <w:rFonts w:ascii="TH SarabunPSK" w:hAnsi="TH SarabunPSK" w:cs="TH SarabunPSK"/>
          <w:b/>
          <w:bCs/>
          <w:sz w:val="40"/>
          <w:szCs w:val="40"/>
          <w:lang w:bidi="th-TH"/>
        </w:rPr>
      </w:pPr>
    </w:p>
    <w:p w:rsidR="00A77B96" w:rsidRPr="00844A00" w:rsidRDefault="00A77B96" w:rsidP="007D731F">
      <w:pPr>
        <w:jc w:val="center"/>
        <w:rPr>
          <w:rFonts w:ascii="TH SarabunPSK" w:hAnsi="TH SarabunPSK" w:cs="TH SarabunPSK"/>
          <w:sz w:val="40"/>
          <w:szCs w:val="40"/>
          <w:lang w:eastAsia="zh-CN" w:bidi="th-TH"/>
        </w:rPr>
      </w:pPr>
      <w:r w:rsidRPr="00844A00">
        <w:rPr>
          <w:rFonts w:ascii="TH SarabunPSK" w:hAnsi="TH SarabunPSK" w:cs="TH SarabunPSK"/>
          <w:b/>
          <w:bCs/>
          <w:sz w:val="40"/>
          <w:szCs w:val="40"/>
          <w:cs/>
          <w:lang w:bidi="th-TH"/>
        </w:rPr>
        <w:t>รายละเอียดของรายวิชา</w:t>
      </w:r>
    </w:p>
    <w:p w:rsidR="00186146" w:rsidRPr="00844A00" w:rsidRDefault="00186146" w:rsidP="00186146">
      <w:pPr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844A0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ชื่อสถาบันอุดมศึกษา</w:t>
      </w:r>
      <w:r w:rsidRPr="00844A00">
        <w:rPr>
          <w:rFonts w:ascii="TH SarabunPSK" w:hAnsi="TH SarabunPSK" w:cs="TH SarabunPSK"/>
          <w:b/>
          <w:bCs/>
          <w:sz w:val="32"/>
          <w:szCs w:val="32"/>
          <w:lang w:bidi="ar-EG"/>
        </w:rPr>
        <w:tab/>
      </w:r>
    </w:p>
    <w:p w:rsidR="00186146" w:rsidRPr="00844A00" w:rsidRDefault="00186146" w:rsidP="00186146">
      <w:pPr>
        <w:rPr>
          <w:rFonts w:ascii="TH SarabunPSK" w:hAnsi="TH SarabunPSK" w:cs="TH SarabunPSK"/>
          <w:sz w:val="36"/>
          <w:szCs w:val="36"/>
          <w:lang w:eastAsia="zh-CN" w:bidi="th-TH"/>
        </w:rPr>
      </w:pPr>
      <w:r w:rsidRPr="00844A00">
        <w:rPr>
          <w:rFonts w:ascii="TH SarabunPSK" w:hAnsi="TH SarabunPSK" w:cs="TH SarabunPSK"/>
          <w:sz w:val="32"/>
          <w:szCs w:val="32"/>
          <w:cs/>
          <w:lang w:bidi="th-TH"/>
        </w:rPr>
        <w:t>มหาวิทยาลัย</w:t>
      </w:r>
      <w:r w:rsidR="00F11C0F" w:rsidRPr="00844A00">
        <w:rPr>
          <w:rFonts w:ascii="TH SarabunPSK" w:hAnsi="TH SarabunPSK" w:cs="TH SarabunPSK"/>
          <w:sz w:val="32"/>
          <w:szCs w:val="32"/>
          <w:cs/>
          <w:lang w:bidi="th-TH"/>
        </w:rPr>
        <w:t>ทักษิณ</w:t>
      </w:r>
    </w:p>
    <w:p w:rsidR="00186146" w:rsidRPr="00844A00" w:rsidRDefault="00186146" w:rsidP="00186146">
      <w:pPr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844A0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วิทยาเขต/คณะ/ภาควิชา </w:t>
      </w:r>
    </w:p>
    <w:p w:rsidR="00186146" w:rsidRPr="00844A00" w:rsidRDefault="009D58F1" w:rsidP="00186146">
      <w:pPr>
        <w:rPr>
          <w:rFonts w:ascii="TH SarabunPSK" w:hAnsi="TH SarabunPSK" w:cs="TH SarabunPSK"/>
          <w:sz w:val="36"/>
          <w:szCs w:val="36"/>
          <w:cs/>
          <w:lang w:eastAsia="zh-CN" w:bidi="th-TH"/>
        </w:rPr>
      </w:pPr>
      <w:r w:rsidRPr="00844A00">
        <w:rPr>
          <w:rFonts w:ascii="TH SarabunPSK" w:hAnsi="TH SarabunPSK" w:cs="TH SarabunPSK"/>
          <w:sz w:val="32"/>
          <w:szCs w:val="32"/>
          <w:cs/>
          <w:lang w:val="th-TH" w:bidi="th-TH"/>
        </w:rPr>
        <w:t>สงขลา</w:t>
      </w:r>
      <w:r w:rsidRPr="00844A00">
        <w:rPr>
          <w:rFonts w:ascii="TH SarabunPSK" w:hAnsi="TH SarabunPSK" w:cs="TH SarabunPSK"/>
          <w:sz w:val="32"/>
          <w:szCs w:val="32"/>
          <w:cs/>
          <w:lang w:bidi="th-TH"/>
        </w:rPr>
        <w:t>/</w:t>
      </w:r>
      <w:r w:rsidR="00F11C0F" w:rsidRPr="00844A00">
        <w:rPr>
          <w:rFonts w:ascii="TH SarabunPSK" w:hAnsi="TH SarabunPSK" w:cs="TH SarabunPSK"/>
          <w:sz w:val="32"/>
          <w:szCs w:val="32"/>
          <w:cs/>
          <w:lang w:bidi="th-TH"/>
        </w:rPr>
        <w:t>คณะศึกษาศาสตร์ / สาขาวิชา</w:t>
      </w:r>
      <w:r w:rsidR="00426EB6" w:rsidRPr="00844A00">
        <w:rPr>
          <w:rFonts w:ascii="TH SarabunPSK" w:hAnsi="TH SarabunPSK" w:cs="TH SarabunPSK"/>
          <w:sz w:val="32"/>
          <w:szCs w:val="32"/>
          <w:cs/>
          <w:lang w:bidi="th-TH"/>
        </w:rPr>
        <w:t>การบริหารการศึกษา</w:t>
      </w:r>
    </w:p>
    <w:p w:rsidR="00A77B96" w:rsidRPr="00844A00" w:rsidRDefault="00A77B96" w:rsidP="00A77B96">
      <w:pPr>
        <w:pStyle w:val="7"/>
        <w:spacing w:after="240"/>
        <w:jc w:val="center"/>
        <w:rPr>
          <w:rFonts w:ascii="TH SarabunPSK" w:hAnsi="TH SarabunPSK" w:cs="TH SarabunPSK"/>
          <w:b/>
          <w:bCs/>
          <w:sz w:val="36"/>
          <w:szCs w:val="36"/>
          <w:lang w:bidi="th-TH"/>
        </w:rPr>
      </w:pPr>
      <w:r w:rsidRPr="00844A00">
        <w:rPr>
          <w:rFonts w:ascii="TH SarabunPSK" w:hAnsi="TH SarabunPSK" w:cs="TH SarabunPSK"/>
          <w:b/>
          <w:bCs/>
          <w:sz w:val="36"/>
          <w:szCs w:val="36"/>
          <w:cs/>
          <w:lang w:bidi="th-TH"/>
        </w:rPr>
        <w:t>หมวดที่ 1ข้อมูลทั่วไป</w:t>
      </w:r>
    </w:p>
    <w:p w:rsidR="00A06BE0" w:rsidRPr="00844A00" w:rsidRDefault="00A06BE0" w:rsidP="00A06BE0">
      <w:pPr>
        <w:pStyle w:val="7"/>
        <w:spacing w:before="0"/>
        <w:ind w:left="34"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 w:rsidRPr="00844A0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1</w:t>
      </w:r>
      <w:r w:rsidRPr="00844A00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844A0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รหัสและชื่อรายวิชา</w:t>
      </w:r>
    </w:p>
    <w:p w:rsidR="00A06BE0" w:rsidRPr="00844A00" w:rsidRDefault="00F11C0F" w:rsidP="00A06BE0">
      <w:pPr>
        <w:rPr>
          <w:rFonts w:ascii="TH SarabunPSK" w:hAnsi="TH SarabunPSK" w:cs="TH SarabunPSK"/>
          <w:sz w:val="32"/>
          <w:szCs w:val="32"/>
          <w:lang w:bidi="th-TH"/>
        </w:rPr>
      </w:pPr>
      <w:r w:rsidRPr="00844A00">
        <w:rPr>
          <w:rFonts w:ascii="TH SarabunPSK" w:hAnsi="TH SarabunPSK" w:cs="TH SarabunPSK"/>
          <w:sz w:val="32"/>
          <w:szCs w:val="32"/>
          <w:cs/>
          <w:lang w:val="en-AU" w:bidi="th-TH"/>
        </w:rPr>
        <w:t>03</w:t>
      </w:r>
      <w:r w:rsidR="00D6087B" w:rsidRPr="00844A00">
        <w:rPr>
          <w:rFonts w:ascii="TH SarabunPSK" w:hAnsi="TH SarabunPSK" w:cs="TH SarabunPSK"/>
          <w:sz w:val="32"/>
          <w:szCs w:val="32"/>
          <w:cs/>
          <w:lang w:val="en-AU" w:bidi="th-TH"/>
        </w:rPr>
        <w:t>0</w:t>
      </w:r>
      <w:r w:rsidR="008A192A" w:rsidRPr="00844A00">
        <w:rPr>
          <w:rFonts w:ascii="TH SarabunPSK" w:hAnsi="TH SarabunPSK" w:cs="TH SarabunPSK"/>
          <w:sz w:val="32"/>
          <w:szCs w:val="32"/>
          <w:cs/>
          <w:lang w:bidi="th-TH"/>
        </w:rPr>
        <w:t>8291</w:t>
      </w:r>
      <w:r w:rsidR="00F43F52" w:rsidRPr="00844A00"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 </w:t>
      </w:r>
      <w:r w:rsidR="00B41E67" w:rsidRPr="00844A00">
        <w:rPr>
          <w:rFonts w:ascii="TH SarabunPSK" w:hAnsi="TH SarabunPSK" w:cs="TH SarabunPSK"/>
          <w:sz w:val="32"/>
          <w:szCs w:val="32"/>
          <w:cs/>
          <w:lang w:val="th-TH" w:bidi="th-TH"/>
        </w:rPr>
        <w:t>ก</w:t>
      </w:r>
      <w:r w:rsidR="008A192A" w:rsidRPr="00844A00">
        <w:rPr>
          <w:rFonts w:ascii="TH SarabunPSK" w:hAnsi="TH SarabunPSK" w:cs="TH SarabunPSK"/>
          <w:sz w:val="32"/>
          <w:szCs w:val="32"/>
          <w:cs/>
          <w:lang w:val="th-TH" w:bidi="th-TH"/>
        </w:rPr>
        <w:t>ารศึกษาไทย</w:t>
      </w:r>
      <w:r w:rsidR="00F43F52" w:rsidRPr="00844A00">
        <w:rPr>
          <w:rFonts w:ascii="TH SarabunPSK" w:hAnsi="TH SarabunPSK" w:cs="TH SarabunPSK"/>
          <w:sz w:val="32"/>
          <w:szCs w:val="32"/>
          <w:lang w:bidi="th-TH"/>
        </w:rPr>
        <w:t xml:space="preserve"> </w:t>
      </w:r>
      <w:r w:rsidR="008A192A" w:rsidRPr="00844A00">
        <w:rPr>
          <w:rFonts w:ascii="TH SarabunPSK" w:hAnsi="TH SarabunPSK" w:cs="TH SarabunPSK"/>
          <w:sz w:val="32"/>
          <w:szCs w:val="32"/>
          <w:lang w:bidi="th-TH"/>
        </w:rPr>
        <w:t>Thai Education</w:t>
      </w:r>
    </w:p>
    <w:p w:rsidR="00A06BE0" w:rsidRPr="00844A00" w:rsidRDefault="00A06BE0" w:rsidP="00792314">
      <w:pPr>
        <w:pStyle w:val="7"/>
        <w:spacing w:before="0" w:after="0"/>
        <w:ind w:left="34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844A0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2. จำนวนหน่วย</w:t>
      </w:r>
      <w:proofErr w:type="spellStart"/>
      <w:r w:rsidRPr="00844A0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กิต</w:t>
      </w:r>
      <w:proofErr w:type="spellEnd"/>
    </w:p>
    <w:p w:rsidR="00A06BE0" w:rsidRPr="00844A00" w:rsidRDefault="00B41E67" w:rsidP="00A06BE0">
      <w:pPr>
        <w:rPr>
          <w:rFonts w:ascii="TH SarabunPSK" w:hAnsi="TH SarabunPSK" w:cs="TH SarabunPSK"/>
          <w:sz w:val="32"/>
          <w:szCs w:val="32"/>
          <w:lang w:bidi="th-TH"/>
        </w:rPr>
      </w:pPr>
      <w:r w:rsidRPr="00844A00">
        <w:rPr>
          <w:rFonts w:ascii="TH SarabunPSK" w:hAnsi="TH SarabunPSK" w:cs="TH SarabunPSK"/>
          <w:sz w:val="32"/>
          <w:szCs w:val="32"/>
          <w:cs/>
          <w:lang w:val="en-AU" w:bidi="th-TH"/>
        </w:rPr>
        <w:t>3</w:t>
      </w:r>
      <w:r w:rsidR="00F43F52" w:rsidRPr="00844A00">
        <w:rPr>
          <w:rFonts w:ascii="TH SarabunPSK" w:hAnsi="TH SarabunPSK" w:cs="TH SarabunPSK"/>
          <w:sz w:val="32"/>
          <w:szCs w:val="32"/>
          <w:cs/>
          <w:lang w:val="en-AU" w:bidi="th-TH"/>
        </w:rPr>
        <w:t xml:space="preserve"> </w:t>
      </w:r>
      <w:r w:rsidR="00A06BE0" w:rsidRPr="00844A00">
        <w:rPr>
          <w:rFonts w:ascii="TH SarabunPSK" w:hAnsi="TH SarabunPSK" w:cs="TH SarabunPSK"/>
          <w:sz w:val="32"/>
          <w:szCs w:val="32"/>
          <w:cs/>
          <w:lang w:bidi="th-TH"/>
        </w:rPr>
        <w:t>หน่วย</w:t>
      </w:r>
      <w:proofErr w:type="spellStart"/>
      <w:r w:rsidR="00A06BE0" w:rsidRPr="00844A00">
        <w:rPr>
          <w:rFonts w:ascii="TH SarabunPSK" w:hAnsi="TH SarabunPSK" w:cs="TH SarabunPSK"/>
          <w:sz w:val="32"/>
          <w:szCs w:val="32"/>
          <w:cs/>
          <w:lang w:bidi="th-TH"/>
        </w:rPr>
        <w:t>กิต</w:t>
      </w:r>
      <w:proofErr w:type="spellEnd"/>
      <w:r w:rsidR="00A06BE0" w:rsidRPr="00844A00">
        <w:rPr>
          <w:rFonts w:ascii="TH SarabunPSK" w:hAnsi="TH SarabunPSK" w:cs="TH SarabunPSK"/>
          <w:sz w:val="32"/>
          <w:szCs w:val="32"/>
          <w:cs/>
          <w:lang w:bidi="th-TH"/>
        </w:rPr>
        <w:t xml:space="preserve">  (</w:t>
      </w:r>
      <w:r w:rsidRPr="00844A00">
        <w:rPr>
          <w:rFonts w:ascii="TH SarabunPSK" w:hAnsi="TH SarabunPSK" w:cs="TH SarabunPSK"/>
          <w:sz w:val="32"/>
          <w:szCs w:val="32"/>
          <w:cs/>
          <w:lang w:bidi="th-TH"/>
        </w:rPr>
        <w:t>3-0-6</w:t>
      </w:r>
      <w:r w:rsidR="00A06BE0" w:rsidRPr="00844A00">
        <w:rPr>
          <w:rFonts w:ascii="TH SarabunPSK" w:hAnsi="TH SarabunPSK" w:cs="TH SarabunPSK"/>
          <w:sz w:val="32"/>
          <w:szCs w:val="32"/>
          <w:cs/>
          <w:lang w:bidi="th-TH"/>
        </w:rPr>
        <w:t>)</w:t>
      </w:r>
    </w:p>
    <w:p w:rsidR="00A06BE0" w:rsidRPr="00844A00" w:rsidRDefault="00A06BE0" w:rsidP="00792314">
      <w:pPr>
        <w:pStyle w:val="1"/>
        <w:spacing w:before="0"/>
        <w:rPr>
          <w:rFonts w:ascii="TH SarabunPSK" w:hAnsi="TH SarabunPSK" w:cs="TH SarabunPSK"/>
        </w:rPr>
      </w:pPr>
      <w:r w:rsidRPr="00844A00">
        <w:rPr>
          <w:rFonts w:ascii="TH SarabunPSK" w:hAnsi="TH SarabunPSK" w:cs="TH SarabunPSK"/>
          <w:cs/>
          <w:lang w:val="en-AU" w:bidi="th-TH"/>
        </w:rPr>
        <w:t>3. หลักสูตรและประเภทของรายวิชา</w:t>
      </w:r>
    </w:p>
    <w:p w:rsidR="00A06BE0" w:rsidRPr="00844A00" w:rsidRDefault="00B41E67" w:rsidP="00A06BE0">
      <w:pPr>
        <w:rPr>
          <w:rFonts w:ascii="TH SarabunPSK" w:hAnsi="TH SarabunPSK" w:cs="TH SarabunPSK"/>
          <w:sz w:val="32"/>
          <w:szCs w:val="32"/>
          <w:cs/>
          <w:lang w:val="th-TH" w:bidi="th-TH"/>
        </w:rPr>
      </w:pPr>
      <w:r w:rsidRPr="00844A00">
        <w:rPr>
          <w:rFonts w:ascii="TH SarabunPSK" w:hAnsi="TH SarabunPSK" w:cs="TH SarabunPSK"/>
          <w:sz w:val="32"/>
          <w:szCs w:val="32"/>
          <w:cs/>
          <w:lang w:val="th-TH" w:bidi="th-TH"/>
        </w:rPr>
        <w:t>หลักสูตรการศึกษาบัณฑิต (</w:t>
      </w:r>
      <w:r w:rsidRPr="00844A00">
        <w:rPr>
          <w:rFonts w:ascii="TH SarabunPSK" w:hAnsi="TH SarabunPSK" w:cs="TH SarabunPSK"/>
          <w:sz w:val="32"/>
          <w:szCs w:val="32"/>
          <w:cs/>
          <w:lang w:bidi="th-TH"/>
        </w:rPr>
        <w:t xml:space="preserve">5 </w:t>
      </w:r>
      <w:r w:rsidRPr="00844A00">
        <w:rPr>
          <w:rFonts w:ascii="TH SarabunPSK" w:hAnsi="TH SarabunPSK" w:cs="TH SarabunPSK"/>
          <w:sz w:val="32"/>
          <w:szCs w:val="32"/>
          <w:cs/>
          <w:lang w:val="th-TH" w:bidi="th-TH"/>
        </w:rPr>
        <w:t>ปี) รายวิชาชีพครู</w:t>
      </w:r>
    </w:p>
    <w:p w:rsidR="00363819" w:rsidRPr="00844A00" w:rsidRDefault="00363819" w:rsidP="00792314">
      <w:pPr>
        <w:pStyle w:val="a4"/>
        <w:tabs>
          <w:tab w:val="left" w:pos="72"/>
        </w:tabs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844A0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4.  อาจารย์ผู้รับผิดชอบรายวิชา</w:t>
      </w:r>
    </w:p>
    <w:p w:rsidR="00363819" w:rsidRPr="00844A00" w:rsidRDefault="00B41E67" w:rsidP="00426EB6">
      <w:pPr>
        <w:tabs>
          <w:tab w:val="left" w:pos="360"/>
          <w:tab w:val="left" w:pos="2160"/>
        </w:tabs>
        <w:ind w:firstLine="12"/>
        <w:rPr>
          <w:rFonts w:ascii="TH SarabunPSK" w:hAnsi="TH SarabunPSK" w:cs="TH SarabunPSK"/>
          <w:sz w:val="32"/>
          <w:szCs w:val="32"/>
          <w:lang w:bidi="th-TH"/>
        </w:rPr>
      </w:pPr>
      <w:r w:rsidRPr="00844A00">
        <w:rPr>
          <w:rFonts w:ascii="TH SarabunPSK" w:hAnsi="TH SarabunPSK" w:cs="TH SarabunPSK"/>
          <w:sz w:val="32"/>
          <w:szCs w:val="32"/>
          <w:cs/>
          <w:lang w:bidi="th-TH"/>
        </w:rPr>
        <w:t>ดร.</w:t>
      </w:r>
      <w:proofErr w:type="spellStart"/>
      <w:r w:rsidRPr="00844A00">
        <w:rPr>
          <w:rFonts w:ascii="TH SarabunPSK" w:hAnsi="TH SarabunPSK" w:cs="TH SarabunPSK"/>
          <w:sz w:val="32"/>
          <w:szCs w:val="32"/>
          <w:cs/>
          <w:lang w:bidi="th-TH"/>
        </w:rPr>
        <w:t>อิศรัฏฐ์</w:t>
      </w:r>
      <w:proofErr w:type="spellEnd"/>
      <w:r w:rsidRPr="00844A00">
        <w:rPr>
          <w:rFonts w:ascii="TH SarabunPSK" w:hAnsi="TH SarabunPSK" w:cs="TH SarabunPSK"/>
          <w:sz w:val="32"/>
          <w:szCs w:val="32"/>
          <w:cs/>
          <w:lang w:bidi="th-TH"/>
        </w:rPr>
        <w:t xml:space="preserve">  ริน</w:t>
      </w:r>
      <w:proofErr w:type="spellStart"/>
      <w:r w:rsidRPr="00844A00">
        <w:rPr>
          <w:rFonts w:ascii="TH SarabunPSK" w:hAnsi="TH SarabunPSK" w:cs="TH SarabunPSK"/>
          <w:sz w:val="32"/>
          <w:szCs w:val="32"/>
          <w:cs/>
          <w:lang w:bidi="th-TH"/>
        </w:rPr>
        <w:t>ไธ</w:t>
      </w:r>
      <w:proofErr w:type="spellEnd"/>
      <w:r w:rsidRPr="00844A00">
        <w:rPr>
          <w:rFonts w:ascii="TH SarabunPSK" w:hAnsi="TH SarabunPSK" w:cs="TH SarabunPSK"/>
          <w:sz w:val="32"/>
          <w:szCs w:val="32"/>
          <w:cs/>
          <w:lang w:bidi="th-TH"/>
        </w:rPr>
        <w:t>สง</w:t>
      </w:r>
    </w:p>
    <w:p w:rsidR="00363819" w:rsidRPr="00844A00" w:rsidRDefault="00363819" w:rsidP="00792314">
      <w:pPr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 w:rsidRPr="00844A0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5.ภาคการศึกษา/ชั้นปีที่เรียน </w:t>
      </w:r>
    </w:p>
    <w:p w:rsidR="00A06BE0" w:rsidRPr="00844A00" w:rsidRDefault="00363819" w:rsidP="00363819">
      <w:pPr>
        <w:rPr>
          <w:rFonts w:ascii="TH SarabunPSK" w:hAnsi="TH SarabunPSK" w:cs="TH SarabunPSK"/>
          <w:lang w:bidi="th-TH"/>
        </w:rPr>
      </w:pPr>
      <w:r w:rsidRPr="00844A00">
        <w:rPr>
          <w:rFonts w:ascii="TH SarabunPSK" w:hAnsi="TH SarabunPSK" w:cs="TH SarabunPSK"/>
          <w:sz w:val="32"/>
          <w:szCs w:val="32"/>
          <w:cs/>
          <w:lang w:bidi="th-TH"/>
        </w:rPr>
        <w:t xml:space="preserve">    ภาคการศึกษาต้น/ชั้นปีที่ </w:t>
      </w:r>
      <w:r w:rsidR="00F11C0F" w:rsidRPr="00844A00">
        <w:rPr>
          <w:rFonts w:ascii="TH SarabunPSK" w:hAnsi="TH SarabunPSK" w:cs="TH SarabunPSK"/>
          <w:sz w:val="32"/>
          <w:szCs w:val="32"/>
          <w:lang w:bidi="th-TH"/>
        </w:rPr>
        <w:t>1</w:t>
      </w:r>
    </w:p>
    <w:p w:rsidR="00363819" w:rsidRPr="00844A00" w:rsidRDefault="00363819" w:rsidP="00792314">
      <w:pPr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844A0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6.  รายวิชาที่ต้องเรียนมาก่อน</w:t>
      </w:r>
    </w:p>
    <w:p w:rsidR="00A06BE0" w:rsidRPr="00844A00" w:rsidRDefault="00F11C0F" w:rsidP="00A06BE0">
      <w:pPr>
        <w:rPr>
          <w:rFonts w:ascii="TH SarabunPSK" w:hAnsi="TH SarabunPSK" w:cs="TH SarabunPSK"/>
          <w:cs/>
          <w:lang w:bidi="th-TH"/>
        </w:rPr>
      </w:pPr>
      <w:r w:rsidRPr="00844A00">
        <w:rPr>
          <w:rFonts w:ascii="TH SarabunPSK" w:hAnsi="TH SarabunPSK" w:cs="TH SarabunPSK"/>
          <w:sz w:val="32"/>
          <w:szCs w:val="32"/>
          <w:cs/>
          <w:lang w:bidi="th-TH"/>
        </w:rPr>
        <w:t>ไม่มี</w:t>
      </w:r>
    </w:p>
    <w:p w:rsidR="00363819" w:rsidRPr="00844A00" w:rsidRDefault="00363819" w:rsidP="00792314">
      <w:pPr>
        <w:rPr>
          <w:rFonts w:ascii="TH SarabunPSK" w:hAnsi="TH SarabunPSK" w:cs="TH SarabunPSK"/>
          <w:b/>
          <w:bCs/>
          <w:sz w:val="32"/>
          <w:szCs w:val="32"/>
        </w:rPr>
      </w:pPr>
      <w:r w:rsidRPr="00844A0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7.วิชาที่ต้องเรียนพร้อมกัน</w:t>
      </w:r>
    </w:p>
    <w:p w:rsidR="00A06BE0" w:rsidRPr="00844A00" w:rsidRDefault="00363819" w:rsidP="00A06BE0">
      <w:pPr>
        <w:rPr>
          <w:rFonts w:ascii="TH SarabunPSK" w:hAnsi="TH SarabunPSK" w:cs="TH SarabunPSK"/>
          <w:cs/>
          <w:lang w:bidi="th-TH"/>
        </w:rPr>
      </w:pPr>
      <w:r w:rsidRPr="00844A00">
        <w:rPr>
          <w:rFonts w:ascii="TH SarabunPSK" w:hAnsi="TH SarabunPSK" w:cs="TH SarabunPSK"/>
          <w:sz w:val="32"/>
          <w:szCs w:val="32"/>
          <w:cs/>
          <w:lang w:bidi="th-TH"/>
        </w:rPr>
        <w:t xml:space="preserve">    ไม่มี</w:t>
      </w:r>
    </w:p>
    <w:p w:rsidR="00363819" w:rsidRPr="00844A00" w:rsidRDefault="00363819" w:rsidP="00792314">
      <w:pPr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 w:rsidRPr="00844A0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8.สถานที่เรียน </w:t>
      </w:r>
    </w:p>
    <w:p w:rsidR="00EA1590" w:rsidRPr="00844A00" w:rsidRDefault="00363819" w:rsidP="00363819">
      <w:pPr>
        <w:rPr>
          <w:rFonts w:ascii="TH SarabunPSK" w:hAnsi="TH SarabunPSK" w:cs="TH SarabunPSK"/>
          <w:sz w:val="32"/>
          <w:szCs w:val="32"/>
          <w:rtl/>
          <w:cs/>
        </w:rPr>
      </w:pPr>
      <w:r w:rsidRPr="00844A00">
        <w:rPr>
          <w:rFonts w:ascii="TH SarabunPSK" w:hAnsi="TH SarabunPSK" w:cs="TH SarabunPSK"/>
          <w:sz w:val="32"/>
          <w:szCs w:val="32"/>
          <w:cs/>
          <w:lang w:bidi="th-TH"/>
        </w:rPr>
        <w:t xml:space="preserve">    คณะ</w:t>
      </w:r>
      <w:r w:rsidR="00F11C0F" w:rsidRPr="00844A00">
        <w:rPr>
          <w:rFonts w:ascii="TH SarabunPSK" w:hAnsi="TH SarabunPSK" w:cs="TH SarabunPSK"/>
          <w:sz w:val="32"/>
          <w:szCs w:val="32"/>
          <w:cs/>
          <w:lang w:bidi="th-TH"/>
        </w:rPr>
        <w:t>ศึกษาศาสตร์</w:t>
      </w:r>
    </w:p>
    <w:p w:rsidR="00363819" w:rsidRPr="00844A00" w:rsidRDefault="00363819" w:rsidP="00792314">
      <w:pPr>
        <w:rPr>
          <w:rFonts w:ascii="TH SarabunPSK" w:hAnsi="TH SarabunPSK" w:cs="TH SarabunPSK"/>
          <w:b/>
          <w:bCs/>
          <w:sz w:val="32"/>
          <w:szCs w:val="32"/>
          <w:lang w:val="en-GB" w:bidi="th-TH"/>
        </w:rPr>
      </w:pPr>
      <w:r w:rsidRPr="00844A0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9.</w:t>
      </w:r>
      <w:r w:rsidRPr="00844A00">
        <w:rPr>
          <w:rFonts w:ascii="TH SarabunPSK" w:hAnsi="TH SarabunPSK" w:cs="TH SarabunPSK"/>
          <w:b/>
          <w:bCs/>
          <w:sz w:val="32"/>
          <w:szCs w:val="32"/>
          <w:cs/>
          <w:lang w:val="en-GB" w:bidi="th-TH"/>
        </w:rPr>
        <w:t>วันที่จัดทำ</w:t>
      </w:r>
      <w:r w:rsidR="008D05AB" w:rsidRPr="00844A00">
        <w:rPr>
          <w:rFonts w:ascii="TH SarabunPSK" w:hAnsi="TH SarabunPSK" w:cs="TH SarabunPSK"/>
          <w:b/>
          <w:bCs/>
          <w:sz w:val="32"/>
          <w:szCs w:val="32"/>
          <w:cs/>
          <w:lang w:val="en-GB" w:bidi="th-TH"/>
        </w:rPr>
        <w:t>หรือปรับปรุงรายละเอียดของรายวิชาครั้งล่าสุด</w:t>
      </w:r>
    </w:p>
    <w:p w:rsidR="00363819" w:rsidRPr="00844A00" w:rsidRDefault="00363819" w:rsidP="00363819">
      <w:pPr>
        <w:rPr>
          <w:rFonts w:ascii="TH SarabunPSK" w:hAnsi="TH SarabunPSK" w:cs="TH SarabunPSK"/>
          <w:sz w:val="32"/>
          <w:szCs w:val="32"/>
          <w:lang w:bidi="th-TH"/>
        </w:rPr>
      </w:pPr>
    </w:p>
    <w:p w:rsidR="00792314" w:rsidRPr="00844A00" w:rsidRDefault="00792314" w:rsidP="00363819">
      <w:pPr>
        <w:rPr>
          <w:rFonts w:ascii="TH SarabunPSK" w:hAnsi="TH SarabunPSK" w:cs="TH SarabunPSK"/>
          <w:sz w:val="32"/>
          <w:szCs w:val="32"/>
          <w:lang w:bidi="th-TH"/>
        </w:rPr>
      </w:pPr>
    </w:p>
    <w:p w:rsidR="00792314" w:rsidRPr="00844A00" w:rsidRDefault="00792314" w:rsidP="00363819">
      <w:pPr>
        <w:rPr>
          <w:rFonts w:ascii="TH SarabunPSK" w:hAnsi="TH SarabunPSK" w:cs="TH SarabunPSK"/>
          <w:sz w:val="32"/>
          <w:szCs w:val="32"/>
          <w:lang w:bidi="th-TH"/>
        </w:rPr>
      </w:pPr>
    </w:p>
    <w:p w:rsidR="00792314" w:rsidRDefault="00792314" w:rsidP="00363819">
      <w:pPr>
        <w:rPr>
          <w:rFonts w:ascii="TH SarabunPSK" w:hAnsi="TH SarabunPSK" w:cs="TH SarabunPSK"/>
          <w:sz w:val="32"/>
          <w:szCs w:val="32"/>
          <w:lang w:bidi="th-TH"/>
        </w:rPr>
      </w:pPr>
    </w:p>
    <w:p w:rsidR="00504850" w:rsidRDefault="00504850" w:rsidP="00363819">
      <w:pPr>
        <w:rPr>
          <w:rFonts w:ascii="TH SarabunPSK" w:hAnsi="TH SarabunPSK" w:cs="TH SarabunPSK"/>
          <w:sz w:val="32"/>
          <w:szCs w:val="32"/>
          <w:lang w:bidi="th-TH"/>
        </w:rPr>
      </w:pPr>
    </w:p>
    <w:p w:rsidR="00504850" w:rsidRDefault="00504850" w:rsidP="00363819">
      <w:pPr>
        <w:rPr>
          <w:rFonts w:ascii="TH SarabunPSK" w:hAnsi="TH SarabunPSK" w:cs="TH SarabunPSK"/>
          <w:sz w:val="32"/>
          <w:szCs w:val="32"/>
          <w:lang w:bidi="th-TH"/>
        </w:rPr>
      </w:pPr>
    </w:p>
    <w:p w:rsidR="00504850" w:rsidRDefault="00504850" w:rsidP="00363819">
      <w:pPr>
        <w:rPr>
          <w:rFonts w:ascii="TH SarabunPSK" w:hAnsi="TH SarabunPSK" w:cs="TH SarabunPSK"/>
          <w:sz w:val="32"/>
          <w:szCs w:val="32"/>
          <w:lang w:bidi="th-TH"/>
        </w:rPr>
      </w:pPr>
    </w:p>
    <w:p w:rsidR="00504850" w:rsidRDefault="00504850" w:rsidP="00363819">
      <w:pPr>
        <w:rPr>
          <w:rFonts w:ascii="TH SarabunPSK" w:hAnsi="TH SarabunPSK" w:cs="TH SarabunPSK"/>
          <w:sz w:val="32"/>
          <w:szCs w:val="32"/>
          <w:lang w:bidi="th-TH"/>
        </w:rPr>
      </w:pPr>
    </w:p>
    <w:p w:rsidR="00504850" w:rsidRDefault="00504850" w:rsidP="00363819">
      <w:pPr>
        <w:rPr>
          <w:rFonts w:ascii="TH SarabunPSK" w:hAnsi="TH SarabunPSK" w:cs="TH SarabunPSK"/>
          <w:sz w:val="32"/>
          <w:szCs w:val="32"/>
          <w:lang w:bidi="th-TH"/>
        </w:rPr>
      </w:pPr>
    </w:p>
    <w:p w:rsidR="00504850" w:rsidRPr="00844A00" w:rsidRDefault="00504850" w:rsidP="00363819">
      <w:pPr>
        <w:rPr>
          <w:rFonts w:ascii="TH SarabunPSK" w:hAnsi="TH SarabunPSK" w:cs="TH SarabunPSK"/>
          <w:sz w:val="32"/>
          <w:szCs w:val="32"/>
          <w:lang w:bidi="th-TH"/>
        </w:rPr>
      </w:pPr>
    </w:p>
    <w:p w:rsidR="00426EB6" w:rsidRPr="00844A00" w:rsidRDefault="00426EB6" w:rsidP="00363819">
      <w:pPr>
        <w:rPr>
          <w:rFonts w:ascii="TH SarabunPSK" w:hAnsi="TH SarabunPSK" w:cs="TH SarabunPSK"/>
          <w:sz w:val="32"/>
          <w:szCs w:val="32"/>
          <w:lang w:bidi="th-TH"/>
        </w:rPr>
      </w:pPr>
    </w:p>
    <w:p w:rsidR="00426EB6" w:rsidRPr="00844A00" w:rsidRDefault="00426EB6" w:rsidP="00363819">
      <w:pPr>
        <w:rPr>
          <w:rFonts w:ascii="TH SarabunPSK" w:hAnsi="TH SarabunPSK" w:cs="TH SarabunPSK"/>
          <w:sz w:val="32"/>
          <w:szCs w:val="32"/>
          <w:lang w:bidi="th-TH"/>
        </w:rPr>
      </w:pPr>
    </w:p>
    <w:p w:rsidR="00792314" w:rsidRPr="00844A00" w:rsidRDefault="00792314" w:rsidP="00363819">
      <w:pPr>
        <w:rPr>
          <w:rFonts w:ascii="TH SarabunPSK" w:hAnsi="TH SarabunPSK" w:cs="TH SarabunPSK"/>
          <w:sz w:val="32"/>
          <w:szCs w:val="32"/>
          <w:lang w:bidi="th-TH"/>
        </w:rPr>
      </w:pPr>
    </w:p>
    <w:p w:rsidR="00A77B96" w:rsidRPr="00844A00" w:rsidRDefault="00A77B96" w:rsidP="00A77B96">
      <w:pPr>
        <w:pStyle w:val="7"/>
        <w:spacing w:before="120" w:after="0"/>
        <w:jc w:val="center"/>
        <w:rPr>
          <w:rFonts w:ascii="TH SarabunPSK" w:hAnsi="TH SarabunPSK" w:cs="TH SarabunPSK"/>
          <w:b/>
          <w:bCs/>
          <w:sz w:val="36"/>
          <w:szCs w:val="36"/>
          <w:lang w:bidi="th-TH"/>
        </w:rPr>
      </w:pPr>
      <w:r w:rsidRPr="00844A00">
        <w:rPr>
          <w:rFonts w:ascii="TH SarabunPSK" w:hAnsi="TH SarabunPSK" w:cs="TH SarabunPSK"/>
          <w:b/>
          <w:bCs/>
          <w:sz w:val="36"/>
          <w:szCs w:val="36"/>
          <w:cs/>
          <w:lang w:bidi="th-TH"/>
        </w:rPr>
        <w:t>หมวดที่ 2 จุดมุ่งหมายและวัตถุประสงค์</w:t>
      </w:r>
    </w:p>
    <w:p w:rsidR="00363819" w:rsidRPr="00844A00" w:rsidRDefault="00363819" w:rsidP="00792314">
      <w:pPr>
        <w:pStyle w:val="7"/>
        <w:tabs>
          <w:tab w:val="left" w:pos="360"/>
        </w:tabs>
        <w:ind w:firstLine="18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844A0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1.</w:t>
      </w:r>
      <w:r w:rsidR="00F11C0F" w:rsidRPr="00844A0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r w:rsidRPr="00844A0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จุดมุ่งหมายของรายวิชา</w:t>
      </w:r>
    </w:p>
    <w:p w:rsidR="00F11C0F" w:rsidRPr="00844A00" w:rsidRDefault="00B41E67" w:rsidP="00F11C0F">
      <w:pPr>
        <w:tabs>
          <w:tab w:val="left" w:pos="360"/>
        </w:tabs>
        <w:rPr>
          <w:rFonts w:ascii="TH SarabunPSK" w:hAnsi="TH SarabunPSK" w:cs="TH SarabunPSK"/>
          <w:sz w:val="32"/>
          <w:szCs w:val="32"/>
          <w:cs/>
          <w:lang w:val="th-TH" w:bidi="th-TH"/>
        </w:rPr>
      </w:pPr>
      <w:r w:rsidRPr="00844A00">
        <w:rPr>
          <w:rFonts w:ascii="TH SarabunPSK" w:hAnsi="TH SarabunPSK" w:cs="TH SarabunPSK"/>
          <w:spacing w:val="-4"/>
          <w:sz w:val="32"/>
          <w:szCs w:val="32"/>
          <w:cs/>
          <w:lang w:bidi="th-TH"/>
        </w:rPr>
        <w:tab/>
        <w:t>1.1</w:t>
      </w:r>
      <w:r w:rsidR="00F11C0F" w:rsidRPr="00844A00">
        <w:rPr>
          <w:rFonts w:ascii="TH SarabunPSK" w:hAnsi="TH SarabunPSK" w:cs="TH SarabunPSK"/>
          <w:spacing w:val="-4"/>
          <w:sz w:val="32"/>
          <w:szCs w:val="32"/>
          <w:cs/>
          <w:lang w:bidi="th-TH"/>
        </w:rPr>
        <w:tab/>
        <w:t>เพื่อให้นิสิตมีความรู้ ความเข้าใจ</w:t>
      </w:r>
      <w:r w:rsidR="008A192A" w:rsidRPr="00844A00">
        <w:rPr>
          <w:rFonts w:ascii="TH SarabunPSK" w:hAnsi="TH SarabunPSK" w:cs="TH SarabunPSK"/>
          <w:spacing w:val="-4"/>
          <w:sz w:val="32"/>
          <w:szCs w:val="32"/>
          <w:cs/>
          <w:lang w:val="th-TH" w:bidi="th-TH"/>
        </w:rPr>
        <w:t xml:space="preserve">เกี่ยวกับประวัติการศึกษาไทย </w:t>
      </w:r>
    </w:p>
    <w:p w:rsidR="00F11C0F" w:rsidRPr="00844A00" w:rsidRDefault="00B41E67" w:rsidP="00F11C0F">
      <w:pPr>
        <w:tabs>
          <w:tab w:val="left" w:pos="360"/>
        </w:tabs>
        <w:rPr>
          <w:rFonts w:ascii="TH SarabunPSK" w:hAnsi="TH SarabunPSK" w:cs="TH SarabunPSK"/>
          <w:sz w:val="32"/>
          <w:szCs w:val="32"/>
          <w:cs/>
          <w:lang w:val="th-TH" w:bidi="th-TH"/>
        </w:rPr>
      </w:pPr>
      <w:r w:rsidRPr="00844A00">
        <w:rPr>
          <w:rFonts w:ascii="TH SarabunPSK" w:hAnsi="TH SarabunPSK" w:cs="TH SarabunPSK"/>
          <w:sz w:val="32"/>
          <w:szCs w:val="32"/>
          <w:cs/>
          <w:lang w:bidi="th-TH"/>
        </w:rPr>
        <w:tab/>
        <w:t>1.2</w:t>
      </w:r>
      <w:r w:rsidR="00F43F52" w:rsidRPr="00844A00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="008A192A" w:rsidRPr="00844A00">
        <w:rPr>
          <w:rFonts w:ascii="TH SarabunPSK" w:hAnsi="TH SarabunPSK" w:cs="TH SarabunPSK"/>
          <w:sz w:val="32"/>
          <w:szCs w:val="32"/>
          <w:cs/>
          <w:lang w:val="th-TH" w:bidi="th-TH"/>
        </w:rPr>
        <w:t>เพื่อให้นิสิตมีความรู้ความเข้าใจ</w:t>
      </w:r>
      <w:r w:rsidR="008A192A" w:rsidRPr="00844A00">
        <w:rPr>
          <w:rFonts w:ascii="TH SarabunPSK" w:hAnsi="TH SarabunPSK" w:cs="TH SarabunPSK"/>
          <w:spacing w:val="-4"/>
          <w:sz w:val="32"/>
          <w:szCs w:val="32"/>
          <w:cs/>
          <w:lang w:val="th-TH" w:bidi="th-TH"/>
        </w:rPr>
        <w:t>มาตรฐานการศึกษาและมาตรฐานของหลักสูตร วิสัยทัศน์และแผนพัฒนาการศึกษาไทย</w:t>
      </w:r>
    </w:p>
    <w:p w:rsidR="002C3031" w:rsidRPr="00844A00" w:rsidRDefault="00B41E67" w:rsidP="00F11C0F">
      <w:pPr>
        <w:tabs>
          <w:tab w:val="left" w:pos="360"/>
        </w:tabs>
        <w:rPr>
          <w:rFonts w:ascii="TH SarabunPSK" w:hAnsi="TH SarabunPSK" w:cs="TH SarabunPSK"/>
          <w:sz w:val="32"/>
          <w:szCs w:val="32"/>
          <w:cs/>
          <w:lang w:val="th-TH" w:bidi="th-TH"/>
        </w:rPr>
      </w:pPr>
      <w:r w:rsidRPr="00844A00">
        <w:rPr>
          <w:rFonts w:ascii="TH SarabunPSK" w:hAnsi="TH SarabunPSK" w:cs="TH SarabunPSK"/>
          <w:sz w:val="32"/>
          <w:szCs w:val="32"/>
          <w:cs/>
          <w:lang w:bidi="th-TH"/>
        </w:rPr>
        <w:tab/>
        <w:t>1.3</w:t>
      </w:r>
      <w:r w:rsidR="00F43F52" w:rsidRPr="00844A00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="004362F5" w:rsidRPr="00844A00">
        <w:rPr>
          <w:rFonts w:ascii="TH SarabunPSK" w:hAnsi="TH SarabunPSK" w:cs="TH SarabunPSK"/>
          <w:sz w:val="32"/>
          <w:szCs w:val="32"/>
          <w:cs/>
          <w:lang w:val="th-TH" w:bidi="th-TH"/>
        </w:rPr>
        <w:t>เพื่อให้นิสิตสามารถวิเคราะห์</w:t>
      </w:r>
      <w:r w:rsidR="008A192A" w:rsidRPr="00844A00">
        <w:rPr>
          <w:rFonts w:ascii="TH SarabunPSK" w:hAnsi="TH SarabunPSK" w:cs="TH SarabunPSK"/>
          <w:sz w:val="32"/>
          <w:szCs w:val="32"/>
          <w:cs/>
          <w:lang w:val="th-TH" w:bidi="th-TH"/>
        </w:rPr>
        <w:t>สภาพปัจจุบันและแนวโน้มการจัดการศึกไทย</w:t>
      </w:r>
    </w:p>
    <w:p w:rsidR="004362F5" w:rsidRPr="00844A00" w:rsidRDefault="004362F5" w:rsidP="00F11C0F">
      <w:pPr>
        <w:tabs>
          <w:tab w:val="left" w:pos="360"/>
        </w:tabs>
        <w:rPr>
          <w:rFonts w:ascii="TH SarabunPSK" w:hAnsi="TH SarabunPSK" w:cs="TH SarabunPSK"/>
          <w:sz w:val="32"/>
          <w:szCs w:val="32"/>
          <w:cs/>
          <w:lang w:val="th-TH" w:bidi="th-TH"/>
        </w:rPr>
      </w:pPr>
    </w:p>
    <w:p w:rsidR="000A6E94" w:rsidRPr="00844A00" w:rsidRDefault="00363819" w:rsidP="00792314">
      <w:pPr>
        <w:jc w:val="both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844A0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2.  วัตถุประสงค์ในการพัฒนา/ปรับปรุงรายวิชา</w:t>
      </w:r>
    </w:p>
    <w:p w:rsidR="00F63F7A" w:rsidRPr="00844A00" w:rsidRDefault="00073C48" w:rsidP="00073C48">
      <w:pPr>
        <w:tabs>
          <w:tab w:val="left" w:pos="360"/>
        </w:tabs>
        <w:jc w:val="thaiDistribute"/>
        <w:rPr>
          <w:rFonts w:ascii="TH SarabunPSK" w:hAnsi="TH SarabunPSK" w:cs="TH SarabunPSK"/>
          <w:sz w:val="32"/>
          <w:szCs w:val="32"/>
          <w:cs/>
          <w:lang w:val="th-TH" w:bidi="th-TH"/>
        </w:rPr>
      </w:pPr>
      <w:r w:rsidRPr="00844A00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F63F7A" w:rsidRPr="00844A00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79626E" w:rsidRPr="00844A00">
        <w:rPr>
          <w:rFonts w:ascii="TH SarabunPSK" w:hAnsi="TH SarabunPSK" w:cs="TH SarabunPSK"/>
          <w:sz w:val="32"/>
          <w:szCs w:val="32"/>
          <w:cs/>
          <w:lang w:bidi="th-TH"/>
        </w:rPr>
        <w:t>เพื่อให้นิสิตมีความรู้ ความเข้าใจและสามารถ</w:t>
      </w:r>
      <w:r w:rsidR="00AE1CE4" w:rsidRPr="00844A00">
        <w:rPr>
          <w:rFonts w:ascii="TH SarabunPSK" w:hAnsi="TH SarabunPSK" w:cs="TH SarabunPSK"/>
          <w:sz w:val="32"/>
          <w:szCs w:val="32"/>
          <w:cs/>
          <w:lang w:val="th-TH" w:bidi="th-TH"/>
        </w:rPr>
        <w:t>วิเคราะห์การศึกษาไทยและแนวโน้มการศึกษาไทย</w:t>
      </w:r>
    </w:p>
    <w:p w:rsidR="00A77B96" w:rsidRPr="00844A00" w:rsidRDefault="00A77B96" w:rsidP="00A77B96">
      <w:pPr>
        <w:pStyle w:val="9"/>
        <w:jc w:val="center"/>
        <w:rPr>
          <w:rFonts w:ascii="TH SarabunPSK" w:hAnsi="TH SarabunPSK" w:cs="TH SarabunPSK"/>
          <w:b/>
          <w:bCs/>
          <w:sz w:val="36"/>
          <w:szCs w:val="36"/>
          <w:cs/>
          <w:lang w:bidi="th-TH"/>
        </w:rPr>
      </w:pPr>
      <w:r w:rsidRPr="00844A00">
        <w:rPr>
          <w:rFonts w:ascii="TH SarabunPSK" w:hAnsi="TH SarabunPSK" w:cs="TH SarabunPSK"/>
          <w:b/>
          <w:bCs/>
          <w:sz w:val="36"/>
          <w:szCs w:val="36"/>
          <w:cs/>
          <w:lang w:bidi="th-TH"/>
        </w:rPr>
        <w:t>หมวดที่ 3 ส่วนประกอบของรายวิชา</w:t>
      </w:r>
    </w:p>
    <w:p w:rsidR="000A6E94" w:rsidRPr="00844A00" w:rsidRDefault="000A6E94" w:rsidP="001333E7">
      <w:pPr>
        <w:pStyle w:val="7"/>
        <w:spacing w:before="120" w:after="120"/>
        <w:ind w:hanging="108"/>
        <w:rPr>
          <w:rFonts w:ascii="TH SarabunPSK" w:hAnsi="TH SarabunPSK" w:cs="TH SarabunPSK"/>
          <w:bCs/>
          <w:sz w:val="32"/>
          <w:szCs w:val="32"/>
          <w:lang w:bidi="th-TH"/>
        </w:rPr>
      </w:pPr>
      <w:r w:rsidRPr="00844A00">
        <w:rPr>
          <w:rFonts w:ascii="TH SarabunPSK" w:hAnsi="TH SarabunPSK" w:cs="TH SarabunPSK"/>
          <w:b/>
          <w:bCs/>
          <w:sz w:val="32"/>
          <w:szCs w:val="32"/>
          <w:lang w:bidi="th-TH"/>
        </w:rPr>
        <w:t>1.</w:t>
      </w:r>
      <w:r w:rsidR="00363819" w:rsidRPr="00844A00">
        <w:rPr>
          <w:rFonts w:ascii="TH SarabunPSK" w:hAnsi="TH SarabunPSK" w:cs="TH SarabunPSK"/>
          <w:bCs/>
          <w:sz w:val="32"/>
          <w:szCs w:val="32"/>
          <w:cs/>
          <w:lang w:bidi="th-TH"/>
        </w:rPr>
        <w:t>คำอธิบายรายวิชา</w:t>
      </w:r>
    </w:p>
    <w:p w:rsidR="00B41E67" w:rsidRPr="00844A00" w:rsidRDefault="006D08FB" w:rsidP="006D08FB">
      <w:pPr>
        <w:tabs>
          <w:tab w:val="left" w:pos="720"/>
        </w:tabs>
        <w:jc w:val="thaiDistribute"/>
        <w:rPr>
          <w:rFonts w:ascii="TH SarabunPSK" w:hAnsi="TH SarabunPSK" w:cs="TH SarabunPSK"/>
          <w:sz w:val="32"/>
          <w:szCs w:val="32"/>
          <w:cs/>
          <w:lang w:val="th-TH" w:bidi="th-TH"/>
        </w:rPr>
      </w:pPr>
      <w:r w:rsidRPr="00844A00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2B1F5D" w:rsidRPr="00844A00">
        <w:rPr>
          <w:rFonts w:ascii="TH SarabunPSK" w:hAnsi="TH SarabunPSK" w:cs="TH SarabunPSK"/>
          <w:sz w:val="32"/>
          <w:szCs w:val="32"/>
          <w:cs/>
          <w:lang w:val="th-TH" w:bidi="th-TH"/>
        </w:rPr>
        <w:t>ศึกษาประวัติ</w:t>
      </w:r>
      <w:proofErr w:type="spellStart"/>
      <w:r w:rsidR="002B1F5D" w:rsidRPr="00844A00">
        <w:rPr>
          <w:rFonts w:ascii="TH SarabunPSK" w:hAnsi="TH SarabunPSK" w:cs="TH SarabunPSK"/>
          <w:sz w:val="32"/>
          <w:szCs w:val="32"/>
          <w:cs/>
          <w:lang w:val="th-TH" w:bidi="th-TH"/>
        </w:rPr>
        <w:t>คว</w:t>
      </w:r>
      <w:proofErr w:type="spellEnd"/>
      <w:r w:rsidR="002B1F5D" w:rsidRPr="00844A00">
        <w:rPr>
          <w:rFonts w:ascii="TH SarabunPSK" w:hAnsi="TH SarabunPSK" w:cs="TH SarabunPSK"/>
          <w:sz w:val="32"/>
          <w:szCs w:val="32"/>
          <w:cs/>
          <w:lang w:val="th-TH" w:bidi="th-TH"/>
        </w:rPr>
        <w:t>วามเป็นมาและระบบการจัดการศึกษาไทย มาตรฐานการศึกษาและมาตรฐานของหลักสูตร วิสัยทัศน์ และแผนพัฒนาการศึกษาไทย วิเคราะห์สภาพปัจจุบันและแนวโน้มการจัดการศึกษาไทย</w:t>
      </w:r>
    </w:p>
    <w:p w:rsidR="00426EB6" w:rsidRPr="00844A00" w:rsidRDefault="00426EB6" w:rsidP="006D08FB">
      <w:pPr>
        <w:tabs>
          <w:tab w:val="left" w:pos="720"/>
        </w:tabs>
        <w:jc w:val="thaiDistribute"/>
        <w:rPr>
          <w:rFonts w:ascii="TH SarabunPSK" w:hAnsi="TH SarabunPSK" w:cs="TH SarabunPSK"/>
          <w:sz w:val="32"/>
          <w:szCs w:val="32"/>
          <w:lang w:bidi="th-TH"/>
        </w:rPr>
      </w:pPr>
    </w:p>
    <w:p w:rsidR="006D08FB" w:rsidRPr="00844A00" w:rsidRDefault="006D08FB" w:rsidP="00792314">
      <w:pPr>
        <w:tabs>
          <w:tab w:val="left" w:pos="720"/>
        </w:tabs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844A00">
        <w:rPr>
          <w:rFonts w:ascii="TH SarabunPSK" w:hAnsi="TH SarabunPSK" w:cs="TH SarabunPSK"/>
          <w:b/>
          <w:bCs/>
          <w:sz w:val="32"/>
          <w:szCs w:val="32"/>
          <w:lang w:bidi="th-TH"/>
        </w:rPr>
        <w:t>2.</w:t>
      </w:r>
      <w:r w:rsidRPr="00844A00">
        <w:rPr>
          <w:rFonts w:ascii="TH SarabunPSK" w:hAnsi="TH SarabunPSK" w:cs="TH SarabunPSK"/>
          <w:bCs/>
          <w:sz w:val="32"/>
          <w:szCs w:val="32"/>
          <w:cs/>
          <w:lang w:bidi="th-TH"/>
        </w:rPr>
        <w:t>จำนวนชั่วโมงที่ใช้ต่อภาคการศึกษา</w:t>
      </w:r>
    </w:p>
    <w:tbl>
      <w:tblPr>
        <w:tblW w:w="9900" w:type="dxa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75"/>
        <w:gridCol w:w="2475"/>
        <w:gridCol w:w="2475"/>
        <w:gridCol w:w="2475"/>
      </w:tblGrid>
      <w:tr w:rsidR="00A77B96" w:rsidRPr="00844A00">
        <w:trPr>
          <w:trHeight w:val="405"/>
        </w:trPr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96" w:rsidRPr="00844A00" w:rsidRDefault="00A77B96" w:rsidP="009C4799">
            <w:pPr>
              <w:pStyle w:val="7"/>
              <w:spacing w:after="120"/>
              <w:ind w:left="-108"/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</w:pPr>
            <w:r w:rsidRPr="00844A00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บรรยาย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96" w:rsidRPr="00844A00" w:rsidRDefault="00A77B96" w:rsidP="009C4799">
            <w:pPr>
              <w:pStyle w:val="7"/>
              <w:spacing w:after="120"/>
              <w:ind w:left="-108"/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</w:pPr>
            <w:r w:rsidRPr="00844A00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สอนเสริม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96" w:rsidRPr="00844A00" w:rsidRDefault="00A77B96" w:rsidP="009C4799">
            <w:pPr>
              <w:pStyle w:val="7"/>
              <w:spacing w:after="120"/>
              <w:ind w:left="-108"/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</w:pPr>
            <w:r w:rsidRPr="00844A00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การฝึกปฏิบัติ/งานภาคสนาม/การฝึกงาน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96" w:rsidRPr="00844A00" w:rsidRDefault="00A77B96" w:rsidP="009C4799">
            <w:pPr>
              <w:pStyle w:val="7"/>
              <w:spacing w:after="120"/>
              <w:ind w:left="-108"/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</w:pPr>
            <w:r w:rsidRPr="00844A00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การศึกษาด้วยตนเอง</w:t>
            </w:r>
          </w:p>
        </w:tc>
      </w:tr>
      <w:tr w:rsidR="00A77B96" w:rsidRPr="00844A00">
        <w:trPr>
          <w:trHeight w:val="405"/>
        </w:trPr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96" w:rsidRPr="00844A00" w:rsidRDefault="0079626E" w:rsidP="009C4799">
            <w:pPr>
              <w:pStyle w:val="7"/>
              <w:spacing w:after="120"/>
              <w:ind w:left="-108"/>
              <w:jc w:val="center"/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</w:pPr>
            <w:r w:rsidRPr="00844A00"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  <w:t>3</w:t>
            </w:r>
            <w:r w:rsidR="00F43F52" w:rsidRPr="00844A00"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  <w:t xml:space="preserve"> </w:t>
            </w:r>
            <w:r w:rsidR="00A77B96" w:rsidRPr="00844A00"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  <w:t>ชั่วโมง/สัปดาห์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96" w:rsidRPr="00844A00" w:rsidRDefault="00A77B96" w:rsidP="0079626E">
            <w:pPr>
              <w:pStyle w:val="7"/>
              <w:spacing w:after="120"/>
              <w:ind w:left="-108"/>
              <w:jc w:val="center"/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</w:pPr>
            <w:r w:rsidRPr="00844A00"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  <w:t>-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96" w:rsidRPr="00844A00" w:rsidRDefault="0079626E" w:rsidP="0079626E">
            <w:pPr>
              <w:pStyle w:val="7"/>
              <w:spacing w:after="120"/>
              <w:ind w:left="-108"/>
              <w:jc w:val="center"/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</w:pPr>
            <w:r w:rsidRPr="00844A00"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  <w:t>-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96" w:rsidRPr="00844A00" w:rsidRDefault="0079626E" w:rsidP="009C4799">
            <w:pPr>
              <w:pStyle w:val="7"/>
              <w:spacing w:after="120"/>
              <w:ind w:left="-108"/>
              <w:jc w:val="center"/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</w:pPr>
            <w:r w:rsidRPr="00844A00"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  <w:t xml:space="preserve">6 </w:t>
            </w:r>
            <w:r w:rsidR="00A77B96" w:rsidRPr="00844A00"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  <w:t>ชั่วโมง/สัปดาห์</w:t>
            </w:r>
          </w:p>
        </w:tc>
      </w:tr>
    </w:tbl>
    <w:p w:rsidR="00792314" w:rsidRPr="00844A00" w:rsidRDefault="00792314" w:rsidP="00363819">
      <w:pPr>
        <w:pStyle w:val="33"/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:rsidR="00363819" w:rsidRPr="00844A00" w:rsidRDefault="00363819" w:rsidP="00363819">
      <w:pPr>
        <w:pStyle w:val="33"/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844A0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3.  จำนวนชั่วโมงต่อสัปดาห์ที่อาจารย์ให้คำปรึกษาและแนะนำทางวิชาการแก่นิสิตเป็นรายบุคคล </w:t>
      </w:r>
    </w:p>
    <w:p w:rsidR="00363819" w:rsidRPr="00844A00" w:rsidRDefault="0079626E" w:rsidP="00363819">
      <w:pPr>
        <w:rPr>
          <w:rFonts w:ascii="TH SarabunPSK" w:hAnsi="TH SarabunPSK" w:cs="TH SarabunPSK"/>
        </w:rPr>
      </w:pPr>
      <w:r w:rsidRPr="00844A00">
        <w:rPr>
          <w:rFonts w:ascii="TH SarabunPSK" w:hAnsi="TH SarabunPSK" w:cs="TH SarabunPSK"/>
          <w:sz w:val="32"/>
          <w:szCs w:val="32"/>
          <w:cs/>
          <w:lang w:bidi="th-TH"/>
        </w:rPr>
        <w:t xml:space="preserve">     -</w:t>
      </w:r>
    </w:p>
    <w:p w:rsidR="00486FA2" w:rsidRPr="00844A00" w:rsidRDefault="00486FA2" w:rsidP="00363819">
      <w:pPr>
        <w:rPr>
          <w:rFonts w:ascii="TH SarabunPSK" w:hAnsi="TH SarabunPSK" w:cs="TH SarabunPSK"/>
        </w:rPr>
      </w:pPr>
    </w:p>
    <w:p w:rsidR="00A77B96" w:rsidRPr="00844A00" w:rsidRDefault="00A77B96" w:rsidP="00A77B96">
      <w:pPr>
        <w:jc w:val="center"/>
        <w:rPr>
          <w:rFonts w:ascii="TH SarabunPSK" w:hAnsi="TH SarabunPSK" w:cs="TH SarabunPSK"/>
          <w:bCs/>
          <w:sz w:val="36"/>
          <w:szCs w:val="36"/>
          <w:lang w:bidi="th-TH"/>
        </w:rPr>
      </w:pPr>
      <w:r w:rsidRPr="00844A00">
        <w:rPr>
          <w:rFonts w:ascii="TH SarabunPSK" w:hAnsi="TH SarabunPSK" w:cs="TH SarabunPSK"/>
          <w:bCs/>
          <w:sz w:val="36"/>
          <w:szCs w:val="36"/>
          <w:cs/>
          <w:lang w:bidi="th-TH"/>
        </w:rPr>
        <w:t>หมวดที่ 4 การพัฒนาผลการเรียนรู้ของ</w:t>
      </w:r>
      <w:r w:rsidR="00416D56" w:rsidRPr="00844A00">
        <w:rPr>
          <w:rFonts w:ascii="TH SarabunPSK" w:hAnsi="TH SarabunPSK" w:cs="TH SarabunPSK"/>
          <w:bCs/>
          <w:sz w:val="36"/>
          <w:szCs w:val="36"/>
          <w:cs/>
          <w:lang w:bidi="th-TH"/>
        </w:rPr>
        <w:t>นิสิต</w:t>
      </w:r>
    </w:p>
    <w:p w:rsidR="00A77B96" w:rsidRPr="00844A00" w:rsidRDefault="00363819" w:rsidP="00792314">
      <w:pPr>
        <w:tabs>
          <w:tab w:val="left" w:pos="360"/>
        </w:tabs>
        <w:spacing w:before="240"/>
        <w:rPr>
          <w:rFonts w:ascii="TH SarabunPSK" w:hAnsi="TH SarabunPSK" w:cs="TH SarabunPSK"/>
          <w:sz w:val="32"/>
          <w:szCs w:val="32"/>
          <w:lang w:bidi="th-TH"/>
        </w:rPr>
      </w:pPr>
      <w:r w:rsidRPr="00844A0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1.  </w:t>
      </w:r>
      <w:r w:rsidR="00486FA2" w:rsidRPr="00844A0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r w:rsidRPr="00844A0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คุณธรรม จริยธรรม</w:t>
      </w:r>
    </w:p>
    <w:p w:rsidR="00363819" w:rsidRPr="00844A00" w:rsidRDefault="00363819" w:rsidP="00486FA2">
      <w:pPr>
        <w:pStyle w:val="7"/>
        <w:tabs>
          <w:tab w:val="left" w:pos="360"/>
          <w:tab w:val="left" w:pos="1200"/>
        </w:tabs>
        <w:spacing w:before="0" w:after="0"/>
        <w:ind w:firstLine="36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844A0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1.1คุณธรรม จริยธรรมที่ต้องพัฒนา</w:t>
      </w:r>
    </w:p>
    <w:p w:rsidR="00363819" w:rsidRPr="00844A00" w:rsidRDefault="00486FA2" w:rsidP="00486FA2">
      <w:pPr>
        <w:tabs>
          <w:tab w:val="left" w:pos="360"/>
        </w:tabs>
        <w:ind w:firstLine="360"/>
        <w:rPr>
          <w:rFonts w:ascii="TH SarabunPSK" w:hAnsi="TH SarabunPSK" w:cs="TH SarabunPSK"/>
          <w:sz w:val="32"/>
          <w:szCs w:val="32"/>
          <w:lang w:bidi="th-TH"/>
        </w:rPr>
      </w:pPr>
      <w:r w:rsidRPr="00844A00">
        <w:rPr>
          <w:rFonts w:ascii="TH SarabunPSK" w:hAnsi="TH SarabunPSK" w:cs="TH SarabunPSK"/>
          <w:sz w:val="32"/>
          <w:szCs w:val="32"/>
          <w:cs/>
          <w:lang w:bidi="th-TH"/>
        </w:rPr>
        <w:t>ปลู</w:t>
      </w:r>
      <w:r w:rsidR="00363819" w:rsidRPr="00844A00">
        <w:rPr>
          <w:rFonts w:ascii="TH SarabunPSK" w:hAnsi="TH SarabunPSK" w:cs="TH SarabunPSK"/>
          <w:sz w:val="32"/>
          <w:szCs w:val="32"/>
          <w:cs/>
          <w:lang w:bidi="th-TH"/>
        </w:rPr>
        <w:t xml:space="preserve">กฝังความมีวินัย </w:t>
      </w:r>
      <w:r w:rsidRPr="00844A00">
        <w:rPr>
          <w:rFonts w:ascii="TH SarabunPSK" w:hAnsi="TH SarabunPSK" w:cs="TH SarabunPSK"/>
          <w:sz w:val="32"/>
          <w:szCs w:val="32"/>
          <w:cs/>
          <w:lang w:bidi="th-TH"/>
        </w:rPr>
        <w:t>ความรับ</w:t>
      </w:r>
      <w:r w:rsidR="00363819" w:rsidRPr="00844A00">
        <w:rPr>
          <w:rFonts w:ascii="TH SarabunPSK" w:hAnsi="TH SarabunPSK" w:cs="TH SarabunPSK"/>
          <w:sz w:val="32"/>
          <w:szCs w:val="32"/>
          <w:cs/>
          <w:lang w:bidi="th-TH"/>
        </w:rPr>
        <w:t>ผิดชอบ</w:t>
      </w:r>
      <w:r w:rsidRPr="00844A00">
        <w:rPr>
          <w:rFonts w:ascii="TH SarabunPSK" w:hAnsi="TH SarabunPSK" w:cs="TH SarabunPSK"/>
          <w:sz w:val="32"/>
          <w:szCs w:val="32"/>
          <w:cs/>
          <w:lang w:bidi="th-TH"/>
        </w:rPr>
        <w:t xml:space="preserve">  ใฝ่รู้ใฝ่เรียน</w:t>
      </w:r>
    </w:p>
    <w:p w:rsidR="008B454E" w:rsidRPr="00844A00" w:rsidRDefault="000A6E94" w:rsidP="00486FA2">
      <w:pPr>
        <w:pStyle w:val="7"/>
        <w:tabs>
          <w:tab w:val="left" w:pos="360"/>
        </w:tabs>
        <w:spacing w:before="0" w:after="0"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 w:rsidRPr="00844A0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r w:rsidR="008B454E" w:rsidRPr="00844A0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1.2  วิธีการสอน</w:t>
      </w:r>
    </w:p>
    <w:p w:rsidR="008B454E" w:rsidRPr="00844A00" w:rsidRDefault="00486FA2" w:rsidP="00486FA2">
      <w:pPr>
        <w:tabs>
          <w:tab w:val="left" w:pos="360"/>
        </w:tabs>
        <w:ind w:firstLine="360"/>
        <w:rPr>
          <w:rFonts w:ascii="TH SarabunPSK" w:hAnsi="TH SarabunPSK" w:cs="TH SarabunPSK"/>
          <w:sz w:val="32"/>
          <w:szCs w:val="32"/>
          <w:lang w:val="en-AU" w:bidi="th-TH"/>
        </w:rPr>
      </w:pPr>
      <w:r w:rsidRPr="00844A00">
        <w:rPr>
          <w:rFonts w:ascii="TH SarabunPSK" w:hAnsi="TH SarabunPSK" w:cs="TH SarabunPSK"/>
          <w:sz w:val="32"/>
          <w:szCs w:val="32"/>
          <w:cs/>
          <w:lang w:val="en-AU" w:bidi="th-TH"/>
        </w:rPr>
        <w:t>สอด</w:t>
      </w:r>
      <w:r w:rsidR="008B454E" w:rsidRPr="00844A00">
        <w:rPr>
          <w:rFonts w:ascii="TH SarabunPSK" w:hAnsi="TH SarabunPSK" w:cs="TH SarabunPSK"/>
          <w:sz w:val="32"/>
          <w:szCs w:val="32"/>
          <w:cs/>
          <w:lang w:val="en-AU" w:bidi="th-TH"/>
        </w:rPr>
        <w:t>แทรกระหว่างการเรียนการสอนทุกครั้ง</w:t>
      </w:r>
    </w:p>
    <w:p w:rsidR="008B454E" w:rsidRPr="00844A00" w:rsidRDefault="008B454E" w:rsidP="00486FA2">
      <w:pPr>
        <w:tabs>
          <w:tab w:val="left" w:pos="360"/>
        </w:tabs>
        <w:ind w:firstLine="360"/>
        <w:rPr>
          <w:rFonts w:ascii="TH SarabunPSK" w:hAnsi="TH SarabunPSK" w:cs="TH SarabunPSK"/>
          <w:sz w:val="32"/>
          <w:szCs w:val="32"/>
          <w:lang w:bidi="th-TH"/>
        </w:rPr>
      </w:pPr>
      <w:r w:rsidRPr="00844A00">
        <w:rPr>
          <w:rFonts w:ascii="TH SarabunPSK" w:hAnsi="TH SarabunPSK" w:cs="TH SarabunPSK"/>
          <w:sz w:val="32"/>
          <w:szCs w:val="32"/>
          <w:cs/>
          <w:lang w:bidi="th-TH"/>
        </w:rPr>
        <w:t>การปฏิบัติตนอันเป็นแบบอย่างที่ดีของอาจารย์ผู้สอน</w:t>
      </w:r>
    </w:p>
    <w:p w:rsidR="008B454E" w:rsidRPr="00844A00" w:rsidRDefault="000A6E94" w:rsidP="00060BF7">
      <w:pPr>
        <w:pStyle w:val="7"/>
        <w:tabs>
          <w:tab w:val="left" w:pos="360"/>
        </w:tabs>
        <w:spacing w:before="0" w:after="0"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 w:rsidRPr="00844A0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  <w:t>1</w:t>
      </w:r>
      <w:r w:rsidR="008B454E" w:rsidRPr="00844A0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.3  วิธีการประเมิน</w:t>
      </w:r>
    </w:p>
    <w:p w:rsidR="008B454E" w:rsidRPr="00844A00" w:rsidRDefault="008B454E" w:rsidP="00486FA2">
      <w:pPr>
        <w:tabs>
          <w:tab w:val="left" w:pos="360"/>
          <w:tab w:val="left" w:pos="1200"/>
        </w:tabs>
        <w:ind w:firstLine="360"/>
        <w:rPr>
          <w:rFonts w:ascii="TH SarabunPSK" w:hAnsi="TH SarabunPSK" w:cs="TH SarabunPSK"/>
          <w:sz w:val="32"/>
          <w:szCs w:val="32"/>
          <w:lang w:bidi="th-TH"/>
        </w:rPr>
      </w:pPr>
      <w:r w:rsidRPr="00844A00">
        <w:rPr>
          <w:rFonts w:ascii="TH SarabunPSK" w:hAnsi="TH SarabunPSK" w:cs="TH SarabunPSK"/>
          <w:sz w:val="32"/>
          <w:szCs w:val="32"/>
          <w:cs/>
          <w:lang w:bidi="th-TH"/>
        </w:rPr>
        <w:t>ประเมินจากพฤต</w:t>
      </w:r>
      <w:r w:rsidR="0079626E" w:rsidRPr="00844A00">
        <w:rPr>
          <w:rFonts w:ascii="TH SarabunPSK" w:hAnsi="TH SarabunPSK" w:cs="TH SarabunPSK"/>
          <w:sz w:val="32"/>
          <w:szCs w:val="32"/>
          <w:cs/>
          <w:lang w:bidi="th-TH"/>
        </w:rPr>
        <w:t>ิกรรมในชั้นเรียน</w:t>
      </w:r>
    </w:p>
    <w:p w:rsidR="008B454E" w:rsidRPr="00844A00" w:rsidRDefault="008B454E" w:rsidP="00792314">
      <w:pPr>
        <w:tabs>
          <w:tab w:val="left" w:pos="360"/>
        </w:tabs>
        <w:rPr>
          <w:rFonts w:ascii="TH SarabunPSK" w:hAnsi="TH SarabunPSK" w:cs="TH SarabunPSK"/>
          <w:sz w:val="32"/>
          <w:szCs w:val="32"/>
          <w:lang w:bidi="th-TH"/>
        </w:rPr>
      </w:pPr>
      <w:r w:rsidRPr="00844A0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2.</w:t>
      </w:r>
      <w:r w:rsidR="00060BF7" w:rsidRPr="00844A0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r w:rsidRPr="00844A0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ความรู้</w:t>
      </w:r>
    </w:p>
    <w:p w:rsidR="000A6E94" w:rsidRPr="00844A00" w:rsidRDefault="000A6E94" w:rsidP="00060BF7">
      <w:pPr>
        <w:pStyle w:val="7"/>
        <w:tabs>
          <w:tab w:val="left" w:pos="360"/>
        </w:tabs>
        <w:spacing w:before="0" w:after="0"/>
        <w:ind w:left="34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844A0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lastRenderedPageBreak/>
        <w:tab/>
      </w:r>
      <w:r w:rsidR="008B454E" w:rsidRPr="00844A0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2.1  ความรู้ที่จะได้รับ</w:t>
      </w:r>
    </w:p>
    <w:p w:rsidR="007F1655" w:rsidRPr="00844A00" w:rsidRDefault="000A6E94" w:rsidP="007F1655">
      <w:pPr>
        <w:tabs>
          <w:tab w:val="left" w:pos="720"/>
        </w:tabs>
        <w:jc w:val="thaiDistribute"/>
        <w:rPr>
          <w:rFonts w:ascii="TH SarabunPSK" w:hAnsi="TH SarabunPSK" w:cs="TH SarabunPSK"/>
          <w:sz w:val="32"/>
          <w:szCs w:val="32"/>
          <w:cs/>
          <w:lang w:val="th-TH" w:bidi="th-TH"/>
        </w:rPr>
      </w:pPr>
      <w:r w:rsidRPr="00844A00">
        <w:rPr>
          <w:rFonts w:ascii="TH SarabunPSK" w:hAnsi="TH SarabunPSK" w:cs="TH SarabunPSK"/>
          <w:b/>
          <w:bCs/>
          <w:cs/>
          <w:lang w:bidi="th-TH"/>
        </w:rPr>
        <w:tab/>
      </w:r>
      <w:r w:rsidR="007F1655" w:rsidRPr="00844A00">
        <w:rPr>
          <w:rFonts w:ascii="TH SarabunPSK" w:hAnsi="TH SarabunPSK" w:cs="TH SarabunPSK"/>
          <w:sz w:val="32"/>
          <w:szCs w:val="32"/>
          <w:cs/>
          <w:lang w:val="th-TH" w:bidi="th-TH"/>
        </w:rPr>
        <w:t>นิสิตได้รับความรู้เกี่ยว</w:t>
      </w:r>
      <w:proofErr w:type="spellStart"/>
      <w:r w:rsidR="007F1655" w:rsidRPr="00844A00">
        <w:rPr>
          <w:rFonts w:ascii="TH SarabunPSK" w:hAnsi="TH SarabunPSK" w:cs="TH SarabunPSK"/>
          <w:sz w:val="32"/>
          <w:szCs w:val="32"/>
          <w:cs/>
          <w:lang w:val="th-TH" w:bidi="th-TH"/>
        </w:rPr>
        <w:t>กับคว</w:t>
      </w:r>
      <w:proofErr w:type="spellEnd"/>
      <w:r w:rsidR="007F1655" w:rsidRPr="00844A00">
        <w:rPr>
          <w:rFonts w:ascii="TH SarabunPSK" w:hAnsi="TH SarabunPSK" w:cs="TH SarabunPSK"/>
          <w:sz w:val="32"/>
          <w:szCs w:val="32"/>
          <w:cs/>
          <w:lang w:val="th-TH" w:bidi="th-TH"/>
        </w:rPr>
        <w:t>วามเป็นมาและระบบการจัดการศึกษาไทย มาตรฐานการศึกษาและมาตรฐานของหลักสูตร วิสัยทัศน์ และแผนพัฒนาการศึกษาไทย วิเคราะห์สภาพปัจจุบันและแนวโน้มการจัดการศึกษาไทย</w:t>
      </w:r>
    </w:p>
    <w:p w:rsidR="008B454E" w:rsidRPr="00844A00" w:rsidRDefault="00060BF7" w:rsidP="00060BF7">
      <w:pPr>
        <w:pStyle w:val="7"/>
        <w:tabs>
          <w:tab w:val="left" w:pos="360"/>
          <w:tab w:val="left" w:pos="840"/>
        </w:tabs>
        <w:spacing w:before="0" w:after="0"/>
        <w:ind w:left="176"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 w:rsidRPr="00844A0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r w:rsidR="008B454E" w:rsidRPr="00844A0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2.2</w:t>
      </w:r>
      <w:r w:rsidRPr="00844A0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r w:rsidR="008B454E" w:rsidRPr="00844A0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วิธีการสอน</w:t>
      </w:r>
    </w:p>
    <w:p w:rsidR="00205B64" w:rsidRPr="00844A00" w:rsidRDefault="00060BF7" w:rsidP="00205B64">
      <w:pPr>
        <w:tabs>
          <w:tab w:val="left" w:pos="720"/>
        </w:tabs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844A00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8B454E" w:rsidRPr="00844A00">
        <w:rPr>
          <w:rFonts w:ascii="TH SarabunPSK" w:hAnsi="TH SarabunPSK" w:cs="TH SarabunPSK"/>
          <w:sz w:val="32"/>
          <w:szCs w:val="32"/>
          <w:cs/>
          <w:lang w:bidi="th-TH"/>
        </w:rPr>
        <w:t>การบรรยาย การอภิปราย การทำรายงาน</w:t>
      </w:r>
      <w:r w:rsidRPr="00844A00">
        <w:rPr>
          <w:rFonts w:ascii="TH SarabunPSK" w:hAnsi="TH SarabunPSK" w:cs="TH SarabunPSK"/>
          <w:sz w:val="32"/>
          <w:szCs w:val="32"/>
          <w:cs/>
          <w:lang w:bidi="th-TH"/>
        </w:rPr>
        <w:t xml:space="preserve">  เสนอ</w:t>
      </w:r>
      <w:r w:rsidR="008B454E" w:rsidRPr="00844A00">
        <w:rPr>
          <w:rFonts w:ascii="TH SarabunPSK" w:hAnsi="TH SarabunPSK" w:cs="TH SarabunPSK"/>
          <w:sz w:val="32"/>
          <w:szCs w:val="32"/>
          <w:cs/>
          <w:lang w:bidi="th-TH"/>
        </w:rPr>
        <w:t xml:space="preserve">รายงานในชั้นเรียน </w:t>
      </w:r>
      <w:r w:rsidR="0079626E" w:rsidRPr="00844A00">
        <w:rPr>
          <w:rFonts w:ascii="TH SarabunPSK" w:hAnsi="TH SarabunPSK" w:cs="TH SarabunPSK"/>
          <w:sz w:val="32"/>
          <w:szCs w:val="32"/>
          <w:cs/>
          <w:lang w:bidi="th-TH"/>
        </w:rPr>
        <w:t>และ</w:t>
      </w:r>
      <w:r w:rsidR="008B454E" w:rsidRPr="00844A00">
        <w:rPr>
          <w:rFonts w:ascii="TH SarabunPSK" w:hAnsi="TH SarabunPSK" w:cs="TH SarabunPSK"/>
          <w:sz w:val="32"/>
          <w:szCs w:val="32"/>
          <w:cs/>
          <w:lang w:bidi="th-TH"/>
        </w:rPr>
        <w:t>การ</w:t>
      </w:r>
      <w:r w:rsidRPr="00844A00">
        <w:rPr>
          <w:rFonts w:ascii="TH SarabunPSK" w:hAnsi="TH SarabunPSK" w:cs="TH SarabunPSK"/>
          <w:sz w:val="32"/>
          <w:szCs w:val="32"/>
          <w:cs/>
          <w:lang w:bidi="th-TH"/>
        </w:rPr>
        <w:t>ศึกษา</w:t>
      </w:r>
      <w:r w:rsidR="008B454E" w:rsidRPr="00844A00">
        <w:rPr>
          <w:rFonts w:ascii="TH SarabunPSK" w:hAnsi="TH SarabunPSK" w:cs="TH SarabunPSK"/>
          <w:sz w:val="32"/>
          <w:szCs w:val="32"/>
          <w:cs/>
          <w:lang w:bidi="th-TH"/>
        </w:rPr>
        <w:t xml:space="preserve">ค้นคว้าด้วยตนเอง </w:t>
      </w:r>
    </w:p>
    <w:p w:rsidR="00F27E15" w:rsidRPr="00844A00" w:rsidRDefault="000A6E94" w:rsidP="00060BF7">
      <w:pPr>
        <w:pStyle w:val="7"/>
        <w:tabs>
          <w:tab w:val="left" w:pos="360"/>
          <w:tab w:val="left" w:pos="840"/>
        </w:tabs>
        <w:spacing w:before="0" w:after="0"/>
        <w:rPr>
          <w:rFonts w:ascii="TH SarabunPSK" w:hAnsi="TH SarabunPSK" w:cs="TH SarabunPSK"/>
          <w:sz w:val="32"/>
          <w:szCs w:val="32"/>
          <w:lang w:val="en-AU" w:bidi="th-TH"/>
        </w:rPr>
      </w:pPr>
      <w:r w:rsidRPr="00844A00">
        <w:rPr>
          <w:rFonts w:ascii="TH SarabunPSK" w:hAnsi="TH SarabunPSK" w:cs="TH SarabunPSK"/>
          <w:b/>
          <w:bCs/>
          <w:cs/>
          <w:lang w:bidi="th-TH"/>
        </w:rPr>
        <w:tab/>
      </w:r>
      <w:r w:rsidR="00775B99" w:rsidRPr="00844A0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2.3  </w:t>
      </w:r>
      <w:r w:rsidR="00060BF7" w:rsidRPr="00844A0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r w:rsidR="00775B99" w:rsidRPr="00844A0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วิธีการประเมิน</w:t>
      </w:r>
    </w:p>
    <w:p w:rsidR="00F27E15" w:rsidRPr="00844A00" w:rsidRDefault="00F27E15" w:rsidP="00060BF7">
      <w:pPr>
        <w:pStyle w:val="7"/>
        <w:tabs>
          <w:tab w:val="left" w:pos="360"/>
          <w:tab w:val="left" w:pos="840"/>
        </w:tabs>
        <w:spacing w:before="0" w:after="0"/>
        <w:rPr>
          <w:rFonts w:ascii="TH SarabunPSK" w:hAnsi="TH SarabunPSK" w:cs="TH SarabunPSK"/>
          <w:sz w:val="32"/>
          <w:szCs w:val="32"/>
          <w:lang w:bidi="th-TH"/>
        </w:rPr>
      </w:pPr>
      <w:r w:rsidRPr="00844A00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060BF7" w:rsidRPr="00844A00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844A00">
        <w:rPr>
          <w:rFonts w:ascii="TH SarabunPSK" w:hAnsi="TH SarabunPSK" w:cs="TH SarabunPSK"/>
          <w:sz w:val="32"/>
          <w:szCs w:val="32"/>
          <w:cs/>
          <w:lang w:bidi="th-TH"/>
        </w:rPr>
        <w:t xml:space="preserve">ประเมินผลจากการเข้าชั้นเรียน </w:t>
      </w:r>
      <w:r w:rsidR="00060BF7" w:rsidRPr="00844A00">
        <w:rPr>
          <w:rFonts w:ascii="TH SarabunPSK" w:hAnsi="TH SarabunPSK" w:cs="TH SarabunPSK"/>
          <w:sz w:val="32"/>
          <w:szCs w:val="32"/>
          <w:cs/>
          <w:lang w:bidi="th-TH"/>
        </w:rPr>
        <w:t xml:space="preserve">ความตั้งใจเรียน </w:t>
      </w:r>
      <w:r w:rsidRPr="00844A00">
        <w:rPr>
          <w:rFonts w:ascii="TH SarabunPSK" w:hAnsi="TH SarabunPSK" w:cs="TH SarabunPSK"/>
          <w:sz w:val="32"/>
          <w:szCs w:val="32"/>
          <w:cs/>
          <w:lang w:bidi="th-TH"/>
        </w:rPr>
        <w:t xml:space="preserve"> การทำรายงาน </w:t>
      </w:r>
      <w:r w:rsidR="00060BF7" w:rsidRPr="00844A00">
        <w:rPr>
          <w:rFonts w:ascii="TH SarabunPSK" w:hAnsi="TH SarabunPSK" w:cs="TH SarabunPSK"/>
          <w:sz w:val="32"/>
          <w:szCs w:val="32"/>
          <w:cs/>
          <w:lang w:bidi="th-TH"/>
        </w:rPr>
        <w:t>การมีส่วนร่วมในกิจกรรมของห้องเรียน  การสอบกลางภาคและปลายภาค</w:t>
      </w:r>
    </w:p>
    <w:p w:rsidR="00775B99" w:rsidRPr="00844A00" w:rsidRDefault="00775B99" w:rsidP="00792314">
      <w:pPr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844A0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3.  ทักษะทางปัญญา</w:t>
      </w:r>
    </w:p>
    <w:p w:rsidR="00775B99" w:rsidRPr="00844A00" w:rsidRDefault="00C93EF9" w:rsidP="00C93EF9">
      <w:pPr>
        <w:pStyle w:val="7"/>
        <w:tabs>
          <w:tab w:val="left" w:pos="360"/>
          <w:tab w:val="left" w:pos="840"/>
        </w:tabs>
        <w:spacing w:before="0" w:after="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844A0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r w:rsidR="00775B99" w:rsidRPr="00844A0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3.1  </w:t>
      </w:r>
      <w:r w:rsidRPr="00844A0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r w:rsidR="00775B99" w:rsidRPr="00844A0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ทักษะทางปัญญาที่ต้องพัฒนา</w:t>
      </w:r>
    </w:p>
    <w:p w:rsidR="00775B99" w:rsidRPr="00844A00" w:rsidRDefault="001333E7" w:rsidP="00C93EF9">
      <w:pPr>
        <w:tabs>
          <w:tab w:val="left" w:pos="360"/>
          <w:tab w:val="left" w:pos="840"/>
        </w:tabs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844A00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C93EF9" w:rsidRPr="00844A00">
        <w:rPr>
          <w:rFonts w:ascii="TH SarabunPSK" w:hAnsi="TH SarabunPSK" w:cs="TH SarabunPSK"/>
          <w:sz w:val="32"/>
          <w:szCs w:val="32"/>
          <w:cs/>
          <w:lang w:bidi="th-TH"/>
        </w:rPr>
        <w:t>คิดวิเคราะห์  สังเคราะห์  และ</w:t>
      </w:r>
      <w:proofErr w:type="spellStart"/>
      <w:r w:rsidR="00C93EF9" w:rsidRPr="00844A00">
        <w:rPr>
          <w:rFonts w:ascii="TH SarabunPSK" w:hAnsi="TH SarabunPSK" w:cs="TH SarabunPSK"/>
          <w:sz w:val="32"/>
          <w:szCs w:val="32"/>
          <w:cs/>
          <w:lang w:bidi="th-TH"/>
        </w:rPr>
        <w:t>บูรณา</w:t>
      </w:r>
      <w:proofErr w:type="spellEnd"/>
      <w:r w:rsidR="00C93EF9" w:rsidRPr="00844A00">
        <w:rPr>
          <w:rFonts w:ascii="TH SarabunPSK" w:hAnsi="TH SarabunPSK" w:cs="TH SarabunPSK"/>
          <w:sz w:val="32"/>
          <w:szCs w:val="32"/>
          <w:cs/>
          <w:lang w:bidi="th-TH"/>
        </w:rPr>
        <w:t>การองค์ความรู้จากการศึกษาภาคทฤษฎี</w:t>
      </w:r>
    </w:p>
    <w:p w:rsidR="00775B99" w:rsidRPr="00844A00" w:rsidRDefault="000A6E94" w:rsidP="00792314">
      <w:pPr>
        <w:pStyle w:val="7"/>
        <w:tabs>
          <w:tab w:val="left" w:pos="360"/>
          <w:tab w:val="left" w:pos="840"/>
        </w:tabs>
        <w:spacing w:before="0" w:after="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844A0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r w:rsidR="00775B99" w:rsidRPr="00844A0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3.2</w:t>
      </w:r>
      <w:r w:rsidR="00C93EF9" w:rsidRPr="00844A00">
        <w:rPr>
          <w:rFonts w:ascii="TH SarabunPSK" w:hAnsi="TH SarabunPSK" w:cs="TH SarabunPSK"/>
          <w:b/>
          <w:bCs/>
          <w:sz w:val="32"/>
          <w:szCs w:val="32"/>
        </w:rPr>
        <w:tab/>
      </w:r>
      <w:r w:rsidR="00775B99" w:rsidRPr="00844A0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วิธีการสอน</w:t>
      </w:r>
    </w:p>
    <w:p w:rsidR="00775B99" w:rsidRPr="00844A00" w:rsidRDefault="00C93EF9" w:rsidP="00C93EF9">
      <w:pPr>
        <w:tabs>
          <w:tab w:val="left" w:pos="360"/>
          <w:tab w:val="left" w:pos="840"/>
        </w:tabs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844A00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775B99" w:rsidRPr="00844A00">
        <w:rPr>
          <w:rFonts w:ascii="TH SarabunPSK" w:hAnsi="TH SarabunPSK" w:cs="TH SarabunPSK"/>
          <w:sz w:val="32"/>
          <w:szCs w:val="32"/>
          <w:cs/>
          <w:lang w:bidi="th-TH"/>
        </w:rPr>
        <w:t xml:space="preserve">ใช้กระบวนการกลุ่มในการอภิปราย </w:t>
      </w:r>
      <w:r w:rsidRPr="00844A00">
        <w:rPr>
          <w:rFonts w:ascii="TH SarabunPSK" w:hAnsi="TH SarabunPSK" w:cs="TH SarabunPSK"/>
          <w:sz w:val="32"/>
          <w:szCs w:val="32"/>
          <w:cs/>
          <w:lang w:bidi="th-TH"/>
        </w:rPr>
        <w:t>ร่วมคิดวิเคราะห์  และ</w:t>
      </w:r>
      <w:r w:rsidR="00775B99" w:rsidRPr="00844A00">
        <w:rPr>
          <w:rFonts w:ascii="TH SarabunPSK" w:hAnsi="TH SarabunPSK" w:cs="TH SarabunPSK"/>
          <w:sz w:val="32"/>
          <w:szCs w:val="32"/>
          <w:cs/>
          <w:lang w:bidi="th-TH"/>
        </w:rPr>
        <w:t>สังเคราะห์</w:t>
      </w:r>
    </w:p>
    <w:p w:rsidR="00A7599B" w:rsidRPr="00844A00" w:rsidRDefault="00C93EF9" w:rsidP="00792314">
      <w:pPr>
        <w:pStyle w:val="7"/>
        <w:tabs>
          <w:tab w:val="left" w:pos="360"/>
          <w:tab w:val="left" w:pos="840"/>
        </w:tabs>
        <w:spacing w:before="0" w:after="0"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 w:rsidRPr="00844A0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r w:rsidR="00A7599B" w:rsidRPr="00844A0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3.3</w:t>
      </w:r>
      <w:r w:rsidRPr="00844A0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r w:rsidR="00A7599B" w:rsidRPr="00844A0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วิธีการประเมิน</w:t>
      </w:r>
    </w:p>
    <w:p w:rsidR="00775B99" w:rsidRPr="00844A00" w:rsidRDefault="00C93EF9" w:rsidP="00C93EF9">
      <w:pPr>
        <w:tabs>
          <w:tab w:val="left" w:pos="360"/>
          <w:tab w:val="left" w:pos="840"/>
        </w:tabs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844A00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A7599B" w:rsidRPr="00844A00">
        <w:rPr>
          <w:rFonts w:ascii="TH SarabunPSK" w:hAnsi="TH SarabunPSK" w:cs="TH SarabunPSK"/>
          <w:sz w:val="32"/>
          <w:szCs w:val="32"/>
          <w:cs/>
          <w:lang w:bidi="th-TH"/>
        </w:rPr>
        <w:t>ประเมินจากการแสดงความคิดเห็นการอภิปราย</w:t>
      </w:r>
      <w:r w:rsidRPr="00844A00">
        <w:rPr>
          <w:rFonts w:ascii="TH SarabunPSK" w:hAnsi="TH SarabunPSK" w:cs="TH SarabunPSK"/>
          <w:sz w:val="32"/>
          <w:szCs w:val="32"/>
          <w:cs/>
          <w:lang w:bidi="th-TH"/>
        </w:rPr>
        <w:t>หลังจากร่วมกันคิดวิเคราะห์และสังเคราะห์ประเด็นต่าง ๆ ที่เกี่ยวข้อง</w:t>
      </w:r>
    </w:p>
    <w:p w:rsidR="00A7599B" w:rsidRPr="00844A00" w:rsidRDefault="00A7599B" w:rsidP="00792314">
      <w:pPr>
        <w:tabs>
          <w:tab w:val="left" w:pos="360"/>
          <w:tab w:val="left" w:pos="840"/>
        </w:tabs>
        <w:rPr>
          <w:rFonts w:ascii="TH SarabunPSK" w:hAnsi="TH SarabunPSK" w:cs="TH SarabunPSK"/>
          <w:sz w:val="32"/>
          <w:szCs w:val="32"/>
          <w:lang w:bidi="th-TH"/>
        </w:rPr>
      </w:pPr>
      <w:r w:rsidRPr="00844A0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4</w:t>
      </w:r>
      <w:r w:rsidRPr="00844A00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C93EF9" w:rsidRPr="00844A0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r w:rsidRPr="00844A0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ทักษะความสัมพันธ์ระหว่างบุคคลและความรับผิดชอบ</w:t>
      </w:r>
    </w:p>
    <w:p w:rsidR="00A7599B" w:rsidRPr="00844A00" w:rsidRDefault="000A6E94" w:rsidP="00C93EF9">
      <w:pPr>
        <w:pStyle w:val="7"/>
        <w:tabs>
          <w:tab w:val="left" w:pos="360"/>
          <w:tab w:val="left" w:pos="840"/>
        </w:tabs>
        <w:spacing w:before="0" w:after="0"/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844A0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r w:rsidR="00A7599B" w:rsidRPr="00844A0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4.1  </w:t>
      </w:r>
      <w:r w:rsidR="00C93EF9" w:rsidRPr="00844A0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r w:rsidR="00A7599B" w:rsidRPr="00844A0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ทักษะความสัมพันธ์ระหว่างบุคคลและความรับผิดชอบที่ต้องพัฒนา</w:t>
      </w:r>
    </w:p>
    <w:p w:rsidR="00A7599B" w:rsidRPr="00844A00" w:rsidRDefault="00EA526D" w:rsidP="00C93EF9">
      <w:pPr>
        <w:tabs>
          <w:tab w:val="left" w:pos="360"/>
          <w:tab w:val="left" w:pos="840"/>
        </w:tabs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844A00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A7599B" w:rsidRPr="00844A00">
        <w:rPr>
          <w:rFonts w:ascii="TH SarabunPSK" w:hAnsi="TH SarabunPSK" w:cs="TH SarabunPSK"/>
          <w:sz w:val="32"/>
          <w:szCs w:val="32"/>
          <w:cs/>
          <w:lang w:bidi="th-TH"/>
        </w:rPr>
        <w:t>มีความรับผิดชอบต่อการเรียนรู้และการพัฒนาตนเองอย่างต่อเนื่องสร้างความสัมพันธ์ที่ดีระหว่างผู้เรียนมีความสามารถในการทำงานร่วมกับผู้อื่น มีความรับผิดชอบ ความร่วมมืออย่างสร้างสรรค์</w:t>
      </w:r>
    </w:p>
    <w:p w:rsidR="00A7599B" w:rsidRPr="00844A00" w:rsidRDefault="000A6E94" w:rsidP="00C93EF9">
      <w:pPr>
        <w:pStyle w:val="7"/>
        <w:tabs>
          <w:tab w:val="left" w:pos="360"/>
          <w:tab w:val="left" w:pos="840"/>
        </w:tabs>
        <w:spacing w:before="0" w:after="0"/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844A0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r w:rsidR="00A7599B" w:rsidRPr="00844A0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4.2วิธีการสอน</w:t>
      </w:r>
    </w:p>
    <w:p w:rsidR="00A7599B" w:rsidRPr="00844A00" w:rsidRDefault="00EA526D" w:rsidP="00C93EF9">
      <w:pPr>
        <w:tabs>
          <w:tab w:val="left" w:pos="360"/>
          <w:tab w:val="left" w:pos="840"/>
        </w:tabs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844A00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A7599B" w:rsidRPr="00844A00">
        <w:rPr>
          <w:rFonts w:ascii="TH SarabunPSK" w:hAnsi="TH SarabunPSK" w:cs="TH SarabunPSK"/>
          <w:sz w:val="32"/>
          <w:szCs w:val="32"/>
          <w:cs/>
          <w:lang w:bidi="th-TH"/>
        </w:rPr>
        <w:t>ทำกิจกรรมกลุ่มในลักษณะต่างๆทั้งในชั้นเรียน</w:t>
      </w:r>
    </w:p>
    <w:p w:rsidR="00A7599B" w:rsidRPr="00844A00" w:rsidRDefault="00C93EF9" w:rsidP="00C93EF9">
      <w:pPr>
        <w:pStyle w:val="7"/>
        <w:tabs>
          <w:tab w:val="left" w:pos="360"/>
          <w:tab w:val="left" w:pos="840"/>
        </w:tabs>
        <w:spacing w:before="0" w:after="0"/>
        <w:jc w:val="thaiDistribute"/>
        <w:rPr>
          <w:rFonts w:ascii="TH SarabunPSK" w:hAnsi="TH SarabunPSK" w:cs="TH SarabunPSK"/>
          <w:b/>
          <w:bCs/>
          <w:spacing w:val="-20"/>
          <w:sz w:val="32"/>
          <w:szCs w:val="32"/>
          <w:lang w:bidi="th-TH"/>
        </w:rPr>
      </w:pPr>
      <w:r w:rsidRPr="00844A0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r w:rsidR="00A7599B" w:rsidRPr="00844A0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4.3วิธีการประเมิน</w:t>
      </w:r>
    </w:p>
    <w:p w:rsidR="00A7599B" w:rsidRPr="00844A00" w:rsidRDefault="000A6E94" w:rsidP="00C93EF9">
      <w:pPr>
        <w:tabs>
          <w:tab w:val="left" w:pos="360"/>
          <w:tab w:val="left" w:pos="840"/>
        </w:tabs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844A00">
        <w:rPr>
          <w:rFonts w:ascii="TH SarabunPSK" w:hAnsi="TH SarabunPSK" w:cs="TH SarabunPSK"/>
          <w:sz w:val="32"/>
          <w:szCs w:val="32"/>
          <w:cs/>
          <w:lang w:val="en-AU" w:bidi="th-TH"/>
        </w:rPr>
        <w:tab/>
      </w:r>
      <w:r w:rsidR="00A7599B" w:rsidRPr="00844A00">
        <w:rPr>
          <w:rFonts w:ascii="TH SarabunPSK" w:hAnsi="TH SarabunPSK" w:cs="TH SarabunPSK"/>
          <w:sz w:val="32"/>
          <w:szCs w:val="32"/>
          <w:cs/>
          <w:lang w:val="en-AU" w:bidi="th-TH"/>
        </w:rPr>
        <w:t>ประเมินจากความรับผิดชอบในการปฏิบัติกิจกรรมในชั้นเรียน และประเมินจากผลการทำกิจกรรมกลุ่มและการทำรายงาน</w:t>
      </w:r>
    </w:p>
    <w:p w:rsidR="000A6E94" w:rsidRPr="00844A00" w:rsidRDefault="000A6E94" w:rsidP="00792314">
      <w:pPr>
        <w:tabs>
          <w:tab w:val="left" w:pos="360"/>
          <w:tab w:val="left" w:pos="840"/>
        </w:tabs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844A0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5.</w:t>
      </w:r>
      <w:r w:rsidR="00C93EF9" w:rsidRPr="00844A0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r w:rsidRPr="00844A0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ทักษะการวิเคราะห์ การสื่อสารและการใช้เทคโนโลยีสารสนเทศ</w:t>
      </w:r>
    </w:p>
    <w:p w:rsidR="000A6E94" w:rsidRPr="00844A00" w:rsidRDefault="00C93EF9" w:rsidP="00C93EF9">
      <w:pPr>
        <w:pStyle w:val="7"/>
        <w:tabs>
          <w:tab w:val="left" w:pos="360"/>
          <w:tab w:val="left" w:pos="840"/>
        </w:tabs>
        <w:spacing w:before="0" w:after="0"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 w:rsidRPr="00844A0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r w:rsidR="000A6E94" w:rsidRPr="00844A0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5.1</w:t>
      </w:r>
      <w:r w:rsidRPr="00844A0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r w:rsidR="000A6E94" w:rsidRPr="00844A0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ทักษะการวิเคราะห์ การสื่อสารและการใช้เทคโนโลยีสารสนเทศที่ต้องพัฒนา</w:t>
      </w:r>
    </w:p>
    <w:p w:rsidR="000A6E94" w:rsidRPr="00844A00" w:rsidRDefault="00E02A50" w:rsidP="00C93EF9">
      <w:pPr>
        <w:tabs>
          <w:tab w:val="left" w:pos="360"/>
          <w:tab w:val="left" w:pos="840"/>
        </w:tabs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844A00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0A6E94" w:rsidRPr="00844A00">
        <w:rPr>
          <w:rFonts w:ascii="TH SarabunPSK" w:hAnsi="TH SarabunPSK" w:cs="TH SarabunPSK"/>
          <w:sz w:val="32"/>
          <w:szCs w:val="32"/>
          <w:cs/>
          <w:lang w:bidi="th-TH"/>
        </w:rPr>
        <w:t>ใช้ภาษาพูดภาษาเขียนในการสื่อสาร ใช้คอมพิวเตอร์</w:t>
      </w:r>
      <w:r w:rsidR="000A6E94" w:rsidRPr="00844A00">
        <w:rPr>
          <w:rFonts w:ascii="TH SarabunPSK" w:hAnsi="TH SarabunPSK" w:cs="TH SarabunPSK"/>
          <w:sz w:val="32"/>
          <w:szCs w:val="32"/>
          <w:lang w:bidi="th-TH"/>
        </w:rPr>
        <w:t>/</w:t>
      </w:r>
      <w:r w:rsidR="000A6E94" w:rsidRPr="00844A00">
        <w:rPr>
          <w:rFonts w:ascii="TH SarabunPSK" w:hAnsi="TH SarabunPSK" w:cs="TH SarabunPSK"/>
          <w:sz w:val="32"/>
          <w:szCs w:val="32"/>
          <w:cs/>
          <w:lang w:bidi="th-TH"/>
        </w:rPr>
        <w:t>อินเตอร์เน็ตในการสืบค้นข้อมูลและจัดการข้อมูลอย่างเป็นระบบ</w:t>
      </w:r>
      <w:r w:rsidR="000A6E94" w:rsidRPr="00844A00">
        <w:rPr>
          <w:rFonts w:ascii="TH SarabunPSK" w:hAnsi="TH SarabunPSK" w:cs="TH SarabunPSK"/>
          <w:spacing w:val="-4"/>
          <w:sz w:val="32"/>
          <w:szCs w:val="32"/>
          <w:cs/>
          <w:lang w:bidi="th-TH"/>
        </w:rPr>
        <w:t>และถ่ายทอด</w:t>
      </w:r>
      <w:r w:rsidR="000A6E94" w:rsidRPr="00844A00">
        <w:rPr>
          <w:rFonts w:ascii="TH SarabunPSK" w:hAnsi="TH SarabunPSK" w:cs="TH SarabunPSK"/>
          <w:sz w:val="32"/>
          <w:szCs w:val="32"/>
          <w:cs/>
          <w:lang w:bidi="th-TH"/>
        </w:rPr>
        <w:t>สารสนเทศได้อย่างมีประสิทธิภาพ</w:t>
      </w:r>
    </w:p>
    <w:p w:rsidR="000A6E94" w:rsidRPr="00844A00" w:rsidRDefault="00C93EF9" w:rsidP="00C93EF9">
      <w:pPr>
        <w:pStyle w:val="7"/>
        <w:tabs>
          <w:tab w:val="left" w:pos="360"/>
          <w:tab w:val="left" w:pos="840"/>
        </w:tabs>
        <w:spacing w:before="0" w:after="0"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 w:rsidRPr="00844A0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r w:rsidR="000A6E94" w:rsidRPr="00844A0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5.2</w:t>
      </w:r>
      <w:r w:rsidRPr="00844A00">
        <w:rPr>
          <w:rFonts w:ascii="TH SarabunPSK" w:hAnsi="TH SarabunPSK" w:cs="TH SarabunPSK"/>
          <w:b/>
          <w:bCs/>
          <w:sz w:val="32"/>
          <w:szCs w:val="32"/>
        </w:rPr>
        <w:tab/>
      </w:r>
      <w:r w:rsidR="000A6E94" w:rsidRPr="00844A0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วิธีการสอน</w:t>
      </w:r>
    </w:p>
    <w:p w:rsidR="000A6E94" w:rsidRPr="00844A00" w:rsidRDefault="00E02A50" w:rsidP="00C93EF9">
      <w:pPr>
        <w:tabs>
          <w:tab w:val="left" w:pos="360"/>
          <w:tab w:val="left" w:pos="840"/>
        </w:tabs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844A00">
        <w:rPr>
          <w:rFonts w:ascii="TH SarabunPSK" w:hAnsi="TH SarabunPSK" w:cs="TH SarabunPSK"/>
          <w:sz w:val="32"/>
          <w:szCs w:val="32"/>
          <w:cs/>
          <w:lang w:val="en-AU" w:bidi="th-TH"/>
        </w:rPr>
        <w:tab/>
      </w:r>
      <w:r w:rsidR="000A6E94" w:rsidRPr="00844A00">
        <w:rPr>
          <w:rFonts w:ascii="TH SarabunPSK" w:hAnsi="TH SarabunPSK" w:cs="TH SarabunPSK"/>
          <w:sz w:val="32"/>
          <w:szCs w:val="32"/>
          <w:cs/>
          <w:lang w:val="en-AU" w:bidi="th-TH"/>
        </w:rPr>
        <w:t xml:space="preserve">การสอนโดยใช้ </w:t>
      </w:r>
      <w:r w:rsidR="000A6E94" w:rsidRPr="00844A00">
        <w:rPr>
          <w:rFonts w:ascii="TH SarabunPSK" w:hAnsi="TH SarabunPSK" w:cs="TH SarabunPSK"/>
          <w:sz w:val="32"/>
          <w:szCs w:val="32"/>
          <w:lang w:bidi="th-TH"/>
        </w:rPr>
        <w:t xml:space="preserve">power point </w:t>
      </w:r>
      <w:r w:rsidR="000A6E94" w:rsidRPr="00844A00">
        <w:rPr>
          <w:rFonts w:ascii="TH SarabunPSK" w:hAnsi="TH SarabunPSK" w:cs="TH SarabunPSK"/>
          <w:sz w:val="32"/>
          <w:szCs w:val="32"/>
          <w:cs/>
          <w:lang w:bidi="th-TH"/>
        </w:rPr>
        <w:t>ประกอบการบรรยาย</w:t>
      </w:r>
      <w:r w:rsidR="0079626E" w:rsidRPr="00844A00">
        <w:rPr>
          <w:rFonts w:ascii="TH SarabunPSK" w:hAnsi="TH SarabunPSK" w:cs="TH SarabunPSK"/>
          <w:sz w:val="32"/>
          <w:szCs w:val="32"/>
          <w:cs/>
          <w:lang w:bidi="th-TH"/>
        </w:rPr>
        <w:t xml:space="preserve"> การยกตัวอย่างกรณีจริง </w:t>
      </w:r>
      <w:r w:rsidR="000A6E94" w:rsidRPr="00844A00">
        <w:rPr>
          <w:rFonts w:ascii="TH SarabunPSK" w:hAnsi="TH SarabunPSK" w:cs="TH SarabunPSK"/>
          <w:sz w:val="32"/>
          <w:szCs w:val="32"/>
          <w:cs/>
          <w:lang w:bidi="th-TH"/>
        </w:rPr>
        <w:t>การทำรายงานโดยค้นคว้าข้อมูลจาก</w:t>
      </w:r>
      <w:r w:rsidR="001326A1" w:rsidRPr="00844A00">
        <w:rPr>
          <w:rFonts w:ascii="TH SarabunPSK" w:hAnsi="TH SarabunPSK" w:cs="TH SarabunPSK"/>
          <w:sz w:val="32"/>
          <w:szCs w:val="32"/>
          <w:cs/>
          <w:lang w:bidi="th-TH"/>
        </w:rPr>
        <w:t>หนังสือ เอกสาร และ</w:t>
      </w:r>
      <w:r w:rsidR="000A6E94" w:rsidRPr="00844A00">
        <w:rPr>
          <w:rFonts w:ascii="TH SarabunPSK" w:hAnsi="TH SarabunPSK" w:cs="TH SarabunPSK"/>
          <w:sz w:val="32"/>
          <w:szCs w:val="32"/>
          <w:cs/>
          <w:lang w:bidi="th-TH"/>
        </w:rPr>
        <w:t>อินเตอร์เน็ต</w:t>
      </w:r>
    </w:p>
    <w:p w:rsidR="000A6E94" w:rsidRPr="00844A00" w:rsidRDefault="00C93EF9" w:rsidP="00C93EF9">
      <w:pPr>
        <w:tabs>
          <w:tab w:val="left" w:pos="360"/>
          <w:tab w:val="left" w:pos="840"/>
        </w:tabs>
        <w:rPr>
          <w:rFonts w:ascii="TH SarabunPSK" w:hAnsi="TH SarabunPSK" w:cs="TH SarabunPSK"/>
          <w:sz w:val="32"/>
          <w:szCs w:val="32"/>
          <w:lang w:val="en-AU" w:bidi="th-TH"/>
        </w:rPr>
      </w:pPr>
      <w:r w:rsidRPr="00844A0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r w:rsidR="000A6E94" w:rsidRPr="00844A0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5.3  </w:t>
      </w:r>
      <w:r w:rsidRPr="00844A0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r w:rsidR="000A6E94" w:rsidRPr="00844A0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วิธีการประเมิน</w:t>
      </w:r>
    </w:p>
    <w:p w:rsidR="000A6E94" w:rsidRDefault="000A6E94" w:rsidP="00C93EF9">
      <w:pPr>
        <w:tabs>
          <w:tab w:val="left" w:pos="360"/>
          <w:tab w:val="left" w:pos="840"/>
        </w:tabs>
        <w:jc w:val="thaiDistribute"/>
        <w:rPr>
          <w:rFonts w:ascii="TH SarabunPSK" w:hAnsi="TH SarabunPSK" w:cs="TH SarabunPSK"/>
          <w:sz w:val="32"/>
          <w:szCs w:val="32"/>
          <w:cs/>
          <w:lang w:val="th-TH" w:bidi="th-TH"/>
        </w:rPr>
      </w:pPr>
      <w:r w:rsidRPr="00844A00">
        <w:rPr>
          <w:rFonts w:ascii="TH SarabunPSK" w:hAnsi="TH SarabunPSK" w:cs="TH SarabunPSK"/>
          <w:sz w:val="32"/>
          <w:szCs w:val="32"/>
          <w:cs/>
          <w:lang w:val="en-AU" w:bidi="th-TH"/>
        </w:rPr>
        <w:t>ประเมินผลจากการเสนอรายงานหน้าชั้นเรียนและรายงาน</w:t>
      </w:r>
    </w:p>
    <w:p w:rsidR="00504850" w:rsidRDefault="00504850" w:rsidP="00C93EF9">
      <w:pPr>
        <w:tabs>
          <w:tab w:val="left" w:pos="360"/>
          <w:tab w:val="left" w:pos="840"/>
        </w:tabs>
        <w:jc w:val="thaiDistribute"/>
        <w:rPr>
          <w:rFonts w:ascii="TH SarabunPSK" w:hAnsi="TH SarabunPSK" w:cs="TH SarabunPSK"/>
          <w:sz w:val="32"/>
          <w:szCs w:val="32"/>
          <w:cs/>
          <w:lang w:val="th-TH" w:bidi="th-TH"/>
        </w:rPr>
      </w:pPr>
    </w:p>
    <w:p w:rsidR="00504850" w:rsidRDefault="00504850" w:rsidP="00C93EF9">
      <w:pPr>
        <w:tabs>
          <w:tab w:val="left" w:pos="360"/>
          <w:tab w:val="left" w:pos="840"/>
        </w:tabs>
        <w:jc w:val="thaiDistribute"/>
        <w:rPr>
          <w:rFonts w:ascii="TH SarabunPSK" w:hAnsi="TH SarabunPSK" w:cs="TH SarabunPSK"/>
          <w:sz w:val="32"/>
          <w:szCs w:val="32"/>
          <w:cs/>
          <w:lang w:val="th-TH" w:bidi="th-TH"/>
        </w:rPr>
      </w:pPr>
    </w:p>
    <w:p w:rsidR="00504850" w:rsidRPr="00844A00" w:rsidRDefault="00504850" w:rsidP="00C93EF9">
      <w:pPr>
        <w:tabs>
          <w:tab w:val="left" w:pos="360"/>
          <w:tab w:val="left" w:pos="840"/>
        </w:tabs>
        <w:jc w:val="thaiDistribute"/>
        <w:rPr>
          <w:rFonts w:ascii="TH SarabunPSK" w:hAnsi="TH SarabunPSK" w:cs="TH SarabunPSK"/>
          <w:sz w:val="32"/>
          <w:szCs w:val="32"/>
          <w:cs/>
          <w:lang w:val="th-TH" w:bidi="th-TH"/>
        </w:rPr>
      </w:pPr>
    </w:p>
    <w:p w:rsidR="00A77B96" w:rsidRPr="00844A00" w:rsidRDefault="00A77B96" w:rsidP="00A77B96">
      <w:pPr>
        <w:pStyle w:val="9"/>
        <w:jc w:val="center"/>
        <w:rPr>
          <w:rFonts w:ascii="TH SarabunPSK" w:hAnsi="TH SarabunPSK" w:cs="TH SarabunPSK"/>
          <w:b/>
          <w:bCs/>
          <w:sz w:val="36"/>
          <w:szCs w:val="36"/>
          <w:lang w:bidi="th-TH"/>
        </w:rPr>
      </w:pPr>
      <w:r w:rsidRPr="00844A00">
        <w:rPr>
          <w:rFonts w:ascii="TH SarabunPSK" w:hAnsi="TH SarabunPSK" w:cs="TH SarabunPSK"/>
          <w:b/>
          <w:bCs/>
          <w:sz w:val="36"/>
          <w:szCs w:val="36"/>
          <w:cs/>
          <w:lang w:bidi="th-TH"/>
        </w:rPr>
        <w:lastRenderedPageBreak/>
        <w:t>หมวดที่ 5 แผนการสอนและการประเมินผล</w:t>
      </w:r>
    </w:p>
    <w:p w:rsidR="00A77B96" w:rsidRPr="00844A00" w:rsidRDefault="00DF1C17" w:rsidP="00205B64">
      <w:pPr>
        <w:numPr>
          <w:ilvl w:val="0"/>
          <w:numId w:val="7"/>
        </w:numPr>
        <w:rPr>
          <w:rFonts w:ascii="TH SarabunPSK" w:hAnsi="TH SarabunPSK" w:cs="TH SarabunPSK"/>
          <w:sz w:val="32"/>
          <w:szCs w:val="32"/>
          <w:lang w:bidi="th-TH"/>
        </w:rPr>
      </w:pPr>
      <w:r w:rsidRPr="00844A00">
        <w:rPr>
          <w:rFonts w:ascii="TH SarabunPSK" w:hAnsi="TH SarabunPSK" w:cs="TH SarabunPSK"/>
          <w:bCs/>
          <w:sz w:val="32"/>
          <w:szCs w:val="32"/>
          <w:cs/>
          <w:lang w:bidi="th-TH"/>
        </w:rPr>
        <w:t>แผนการสอน</w:t>
      </w:r>
    </w:p>
    <w:tbl>
      <w:tblPr>
        <w:tblW w:w="10080" w:type="dxa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60"/>
        <w:gridCol w:w="3416"/>
        <w:gridCol w:w="1080"/>
        <w:gridCol w:w="2520"/>
        <w:gridCol w:w="2104"/>
      </w:tblGrid>
      <w:tr w:rsidR="00EA526D" w:rsidRPr="00844A00">
        <w:trPr>
          <w:cantSplit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6D" w:rsidRPr="00844A00" w:rsidRDefault="00EA526D" w:rsidP="004412D6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</w:pPr>
            <w:r w:rsidRPr="00844A00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สัปดาห์ที่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6D" w:rsidRPr="00844A00" w:rsidRDefault="00EA526D" w:rsidP="004412D6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</w:pPr>
            <w:r w:rsidRPr="00844A00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หัวข้อ</w:t>
            </w:r>
            <w:r w:rsidRPr="00844A00"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  <w:t>/</w:t>
            </w:r>
            <w:r w:rsidRPr="00844A00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รายละเอียด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6D" w:rsidRPr="00844A00" w:rsidRDefault="00EA526D" w:rsidP="004412D6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 w:rsidRPr="00844A00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จำนวน</w:t>
            </w:r>
            <w:r w:rsidRPr="00844A00"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  <w:t>*</w:t>
            </w:r>
            <w:r w:rsidRPr="00844A00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 xml:space="preserve"> (ชั่วโมง)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6D" w:rsidRPr="00844A00" w:rsidRDefault="00EA526D" w:rsidP="004412D6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</w:pPr>
            <w:r w:rsidRPr="00844A00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กิจกรรมการเรียนการสอนและสื่อที่ใช้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6D" w:rsidRPr="00844A00" w:rsidRDefault="00EA526D" w:rsidP="004412D6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</w:pPr>
            <w:r w:rsidRPr="00844A00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ผู้สอน</w:t>
            </w:r>
          </w:p>
        </w:tc>
      </w:tr>
      <w:tr w:rsidR="00A77B96" w:rsidRPr="00844A00">
        <w:trPr>
          <w:cantSplit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96" w:rsidRPr="00844A00" w:rsidRDefault="00A77B96" w:rsidP="009C4799">
            <w:pPr>
              <w:jc w:val="center"/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</w:pPr>
            <w:r w:rsidRPr="00844A00"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  <w:t>1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96" w:rsidRPr="00844A00" w:rsidRDefault="00A77B96" w:rsidP="009C4799">
            <w:pPr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</w:pPr>
            <w:r w:rsidRPr="00844A0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แนะนำรายวิชากิจกรรมการเรียนการสอนและวิธีการวัดและประเมินผล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96" w:rsidRPr="00844A00" w:rsidRDefault="00747682" w:rsidP="009C4799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</w:pPr>
            <w:r w:rsidRPr="00844A00"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  <w:t>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96" w:rsidRPr="00844A00" w:rsidRDefault="00A77B96" w:rsidP="009C4799">
            <w:pPr>
              <w:jc w:val="center"/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</w:pPr>
            <w:r w:rsidRPr="00844A00"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  <w:t>บรรยาย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96" w:rsidRPr="00844A00" w:rsidRDefault="00504850" w:rsidP="007F1655">
            <w:pPr>
              <w:jc w:val="center"/>
              <w:rPr>
                <w:rFonts w:ascii="TH SarabunPSK" w:hAnsi="TH SarabunPSK" w:cs="TH SarabunPSK"/>
                <w:b/>
                <w:sz w:val="28"/>
                <w:szCs w:val="28"/>
                <w:cs/>
                <w:lang w:val="th-TH" w:bidi="th-TH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  <w:lang w:bidi="th-TH"/>
              </w:rPr>
              <w:t>ร</w:t>
            </w:r>
            <w:r w:rsidRPr="00FD0375"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  <w:t>ศ.ดร.</w:t>
            </w:r>
            <w:proofErr w:type="spellStart"/>
            <w:r w:rsidRPr="00FD0375"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  <w:t>รุ่งชัช</w:t>
            </w:r>
            <w:proofErr w:type="spellEnd"/>
            <w:r w:rsidRPr="00FD0375"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  <w:t>ดาพร เวหะชาติ</w:t>
            </w:r>
          </w:p>
        </w:tc>
      </w:tr>
      <w:tr w:rsidR="00792314" w:rsidRPr="00844A00">
        <w:trPr>
          <w:cantSplit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314" w:rsidRPr="00844A00" w:rsidRDefault="00792314" w:rsidP="00424EC5">
            <w:pPr>
              <w:jc w:val="center"/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</w:pPr>
            <w:r w:rsidRPr="00844A00"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  <w:t>2</w:t>
            </w:r>
            <w:r w:rsidR="0079626E" w:rsidRPr="00844A00"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  <w:t>-3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314" w:rsidRPr="00844A00" w:rsidRDefault="00747682" w:rsidP="00424EC5">
            <w:pP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</w:pPr>
            <w:r w:rsidRPr="00844A00"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ประวัติการศึกษาไทย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314" w:rsidRPr="00844A00" w:rsidRDefault="00747682" w:rsidP="00424EC5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 w:rsidRPr="00844A00"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  <w:t>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314" w:rsidRPr="00844A00" w:rsidRDefault="00792314" w:rsidP="00424EC5">
            <w:pPr>
              <w:jc w:val="center"/>
              <w:rPr>
                <w:rFonts w:ascii="TH SarabunPSK" w:hAnsi="TH SarabunPSK" w:cs="TH SarabunPSK"/>
                <w:b/>
                <w:sz w:val="32"/>
                <w:szCs w:val="32"/>
                <w:cs/>
                <w:lang w:val="th-TH" w:bidi="th-TH"/>
              </w:rPr>
            </w:pPr>
            <w:r w:rsidRPr="00844A00"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  <w:t>บรรยาย</w:t>
            </w:r>
            <w:r w:rsidR="00957847" w:rsidRPr="00844A00"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  <w:t>/</w:t>
            </w:r>
            <w:r w:rsidR="00957847" w:rsidRPr="00844A00">
              <w:rPr>
                <w:rFonts w:ascii="TH SarabunPSK" w:hAnsi="TH SarabunPSK" w:cs="TH SarabunPSK"/>
                <w:b/>
                <w:sz w:val="32"/>
                <w:szCs w:val="32"/>
                <w:cs/>
                <w:lang w:val="th-TH" w:bidi="th-TH"/>
              </w:rPr>
              <w:t>อภิปราย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314" w:rsidRPr="00844A00" w:rsidRDefault="00504850" w:rsidP="00424EC5">
            <w:pPr>
              <w:jc w:val="center"/>
              <w:rPr>
                <w:rFonts w:ascii="TH SarabunPSK" w:hAnsi="TH SarabunPSK" w:cs="TH SarabunPSK"/>
                <w:b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  <w:lang w:bidi="th-TH"/>
              </w:rPr>
              <w:t>ร</w:t>
            </w:r>
            <w:r w:rsidRPr="00FD0375"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  <w:t>ศ.ดร.</w:t>
            </w:r>
            <w:proofErr w:type="spellStart"/>
            <w:r w:rsidRPr="00FD0375"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  <w:t>รุ่งชัช</w:t>
            </w:r>
            <w:proofErr w:type="spellEnd"/>
            <w:r w:rsidRPr="00FD0375"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  <w:t>ดาพร เวหะชาติ</w:t>
            </w:r>
          </w:p>
        </w:tc>
      </w:tr>
      <w:tr w:rsidR="00DF1C17" w:rsidRPr="00844A00">
        <w:trPr>
          <w:cantSplit/>
          <w:trHeight w:val="7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17" w:rsidRPr="00844A00" w:rsidRDefault="0079626E" w:rsidP="007C7B5D">
            <w:pPr>
              <w:jc w:val="center"/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</w:pPr>
            <w:r w:rsidRPr="00844A00"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  <w:t>4-6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B5D" w:rsidRPr="00844A00" w:rsidRDefault="00747682" w:rsidP="00D113BB">
            <w:pP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</w:pPr>
            <w:r w:rsidRPr="00844A00"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มาตรฐานการศึกษา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17" w:rsidRPr="00844A00" w:rsidRDefault="00D113BB" w:rsidP="007C7B5D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844A00"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  <w:t>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17" w:rsidRPr="00844A00" w:rsidRDefault="00957847" w:rsidP="003E6BCF">
            <w:pPr>
              <w:jc w:val="center"/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</w:pPr>
            <w:r w:rsidRPr="00844A00"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  <w:t>บรรยาย/</w:t>
            </w:r>
            <w:r w:rsidRPr="00844A00">
              <w:rPr>
                <w:rFonts w:ascii="TH SarabunPSK" w:hAnsi="TH SarabunPSK" w:cs="TH SarabunPSK"/>
                <w:b/>
                <w:sz w:val="32"/>
                <w:szCs w:val="32"/>
                <w:cs/>
                <w:lang w:val="th-TH" w:bidi="th-TH"/>
              </w:rPr>
              <w:t>อภิปราย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17" w:rsidRPr="00844A00" w:rsidRDefault="00504850" w:rsidP="003E6BCF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  <w:lang w:bidi="th-TH"/>
              </w:rPr>
              <w:t>ร</w:t>
            </w:r>
            <w:r w:rsidRPr="00FD0375"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  <w:t>ศ.ดร.</w:t>
            </w:r>
            <w:proofErr w:type="spellStart"/>
            <w:r w:rsidRPr="00FD0375"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  <w:t>รุ่งชัช</w:t>
            </w:r>
            <w:proofErr w:type="spellEnd"/>
            <w:r w:rsidRPr="00FD0375"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  <w:t>ดาพร เวหะชาติ</w:t>
            </w:r>
          </w:p>
        </w:tc>
      </w:tr>
      <w:tr w:rsidR="00792314" w:rsidRPr="00844A00">
        <w:trPr>
          <w:cantSplit/>
          <w:trHeight w:val="69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314" w:rsidRPr="00844A00" w:rsidRDefault="00957847" w:rsidP="00957847">
            <w:pPr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</w:pPr>
            <w:r w:rsidRPr="00844A00"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  <w:t>7-8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314" w:rsidRPr="00844A00" w:rsidRDefault="00747682" w:rsidP="007C7B5D">
            <w:pPr>
              <w:tabs>
                <w:tab w:val="left" w:pos="1620"/>
              </w:tabs>
              <w:spacing w:line="300" w:lineRule="exact"/>
              <w:ind w:left="63"/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</w:pPr>
            <w:r w:rsidRPr="00844A00"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มาตรฐานของหลักสูตร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314" w:rsidRPr="00844A00" w:rsidRDefault="00D113BB" w:rsidP="007C7B5D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844A00"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  <w:t>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314" w:rsidRPr="00844A00" w:rsidRDefault="00957847" w:rsidP="003E6BCF">
            <w:pPr>
              <w:jc w:val="center"/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</w:pPr>
            <w:r w:rsidRPr="00844A00"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  <w:t>บรรยาย/</w:t>
            </w:r>
            <w:r w:rsidRPr="00844A00">
              <w:rPr>
                <w:rFonts w:ascii="TH SarabunPSK" w:hAnsi="TH SarabunPSK" w:cs="TH SarabunPSK"/>
                <w:b/>
                <w:sz w:val="32"/>
                <w:szCs w:val="32"/>
                <w:cs/>
                <w:lang w:val="th-TH" w:bidi="th-TH"/>
              </w:rPr>
              <w:t>อภิปราย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314" w:rsidRPr="00844A00" w:rsidRDefault="00747682" w:rsidP="003E6BCF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844A00">
              <w:rPr>
                <w:rFonts w:ascii="TH SarabunPSK" w:hAnsi="TH SarabunPSK" w:cs="TH SarabunPSK"/>
                <w:b/>
                <w:sz w:val="28"/>
                <w:szCs w:val="28"/>
                <w:cs/>
                <w:lang w:val="th-TH" w:bidi="th-TH"/>
              </w:rPr>
              <w:t>อ.ดร.</w:t>
            </w:r>
            <w:proofErr w:type="spellStart"/>
            <w:r w:rsidRPr="00844A00">
              <w:rPr>
                <w:rFonts w:ascii="TH SarabunPSK" w:hAnsi="TH SarabunPSK" w:cs="TH SarabunPSK"/>
                <w:b/>
                <w:sz w:val="28"/>
                <w:szCs w:val="28"/>
                <w:cs/>
                <w:lang w:val="th-TH" w:bidi="th-TH"/>
              </w:rPr>
              <w:t>อิศรัฏฐ์</w:t>
            </w:r>
            <w:proofErr w:type="spellEnd"/>
            <w:r w:rsidRPr="00844A00">
              <w:rPr>
                <w:rFonts w:ascii="TH SarabunPSK" w:hAnsi="TH SarabunPSK" w:cs="TH SarabunPSK"/>
                <w:b/>
                <w:sz w:val="28"/>
                <w:szCs w:val="28"/>
                <w:cs/>
                <w:lang w:val="th-TH" w:bidi="th-TH"/>
              </w:rPr>
              <w:t xml:space="preserve">  ริน</w:t>
            </w:r>
            <w:proofErr w:type="spellStart"/>
            <w:r w:rsidRPr="00844A00">
              <w:rPr>
                <w:rFonts w:ascii="TH SarabunPSK" w:hAnsi="TH SarabunPSK" w:cs="TH SarabunPSK"/>
                <w:b/>
                <w:sz w:val="28"/>
                <w:szCs w:val="28"/>
                <w:cs/>
                <w:lang w:val="th-TH" w:bidi="th-TH"/>
              </w:rPr>
              <w:t>ไธ</w:t>
            </w:r>
            <w:proofErr w:type="spellEnd"/>
            <w:r w:rsidRPr="00844A00">
              <w:rPr>
                <w:rFonts w:ascii="TH SarabunPSK" w:hAnsi="TH SarabunPSK" w:cs="TH SarabunPSK"/>
                <w:b/>
                <w:sz w:val="28"/>
                <w:szCs w:val="28"/>
                <w:cs/>
                <w:lang w:val="th-TH" w:bidi="th-TH"/>
              </w:rPr>
              <w:t>สง</w:t>
            </w:r>
          </w:p>
        </w:tc>
      </w:tr>
      <w:tr w:rsidR="00957847" w:rsidRPr="00844A00">
        <w:trPr>
          <w:cantSplit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847" w:rsidRPr="00844A00" w:rsidRDefault="00957847" w:rsidP="00957847">
            <w:pPr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</w:pPr>
            <w:r w:rsidRPr="00844A00"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  <w:t>9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847" w:rsidRPr="00844A00" w:rsidRDefault="00957847" w:rsidP="00957847">
            <w:pPr>
              <w:tabs>
                <w:tab w:val="left" w:pos="1620"/>
              </w:tabs>
              <w:spacing w:line="300" w:lineRule="exact"/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</w:pPr>
            <w:r w:rsidRPr="00844A00"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สอบกลางภาค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847" w:rsidRPr="00844A00" w:rsidRDefault="00957847" w:rsidP="007C7B5D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 w:rsidRPr="00844A00"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  <w:t>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847" w:rsidRPr="00844A00" w:rsidRDefault="00957847" w:rsidP="003E6BCF">
            <w:pPr>
              <w:jc w:val="center"/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847" w:rsidRPr="00844A00" w:rsidRDefault="00957847" w:rsidP="003E6BCF">
            <w:pPr>
              <w:jc w:val="center"/>
              <w:rPr>
                <w:rFonts w:ascii="TH SarabunPSK" w:hAnsi="TH SarabunPSK" w:cs="TH SarabunPSK"/>
                <w:b/>
                <w:sz w:val="28"/>
                <w:szCs w:val="28"/>
                <w:cs/>
                <w:lang w:bidi="th-TH"/>
              </w:rPr>
            </w:pPr>
          </w:p>
        </w:tc>
      </w:tr>
      <w:tr w:rsidR="00792314" w:rsidRPr="00844A00">
        <w:trPr>
          <w:cantSplit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314" w:rsidRPr="00844A00" w:rsidRDefault="00977509" w:rsidP="00957847">
            <w:pPr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</w:pPr>
            <w:r w:rsidRPr="00844A00"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  <w:t>10</w:t>
            </w:r>
            <w:r w:rsidR="00957847" w:rsidRPr="00844A00"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  <w:t>-11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509" w:rsidRPr="00844A00" w:rsidRDefault="00977509" w:rsidP="007C7B5D">
            <w:pPr>
              <w:tabs>
                <w:tab w:val="left" w:pos="1620"/>
              </w:tabs>
              <w:spacing w:line="300" w:lineRule="exact"/>
              <w:ind w:left="63"/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</w:pPr>
            <w:r w:rsidRPr="00844A00"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วิสัยทัศน์และแผนพัฒนาการศึกษา</w:t>
            </w:r>
          </w:p>
          <w:p w:rsidR="00792314" w:rsidRPr="00844A00" w:rsidRDefault="00977509" w:rsidP="007C7B5D">
            <w:pPr>
              <w:tabs>
                <w:tab w:val="left" w:pos="1620"/>
              </w:tabs>
              <w:spacing w:line="300" w:lineRule="exact"/>
              <w:ind w:left="63"/>
              <w:rPr>
                <w:rFonts w:ascii="TH SarabunPSK" w:hAnsi="TH SarabunPSK" w:cs="TH SarabunPSK"/>
                <w:sz w:val="32"/>
                <w:szCs w:val="32"/>
                <w:rtl/>
                <w:cs/>
                <w:lang w:val="th-TH"/>
              </w:rPr>
            </w:pPr>
            <w:r w:rsidRPr="00844A00"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ไทย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314" w:rsidRPr="00844A00" w:rsidRDefault="00D113BB" w:rsidP="007C7B5D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844A00"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  <w:t>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314" w:rsidRPr="00844A00" w:rsidRDefault="00957847" w:rsidP="003E6BCF">
            <w:pPr>
              <w:jc w:val="center"/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</w:pPr>
            <w:r w:rsidRPr="00844A00"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  <w:t>บรรยาย/</w:t>
            </w:r>
            <w:r w:rsidRPr="00844A00">
              <w:rPr>
                <w:rFonts w:ascii="TH SarabunPSK" w:hAnsi="TH SarabunPSK" w:cs="TH SarabunPSK"/>
                <w:b/>
                <w:sz w:val="32"/>
                <w:szCs w:val="32"/>
                <w:cs/>
                <w:lang w:val="th-TH" w:bidi="th-TH"/>
              </w:rPr>
              <w:t>อภิปราย/การเสนอรายงาน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314" w:rsidRPr="00844A00" w:rsidRDefault="00504850" w:rsidP="003E6BCF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  <w:lang w:bidi="th-TH"/>
              </w:rPr>
              <w:t>ร</w:t>
            </w:r>
            <w:r w:rsidRPr="00FD0375"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  <w:t>ศ.ดร.</w:t>
            </w:r>
            <w:proofErr w:type="spellStart"/>
            <w:r w:rsidRPr="00FD0375"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  <w:t>รุ่งชัช</w:t>
            </w:r>
            <w:proofErr w:type="spellEnd"/>
            <w:r w:rsidRPr="00FD0375"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  <w:t>ดาพร เวหะชาติ</w:t>
            </w:r>
          </w:p>
        </w:tc>
      </w:tr>
      <w:tr w:rsidR="00DF1C17" w:rsidRPr="00844A00">
        <w:trPr>
          <w:cantSplit/>
          <w:trHeight w:val="82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17" w:rsidRPr="00844A00" w:rsidRDefault="00957847" w:rsidP="007C7B5D">
            <w:pPr>
              <w:jc w:val="center"/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</w:pPr>
            <w:r w:rsidRPr="00844A00"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  <w:t>12-14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17" w:rsidRPr="00844A00" w:rsidRDefault="00977509" w:rsidP="007C7B5D">
            <w:pPr>
              <w:tabs>
                <w:tab w:val="left" w:pos="1620"/>
              </w:tabs>
              <w:spacing w:line="300" w:lineRule="exact"/>
              <w:ind w:left="63"/>
              <w:rPr>
                <w:rFonts w:ascii="TH SarabunPSK" w:hAnsi="TH SarabunPSK" w:cs="TH SarabunPSK"/>
                <w:sz w:val="32"/>
                <w:szCs w:val="32"/>
                <w:rtl/>
                <w:cs/>
                <w:lang w:val="th-TH"/>
              </w:rPr>
            </w:pPr>
            <w:r w:rsidRPr="00844A00"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สภาพปัจจุบันของการศึกษาไทย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17" w:rsidRPr="00844A00" w:rsidRDefault="00957847" w:rsidP="007C7B5D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844A00"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  <w:t>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17" w:rsidRPr="00844A00" w:rsidRDefault="00957847" w:rsidP="003E6BCF">
            <w:pPr>
              <w:jc w:val="center"/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</w:pPr>
            <w:r w:rsidRPr="00844A00"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  <w:t>บรรยาย/</w:t>
            </w:r>
            <w:r w:rsidRPr="00844A00">
              <w:rPr>
                <w:rFonts w:ascii="TH SarabunPSK" w:hAnsi="TH SarabunPSK" w:cs="TH SarabunPSK"/>
                <w:b/>
                <w:sz w:val="32"/>
                <w:szCs w:val="32"/>
                <w:cs/>
                <w:lang w:val="th-TH" w:bidi="th-TH"/>
              </w:rPr>
              <w:t>อภิปราย/การเสนอรายงาน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17" w:rsidRPr="00844A00" w:rsidRDefault="00504850" w:rsidP="003E6BCF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  <w:lang w:bidi="th-TH"/>
              </w:rPr>
              <w:t>ร</w:t>
            </w:r>
            <w:r w:rsidRPr="00FD0375"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  <w:t>ศ.ดร.</w:t>
            </w:r>
            <w:proofErr w:type="spellStart"/>
            <w:r w:rsidRPr="00FD0375"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  <w:t>รุ่งชัช</w:t>
            </w:r>
            <w:proofErr w:type="spellEnd"/>
            <w:r w:rsidRPr="00FD0375"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  <w:t>ดาพร เวหะชาติ</w:t>
            </w:r>
          </w:p>
        </w:tc>
      </w:tr>
      <w:tr w:rsidR="00792314" w:rsidRPr="00844A00">
        <w:trPr>
          <w:cantSplit/>
          <w:trHeight w:val="53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314" w:rsidRPr="00844A00" w:rsidRDefault="00957847" w:rsidP="007C7B5D">
            <w:pPr>
              <w:jc w:val="center"/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</w:pPr>
            <w:r w:rsidRPr="00844A00"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  <w:t>15-17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314" w:rsidRPr="00844A00" w:rsidRDefault="00977509" w:rsidP="007C7B5D">
            <w:pPr>
              <w:tabs>
                <w:tab w:val="left" w:pos="1620"/>
              </w:tabs>
              <w:spacing w:line="300" w:lineRule="exact"/>
              <w:ind w:left="63"/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</w:pPr>
            <w:r w:rsidRPr="00844A00"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แนวโน้มการศึกษาไทย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314" w:rsidRPr="00844A00" w:rsidRDefault="00957847" w:rsidP="007C7B5D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844A00"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  <w:t>15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314" w:rsidRPr="00844A00" w:rsidRDefault="00957847" w:rsidP="003E6BCF">
            <w:pPr>
              <w:jc w:val="center"/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</w:pPr>
            <w:r w:rsidRPr="00844A00"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  <w:t>บรรยาย/</w:t>
            </w:r>
            <w:r w:rsidRPr="00844A00">
              <w:rPr>
                <w:rFonts w:ascii="TH SarabunPSK" w:hAnsi="TH SarabunPSK" w:cs="TH SarabunPSK"/>
                <w:b/>
                <w:sz w:val="32"/>
                <w:szCs w:val="32"/>
                <w:cs/>
                <w:lang w:val="th-TH" w:bidi="th-TH"/>
              </w:rPr>
              <w:t>อภิปราย/การเสนอรายงาน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314" w:rsidRPr="00844A00" w:rsidRDefault="00504850" w:rsidP="003E6BCF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  <w:lang w:bidi="th-TH"/>
              </w:rPr>
              <w:t>ร</w:t>
            </w:r>
            <w:r w:rsidRPr="00FD0375"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  <w:t>ศ.ดร.</w:t>
            </w:r>
            <w:proofErr w:type="spellStart"/>
            <w:r w:rsidRPr="00FD0375"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  <w:t>รุ่งชัช</w:t>
            </w:r>
            <w:proofErr w:type="spellEnd"/>
            <w:r w:rsidRPr="00FD0375"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  <w:t>ดาพร เวหะชาติ</w:t>
            </w:r>
          </w:p>
        </w:tc>
      </w:tr>
      <w:tr w:rsidR="00DF1C17" w:rsidRPr="00844A00">
        <w:trPr>
          <w:cantSplit/>
          <w:trHeight w:val="69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17" w:rsidRPr="00844A00" w:rsidRDefault="00957847" w:rsidP="007C7B5D">
            <w:pPr>
              <w:jc w:val="center"/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</w:pPr>
            <w:r w:rsidRPr="00844A00"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  <w:t>1</w:t>
            </w:r>
            <w:r w:rsidR="00DF1C17" w:rsidRPr="00844A00"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  <w:t>8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17" w:rsidRPr="00844A00" w:rsidRDefault="00957847" w:rsidP="007C7B5D">
            <w:pPr>
              <w:spacing w:line="300" w:lineRule="exact"/>
              <w:ind w:left="63"/>
              <w:rPr>
                <w:rFonts w:ascii="TH SarabunPSK" w:hAnsi="TH SarabunPSK" w:cs="TH SarabunPSK"/>
                <w:sz w:val="32"/>
                <w:szCs w:val="32"/>
                <w:rtl/>
                <w:cs/>
                <w:lang w:val="th-TH"/>
              </w:rPr>
            </w:pPr>
            <w:r w:rsidRPr="00844A00"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สอบปลายภาค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17" w:rsidRPr="00844A00" w:rsidRDefault="00957847" w:rsidP="007C7B5D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844A00"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  <w:t xml:space="preserve"> 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17" w:rsidRPr="00844A00" w:rsidRDefault="00DF1C17" w:rsidP="003E6BCF">
            <w:pPr>
              <w:jc w:val="center"/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17" w:rsidRPr="00844A00" w:rsidRDefault="00504850" w:rsidP="003E6BCF">
            <w:pPr>
              <w:jc w:val="center"/>
              <w:rPr>
                <w:rFonts w:ascii="TH SarabunPSK" w:hAnsi="TH SarabunPSK" w:cs="TH SarabunPSK"/>
                <w:bCs/>
                <w:sz w:val="28"/>
                <w:szCs w:val="28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  <w:lang w:bidi="th-TH"/>
              </w:rPr>
              <w:t>ร</w:t>
            </w:r>
            <w:r w:rsidRPr="00FD0375"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  <w:t>ศ.ดร.</w:t>
            </w:r>
            <w:proofErr w:type="spellStart"/>
            <w:r w:rsidRPr="00FD0375"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  <w:t>รุ่งชัช</w:t>
            </w:r>
            <w:proofErr w:type="spellEnd"/>
            <w:r w:rsidRPr="00FD0375"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  <w:t>ดาพร เวหะชาติ</w:t>
            </w:r>
          </w:p>
        </w:tc>
      </w:tr>
      <w:tr w:rsidR="00792314" w:rsidRPr="00844A00">
        <w:trPr>
          <w:cantSplit/>
          <w:trHeight w:val="484"/>
        </w:trPr>
        <w:tc>
          <w:tcPr>
            <w:tcW w:w="10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314" w:rsidRPr="00844A00" w:rsidRDefault="00792314" w:rsidP="009C4799">
            <w:pPr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</w:pPr>
            <w:r w:rsidRPr="00844A00"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  <w:t>* จำนวนชั่วโมงต้องสอดคล้องกับจำนวนหน่วย</w:t>
            </w:r>
            <w:proofErr w:type="spellStart"/>
            <w:r w:rsidRPr="00844A00"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  <w:t>กิต</w:t>
            </w:r>
            <w:proofErr w:type="spellEnd"/>
          </w:p>
        </w:tc>
      </w:tr>
    </w:tbl>
    <w:p w:rsidR="00EA526D" w:rsidRPr="00844A00" w:rsidRDefault="00EA526D" w:rsidP="00DF1C17">
      <w:pPr>
        <w:spacing w:line="216" w:lineRule="auto"/>
        <w:rPr>
          <w:rFonts w:ascii="TH SarabunPSK" w:hAnsi="TH SarabunPSK" w:cs="TH SarabunPSK"/>
        </w:rPr>
      </w:pPr>
    </w:p>
    <w:p w:rsidR="007C7B5D" w:rsidRPr="00844A00" w:rsidRDefault="007C7B5D" w:rsidP="00DF1C17">
      <w:pPr>
        <w:spacing w:line="216" w:lineRule="auto"/>
        <w:rPr>
          <w:rFonts w:ascii="TH SarabunPSK" w:hAnsi="TH SarabunPSK" w:cs="TH SarabunPSK"/>
        </w:rPr>
      </w:pPr>
    </w:p>
    <w:p w:rsidR="00EA526D" w:rsidRPr="00844A00" w:rsidRDefault="00DF1C17" w:rsidP="00DF1C17">
      <w:pPr>
        <w:spacing w:line="216" w:lineRule="auto"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 w:rsidRPr="00844A0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2.แผนการประเมินผลการเรียนรู้</w:t>
      </w:r>
    </w:p>
    <w:tbl>
      <w:tblPr>
        <w:tblW w:w="10080" w:type="dxa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80"/>
        <w:gridCol w:w="2700"/>
        <w:gridCol w:w="2940"/>
        <w:gridCol w:w="1680"/>
        <w:gridCol w:w="1680"/>
      </w:tblGrid>
      <w:tr w:rsidR="00A77B96" w:rsidRPr="00844A00">
        <w:trPr>
          <w:trHeight w:val="1097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96" w:rsidRPr="00844A00" w:rsidRDefault="00A77B96" w:rsidP="009C4799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844A0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กิจกรรมที่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96" w:rsidRPr="00844A00" w:rsidRDefault="00A77B96" w:rsidP="009C4799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844A0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ผลการเรียนรู้</w:t>
            </w:r>
            <w:r w:rsidRPr="00844A00"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  <w:t xml:space="preserve">* 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96" w:rsidRPr="00844A00" w:rsidRDefault="00A77B96" w:rsidP="009C4799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844A00"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  <w:cs/>
                <w:lang w:bidi="th-TH"/>
              </w:rPr>
              <w:t xml:space="preserve">กิจกรรมการประเมิน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96" w:rsidRPr="00844A00" w:rsidRDefault="00A77B96" w:rsidP="009C4799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844A0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กำหนดการประเมิน (สัปดาห์ที่)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96" w:rsidRPr="00844A00" w:rsidRDefault="00A77B96" w:rsidP="009C4799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844A0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สัดส่วนของการประเมินผล</w:t>
            </w:r>
          </w:p>
        </w:tc>
      </w:tr>
      <w:tr w:rsidR="00C2657F" w:rsidRPr="00844A00">
        <w:trPr>
          <w:trHeight w:val="26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2657F" w:rsidRPr="00844A00" w:rsidRDefault="00C2657F" w:rsidP="00B7703D">
            <w:pPr>
              <w:spacing w:line="21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844A0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2657F" w:rsidRPr="00844A00" w:rsidRDefault="00C2657F" w:rsidP="00B7703D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844A0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ความรู้และทักษะการ</w:t>
            </w:r>
            <w:r w:rsidR="00E16FE7" w:rsidRPr="00844A0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วิเคราะห์เชิงตัวเลข การสื่อสารและเทคโนโลยีสารสนเทศ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2657F" w:rsidRPr="00844A00" w:rsidRDefault="00C2657F" w:rsidP="00B7703D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844A00">
              <w:rPr>
                <w:rFonts w:ascii="TH SarabunPSK" w:hAnsi="TH SarabunPSK" w:cs="TH SarabunPSK"/>
                <w:spacing w:val="-10"/>
                <w:sz w:val="32"/>
                <w:szCs w:val="32"/>
                <w:cs/>
                <w:lang w:bidi="th-TH"/>
              </w:rPr>
              <w:t>นำเสนอรายงาน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2657F" w:rsidRPr="00844A00" w:rsidRDefault="00E16FE7" w:rsidP="00B7703D">
            <w:pPr>
              <w:spacing w:line="216" w:lineRule="auto"/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844A0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15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2657F" w:rsidRPr="00844A00" w:rsidRDefault="00B41E67" w:rsidP="00B7703D">
            <w:pPr>
              <w:spacing w:line="216" w:lineRule="auto"/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844A0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1</w:t>
            </w:r>
            <w:r w:rsidR="00E16FE7" w:rsidRPr="00844A0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0</w:t>
            </w:r>
          </w:p>
        </w:tc>
      </w:tr>
      <w:tr w:rsidR="00C2657F" w:rsidRPr="00844A00">
        <w:trPr>
          <w:trHeight w:val="459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57F" w:rsidRPr="00844A00" w:rsidRDefault="00C2657F" w:rsidP="00B7703D">
            <w:pPr>
              <w:spacing w:line="21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844A0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57F" w:rsidRPr="00844A00" w:rsidRDefault="00570794" w:rsidP="00B7703D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844A0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ฝึกปฏิบัติงาน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57F" w:rsidRPr="00844A00" w:rsidRDefault="00570794" w:rsidP="00B7703D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  <w:lang w:bidi="ar-EG"/>
              </w:rPr>
            </w:pPr>
            <w:r w:rsidRPr="00844A0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นำเสนอรายงาน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57F" w:rsidRPr="00844A00" w:rsidRDefault="00C2657F" w:rsidP="00B7703D">
            <w:pPr>
              <w:spacing w:line="216" w:lineRule="auto"/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844A0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8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57F" w:rsidRPr="00844A00" w:rsidRDefault="00CD1E6D" w:rsidP="00B7703D">
            <w:pPr>
              <w:spacing w:line="216" w:lineRule="auto"/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844A0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2</w:t>
            </w:r>
            <w:r w:rsidR="00C2657F" w:rsidRPr="00844A0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0</w:t>
            </w:r>
          </w:p>
        </w:tc>
      </w:tr>
      <w:tr w:rsidR="00C2657F" w:rsidRPr="00844A00">
        <w:trPr>
          <w:trHeight w:val="357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57F" w:rsidRPr="00844A00" w:rsidRDefault="00C2657F" w:rsidP="009C4799">
            <w:pPr>
              <w:spacing w:line="21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844A0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57F" w:rsidRPr="00844A00" w:rsidRDefault="00C2657F" w:rsidP="009C4799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844A0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ความรู้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57F" w:rsidRPr="00844A00" w:rsidRDefault="00C2657F" w:rsidP="009C4799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  <w:lang w:bidi="ar-EG"/>
              </w:rPr>
            </w:pPr>
            <w:r w:rsidRPr="00844A0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การสอบ</w:t>
            </w:r>
            <w:r w:rsidR="00B41E67" w:rsidRPr="00844A00"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กลา</w:t>
            </w:r>
            <w:proofErr w:type="spellStart"/>
            <w:r w:rsidR="00B41E67" w:rsidRPr="00844A00"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งาค</w:t>
            </w:r>
            <w:proofErr w:type="spellEnd"/>
            <w:r w:rsidR="00B41E67" w:rsidRPr="00844A00"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และ</w:t>
            </w:r>
            <w:r w:rsidRPr="00844A0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ปลายภาค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57F" w:rsidRPr="00844A00" w:rsidRDefault="00C2657F" w:rsidP="00B7703D">
            <w:pPr>
              <w:spacing w:line="216" w:lineRule="auto"/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844A0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16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57F" w:rsidRPr="00844A00" w:rsidRDefault="00B41E67" w:rsidP="00B7703D">
            <w:pPr>
              <w:spacing w:line="216" w:lineRule="auto"/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844A0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6</w:t>
            </w:r>
            <w:r w:rsidR="00C2657F" w:rsidRPr="00844A0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0</w:t>
            </w:r>
          </w:p>
        </w:tc>
      </w:tr>
      <w:tr w:rsidR="00C2657F" w:rsidRPr="00844A00">
        <w:trPr>
          <w:trHeight w:val="874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2657F" w:rsidRPr="00844A00" w:rsidRDefault="00E16FE7" w:rsidP="009C4799">
            <w:pPr>
              <w:spacing w:line="21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844A00">
              <w:rPr>
                <w:rFonts w:ascii="TH SarabunPSK" w:hAnsi="TH SarabunPSK" w:cs="TH SarabunPSK"/>
                <w:sz w:val="32"/>
                <w:szCs w:val="32"/>
                <w:lang w:bidi="th-TH"/>
              </w:rP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2657F" w:rsidRPr="00844A00" w:rsidRDefault="00C2657F" w:rsidP="009C4799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844A0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ทักษะความสัมพันธ์ระหว่าง</w:t>
            </w:r>
            <w:r w:rsidR="00E16FE7" w:rsidRPr="00844A0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บุคคลและความรับผิดชอบ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2657F" w:rsidRPr="00844A00" w:rsidRDefault="00E16FE7" w:rsidP="00B7703D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844A0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การเข้าชั้นเรียน การตั้งใจเรียน การร่วมกิจกรรมในชั้นเรียน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2657F" w:rsidRPr="00844A00" w:rsidRDefault="00C2657F" w:rsidP="00B7703D">
            <w:pPr>
              <w:spacing w:line="216" w:lineRule="auto"/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844A0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ทุกสัปดาห์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2657F" w:rsidRPr="00844A00" w:rsidRDefault="00B41E67" w:rsidP="00B7703D">
            <w:pPr>
              <w:spacing w:line="216" w:lineRule="auto"/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844A0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1</w:t>
            </w:r>
            <w:r w:rsidR="00E16FE7" w:rsidRPr="00844A0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0</w:t>
            </w:r>
          </w:p>
        </w:tc>
      </w:tr>
      <w:tr w:rsidR="00C2657F" w:rsidRPr="00844A00">
        <w:trPr>
          <w:trHeight w:val="260"/>
        </w:trPr>
        <w:tc>
          <w:tcPr>
            <w:tcW w:w="10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57F" w:rsidRPr="00844A00" w:rsidRDefault="00C2657F" w:rsidP="009C4799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844A00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* </w:t>
            </w:r>
            <w:r w:rsidRPr="00844A0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ระบุผลการเรียนรู้หัวข้อย่อยตามที่ปรากฏในแ</w:t>
            </w:r>
            <w:r w:rsidR="002E6152" w:rsidRPr="00844A0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ผ</w:t>
            </w:r>
            <w:r w:rsidRPr="00844A0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นที่แสดงการกระจ</w:t>
            </w:r>
            <w:r w:rsidR="002E6152" w:rsidRPr="00844A0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า</w:t>
            </w:r>
            <w:r w:rsidRPr="00844A0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ยความรับผิดชอบของรายวิชาของรายละเอียด</w:t>
            </w:r>
            <w:bookmarkStart w:id="0" w:name="_GoBack"/>
            <w:bookmarkEnd w:id="0"/>
            <w:r w:rsidRPr="00844A0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ของหลักสูตร (แบบ </w:t>
            </w:r>
            <w:proofErr w:type="spellStart"/>
            <w:r w:rsidRPr="00844A0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มคอ.</w:t>
            </w:r>
            <w:proofErr w:type="spellEnd"/>
            <w:r w:rsidRPr="00844A0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2)</w:t>
            </w:r>
          </w:p>
        </w:tc>
      </w:tr>
    </w:tbl>
    <w:p w:rsidR="00255CB0" w:rsidRPr="00844A00" w:rsidRDefault="00255CB0" w:rsidP="00255CB0">
      <w:pPr>
        <w:pStyle w:val="5"/>
        <w:jc w:val="center"/>
        <w:rPr>
          <w:rFonts w:ascii="TH SarabunPSK" w:hAnsi="TH SarabunPSK" w:cs="TH SarabunPSK"/>
          <w:i w:val="0"/>
          <w:iCs w:val="0"/>
          <w:sz w:val="32"/>
          <w:szCs w:val="32"/>
          <w:lang w:bidi="th-TH"/>
        </w:rPr>
      </w:pPr>
      <w:r w:rsidRPr="00844A00">
        <w:rPr>
          <w:rFonts w:ascii="TH SarabunPSK" w:hAnsi="TH SarabunPSK" w:cs="TH SarabunPSK"/>
          <w:i w:val="0"/>
          <w:iCs w:val="0"/>
          <w:sz w:val="32"/>
          <w:szCs w:val="32"/>
          <w:cs/>
          <w:lang w:bidi="th-TH"/>
        </w:rPr>
        <w:lastRenderedPageBreak/>
        <w:t>หมวดที่ 6  ทรัพยากรประกอบการเรียน</w:t>
      </w:r>
    </w:p>
    <w:p w:rsidR="00255CB0" w:rsidRPr="00844A00" w:rsidRDefault="00570794" w:rsidP="00570794">
      <w:pPr>
        <w:tabs>
          <w:tab w:val="left" w:pos="360"/>
        </w:tabs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844A0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1.   </w:t>
      </w:r>
      <w:r w:rsidR="00255CB0" w:rsidRPr="00844A0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ตำราและเอกสารหลัก</w:t>
      </w:r>
    </w:p>
    <w:p w:rsidR="00075776" w:rsidRPr="00844A00" w:rsidRDefault="004115AD" w:rsidP="00CF6149">
      <w:pPr>
        <w:tabs>
          <w:tab w:val="left" w:pos="360"/>
        </w:tabs>
        <w:rPr>
          <w:rFonts w:ascii="TH SarabunPSK" w:hAnsi="TH SarabunPSK" w:cs="TH SarabunPSK"/>
          <w:sz w:val="32"/>
          <w:szCs w:val="32"/>
          <w:cs/>
          <w:lang w:bidi="th-TH"/>
        </w:rPr>
      </w:pPr>
      <w:r w:rsidRPr="00844A00"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กระทรวงศึกษาธิการ. </w:t>
      </w:r>
      <w:r w:rsidR="00977509" w:rsidRPr="00844A00">
        <w:rPr>
          <w:rFonts w:ascii="TH SarabunPSK" w:hAnsi="TH SarabunPSK" w:cs="TH SarabunPSK"/>
          <w:sz w:val="32"/>
          <w:szCs w:val="32"/>
          <w:cs/>
          <w:lang w:bidi="th-TH"/>
        </w:rPr>
        <w:t xml:space="preserve">200 </w:t>
      </w:r>
      <w:r w:rsidR="00977509" w:rsidRPr="00844A00">
        <w:rPr>
          <w:rFonts w:ascii="TH SarabunPSK" w:hAnsi="TH SarabunPSK" w:cs="TH SarabunPSK"/>
          <w:sz w:val="32"/>
          <w:szCs w:val="32"/>
          <w:cs/>
          <w:lang w:val="th-TH" w:bidi="th-TH"/>
        </w:rPr>
        <w:t>ปีการศึกษาไทย.กรุงเทพฯ</w:t>
      </w:r>
      <w:r w:rsidRPr="00844A00">
        <w:rPr>
          <w:rFonts w:ascii="TH SarabunPSK" w:hAnsi="TH SarabunPSK" w:cs="TH SarabunPSK"/>
          <w:sz w:val="32"/>
          <w:szCs w:val="32"/>
          <w:cs/>
          <w:lang w:val="th-TH" w:bidi="th-TH"/>
        </w:rPr>
        <w:t>.กระทรวงศึกษาธิการ.</w:t>
      </w:r>
      <w:r w:rsidRPr="00844A00">
        <w:rPr>
          <w:rFonts w:ascii="TH SarabunPSK" w:hAnsi="TH SarabunPSK" w:cs="TH SarabunPSK"/>
          <w:sz w:val="32"/>
          <w:szCs w:val="32"/>
          <w:cs/>
          <w:lang w:bidi="th-TH"/>
        </w:rPr>
        <w:t>2526.</w:t>
      </w:r>
    </w:p>
    <w:p w:rsidR="004115AD" w:rsidRPr="00844A00" w:rsidRDefault="004115AD" w:rsidP="00CF6149">
      <w:pPr>
        <w:tabs>
          <w:tab w:val="left" w:pos="360"/>
        </w:tabs>
        <w:rPr>
          <w:rFonts w:ascii="TH SarabunPSK" w:hAnsi="TH SarabunPSK" w:cs="TH SarabunPSK"/>
          <w:sz w:val="32"/>
          <w:szCs w:val="32"/>
          <w:cs/>
          <w:lang w:bidi="th-TH"/>
        </w:rPr>
      </w:pPr>
      <w:r w:rsidRPr="00844A00">
        <w:rPr>
          <w:rFonts w:ascii="TH SarabunPSK" w:hAnsi="TH SarabunPSK" w:cs="TH SarabunPSK"/>
          <w:sz w:val="32"/>
          <w:szCs w:val="32"/>
          <w:cs/>
          <w:lang w:bidi="th-TH"/>
        </w:rPr>
        <w:t>เกษม</w:t>
      </w:r>
      <w:r w:rsidRPr="00844A00">
        <w:rPr>
          <w:rFonts w:ascii="TH SarabunPSK" w:hAnsi="TH SarabunPSK" w:cs="TH SarabunPSK"/>
          <w:sz w:val="32"/>
          <w:szCs w:val="32"/>
          <w:lang w:bidi="th-TH"/>
        </w:rPr>
        <w:t xml:space="preserve">  </w:t>
      </w:r>
      <w:proofErr w:type="spellStart"/>
      <w:r w:rsidRPr="00844A00">
        <w:rPr>
          <w:rFonts w:ascii="TH SarabunPSK" w:hAnsi="TH SarabunPSK" w:cs="TH SarabunPSK"/>
          <w:sz w:val="32"/>
          <w:szCs w:val="32"/>
          <w:cs/>
          <w:lang w:bidi="th-TH"/>
        </w:rPr>
        <w:t>วัฒน</w:t>
      </w:r>
      <w:proofErr w:type="spellEnd"/>
      <w:r w:rsidRPr="00844A00">
        <w:rPr>
          <w:rFonts w:ascii="TH SarabunPSK" w:hAnsi="TH SarabunPSK" w:cs="TH SarabunPSK"/>
          <w:sz w:val="32"/>
          <w:szCs w:val="32"/>
          <w:cs/>
          <w:lang w:bidi="th-TH"/>
        </w:rPr>
        <w:t>ชัย</w:t>
      </w:r>
      <w:r w:rsidRPr="00844A00">
        <w:rPr>
          <w:rFonts w:ascii="TH SarabunPSK" w:hAnsi="TH SarabunPSK" w:cs="TH SarabunPSK"/>
          <w:sz w:val="32"/>
          <w:szCs w:val="32"/>
          <w:lang w:bidi="th-TH"/>
        </w:rPr>
        <w:t>.</w:t>
      </w:r>
      <w:r w:rsidRPr="00844A00">
        <w:rPr>
          <w:rFonts w:ascii="TH SarabunPSK" w:hAnsi="TH SarabunPSK" w:cs="TH SarabunPSK"/>
          <w:sz w:val="32"/>
          <w:szCs w:val="32"/>
          <w:cs/>
          <w:lang w:bidi="th-TH"/>
        </w:rPr>
        <w:t>การปฏิรูปการศึกษาไทย</w:t>
      </w:r>
      <w:r w:rsidRPr="00844A00">
        <w:rPr>
          <w:rFonts w:ascii="TH SarabunPSK" w:hAnsi="TH SarabunPSK" w:cs="TH SarabunPSK"/>
          <w:sz w:val="32"/>
          <w:szCs w:val="32"/>
          <w:lang w:bidi="th-TH"/>
        </w:rPr>
        <w:t>.</w:t>
      </w:r>
      <w:r w:rsidRPr="00844A00">
        <w:rPr>
          <w:rFonts w:ascii="TH SarabunPSK" w:hAnsi="TH SarabunPSK" w:cs="TH SarabunPSK"/>
          <w:sz w:val="32"/>
          <w:szCs w:val="32"/>
          <w:cs/>
          <w:lang w:bidi="th-TH"/>
        </w:rPr>
        <w:t>กรุงเทพฯ</w:t>
      </w:r>
      <w:r w:rsidRPr="00844A00">
        <w:rPr>
          <w:rFonts w:ascii="TH SarabunPSK" w:hAnsi="TH SarabunPSK" w:cs="TH SarabunPSK"/>
          <w:sz w:val="32"/>
          <w:szCs w:val="32"/>
          <w:lang w:bidi="th-TH"/>
        </w:rPr>
        <w:t>.</w:t>
      </w:r>
      <w:r w:rsidRPr="00844A00">
        <w:rPr>
          <w:rFonts w:ascii="TH SarabunPSK" w:hAnsi="TH SarabunPSK" w:cs="TH SarabunPSK"/>
          <w:sz w:val="32"/>
          <w:szCs w:val="32"/>
          <w:cs/>
          <w:lang w:bidi="th-TH"/>
        </w:rPr>
        <w:t>สำนักงานคณะกรรมการการศึกษาแห่งชาติ</w:t>
      </w:r>
      <w:r w:rsidRPr="00844A00">
        <w:rPr>
          <w:rFonts w:ascii="TH SarabunPSK" w:hAnsi="TH SarabunPSK" w:cs="TH SarabunPSK"/>
          <w:sz w:val="32"/>
          <w:szCs w:val="32"/>
          <w:lang w:bidi="th-TH"/>
        </w:rPr>
        <w:t>.2545</w:t>
      </w:r>
    </w:p>
    <w:p w:rsidR="00255CB0" w:rsidRPr="00844A00" w:rsidRDefault="00255CB0" w:rsidP="007F6FA5">
      <w:pPr>
        <w:tabs>
          <w:tab w:val="left" w:pos="360"/>
        </w:tabs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844A0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2.</w:t>
      </w:r>
      <w:r w:rsidR="007F6FA5" w:rsidRPr="00844A0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r w:rsidRPr="00844A0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เอกสารและข้อมูลสำคัญ</w:t>
      </w:r>
    </w:p>
    <w:p w:rsidR="004115AD" w:rsidRPr="00844A00" w:rsidRDefault="004115AD" w:rsidP="00424EC5">
      <w:pPr>
        <w:tabs>
          <w:tab w:val="left" w:pos="360"/>
        </w:tabs>
        <w:rPr>
          <w:rFonts w:ascii="TH SarabunPSK" w:hAnsi="TH SarabunPSK" w:cs="TH SarabunPSK"/>
          <w:sz w:val="32"/>
          <w:szCs w:val="32"/>
        </w:rPr>
      </w:pPr>
      <w:r w:rsidRPr="00844A00">
        <w:rPr>
          <w:rFonts w:ascii="TH SarabunPSK" w:hAnsi="TH SarabunPSK" w:cs="TH SarabunPSK"/>
          <w:sz w:val="32"/>
          <w:szCs w:val="32"/>
          <w:cs/>
          <w:lang w:val="th-TH" w:bidi="th-TH"/>
        </w:rPr>
        <w:t>คณาจารย์ภาควิชาพื้นฐานการศึกษา วิทยาลัยครูสวน</w:t>
      </w:r>
      <w:proofErr w:type="spellStart"/>
      <w:r w:rsidRPr="00844A00">
        <w:rPr>
          <w:rFonts w:ascii="TH SarabunPSK" w:hAnsi="TH SarabunPSK" w:cs="TH SarabunPSK"/>
          <w:sz w:val="32"/>
          <w:szCs w:val="32"/>
          <w:cs/>
          <w:lang w:val="th-TH" w:bidi="th-TH"/>
        </w:rPr>
        <w:t>สุนัน</w:t>
      </w:r>
      <w:proofErr w:type="spellEnd"/>
      <w:r w:rsidRPr="00844A00">
        <w:rPr>
          <w:rFonts w:ascii="TH SarabunPSK" w:hAnsi="TH SarabunPSK" w:cs="TH SarabunPSK"/>
          <w:sz w:val="32"/>
          <w:szCs w:val="32"/>
          <w:cs/>
          <w:lang w:val="th-TH" w:bidi="th-TH"/>
        </w:rPr>
        <w:t>ทา.การศึกษาไทย.</w:t>
      </w:r>
      <w:r w:rsidRPr="00844A00">
        <w:rPr>
          <w:rFonts w:ascii="TH SarabunPSK" w:hAnsi="TH SarabunPSK" w:cs="TH SarabunPSK"/>
          <w:sz w:val="32"/>
          <w:szCs w:val="32"/>
        </w:rPr>
        <w:t>2535.</w:t>
      </w:r>
    </w:p>
    <w:p w:rsidR="004115AD" w:rsidRPr="00844A00" w:rsidRDefault="004115AD" w:rsidP="00424EC5">
      <w:pPr>
        <w:tabs>
          <w:tab w:val="left" w:pos="360"/>
        </w:tabs>
        <w:rPr>
          <w:rFonts w:ascii="TH SarabunPSK" w:hAnsi="TH SarabunPSK" w:cs="TH SarabunPSK"/>
          <w:sz w:val="32"/>
          <w:szCs w:val="32"/>
          <w:cs/>
          <w:lang w:val="th-TH" w:bidi="th-TH"/>
        </w:rPr>
      </w:pPr>
      <w:r w:rsidRPr="00844A00">
        <w:rPr>
          <w:rFonts w:ascii="TH SarabunPSK" w:hAnsi="TH SarabunPSK" w:cs="TH SarabunPSK"/>
          <w:sz w:val="32"/>
          <w:szCs w:val="32"/>
          <w:cs/>
          <w:lang w:val="th-TH" w:bidi="th-TH"/>
        </w:rPr>
        <w:t>ถวัลย์  มาศจรัสและคนอื่นๆ.</w:t>
      </w:r>
      <w:r w:rsidRPr="00844A00">
        <w:rPr>
          <w:rFonts w:ascii="TH SarabunPSK" w:hAnsi="TH SarabunPSK" w:cs="TH SarabunPSK"/>
          <w:sz w:val="32"/>
          <w:szCs w:val="32"/>
        </w:rPr>
        <w:t xml:space="preserve">60 </w:t>
      </w:r>
      <w:r w:rsidRPr="00844A00"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ปี พระมหาบารมีเพื่อการศึกษาไทย.กรุงเทพฯ. </w:t>
      </w:r>
    </w:p>
    <w:p w:rsidR="004115AD" w:rsidRPr="00844A00" w:rsidRDefault="004115AD" w:rsidP="00424EC5">
      <w:pPr>
        <w:tabs>
          <w:tab w:val="left" w:pos="360"/>
        </w:tabs>
        <w:rPr>
          <w:rFonts w:ascii="TH SarabunPSK" w:hAnsi="TH SarabunPSK" w:cs="TH SarabunPSK"/>
          <w:sz w:val="32"/>
          <w:szCs w:val="32"/>
        </w:rPr>
      </w:pPr>
      <w:r w:rsidRPr="00844A00"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          สำนักงานเลขาธิการสภาการศึกษา.</w:t>
      </w:r>
      <w:r w:rsidRPr="00844A00">
        <w:rPr>
          <w:rFonts w:ascii="TH SarabunPSK" w:hAnsi="TH SarabunPSK" w:cs="TH SarabunPSK"/>
          <w:sz w:val="32"/>
          <w:szCs w:val="32"/>
        </w:rPr>
        <w:t>2549</w:t>
      </w:r>
    </w:p>
    <w:p w:rsidR="004115AD" w:rsidRPr="00844A00" w:rsidRDefault="004115AD" w:rsidP="00424EC5">
      <w:pPr>
        <w:tabs>
          <w:tab w:val="left" w:pos="360"/>
        </w:tabs>
        <w:rPr>
          <w:rFonts w:ascii="TH SarabunPSK" w:hAnsi="TH SarabunPSK" w:cs="TH SarabunPSK"/>
          <w:sz w:val="32"/>
          <w:szCs w:val="32"/>
          <w:rtl/>
          <w:cs/>
          <w:lang w:val="th-TH"/>
        </w:rPr>
      </w:pPr>
      <w:r w:rsidRPr="00844A00">
        <w:rPr>
          <w:rFonts w:ascii="TH SarabunPSK" w:hAnsi="TH SarabunPSK" w:cs="TH SarabunPSK"/>
          <w:sz w:val="32"/>
          <w:szCs w:val="32"/>
          <w:cs/>
          <w:lang w:val="th-TH" w:bidi="th-TH"/>
        </w:rPr>
        <w:t>แผนพัฒนาการศึกษาแห่งชาติ ฉบับต่างๆ</w:t>
      </w:r>
    </w:p>
    <w:p w:rsidR="00255CB0" w:rsidRPr="00844A00" w:rsidRDefault="00255CB0" w:rsidP="00424EC5">
      <w:pPr>
        <w:tabs>
          <w:tab w:val="left" w:pos="360"/>
        </w:tabs>
        <w:rPr>
          <w:rFonts w:ascii="TH SarabunPSK" w:hAnsi="TH SarabunPSK" w:cs="TH SarabunPSK"/>
          <w:b/>
          <w:bCs/>
          <w:sz w:val="32"/>
          <w:szCs w:val="32"/>
          <w:lang w:bidi="ar-EG"/>
        </w:rPr>
      </w:pPr>
      <w:r w:rsidRPr="00844A0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3.  </w:t>
      </w:r>
      <w:r w:rsidR="00424EC5" w:rsidRPr="00844A0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r w:rsidR="00570794" w:rsidRPr="00844A0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เ</w:t>
      </w:r>
      <w:r w:rsidRPr="00844A0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อกสารและข้อมูลแนะนำ</w:t>
      </w:r>
    </w:p>
    <w:p w:rsidR="00570794" w:rsidRPr="00844A00" w:rsidRDefault="00570794" w:rsidP="00A77B96">
      <w:pPr>
        <w:jc w:val="center"/>
        <w:rPr>
          <w:rFonts w:ascii="TH SarabunPSK" w:hAnsi="TH SarabunPSK" w:cs="TH SarabunPSK"/>
          <w:b/>
          <w:bCs/>
          <w:sz w:val="36"/>
          <w:szCs w:val="36"/>
          <w:lang w:bidi="th-TH"/>
        </w:rPr>
      </w:pPr>
    </w:p>
    <w:p w:rsidR="00A77B96" w:rsidRPr="00844A00" w:rsidRDefault="00A77B96" w:rsidP="00A77B96">
      <w:pPr>
        <w:jc w:val="center"/>
        <w:rPr>
          <w:rFonts w:ascii="TH SarabunPSK" w:hAnsi="TH SarabunPSK" w:cs="TH SarabunPSK"/>
          <w:b/>
          <w:bCs/>
          <w:sz w:val="36"/>
          <w:szCs w:val="36"/>
          <w:lang w:bidi="th-TH"/>
        </w:rPr>
      </w:pPr>
      <w:r w:rsidRPr="00844A00">
        <w:rPr>
          <w:rFonts w:ascii="TH SarabunPSK" w:hAnsi="TH SarabunPSK" w:cs="TH SarabunPSK"/>
          <w:b/>
          <w:bCs/>
          <w:sz w:val="36"/>
          <w:szCs w:val="36"/>
          <w:cs/>
          <w:lang w:bidi="th-TH"/>
        </w:rPr>
        <w:t>หมวดที่ 7 การประเมินและปรับปรุงการดำเนินการของรายวิชา</w:t>
      </w:r>
    </w:p>
    <w:p w:rsidR="00871BC8" w:rsidRPr="00844A00" w:rsidRDefault="00871BC8" w:rsidP="00A77B96">
      <w:pPr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:rsidR="00871BC8" w:rsidRPr="00844A00" w:rsidRDefault="00871BC8" w:rsidP="00871BC8">
      <w:pPr>
        <w:ind w:left="720" w:hanging="720"/>
        <w:jc w:val="thaiDistribute"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 w:rsidRPr="00844A0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1.กลยุทธ์การประเมิน</w:t>
      </w:r>
      <w:r w:rsidR="004F0DED" w:rsidRPr="00844A0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ประสิทธิผลของรายวิชาโดย</w:t>
      </w:r>
      <w:r w:rsidR="00E427A5" w:rsidRPr="00844A0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นิสิต</w:t>
      </w:r>
    </w:p>
    <w:p w:rsidR="00871BC8" w:rsidRPr="00844A00" w:rsidRDefault="00871BC8" w:rsidP="00871BC8">
      <w:pPr>
        <w:tabs>
          <w:tab w:val="left" w:pos="357"/>
        </w:tabs>
        <w:rPr>
          <w:rFonts w:ascii="TH SarabunPSK" w:hAnsi="TH SarabunPSK" w:cs="TH SarabunPSK"/>
          <w:sz w:val="32"/>
          <w:szCs w:val="32"/>
          <w:lang w:bidi="ar-EG"/>
        </w:rPr>
      </w:pPr>
      <w:r w:rsidRPr="00844A00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844A00">
        <w:rPr>
          <w:rFonts w:ascii="TH SarabunPSK" w:hAnsi="TH SarabunPSK" w:cs="TH SarabunPSK"/>
          <w:sz w:val="32"/>
          <w:szCs w:val="32"/>
          <w:cs/>
          <w:lang w:bidi="th-TH"/>
        </w:rPr>
        <w:tab/>
        <w:t>1.1 ประเมินผลการสอนโดยใช้ระบบออนไลน์</w:t>
      </w:r>
    </w:p>
    <w:p w:rsidR="00871BC8" w:rsidRPr="00844A00" w:rsidRDefault="00871BC8" w:rsidP="00871BC8">
      <w:pPr>
        <w:rPr>
          <w:rFonts w:ascii="TH SarabunPSK" w:hAnsi="TH SarabunPSK" w:cs="TH SarabunPSK"/>
          <w:sz w:val="32"/>
          <w:szCs w:val="32"/>
          <w:lang w:bidi="th-TH"/>
        </w:rPr>
      </w:pPr>
      <w:r w:rsidRPr="00844A00">
        <w:rPr>
          <w:rFonts w:ascii="TH SarabunPSK" w:hAnsi="TH SarabunPSK" w:cs="TH SarabunPSK"/>
          <w:sz w:val="32"/>
          <w:szCs w:val="32"/>
          <w:cs/>
          <w:lang w:bidi="th-TH"/>
        </w:rPr>
        <w:tab/>
        <w:t>1.2  สอบถามความคิดเห็นจากนิสิตในสัปดาห์สุดท้าย</w:t>
      </w:r>
    </w:p>
    <w:p w:rsidR="005E34E5" w:rsidRPr="00844A00" w:rsidRDefault="00871BC8" w:rsidP="00871BC8">
      <w:pPr>
        <w:ind w:firstLine="72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844A00">
        <w:rPr>
          <w:rFonts w:ascii="TH SarabunPSK" w:hAnsi="TH SarabunPSK" w:cs="TH SarabunPSK"/>
          <w:sz w:val="32"/>
          <w:szCs w:val="32"/>
          <w:cs/>
          <w:lang w:bidi="th-TH"/>
        </w:rPr>
        <w:t>1.3 ให้นิสิตเขียนแสดงความคิดเห็นการสอนในสัปดาห์สุดท้าย</w:t>
      </w:r>
    </w:p>
    <w:p w:rsidR="00324C16" w:rsidRPr="00844A00" w:rsidRDefault="00324C16" w:rsidP="00324C16">
      <w:pPr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844A0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2.กลยุทธ์การประเมินการสอน </w:t>
      </w:r>
    </w:p>
    <w:p w:rsidR="00324C16" w:rsidRPr="00844A00" w:rsidRDefault="00324C16" w:rsidP="00324C16">
      <w:pPr>
        <w:ind w:firstLine="72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844A00">
        <w:rPr>
          <w:rFonts w:ascii="TH SarabunPSK" w:hAnsi="TH SarabunPSK" w:cs="TH SarabunPSK"/>
          <w:sz w:val="32"/>
          <w:szCs w:val="32"/>
          <w:cs/>
          <w:lang w:bidi="th-TH"/>
        </w:rPr>
        <w:t>จัดประชุมระดมความคิดเห็นจาก</w:t>
      </w:r>
      <w:r w:rsidR="00570794" w:rsidRPr="00844A00">
        <w:rPr>
          <w:rFonts w:ascii="TH SarabunPSK" w:hAnsi="TH SarabunPSK" w:cs="TH SarabunPSK"/>
          <w:sz w:val="32"/>
          <w:szCs w:val="32"/>
          <w:cs/>
          <w:lang w:bidi="th-TH"/>
        </w:rPr>
        <w:t>สาขาวิชา</w:t>
      </w:r>
    </w:p>
    <w:p w:rsidR="00324C16" w:rsidRPr="00844A00" w:rsidRDefault="00324C16" w:rsidP="00324C16">
      <w:pPr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 w:rsidRPr="00844A0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3.การปรับปรุงการสอน</w:t>
      </w:r>
    </w:p>
    <w:p w:rsidR="00324C16" w:rsidRPr="00844A00" w:rsidRDefault="00324C16" w:rsidP="00694420">
      <w:pPr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844A00">
        <w:rPr>
          <w:rFonts w:ascii="TH SarabunPSK" w:hAnsi="TH SarabunPSK" w:cs="TH SarabunPSK"/>
          <w:sz w:val="32"/>
          <w:szCs w:val="32"/>
          <w:cs/>
          <w:lang w:bidi="th-TH"/>
        </w:rPr>
        <w:tab/>
        <w:t>3.1  นำผลการประเมินมาใช้ในการปรับปรุงการสอน</w:t>
      </w:r>
    </w:p>
    <w:p w:rsidR="00324C16" w:rsidRPr="00844A00" w:rsidRDefault="00324C16" w:rsidP="00694420">
      <w:pPr>
        <w:ind w:firstLine="72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844A00">
        <w:rPr>
          <w:rFonts w:ascii="TH SarabunPSK" w:hAnsi="TH SarabunPSK" w:cs="TH SarabunPSK"/>
          <w:sz w:val="32"/>
          <w:szCs w:val="32"/>
          <w:cs/>
          <w:lang w:bidi="th-TH"/>
        </w:rPr>
        <w:t>3.2 ค้นคว้าข้อมูลความรู้ใหม่ๆนำมาใช้ในการสอน</w:t>
      </w:r>
    </w:p>
    <w:p w:rsidR="00324C16" w:rsidRPr="00844A00" w:rsidRDefault="00324C16" w:rsidP="004B742B">
      <w:pPr>
        <w:ind w:firstLine="72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844A00">
        <w:rPr>
          <w:rFonts w:ascii="TH SarabunPSK" w:hAnsi="TH SarabunPSK" w:cs="TH SarabunPSK"/>
          <w:sz w:val="32"/>
          <w:szCs w:val="32"/>
          <w:cs/>
          <w:lang w:bidi="th-TH"/>
        </w:rPr>
        <w:t>3.3 กลุ่มคณาจารย์จัดอภิปราย/สัมมนาเพื่อพัฒนารายวิชาให้มีสาระวิชาและการสอนให้เหมาะสมและน่าสนใจ</w:t>
      </w:r>
    </w:p>
    <w:p w:rsidR="00324C16" w:rsidRPr="00844A00" w:rsidRDefault="00324C16" w:rsidP="004F0DED">
      <w:pPr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844A0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4.การทวน</w:t>
      </w:r>
      <w:r w:rsidR="004F0DED" w:rsidRPr="00844A0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สอบมาตรฐานผลสัมฤทธิ์รายวิชาของน</w:t>
      </w:r>
      <w:r w:rsidR="001B68E8" w:rsidRPr="00844A0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ิสิต</w:t>
      </w:r>
    </w:p>
    <w:p w:rsidR="00CE78D9" w:rsidRPr="00844A00" w:rsidRDefault="00CE78D9" w:rsidP="004F0DED">
      <w:pPr>
        <w:jc w:val="thaiDistribute"/>
        <w:rPr>
          <w:rFonts w:ascii="TH SarabunPSK" w:hAnsi="TH SarabunPSK" w:cs="TH SarabunPSK"/>
          <w:sz w:val="32"/>
          <w:szCs w:val="32"/>
          <w:cs/>
          <w:lang w:bidi="th-TH"/>
        </w:rPr>
      </w:pPr>
      <w:r w:rsidRPr="00844A0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r w:rsidRPr="00844A00">
        <w:rPr>
          <w:rFonts w:ascii="TH SarabunPSK" w:hAnsi="TH SarabunPSK" w:cs="TH SarabunPSK"/>
          <w:sz w:val="32"/>
          <w:szCs w:val="32"/>
          <w:cs/>
          <w:lang w:bidi="th-TH"/>
        </w:rPr>
        <w:t>4.1  ประชุมคณาจารย์ผู้สอนเพื่อทวนสอบคะแนนและเกรดของนิสิต</w:t>
      </w:r>
    </w:p>
    <w:p w:rsidR="00324C16" w:rsidRPr="00844A00" w:rsidRDefault="00324C16" w:rsidP="005C4C3B">
      <w:pPr>
        <w:rPr>
          <w:rFonts w:ascii="TH SarabunPSK" w:hAnsi="TH SarabunPSK" w:cs="TH SarabunPSK"/>
          <w:sz w:val="32"/>
          <w:szCs w:val="32"/>
          <w:lang w:bidi="th-TH"/>
        </w:rPr>
      </w:pPr>
      <w:r w:rsidRPr="00844A00">
        <w:rPr>
          <w:rFonts w:ascii="TH SarabunPSK" w:hAnsi="TH SarabunPSK" w:cs="TH SarabunPSK"/>
          <w:sz w:val="32"/>
          <w:szCs w:val="32"/>
          <w:cs/>
          <w:lang w:bidi="th-TH"/>
        </w:rPr>
        <w:tab/>
        <w:t>4.</w:t>
      </w:r>
      <w:r w:rsidR="00CE78D9" w:rsidRPr="00844A00">
        <w:rPr>
          <w:rFonts w:ascii="TH SarabunPSK" w:hAnsi="TH SarabunPSK" w:cs="TH SarabunPSK"/>
          <w:sz w:val="32"/>
          <w:szCs w:val="32"/>
          <w:cs/>
          <w:lang w:bidi="th-TH"/>
        </w:rPr>
        <w:t>2</w:t>
      </w:r>
      <w:r w:rsidR="00F43F52" w:rsidRPr="00844A00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Pr="00844A00">
        <w:rPr>
          <w:rFonts w:ascii="TH SarabunPSK" w:hAnsi="TH SarabunPSK" w:cs="TH SarabunPSK"/>
          <w:sz w:val="32"/>
          <w:szCs w:val="32"/>
          <w:cs/>
          <w:lang w:bidi="th-TH"/>
        </w:rPr>
        <w:t>ให้นิสิตได้มีโอกาสตรวจสอบคะแนนและเกรดก่อนส่งเกรดให้สำนักทะเบียนและประมวลผล</w:t>
      </w:r>
    </w:p>
    <w:p w:rsidR="00324C16" w:rsidRPr="00844A00" w:rsidRDefault="00324C16" w:rsidP="004B742B">
      <w:pPr>
        <w:ind w:firstLine="72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844A00">
        <w:rPr>
          <w:rFonts w:ascii="TH SarabunPSK" w:hAnsi="TH SarabunPSK" w:cs="TH SarabunPSK"/>
          <w:sz w:val="32"/>
          <w:szCs w:val="32"/>
          <w:cs/>
          <w:lang w:bidi="th-TH"/>
        </w:rPr>
        <w:t>4.</w:t>
      </w:r>
      <w:r w:rsidR="00CE78D9" w:rsidRPr="00844A00">
        <w:rPr>
          <w:rFonts w:ascii="TH SarabunPSK" w:hAnsi="TH SarabunPSK" w:cs="TH SarabunPSK"/>
          <w:sz w:val="32"/>
          <w:szCs w:val="32"/>
          <w:cs/>
          <w:lang w:bidi="th-TH"/>
        </w:rPr>
        <w:t>3</w:t>
      </w:r>
      <w:r w:rsidRPr="00844A00">
        <w:rPr>
          <w:rFonts w:ascii="TH SarabunPSK" w:hAnsi="TH SarabunPSK" w:cs="TH SarabunPSK"/>
          <w:sz w:val="32"/>
          <w:szCs w:val="32"/>
          <w:cs/>
          <w:lang w:bidi="th-TH"/>
        </w:rPr>
        <w:t xml:space="preserve"> ก่อนการสอบกลางภาคและปลายภาค จัดประชุมคณาจารย์เพื่อออกข้อสอบร่วมกับการพัฒนาข้อสอบเพื่อให้ได้มาตรฐาน</w:t>
      </w:r>
    </w:p>
    <w:p w:rsidR="00324C16" w:rsidRPr="00844A00" w:rsidRDefault="00324C16" w:rsidP="00694420">
      <w:pPr>
        <w:jc w:val="thaiDistribute"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 w:rsidRPr="00844A0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5.การดำเนินการทบทวนและการวางแผนปรับปรุงประสิทธิผลของรายวิชา</w:t>
      </w:r>
    </w:p>
    <w:p w:rsidR="00324C16" w:rsidRPr="00844A00" w:rsidRDefault="00324C16" w:rsidP="00694420">
      <w:pPr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844A00">
        <w:rPr>
          <w:rFonts w:ascii="TH SarabunPSK" w:hAnsi="TH SarabunPSK" w:cs="TH SarabunPSK"/>
          <w:sz w:val="32"/>
          <w:szCs w:val="32"/>
          <w:cs/>
          <w:lang w:bidi="th-TH"/>
        </w:rPr>
        <w:t>นำผลที่ได้จากการสอบถามความคิดเห็น คะแนนสอบของนิสิต การประชุมสัมมนา นำมาสรุปผลและพัฒนารายวิชาก่อนการสอนในภาคการศึกษาหน้า</w:t>
      </w:r>
    </w:p>
    <w:sectPr w:rsidR="00324C16" w:rsidRPr="00844A00" w:rsidSect="00792314">
      <w:headerReference w:type="default" r:id="rId8"/>
      <w:footerReference w:type="even" r:id="rId9"/>
      <w:footerReference w:type="default" r:id="rId10"/>
      <w:pgSz w:w="11906" w:h="16838" w:code="9"/>
      <w:pgMar w:top="1418" w:right="1304" w:bottom="1134" w:left="1758" w:header="720" w:footer="720" w:gutter="0"/>
      <w:cols w:space="720"/>
      <w:docGrid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4381" w:rsidRDefault="009C4381">
      <w:r>
        <w:separator/>
      </w:r>
    </w:p>
  </w:endnote>
  <w:endnote w:type="continuationSeparator" w:id="0">
    <w:p w:rsidR="009C4381" w:rsidRDefault="009C43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Sans Serif"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7509" w:rsidRDefault="00BE6832" w:rsidP="00DA6E8D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977509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977509" w:rsidRDefault="00977509" w:rsidP="00D3775B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7509" w:rsidRPr="00775B99" w:rsidRDefault="00BE6832" w:rsidP="00775B99">
    <w:pPr>
      <w:pStyle w:val="a4"/>
      <w:tabs>
        <w:tab w:val="center" w:pos="4376"/>
        <w:tab w:val="left" w:pos="5070"/>
      </w:tabs>
      <w:ind w:right="360"/>
      <w:jc w:val="center"/>
      <w:rPr>
        <w:rFonts w:ascii="Browallia New" w:hAnsi="Browallia New" w:cs="Browallia New"/>
        <w:sz w:val="32"/>
        <w:szCs w:val="32"/>
        <w:lang w:bidi="th-TH"/>
      </w:rPr>
    </w:pPr>
    <w:r w:rsidRPr="00775B99">
      <w:rPr>
        <w:rFonts w:ascii="Browallia New" w:hAnsi="Browallia New" w:cs="Browallia New"/>
        <w:sz w:val="32"/>
        <w:szCs w:val="32"/>
      </w:rPr>
      <w:fldChar w:fldCharType="begin"/>
    </w:r>
    <w:r w:rsidR="00977509" w:rsidRPr="00775B99">
      <w:rPr>
        <w:rFonts w:ascii="Browallia New" w:hAnsi="Browallia New" w:cs="Browallia New"/>
        <w:sz w:val="32"/>
        <w:szCs w:val="32"/>
      </w:rPr>
      <w:instrText xml:space="preserve"> PAGE </w:instrText>
    </w:r>
    <w:r w:rsidRPr="00775B99">
      <w:rPr>
        <w:rFonts w:ascii="Browallia New" w:hAnsi="Browallia New" w:cs="Browallia New"/>
        <w:sz w:val="32"/>
        <w:szCs w:val="32"/>
      </w:rPr>
      <w:fldChar w:fldCharType="separate"/>
    </w:r>
    <w:r w:rsidR="005C5FF8">
      <w:rPr>
        <w:rFonts w:ascii="Browallia New" w:hAnsi="Browallia New" w:cs="Browallia New"/>
        <w:noProof/>
        <w:sz w:val="32"/>
        <w:szCs w:val="32"/>
      </w:rPr>
      <w:t>1</w:t>
    </w:r>
    <w:r w:rsidRPr="00775B99">
      <w:rPr>
        <w:rFonts w:ascii="Browallia New" w:hAnsi="Browallia New" w:cs="Browallia New"/>
        <w:sz w:val="32"/>
        <w:szCs w:val="32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4381" w:rsidRDefault="009C4381">
      <w:r>
        <w:separator/>
      </w:r>
    </w:p>
  </w:footnote>
  <w:footnote w:type="continuationSeparator" w:id="0">
    <w:p w:rsidR="009C4381" w:rsidRDefault="009C438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7509" w:rsidRPr="00186146" w:rsidRDefault="00977509" w:rsidP="00186146">
    <w:pPr>
      <w:pStyle w:val="a7"/>
      <w:jc w:val="right"/>
      <w:rPr>
        <w:rFonts w:ascii="Browallia New" w:hAnsi="Browallia New" w:cs="Browallia New"/>
        <w:b/>
        <w:bCs/>
        <w:sz w:val="32"/>
        <w:szCs w:val="32"/>
      </w:rPr>
    </w:pPr>
    <w:r>
      <w:rPr>
        <w:rFonts w:ascii="Browallia New" w:hAnsi="Browallia New" w:cs="Browallia New" w:hint="cs"/>
        <w:sz w:val="32"/>
        <w:szCs w:val="32"/>
        <w:cs/>
        <w:lang w:bidi="th-TH"/>
      </w:rPr>
      <w:tab/>
    </w:r>
    <w:r w:rsidR="00EA42EE">
      <w:rPr>
        <w:rFonts w:ascii="Browallia New" w:hAnsi="Browallia New" w:cs="Browallia New" w:hint="cs"/>
        <w:sz w:val="32"/>
        <w:szCs w:val="32"/>
        <w:cs/>
        <w:lang w:bidi="th-TH"/>
      </w:rPr>
      <w:tab/>
    </w:r>
    <w:proofErr w:type="spellStart"/>
    <w:r w:rsidRPr="00186146">
      <w:rPr>
        <w:rFonts w:ascii="Browallia New" w:hAnsi="Browallia New" w:cs="Browallia New"/>
        <w:b/>
        <w:bCs/>
        <w:sz w:val="32"/>
        <w:szCs w:val="32"/>
        <w:cs/>
        <w:lang w:bidi="th-TH"/>
      </w:rPr>
      <w:t>มคอ.</w:t>
    </w:r>
    <w:proofErr w:type="spellEnd"/>
    <w:r w:rsidRPr="00186146">
      <w:rPr>
        <w:rFonts w:ascii="Browallia New" w:hAnsi="Browallia New" w:cs="Browallia New"/>
        <w:b/>
        <w:bCs/>
        <w:sz w:val="32"/>
        <w:szCs w:val="32"/>
        <w:cs/>
        <w:lang w:bidi="th-TH"/>
      </w:rPr>
      <w:t xml:space="preserve"> 3</w:t>
    </w:r>
    <w:r w:rsidRPr="00186146">
      <w:rPr>
        <w:rFonts w:ascii="Browallia New" w:hAnsi="Browallia New" w:cs="Browallia New"/>
        <w:b/>
        <w:bCs/>
        <w:sz w:val="32"/>
        <w:szCs w:val="32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0F86C47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89"/>
    <w:multiLevelType w:val="singleLevel"/>
    <w:tmpl w:val="E88034B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4261B17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212A0689"/>
    <w:multiLevelType w:val="hybridMultilevel"/>
    <w:tmpl w:val="5CD48D3A"/>
    <w:lvl w:ilvl="0" w:tplc="A35A2C36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12"/>
        </w:tabs>
        <w:ind w:left="241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4">
    <w:nsid w:val="28C24628"/>
    <w:multiLevelType w:val="hybridMultilevel"/>
    <w:tmpl w:val="3C7CE082"/>
    <w:lvl w:ilvl="0" w:tplc="4A2E1A02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12"/>
        </w:tabs>
        <w:ind w:left="241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5">
    <w:nsid w:val="2B581D05"/>
    <w:multiLevelType w:val="hybridMultilevel"/>
    <w:tmpl w:val="5CA0FD6A"/>
    <w:lvl w:ilvl="0" w:tplc="1F1CF9E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12"/>
        </w:tabs>
        <w:ind w:left="241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6">
    <w:nsid w:val="32C3335E"/>
    <w:multiLevelType w:val="hybridMultilevel"/>
    <w:tmpl w:val="E2B855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1D3ED9"/>
    <w:multiLevelType w:val="hybridMultilevel"/>
    <w:tmpl w:val="2CC618EA"/>
    <w:lvl w:ilvl="0" w:tplc="BC9A1676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12"/>
        </w:tabs>
        <w:ind w:left="241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8">
    <w:nsid w:val="7B30352B"/>
    <w:multiLevelType w:val="hybridMultilevel"/>
    <w:tmpl w:val="2806B9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6"/>
  </w:num>
  <w:num w:numId="8">
    <w:abstractNumId w:val="8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hideSpellingErrors/>
  <w:hideGrammaticalErrors/>
  <w:proofState w:spelling="clean"/>
  <w:stylePaneFormatFilter w:val="3F01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</w:compat>
  <w:rsids>
    <w:rsidRoot w:val="00333082"/>
    <w:rsid w:val="00001E13"/>
    <w:rsid w:val="00002978"/>
    <w:rsid w:val="00002C37"/>
    <w:rsid w:val="00003995"/>
    <w:rsid w:val="00003CDC"/>
    <w:rsid w:val="00004801"/>
    <w:rsid w:val="0000612E"/>
    <w:rsid w:val="00006210"/>
    <w:rsid w:val="000072B0"/>
    <w:rsid w:val="00007D96"/>
    <w:rsid w:val="00011239"/>
    <w:rsid w:val="000135DB"/>
    <w:rsid w:val="00016C9D"/>
    <w:rsid w:val="0001741E"/>
    <w:rsid w:val="0001748A"/>
    <w:rsid w:val="00017A68"/>
    <w:rsid w:val="0002117B"/>
    <w:rsid w:val="00021511"/>
    <w:rsid w:val="00021D62"/>
    <w:rsid w:val="00022963"/>
    <w:rsid w:val="00023297"/>
    <w:rsid w:val="00023A86"/>
    <w:rsid w:val="000249F7"/>
    <w:rsid w:val="00027275"/>
    <w:rsid w:val="00030CA7"/>
    <w:rsid w:val="00030E8A"/>
    <w:rsid w:val="00031D6E"/>
    <w:rsid w:val="0003335D"/>
    <w:rsid w:val="0003533D"/>
    <w:rsid w:val="000364CB"/>
    <w:rsid w:val="00037560"/>
    <w:rsid w:val="00040324"/>
    <w:rsid w:val="000420FF"/>
    <w:rsid w:val="00042207"/>
    <w:rsid w:val="0004287D"/>
    <w:rsid w:val="000430C2"/>
    <w:rsid w:val="00043A40"/>
    <w:rsid w:val="00044E8C"/>
    <w:rsid w:val="00044EA0"/>
    <w:rsid w:val="00045D1C"/>
    <w:rsid w:val="00046367"/>
    <w:rsid w:val="000508BD"/>
    <w:rsid w:val="00050983"/>
    <w:rsid w:val="00052274"/>
    <w:rsid w:val="00052907"/>
    <w:rsid w:val="00052EA4"/>
    <w:rsid w:val="00053920"/>
    <w:rsid w:val="000553B2"/>
    <w:rsid w:val="000553B4"/>
    <w:rsid w:val="00055880"/>
    <w:rsid w:val="000569AF"/>
    <w:rsid w:val="00056BFA"/>
    <w:rsid w:val="0005770D"/>
    <w:rsid w:val="00060499"/>
    <w:rsid w:val="000605E4"/>
    <w:rsid w:val="000608CA"/>
    <w:rsid w:val="00060BF7"/>
    <w:rsid w:val="00060CBC"/>
    <w:rsid w:val="00061586"/>
    <w:rsid w:val="0006171F"/>
    <w:rsid w:val="00062DAB"/>
    <w:rsid w:val="00063E7D"/>
    <w:rsid w:val="00064717"/>
    <w:rsid w:val="00064FA5"/>
    <w:rsid w:val="00065105"/>
    <w:rsid w:val="00065130"/>
    <w:rsid w:val="00066398"/>
    <w:rsid w:val="00066567"/>
    <w:rsid w:val="00066C11"/>
    <w:rsid w:val="00066D3D"/>
    <w:rsid w:val="000677DB"/>
    <w:rsid w:val="000679D3"/>
    <w:rsid w:val="000707AC"/>
    <w:rsid w:val="00072791"/>
    <w:rsid w:val="00073C48"/>
    <w:rsid w:val="00075776"/>
    <w:rsid w:val="000769A5"/>
    <w:rsid w:val="00076A7C"/>
    <w:rsid w:val="00076B1B"/>
    <w:rsid w:val="00076E0C"/>
    <w:rsid w:val="00081FDD"/>
    <w:rsid w:val="00082889"/>
    <w:rsid w:val="00083BD8"/>
    <w:rsid w:val="00084D6E"/>
    <w:rsid w:val="00086C48"/>
    <w:rsid w:val="00086EA8"/>
    <w:rsid w:val="000879B5"/>
    <w:rsid w:val="000903AE"/>
    <w:rsid w:val="000907B9"/>
    <w:rsid w:val="00091B3A"/>
    <w:rsid w:val="00093B5C"/>
    <w:rsid w:val="00093EBC"/>
    <w:rsid w:val="00093FBB"/>
    <w:rsid w:val="00094C6C"/>
    <w:rsid w:val="00095A7D"/>
    <w:rsid w:val="00096454"/>
    <w:rsid w:val="00096681"/>
    <w:rsid w:val="00096EEC"/>
    <w:rsid w:val="00097430"/>
    <w:rsid w:val="000976A1"/>
    <w:rsid w:val="000A0E8F"/>
    <w:rsid w:val="000A122D"/>
    <w:rsid w:val="000A1541"/>
    <w:rsid w:val="000A1A3F"/>
    <w:rsid w:val="000A21D0"/>
    <w:rsid w:val="000A2A09"/>
    <w:rsid w:val="000A3367"/>
    <w:rsid w:val="000A34FB"/>
    <w:rsid w:val="000A3DF0"/>
    <w:rsid w:val="000A4846"/>
    <w:rsid w:val="000A48BE"/>
    <w:rsid w:val="000A6718"/>
    <w:rsid w:val="000A6E94"/>
    <w:rsid w:val="000A7BA2"/>
    <w:rsid w:val="000B032E"/>
    <w:rsid w:val="000B0DC0"/>
    <w:rsid w:val="000B1770"/>
    <w:rsid w:val="000B242D"/>
    <w:rsid w:val="000B2C14"/>
    <w:rsid w:val="000B2EE8"/>
    <w:rsid w:val="000B4593"/>
    <w:rsid w:val="000B53C1"/>
    <w:rsid w:val="000B5FFB"/>
    <w:rsid w:val="000B6128"/>
    <w:rsid w:val="000B613A"/>
    <w:rsid w:val="000B658A"/>
    <w:rsid w:val="000B7C0E"/>
    <w:rsid w:val="000C14EF"/>
    <w:rsid w:val="000C15EC"/>
    <w:rsid w:val="000C2554"/>
    <w:rsid w:val="000C2F53"/>
    <w:rsid w:val="000C5692"/>
    <w:rsid w:val="000C5B6B"/>
    <w:rsid w:val="000C639E"/>
    <w:rsid w:val="000C7AD6"/>
    <w:rsid w:val="000D0569"/>
    <w:rsid w:val="000D1171"/>
    <w:rsid w:val="000D1E35"/>
    <w:rsid w:val="000D2817"/>
    <w:rsid w:val="000D2938"/>
    <w:rsid w:val="000D2D05"/>
    <w:rsid w:val="000D2E7A"/>
    <w:rsid w:val="000D5ADA"/>
    <w:rsid w:val="000D60D5"/>
    <w:rsid w:val="000E0309"/>
    <w:rsid w:val="000E07E7"/>
    <w:rsid w:val="000E161E"/>
    <w:rsid w:val="000E1CA0"/>
    <w:rsid w:val="000E2219"/>
    <w:rsid w:val="000E27DB"/>
    <w:rsid w:val="000E2AA4"/>
    <w:rsid w:val="000E2E0F"/>
    <w:rsid w:val="000E2E5D"/>
    <w:rsid w:val="000E4491"/>
    <w:rsid w:val="000E7138"/>
    <w:rsid w:val="000F1B01"/>
    <w:rsid w:val="000F1CE2"/>
    <w:rsid w:val="000F5071"/>
    <w:rsid w:val="000F6D94"/>
    <w:rsid w:val="000F7E8A"/>
    <w:rsid w:val="001001E4"/>
    <w:rsid w:val="00100304"/>
    <w:rsid w:val="0010111B"/>
    <w:rsid w:val="00101A7C"/>
    <w:rsid w:val="00101DB3"/>
    <w:rsid w:val="001026BD"/>
    <w:rsid w:val="0010386A"/>
    <w:rsid w:val="00104BAD"/>
    <w:rsid w:val="0010517C"/>
    <w:rsid w:val="00106258"/>
    <w:rsid w:val="00106597"/>
    <w:rsid w:val="001069F6"/>
    <w:rsid w:val="00107F64"/>
    <w:rsid w:val="001112BE"/>
    <w:rsid w:val="001128E9"/>
    <w:rsid w:val="00112C0A"/>
    <w:rsid w:val="001137CA"/>
    <w:rsid w:val="0011553D"/>
    <w:rsid w:val="00115F62"/>
    <w:rsid w:val="0011634F"/>
    <w:rsid w:val="00116F2A"/>
    <w:rsid w:val="001172F9"/>
    <w:rsid w:val="00117BBE"/>
    <w:rsid w:val="00120AE8"/>
    <w:rsid w:val="00121464"/>
    <w:rsid w:val="0012324C"/>
    <w:rsid w:val="0012442F"/>
    <w:rsid w:val="00124C4C"/>
    <w:rsid w:val="00124E4F"/>
    <w:rsid w:val="00124FD6"/>
    <w:rsid w:val="00125634"/>
    <w:rsid w:val="001257A5"/>
    <w:rsid w:val="001261E9"/>
    <w:rsid w:val="00126EBE"/>
    <w:rsid w:val="00126F99"/>
    <w:rsid w:val="00127944"/>
    <w:rsid w:val="001303AD"/>
    <w:rsid w:val="00130A17"/>
    <w:rsid w:val="00131BB6"/>
    <w:rsid w:val="001326A1"/>
    <w:rsid w:val="001333E7"/>
    <w:rsid w:val="001351C4"/>
    <w:rsid w:val="00135A52"/>
    <w:rsid w:val="00135CF3"/>
    <w:rsid w:val="001368E5"/>
    <w:rsid w:val="001374B3"/>
    <w:rsid w:val="00137913"/>
    <w:rsid w:val="001417FD"/>
    <w:rsid w:val="00143338"/>
    <w:rsid w:val="0014374A"/>
    <w:rsid w:val="00144E42"/>
    <w:rsid w:val="00145BED"/>
    <w:rsid w:val="00146932"/>
    <w:rsid w:val="00150056"/>
    <w:rsid w:val="00150BB4"/>
    <w:rsid w:val="00150DA3"/>
    <w:rsid w:val="00151423"/>
    <w:rsid w:val="00151ECB"/>
    <w:rsid w:val="001524A7"/>
    <w:rsid w:val="00152D39"/>
    <w:rsid w:val="0015301D"/>
    <w:rsid w:val="0015413F"/>
    <w:rsid w:val="00154601"/>
    <w:rsid w:val="00155AFC"/>
    <w:rsid w:val="001568C6"/>
    <w:rsid w:val="0015738C"/>
    <w:rsid w:val="00160C47"/>
    <w:rsid w:val="00160CF2"/>
    <w:rsid w:val="00160F26"/>
    <w:rsid w:val="00162591"/>
    <w:rsid w:val="001632E1"/>
    <w:rsid w:val="001645CF"/>
    <w:rsid w:val="00164782"/>
    <w:rsid w:val="0016587A"/>
    <w:rsid w:val="0016714E"/>
    <w:rsid w:val="00167E96"/>
    <w:rsid w:val="00172148"/>
    <w:rsid w:val="00172B50"/>
    <w:rsid w:val="00173C2B"/>
    <w:rsid w:val="0017709D"/>
    <w:rsid w:val="00177766"/>
    <w:rsid w:val="00177F22"/>
    <w:rsid w:val="00180E9C"/>
    <w:rsid w:val="001818F9"/>
    <w:rsid w:val="00181924"/>
    <w:rsid w:val="00181EA8"/>
    <w:rsid w:val="00182CC6"/>
    <w:rsid w:val="001834F8"/>
    <w:rsid w:val="00183749"/>
    <w:rsid w:val="001855EE"/>
    <w:rsid w:val="00186146"/>
    <w:rsid w:val="00186321"/>
    <w:rsid w:val="00186A89"/>
    <w:rsid w:val="00186AB5"/>
    <w:rsid w:val="001901F6"/>
    <w:rsid w:val="001908A0"/>
    <w:rsid w:val="00191659"/>
    <w:rsid w:val="00191894"/>
    <w:rsid w:val="00191D89"/>
    <w:rsid w:val="00191E02"/>
    <w:rsid w:val="00192CAE"/>
    <w:rsid w:val="001944E6"/>
    <w:rsid w:val="0019567A"/>
    <w:rsid w:val="0019667B"/>
    <w:rsid w:val="00196715"/>
    <w:rsid w:val="00196A1D"/>
    <w:rsid w:val="00197273"/>
    <w:rsid w:val="001A103B"/>
    <w:rsid w:val="001A1388"/>
    <w:rsid w:val="001A13C6"/>
    <w:rsid w:val="001A1428"/>
    <w:rsid w:val="001A31E3"/>
    <w:rsid w:val="001A560E"/>
    <w:rsid w:val="001A63B1"/>
    <w:rsid w:val="001A6B12"/>
    <w:rsid w:val="001B0235"/>
    <w:rsid w:val="001B1E38"/>
    <w:rsid w:val="001B3CD6"/>
    <w:rsid w:val="001B4126"/>
    <w:rsid w:val="001B47CC"/>
    <w:rsid w:val="001B5332"/>
    <w:rsid w:val="001B63E0"/>
    <w:rsid w:val="001B68E8"/>
    <w:rsid w:val="001B699D"/>
    <w:rsid w:val="001B7030"/>
    <w:rsid w:val="001C0421"/>
    <w:rsid w:val="001C064F"/>
    <w:rsid w:val="001C0D00"/>
    <w:rsid w:val="001C12C5"/>
    <w:rsid w:val="001C1D11"/>
    <w:rsid w:val="001C2B23"/>
    <w:rsid w:val="001C2B25"/>
    <w:rsid w:val="001C2E43"/>
    <w:rsid w:val="001C3229"/>
    <w:rsid w:val="001C3872"/>
    <w:rsid w:val="001C395E"/>
    <w:rsid w:val="001C749C"/>
    <w:rsid w:val="001C7DB9"/>
    <w:rsid w:val="001D041B"/>
    <w:rsid w:val="001D0645"/>
    <w:rsid w:val="001D0694"/>
    <w:rsid w:val="001D247F"/>
    <w:rsid w:val="001D2EAE"/>
    <w:rsid w:val="001D3423"/>
    <w:rsid w:val="001D3A81"/>
    <w:rsid w:val="001D4156"/>
    <w:rsid w:val="001D4A46"/>
    <w:rsid w:val="001D4C82"/>
    <w:rsid w:val="001D5DB0"/>
    <w:rsid w:val="001D740F"/>
    <w:rsid w:val="001D74FF"/>
    <w:rsid w:val="001D7BB7"/>
    <w:rsid w:val="001E078A"/>
    <w:rsid w:val="001E208C"/>
    <w:rsid w:val="001E22B1"/>
    <w:rsid w:val="001E2BBC"/>
    <w:rsid w:val="001E3151"/>
    <w:rsid w:val="001E4A14"/>
    <w:rsid w:val="001E5830"/>
    <w:rsid w:val="001E6655"/>
    <w:rsid w:val="001E79BD"/>
    <w:rsid w:val="001E7F11"/>
    <w:rsid w:val="001F02A9"/>
    <w:rsid w:val="001F0DCE"/>
    <w:rsid w:val="001F138A"/>
    <w:rsid w:val="001F15B7"/>
    <w:rsid w:val="001F15BF"/>
    <w:rsid w:val="001F20AF"/>
    <w:rsid w:val="001F289D"/>
    <w:rsid w:val="001F3DD5"/>
    <w:rsid w:val="001F4152"/>
    <w:rsid w:val="001F504E"/>
    <w:rsid w:val="001F5CAC"/>
    <w:rsid w:val="001F679A"/>
    <w:rsid w:val="001F67FE"/>
    <w:rsid w:val="001F70B2"/>
    <w:rsid w:val="001F75D7"/>
    <w:rsid w:val="00200152"/>
    <w:rsid w:val="002004AD"/>
    <w:rsid w:val="002009DC"/>
    <w:rsid w:val="00200FD8"/>
    <w:rsid w:val="00201C02"/>
    <w:rsid w:val="00203680"/>
    <w:rsid w:val="00203E19"/>
    <w:rsid w:val="002046AF"/>
    <w:rsid w:val="00205B64"/>
    <w:rsid w:val="00205DFA"/>
    <w:rsid w:val="00206A06"/>
    <w:rsid w:val="00206D2C"/>
    <w:rsid w:val="00210571"/>
    <w:rsid w:val="002114B1"/>
    <w:rsid w:val="00211BB4"/>
    <w:rsid w:val="00211D73"/>
    <w:rsid w:val="0021238C"/>
    <w:rsid w:val="0021387C"/>
    <w:rsid w:val="0021417A"/>
    <w:rsid w:val="00214996"/>
    <w:rsid w:val="00215CCF"/>
    <w:rsid w:val="00216AC2"/>
    <w:rsid w:val="00217126"/>
    <w:rsid w:val="00217398"/>
    <w:rsid w:val="00217BA1"/>
    <w:rsid w:val="00222690"/>
    <w:rsid w:val="0022338A"/>
    <w:rsid w:val="00223658"/>
    <w:rsid w:val="0022433D"/>
    <w:rsid w:val="00224391"/>
    <w:rsid w:val="00224858"/>
    <w:rsid w:val="002248ED"/>
    <w:rsid w:val="002260E4"/>
    <w:rsid w:val="0022739B"/>
    <w:rsid w:val="00233587"/>
    <w:rsid w:val="00233B19"/>
    <w:rsid w:val="00233C84"/>
    <w:rsid w:val="0023431A"/>
    <w:rsid w:val="002346E8"/>
    <w:rsid w:val="00237635"/>
    <w:rsid w:val="00237C1D"/>
    <w:rsid w:val="002410E4"/>
    <w:rsid w:val="002413B5"/>
    <w:rsid w:val="00241821"/>
    <w:rsid w:val="00243BD7"/>
    <w:rsid w:val="002442E7"/>
    <w:rsid w:val="002455F4"/>
    <w:rsid w:val="002458A1"/>
    <w:rsid w:val="00245C49"/>
    <w:rsid w:val="00245F25"/>
    <w:rsid w:val="002465AF"/>
    <w:rsid w:val="00246D9B"/>
    <w:rsid w:val="002475C9"/>
    <w:rsid w:val="0025008B"/>
    <w:rsid w:val="00251AE3"/>
    <w:rsid w:val="00253903"/>
    <w:rsid w:val="00254158"/>
    <w:rsid w:val="0025541C"/>
    <w:rsid w:val="00255CB0"/>
    <w:rsid w:val="00256211"/>
    <w:rsid w:val="00256779"/>
    <w:rsid w:val="00257316"/>
    <w:rsid w:val="002579BE"/>
    <w:rsid w:val="00260E44"/>
    <w:rsid w:val="00262252"/>
    <w:rsid w:val="00262DF9"/>
    <w:rsid w:val="002638F5"/>
    <w:rsid w:val="00263900"/>
    <w:rsid w:val="002640EC"/>
    <w:rsid w:val="00266AC2"/>
    <w:rsid w:val="00271F8A"/>
    <w:rsid w:val="0027253E"/>
    <w:rsid w:val="002745B8"/>
    <w:rsid w:val="00274C5C"/>
    <w:rsid w:val="00276C7D"/>
    <w:rsid w:val="00280058"/>
    <w:rsid w:val="00280797"/>
    <w:rsid w:val="00283490"/>
    <w:rsid w:val="0028376C"/>
    <w:rsid w:val="00283A68"/>
    <w:rsid w:val="00284CA0"/>
    <w:rsid w:val="002856F9"/>
    <w:rsid w:val="0028583F"/>
    <w:rsid w:val="00286722"/>
    <w:rsid w:val="00286900"/>
    <w:rsid w:val="00287101"/>
    <w:rsid w:val="00287D03"/>
    <w:rsid w:val="002916AA"/>
    <w:rsid w:val="00291BFD"/>
    <w:rsid w:val="00291E28"/>
    <w:rsid w:val="00292130"/>
    <w:rsid w:val="00292B31"/>
    <w:rsid w:val="002932FA"/>
    <w:rsid w:val="00295BD7"/>
    <w:rsid w:val="00295DD1"/>
    <w:rsid w:val="00297168"/>
    <w:rsid w:val="002A059F"/>
    <w:rsid w:val="002A0CC5"/>
    <w:rsid w:val="002A21A5"/>
    <w:rsid w:val="002A3E39"/>
    <w:rsid w:val="002A42A4"/>
    <w:rsid w:val="002A4314"/>
    <w:rsid w:val="002A5D8A"/>
    <w:rsid w:val="002A7BBC"/>
    <w:rsid w:val="002A7FB2"/>
    <w:rsid w:val="002B004A"/>
    <w:rsid w:val="002B0F80"/>
    <w:rsid w:val="002B1F5D"/>
    <w:rsid w:val="002B3E00"/>
    <w:rsid w:val="002B3FFE"/>
    <w:rsid w:val="002B5033"/>
    <w:rsid w:val="002B5A5D"/>
    <w:rsid w:val="002B5B52"/>
    <w:rsid w:val="002B601F"/>
    <w:rsid w:val="002B72A3"/>
    <w:rsid w:val="002B7609"/>
    <w:rsid w:val="002B7652"/>
    <w:rsid w:val="002C03B4"/>
    <w:rsid w:val="002C097D"/>
    <w:rsid w:val="002C17DF"/>
    <w:rsid w:val="002C2A2B"/>
    <w:rsid w:val="002C3031"/>
    <w:rsid w:val="002C34BB"/>
    <w:rsid w:val="002C3FF6"/>
    <w:rsid w:val="002C475F"/>
    <w:rsid w:val="002C4A16"/>
    <w:rsid w:val="002C63BE"/>
    <w:rsid w:val="002C74AA"/>
    <w:rsid w:val="002C776A"/>
    <w:rsid w:val="002C7EF1"/>
    <w:rsid w:val="002D23DD"/>
    <w:rsid w:val="002D41EE"/>
    <w:rsid w:val="002D509E"/>
    <w:rsid w:val="002D5425"/>
    <w:rsid w:val="002D5A02"/>
    <w:rsid w:val="002D5C42"/>
    <w:rsid w:val="002D5D74"/>
    <w:rsid w:val="002D6511"/>
    <w:rsid w:val="002D7E4D"/>
    <w:rsid w:val="002E003C"/>
    <w:rsid w:val="002E2AB6"/>
    <w:rsid w:val="002E352F"/>
    <w:rsid w:val="002E43E2"/>
    <w:rsid w:val="002E5234"/>
    <w:rsid w:val="002E6152"/>
    <w:rsid w:val="002E6ACB"/>
    <w:rsid w:val="002E7830"/>
    <w:rsid w:val="002E7D62"/>
    <w:rsid w:val="002F374F"/>
    <w:rsid w:val="002F3EDD"/>
    <w:rsid w:val="002F45B6"/>
    <w:rsid w:val="002F4B4D"/>
    <w:rsid w:val="002F653C"/>
    <w:rsid w:val="002F732C"/>
    <w:rsid w:val="003002DA"/>
    <w:rsid w:val="003020FB"/>
    <w:rsid w:val="003026F8"/>
    <w:rsid w:val="00303A74"/>
    <w:rsid w:val="00305090"/>
    <w:rsid w:val="00306A21"/>
    <w:rsid w:val="00306E99"/>
    <w:rsid w:val="00307429"/>
    <w:rsid w:val="003103BD"/>
    <w:rsid w:val="00310D2C"/>
    <w:rsid w:val="0031385A"/>
    <w:rsid w:val="00313D38"/>
    <w:rsid w:val="003149E6"/>
    <w:rsid w:val="00314CA1"/>
    <w:rsid w:val="00315360"/>
    <w:rsid w:val="00317105"/>
    <w:rsid w:val="00317ECC"/>
    <w:rsid w:val="00320D0B"/>
    <w:rsid w:val="00321566"/>
    <w:rsid w:val="003230C9"/>
    <w:rsid w:val="003241E0"/>
    <w:rsid w:val="00324C16"/>
    <w:rsid w:val="003257CB"/>
    <w:rsid w:val="00326C85"/>
    <w:rsid w:val="0033084A"/>
    <w:rsid w:val="00330D66"/>
    <w:rsid w:val="00331A15"/>
    <w:rsid w:val="0033217F"/>
    <w:rsid w:val="00333082"/>
    <w:rsid w:val="0033345B"/>
    <w:rsid w:val="00333814"/>
    <w:rsid w:val="00335202"/>
    <w:rsid w:val="00335BCA"/>
    <w:rsid w:val="00337625"/>
    <w:rsid w:val="00337CE0"/>
    <w:rsid w:val="00340E9F"/>
    <w:rsid w:val="003410AE"/>
    <w:rsid w:val="00342D33"/>
    <w:rsid w:val="0034369A"/>
    <w:rsid w:val="00344AED"/>
    <w:rsid w:val="003459FF"/>
    <w:rsid w:val="00346B89"/>
    <w:rsid w:val="00346E53"/>
    <w:rsid w:val="003472E5"/>
    <w:rsid w:val="00347388"/>
    <w:rsid w:val="00347A98"/>
    <w:rsid w:val="00347C10"/>
    <w:rsid w:val="00347E81"/>
    <w:rsid w:val="00350C9F"/>
    <w:rsid w:val="003522EC"/>
    <w:rsid w:val="0035248F"/>
    <w:rsid w:val="00352F29"/>
    <w:rsid w:val="0035383E"/>
    <w:rsid w:val="00353FFD"/>
    <w:rsid w:val="0035481C"/>
    <w:rsid w:val="003557BD"/>
    <w:rsid w:val="00357496"/>
    <w:rsid w:val="003579E9"/>
    <w:rsid w:val="00357AE7"/>
    <w:rsid w:val="00357B25"/>
    <w:rsid w:val="00357E34"/>
    <w:rsid w:val="00360066"/>
    <w:rsid w:val="00361B3C"/>
    <w:rsid w:val="0036207F"/>
    <w:rsid w:val="00363819"/>
    <w:rsid w:val="00363DD8"/>
    <w:rsid w:val="003643D6"/>
    <w:rsid w:val="003647E5"/>
    <w:rsid w:val="00364EB0"/>
    <w:rsid w:val="003650C3"/>
    <w:rsid w:val="0036668E"/>
    <w:rsid w:val="00371B75"/>
    <w:rsid w:val="003735ED"/>
    <w:rsid w:val="003737F9"/>
    <w:rsid w:val="00374F83"/>
    <w:rsid w:val="00376BF5"/>
    <w:rsid w:val="00376F16"/>
    <w:rsid w:val="003779CC"/>
    <w:rsid w:val="00381625"/>
    <w:rsid w:val="0038228A"/>
    <w:rsid w:val="00384572"/>
    <w:rsid w:val="0038493E"/>
    <w:rsid w:val="00384C53"/>
    <w:rsid w:val="0038598F"/>
    <w:rsid w:val="00385A8A"/>
    <w:rsid w:val="00385BD1"/>
    <w:rsid w:val="0038726F"/>
    <w:rsid w:val="0039069C"/>
    <w:rsid w:val="00394090"/>
    <w:rsid w:val="0039487D"/>
    <w:rsid w:val="00395045"/>
    <w:rsid w:val="00395BAC"/>
    <w:rsid w:val="00395D30"/>
    <w:rsid w:val="0039728B"/>
    <w:rsid w:val="00397D11"/>
    <w:rsid w:val="003A06C6"/>
    <w:rsid w:val="003A0DCA"/>
    <w:rsid w:val="003A0F23"/>
    <w:rsid w:val="003A0FF2"/>
    <w:rsid w:val="003A197F"/>
    <w:rsid w:val="003A201F"/>
    <w:rsid w:val="003A2503"/>
    <w:rsid w:val="003A3867"/>
    <w:rsid w:val="003A3F98"/>
    <w:rsid w:val="003A4399"/>
    <w:rsid w:val="003A455C"/>
    <w:rsid w:val="003A50AD"/>
    <w:rsid w:val="003A619A"/>
    <w:rsid w:val="003A6E04"/>
    <w:rsid w:val="003A7592"/>
    <w:rsid w:val="003B04B1"/>
    <w:rsid w:val="003B0526"/>
    <w:rsid w:val="003B1D2F"/>
    <w:rsid w:val="003B2B49"/>
    <w:rsid w:val="003B3B01"/>
    <w:rsid w:val="003B59DD"/>
    <w:rsid w:val="003C211D"/>
    <w:rsid w:val="003C2D9B"/>
    <w:rsid w:val="003C4295"/>
    <w:rsid w:val="003C526A"/>
    <w:rsid w:val="003C5287"/>
    <w:rsid w:val="003C56E0"/>
    <w:rsid w:val="003C74D4"/>
    <w:rsid w:val="003C78AD"/>
    <w:rsid w:val="003D0657"/>
    <w:rsid w:val="003D0EBF"/>
    <w:rsid w:val="003D1428"/>
    <w:rsid w:val="003D2FE0"/>
    <w:rsid w:val="003D4E4D"/>
    <w:rsid w:val="003D572E"/>
    <w:rsid w:val="003D68A8"/>
    <w:rsid w:val="003D6DCB"/>
    <w:rsid w:val="003D7329"/>
    <w:rsid w:val="003D7629"/>
    <w:rsid w:val="003D7869"/>
    <w:rsid w:val="003E05A6"/>
    <w:rsid w:val="003E1AF9"/>
    <w:rsid w:val="003E25B1"/>
    <w:rsid w:val="003E5224"/>
    <w:rsid w:val="003E5354"/>
    <w:rsid w:val="003E6B14"/>
    <w:rsid w:val="003E6BCF"/>
    <w:rsid w:val="003E7951"/>
    <w:rsid w:val="003E7B7E"/>
    <w:rsid w:val="003E7D17"/>
    <w:rsid w:val="003F0316"/>
    <w:rsid w:val="003F14D1"/>
    <w:rsid w:val="003F33F6"/>
    <w:rsid w:val="003F3874"/>
    <w:rsid w:val="003F38A3"/>
    <w:rsid w:val="003F481B"/>
    <w:rsid w:val="003F48E2"/>
    <w:rsid w:val="003F4FE7"/>
    <w:rsid w:val="003F517D"/>
    <w:rsid w:val="003F585A"/>
    <w:rsid w:val="003F691A"/>
    <w:rsid w:val="003F7208"/>
    <w:rsid w:val="003F78AB"/>
    <w:rsid w:val="0040049F"/>
    <w:rsid w:val="00400AB2"/>
    <w:rsid w:val="0040113C"/>
    <w:rsid w:val="004019B0"/>
    <w:rsid w:val="004023A0"/>
    <w:rsid w:val="00403A19"/>
    <w:rsid w:val="00404DBB"/>
    <w:rsid w:val="00406B81"/>
    <w:rsid w:val="00410443"/>
    <w:rsid w:val="00410A23"/>
    <w:rsid w:val="004110BF"/>
    <w:rsid w:val="004110C3"/>
    <w:rsid w:val="004115AD"/>
    <w:rsid w:val="0041249C"/>
    <w:rsid w:val="00414287"/>
    <w:rsid w:val="004147E6"/>
    <w:rsid w:val="00415930"/>
    <w:rsid w:val="004161B8"/>
    <w:rsid w:val="00416780"/>
    <w:rsid w:val="00416D56"/>
    <w:rsid w:val="004176EE"/>
    <w:rsid w:val="004203B1"/>
    <w:rsid w:val="0042189E"/>
    <w:rsid w:val="00421AFE"/>
    <w:rsid w:val="00422AF4"/>
    <w:rsid w:val="00424EC5"/>
    <w:rsid w:val="00426EB6"/>
    <w:rsid w:val="00427861"/>
    <w:rsid w:val="00427C68"/>
    <w:rsid w:val="00427C6C"/>
    <w:rsid w:val="004304AF"/>
    <w:rsid w:val="00432DF9"/>
    <w:rsid w:val="004330D0"/>
    <w:rsid w:val="00434D87"/>
    <w:rsid w:val="004352C2"/>
    <w:rsid w:val="004362F5"/>
    <w:rsid w:val="004371DA"/>
    <w:rsid w:val="00437F6A"/>
    <w:rsid w:val="00440572"/>
    <w:rsid w:val="00440CAD"/>
    <w:rsid w:val="00441126"/>
    <w:rsid w:val="004412D6"/>
    <w:rsid w:val="004415AF"/>
    <w:rsid w:val="00441F9E"/>
    <w:rsid w:val="00443D69"/>
    <w:rsid w:val="00443E85"/>
    <w:rsid w:val="00443F70"/>
    <w:rsid w:val="004454E4"/>
    <w:rsid w:val="0044624C"/>
    <w:rsid w:val="00450CBD"/>
    <w:rsid w:val="004513AC"/>
    <w:rsid w:val="004527DD"/>
    <w:rsid w:val="00453DC6"/>
    <w:rsid w:val="004557DE"/>
    <w:rsid w:val="004559D6"/>
    <w:rsid w:val="00455C60"/>
    <w:rsid w:val="004567C4"/>
    <w:rsid w:val="00456AEF"/>
    <w:rsid w:val="004609B5"/>
    <w:rsid w:val="004609DA"/>
    <w:rsid w:val="00460AAE"/>
    <w:rsid w:val="00460BC5"/>
    <w:rsid w:val="00461314"/>
    <w:rsid w:val="00461994"/>
    <w:rsid w:val="00461B9F"/>
    <w:rsid w:val="00461E99"/>
    <w:rsid w:val="004620F7"/>
    <w:rsid w:val="0046275C"/>
    <w:rsid w:val="00462A6E"/>
    <w:rsid w:val="004658BF"/>
    <w:rsid w:val="0046652E"/>
    <w:rsid w:val="004670BD"/>
    <w:rsid w:val="00471B67"/>
    <w:rsid w:val="00472A80"/>
    <w:rsid w:val="00472F09"/>
    <w:rsid w:val="004738D0"/>
    <w:rsid w:val="00474A4E"/>
    <w:rsid w:val="0048098A"/>
    <w:rsid w:val="00480D10"/>
    <w:rsid w:val="00481AAC"/>
    <w:rsid w:val="004823E8"/>
    <w:rsid w:val="004833DA"/>
    <w:rsid w:val="00483476"/>
    <w:rsid w:val="0048533B"/>
    <w:rsid w:val="00485664"/>
    <w:rsid w:val="0048631F"/>
    <w:rsid w:val="00486FA2"/>
    <w:rsid w:val="004913A8"/>
    <w:rsid w:val="00491A8D"/>
    <w:rsid w:val="00494537"/>
    <w:rsid w:val="0049497D"/>
    <w:rsid w:val="00494D2A"/>
    <w:rsid w:val="004956F0"/>
    <w:rsid w:val="00495C34"/>
    <w:rsid w:val="00496E14"/>
    <w:rsid w:val="00496E24"/>
    <w:rsid w:val="00497B4D"/>
    <w:rsid w:val="004A18ED"/>
    <w:rsid w:val="004A1ADB"/>
    <w:rsid w:val="004A20B8"/>
    <w:rsid w:val="004A3026"/>
    <w:rsid w:val="004A3ADF"/>
    <w:rsid w:val="004A439E"/>
    <w:rsid w:val="004A504C"/>
    <w:rsid w:val="004A5BA0"/>
    <w:rsid w:val="004A6305"/>
    <w:rsid w:val="004A64EA"/>
    <w:rsid w:val="004A68D6"/>
    <w:rsid w:val="004A6BA2"/>
    <w:rsid w:val="004A70AD"/>
    <w:rsid w:val="004B02A2"/>
    <w:rsid w:val="004B0C1A"/>
    <w:rsid w:val="004B16C3"/>
    <w:rsid w:val="004B1BF0"/>
    <w:rsid w:val="004B1C43"/>
    <w:rsid w:val="004B226B"/>
    <w:rsid w:val="004B2A68"/>
    <w:rsid w:val="004B3107"/>
    <w:rsid w:val="004B4862"/>
    <w:rsid w:val="004B4F31"/>
    <w:rsid w:val="004B4F9D"/>
    <w:rsid w:val="004B526C"/>
    <w:rsid w:val="004B6068"/>
    <w:rsid w:val="004B63B8"/>
    <w:rsid w:val="004B68CC"/>
    <w:rsid w:val="004B6AB0"/>
    <w:rsid w:val="004B7064"/>
    <w:rsid w:val="004B71E3"/>
    <w:rsid w:val="004B742B"/>
    <w:rsid w:val="004B76CC"/>
    <w:rsid w:val="004B7788"/>
    <w:rsid w:val="004B7806"/>
    <w:rsid w:val="004C05D7"/>
    <w:rsid w:val="004C0927"/>
    <w:rsid w:val="004C09E2"/>
    <w:rsid w:val="004C0D53"/>
    <w:rsid w:val="004C16DC"/>
    <w:rsid w:val="004C1B0F"/>
    <w:rsid w:val="004C1B67"/>
    <w:rsid w:val="004C1C9A"/>
    <w:rsid w:val="004C1D0E"/>
    <w:rsid w:val="004C2B51"/>
    <w:rsid w:val="004C3CCF"/>
    <w:rsid w:val="004C3ED2"/>
    <w:rsid w:val="004C3F74"/>
    <w:rsid w:val="004C4917"/>
    <w:rsid w:val="004C50D1"/>
    <w:rsid w:val="004C58A8"/>
    <w:rsid w:val="004C5C9B"/>
    <w:rsid w:val="004C625E"/>
    <w:rsid w:val="004C66E6"/>
    <w:rsid w:val="004C797B"/>
    <w:rsid w:val="004D144B"/>
    <w:rsid w:val="004D16A6"/>
    <w:rsid w:val="004D258A"/>
    <w:rsid w:val="004D2775"/>
    <w:rsid w:val="004D2F52"/>
    <w:rsid w:val="004D3CB4"/>
    <w:rsid w:val="004D4F5A"/>
    <w:rsid w:val="004D6AC1"/>
    <w:rsid w:val="004E00A6"/>
    <w:rsid w:val="004E0947"/>
    <w:rsid w:val="004E1AFB"/>
    <w:rsid w:val="004E3284"/>
    <w:rsid w:val="004E4049"/>
    <w:rsid w:val="004E44A2"/>
    <w:rsid w:val="004E450D"/>
    <w:rsid w:val="004E4EA6"/>
    <w:rsid w:val="004E5406"/>
    <w:rsid w:val="004E5A15"/>
    <w:rsid w:val="004E7FC4"/>
    <w:rsid w:val="004F013E"/>
    <w:rsid w:val="004F0DED"/>
    <w:rsid w:val="004F3703"/>
    <w:rsid w:val="004F3B3D"/>
    <w:rsid w:val="004F42D4"/>
    <w:rsid w:val="004F45CB"/>
    <w:rsid w:val="004F473A"/>
    <w:rsid w:val="004F4D7C"/>
    <w:rsid w:val="004F523E"/>
    <w:rsid w:val="004F5871"/>
    <w:rsid w:val="004F695E"/>
    <w:rsid w:val="004F698F"/>
    <w:rsid w:val="004F6BD8"/>
    <w:rsid w:val="004F6CD2"/>
    <w:rsid w:val="004F7932"/>
    <w:rsid w:val="00500C7B"/>
    <w:rsid w:val="0050140E"/>
    <w:rsid w:val="00501A76"/>
    <w:rsid w:val="0050291D"/>
    <w:rsid w:val="00503316"/>
    <w:rsid w:val="00503431"/>
    <w:rsid w:val="00504850"/>
    <w:rsid w:val="00504E13"/>
    <w:rsid w:val="005069B0"/>
    <w:rsid w:val="00511B39"/>
    <w:rsid w:val="00511DE1"/>
    <w:rsid w:val="00511EAE"/>
    <w:rsid w:val="0051278B"/>
    <w:rsid w:val="005129E5"/>
    <w:rsid w:val="00513270"/>
    <w:rsid w:val="0051403B"/>
    <w:rsid w:val="00514655"/>
    <w:rsid w:val="00515542"/>
    <w:rsid w:val="005158AA"/>
    <w:rsid w:val="00515BE5"/>
    <w:rsid w:val="005167A7"/>
    <w:rsid w:val="005174C1"/>
    <w:rsid w:val="00517A6A"/>
    <w:rsid w:val="005209C7"/>
    <w:rsid w:val="00521243"/>
    <w:rsid w:val="00521305"/>
    <w:rsid w:val="00521A98"/>
    <w:rsid w:val="00522365"/>
    <w:rsid w:val="00523DEC"/>
    <w:rsid w:val="00524973"/>
    <w:rsid w:val="0052573A"/>
    <w:rsid w:val="005257EA"/>
    <w:rsid w:val="005271C2"/>
    <w:rsid w:val="005277AC"/>
    <w:rsid w:val="00527A3B"/>
    <w:rsid w:val="00530473"/>
    <w:rsid w:val="0053047D"/>
    <w:rsid w:val="00531DF2"/>
    <w:rsid w:val="00531E4F"/>
    <w:rsid w:val="005321C9"/>
    <w:rsid w:val="00532391"/>
    <w:rsid w:val="00532674"/>
    <w:rsid w:val="00532754"/>
    <w:rsid w:val="005327A8"/>
    <w:rsid w:val="005332D4"/>
    <w:rsid w:val="00534BD1"/>
    <w:rsid w:val="00534F19"/>
    <w:rsid w:val="0053550C"/>
    <w:rsid w:val="005359A0"/>
    <w:rsid w:val="0053614D"/>
    <w:rsid w:val="005375AF"/>
    <w:rsid w:val="00537CBD"/>
    <w:rsid w:val="005414ED"/>
    <w:rsid w:val="00541BD0"/>
    <w:rsid w:val="00541CF1"/>
    <w:rsid w:val="00542692"/>
    <w:rsid w:val="0054475C"/>
    <w:rsid w:val="00544EBC"/>
    <w:rsid w:val="0054700C"/>
    <w:rsid w:val="00550CC1"/>
    <w:rsid w:val="00551FBF"/>
    <w:rsid w:val="00557775"/>
    <w:rsid w:val="00557803"/>
    <w:rsid w:val="00561472"/>
    <w:rsid w:val="0056251F"/>
    <w:rsid w:val="00562588"/>
    <w:rsid w:val="005633A2"/>
    <w:rsid w:val="0056350D"/>
    <w:rsid w:val="005639ED"/>
    <w:rsid w:val="00563FA9"/>
    <w:rsid w:val="0056415F"/>
    <w:rsid w:val="005669DA"/>
    <w:rsid w:val="00566E69"/>
    <w:rsid w:val="00570794"/>
    <w:rsid w:val="00574132"/>
    <w:rsid w:val="00575030"/>
    <w:rsid w:val="0057566A"/>
    <w:rsid w:val="00575C96"/>
    <w:rsid w:val="005764A3"/>
    <w:rsid w:val="00576749"/>
    <w:rsid w:val="005802AC"/>
    <w:rsid w:val="0058069C"/>
    <w:rsid w:val="00580B6A"/>
    <w:rsid w:val="0058141B"/>
    <w:rsid w:val="005818A5"/>
    <w:rsid w:val="005829E9"/>
    <w:rsid w:val="005831F1"/>
    <w:rsid w:val="0058418F"/>
    <w:rsid w:val="00584322"/>
    <w:rsid w:val="00585E57"/>
    <w:rsid w:val="0058613E"/>
    <w:rsid w:val="005868E6"/>
    <w:rsid w:val="00586E13"/>
    <w:rsid w:val="00586F31"/>
    <w:rsid w:val="005879A9"/>
    <w:rsid w:val="00593BC5"/>
    <w:rsid w:val="00594254"/>
    <w:rsid w:val="00594F53"/>
    <w:rsid w:val="00595FF0"/>
    <w:rsid w:val="005963AD"/>
    <w:rsid w:val="0059654E"/>
    <w:rsid w:val="00596CA5"/>
    <w:rsid w:val="00596E07"/>
    <w:rsid w:val="00597305"/>
    <w:rsid w:val="005A06D2"/>
    <w:rsid w:val="005A0CDB"/>
    <w:rsid w:val="005A17A6"/>
    <w:rsid w:val="005A1945"/>
    <w:rsid w:val="005A2186"/>
    <w:rsid w:val="005A2228"/>
    <w:rsid w:val="005A2A7E"/>
    <w:rsid w:val="005A2CB1"/>
    <w:rsid w:val="005A4042"/>
    <w:rsid w:val="005A4DC7"/>
    <w:rsid w:val="005A4F96"/>
    <w:rsid w:val="005A72DD"/>
    <w:rsid w:val="005A7B28"/>
    <w:rsid w:val="005B0653"/>
    <w:rsid w:val="005B13ED"/>
    <w:rsid w:val="005B1DCC"/>
    <w:rsid w:val="005B1FF7"/>
    <w:rsid w:val="005B2940"/>
    <w:rsid w:val="005B2B9A"/>
    <w:rsid w:val="005B2DD0"/>
    <w:rsid w:val="005B2E82"/>
    <w:rsid w:val="005B2FBF"/>
    <w:rsid w:val="005B399C"/>
    <w:rsid w:val="005B550B"/>
    <w:rsid w:val="005B75B0"/>
    <w:rsid w:val="005B7ADF"/>
    <w:rsid w:val="005C03A1"/>
    <w:rsid w:val="005C2181"/>
    <w:rsid w:val="005C25DA"/>
    <w:rsid w:val="005C4C3B"/>
    <w:rsid w:val="005C5FF8"/>
    <w:rsid w:val="005C7394"/>
    <w:rsid w:val="005C75A7"/>
    <w:rsid w:val="005C7745"/>
    <w:rsid w:val="005D0ABA"/>
    <w:rsid w:val="005D0AE8"/>
    <w:rsid w:val="005D12F2"/>
    <w:rsid w:val="005D2167"/>
    <w:rsid w:val="005D2B80"/>
    <w:rsid w:val="005D37C2"/>
    <w:rsid w:val="005D386D"/>
    <w:rsid w:val="005D4DEE"/>
    <w:rsid w:val="005D4EBC"/>
    <w:rsid w:val="005D5C1A"/>
    <w:rsid w:val="005D6EFC"/>
    <w:rsid w:val="005E05F2"/>
    <w:rsid w:val="005E0863"/>
    <w:rsid w:val="005E1618"/>
    <w:rsid w:val="005E25E3"/>
    <w:rsid w:val="005E34E5"/>
    <w:rsid w:val="005E35D4"/>
    <w:rsid w:val="005E43C7"/>
    <w:rsid w:val="005E44DD"/>
    <w:rsid w:val="005E49C0"/>
    <w:rsid w:val="005E49C4"/>
    <w:rsid w:val="005E588A"/>
    <w:rsid w:val="005E60CD"/>
    <w:rsid w:val="005E64FD"/>
    <w:rsid w:val="005E66B8"/>
    <w:rsid w:val="005E75AE"/>
    <w:rsid w:val="005E767F"/>
    <w:rsid w:val="005F2300"/>
    <w:rsid w:val="005F300F"/>
    <w:rsid w:val="005F4615"/>
    <w:rsid w:val="005F4618"/>
    <w:rsid w:val="00600CCC"/>
    <w:rsid w:val="0060161C"/>
    <w:rsid w:val="00605872"/>
    <w:rsid w:val="00606B18"/>
    <w:rsid w:val="00606F50"/>
    <w:rsid w:val="00607695"/>
    <w:rsid w:val="006100F4"/>
    <w:rsid w:val="006104CA"/>
    <w:rsid w:val="006107A7"/>
    <w:rsid w:val="00610F7D"/>
    <w:rsid w:val="00611094"/>
    <w:rsid w:val="0061184D"/>
    <w:rsid w:val="00612A00"/>
    <w:rsid w:val="006162D8"/>
    <w:rsid w:val="0061676C"/>
    <w:rsid w:val="00621E62"/>
    <w:rsid w:val="006248D4"/>
    <w:rsid w:val="00626247"/>
    <w:rsid w:val="00626A33"/>
    <w:rsid w:val="006272B5"/>
    <w:rsid w:val="00630786"/>
    <w:rsid w:val="00630EDE"/>
    <w:rsid w:val="006313A7"/>
    <w:rsid w:val="00632353"/>
    <w:rsid w:val="00632F3A"/>
    <w:rsid w:val="00632F9C"/>
    <w:rsid w:val="0063322D"/>
    <w:rsid w:val="00633465"/>
    <w:rsid w:val="006334EE"/>
    <w:rsid w:val="006340B5"/>
    <w:rsid w:val="00634756"/>
    <w:rsid w:val="00634D6D"/>
    <w:rsid w:val="00634E31"/>
    <w:rsid w:val="0063611D"/>
    <w:rsid w:val="00637E01"/>
    <w:rsid w:val="0064043C"/>
    <w:rsid w:val="006424F2"/>
    <w:rsid w:val="0064253E"/>
    <w:rsid w:val="00642805"/>
    <w:rsid w:val="00643039"/>
    <w:rsid w:val="00643B1A"/>
    <w:rsid w:val="0064407A"/>
    <w:rsid w:val="006459EC"/>
    <w:rsid w:val="00645E02"/>
    <w:rsid w:val="0064682D"/>
    <w:rsid w:val="00647FEB"/>
    <w:rsid w:val="00650A71"/>
    <w:rsid w:val="0065191E"/>
    <w:rsid w:val="00652826"/>
    <w:rsid w:val="00654CA4"/>
    <w:rsid w:val="006550C4"/>
    <w:rsid w:val="00655F85"/>
    <w:rsid w:val="00656138"/>
    <w:rsid w:val="00656885"/>
    <w:rsid w:val="00656D3A"/>
    <w:rsid w:val="00657027"/>
    <w:rsid w:val="006572D9"/>
    <w:rsid w:val="006600D0"/>
    <w:rsid w:val="00660EC9"/>
    <w:rsid w:val="006617D5"/>
    <w:rsid w:val="006634EC"/>
    <w:rsid w:val="006634F2"/>
    <w:rsid w:val="00663A14"/>
    <w:rsid w:val="006645C9"/>
    <w:rsid w:val="00664693"/>
    <w:rsid w:val="00664E0B"/>
    <w:rsid w:val="0066590B"/>
    <w:rsid w:val="006663E9"/>
    <w:rsid w:val="00666571"/>
    <w:rsid w:val="006701C1"/>
    <w:rsid w:val="00670297"/>
    <w:rsid w:val="00670FAE"/>
    <w:rsid w:val="006731BC"/>
    <w:rsid w:val="0067333E"/>
    <w:rsid w:val="006753CA"/>
    <w:rsid w:val="00681DB6"/>
    <w:rsid w:val="00682376"/>
    <w:rsid w:val="00683DD7"/>
    <w:rsid w:val="00684AF8"/>
    <w:rsid w:val="00685F3F"/>
    <w:rsid w:val="006864B3"/>
    <w:rsid w:val="00686F7A"/>
    <w:rsid w:val="006878D2"/>
    <w:rsid w:val="00687D2C"/>
    <w:rsid w:val="00690FFE"/>
    <w:rsid w:val="00691AFC"/>
    <w:rsid w:val="00692E8B"/>
    <w:rsid w:val="006939AB"/>
    <w:rsid w:val="00693B84"/>
    <w:rsid w:val="00694420"/>
    <w:rsid w:val="00695AA6"/>
    <w:rsid w:val="00696E91"/>
    <w:rsid w:val="006A13B8"/>
    <w:rsid w:val="006A2E9F"/>
    <w:rsid w:val="006A4406"/>
    <w:rsid w:val="006A4623"/>
    <w:rsid w:val="006A579C"/>
    <w:rsid w:val="006A63AF"/>
    <w:rsid w:val="006A6E07"/>
    <w:rsid w:val="006A7C32"/>
    <w:rsid w:val="006B0191"/>
    <w:rsid w:val="006B08AE"/>
    <w:rsid w:val="006B0B0B"/>
    <w:rsid w:val="006B0D31"/>
    <w:rsid w:val="006B0EDC"/>
    <w:rsid w:val="006B2B13"/>
    <w:rsid w:val="006B34AC"/>
    <w:rsid w:val="006B3C06"/>
    <w:rsid w:val="006B64E3"/>
    <w:rsid w:val="006B66B7"/>
    <w:rsid w:val="006B6C92"/>
    <w:rsid w:val="006B7EF5"/>
    <w:rsid w:val="006C0D34"/>
    <w:rsid w:val="006C13A8"/>
    <w:rsid w:val="006C14C9"/>
    <w:rsid w:val="006C1C00"/>
    <w:rsid w:val="006C1C66"/>
    <w:rsid w:val="006C235D"/>
    <w:rsid w:val="006C2869"/>
    <w:rsid w:val="006C291B"/>
    <w:rsid w:val="006C2B1B"/>
    <w:rsid w:val="006C51C0"/>
    <w:rsid w:val="006C6498"/>
    <w:rsid w:val="006C66C4"/>
    <w:rsid w:val="006C6A68"/>
    <w:rsid w:val="006C6EAE"/>
    <w:rsid w:val="006C74E0"/>
    <w:rsid w:val="006C77C5"/>
    <w:rsid w:val="006D02C9"/>
    <w:rsid w:val="006D08FB"/>
    <w:rsid w:val="006D2CAB"/>
    <w:rsid w:val="006D36BB"/>
    <w:rsid w:val="006D3987"/>
    <w:rsid w:val="006D3AED"/>
    <w:rsid w:val="006D4078"/>
    <w:rsid w:val="006E0315"/>
    <w:rsid w:val="006E0DC5"/>
    <w:rsid w:val="006E2593"/>
    <w:rsid w:val="006E2D00"/>
    <w:rsid w:val="006E30F6"/>
    <w:rsid w:val="006E38AD"/>
    <w:rsid w:val="006E445B"/>
    <w:rsid w:val="006E4C88"/>
    <w:rsid w:val="006E5CB4"/>
    <w:rsid w:val="006E6AF2"/>
    <w:rsid w:val="006E6DEB"/>
    <w:rsid w:val="006E6EC7"/>
    <w:rsid w:val="006E7B3C"/>
    <w:rsid w:val="006E7C28"/>
    <w:rsid w:val="006F0A77"/>
    <w:rsid w:val="006F197A"/>
    <w:rsid w:val="006F1E0C"/>
    <w:rsid w:val="006F1F37"/>
    <w:rsid w:val="006F2BE3"/>
    <w:rsid w:val="006F3F6A"/>
    <w:rsid w:val="006F4537"/>
    <w:rsid w:val="006F5D80"/>
    <w:rsid w:val="006F6705"/>
    <w:rsid w:val="006F6967"/>
    <w:rsid w:val="00701A9B"/>
    <w:rsid w:val="0070296F"/>
    <w:rsid w:val="00702A40"/>
    <w:rsid w:val="00703316"/>
    <w:rsid w:val="007038AD"/>
    <w:rsid w:val="00703AC9"/>
    <w:rsid w:val="0070472D"/>
    <w:rsid w:val="00707EDE"/>
    <w:rsid w:val="00710A4D"/>
    <w:rsid w:val="00711107"/>
    <w:rsid w:val="00711818"/>
    <w:rsid w:val="007123B6"/>
    <w:rsid w:val="00712E8F"/>
    <w:rsid w:val="007135F7"/>
    <w:rsid w:val="00713D66"/>
    <w:rsid w:val="00713DD3"/>
    <w:rsid w:val="00714E1A"/>
    <w:rsid w:val="00715711"/>
    <w:rsid w:val="00716E3C"/>
    <w:rsid w:val="00720B10"/>
    <w:rsid w:val="007213A0"/>
    <w:rsid w:val="007252F7"/>
    <w:rsid w:val="00725D3E"/>
    <w:rsid w:val="00725E18"/>
    <w:rsid w:val="0072617D"/>
    <w:rsid w:val="007262DA"/>
    <w:rsid w:val="00727211"/>
    <w:rsid w:val="007273D5"/>
    <w:rsid w:val="00727F83"/>
    <w:rsid w:val="00731970"/>
    <w:rsid w:val="007325D7"/>
    <w:rsid w:val="0073281A"/>
    <w:rsid w:val="007344B2"/>
    <w:rsid w:val="007348B1"/>
    <w:rsid w:val="007349DA"/>
    <w:rsid w:val="007350E9"/>
    <w:rsid w:val="00735674"/>
    <w:rsid w:val="00736DCB"/>
    <w:rsid w:val="00737B7A"/>
    <w:rsid w:val="00740777"/>
    <w:rsid w:val="007418B5"/>
    <w:rsid w:val="00741A4E"/>
    <w:rsid w:val="00742C93"/>
    <w:rsid w:val="00742CCA"/>
    <w:rsid w:val="007435F9"/>
    <w:rsid w:val="007438C4"/>
    <w:rsid w:val="00743D33"/>
    <w:rsid w:val="00743D9D"/>
    <w:rsid w:val="007445BB"/>
    <w:rsid w:val="007452BA"/>
    <w:rsid w:val="0074547E"/>
    <w:rsid w:val="0074565B"/>
    <w:rsid w:val="00745743"/>
    <w:rsid w:val="00745AA5"/>
    <w:rsid w:val="00747105"/>
    <w:rsid w:val="0074730C"/>
    <w:rsid w:val="00747682"/>
    <w:rsid w:val="00750037"/>
    <w:rsid w:val="0075288A"/>
    <w:rsid w:val="007534DE"/>
    <w:rsid w:val="00754F77"/>
    <w:rsid w:val="00755307"/>
    <w:rsid w:val="00756611"/>
    <w:rsid w:val="00757051"/>
    <w:rsid w:val="0075769B"/>
    <w:rsid w:val="00757B5D"/>
    <w:rsid w:val="00757C98"/>
    <w:rsid w:val="0076063F"/>
    <w:rsid w:val="00760768"/>
    <w:rsid w:val="00760F8A"/>
    <w:rsid w:val="00761EB0"/>
    <w:rsid w:val="00762F29"/>
    <w:rsid w:val="007634F1"/>
    <w:rsid w:val="00763A74"/>
    <w:rsid w:val="0076554E"/>
    <w:rsid w:val="00767B51"/>
    <w:rsid w:val="00770976"/>
    <w:rsid w:val="007726AB"/>
    <w:rsid w:val="00772BA0"/>
    <w:rsid w:val="00772F30"/>
    <w:rsid w:val="00773B4F"/>
    <w:rsid w:val="00775B99"/>
    <w:rsid w:val="00780003"/>
    <w:rsid w:val="00780EF4"/>
    <w:rsid w:val="00781E13"/>
    <w:rsid w:val="00782324"/>
    <w:rsid w:val="0078260F"/>
    <w:rsid w:val="007827BB"/>
    <w:rsid w:val="007830F6"/>
    <w:rsid w:val="0078356D"/>
    <w:rsid w:val="00783B60"/>
    <w:rsid w:val="00783D96"/>
    <w:rsid w:val="007865E4"/>
    <w:rsid w:val="00786995"/>
    <w:rsid w:val="00787B1E"/>
    <w:rsid w:val="00787CB9"/>
    <w:rsid w:val="00790813"/>
    <w:rsid w:val="00791049"/>
    <w:rsid w:val="007910ED"/>
    <w:rsid w:val="0079226E"/>
    <w:rsid w:val="00792314"/>
    <w:rsid w:val="00792390"/>
    <w:rsid w:val="00792A44"/>
    <w:rsid w:val="00792BEE"/>
    <w:rsid w:val="007936E0"/>
    <w:rsid w:val="00794634"/>
    <w:rsid w:val="00794781"/>
    <w:rsid w:val="007947C0"/>
    <w:rsid w:val="00795812"/>
    <w:rsid w:val="0079626E"/>
    <w:rsid w:val="00796F5A"/>
    <w:rsid w:val="00797AD5"/>
    <w:rsid w:val="007A2906"/>
    <w:rsid w:val="007A2F75"/>
    <w:rsid w:val="007A302A"/>
    <w:rsid w:val="007A38DB"/>
    <w:rsid w:val="007A3F27"/>
    <w:rsid w:val="007A57B6"/>
    <w:rsid w:val="007A6997"/>
    <w:rsid w:val="007B0F8A"/>
    <w:rsid w:val="007B21CF"/>
    <w:rsid w:val="007B2DE6"/>
    <w:rsid w:val="007B388A"/>
    <w:rsid w:val="007B3CB0"/>
    <w:rsid w:val="007B3D7F"/>
    <w:rsid w:val="007B4599"/>
    <w:rsid w:val="007B48ED"/>
    <w:rsid w:val="007B65B6"/>
    <w:rsid w:val="007B68E8"/>
    <w:rsid w:val="007B6B16"/>
    <w:rsid w:val="007B7706"/>
    <w:rsid w:val="007B7C44"/>
    <w:rsid w:val="007C0500"/>
    <w:rsid w:val="007C0EA4"/>
    <w:rsid w:val="007C37C7"/>
    <w:rsid w:val="007C4D06"/>
    <w:rsid w:val="007C5D10"/>
    <w:rsid w:val="007C6A1E"/>
    <w:rsid w:val="007C72B6"/>
    <w:rsid w:val="007C73F4"/>
    <w:rsid w:val="007C7B5D"/>
    <w:rsid w:val="007C7C7B"/>
    <w:rsid w:val="007C7EEF"/>
    <w:rsid w:val="007D03ED"/>
    <w:rsid w:val="007D0534"/>
    <w:rsid w:val="007D1229"/>
    <w:rsid w:val="007D1A8A"/>
    <w:rsid w:val="007D3618"/>
    <w:rsid w:val="007D4D94"/>
    <w:rsid w:val="007D65F7"/>
    <w:rsid w:val="007D731F"/>
    <w:rsid w:val="007E1756"/>
    <w:rsid w:val="007E19E8"/>
    <w:rsid w:val="007E22E9"/>
    <w:rsid w:val="007E3CA5"/>
    <w:rsid w:val="007E4210"/>
    <w:rsid w:val="007E5E0B"/>
    <w:rsid w:val="007E681C"/>
    <w:rsid w:val="007E69FF"/>
    <w:rsid w:val="007E6CE6"/>
    <w:rsid w:val="007E72C9"/>
    <w:rsid w:val="007E7F3E"/>
    <w:rsid w:val="007F117F"/>
    <w:rsid w:val="007F1655"/>
    <w:rsid w:val="007F1A37"/>
    <w:rsid w:val="007F1EA5"/>
    <w:rsid w:val="007F35DD"/>
    <w:rsid w:val="007F42C2"/>
    <w:rsid w:val="007F5309"/>
    <w:rsid w:val="007F560D"/>
    <w:rsid w:val="007F57E3"/>
    <w:rsid w:val="007F6FA5"/>
    <w:rsid w:val="00800EF8"/>
    <w:rsid w:val="008023FC"/>
    <w:rsid w:val="0080262B"/>
    <w:rsid w:val="00802D06"/>
    <w:rsid w:val="00803F53"/>
    <w:rsid w:val="008040EE"/>
    <w:rsid w:val="00804EB8"/>
    <w:rsid w:val="0080582A"/>
    <w:rsid w:val="00805BCC"/>
    <w:rsid w:val="0080618B"/>
    <w:rsid w:val="00807F99"/>
    <w:rsid w:val="00810096"/>
    <w:rsid w:val="0081099A"/>
    <w:rsid w:val="00810D55"/>
    <w:rsid w:val="008110D7"/>
    <w:rsid w:val="008143B2"/>
    <w:rsid w:val="00814B15"/>
    <w:rsid w:val="00814B48"/>
    <w:rsid w:val="00815334"/>
    <w:rsid w:val="00815E09"/>
    <w:rsid w:val="0081606C"/>
    <w:rsid w:val="008174A6"/>
    <w:rsid w:val="0082055A"/>
    <w:rsid w:val="008217E1"/>
    <w:rsid w:val="008222D9"/>
    <w:rsid w:val="00823220"/>
    <w:rsid w:val="008233E8"/>
    <w:rsid w:val="00823B9B"/>
    <w:rsid w:val="00824060"/>
    <w:rsid w:val="00824411"/>
    <w:rsid w:val="00824AFC"/>
    <w:rsid w:val="00825185"/>
    <w:rsid w:val="008252EC"/>
    <w:rsid w:val="0082599D"/>
    <w:rsid w:val="0082634B"/>
    <w:rsid w:val="00826CD4"/>
    <w:rsid w:val="00827690"/>
    <w:rsid w:val="008320E3"/>
    <w:rsid w:val="008328B9"/>
    <w:rsid w:val="00833314"/>
    <w:rsid w:val="00833320"/>
    <w:rsid w:val="008352FA"/>
    <w:rsid w:val="00835DF8"/>
    <w:rsid w:val="00836270"/>
    <w:rsid w:val="00837092"/>
    <w:rsid w:val="00837B8C"/>
    <w:rsid w:val="008406D2"/>
    <w:rsid w:val="008406E4"/>
    <w:rsid w:val="00840E1B"/>
    <w:rsid w:val="00841EE2"/>
    <w:rsid w:val="00842753"/>
    <w:rsid w:val="0084332B"/>
    <w:rsid w:val="00843888"/>
    <w:rsid w:val="00843CCF"/>
    <w:rsid w:val="0084467E"/>
    <w:rsid w:val="00844A00"/>
    <w:rsid w:val="00844D3C"/>
    <w:rsid w:val="0084517F"/>
    <w:rsid w:val="0085052B"/>
    <w:rsid w:val="00850B2C"/>
    <w:rsid w:val="00850C01"/>
    <w:rsid w:val="008513D1"/>
    <w:rsid w:val="0085192E"/>
    <w:rsid w:val="008519FA"/>
    <w:rsid w:val="0085306A"/>
    <w:rsid w:val="00853AF5"/>
    <w:rsid w:val="00854644"/>
    <w:rsid w:val="0085583A"/>
    <w:rsid w:val="008570B1"/>
    <w:rsid w:val="00857353"/>
    <w:rsid w:val="00860FD1"/>
    <w:rsid w:val="008615AD"/>
    <w:rsid w:val="00863BE4"/>
    <w:rsid w:val="00863ECB"/>
    <w:rsid w:val="00863F67"/>
    <w:rsid w:val="008652DA"/>
    <w:rsid w:val="00867D93"/>
    <w:rsid w:val="008706DB"/>
    <w:rsid w:val="008718DE"/>
    <w:rsid w:val="00871BC8"/>
    <w:rsid w:val="00871F98"/>
    <w:rsid w:val="008721AF"/>
    <w:rsid w:val="008728C8"/>
    <w:rsid w:val="00873AE0"/>
    <w:rsid w:val="008747D2"/>
    <w:rsid w:val="00874C6D"/>
    <w:rsid w:val="008755ED"/>
    <w:rsid w:val="008755FC"/>
    <w:rsid w:val="00875F80"/>
    <w:rsid w:val="00876906"/>
    <w:rsid w:val="00876A00"/>
    <w:rsid w:val="00876C87"/>
    <w:rsid w:val="0087789E"/>
    <w:rsid w:val="00881D04"/>
    <w:rsid w:val="008823ED"/>
    <w:rsid w:val="00882585"/>
    <w:rsid w:val="008828DF"/>
    <w:rsid w:val="00883B2C"/>
    <w:rsid w:val="008852AA"/>
    <w:rsid w:val="008863E3"/>
    <w:rsid w:val="00887607"/>
    <w:rsid w:val="00887E97"/>
    <w:rsid w:val="0089101C"/>
    <w:rsid w:val="008919A9"/>
    <w:rsid w:val="00892C55"/>
    <w:rsid w:val="008940AD"/>
    <w:rsid w:val="008945AC"/>
    <w:rsid w:val="008954F9"/>
    <w:rsid w:val="00896D00"/>
    <w:rsid w:val="008A02DE"/>
    <w:rsid w:val="008A0A6B"/>
    <w:rsid w:val="008A192A"/>
    <w:rsid w:val="008A2879"/>
    <w:rsid w:val="008A2E24"/>
    <w:rsid w:val="008A41EB"/>
    <w:rsid w:val="008A5802"/>
    <w:rsid w:val="008A5F38"/>
    <w:rsid w:val="008A6093"/>
    <w:rsid w:val="008B03B2"/>
    <w:rsid w:val="008B0F59"/>
    <w:rsid w:val="008B1956"/>
    <w:rsid w:val="008B1AEB"/>
    <w:rsid w:val="008B1BA3"/>
    <w:rsid w:val="008B454E"/>
    <w:rsid w:val="008B4653"/>
    <w:rsid w:val="008B4A6B"/>
    <w:rsid w:val="008B5B27"/>
    <w:rsid w:val="008B6761"/>
    <w:rsid w:val="008B73E3"/>
    <w:rsid w:val="008B7993"/>
    <w:rsid w:val="008B79BB"/>
    <w:rsid w:val="008C01E7"/>
    <w:rsid w:val="008C0743"/>
    <w:rsid w:val="008C0A7D"/>
    <w:rsid w:val="008C17BB"/>
    <w:rsid w:val="008C2711"/>
    <w:rsid w:val="008C2729"/>
    <w:rsid w:val="008C29FA"/>
    <w:rsid w:val="008C3F0A"/>
    <w:rsid w:val="008C545F"/>
    <w:rsid w:val="008C6CDB"/>
    <w:rsid w:val="008C7E3F"/>
    <w:rsid w:val="008D01B1"/>
    <w:rsid w:val="008D05AB"/>
    <w:rsid w:val="008D0DAD"/>
    <w:rsid w:val="008D2767"/>
    <w:rsid w:val="008D287F"/>
    <w:rsid w:val="008D3D9E"/>
    <w:rsid w:val="008D403B"/>
    <w:rsid w:val="008D462C"/>
    <w:rsid w:val="008D575E"/>
    <w:rsid w:val="008D5A69"/>
    <w:rsid w:val="008D799F"/>
    <w:rsid w:val="008D7A01"/>
    <w:rsid w:val="008E36D9"/>
    <w:rsid w:val="008E3A96"/>
    <w:rsid w:val="008E3C4F"/>
    <w:rsid w:val="008E4452"/>
    <w:rsid w:val="008E48EF"/>
    <w:rsid w:val="008E558C"/>
    <w:rsid w:val="008E5615"/>
    <w:rsid w:val="008E753E"/>
    <w:rsid w:val="008F2845"/>
    <w:rsid w:val="008F2DA8"/>
    <w:rsid w:val="008F386B"/>
    <w:rsid w:val="008F4029"/>
    <w:rsid w:val="008F4942"/>
    <w:rsid w:val="008F4D54"/>
    <w:rsid w:val="008F653C"/>
    <w:rsid w:val="008F71B0"/>
    <w:rsid w:val="008F7972"/>
    <w:rsid w:val="009002FE"/>
    <w:rsid w:val="0090151D"/>
    <w:rsid w:val="00901D8E"/>
    <w:rsid w:val="0090240C"/>
    <w:rsid w:val="0090296A"/>
    <w:rsid w:val="00902DA7"/>
    <w:rsid w:val="00902ED7"/>
    <w:rsid w:val="0090428C"/>
    <w:rsid w:val="00904386"/>
    <w:rsid w:val="00906875"/>
    <w:rsid w:val="0090692D"/>
    <w:rsid w:val="00906BDD"/>
    <w:rsid w:val="00906CAE"/>
    <w:rsid w:val="00907A36"/>
    <w:rsid w:val="00907C73"/>
    <w:rsid w:val="00910723"/>
    <w:rsid w:val="009119D1"/>
    <w:rsid w:val="00912828"/>
    <w:rsid w:val="00912991"/>
    <w:rsid w:val="009131CE"/>
    <w:rsid w:val="009133D3"/>
    <w:rsid w:val="009138C0"/>
    <w:rsid w:val="0091400A"/>
    <w:rsid w:val="00916598"/>
    <w:rsid w:val="00917178"/>
    <w:rsid w:val="00917D95"/>
    <w:rsid w:val="00920F3A"/>
    <w:rsid w:val="009213E8"/>
    <w:rsid w:val="0092299B"/>
    <w:rsid w:val="00922F6E"/>
    <w:rsid w:val="009231F4"/>
    <w:rsid w:val="0092358A"/>
    <w:rsid w:val="00923816"/>
    <w:rsid w:val="00925FC2"/>
    <w:rsid w:val="00926427"/>
    <w:rsid w:val="00926A70"/>
    <w:rsid w:val="00931715"/>
    <w:rsid w:val="00932402"/>
    <w:rsid w:val="00932FF9"/>
    <w:rsid w:val="009331C1"/>
    <w:rsid w:val="0093436C"/>
    <w:rsid w:val="009344F2"/>
    <w:rsid w:val="009356B8"/>
    <w:rsid w:val="00935CDA"/>
    <w:rsid w:val="00937909"/>
    <w:rsid w:val="00941F57"/>
    <w:rsid w:val="009427E0"/>
    <w:rsid w:val="009431BF"/>
    <w:rsid w:val="00943BDF"/>
    <w:rsid w:val="00944FC3"/>
    <w:rsid w:val="00944FFE"/>
    <w:rsid w:val="00944FFF"/>
    <w:rsid w:val="009455A5"/>
    <w:rsid w:val="00945FD4"/>
    <w:rsid w:val="009465AE"/>
    <w:rsid w:val="00946E27"/>
    <w:rsid w:val="009501E5"/>
    <w:rsid w:val="009502EB"/>
    <w:rsid w:val="00950796"/>
    <w:rsid w:val="009512E6"/>
    <w:rsid w:val="00951CE0"/>
    <w:rsid w:val="009525CA"/>
    <w:rsid w:val="00952EB8"/>
    <w:rsid w:val="0095300F"/>
    <w:rsid w:val="0095512D"/>
    <w:rsid w:val="00955D59"/>
    <w:rsid w:val="00956093"/>
    <w:rsid w:val="009566CD"/>
    <w:rsid w:val="00957847"/>
    <w:rsid w:val="00960113"/>
    <w:rsid w:val="00960789"/>
    <w:rsid w:val="0096200E"/>
    <w:rsid w:val="00962388"/>
    <w:rsid w:val="00962703"/>
    <w:rsid w:val="009631AA"/>
    <w:rsid w:val="00964762"/>
    <w:rsid w:val="009649B7"/>
    <w:rsid w:val="0096521E"/>
    <w:rsid w:val="00965528"/>
    <w:rsid w:val="00966E5A"/>
    <w:rsid w:val="0096770B"/>
    <w:rsid w:val="009677EF"/>
    <w:rsid w:val="00970BDA"/>
    <w:rsid w:val="00970C42"/>
    <w:rsid w:val="00970EC9"/>
    <w:rsid w:val="00972F18"/>
    <w:rsid w:val="00973C65"/>
    <w:rsid w:val="009745AE"/>
    <w:rsid w:val="00976555"/>
    <w:rsid w:val="00976900"/>
    <w:rsid w:val="00977506"/>
    <w:rsid w:val="00977509"/>
    <w:rsid w:val="00980137"/>
    <w:rsid w:val="00980509"/>
    <w:rsid w:val="009815C4"/>
    <w:rsid w:val="00981B83"/>
    <w:rsid w:val="00982281"/>
    <w:rsid w:val="00982995"/>
    <w:rsid w:val="00982FA2"/>
    <w:rsid w:val="00983100"/>
    <w:rsid w:val="00983CA9"/>
    <w:rsid w:val="00985256"/>
    <w:rsid w:val="00985994"/>
    <w:rsid w:val="00985B5F"/>
    <w:rsid w:val="00985F9A"/>
    <w:rsid w:val="00986711"/>
    <w:rsid w:val="00986AB8"/>
    <w:rsid w:val="009872DD"/>
    <w:rsid w:val="00987A6B"/>
    <w:rsid w:val="009901DF"/>
    <w:rsid w:val="00990A4C"/>
    <w:rsid w:val="00991FD1"/>
    <w:rsid w:val="00992B24"/>
    <w:rsid w:val="009934D1"/>
    <w:rsid w:val="00993D2C"/>
    <w:rsid w:val="0099426D"/>
    <w:rsid w:val="0099480B"/>
    <w:rsid w:val="00995391"/>
    <w:rsid w:val="009956B9"/>
    <w:rsid w:val="009958EF"/>
    <w:rsid w:val="00995E08"/>
    <w:rsid w:val="00995E97"/>
    <w:rsid w:val="009960F0"/>
    <w:rsid w:val="00996F97"/>
    <w:rsid w:val="009A0504"/>
    <w:rsid w:val="009A278C"/>
    <w:rsid w:val="009A361D"/>
    <w:rsid w:val="009A3974"/>
    <w:rsid w:val="009A4D3C"/>
    <w:rsid w:val="009A4FC0"/>
    <w:rsid w:val="009A564A"/>
    <w:rsid w:val="009A61EE"/>
    <w:rsid w:val="009B180A"/>
    <w:rsid w:val="009B19BE"/>
    <w:rsid w:val="009B2088"/>
    <w:rsid w:val="009B25A5"/>
    <w:rsid w:val="009B2A6F"/>
    <w:rsid w:val="009B31DE"/>
    <w:rsid w:val="009B41B9"/>
    <w:rsid w:val="009B52F9"/>
    <w:rsid w:val="009B54B4"/>
    <w:rsid w:val="009C0013"/>
    <w:rsid w:val="009C35AB"/>
    <w:rsid w:val="009C4381"/>
    <w:rsid w:val="009C4799"/>
    <w:rsid w:val="009C47F0"/>
    <w:rsid w:val="009C499C"/>
    <w:rsid w:val="009C4B5D"/>
    <w:rsid w:val="009C4C3F"/>
    <w:rsid w:val="009D0120"/>
    <w:rsid w:val="009D0655"/>
    <w:rsid w:val="009D1C3B"/>
    <w:rsid w:val="009D2678"/>
    <w:rsid w:val="009D2E76"/>
    <w:rsid w:val="009D30E0"/>
    <w:rsid w:val="009D3D5F"/>
    <w:rsid w:val="009D58F1"/>
    <w:rsid w:val="009D6B18"/>
    <w:rsid w:val="009D7714"/>
    <w:rsid w:val="009D7970"/>
    <w:rsid w:val="009E0123"/>
    <w:rsid w:val="009E03C3"/>
    <w:rsid w:val="009E0602"/>
    <w:rsid w:val="009E0E34"/>
    <w:rsid w:val="009E1858"/>
    <w:rsid w:val="009E20E5"/>
    <w:rsid w:val="009E2555"/>
    <w:rsid w:val="009E3AF8"/>
    <w:rsid w:val="009E3DAE"/>
    <w:rsid w:val="009E57C0"/>
    <w:rsid w:val="009E6544"/>
    <w:rsid w:val="009E7D69"/>
    <w:rsid w:val="009F05DA"/>
    <w:rsid w:val="009F08DB"/>
    <w:rsid w:val="009F0A69"/>
    <w:rsid w:val="009F1B0A"/>
    <w:rsid w:val="009F2D18"/>
    <w:rsid w:val="009F3EC9"/>
    <w:rsid w:val="009F5D22"/>
    <w:rsid w:val="009F65E1"/>
    <w:rsid w:val="009F7162"/>
    <w:rsid w:val="009F719D"/>
    <w:rsid w:val="009F7435"/>
    <w:rsid w:val="00A0007B"/>
    <w:rsid w:val="00A0017F"/>
    <w:rsid w:val="00A00221"/>
    <w:rsid w:val="00A0043B"/>
    <w:rsid w:val="00A0077D"/>
    <w:rsid w:val="00A00D89"/>
    <w:rsid w:val="00A0102A"/>
    <w:rsid w:val="00A01BEB"/>
    <w:rsid w:val="00A02416"/>
    <w:rsid w:val="00A02499"/>
    <w:rsid w:val="00A0261A"/>
    <w:rsid w:val="00A0280C"/>
    <w:rsid w:val="00A02C85"/>
    <w:rsid w:val="00A03061"/>
    <w:rsid w:val="00A030CD"/>
    <w:rsid w:val="00A03421"/>
    <w:rsid w:val="00A049D8"/>
    <w:rsid w:val="00A052DC"/>
    <w:rsid w:val="00A05983"/>
    <w:rsid w:val="00A06757"/>
    <w:rsid w:val="00A06A40"/>
    <w:rsid w:val="00A06BE0"/>
    <w:rsid w:val="00A100B8"/>
    <w:rsid w:val="00A11540"/>
    <w:rsid w:val="00A12353"/>
    <w:rsid w:val="00A12D65"/>
    <w:rsid w:val="00A157CF"/>
    <w:rsid w:val="00A162A0"/>
    <w:rsid w:val="00A2009C"/>
    <w:rsid w:val="00A20A0C"/>
    <w:rsid w:val="00A21462"/>
    <w:rsid w:val="00A22F34"/>
    <w:rsid w:val="00A23C64"/>
    <w:rsid w:val="00A2481A"/>
    <w:rsid w:val="00A254D4"/>
    <w:rsid w:val="00A25B93"/>
    <w:rsid w:val="00A25E68"/>
    <w:rsid w:val="00A26483"/>
    <w:rsid w:val="00A278C1"/>
    <w:rsid w:val="00A27BCC"/>
    <w:rsid w:val="00A27E4C"/>
    <w:rsid w:val="00A30A69"/>
    <w:rsid w:val="00A30D81"/>
    <w:rsid w:val="00A31E4C"/>
    <w:rsid w:val="00A32512"/>
    <w:rsid w:val="00A326E7"/>
    <w:rsid w:val="00A327C6"/>
    <w:rsid w:val="00A3390F"/>
    <w:rsid w:val="00A33AEC"/>
    <w:rsid w:val="00A35B6B"/>
    <w:rsid w:val="00A35C02"/>
    <w:rsid w:val="00A35E7F"/>
    <w:rsid w:val="00A361A1"/>
    <w:rsid w:val="00A36DA0"/>
    <w:rsid w:val="00A3758A"/>
    <w:rsid w:val="00A37594"/>
    <w:rsid w:val="00A37D6E"/>
    <w:rsid w:val="00A4098A"/>
    <w:rsid w:val="00A417F0"/>
    <w:rsid w:val="00A43224"/>
    <w:rsid w:val="00A43286"/>
    <w:rsid w:val="00A4380A"/>
    <w:rsid w:val="00A441CE"/>
    <w:rsid w:val="00A4669D"/>
    <w:rsid w:val="00A468CC"/>
    <w:rsid w:val="00A46A3F"/>
    <w:rsid w:val="00A46B37"/>
    <w:rsid w:val="00A511E7"/>
    <w:rsid w:val="00A513EA"/>
    <w:rsid w:val="00A51407"/>
    <w:rsid w:val="00A51D0F"/>
    <w:rsid w:val="00A54CF7"/>
    <w:rsid w:val="00A55C23"/>
    <w:rsid w:val="00A60092"/>
    <w:rsid w:val="00A60449"/>
    <w:rsid w:val="00A60DF0"/>
    <w:rsid w:val="00A60F0A"/>
    <w:rsid w:val="00A64271"/>
    <w:rsid w:val="00A6522D"/>
    <w:rsid w:val="00A65909"/>
    <w:rsid w:val="00A661BE"/>
    <w:rsid w:val="00A66394"/>
    <w:rsid w:val="00A66793"/>
    <w:rsid w:val="00A66A60"/>
    <w:rsid w:val="00A710CA"/>
    <w:rsid w:val="00A7176D"/>
    <w:rsid w:val="00A724DD"/>
    <w:rsid w:val="00A730B4"/>
    <w:rsid w:val="00A7415E"/>
    <w:rsid w:val="00A74C36"/>
    <w:rsid w:val="00A7599B"/>
    <w:rsid w:val="00A76646"/>
    <w:rsid w:val="00A76DE5"/>
    <w:rsid w:val="00A770ED"/>
    <w:rsid w:val="00A77452"/>
    <w:rsid w:val="00A77B96"/>
    <w:rsid w:val="00A83DDE"/>
    <w:rsid w:val="00A85554"/>
    <w:rsid w:val="00A86570"/>
    <w:rsid w:val="00A868EF"/>
    <w:rsid w:val="00A872DC"/>
    <w:rsid w:val="00A902BE"/>
    <w:rsid w:val="00A90344"/>
    <w:rsid w:val="00A91038"/>
    <w:rsid w:val="00A917F5"/>
    <w:rsid w:val="00A94C7D"/>
    <w:rsid w:val="00A94E2C"/>
    <w:rsid w:val="00A95D61"/>
    <w:rsid w:val="00A96304"/>
    <w:rsid w:val="00A965FD"/>
    <w:rsid w:val="00AA0000"/>
    <w:rsid w:val="00AA1AC4"/>
    <w:rsid w:val="00AA4B4E"/>
    <w:rsid w:val="00AA5364"/>
    <w:rsid w:val="00AA53A2"/>
    <w:rsid w:val="00AA5689"/>
    <w:rsid w:val="00AA5846"/>
    <w:rsid w:val="00AB111C"/>
    <w:rsid w:val="00AB12A6"/>
    <w:rsid w:val="00AB22AC"/>
    <w:rsid w:val="00AB2F67"/>
    <w:rsid w:val="00AB3A0D"/>
    <w:rsid w:val="00AB462F"/>
    <w:rsid w:val="00AB590A"/>
    <w:rsid w:val="00AB5F16"/>
    <w:rsid w:val="00AB6210"/>
    <w:rsid w:val="00AB66C0"/>
    <w:rsid w:val="00AB6A99"/>
    <w:rsid w:val="00AB6F99"/>
    <w:rsid w:val="00AB76E4"/>
    <w:rsid w:val="00AC171A"/>
    <w:rsid w:val="00AC1AF1"/>
    <w:rsid w:val="00AC285B"/>
    <w:rsid w:val="00AC29B0"/>
    <w:rsid w:val="00AC2D34"/>
    <w:rsid w:val="00AC3DF7"/>
    <w:rsid w:val="00AC5279"/>
    <w:rsid w:val="00AC5ACF"/>
    <w:rsid w:val="00AC611E"/>
    <w:rsid w:val="00AC622B"/>
    <w:rsid w:val="00AC66C6"/>
    <w:rsid w:val="00AC73C2"/>
    <w:rsid w:val="00AD19A3"/>
    <w:rsid w:val="00AD4576"/>
    <w:rsid w:val="00AD4A99"/>
    <w:rsid w:val="00AD60B8"/>
    <w:rsid w:val="00AD6544"/>
    <w:rsid w:val="00AD7660"/>
    <w:rsid w:val="00AE0244"/>
    <w:rsid w:val="00AE05C2"/>
    <w:rsid w:val="00AE06B2"/>
    <w:rsid w:val="00AE1496"/>
    <w:rsid w:val="00AE1621"/>
    <w:rsid w:val="00AE1CE4"/>
    <w:rsid w:val="00AE3478"/>
    <w:rsid w:val="00AE56B0"/>
    <w:rsid w:val="00AE5DD2"/>
    <w:rsid w:val="00AE6DA0"/>
    <w:rsid w:val="00AE72F3"/>
    <w:rsid w:val="00AE741B"/>
    <w:rsid w:val="00AF3913"/>
    <w:rsid w:val="00AF3DDB"/>
    <w:rsid w:val="00AF3F0D"/>
    <w:rsid w:val="00AF447E"/>
    <w:rsid w:val="00AF5538"/>
    <w:rsid w:val="00AF6067"/>
    <w:rsid w:val="00AF6B64"/>
    <w:rsid w:val="00AF75CE"/>
    <w:rsid w:val="00AF764F"/>
    <w:rsid w:val="00AF7D97"/>
    <w:rsid w:val="00B008CE"/>
    <w:rsid w:val="00B00E64"/>
    <w:rsid w:val="00B01843"/>
    <w:rsid w:val="00B01C30"/>
    <w:rsid w:val="00B01ECE"/>
    <w:rsid w:val="00B02B03"/>
    <w:rsid w:val="00B032A4"/>
    <w:rsid w:val="00B041B1"/>
    <w:rsid w:val="00B042E3"/>
    <w:rsid w:val="00B04ECF"/>
    <w:rsid w:val="00B07C10"/>
    <w:rsid w:val="00B10B19"/>
    <w:rsid w:val="00B11009"/>
    <w:rsid w:val="00B124B7"/>
    <w:rsid w:val="00B137AF"/>
    <w:rsid w:val="00B141AB"/>
    <w:rsid w:val="00B15BA6"/>
    <w:rsid w:val="00B169E9"/>
    <w:rsid w:val="00B175B7"/>
    <w:rsid w:val="00B2070B"/>
    <w:rsid w:val="00B20BB7"/>
    <w:rsid w:val="00B247B4"/>
    <w:rsid w:val="00B24A23"/>
    <w:rsid w:val="00B24C38"/>
    <w:rsid w:val="00B24CE1"/>
    <w:rsid w:val="00B254CF"/>
    <w:rsid w:val="00B256C7"/>
    <w:rsid w:val="00B263F3"/>
    <w:rsid w:val="00B27526"/>
    <w:rsid w:val="00B27AA9"/>
    <w:rsid w:val="00B3102C"/>
    <w:rsid w:val="00B312ED"/>
    <w:rsid w:val="00B31650"/>
    <w:rsid w:val="00B33A97"/>
    <w:rsid w:val="00B348A3"/>
    <w:rsid w:val="00B35468"/>
    <w:rsid w:val="00B35764"/>
    <w:rsid w:val="00B358D9"/>
    <w:rsid w:val="00B35AE9"/>
    <w:rsid w:val="00B37AEE"/>
    <w:rsid w:val="00B404B5"/>
    <w:rsid w:val="00B40A89"/>
    <w:rsid w:val="00B4103D"/>
    <w:rsid w:val="00B41809"/>
    <w:rsid w:val="00B41E67"/>
    <w:rsid w:val="00B42162"/>
    <w:rsid w:val="00B42C71"/>
    <w:rsid w:val="00B42D7F"/>
    <w:rsid w:val="00B42DB2"/>
    <w:rsid w:val="00B430E9"/>
    <w:rsid w:val="00B4318F"/>
    <w:rsid w:val="00B438D8"/>
    <w:rsid w:val="00B44481"/>
    <w:rsid w:val="00B44E82"/>
    <w:rsid w:val="00B45287"/>
    <w:rsid w:val="00B46173"/>
    <w:rsid w:val="00B46E25"/>
    <w:rsid w:val="00B4748F"/>
    <w:rsid w:val="00B479D1"/>
    <w:rsid w:val="00B50073"/>
    <w:rsid w:val="00B51993"/>
    <w:rsid w:val="00B51E99"/>
    <w:rsid w:val="00B5221E"/>
    <w:rsid w:val="00B52720"/>
    <w:rsid w:val="00B5287D"/>
    <w:rsid w:val="00B52AAF"/>
    <w:rsid w:val="00B548DF"/>
    <w:rsid w:val="00B5604B"/>
    <w:rsid w:val="00B56566"/>
    <w:rsid w:val="00B565D2"/>
    <w:rsid w:val="00B5781A"/>
    <w:rsid w:val="00B60D54"/>
    <w:rsid w:val="00B616F9"/>
    <w:rsid w:val="00B62178"/>
    <w:rsid w:val="00B62FC2"/>
    <w:rsid w:val="00B630EB"/>
    <w:rsid w:val="00B6388C"/>
    <w:rsid w:val="00B63D6E"/>
    <w:rsid w:val="00B644EA"/>
    <w:rsid w:val="00B64E37"/>
    <w:rsid w:val="00B65109"/>
    <w:rsid w:val="00B651BE"/>
    <w:rsid w:val="00B65BEB"/>
    <w:rsid w:val="00B6762C"/>
    <w:rsid w:val="00B700DF"/>
    <w:rsid w:val="00B70425"/>
    <w:rsid w:val="00B709FC"/>
    <w:rsid w:val="00B718C7"/>
    <w:rsid w:val="00B71D50"/>
    <w:rsid w:val="00B73EC8"/>
    <w:rsid w:val="00B7445F"/>
    <w:rsid w:val="00B75870"/>
    <w:rsid w:val="00B7703D"/>
    <w:rsid w:val="00B7724A"/>
    <w:rsid w:val="00B77267"/>
    <w:rsid w:val="00B80960"/>
    <w:rsid w:val="00B80E67"/>
    <w:rsid w:val="00B81267"/>
    <w:rsid w:val="00B81935"/>
    <w:rsid w:val="00B82265"/>
    <w:rsid w:val="00B833AF"/>
    <w:rsid w:val="00B83626"/>
    <w:rsid w:val="00B84587"/>
    <w:rsid w:val="00B84ECD"/>
    <w:rsid w:val="00B85117"/>
    <w:rsid w:val="00B851E6"/>
    <w:rsid w:val="00B85509"/>
    <w:rsid w:val="00B85518"/>
    <w:rsid w:val="00B8592A"/>
    <w:rsid w:val="00B86036"/>
    <w:rsid w:val="00B8700B"/>
    <w:rsid w:val="00B87014"/>
    <w:rsid w:val="00B91C6E"/>
    <w:rsid w:val="00B91D99"/>
    <w:rsid w:val="00B92953"/>
    <w:rsid w:val="00B92D21"/>
    <w:rsid w:val="00B9475B"/>
    <w:rsid w:val="00B96017"/>
    <w:rsid w:val="00B97A1F"/>
    <w:rsid w:val="00BA307E"/>
    <w:rsid w:val="00BA3A75"/>
    <w:rsid w:val="00BA4698"/>
    <w:rsid w:val="00BA4879"/>
    <w:rsid w:val="00BA4A91"/>
    <w:rsid w:val="00BA4C43"/>
    <w:rsid w:val="00BA582F"/>
    <w:rsid w:val="00BA5D56"/>
    <w:rsid w:val="00BA6EFF"/>
    <w:rsid w:val="00BA7A22"/>
    <w:rsid w:val="00BA7A4A"/>
    <w:rsid w:val="00BB07EF"/>
    <w:rsid w:val="00BB0C59"/>
    <w:rsid w:val="00BB11A6"/>
    <w:rsid w:val="00BB2F15"/>
    <w:rsid w:val="00BB3A13"/>
    <w:rsid w:val="00BB494E"/>
    <w:rsid w:val="00BB5EAF"/>
    <w:rsid w:val="00BB71A7"/>
    <w:rsid w:val="00BB72E4"/>
    <w:rsid w:val="00BB7F7D"/>
    <w:rsid w:val="00BC0737"/>
    <w:rsid w:val="00BC0F01"/>
    <w:rsid w:val="00BC1A08"/>
    <w:rsid w:val="00BC2611"/>
    <w:rsid w:val="00BC30FF"/>
    <w:rsid w:val="00BC386E"/>
    <w:rsid w:val="00BC3C58"/>
    <w:rsid w:val="00BC4C8D"/>
    <w:rsid w:val="00BC548E"/>
    <w:rsid w:val="00BC6B65"/>
    <w:rsid w:val="00BC7FEB"/>
    <w:rsid w:val="00BD035B"/>
    <w:rsid w:val="00BD0872"/>
    <w:rsid w:val="00BD3335"/>
    <w:rsid w:val="00BD37AA"/>
    <w:rsid w:val="00BD397B"/>
    <w:rsid w:val="00BD3E12"/>
    <w:rsid w:val="00BD4658"/>
    <w:rsid w:val="00BD49A5"/>
    <w:rsid w:val="00BD60A2"/>
    <w:rsid w:val="00BE0E2F"/>
    <w:rsid w:val="00BE1871"/>
    <w:rsid w:val="00BE27BC"/>
    <w:rsid w:val="00BE2AE8"/>
    <w:rsid w:val="00BE3AD2"/>
    <w:rsid w:val="00BE5407"/>
    <w:rsid w:val="00BE6436"/>
    <w:rsid w:val="00BE6832"/>
    <w:rsid w:val="00BE7042"/>
    <w:rsid w:val="00BF0FB6"/>
    <w:rsid w:val="00BF2222"/>
    <w:rsid w:val="00BF22D0"/>
    <w:rsid w:val="00BF3946"/>
    <w:rsid w:val="00BF55F8"/>
    <w:rsid w:val="00BF5BFB"/>
    <w:rsid w:val="00BF6472"/>
    <w:rsid w:val="00BF7338"/>
    <w:rsid w:val="00BF75B2"/>
    <w:rsid w:val="00C01BC5"/>
    <w:rsid w:val="00C02373"/>
    <w:rsid w:val="00C02542"/>
    <w:rsid w:val="00C02D24"/>
    <w:rsid w:val="00C03B4D"/>
    <w:rsid w:val="00C03D2C"/>
    <w:rsid w:val="00C0432E"/>
    <w:rsid w:val="00C04B1E"/>
    <w:rsid w:val="00C05DCC"/>
    <w:rsid w:val="00C118BF"/>
    <w:rsid w:val="00C12889"/>
    <w:rsid w:val="00C12A27"/>
    <w:rsid w:val="00C130CA"/>
    <w:rsid w:val="00C13373"/>
    <w:rsid w:val="00C138ED"/>
    <w:rsid w:val="00C138F8"/>
    <w:rsid w:val="00C13A0D"/>
    <w:rsid w:val="00C13EB9"/>
    <w:rsid w:val="00C14040"/>
    <w:rsid w:val="00C15645"/>
    <w:rsid w:val="00C15A6C"/>
    <w:rsid w:val="00C15D58"/>
    <w:rsid w:val="00C1670A"/>
    <w:rsid w:val="00C227C9"/>
    <w:rsid w:val="00C23B42"/>
    <w:rsid w:val="00C23C49"/>
    <w:rsid w:val="00C2657F"/>
    <w:rsid w:val="00C26653"/>
    <w:rsid w:val="00C26A50"/>
    <w:rsid w:val="00C26CB1"/>
    <w:rsid w:val="00C27547"/>
    <w:rsid w:val="00C278BE"/>
    <w:rsid w:val="00C27D0A"/>
    <w:rsid w:val="00C307EA"/>
    <w:rsid w:val="00C316BA"/>
    <w:rsid w:val="00C31E21"/>
    <w:rsid w:val="00C33EBB"/>
    <w:rsid w:val="00C34853"/>
    <w:rsid w:val="00C34933"/>
    <w:rsid w:val="00C34FB6"/>
    <w:rsid w:val="00C35634"/>
    <w:rsid w:val="00C372F1"/>
    <w:rsid w:val="00C37B1E"/>
    <w:rsid w:val="00C40084"/>
    <w:rsid w:val="00C4065B"/>
    <w:rsid w:val="00C40EBC"/>
    <w:rsid w:val="00C41601"/>
    <w:rsid w:val="00C4258B"/>
    <w:rsid w:val="00C426F5"/>
    <w:rsid w:val="00C44267"/>
    <w:rsid w:val="00C45976"/>
    <w:rsid w:val="00C5055C"/>
    <w:rsid w:val="00C510DF"/>
    <w:rsid w:val="00C51A2F"/>
    <w:rsid w:val="00C52135"/>
    <w:rsid w:val="00C5261F"/>
    <w:rsid w:val="00C5304C"/>
    <w:rsid w:val="00C53455"/>
    <w:rsid w:val="00C5427E"/>
    <w:rsid w:val="00C5437F"/>
    <w:rsid w:val="00C54C46"/>
    <w:rsid w:val="00C55457"/>
    <w:rsid w:val="00C57B6A"/>
    <w:rsid w:val="00C57F1A"/>
    <w:rsid w:val="00C601A8"/>
    <w:rsid w:val="00C613B5"/>
    <w:rsid w:val="00C613BE"/>
    <w:rsid w:val="00C61885"/>
    <w:rsid w:val="00C627F5"/>
    <w:rsid w:val="00C63435"/>
    <w:rsid w:val="00C63739"/>
    <w:rsid w:val="00C64433"/>
    <w:rsid w:val="00C653AC"/>
    <w:rsid w:val="00C654DF"/>
    <w:rsid w:val="00C65A97"/>
    <w:rsid w:val="00C65E2E"/>
    <w:rsid w:val="00C6682D"/>
    <w:rsid w:val="00C669EC"/>
    <w:rsid w:val="00C73045"/>
    <w:rsid w:val="00C733B8"/>
    <w:rsid w:val="00C736EF"/>
    <w:rsid w:val="00C73862"/>
    <w:rsid w:val="00C74190"/>
    <w:rsid w:val="00C74596"/>
    <w:rsid w:val="00C7507F"/>
    <w:rsid w:val="00C750E7"/>
    <w:rsid w:val="00C75809"/>
    <w:rsid w:val="00C76201"/>
    <w:rsid w:val="00C76E76"/>
    <w:rsid w:val="00C774DC"/>
    <w:rsid w:val="00C77F7D"/>
    <w:rsid w:val="00C80163"/>
    <w:rsid w:val="00C8046A"/>
    <w:rsid w:val="00C817E6"/>
    <w:rsid w:val="00C82BEE"/>
    <w:rsid w:val="00C83BE4"/>
    <w:rsid w:val="00C84AC3"/>
    <w:rsid w:val="00C84DEF"/>
    <w:rsid w:val="00C84E47"/>
    <w:rsid w:val="00C86B1E"/>
    <w:rsid w:val="00C86CD8"/>
    <w:rsid w:val="00C86F31"/>
    <w:rsid w:val="00C870E1"/>
    <w:rsid w:val="00C87ACD"/>
    <w:rsid w:val="00C87BDB"/>
    <w:rsid w:val="00C90C0A"/>
    <w:rsid w:val="00C921A1"/>
    <w:rsid w:val="00C92B8A"/>
    <w:rsid w:val="00C92BD2"/>
    <w:rsid w:val="00C93EF9"/>
    <w:rsid w:val="00C9445B"/>
    <w:rsid w:val="00C9459F"/>
    <w:rsid w:val="00C94CA1"/>
    <w:rsid w:val="00C965E6"/>
    <w:rsid w:val="00C96C35"/>
    <w:rsid w:val="00C97CDB"/>
    <w:rsid w:val="00CA007D"/>
    <w:rsid w:val="00CA02FA"/>
    <w:rsid w:val="00CA03E4"/>
    <w:rsid w:val="00CA0FFB"/>
    <w:rsid w:val="00CA0FFC"/>
    <w:rsid w:val="00CA2B85"/>
    <w:rsid w:val="00CA3A1D"/>
    <w:rsid w:val="00CA42F0"/>
    <w:rsid w:val="00CA4601"/>
    <w:rsid w:val="00CA4EC1"/>
    <w:rsid w:val="00CA4EEE"/>
    <w:rsid w:val="00CA55BB"/>
    <w:rsid w:val="00CA6045"/>
    <w:rsid w:val="00CA6674"/>
    <w:rsid w:val="00CA78A0"/>
    <w:rsid w:val="00CB0432"/>
    <w:rsid w:val="00CB0AE2"/>
    <w:rsid w:val="00CB17A7"/>
    <w:rsid w:val="00CB1FC6"/>
    <w:rsid w:val="00CB35E7"/>
    <w:rsid w:val="00CB3EA1"/>
    <w:rsid w:val="00CB5D5E"/>
    <w:rsid w:val="00CB5F06"/>
    <w:rsid w:val="00CB63E0"/>
    <w:rsid w:val="00CB644A"/>
    <w:rsid w:val="00CB67AF"/>
    <w:rsid w:val="00CB6A2E"/>
    <w:rsid w:val="00CB6E44"/>
    <w:rsid w:val="00CB733D"/>
    <w:rsid w:val="00CC011F"/>
    <w:rsid w:val="00CC37F6"/>
    <w:rsid w:val="00CC3CA4"/>
    <w:rsid w:val="00CC4209"/>
    <w:rsid w:val="00CC4C63"/>
    <w:rsid w:val="00CC6183"/>
    <w:rsid w:val="00CC628F"/>
    <w:rsid w:val="00CC7717"/>
    <w:rsid w:val="00CD007B"/>
    <w:rsid w:val="00CD03EA"/>
    <w:rsid w:val="00CD1265"/>
    <w:rsid w:val="00CD19B6"/>
    <w:rsid w:val="00CD1E6D"/>
    <w:rsid w:val="00CD2682"/>
    <w:rsid w:val="00CD29D8"/>
    <w:rsid w:val="00CD41C2"/>
    <w:rsid w:val="00CD48B2"/>
    <w:rsid w:val="00CD5366"/>
    <w:rsid w:val="00CD65C9"/>
    <w:rsid w:val="00CD65D5"/>
    <w:rsid w:val="00CD772F"/>
    <w:rsid w:val="00CD7FDF"/>
    <w:rsid w:val="00CE16DC"/>
    <w:rsid w:val="00CE20B8"/>
    <w:rsid w:val="00CE20EB"/>
    <w:rsid w:val="00CE2291"/>
    <w:rsid w:val="00CE27C6"/>
    <w:rsid w:val="00CE2AB6"/>
    <w:rsid w:val="00CE3F35"/>
    <w:rsid w:val="00CE5777"/>
    <w:rsid w:val="00CE647A"/>
    <w:rsid w:val="00CE72F5"/>
    <w:rsid w:val="00CE78D9"/>
    <w:rsid w:val="00CE7C77"/>
    <w:rsid w:val="00CF00DB"/>
    <w:rsid w:val="00CF02D5"/>
    <w:rsid w:val="00CF0AB1"/>
    <w:rsid w:val="00CF0CA2"/>
    <w:rsid w:val="00CF23C7"/>
    <w:rsid w:val="00CF2ACA"/>
    <w:rsid w:val="00CF3FD6"/>
    <w:rsid w:val="00CF4985"/>
    <w:rsid w:val="00CF4A88"/>
    <w:rsid w:val="00CF4CA7"/>
    <w:rsid w:val="00CF5364"/>
    <w:rsid w:val="00CF6149"/>
    <w:rsid w:val="00CF7368"/>
    <w:rsid w:val="00D00048"/>
    <w:rsid w:val="00D00207"/>
    <w:rsid w:val="00D006CB"/>
    <w:rsid w:val="00D0179A"/>
    <w:rsid w:val="00D0186B"/>
    <w:rsid w:val="00D025FD"/>
    <w:rsid w:val="00D02E83"/>
    <w:rsid w:val="00D03E18"/>
    <w:rsid w:val="00D04058"/>
    <w:rsid w:val="00D0585E"/>
    <w:rsid w:val="00D10E43"/>
    <w:rsid w:val="00D10F25"/>
    <w:rsid w:val="00D112B8"/>
    <w:rsid w:val="00D113A6"/>
    <w:rsid w:val="00D113BB"/>
    <w:rsid w:val="00D11885"/>
    <w:rsid w:val="00D12614"/>
    <w:rsid w:val="00D1370C"/>
    <w:rsid w:val="00D13A2B"/>
    <w:rsid w:val="00D147BF"/>
    <w:rsid w:val="00D14D14"/>
    <w:rsid w:val="00D14F36"/>
    <w:rsid w:val="00D14F3A"/>
    <w:rsid w:val="00D15F50"/>
    <w:rsid w:val="00D15FF5"/>
    <w:rsid w:val="00D17468"/>
    <w:rsid w:val="00D20D5A"/>
    <w:rsid w:val="00D20E81"/>
    <w:rsid w:val="00D20EC8"/>
    <w:rsid w:val="00D214A2"/>
    <w:rsid w:val="00D21995"/>
    <w:rsid w:val="00D21F04"/>
    <w:rsid w:val="00D226BA"/>
    <w:rsid w:val="00D229D9"/>
    <w:rsid w:val="00D22B81"/>
    <w:rsid w:val="00D22E67"/>
    <w:rsid w:val="00D22F4F"/>
    <w:rsid w:val="00D23307"/>
    <w:rsid w:val="00D24349"/>
    <w:rsid w:val="00D24FDD"/>
    <w:rsid w:val="00D26F5D"/>
    <w:rsid w:val="00D27103"/>
    <w:rsid w:val="00D27724"/>
    <w:rsid w:val="00D27A86"/>
    <w:rsid w:val="00D27F28"/>
    <w:rsid w:val="00D314B0"/>
    <w:rsid w:val="00D314CF"/>
    <w:rsid w:val="00D32746"/>
    <w:rsid w:val="00D32ED5"/>
    <w:rsid w:val="00D3775B"/>
    <w:rsid w:val="00D37AFA"/>
    <w:rsid w:val="00D40426"/>
    <w:rsid w:val="00D40A3D"/>
    <w:rsid w:val="00D40E80"/>
    <w:rsid w:val="00D426A0"/>
    <w:rsid w:val="00D42DE8"/>
    <w:rsid w:val="00D44413"/>
    <w:rsid w:val="00D44B99"/>
    <w:rsid w:val="00D50931"/>
    <w:rsid w:val="00D52215"/>
    <w:rsid w:val="00D5230C"/>
    <w:rsid w:val="00D52905"/>
    <w:rsid w:val="00D52C61"/>
    <w:rsid w:val="00D53707"/>
    <w:rsid w:val="00D53E46"/>
    <w:rsid w:val="00D54F41"/>
    <w:rsid w:val="00D55EC7"/>
    <w:rsid w:val="00D56611"/>
    <w:rsid w:val="00D56C99"/>
    <w:rsid w:val="00D6076E"/>
    <w:rsid w:val="00D6087B"/>
    <w:rsid w:val="00D6176C"/>
    <w:rsid w:val="00D62B3A"/>
    <w:rsid w:val="00D632F6"/>
    <w:rsid w:val="00D638F4"/>
    <w:rsid w:val="00D649BD"/>
    <w:rsid w:val="00D65A5D"/>
    <w:rsid w:val="00D66353"/>
    <w:rsid w:val="00D7050F"/>
    <w:rsid w:val="00D707C4"/>
    <w:rsid w:val="00D707FF"/>
    <w:rsid w:val="00D70ECE"/>
    <w:rsid w:val="00D715FC"/>
    <w:rsid w:val="00D71772"/>
    <w:rsid w:val="00D725B3"/>
    <w:rsid w:val="00D729E2"/>
    <w:rsid w:val="00D72B75"/>
    <w:rsid w:val="00D73003"/>
    <w:rsid w:val="00D756EE"/>
    <w:rsid w:val="00D77A36"/>
    <w:rsid w:val="00D806BD"/>
    <w:rsid w:val="00D80707"/>
    <w:rsid w:val="00D8090F"/>
    <w:rsid w:val="00D81A9E"/>
    <w:rsid w:val="00D81C04"/>
    <w:rsid w:val="00D81E69"/>
    <w:rsid w:val="00D82C43"/>
    <w:rsid w:val="00D83636"/>
    <w:rsid w:val="00D839CF"/>
    <w:rsid w:val="00D843B5"/>
    <w:rsid w:val="00D85EEA"/>
    <w:rsid w:val="00D863AC"/>
    <w:rsid w:val="00D86F16"/>
    <w:rsid w:val="00D918CD"/>
    <w:rsid w:val="00D94F4D"/>
    <w:rsid w:val="00D95DF6"/>
    <w:rsid w:val="00D970F3"/>
    <w:rsid w:val="00D971A7"/>
    <w:rsid w:val="00DA1B1C"/>
    <w:rsid w:val="00DA1E47"/>
    <w:rsid w:val="00DA21BA"/>
    <w:rsid w:val="00DA39CC"/>
    <w:rsid w:val="00DA3A24"/>
    <w:rsid w:val="00DA3E3F"/>
    <w:rsid w:val="00DA3EA7"/>
    <w:rsid w:val="00DA52A2"/>
    <w:rsid w:val="00DA6861"/>
    <w:rsid w:val="00DA6E79"/>
    <w:rsid w:val="00DA6E8D"/>
    <w:rsid w:val="00DA6EB2"/>
    <w:rsid w:val="00DA777A"/>
    <w:rsid w:val="00DB0F62"/>
    <w:rsid w:val="00DB25D1"/>
    <w:rsid w:val="00DB2921"/>
    <w:rsid w:val="00DB32A4"/>
    <w:rsid w:val="00DB40A1"/>
    <w:rsid w:val="00DB40D2"/>
    <w:rsid w:val="00DB5B94"/>
    <w:rsid w:val="00DB5E52"/>
    <w:rsid w:val="00DB7D68"/>
    <w:rsid w:val="00DC08FC"/>
    <w:rsid w:val="00DC0906"/>
    <w:rsid w:val="00DC1A16"/>
    <w:rsid w:val="00DC1ECF"/>
    <w:rsid w:val="00DC2B22"/>
    <w:rsid w:val="00DC30FF"/>
    <w:rsid w:val="00DC330F"/>
    <w:rsid w:val="00DC38F5"/>
    <w:rsid w:val="00DC44EC"/>
    <w:rsid w:val="00DC4A74"/>
    <w:rsid w:val="00DC5827"/>
    <w:rsid w:val="00DC5D1E"/>
    <w:rsid w:val="00DC6E2F"/>
    <w:rsid w:val="00DD0832"/>
    <w:rsid w:val="00DD1B3A"/>
    <w:rsid w:val="00DD26D7"/>
    <w:rsid w:val="00DD2840"/>
    <w:rsid w:val="00DD3447"/>
    <w:rsid w:val="00DD3F0D"/>
    <w:rsid w:val="00DD4CA5"/>
    <w:rsid w:val="00DD669A"/>
    <w:rsid w:val="00DD6FA6"/>
    <w:rsid w:val="00DD753B"/>
    <w:rsid w:val="00DD784B"/>
    <w:rsid w:val="00DD7D2E"/>
    <w:rsid w:val="00DE0411"/>
    <w:rsid w:val="00DE0632"/>
    <w:rsid w:val="00DE0B83"/>
    <w:rsid w:val="00DE18AB"/>
    <w:rsid w:val="00DE258D"/>
    <w:rsid w:val="00DE29B9"/>
    <w:rsid w:val="00DE378F"/>
    <w:rsid w:val="00DE4A25"/>
    <w:rsid w:val="00DE5562"/>
    <w:rsid w:val="00DE5E69"/>
    <w:rsid w:val="00DE623F"/>
    <w:rsid w:val="00DE697D"/>
    <w:rsid w:val="00DE6C49"/>
    <w:rsid w:val="00DE7ED1"/>
    <w:rsid w:val="00DF053F"/>
    <w:rsid w:val="00DF06E0"/>
    <w:rsid w:val="00DF0BF6"/>
    <w:rsid w:val="00DF1626"/>
    <w:rsid w:val="00DF1C17"/>
    <w:rsid w:val="00DF2EDD"/>
    <w:rsid w:val="00DF361E"/>
    <w:rsid w:val="00DF4883"/>
    <w:rsid w:val="00DF4DC2"/>
    <w:rsid w:val="00DF5F0B"/>
    <w:rsid w:val="00DF6114"/>
    <w:rsid w:val="00E00060"/>
    <w:rsid w:val="00E00540"/>
    <w:rsid w:val="00E00565"/>
    <w:rsid w:val="00E01785"/>
    <w:rsid w:val="00E017E3"/>
    <w:rsid w:val="00E01C8C"/>
    <w:rsid w:val="00E01F93"/>
    <w:rsid w:val="00E02A50"/>
    <w:rsid w:val="00E03858"/>
    <w:rsid w:val="00E04003"/>
    <w:rsid w:val="00E04304"/>
    <w:rsid w:val="00E059AA"/>
    <w:rsid w:val="00E06386"/>
    <w:rsid w:val="00E06BC5"/>
    <w:rsid w:val="00E07095"/>
    <w:rsid w:val="00E07D95"/>
    <w:rsid w:val="00E1126D"/>
    <w:rsid w:val="00E11A77"/>
    <w:rsid w:val="00E11B35"/>
    <w:rsid w:val="00E12D29"/>
    <w:rsid w:val="00E12E30"/>
    <w:rsid w:val="00E143FB"/>
    <w:rsid w:val="00E145BB"/>
    <w:rsid w:val="00E16EED"/>
    <w:rsid w:val="00E16FE7"/>
    <w:rsid w:val="00E176B2"/>
    <w:rsid w:val="00E20A31"/>
    <w:rsid w:val="00E2240E"/>
    <w:rsid w:val="00E2308F"/>
    <w:rsid w:val="00E2519D"/>
    <w:rsid w:val="00E253DF"/>
    <w:rsid w:val="00E25DAC"/>
    <w:rsid w:val="00E26AC7"/>
    <w:rsid w:val="00E27259"/>
    <w:rsid w:val="00E27BA2"/>
    <w:rsid w:val="00E300DE"/>
    <w:rsid w:val="00E30D27"/>
    <w:rsid w:val="00E30FB6"/>
    <w:rsid w:val="00E31B67"/>
    <w:rsid w:val="00E320B9"/>
    <w:rsid w:val="00E359F3"/>
    <w:rsid w:val="00E35FE8"/>
    <w:rsid w:val="00E37404"/>
    <w:rsid w:val="00E41244"/>
    <w:rsid w:val="00E4210F"/>
    <w:rsid w:val="00E427A5"/>
    <w:rsid w:val="00E42B78"/>
    <w:rsid w:val="00E42EA4"/>
    <w:rsid w:val="00E45A21"/>
    <w:rsid w:val="00E45AE6"/>
    <w:rsid w:val="00E4645E"/>
    <w:rsid w:val="00E46D86"/>
    <w:rsid w:val="00E470BE"/>
    <w:rsid w:val="00E50035"/>
    <w:rsid w:val="00E50530"/>
    <w:rsid w:val="00E52D52"/>
    <w:rsid w:val="00E52F3B"/>
    <w:rsid w:val="00E55206"/>
    <w:rsid w:val="00E57375"/>
    <w:rsid w:val="00E579B3"/>
    <w:rsid w:val="00E609E5"/>
    <w:rsid w:val="00E60BCF"/>
    <w:rsid w:val="00E60F80"/>
    <w:rsid w:val="00E617DA"/>
    <w:rsid w:val="00E61C6E"/>
    <w:rsid w:val="00E6388D"/>
    <w:rsid w:val="00E64AF0"/>
    <w:rsid w:val="00E64CF6"/>
    <w:rsid w:val="00E655F9"/>
    <w:rsid w:val="00E66AAE"/>
    <w:rsid w:val="00E66BD8"/>
    <w:rsid w:val="00E66ED9"/>
    <w:rsid w:val="00E7076B"/>
    <w:rsid w:val="00E70AB6"/>
    <w:rsid w:val="00E70FED"/>
    <w:rsid w:val="00E71A26"/>
    <w:rsid w:val="00E72843"/>
    <w:rsid w:val="00E7435B"/>
    <w:rsid w:val="00E74C7F"/>
    <w:rsid w:val="00E74DF9"/>
    <w:rsid w:val="00E7625F"/>
    <w:rsid w:val="00E765F1"/>
    <w:rsid w:val="00E76C7B"/>
    <w:rsid w:val="00E774B6"/>
    <w:rsid w:val="00E80CFE"/>
    <w:rsid w:val="00E80D4D"/>
    <w:rsid w:val="00E81D07"/>
    <w:rsid w:val="00E81DAB"/>
    <w:rsid w:val="00E864B7"/>
    <w:rsid w:val="00E86A74"/>
    <w:rsid w:val="00E870A0"/>
    <w:rsid w:val="00E87298"/>
    <w:rsid w:val="00E87960"/>
    <w:rsid w:val="00E911E9"/>
    <w:rsid w:val="00E9215B"/>
    <w:rsid w:val="00E92597"/>
    <w:rsid w:val="00E92871"/>
    <w:rsid w:val="00E9379E"/>
    <w:rsid w:val="00E9436A"/>
    <w:rsid w:val="00E95812"/>
    <w:rsid w:val="00E95CCF"/>
    <w:rsid w:val="00E9623D"/>
    <w:rsid w:val="00E9680C"/>
    <w:rsid w:val="00E97D7D"/>
    <w:rsid w:val="00E97DD7"/>
    <w:rsid w:val="00EA072A"/>
    <w:rsid w:val="00EA0CAE"/>
    <w:rsid w:val="00EA0EC9"/>
    <w:rsid w:val="00EA1590"/>
    <w:rsid w:val="00EA35F9"/>
    <w:rsid w:val="00EA3A35"/>
    <w:rsid w:val="00EA42EE"/>
    <w:rsid w:val="00EA462B"/>
    <w:rsid w:val="00EA526D"/>
    <w:rsid w:val="00EA64D9"/>
    <w:rsid w:val="00EA6B06"/>
    <w:rsid w:val="00EA6E33"/>
    <w:rsid w:val="00EB0107"/>
    <w:rsid w:val="00EB08C1"/>
    <w:rsid w:val="00EB0C34"/>
    <w:rsid w:val="00EB16CB"/>
    <w:rsid w:val="00EB21EB"/>
    <w:rsid w:val="00EB4054"/>
    <w:rsid w:val="00EB41B6"/>
    <w:rsid w:val="00EB6EBC"/>
    <w:rsid w:val="00EB7262"/>
    <w:rsid w:val="00EB75CF"/>
    <w:rsid w:val="00EB79B8"/>
    <w:rsid w:val="00EB7B02"/>
    <w:rsid w:val="00EC1DD5"/>
    <w:rsid w:val="00EC392D"/>
    <w:rsid w:val="00EC3A6A"/>
    <w:rsid w:val="00EC56FD"/>
    <w:rsid w:val="00EC5DD4"/>
    <w:rsid w:val="00EC639A"/>
    <w:rsid w:val="00EC63E6"/>
    <w:rsid w:val="00ED18D8"/>
    <w:rsid w:val="00ED1C0E"/>
    <w:rsid w:val="00ED236D"/>
    <w:rsid w:val="00ED2BDE"/>
    <w:rsid w:val="00ED2E42"/>
    <w:rsid w:val="00ED52A7"/>
    <w:rsid w:val="00ED54DC"/>
    <w:rsid w:val="00ED5507"/>
    <w:rsid w:val="00ED6BAD"/>
    <w:rsid w:val="00ED6D73"/>
    <w:rsid w:val="00ED6DA7"/>
    <w:rsid w:val="00ED6E6E"/>
    <w:rsid w:val="00ED7FE4"/>
    <w:rsid w:val="00EE0CF4"/>
    <w:rsid w:val="00EE3560"/>
    <w:rsid w:val="00EE4259"/>
    <w:rsid w:val="00EE4DF2"/>
    <w:rsid w:val="00EE5F8C"/>
    <w:rsid w:val="00EF07E4"/>
    <w:rsid w:val="00EF201B"/>
    <w:rsid w:val="00EF29CA"/>
    <w:rsid w:val="00EF3D9C"/>
    <w:rsid w:val="00EF4116"/>
    <w:rsid w:val="00EF4F67"/>
    <w:rsid w:val="00EF6A68"/>
    <w:rsid w:val="00EF762D"/>
    <w:rsid w:val="00F001C8"/>
    <w:rsid w:val="00F00740"/>
    <w:rsid w:val="00F02210"/>
    <w:rsid w:val="00F032BD"/>
    <w:rsid w:val="00F055E0"/>
    <w:rsid w:val="00F061D0"/>
    <w:rsid w:val="00F06403"/>
    <w:rsid w:val="00F07AC5"/>
    <w:rsid w:val="00F07BB4"/>
    <w:rsid w:val="00F10703"/>
    <w:rsid w:val="00F111F7"/>
    <w:rsid w:val="00F11684"/>
    <w:rsid w:val="00F11A6C"/>
    <w:rsid w:val="00F11C0F"/>
    <w:rsid w:val="00F12232"/>
    <w:rsid w:val="00F12398"/>
    <w:rsid w:val="00F12649"/>
    <w:rsid w:val="00F12C98"/>
    <w:rsid w:val="00F13122"/>
    <w:rsid w:val="00F13F5A"/>
    <w:rsid w:val="00F143BB"/>
    <w:rsid w:val="00F15733"/>
    <w:rsid w:val="00F16659"/>
    <w:rsid w:val="00F1761E"/>
    <w:rsid w:val="00F1795E"/>
    <w:rsid w:val="00F20294"/>
    <w:rsid w:val="00F20D0D"/>
    <w:rsid w:val="00F2154A"/>
    <w:rsid w:val="00F25016"/>
    <w:rsid w:val="00F265C2"/>
    <w:rsid w:val="00F2710F"/>
    <w:rsid w:val="00F275F1"/>
    <w:rsid w:val="00F27E15"/>
    <w:rsid w:val="00F3023C"/>
    <w:rsid w:val="00F3046F"/>
    <w:rsid w:val="00F31DFA"/>
    <w:rsid w:val="00F33B6A"/>
    <w:rsid w:val="00F33D6B"/>
    <w:rsid w:val="00F344B5"/>
    <w:rsid w:val="00F35015"/>
    <w:rsid w:val="00F35848"/>
    <w:rsid w:val="00F37956"/>
    <w:rsid w:val="00F4160E"/>
    <w:rsid w:val="00F41E93"/>
    <w:rsid w:val="00F422D8"/>
    <w:rsid w:val="00F422DF"/>
    <w:rsid w:val="00F42D07"/>
    <w:rsid w:val="00F43060"/>
    <w:rsid w:val="00F43C6A"/>
    <w:rsid w:val="00F43F52"/>
    <w:rsid w:val="00F45343"/>
    <w:rsid w:val="00F46706"/>
    <w:rsid w:val="00F46717"/>
    <w:rsid w:val="00F500DE"/>
    <w:rsid w:val="00F50F13"/>
    <w:rsid w:val="00F522A7"/>
    <w:rsid w:val="00F532E1"/>
    <w:rsid w:val="00F53524"/>
    <w:rsid w:val="00F551DD"/>
    <w:rsid w:val="00F5661F"/>
    <w:rsid w:val="00F576A2"/>
    <w:rsid w:val="00F57E78"/>
    <w:rsid w:val="00F60398"/>
    <w:rsid w:val="00F607ED"/>
    <w:rsid w:val="00F620B4"/>
    <w:rsid w:val="00F62544"/>
    <w:rsid w:val="00F632E5"/>
    <w:rsid w:val="00F63B42"/>
    <w:rsid w:val="00F63F7A"/>
    <w:rsid w:val="00F65F0A"/>
    <w:rsid w:val="00F671AD"/>
    <w:rsid w:val="00F67399"/>
    <w:rsid w:val="00F704A1"/>
    <w:rsid w:val="00F7058B"/>
    <w:rsid w:val="00F70976"/>
    <w:rsid w:val="00F714C5"/>
    <w:rsid w:val="00F732A0"/>
    <w:rsid w:val="00F735FA"/>
    <w:rsid w:val="00F7365D"/>
    <w:rsid w:val="00F74419"/>
    <w:rsid w:val="00F74971"/>
    <w:rsid w:val="00F75325"/>
    <w:rsid w:val="00F75E79"/>
    <w:rsid w:val="00F769B2"/>
    <w:rsid w:val="00F8135E"/>
    <w:rsid w:val="00F825A8"/>
    <w:rsid w:val="00F82C6C"/>
    <w:rsid w:val="00F82C90"/>
    <w:rsid w:val="00F8334C"/>
    <w:rsid w:val="00F84005"/>
    <w:rsid w:val="00F84118"/>
    <w:rsid w:val="00F848B7"/>
    <w:rsid w:val="00F84C1A"/>
    <w:rsid w:val="00F84C75"/>
    <w:rsid w:val="00F853C2"/>
    <w:rsid w:val="00F85AAA"/>
    <w:rsid w:val="00F863DF"/>
    <w:rsid w:val="00F8672E"/>
    <w:rsid w:val="00F86A0C"/>
    <w:rsid w:val="00F87902"/>
    <w:rsid w:val="00F87C27"/>
    <w:rsid w:val="00F904BD"/>
    <w:rsid w:val="00F906D1"/>
    <w:rsid w:val="00F9198D"/>
    <w:rsid w:val="00F939F0"/>
    <w:rsid w:val="00F93C93"/>
    <w:rsid w:val="00F94A03"/>
    <w:rsid w:val="00F95D45"/>
    <w:rsid w:val="00FA0775"/>
    <w:rsid w:val="00FA2044"/>
    <w:rsid w:val="00FA28D6"/>
    <w:rsid w:val="00FA32F1"/>
    <w:rsid w:val="00FA3C8C"/>
    <w:rsid w:val="00FA45CB"/>
    <w:rsid w:val="00FA55F2"/>
    <w:rsid w:val="00FA6795"/>
    <w:rsid w:val="00FA7B7D"/>
    <w:rsid w:val="00FA7E8E"/>
    <w:rsid w:val="00FB0E96"/>
    <w:rsid w:val="00FB1E1B"/>
    <w:rsid w:val="00FB3026"/>
    <w:rsid w:val="00FB4301"/>
    <w:rsid w:val="00FB53DE"/>
    <w:rsid w:val="00FB5D35"/>
    <w:rsid w:val="00FB711C"/>
    <w:rsid w:val="00FB75EE"/>
    <w:rsid w:val="00FC133F"/>
    <w:rsid w:val="00FC19AB"/>
    <w:rsid w:val="00FC1C9D"/>
    <w:rsid w:val="00FC22CC"/>
    <w:rsid w:val="00FC2B24"/>
    <w:rsid w:val="00FC2D36"/>
    <w:rsid w:val="00FC43BB"/>
    <w:rsid w:val="00FC4F43"/>
    <w:rsid w:val="00FC606E"/>
    <w:rsid w:val="00FC7DD8"/>
    <w:rsid w:val="00FD052D"/>
    <w:rsid w:val="00FD05C6"/>
    <w:rsid w:val="00FD0C5E"/>
    <w:rsid w:val="00FD1564"/>
    <w:rsid w:val="00FD18F5"/>
    <w:rsid w:val="00FD29A0"/>
    <w:rsid w:val="00FD3030"/>
    <w:rsid w:val="00FD3DC0"/>
    <w:rsid w:val="00FD56E6"/>
    <w:rsid w:val="00FD595A"/>
    <w:rsid w:val="00FD5ECC"/>
    <w:rsid w:val="00FE05EC"/>
    <w:rsid w:val="00FE2468"/>
    <w:rsid w:val="00FE3FA1"/>
    <w:rsid w:val="00FE43DD"/>
    <w:rsid w:val="00FE4758"/>
    <w:rsid w:val="00FE4B71"/>
    <w:rsid w:val="00FE4BA0"/>
    <w:rsid w:val="00FE6366"/>
    <w:rsid w:val="00FE6B0A"/>
    <w:rsid w:val="00FE6E3F"/>
    <w:rsid w:val="00FE78A3"/>
    <w:rsid w:val="00FE7A14"/>
    <w:rsid w:val="00FF0D1B"/>
    <w:rsid w:val="00FF13DD"/>
    <w:rsid w:val="00FF1707"/>
    <w:rsid w:val="00FF1E72"/>
    <w:rsid w:val="00FF2053"/>
    <w:rsid w:val="00FF291A"/>
    <w:rsid w:val="00FF2DE6"/>
    <w:rsid w:val="00FF3B86"/>
    <w:rsid w:val="00FF449A"/>
    <w:rsid w:val="00FF4E64"/>
    <w:rsid w:val="00FF4F6F"/>
    <w:rsid w:val="00FF5231"/>
    <w:rsid w:val="00FF5242"/>
    <w:rsid w:val="00FF556B"/>
    <w:rsid w:val="00FF57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Angsana New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972F18"/>
    <w:rPr>
      <w:sz w:val="24"/>
      <w:szCs w:val="24"/>
      <w:lang w:eastAsia="ja-JP"/>
    </w:rPr>
  </w:style>
  <w:style w:type="paragraph" w:styleId="1">
    <w:name w:val="heading 1"/>
    <w:basedOn w:val="a0"/>
    <w:next w:val="a0"/>
    <w:link w:val="10"/>
    <w:qFormat/>
    <w:rsid w:val="00EF6A6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qFormat/>
    <w:rsid w:val="0023431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qFormat/>
    <w:rsid w:val="00B438D8"/>
    <w:pPr>
      <w:keepNext/>
      <w:tabs>
        <w:tab w:val="left" w:pos="5954"/>
      </w:tabs>
      <w:spacing w:before="240"/>
      <w:jc w:val="center"/>
      <w:outlineLvl w:val="2"/>
    </w:pPr>
    <w:rPr>
      <w:rFonts w:ascii="Angsana New" w:eastAsia="Cordia New" w:hAnsi="Angsana New"/>
      <w:b/>
      <w:bCs/>
      <w:color w:val="0000FF"/>
      <w:sz w:val="36"/>
      <w:szCs w:val="36"/>
      <w:lang w:eastAsia="zh-CN" w:bidi="th-TH"/>
    </w:rPr>
  </w:style>
  <w:style w:type="paragraph" w:styleId="4">
    <w:name w:val="heading 4"/>
    <w:basedOn w:val="a0"/>
    <w:next w:val="a0"/>
    <w:qFormat/>
    <w:rsid w:val="00F20D0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link w:val="50"/>
    <w:qFormat/>
    <w:rsid w:val="002248ED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eastAsia="en-US"/>
    </w:rPr>
  </w:style>
  <w:style w:type="paragraph" w:styleId="6">
    <w:name w:val="heading 6"/>
    <w:basedOn w:val="a0"/>
    <w:next w:val="a0"/>
    <w:qFormat/>
    <w:rsid w:val="001B699D"/>
    <w:pPr>
      <w:spacing w:before="240" w:after="60"/>
      <w:outlineLvl w:val="5"/>
    </w:pPr>
    <w:rPr>
      <w:b/>
      <w:bCs/>
      <w:sz w:val="22"/>
      <w:szCs w:val="25"/>
    </w:rPr>
  </w:style>
  <w:style w:type="paragraph" w:styleId="7">
    <w:name w:val="heading 7"/>
    <w:basedOn w:val="a0"/>
    <w:next w:val="a0"/>
    <w:link w:val="70"/>
    <w:qFormat/>
    <w:rsid w:val="001B699D"/>
    <w:pPr>
      <w:spacing w:before="240" w:after="60"/>
      <w:outlineLvl w:val="6"/>
    </w:pPr>
    <w:rPr>
      <w:szCs w:val="28"/>
    </w:rPr>
  </w:style>
  <w:style w:type="paragraph" w:styleId="8">
    <w:name w:val="heading 8"/>
    <w:basedOn w:val="a0"/>
    <w:next w:val="a0"/>
    <w:link w:val="80"/>
    <w:qFormat/>
    <w:rsid w:val="006F197A"/>
    <w:pPr>
      <w:tabs>
        <w:tab w:val="num" w:pos="5400"/>
      </w:tabs>
      <w:spacing w:before="240" w:after="60"/>
      <w:ind w:left="5040"/>
      <w:outlineLvl w:val="7"/>
    </w:pPr>
    <w:rPr>
      <w:i/>
      <w:iCs/>
    </w:rPr>
  </w:style>
  <w:style w:type="paragraph" w:styleId="9">
    <w:name w:val="heading 9"/>
    <w:basedOn w:val="a0"/>
    <w:next w:val="a0"/>
    <w:link w:val="90"/>
    <w:qFormat/>
    <w:rsid w:val="002248ED"/>
    <w:pPr>
      <w:spacing w:before="240" w:after="60"/>
      <w:outlineLvl w:val="8"/>
    </w:pPr>
    <w:rPr>
      <w:rFonts w:ascii="Cambria" w:eastAsia="Times New Roman" w:hAnsi="Cambria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0"/>
    <w:link w:val="a5"/>
    <w:uiPriority w:val="99"/>
    <w:rsid w:val="00D3775B"/>
    <w:pPr>
      <w:tabs>
        <w:tab w:val="center" w:pos="4320"/>
        <w:tab w:val="right" w:pos="8640"/>
      </w:tabs>
    </w:pPr>
  </w:style>
  <w:style w:type="character" w:styleId="a6">
    <w:name w:val="page number"/>
    <w:basedOn w:val="a1"/>
    <w:rsid w:val="00D3775B"/>
  </w:style>
  <w:style w:type="paragraph" w:styleId="a7">
    <w:name w:val="header"/>
    <w:basedOn w:val="a0"/>
    <w:rsid w:val="00D3775B"/>
    <w:pPr>
      <w:tabs>
        <w:tab w:val="center" w:pos="4320"/>
        <w:tab w:val="right" w:pos="8640"/>
      </w:tabs>
    </w:pPr>
  </w:style>
  <w:style w:type="character" w:styleId="a8">
    <w:name w:val="Hyperlink"/>
    <w:rsid w:val="00791049"/>
    <w:rPr>
      <w:color w:val="0000FF"/>
      <w:u w:val="single"/>
      <w:lang w:bidi="th-TH"/>
    </w:rPr>
  </w:style>
  <w:style w:type="table" w:styleId="a9">
    <w:name w:val="Table Grid"/>
    <w:basedOn w:val="a2"/>
    <w:rsid w:val="001D5DB0"/>
    <w:rPr>
      <w:rFonts w:ascii="Cordia New" w:eastAsia="Cordia New" w:hAnsi="Cordia New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Date"/>
    <w:basedOn w:val="a0"/>
    <w:next w:val="a0"/>
    <w:rsid w:val="00C80163"/>
  </w:style>
  <w:style w:type="paragraph" w:styleId="ab">
    <w:name w:val="Normal (Web)"/>
    <w:basedOn w:val="a0"/>
    <w:uiPriority w:val="99"/>
    <w:rsid w:val="0023431A"/>
    <w:pPr>
      <w:spacing w:before="100" w:beforeAutospacing="1" w:after="100" w:afterAutospacing="1"/>
    </w:pPr>
    <w:rPr>
      <w:rFonts w:eastAsia="Times New Roman"/>
      <w:lang w:eastAsia="en-US"/>
    </w:rPr>
  </w:style>
  <w:style w:type="character" w:styleId="ac">
    <w:name w:val="FollowedHyperlink"/>
    <w:rsid w:val="0023431A"/>
    <w:rPr>
      <w:color w:val="800080"/>
      <w:u w:val="single"/>
    </w:rPr>
  </w:style>
  <w:style w:type="character" w:styleId="ad">
    <w:name w:val="Strong"/>
    <w:uiPriority w:val="22"/>
    <w:qFormat/>
    <w:rsid w:val="00D04058"/>
    <w:rPr>
      <w:b/>
      <w:bCs/>
    </w:rPr>
  </w:style>
  <w:style w:type="character" w:styleId="ae">
    <w:name w:val="Emphasis"/>
    <w:uiPriority w:val="20"/>
    <w:qFormat/>
    <w:rsid w:val="00F848B7"/>
    <w:rPr>
      <w:i/>
      <w:iCs/>
    </w:rPr>
  </w:style>
  <w:style w:type="paragraph" w:styleId="31">
    <w:name w:val="Body Text Indent 3"/>
    <w:aliases w:val=" Char"/>
    <w:basedOn w:val="Default"/>
    <w:next w:val="Default"/>
    <w:link w:val="32"/>
    <w:rsid w:val="00F20D0D"/>
    <w:pPr>
      <w:spacing w:after="120"/>
    </w:pPr>
    <w:rPr>
      <w:rFonts w:cs="Times New Roman"/>
      <w:color w:val="auto"/>
      <w:lang w:bidi="ar-SA"/>
    </w:rPr>
  </w:style>
  <w:style w:type="paragraph" w:customStyle="1" w:styleId="Default">
    <w:name w:val="Default"/>
    <w:rsid w:val="00F20D0D"/>
    <w:pPr>
      <w:autoSpaceDE w:val="0"/>
      <w:autoSpaceDN w:val="0"/>
      <w:adjustRightInd w:val="0"/>
    </w:pPr>
    <w:rPr>
      <w:rFonts w:ascii="Angsana New" w:hAnsi="Angsana New"/>
      <w:color w:val="000000"/>
      <w:sz w:val="24"/>
      <w:szCs w:val="24"/>
      <w:lang w:eastAsia="ja-JP" w:bidi="th-TH"/>
    </w:rPr>
  </w:style>
  <w:style w:type="paragraph" w:styleId="21">
    <w:name w:val="Body Text 2"/>
    <w:basedOn w:val="a0"/>
    <w:rsid w:val="003C4295"/>
    <w:pPr>
      <w:spacing w:after="120" w:line="480" w:lineRule="auto"/>
    </w:pPr>
  </w:style>
  <w:style w:type="paragraph" w:styleId="22">
    <w:name w:val="Body Text Indent 2"/>
    <w:basedOn w:val="a0"/>
    <w:rsid w:val="003C4295"/>
    <w:pPr>
      <w:spacing w:after="120" w:line="480" w:lineRule="auto"/>
      <w:ind w:left="360"/>
    </w:pPr>
  </w:style>
  <w:style w:type="paragraph" w:styleId="af">
    <w:name w:val="Body Text"/>
    <w:basedOn w:val="a0"/>
    <w:rsid w:val="003C4295"/>
    <w:pPr>
      <w:spacing w:after="120"/>
    </w:pPr>
  </w:style>
  <w:style w:type="paragraph" w:styleId="33">
    <w:name w:val="Body Text 3"/>
    <w:basedOn w:val="a0"/>
    <w:link w:val="34"/>
    <w:rsid w:val="00EF6A68"/>
    <w:pPr>
      <w:spacing w:after="120"/>
    </w:pPr>
    <w:rPr>
      <w:sz w:val="16"/>
      <w:szCs w:val="16"/>
    </w:rPr>
  </w:style>
  <w:style w:type="paragraph" w:customStyle="1" w:styleId="mainbody">
    <w:name w:val="mainbody"/>
    <w:basedOn w:val="a0"/>
    <w:rsid w:val="008C17BB"/>
    <w:pPr>
      <w:spacing w:before="100" w:beforeAutospacing="1" w:after="100" w:afterAutospacing="1" w:line="270" w:lineRule="atLeast"/>
    </w:pPr>
    <w:rPr>
      <w:rFonts w:ascii="Arial" w:hAnsi="Arial" w:cs="Arial"/>
      <w:color w:val="000000"/>
      <w:sz w:val="20"/>
      <w:szCs w:val="20"/>
    </w:rPr>
  </w:style>
  <w:style w:type="paragraph" w:customStyle="1" w:styleId="intro">
    <w:name w:val="intro"/>
    <w:basedOn w:val="a0"/>
    <w:rsid w:val="00F422DF"/>
    <w:pPr>
      <w:spacing w:before="100" w:beforeAutospacing="1" w:after="100" w:afterAutospacing="1"/>
    </w:pPr>
    <w:rPr>
      <w:rFonts w:cs="Times New Roman"/>
    </w:rPr>
  </w:style>
  <w:style w:type="paragraph" w:customStyle="1" w:styleId="style30">
    <w:name w:val="style30"/>
    <w:basedOn w:val="a0"/>
    <w:rsid w:val="00D56C99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character" w:styleId="HTML">
    <w:name w:val="HTML Cite"/>
    <w:rsid w:val="00495C34"/>
    <w:rPr>
      <w:i w:val="0"/>
      <w:iCs w:val="0"/>
      <w:color w:val="008000"/>
    </w:rPr>
  </w:style>
  <w:style w:type="paragraph" w:customStyle="1" w:styleId="style2">
    <w:name w:val="style2"/>
    <w:basedOn w:val="a0"/>
    <w:rsid w:val="00B86036"/>
    <w:pPr>
      <w:spacing w:before="100" w:beforeAutospacing="1" w:after="100" w:afterAutospacing="1"/>
    </w:pPr>
    <w:rPr>
      <w:rFonts w:ascii="MS Sans Serif" w:eastAsia="Times New Roman" w:hAnsi="MS Sans Serif" w:cs="Times New Roman"/>
      <w:b/>
      <w:bCs/>
      <w:sz w:val="21"/>
      <w:szCs w:val="21"/>
      <w:lang w:eastAsia="en-US" w:bidi="th-TH"/>
    </w:rPr>
  </w:style>
  <w:style w:type="character" w:customStyle="1" w:styleId="style21">
    <w:name w:val="style21"/>
    <w:rsid w:val="00B86036"/>
    <w:rPr>
      <w:rFonts w:ascii="MS Sans Serif" w:hAnsi="MS Sans Serif" w:hint="default"/>
      <w:b/>
      <w:bCs/>
      <w:sz w:val="21"/>
      <w:szCs w:val="21"/>
    </w:rPr>
  </w:style>
  <w:style w:type="paragraph" w:customStyle="1" w:styleId="ingressi">
    <w:name w:val="ingressi"/>
    <w:basedOn w:val="a0"/>
    <w:rsid w:val="005E05F2"/>
    <w:pPr>
      <w:spacing w:after="100" w:afterAutospacing="1"/>
    </w:pPr>
    <w:rPr>
      <w:rFonts w:ascii="Verdana" w:eastAsia="Times New Roman" w:hAnsi="Verdana" w:cs="Times New Roman"/>
      <w:b/>
      <w:bCs/>
      <w:sz w:val="17"/>
      <w:szCs w:val="17"/>
      <w:lang w:eastAsia="en-US" w:bidi="th-TH"/>
    </w:rPr>
  </w:style>
  <w:style w:type="paragraph" w:styleId="af0">
    <w:name w:val="Title"/>
    <w:basedOn w:val="a0"/>
    <w:qFormat/>
    <w:rsid w:val="00DC6E2F"/>
    <w:pPr>
      <w:spacing w:after="600"/>
      <w:jc w:val="center"/>
    </w:pPr>
    <w:rPr>
      <w:rFonts w:eastAsia="Times New Roman" w:cs="Times New Roman"/>
      <w:kern w:val="28"/>
      <w:sz w:val="32"/>
      <w:szCs w:val="20"/>
      <w:lang w:val="en-GB" w:eastAsia="en-US"/>
    </w:rPr>
  </w:style>
  <w:style w:type="character" w:customStyle="1" w:styleId="header11">
    <w:name w:val="header11"/>
    <w:rsid w:val="00875F80"/>
    <w:rPr>
      <w:rFonts w:ascii="Verdana" w:hAnsi="Verdana" w:hint="default"/>
      <w:b/>
      <w:bCs/>
      <w:color w:val="666600"/>
      <w:sz w:val="24"/>
      <w:szCs w:val="24"/>
    </w:rPr>
  </w:style>
  <w:style w:type="paragraph" w:customStyle="1" w:styleId="Style1">
    <w:name w:val="Style1"/>
    <w:basedOn w:val="a0"/>
    <w:rsid w:val="00472F09"/>
    <w:pPr>
      <w:spacing w:before="120"/>
      <w:jc w:val="thaiDistribute"/>
    </w:pPr>
    <w:rPr>
      <w:rFonts w:ascii="Cordia New" w:eastAsia="Times New Roman" w:hAnsi="Cordia New" w:cs="Cordia New"/>
      <w:sz w:val="32"/>
      <w:szCs w:val="32"/>
      <w:lang w:eastAsia="zh-CN" w:bidi="th-TH"/>
    </w:rPr>
  </w:style>
  <w:style w:type="character" w:customStyle="1" w:styleId="a5">
    <w:name w:val="ท้ายกระดาษ อักขระ"/>
    <w:link w:val="a4"/>
    <w:uiPriority w:val="99"/>
    <w:rsid w:val="00DA6E8D"/>
    <w:rPr>
      <w:rFonts w:eastAsia="MS Mincho" w:cs="Angsana New"/>
      <w:sz w:val="24"/>
      <w:szCs w:val="24"/>
      <w:lang w:val="en-US" w:eastAsia="ja-JP" w:bidi="ar-SA"/>
    </w:rPr>
  </w:style>
  <w:style w:type="paragraph" w:styleId="a">
    <w:name w:val="List Bullet"/>
    <w:basedOn w:val="a0"/>
    <w:rsid w:val="000E7138"/>
    <w:pPr>
      <w:numPr>
        <w:numId w:val="1"/>
      </w:numPr>
      <w:contextualSpacing/>
    </w:pPr>
  </w:style>
  <w:style w:type="character" w:customStyle="1" w:styleId="90">
    <w:name w:val="หัวเรื่อง 9 อักขระ"/>
    <w:link w:val="9"/>
    <w:rsid w:val="002248ED"/>
    <w:rPr>
      <w:rFonts w:ascii="Cambria" w:eastAsia="Times New Roman" w:hAnsi="Cambria" w:cs="Angsana New"/>
      <w:sz w:val="22"/>
      <w:szCs w:val="22"/>
      <w:lang w:eastAsia="ja-JP" w:bidi="ar-SA"/>
    </w:rPr>
  </w:style>
  <w:style w:type="character" w:customStyle="1" w:styleId="50">
    <w:name w:val="หัวเรื่อง 5 อักขระ"/>
    <w:link w:val="5"/>
    <w:rsid w:val="002248ED"/>
    <w:rPr>
      <w:rFonts w:eastAsia="Times New Roman"/>
      <w:b/>
      <w:bCs/>
      <w:i/>
      <w:iCs/>
      <w:sz w:val="26"/>
      <w:szCs w:val="26"/>
      <w:lang w:bidi="ar-SA"/>
    </w:rPr>
  </w:style>
  <w:style w:type="character" w:customStyle="1" w:styleId="30">
    <w:name w:val="หัวเรื่อง 3 อักขระ"/>
    <w:link w:val="3"/>
    <w:locked/>
    <w:rsid w:val="002248ED"/>
    <w:rPr>
      <w:rFonts w:ascii="Angsana New" w:eastAsia="Cordia New" w:hAnsi="Angsana New"/>
      <w:b/>
      <w:bCs/>
      <w:color w:val="0000FF"/>
      <w:sz w:val="36"/>
      <w:szCs w:val="36"/>
      <w:lang w:eastAsia="zh-CN"/>
    </w:rPr>
  </w:style>
  <w:style w:type="character" w:customStyle="1" w:styleId="70">
    <w:name w:val="หัวเรื่อง 7 อักขระ"/>
    <w:link w:val="7"/>
    <w:locked/>
    <w:rsid w:val="002248ED"/>
    <w:rPr>
      <w:sz w:val="24"/>
      <w:szCs w:val="28"/>
      <w:lang w:eastAsia="ja-JP" w:bidi="ar-SA"/>
    </w:rPr>
  </w:style>
  <w:style w:type="character" w:customStyle="1" w:styleId="32">
    <w:name w:val="การเยื้องเนื้อความ 3 อักขระ"/>
    <w:aliases w:val=" Char อักขระ"/>
    <w:link w:val="31"/>
    <w:rsid w:val="002248ED"/>
    <w:rPr>
      <w:rFonts w:ascii="Angsana New" w:hAnsi="Angsana New" w:cs="Times New Roman"/>
      <w:sz w:val="24"/>
      <w:szCs w:val="24"/>
      <w:lang w:eastAsia="ja-JP" w:bidi="ar-SA"/>
    </w:rPr>
  </w:style>
  <w:style w:type="paragraph" w:styleId="af1">
    <w:name w:val="List Paragraph"/>
    <w:basedOn w:val="a0"/>
    <w:qFormat/>
    <w:rsid w:val="002248ED"/>
    <w:pPr>
      <w:ind w:left="720"/>
    </w:pPr>
    <w:rPr>
      <w:rFonts w:eastAsia="Times New Roman"/>
      <w:lang w:eastAsia="en-US"/>
    </w:rPr>
  </w:style>
  <w:style w:type="numbering" w:styleId="111111">
    <w:name w:val="Outline List 2"/>
    <w:basedOn w:val="a3"/>
    <w:rsid w:val="002248ED"/>
    <w:pPr>
      <w:numPr>
        <w:numId w:val="2"/>
      </w:numPr>
    </w:pPr>
  </w:style>
  <w:style w:type="paragraph" w:customStyle="1" w:styleId="BodyA">
    <w:name w:val="Body A"/>
    <w:rsid w:val="002248ED"/>
    <w:rPr>
      <w:rFonts w:ascii="Helvetica" w:eastAsia="ヒラギノ角ゴ Pro W3" w:hAnsi="Helvetica"/>
      <w:color w:val="000000"/>
      <w:sz w:val="24"/>
    </w:rPr>
  </w:style>
  <w:style w:type="paragraph" w:customStyle="1" w:styleId="Body">
    <w:name w:val="Body"/>
    <w:rsid w:val="002248ED"/>
    <w:rPr>
      <w:rFonts w:ascii="Helvetica" w:eastAsia="ヒラギノ角ゴ Pro W3" w:hAnsi="Helvetica"/>
      <w:color w:val="000000"/>
      <w:sz w:val="24"/>
      <w:lang w:bidi="th-TH"/>
    </w:rPr>
  </w:style>
  <w:style w:type="paragraph" w:styleId="af2">
    <w:name w:val="Body Text Indent"/>
    <w:basedOn w:val="a0"/>
    <w:link w:val="af3"/>
    <w:rsid w:val="002248ED"/>
    <w:pPr>
      <w:spacing w:after="120"/>
      <w:ind w:left="283"/>
    </w:pPr>
    <w:rPr>
      <w:rFonts w:eastAsia="Times New Roman"/>
      <w:szCs w:val="28"/>
      <w:lang w:eastAsia="en-US" w:bidi="th-TH"/>
    </w:rPr>
  </w:style>
  <w:style w:type="character" w:customStyle="1" w:styleId="af3">
    <w:name w:val="การเยื้องเนื้อความ อักขระ"/>
    <w:link w:val="af2"/>
    <w:rsid w:val="002248ED"/>
    <w:rPr>
      <w:rFonts w:eastAsia="Times New Roman"/>
      <w:sz w:val="24"/>
      <w:szCs w:val="28"/>
    </w:rPr>
  </w:style>
  <w:style w:type="paragraph" w:styleId="af4">
    <w:name w:val="Balloon Text"/>
    <w:basedOn w:val="a0"/>
    <w:link w:val="af5"/>
    <w:rsid w:val="002248ED"/>
    <w:rPr>
      <w:rFonts w:ascii="Tahoma" w:eastAsia="Times New Roman" w:hAnsi="Tahoma"/>
      <w:sz w:val="16"/>
      <w:szCs w:val="20"/>
      <w:lang w:eastAsia="en-US" w:bidi="th-TH"/>
    </w:rPr>
  </w:style>
  <w:style w:type="character" w:customStyle="1" w:styleId="af5">
    <w:name w:val="ข้อความบอลลูน อักขระ"/>
    <w:link w:val="af4"/>
    <w:rsid w:val="002248ED"/>
    <w:rPr>
      <w:rFonts w:ascii="Tahoma" w:eastAsia="Times New Roman" w:hAnsi="Tahoma"/>
      <w:sz w:val="16"/>
    </w:rPr>
  </w:style>
  <w:style w:type="character" w:customStyle="1" w:styleId="10">
    <w:name w:val="หัวเรื่อง 1 อักขระ"/>
    <w:link w:val="1"/>
    <w:rsid w:val="00AE1621"/>
    <w:rPr>
      <w:rFonts w:ascii="Arial" w:eastAsia="MS Mincho" w:hAnsi="Arial" w:cs="Arial"/>
      <w:b/>
      <w:bCs/>
      <w:kern w:val="32"/>
      <w:sz w:val="32"/>
      <w:szCs w:val="32"/>
      <w:lang w:val="en-US" w:eastAsia="ja-JP" w:bidi="ar-SA"/>
    </w:rPr>
  </w:style>
  <w:style w:type="character" w:customStyle="1" w:styleId="80">
    <w:name w:val="หัวเรื่อง 8 อักขระ"/>
    <w:link w:val="8"/>
    <w:rsid w:val="006F197A"/>
    <w:rPr>
      <w:i/>
      <w:iCs/>
      <w:sz w:val="24"/>
      <w:szCs w:val="24"/>
      <w:lang w:eastAsia="ja-JP" w:bidi="ar-SA"/>
    </w:rPr>
  </w:style>
  <w:style w:type="character" w:customStyle="1" w:styleId="style195style1">
    <w:name w:val="style195 style1"/>
    <w:basedOn w:val="a1"/>
    <w:rsid w:val="006F197A"/>
  </w:style>
  <w:style w:type="character" w:customStyle="1" w:styleId="style11">
    <w:name w:val="style11"/>
    <w:rsid w:val="006F197A"/>
    <w:rPr>
      <w:color w:val="FFFFFF"/>
    </w:rPr>
  </w:style>
  <w:style w:type="paragraph" w:customStyle="1" w:styleId="af6">
    <w:name w:val="...."/>
    <w:basedOn w:val="a0"/>
    <w:next w:val="a0"/>
    <w:rsid w:val="006F197A"/>
    <w:pPr>
      <w:autoSpaceDE w:val="0"/>
      <w:autoSpaceDN w:val="0"/>
      <w:adjustRightInd w:val="0"/>
    </w:pPr>
    <w:rPr>
      <w:rFonts w:ascii="Angsana New" w:eastAsia="Times New Roman" w:hAnsi="Angsana New"/>
      <w:lang w:eastAsia="en-US" w:bidi="th-TH"/>
    </w:rPr>
  </w:style>
  <w:style w:type="character" w:customStyle="1" w:styleId="20">
    <w:name w:val="หัวเรื่อง 2 อักขระ"/>
    <w:link w:val="2"/>
    <w:rsid w:val="006F197A"/>
    <w:rPr>
      <w:rFonts w:ascii="Arial" w:hAnsi="Arial" w:cs="Arial"/>
      <w:b/>
      <w:bCs/>
      <w:i/>
      <w:iCs/>
      <w:sz w:val="28"/>
      <w:szCs w:val="28"/>
      <w:lang w:eastAsia="ja-JP" w:bidi="ar-SA"/>
    </w:rPr>
  </w:style>
  <w:style w:type="paragraph" w:styleId="af7">
    <w:name w:val="No Spacing"/>
    <w:qFormat/>
    <w:rsid w:val="006F197A"/>
    <w:rPr>
      <w:rFonts w:ascii="Calibri" w:eastAsia="Calibri" w:hAnsi="Calibri"/>
      <w:sz w:val="22"/>
      <w:szCs w:val="28"/>
      <w:lang w:bidi="th-TH"/>
    </w:rPr>
  </w:style>
  <w:style w:type="character" w:customStyle="1" w:styleId="ptbrand">
    <w:name w:val="ptbrand"/>
    <w:basedOn w:val="a1"/>
    <w:rsid w:val="006F197A"/>
  </w:style>
  <w:style w:type="character" w:customStyle="1" w:styleId="url">
    <w:name w:val="url"/>
    <w:basedOn w:val="a1"/>
    <w:rsid w:val="006F197A"/>
  </w:style>
  <w:style w:type="character" w:customStyle="1" w:styleId="af8">
    <w:name w:val="a"/>
    <w:basedOn w:val="a1"/>
    <w:rsid w:val="006F197A"/>
  </w:style>
  <w:style w:type="character" w:customStyle="1" w:styleId="binding">
    <w:name w:val="binding"/>
    <w:basedOn w:val="a1"/>
    <w:rsid w:val="006F197A"/>
  </w:style>
  <w:style w:type="character" w:customStyle="1" w:styleId="34">
    <w:name w:val="เนื้อความ 3 อักขระ"/>
    <w:link w:val="33"/>
    <w:rsid w:val="006F197A"/>
    <w:rPr>
      <w:sz w:val="16"/>
      <w:szCs w:val="16"/>
      <w:lang w:eastAsia="ja-JP" w:bidi="ar-SA"/>
    </w:rPr>
  </w:style>
  <w:style w:type="paragraph" w:customStyle="1" w:styleId="11">
    <w:name w:val="รายการย่อหน้า1"/>
    <w:basedOn w:val="a0"/>
    <w:qFormat/>
    <w:rsid w:val="00422AF4"/>
    <w:pPr>
      <w:ind w:left="720"/>
    </w:pPr>
    <w:rPr>
      <w:rFonts w:eastAsia="Times New Roman"/>
      <w:lang w:eastAsia="en-US"/>
    </w:rPr>
  </w:style>
  <w:style w:type="character" w:styleId="af9">
    <w:name w:val="annotation reference"/>
    <w:rsid w:val="00422AF4"/>
    <w:rPr>
      <w:sz w:val="16"/>
      <w:szCs w:val="16"/>
    </w:rPr>
  </w:style>
  <w:style w:type="paragraph" w:styleId="afa">
    <w:name w:val="annotation text"/>
    <w:basedOn w:val="a0"/>
    <w:link w:val="afb"/>
    <w:rsid w:val="00422AF4"/>
    <w:rPr>
      <w:rFonts w:eastAsia="Times New Roman"/>
      <w:sz w:val="20"/>
      <w:szCs w:val="25"/>
      <w:lang w:eastAsia="en-US" w:bidi="th-TH"/>
    </w:rPr>
  </w:style>
  <w:style w:type="character" w:customStyle="1" w:styleId="afb">
    <w:name w:val="ข้อความข้อคิดเห็น อักขระ"/>
    <w:link w:val="afa"/>
    <w:rsid w:val="00422AF4"/>
    <w:rPr>
      <w:rFonts w:eastAsia="Times New Roman"/>
      <w:szCs w:val="25"/>
    </w:rPr>
  </w:style>
  <w:style w:type="paragraph" w:styleId="afc">
    <w:name w:val="annotation subject"/>
    <w:basedOn w:val="afa"/>
    <w:next w:val="afa"/>
    <w:link w:val="afd"/>
    <w:rsid w:val="00422AF4"/>
    <w:rPr>
      <w:b/>
      <w:bCs/>
    </w:rPr>
  </w:style>
  <w:style w:type="character" w:customStyle="1" w:styleId="afd">
    <w:name w:val="ชื่อเรื่องของข้อคิดเห็น อักขระ"/>
    <w:link w:val="afc"/>
    <w:rsid w:val="00422AF4"/>
    <w:rPr>
      <w:rFonts w:eastAsia="Times New Roman"/>
      <w:b/>
      <w:bCs/>
      <w:szCs w:val="25"/>
    </w:rPr>
  </w:style>
  <w:style w:type="paragraph" w:styleId="afe">
    <w:name w:val="Document Map"/>
    <w:basedOn w:val="a0"/>
    <w:link w:val="aff"/>
    <w:rsid w:val="00422AF4"/>
    <w:pPr>
      <w:shd w:val="clear" w:color="auto" w:fill="000080"/>
    </w:pPr>
    <w:rPr>
      <w:rFonts w:ascii="Tahoma" w:eastAsia="Times New Roman" w:hAnsi="Tahoma" w:cs="Tahoma"/>
      <w:szCs w:val="28"/>
      <w:lang w:eastAsia="en-US" w:bidi="th-TH"/>
    </w:rPr>
  </w:style>
  <w:style w:type="character" w:customStyle="1" w:styleId="aff">
    <w:name w:val="ผังเอกสาร อักขระ"/>
    <w:link w:val="afe"/>
    <w:rsid w:val="00422AF4"/>
    <w:rPr>
      <w:rFonts w:ascii="Tahoma" w:eastAsia="Times New Roman" w:hAnsi="Tahoma" w:cs="Tahoma"/>
      <w:sz w:val="24"/>
      <w:szCs w:val="28"/>
      <w:shd w:val="clear" w:color="auto" w:fill="00008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Angsana New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te Level 1" w:semiHidden="1" w:uiPriority="99"/>
    <w:lsdException w:name="Note Level 2" w:uiPriority="1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72F18"/>
    <w:rPr>
      <w:sz w:val="24"/>
      <w:szCs w:val="24"/>
      <w:lang w:eastAsia="ja-JP"/>
    </w:rPr>
  </w:style>
  <w:style w:type="paragraph" w:styleId="Heading1">
    <w:name w:val="heading 1"/>
    <w:basedOn w:val="Normal"/>
    <w:next w:val="Normal"/>
    <w:link w:val="Heading1Char"/>
    <w:qFormat/>
    <w:rsid w:val="00EF6A6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23431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B438D8"/>
    <w:pPr>
      <w:keepNext/>
      <w:tabs>
        <w:tab w:val="left" w:pos="5954"/>
      </w:tabs>
      <w:spacing w:before="240"/>
      <w:jc w:val="center"/>
      <w:outlineLvl w:val="2"/>
    </w:pPr>
    <w:rPr>
      <w:rFonts w:ascii="Angsana New" w:eastAsia="Cordia New" w:hAnsi="Angsana New"/>
      <w:b/>
      <w:bCs/>
      <w:color w:val="0000FF"/>
      <w:sz w:val="36"/>
      <w:szCs w:val="36"/>
      <w:lang w:eastAsia="zh-CN" w:bidi="th-TH"/>
    </w:rPr>
  </w:style>
  <w:style w:type="paragraph" w:styleId="Heading4">
    <w:name w:val="heading 4"/>
    <w:basedOn w:val="Normal"/>
    <w:next w:val="Normal"/>
    <w:qFormat/>
    <w:rsid w:val="00F20D0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2248ED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eastAsia="en-US"/>
    </w:rPr>
  </w:style>
  <w:style w:type="paragraph" w:styleId="Heading6">
    <w:name w:val="heading 6"/>
    <w:basedOn w:val="Normal"/>
    <w:next w:val="Normal"/>
    <w:qFormat/>
    <w:rsid w:val="001B699D"/>
    <w:pPr>
      <w:spacing w:before="240" w:after="60"/>
      <w:outlineLvl w:val="5"/>
    </w:pPr>
    <w:rPr>
      <w:b/>
      <w:bCs/>
      <w:sz w:val="22"/>
      <w:szCs w:val="25"/>
    </w:rPr>
  </w:style>
  <w:style w:type="paragraph" w:styleId="Heading7">
    <w:name w:val="heading 7"/>
    <w:basedOn w:val="Normal"/>
    <w:next w:val="Normal"/>
    <w:link w:val="Heading7Char"/>
    <w:qFormat/>
    <w:rsid w:val="001B699D"/>
    <w:pPr>
      <w:spacing w:before="240" w:after="60"/>
      <w:outlineLvl w:val="6"/>
    </w:pPr>
    <w:rPr>
      <w:szCs w:val="28"/>
    </w:rPr>
  </w:style>
  <w:style w:type="paragraph" w:styleId="Heading8">
    <w:name w:val="heading 8"/>
    <w:basedOn w:val="Normal"/>
    <w:next w:val="Normal"/>
    <w:link w:val="Heading8Char"/>
    <w:qFormat/>
    <w:rsid w:val="006F197A"/>
    <w:pPr>
      <w:tabs>
        <w:tab w:val="num" w:pos="5400"/>
      </w:tabs>
      <w:spacing w:before="240" w:after="60"/>
      <w:ind w:left="504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2248ED"/>
    <w:pPr>
      <w:spacing w:before="240" w:after="60"/>
      <w:outlineLvl w:val="8"/>
    </w:pPr>
    <w:rPr>
      <w:rFonts w:ascii="Cambria" w:eastAsia="Times New Roman" w:hAnsi="Cambria"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link w:val="FooterChar"/>
    <w:uiPriority w:val="99"/>
    <w:rsid w:val="00D3775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3775B"/>
  </w:style>
  <w:style w:type="paragraph" w:styleId="Header">
    <w:name w:val="header"/>
    <w:basedOn w:val="Normal"/>
    <w:rsid w:val="00D3775B"/>
    <w:pPr>
      <w:tabs>
        <w:tab w:val="center" w:pos="4320"/>
        <w:tab w:val="right" w:pos="8640"/>
      </w:tabs>
    </w:pPr>
  </w:style>
  <w:style w:type="character" w:styleId="Hyperlink">
    <w:name w:val="Hyperlink"/>
    <w:rsid w:val="00791049"/>
    <w:rPr>
      <w:color w:val="0000FF"/>
      <w:u w:val="single"/>
      <w:lang w:bidi="th-TH"/>
    </w:rPr>
  </w:style>
  <w:style w:type="table" w:styleId="TableGrid">
    <w:name w:val="Table Grid"/>
    <w:basedOn w:val="TableNormal"/>
    <w:rsid w:val="001D5DB0"/>
    <w:rPr>
      <w:rFonts w:ascii="Cordia New" w:eastAsia="Cordia New" w:hAnsi="Cordia New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ate">
    <w:name w:val="Date"/>
    <w:basedOn w:val="Normal"/>
    <w:next w:val="Normal"/>
    <w:rsid w:val="00C80163"/>
  </w:style>
  <w:style w:type="paragraph" w:styleId="NormalWeb">
    <w:name w:val="Normal (Web)"/>
    <w:basedOn w:val="Normal"/>
    <w:uiPriority w:val="99"/>
    <w:rsid w:val="0023431A"/>
    <w:pPr>
      <w:spacing w:before="100" w:beforeAutospacing="1" w:after="100" w:afterAutospacing="1"/>
    </w:pPr>
    <w:rPr>
      <w:rFonts w:eastAsia="Times New Roman"/>
      <w:lang w:eastAsia="en-US"/>
    </w:rPr>
  </w:style>
  <w:style w:type="character" w:styleId="FollowedHyperlink">
    <w:name w:val="FollowedHyperlink"/>
    <w:rsid w:val="0023431A"/>
    <w:rPr>
      <w:color w:val="800080"/>
      <w:u w:val="single"/>
    </w:rPr>
  </w:style>
  <w:style w:type="character" w:styleId="Strong">
    <w:name w:val="Strong"/>
    <w:uiPriority w:val="22"/>
    <w:qFormat/>
    <w:rsid w:val="00D04058"/>
    <w:rPr>
      <w:b/>
      <w:bCs/>
    </w:rPr>
  </w:style>
  <w:style w:type="character" w:styleId="Emphasis">
    <w:name w:val="Emphasis"/>
    <w:uiPriority w:val="20"/>
    <w:qFormat/>
    <w:rsid w:val="00F848B7"/>
    <w:rPr>
      <w:i/>
      <w:iCs/>
    </w:rPr>
  </w:style>
  <w:style w:type="paragraph" w:styleId="BodyTextIndent3">
    <w:name w:val="Body Text Indent 3"/>
    <w:aliases w:val=" Char"/>
    <w:basedOn w:val="Default"/>
    <w:next w:val="Default"/>
    <w:link w:val="BodyTextIndent3Char"/>
    <w:rsid w:val="00F20D0D"/>
    <w:pPr>
      <w:spacing w:after="120"/>
    </w:pPr>
    <w:rPr>
      <w:rFonts w:cs="Times New Roman"/>
      <w:color w:val="auto"/>
      <w:lang w:bidi="ar-SA"/>
    </w:rPr>
  </w:style>
  <w:style w:type="paragraph" w:customStyle="1" w:styleId="Default">
    <w:name w:val="Default"/>
    <w:rsid w:val="00F20D0D"/>
    <w:pPr>
      <w:autoSpaceDE w:val="0"/>
      <w:autoSpaceDN w:val="0"/>
      <w:adjustRightInd w:val="0"/>
    </w:pPr>
    <w:rPr>
      <w:rFonts w:ascii="Angsana New" w:hAnsi="Angsana New"/>
      <w:color w:val="000000"/>
      <w:sz w:val="24"/>
      <w:szCs w:val="24"/>
      <w:lang w:eastAsia="ja-JP" w:bidi="th-TH"/>
    </w:rPr>
  </w:style>
  <w:style w:type="paragraph" w:styleId="BodyText2">
    <w:name w:val="Body Text 2"/>
    <w:basedOn w:val="Normal"/>
    <w:rsid w:val="003C4295"/>
    <w:pPr>
      <w:spacing w:after="120" w:line="480" w:lineRule="auto"/>
    </w:pPr>
  </w:style>
  <w:style w:type="paragraph" w:styleId="BodyTextIndent2">
    <w:name w:val="Body Text Indent 2"/>
    <w:basedOn w:val="Normal"/>
    <w:rsid w:val="003C4295"/>
    <w:pPr>
      <w:spacing w:after="120" w:line="480" w:lineRule="auto"/>
      <w:ind w:left="360"/>
    </w:pPr>
  </w:style>
  <w:style w:type="paragraph" w:styleId="BodyText">
    <w:name w:val="Body Text"/>
    <w:basedOn w:val="Normal"/>
    <w:rsid w:val="003C4295"/>
    <w:pPr>
      <w:spacing w:after="120"/>
    </w:pPr>
  </w:style>
  <w:style w:type="paragraph" w:styleId="BodyText3">
    <w:name w:val="Body Text 3"/>
    <w:basedOn w:val="Normal"/>
    <w:link w:val="BodyText3Char"/>
    <w:rsid w:val="00EF6A68"/>
    <w:pPr>
      <w:spacing w:after="120"/>
    </w:pPr>
    <w:rPr>
      <w:sz w:val="16"/>
      <w:szCs w:val="16"/>
    </w:rPr>
  </w:style>
  <w:style w:type="paragraph" w:customStyle="1" w:styleId="mainbody">
    <w:name w:val="mainbody"/>
    <w:basedOn w:val="Normal"/>
    <w:rsid w:val="008C17BB"/>
    <w:pPr>
      <w:spacing w:before="100" w:beforeAutospacing="1" w:after="100" w:afterAutospacing="1" w:line="270" w:lineRule="atLeast"/>
    </w:pPr>
    <w:rPr>
      <w:rFonts w:ascii="Arial" w:hAnsi="Arial" w:cs="Arial"/>
      <w:color w:val="000000"/>
      <w:sz w:val="20"/>
      <w:szCs w:val="20"/>
    </w:rPr>
  </w:style>
  <w:style w:type="paragraph" w:customStyle="1" w:styleId="intro">
    <w:name w:val="intro"/>
    <w:basedOn w:val="Normal"/>
    <w:rsid w:val="00F422DF"/>
    <w:pPr>
      <w:spacing w:before="100" w:beforeAutospacing="1" w:after="100" w:afterAutospacing="1"/>
    </w:pPr>
    <w:rPr>
      <w:rFonts w:cs="Times New Roman"/>
    </w:rPr>
  </w:style>
  <w:style w:type="paragraph" w:customStyle="1" w:styleId="style30">
    <w:name w:val="style30"/>
    <w:basedOn w:val="Normal"/>
    <w:rsid w:val="00D56C99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character" w:styleId="HTMLCite">
    <w:name w:val="HTML Cite"/>
    <w:rsid w:val="00495C34"/>
    <w:rPr>
      <w:i w:val="0"/>
      <w:iCs w:val="0"/>
      <w:color w:val="008000"/>
    </w:rPr>
  </w:style>
  <w:style w:type="paragraph" w:customStyle="1" w:styleId="style2">
    <w:name w:val="style2"/>
    <w:basedOn w:val="Normal"/>
    <w:rsid w:val="00B86036"/>
    <w:pPr>
      <w:spacing w:before="100" w:beforeAutospacing="1" w:after="100" w:afterAutospacing="1"/>
    </w:pPr>
    <w:rPr>
      <w:rFonts w:ascii="MS Sans Serif" w:eastAsia="Times New Roman" w:hAnsi="MS Sans Serif" w:cs="Times New Roman"/>
      <w:b/>
      <w:bCs/>
      <w:sz w:val="21"/>
      <w:szCs w:val="21"/>
      <w:lang w:eastAsia="en-US" w:bidi="th-TH"/>
    </w:rPr>
  </w:style>
  <w:style w:type="character" w:customStyle="1" w:styleId="style21">
    <w:name w:val="style21"/>
    <w:rsid w:val="00B86036"/>
    <w:rPr>
      <w:rFonts w:ascii="MS Sans Serif" w:hAnsi="MS Sans Serif" w:hint="default"/>
      <w:b/>
      <w:bCs/>
      <w:sz w:val="21"/>
      <w:szCs w:val="21"/>
    </w:rPr>
  </w:style>
  <w:style w:type="paragraph" w:customStyle="1" w:styleId="ingressi">
    <w:name w:val="ingressi"/>
    <w:basedOn w:val="Normal"/>
    <w:rsid w:val="005E05F2"/>
    <w:pPr>
      <w:spacing w:after="100" w:afterAutospacing="1"/>
    </w:pPr>
    <w:rPr>
      <w:rFonts w:ascii="Verdana" w:eastAsia="Times New Roman" w:hAnsi="Verdana" w:cs="Times New Roman"/>
      <w:b/>
      <w:bCs/>
      <w:sz w:val="17"/>
      <w:szCs w:val="17"/>
      <w:lang w:eastAsia="en-US" w:bidi="th-TH"/>
    </w:rPr>
  </w:style>
  <w:style w:type="paragraph" w:styleId="Title">
    <w:name w:val="Title"/>
    <w:basedOn w:val="Normal"/>
    <w:qFormat/>
    <w:rsid w:val="00DC6E2F"/>
    <w:pPr>
      <w:spacing w:after="600"/>
      <w:jc w:val="center"/>
    </w:pPr>
    <w:rPr>
      <w:rFonts w:eastAsia="Times New Roman" w:cs="Times New Roman"/>
      <w:kern w:val="28"/>
      <w:sz w:val="32"/>
      <w:szCs w:val="20"/>
      <w:lang w:val="en-GB" w:eastAsia="en-US"/>
    </w:rPr>
  </w:style>
  <w:style w:type="character" w:customStyle="1" w:styleId="header11">
    <w:name w:val="header11"/>
    <w:rsid w:val="00875F80"/>
    <w:rPr>
      <w:rFonts w:ascii="Verdana" w:hAnsi="Verdana" w:hint="default"/>
      <w:b/>
      <w:bCs/>
      <w:color w:val="666600"/>
      <w:sz w:val="24"/>
      <w:szCs w:val="24"/>
    </w:rPr>
  </w:style>
  <w:style w:type="paragraph" w:customStyle="1" w:styleId="Style1">
    <w:name w:val="Style1"/>
    <w:basedOn w:val="Normal"/>
    <w:rsid w:val="00472F09"/>
    <w:pPr>
      <w:spacing w:before="120"/>
      <w:jc w:val="thaiDistribute"/>
    </w:pPr>
    <w:rPr>
      <w:rFonts w:ascii="Cordia New" w:eastAsia="Times New Roman" w:hAnsi="Cordia New" w:cs="Cordia New"/>
      <w:sz w:val="32"/>
      <w:szCs w:val="32"/>
      <w:lang w:eastAsia="zh-CN" w:bidi="th-TH"/>
    </w:rPr>
  </w:style>
  <w:style w:type="character" w:customStyle="1" w:styleId="FooterChar">
    <w:name w:val="Footer Char"/>
    <w:link w:val="Footer"/>
    <w:uiPriority w:val="99"/>
    <w:rsid w:val="00DA6E8D"/>
    <w:rPr>
      <w:rFonts w:eastAsia="MS Mincho" w:cs="Angsana New"/>
      <w:sz w:val="24"/>
      <w:szCs w:val="24"/>
      <w:lang w:val="en-US" w:eastAsia="ja-JP" w:bidi="ar-SA"/>
    </w:rPr>
  </w:style>
  <w:style w:type="paragraph" w:styleId="ListBullet">
    <w:name w:val="List Bullet"/>
    <w:basedOn w:val="Normal"/>
    <w:rsid w:val="000E7138"/>
    <w:pPr>
      <w:numPr>
        <w:numId w:val="1"/>
      </w:numPr>
      <w:contextualSpacing/>
    </w:pPr>
  </w:style>
  <w:style w:type="character" w:customStyle="1" w:styleId="Heading9Char">
    <w:name w:val="Heading 9 Char"/>
    <w:link w:val="Heading9"/>
    <w:rsid w:val="002248ED"/>
    <w:rPr>
      <w:rFonts w:ascii="Cambria" w:eastAsia="Times New Roman" w:hAnsi="Cambria" w:cs="Angsana New"/>
      <w:sz w:val="22"/>
      <w:szCs w:val="22"/>
      <w:lang w:eastAsia="ja-JP" w:bidi="ar-SA"/>
    </w:rPr>
  </w:style>
  <w:style w:type="character" w:customStyle="1" w:styleId="Heading5Char">
    <w:name w:val="Heading 5 Char"/>
    <w:link w:val="Heading5"/>
    <w:rsid w:val="002248ED"/>
    <w:rPr>
      <w:rFonts w:eastAsia="Times New Roman"/>
      <w:b/>
      <w:bCs/>
      <w:i/>
      <w:iCs/>
      <w:sz w:val="26"/>
      <w:szCs w:val="26"/>
      <w:lang w:bidi="ar-SA"/>
    </w:rPr>
  </w:style>
  <w:style w:type="character" w:customStyle="1" w:styleId="Heading3Char">
    <w:name w:val="Heading 3 Char"/>
    <w:link w:val="Heading3"/>
    <w:locked/>
    <w:rsid w:val="002248ED"/>
    <w:rPr>
      <w:rFonts w:ascii="Angsana New" w:eastAsia="Cordia New" w:hAnsi="Angsana New"/>
      <w:b/>
      <w:bCs/>
      <w:color w:val="0000FF"/>
      <w:sz w:val="36"/>
      <w:szCs w:val="36"/>
      <w:lang w:eastAsia="zh-CN"/>
    </w:rPr>
  </w:style>
  <w:style w:type="character" w:customStyle="1" w:styleId="Heading7Char">
    <w:name w:val="Heading 7 Char"/>
    <w:link w:val="Heading7"/>
    <w:locked/>
    <w:rsid w:val="002248ED"/>
    <w:rPr>
      <w:sz w:val="24"/>
      <w:szCs w:val="28"/>
      <w:lang w:eastAsia="ja-JP" w:bidi="ar-SA"/>
    </w:rPr>
  </w:style>
  <w:style w:type="character" w:customStyle="1" w:styleId="BodyTextIndent3Char">
    <w:name w:val="Body Text Indent 3 Char"/>
    <w:aliases w:val=" Char Char"/>
    <w:link w:val="BodyTextIndent3"/>
    <w:rsid w:val="002248ED"/>
    <w:rPr>
      <w:rFonts w:ascii="Angsana New" w:hAnsi="Angsana New" w:cs="Times New Roman"/>
      <w:sz w:val="24"/>
      <w:szCs w:val="24"/>
      <w:lang w:eastAsia="ja-JP" w:bidi="ar-SA"/>
    </w:rPr>
  </w:style>
  <w:style w:type="paragraph" w:styleId="ListParagraph">
    <w:name w:val="List Paragraph"/>
    <w:basedOn w:val="Normal"/>
    <w:qFormat/>
    <w:rsid w:val="002248ED"/>
    <w:pPr>
      <w:ind w:left="720"/>
    </w:pPr>
    <w:rPr>
      <w:rFonts w:eastAsia="Times New Roman"/>
      <w:lang w:eastAsia="en-US"/>
    </w:rPr>
  </w:style>
  <w:style w:type="numbering" w:styleId="111111">
    <w:name w:val="Outline List 2"/>
    <w:basedOn w:val="NoList"/>
    <w:rsid w:val="002248ED"/>
    <w:pPr>
      <w:numPr>
        <w:numId w:val="2"/>
      </w:numPr>
    </w:pPr>
  </w:style>
  <w:style w:type="paragraph" w:customStyle="1" w:styleId="BodyA">
    <w:name w:val="Body A"/>
    <w:rsid w:val="002248ED"/>
    <w:rPr>
      <w:rFonts w:ascii="Helvetica" w:eastAsia="ヒラギノ角ゴ Pro W3" w:hAnsi="Helvetica"/>
      <w:color w:val="000000"/>
      <w:sz w:val="24"/>
    </w:rPr>
  </w:style>
  <w:style w:type="paragraph" w:customStyle="1" w:styleId="Body">
    <w:name w:val="Body"/>
    <w:rsid w:val="002248ED"/>
    <w:rPr>
      <w:rFonts w:ascii="Helvetica" w:eastAsia="ヒラギノ角ゴ Pro W3" w:hAnsi="Helvetica"/>
      <w:color w:val="000000"/>
      <w:sz w:val="24"/>
      <w:lang w:bidi="th-TH"/>
    </w:rPr>
  </w:style>
  <w:style w:type="paragraph" w:styleId="BodyTextIndent">
    <w:name w:val="Body Text Indent"/>
    <w:basedOn w:val="Normal"/>
    <w:link w:val="BodyTextIndentChar"/>
    <w:rsid w:val="002248ED"/>
    <w:pPr>
      <w:spacing w:after="120"/>
      <w:ind w:left="283"/>
    </w:pPr>
    <w:rPr>
      <w:rFonts w:eastAsia="Times New Roman"/>
      <w:szCs w:val="28"/>
      <w:lang w:eastAsia="en-US" w:bidi="th-TH"/>
    </w:rPr>
  </w:style>
  <w:style w:type="character" w:customStyle="1" w:styleId="BodyTextIndentChar">
    <w:name w:val="Body Text Indent Char"/>
    <w:link w:val="BodyTextIndent"/>
    <w:rsid w:val="002248ED"/>
    <w:rPr>
      <w:rFonts w:eastAsia="Times New Roman"/>
      <w:sz w:val="24"/>
      <w:szCs w:val="28"/>
    </w:rPr>
  </w:style>
  <w:style w:type="paragraph" w:styleId="BalloonText">
    <w:name w:val="Balloon Text"/>
    <w:basedOn w:val="Normal"/>
    <w:link w:val="BalloonTextChar"/>
    <w:rsid w:val="002248ED"/>
    <w:rPr>
      <w:rFonts w:ascii="Tahoma" w:eastAsia="Times New Roman" w:hAnsi="Tahoma"/>
      <w:sz w:val="16"/>
      <w:szCs w:val="20"/>
      <w:lang w:eastAsia="en-US" w:bidi="th-TH"/>
    </w:rPr>
  </w:style>
  <w:style w:type="character" w:customStyle="1" w:styleId="BalloonTextChar">
    <w:name w:val="Balloon Text Char"/>
    <w:link w:val="BalloonText"/>
    <w:rsid w:val="002248ED"/>
    <w:rPr>
      <w:rFonts w:ascii="Tahoma" w:eastAsia="Times New Roman" w:hAnsi="Tahoma"/>
      <w:sz w:val="16"/>
    </w:rPr>
  </w:style>
  <w:style w:type="character" w:customStyle="1" w:styleId="Heading1Char">
    <w:name w:val="Heading 1 Char"/>
    <w:link w:val="Heading1"/>
    <w:rsid w:val="00AE1621"/>
    <w:rPr>
      <w:rFonts w:ascii="Arial" w:eastAsia="MS Mincho" w:hAnsi="Arial" w:cs="Arial"/>
      <w:b/>
      <w:bCs/>
      <w:kern w:val="32"/>
      <w:sz w:val="32"/>
      <w:szCs w:val="32"/>
      <w:lang w:val="en-US" w:eastAsia="ja-JP" w:bidi="ar-SA"/>
    </w:rPr>
  </w:style>
  <w:style w:type="character" w:customStyle="1" w:styleId="Heading8Char">
    <w:name w:val="Heading 8 Char"/>
    <w:link w:val="Heading8"/>
    <w:rsid w:val="006F197A"/>
    <w:rPr>
      <w:i/>
      <w:iCs/>
      <w:sz w:val="24"/>
      <w:szCs w:val="24"/>
      <w:lang w:eastAsia="ja-JP" w:bidi="ar-SA"/>
    </w:rPr>
  </w:style>
  <w:style w:type="character" w:customStyle="1" w:styleId="style195style1">
    <w:name w:val="style195 style1"/>
    <w:basedOn w:val="DefaultParagraphFont"/>
    <w:rsid w:val="006F197A"/>
  </w:style>
  <w:style w:type="character" w:customStyle="1" w:styleId="style11">
    <w:name w:val="style11"/>
    <w:rsid w:val="006F197A"/>
    <w:rPr>
      <w:color w:val="FFFFFF"/>
    </w:rPr>
  </w:style>
  <w:style w:type="paragraph" w:customStyle="1" w:styleId="a">
    <w:name w:val="...."/>
    <w:basedOn w:val="Normal"/>
    <w:next w:val="Normal"/>
    <w:rsid w:val="006F197A"/>
    <w:pPr>
      <w:autoSpaceDE w:val="0"/>
      <w:autoSpaceDN w:val="0"/>
      <w:adjustRightInd w:val="0"/>
    </w:pPr>
    <w:rPr>
      <w:rFonts w:ascii="Angsana New" w:eastAsia="Times New Roman" w:hAnsi="Angsana New"/>
      <w:lang w:eastAsia="en-US" w:bidi="th-TH"/>
    </w:rPr>
  </w:style>
  <w:style w:type="character" w:customStyle="1" w:styleId="Heading2Char">
    <w:name w:val="Heading 2 Char"/>
    <w:link w:val="Heading2"/>
    <w:rsid w:val="006F197A"/>
    <w:rPr>
      <w:rFonts w:ascii="Arial" w:hAnsi="Arial" w:cs="Arial"/>
      <w:b/>
      <w:bCs/>
      <w:i/>
      <w:iCs/>
      <w:sz w:val="28"/>
      <w:szCs w:val="28"/>
      <w:lang w:eastAsia="ja-JP" w:bidi="ar-SA"/>
    </w:rPr>
  </w:style>
  <w:style w:type="paragraph" w:styleId="NoSpacing">
    <w:name w:val="No Spacing"/>
    <w:qFormat/>
    <w:rsid w:val="006F197A"/>
    <w:rPr>
      <w:rFonts w:ascii="Calibri" w:eastAsia="Calibri" w:hAnsi="Calibri"/>
      <w:sz w:val="22"/>
      <w:szCs w:val="28"/>
      <w:lang w:bidi="th-TH"/>
    </w:rPr>
  </w:style>
  <w:style w:type="character" w:customStyle="1" w:styleId="ptbrand">
    <w:name w:val="ptbrand"/>
    <w:basedOn w:val="DefaultParagraphFont"/>
    <w:rsid w:val="006F197A"/>
  </w:style>
  <w:style w:type="character" w:customStyle="1" w:styleId="url">
    <w:name w:val="url"/>
    <w:basedOn w:val="DefaultParagraphFont"/>
    <w:rsid w:val="006F197A"/>
  </w:style>
  <w:style w:type="character" w:customStyle="1" w:styleId="a0">
    <w:name w:val="a"/>
    <w:basedOn w:val="DefaultParagraphFont"/>
    <w:rsid w:val="006F197A"/>
  </w:style>
  <w:style w:type="character" w:customStyle="1" w:styleId="binding">
    <w:name w:val="binding"/>
    <w:basedOn w:val="DefaultParagraphFont"/>
    <w:rsid w:val="006F197A"/>
  </w:style>
  <w:style w:type="character" w:customStyle="1" w:styleId="BodyText3Char">
    <w:name w:val="Body Text 3 Char"/>
    <w:link w:val="BodyText3"/>
    <w:rsid w:val="006F197A"/>
    <w:rPr>
      <w:sz w:val="16"/>
      <w:szCs w:val="16"/>
      <w:lang w:eastAsia="ja-JP" w:bidi="ar-SA"/>
    </w:rPr>
  </w:style>
  <w:style w:type="paragraph" w:customStyle="1" w:styleId="1">
    <w:name w:val="รายการย่อหน้า1"/>
    <w:basedOn w:val="Normal"/>
    <w:qFormat/>
    <w:rsid w:val="00422AF4"/>
    <w:pPr>
      <w:ind w:left="720"/>
    </w:pPr>
    <w:rPr>
      <w:rFonts w:eastAsia="Times New Roman"/>
      <w:lang w:eastAsia="en-US"/>
    </w:rPr>
  </w:style>
  <w:style w:type="character" w:styleId="CommentReference">
    <w:name w:val="annotation reference"/>
    <w:rsid w:val="00422AF4"/>
    <w:rPr>
      <w:sz w:val="16"/>
      <w:szCs w:val="16"/>
    </w:rPr>
  </w:style>
  <w:style w:type="paragraph" w:styleId="CommentText">
    <w:name w:val="annotation text"/>
    <w:basedOn w:val="Normal"/>
    <w:link w:val="CommentTextChar"/>
    <w:rsid w:val="00422AF4"/>
    <w:rPr>
      <w:rFonts w:eastAsia="Times New Roman"/>
      <w:sz w:val="20"/>
      <w:szCs w:val="25"/>
      <w:lang w:eastAsia="en-US" w:bidi="th-TH"/>
    </w:rPr>
  </w:style>
  <w:style w:type="character" w:customStyle="1" w:styleId="CommentTextChar">
    <w:name w:val="Comment Text Char"/>
    <w:link w:val="CommentText"/>
    <w:rsid w:val="00422AF4"/>
    <w:rPr>
      <w:rFonts w:eastAsia="Times New Roman"/>
      <w:szCs w:val="25"/>
    </w:rPr>
  </w:style>
  <w:style w:type="paragraph" w:styleId="CommentSubject">
    <w:name w:val="annotation subject"/>
    <w:basedOn w:val="CommentText"/>
    <w:next w:val="CommentText"/>
    <w:link w:val="CommentSubjectChar"/>
    <w:rsid w:val="00422AF4"/>
    <w:rPr>
      <w:b/>
      <w:bCs/>
    </w:rPr>
  </w:style>
  <w:style w:type="character" w:customStyle="1" w:styleId="CommentSubjectChar">
    <w:name w:val="Comment Subject Char"/>
    <w:link w:val="CommentSubject"/>
    <w:rsid w:val="00422AF4"/>
    <w:rPr>
      <w:rFonts w:eastAsia="Times New Roman"/>
      <w:b/>
      <w:bCs/>
      <w:szCs w:val="25"/>
    </w:rPr>
  </w:style>
  <w:style w:type="paragraph" w:styleId="DocumentMap">
    <w:name w:val="Document Map"/>
    <w:basedOn w:val="Normal"/>
    <w:link w:val="DocumentMapChar"/>
    <w:rsid w:val="00422AF4"/>
    <w:pPr>
      <w:shd w:val="clear" w:color="auto" w:fill="000080"/>
    </w:pPr>
    <w:rPr>
      <w:rFonts w:ascii="Tahoma" w:eastAsia="Times New Roman" w:hAnsi="Tahoma" w:cs="Tahoma"/>
      <w:szCs w:val="28"/>
      <w:lang w:eastAsia="en-US" w:bidi="th-TH"/>
    </w:rPr>
  </w:style>
  <w:style w:type="character" w:customStyle="1" w:styleId="DocumentMapChar">
    <w:name w:val="Document Map Char"/>
    <w:link w:val="DocumentMap"/>
    <w:rsid w:val="00422AF4"/>
    <w:rPr>
      <w:rFonts w:ascii="Tahoma" w:eastAsia="Times New Roman" w:hAnsi="Tahoma" w:cs="Tahoma"/>
      <w:sz w:val="24"/>
      <w:szCs w:val="28"/>
      <w:shd w:val="clear" w:color="auto" w:fill="000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1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5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1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2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9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6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8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80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4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2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83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23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653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161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003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72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0132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26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7023">
      <w:bodyDiv w:val="1"/>
      <w:marLeft w:val="75"/>
      <w:marRight w:val="7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44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925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134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992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079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086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95261">
          <w:marLeft w:val="-15"/>
          <w:marRight w:val="-15"/>
          <w:marTop w:val="0"/>
          <w:marBottom w:val="0"/>
          <w:divBdr>
            <w:top w:val="single" w:sz="6" w:space="0" w:color="999999"/>
            <w:left w:val="single" w:sz="6" w:space="0" w:color="999999"/>
            <w:bottom w:val="single" w:sz="6" w:space="0" w:color="999999"/>
            <w:right w:val="single" w:sz="6" w:space="0" w:color="999999"/>
          </w:divBdr>
          <w:divsChild>
            <w:div w:id="1831941794">
              <w:marLeft w:val="180"/>
              <w:marRight w:val="180"/>
              <w:marTop w:val="180"/>
              <w:marBottom w:val="180"/>
              <w:divBdr>
                <w:top w:val="single" w:sz="6" w:space="6" w:color="999999"/>
                <w:left w:val="single" w:sz="6" w:space="6" w:color="999999"/>
                <w:bottom w:val="single" w:sz="6" w:space="6" w:color="999999"/>
                <w:right w:val="single" w:sz="6" w:space="6" w:color="999999"/>
              </w:divBdr>
            </w:div>
          </w:divsChild>
        </w:div>
        <w:div w:id="83776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7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4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9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2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19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76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4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5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6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0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5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0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5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4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5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01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78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00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26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21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39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318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17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87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717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47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53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08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85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00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45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043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88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35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27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46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03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82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94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60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00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38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788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26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043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74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71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281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53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734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45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96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48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98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27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96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65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050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07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45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56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23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37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66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44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63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05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90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03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80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24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86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51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17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56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13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88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53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31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39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17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92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45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88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095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09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02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06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8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16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34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96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63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18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00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810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45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31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87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159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67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45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20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97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22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25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54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05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55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768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88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32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15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60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84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26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79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44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755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86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48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99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51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76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772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31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48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464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59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51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58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704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25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57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59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82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344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91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81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97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636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41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97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67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77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28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90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75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97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03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67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99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43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72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93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615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32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10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14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77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05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68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85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60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912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47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39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12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01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69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92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38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81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331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335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458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20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18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53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87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54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3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466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42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49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601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184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38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50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58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12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70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50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90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28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06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22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23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31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38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231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930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65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92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116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206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534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27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37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59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912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810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8538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348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2843442">
      <w:bodyDiv w:val="1"/>
      <w:marLeft w:val="0"/>
      <w:marRight w:val="0"/>
      <w:marTop w:val="0"/>
      <w:marBottom w:val="0"/>
      <w:divBdr>
        <w:top w:val="inset" w:sz="48" w:space="0" w:color="FF9900"/>
        <w:left w:val="inset" w:sz="48" w:space="0" w:color="FF9900"/>
        <w:bottom w:val="inset" w:sz="48" w:space="0" w:color="FF9900"/>
        <w:right w:val="inset" w:sz="48" w:space="0" w:color="FF9900"/>
      </w:divBdr>
      <w:divsChild>
        <w:div w:id="93625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10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642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606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643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8293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3873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11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878276">
          <w:marLeft w:val="0"/>
          <w:marRight w:val="0"/>
          <w:marTop w:val="10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18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292216">
                  <w:marLeft w:val="-60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341192">
                      <w:marLeft w:val="356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738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7042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4014753">
                                  <w:marLeft w:val="54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008000"/>
                                    <w:left w:val="single" w:sz="2" w:space="0" w:color="008000"/>
                                    <w:bottom w:val="single" w:sz="2" w:space="0" w:color="008000"/>
                                    <w:right w:val="single" w:sz="2" w:space="0" w:color="008000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76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92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6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9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9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60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58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03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97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856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38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63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54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68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52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34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23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78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10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24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75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75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29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842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32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66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43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33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020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51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48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53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97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53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35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14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69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14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06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35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76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102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91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51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670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715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422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79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45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94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65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8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510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11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5517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98320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5327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27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245250">
          <w:marLeft w:val="0"/>
          <w:marRight w:val="0"/>
          <w:marTop w:val="0"/>
          <w:marBottom w:val="0"/>
          <w:divBdr>
            <w:top w:val="single" w:sz="6" w:space="4" w:color="D0CEC9"/>
            <w:left w:val="single" w:sz="6" w:space="4" w:color="D0CEC9"/>
            <w:bottom w:val="single" w:sz="6" w:space="4" w:color="D0CEC9"/>
            <w:right w:val="single" w:sz="6" w:space="4" w:color="D0CEC9"/>
          </w:divBdr>
          <w:divsChild>
            <w:div w:id="1786533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873052">
                  <w:marLeft w:val="1875"/>
                  <w:marRight w:val="30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894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130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98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27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21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026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13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8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78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527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21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891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005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94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66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34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804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18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21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33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999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541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772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632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6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7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35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09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1485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5512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178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0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47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48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16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583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337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963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386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9683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28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15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04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0" w:color="F7FBFC"/>
                <w:right w:val="none" w:sz="0" w:space="0" w:color="auto"/>
              </w:divBdr>
              <w:divsChild>
                <w:div w:id="1461610958">
                  <w:marLeft w:val="0"/>
                  <w:marRight w:val="0"/>
                  <w:marTop w:val="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9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051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772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22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499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97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136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933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665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00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35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1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64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94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66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3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7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08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9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56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74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255524">
      <w:bodyDiv w:val="1"/>
      <w:marLeft w:val="120"/>
      <w:marRight w:val="120"/>
      <w:marTop w:val="45"/>
      <w:marBottom w:val="4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59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60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371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8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32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3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0" w:color="F7FBFC"/>
                <w:right w:val="none" w:sz="0" w:space="0" w:color="auto"/>
              </w:divBdr>
              <w:divsChild>
                <w:div w:id="1566842989">
                  <w:marLeft w:val="0"/>
                  <w:marRight w:val="0"/>
                  <w:marTop w:val="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411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135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</TotalTime>
  <Pages>6</Pages>
  <Words>1292</Words>
  <Characters>5345</Characters>
  <Application>Microsoft Office Word</Application>
  <DocSecurity>0</DocSecurity>
  <Lines>44</Lines>
  <Paragraphs>13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ร่างรายงานฉบับสมบูรณ์</vt:lpstr>
      <vt:lpstr>ร่างรายงานฉบับสมบูรณ์</vt:lpstr>
    </vt:vector>
  </TitlesOfParts>
  <Company>Microsoft Corporation</Company>
  <LinksUpToDate>false</LinksUpToDate>
  <CharactersWithSpaces>6624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ร่างรายงานฉบับสมบูรณ์</dc:title>
  <dc:creator>Microsoft Office 2003</dc:creator>
  <cp:lastModifiedBy>Admin</cp:lastModifiedBy>
  <cp:revision>8</cp:revision>
  <cp:lastPrinted>2012-05-30T04:11:00Z</cp:lastPrinted>
  <dcterms:created xsi:type="dcterms:W3CDTF">2019-09-30T01:32:00Z</dcterms:created>
  <dcterms:modified xsi:type="dcterms:W3CDTF">2020-06-08T03:43:00Z</dcterms:modified>
</cp:coreProperties>
</file>