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2E4D47" w:rsidRDefault="00902249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BA8" w:rsidRPr="002E4D47" w:rsidRDefault="00767BA8" w:rsidP="00D27BAB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17BA4" w:rsidRPr="002E4D47" w:rsidRDefault="00417BA4" w:rsidP="00D27BA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E4D47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2E4D47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2E4D47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2E4D47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2E4D47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2E4D47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2E4D47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2E4D47" w:rsidRDefault="002B65FE" w:rsidP="00D27BA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E4D47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2E4D47" w:rsidRDefault="00417BA4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23D3B" w:rsidRDefault="00C23D3B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23D3B" w:rsidRDefault="00C23D3B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23D3B" w:rsidRPr="002E4D47" w:rsidRDefault="00C23D3B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2E4D47" w:rsidRDefault="00417BA4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40A9B" w:rsidRPr="00C40A9B" w:rsidRDefault="00B40A4D" w:rsidP="00C40A9B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C40A9B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="00400B54" w:rsidRPr="00C40A9B">
        <w:rPr>
          <w:rFonts w:ascii="TH SarabunPSK" w:hAnsi="TH SarabunPSK" w:cs="TH SarabunPSK"/>
          <w:b/>
          <w:bCs/>
          <w:sz w:val="44"/>
          <w:szCs w:val="44"/>
        </w:rPr>
        <w:t>0308381</w:t>
      </w:r>
      <w:r w:rsidR="00400B54" w:rsidRPr="00C40A9B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C40A9B" w:rsidRPr="00C40A9B">
        <w:rPr>
          <w:rFonts w:ascii="TH SarabunPSK" w:hAnsi="TH SarabunPSK" w:cs="TH SarabunPSK"/>
          <w:b/>
          <w:bCs/>
          <w:sz w:val="44"/>
          <w:szCs w:val="44"/>
          <w:cs/>
        </w:rPr>
        <w:t xml:space="preserve"> เทคโนโลยีสารสนเทศเพื่อการศึกษา</w:t>
      </w:r>
    </w:p>
    <w:p w:rsidR="00C40A9B" w:rsidRPr="00C40A9B" w:rsidRDefault="00C40A9B" w:rsidP="00C40A9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40A9B">
        <w:rPr>
          <w:rFonts w:ascii="TH SarabunPSK" w:hAnsi="TH SarabunPSK" w:cs="TH SarabunPSK"/>
          <w:b/>
          <w:bCs/>
          <w:sz w:val="44"/>
          <w:szCs w:val="44"/>
        </w:rPr>
        <w:t>Information Technology for Education</w:t>
      </w:r>
    </w:p>
    <w:p w:rsidR="00417BA4" w:rsidRPr="002E4D47" w:rsidRDefault="00417BA4" w:rsidP="00C40A9B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3B0212" w:rsidRDefault="003B0212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23D3B" w:rsidRDefault="00C23D3B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23D3B" w:rsidRDefault="00C23D3B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23D3B" w:rsidRDefault="00C23D3B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2E4D47" w:rsidRDefault="00417BA4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10A6" w:rsidRPr="002E4D47" w:rsidRDefault="00C276F9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4D47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715CFF" w:rsidRPr="002E4D47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การศึกษาบัณฑิต</w:t>
      </w:r>
      <w:r w:rsidR="002210A6" w:rsidRPr="002E4D47">
        <w:rPr>
          <w:rFonts w:ascii="TH SarabunPSK" w:hAnsi="TH SarabunPSK" w:cs="TH SarabunPSK"/>
          <w:b/>
          <w:bCs/>
          <w:sz w:val="40"/>
          <w:szCs w:val="40"/>
          <w:cs/>
        </w:rPr>
        <w:t>หมวดวิชาเฉพาะ</w:t>
      </w:r>
    </w:p>
    <w:p w:rsidR="002210A6" w:rsidRPr="002E4D47" w:rsidRDefault="002210A6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4D47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วิชาชีพครูบังคับ </w:t>
      </w:r>
      <w:r w:rsidR="00C276F9" w:rsidRPr="002E4D47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Pr="002E4D47">
        <w:rPr>
          <w:rFonts w:ascii="TH SarabunPSK" w:hAnsi="TH SarabunPSK" w:cs="TH SarabunPSK"/>
          <w:b/>
          <w:bCs/>
          <w:sz w:val="40"/>
          <w:szCs w:val="40"/>
          <w:cs/>
        </w:rPr>
        <w:t>255</w:t>
      </w:r>
      <w:r w:rsidR="00C40A9B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 w:rsidRPr="002E4D4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895968" w:rsidRDefault="00C276F9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4D47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715CFF" w:rsidRPr="002E4D47">
        <w:rPr>
          <w:rFonts w:ascii="TH SarabunPSK" w:hAnsi="TH SarabunPSK" w:cs="TH SarabunPSK"/>
          <w:b/>
          <w:bCs/>
          <w:sz w:val="40"/>
          <w:szCs w:val="40"/>
          <w:cs/>
        </w:rPr>
        <w:t xml:space="preserve">ศึกษาศาสตร์ </w:t>
      </w:r>
      <w:r w:rsidR="00715CFF" w:rsidRPr="002E4D4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276F9" w:rsidRPr="002E4D47" w:rsidRDefault="00C276F9" w:rsidP="00D27BA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4D47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2E4D47" w:rsidRDefault="00554F8A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2E4D47">
        <w:tc>
          <w:tcPr>
            <w:tcW w:w="1135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2E4D47" w:rsidRDefault="009D6EE2" w:rsidP="00D31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2E4D47">
        <w:tc>
          <w:tcPr>
            <w:tcW w:w="1135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2E4D47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2E4D47" w:rsidRDefault="0087735E" w:rsidP="00D317B2">
            <w:pPr>
              <w:jc w:val="center"/>
              <w:rPr>
                <w:rFonts w:ascii="TH SarabunPSK" w:hAnsi="TH SarabunPSK" w:cs="TH SarabunPSK"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2E4D47">
        <w:tc>
          <w:tcPr>
            <w:tcW w:w="1135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2E4D47" w:rsidRDefault="000B2AF3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2E4D47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2E4D47" w:rsidRDefault="0087735E" w:rsidP="00D317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2E4D47">
        <w:tc>
          <w:tcPr>
            <w:tcW w:w="1135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2E4D47" w:rsidRDefault="000B2AF3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2E4D47" w:rsidRDefault="002B0261" w:rsidP="00D317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2E4D47">
        <w:tc>
          <w:tcPr>
            <w:tcW w:w="1135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2E4D47" w:rsidRDefault="000B2AF3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1230" w:type="dxa"/>
          </w:tcPr>
          <w:p w:rsidR="009D6EE2" w:rsidRPr="002E4D47" w:rsidRDefault="0081385C" w:rsidP="00D317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D6EE2" w:rsidRPr="002E4D47">
        <w:tc>
          <w:tcPr>
            <w:tcW w:w="1135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2E4D47" w:rsidRDefault="000B2AF3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2E4D47" w:rsidRDefault="0081385C" w:rsidP="00D317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D6EE2" w:rsidRPr="002E4D47">
        <w:tc>
          <w:tcPr>
            <w:tcW w:w="1135" w:type="dxa"/>
          </w:tcPr>
          <w:p w:rsidR="009D6EE2" w:rsidRPr="002E4D47" w:rsidRDefault="009D6EE2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2E4D47" w:rsidRDefault="000B2AF3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2E4D47" w:rsidRDefault="0081385C" w:rsidP="00D317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E4D47" w:rsidRDefault="0027393B" w:rsidP="00D27BA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2E4D47" w:rsidRDefault="00554F8A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2E4D47" w:rsidRDefault="00C76BD1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2E4D47" w:rsidRDefault="00767BA8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2E4D47" w:rsidRDefault="00994120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0FCB" w:rsidRPr="002E4D47" w:rsidRDefault="00CF0FC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0FCB" w:rsidRPr="002E4D47" w:rsidRDefault="00CF0FC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576B5" w:rsidRDefault="004576B5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576B5" w:rsidRDefault="004576B5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576B5" w:rsidRDefault="004576B5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576B5" w:rsidRDefault="004576B5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576B5" w:rsidRPr="002E4D47" w:rsidRDefault="004576B5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2E4D47" w:rsidRDefault="00994120" w:rsidP="00D27BAB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2E4D47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2E4D47" w:rsidRDefault="002B65FE" w:rsidP="00D27B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2E4D47" w:rsidRDefault="002B65FE" w:rsidP="00D27B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2E4D47" w:rsidRDefault="00994120" w:rsidP="00D27B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2E4D47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E4D4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2E4D47" w:rsidRDefault="00994120" w:rsidP="00D27B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2E4D4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E4D47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2E4D47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2E4D47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2E4D47" w:rsidRDefault="00994120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2E4D47" w:rsidRDefault="00C76BD1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2E4D4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2E4D47" w:rsidRDefault="00271D9B" w:rsidP="00D27B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2E4D4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05E7A" w:rsidRPr="002E4D47">
        <w:rPr>
          <w:rFonts w:ascii="TH SarabunPSK" w:hAnsi="TH SarabunPSK" w:cs="TH SarabunPSK"/>
          <w:sz w:val="32"/>
          <w:szCs w:val="32"/>
        </w:rPr>
        <w:t>0308381</w:t>
      </w:r>
      <w:r w:rsidR="002210A6" w:rsidRPr="002E4D47">
        <w:rPr>
          <w:rFonts w:ascii="TH SarabunPSK" w:hAnsi="TH SarabunPSK" w:cs="TH SarabunPSK"/>
          <w:sz w:val="32"/>
          <w:szCs w:val="32"/>
        </w:rPr>
        <w:t xml:space="preserve"> 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A9B">
        <w:rPr>
          <w:rFonts w:ascii="TH SarabunPSK" w:hAnsi="TH SarabunPSK" w:cs="TH SarabunPSK" w:hint="cs"/>
          <w:sz w:val="32"/>
          <w:szCs w:val="32"/>
          <w:cs/>
        </w:rPr>
        <w:t>เทคโนโลยีสารสนเทศเพื่อการศึกษา</w:t>
      </w:r>
    </w:p>
    <w:p w:rsidR="004F2D84" w:rsidRPr="002E4D47" w:rsidRDefault="004F2D84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2E4D47" w:rsidRDefault="004F2D84" w:rsidP="00D27BAB">
      <w:pPr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2E4D4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2E4D47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2E4D47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2E4D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2E4D4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2E4D47" w:rsidRDefault="00CD38B3" w:rsidP="00D27BAB">
      <w:pPr>
        <w:ind w:firstLine="720"/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2E4D47">
        <w:rPr>
          <w:rFonts w:ascii="TH SarabunPSK" w:hAnsi="TH SarabunPSK" w:cs="TH SarabunPSK"/>
          <w:sz w:val="32"/>
          <w:szCs w:val="32"/>
          <w:cs/>
        </w:rPr>
        <w:tab/>
      </w:r>
      <w:r w:rsidR="00277555">
        <w:rPr>
          <w:rFonts w:ascii="TH SarabunPSK" w:hAnsi="TH SarabunPSK" w:cs="TH SarabunPSK" w:hint="cs"/>
          <w:sz w:val="32"/>
          <w:szCs w:val="32"/>
          <w:cs/>
        </w:rPr>
        <w:t>ผศ.</w:t>
      </w:r>
      <w:r w:rsidR="0024373F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C40A9B" w:rsidRDefault="004F2D84" w:rsidP="00D27BAB">
      <w:pPr>
        <w:ind w:firstLine="720"/>
        <w:rPr>
          <w:rFonts w:ascii="TH SarabunPSK" w:hAnsi="TH SarabunPSK" w:cs="TH SarabunPSK" w:hint="cs"/>
          <w:sz w:val="32"/>
          <w:szCs w:val="32"/>
          <w:cs/>
          <w:lang w:val="en-GB"/>
        </w:rPr>
      </w:pPr>
      <w:r w:rsidRPr="002E4D47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2E4D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2E4D47">
        <w:rPr>
          <w:rFonts w:ascii="TH SarabunPSK" w:hAnsi="TH SarabunPSK" w:cs="TH SarabunPSK"/>
          <w:sz w:val="32"/>
          <w:szCs w:val="32"/>
          <w:cs/>
        </w:rPr>
        <w:tab/>
      </w:r>
      <w:r w:rsidR="00C40A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A9B">
        <w:rPr>
          <w:rFonts w:ascii="TH SarabunPSK" w:hAnsi="TH SarabunPSK" w:cs="TH SarabunPSK"/>
          <w:sz w:val="32"/>
          <w:szCs w:val="32"/>
          <w:lang w:val="en-GB"/>
        </w:rPr>
        <w:t xml:space="preserve">s101 </w:t>
      </w:r>
      <w:r w:rsidR="00C40A9B">
        <w:rPr>
          <w:rFonts w:ascii="TH SarabunPSK" w:hAnsi="TH SarabunPSK" w:cs="TH SarabunPSK" w:hint="cs"/>
          <w:sz w:val="32"/>
          <w:szCs w:val="32"/>
          <w:cs/>
          <w:lang w:val="en-GB"/>
        </w:rPr>
        <w:t>กศ/ทน 4</w:t>
      </w:r>
    </w:p>
    <w:p w:rsidR="00FC27FB" w:rsidRPr="002E4D47" w:rsidRDefault="00AA3DD5" w:rsidP="00D27BA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2E4D4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2E4D47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2E4D4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2E4D47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2E4D47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2E4D47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2E4D4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05E7A" w:rsidRPr="002E4D47">
        <w:rPr>
          <w:rFonts w:ascii="TH SarabunPSK" w:hAnsi="TH SarabunPSK" w:cs="TH SarabunPSK"/>
          <w:sz w:val="32"/>
          <w:szCs w:val="32"/>
          <w:cs/>
        </w:rPr>
        <w:t>1</w:t>
      </w:r>
      <w:r w:rsidR="004576B5">
        <w:rPr>
          <w:rFonts w:ascii="TH SarabunPSK" w:hAnsi="TH SarabunPSK" w:cs="TH SarabunPSK" w:hint="cs"/>
          <w:sz w:val="32"/>
          <w:szCs w:val="32"/>
          <w:cs/>
        </w:rPr>
        <w:t>/</w:t>
      </w:r>
      <w:r w:rsidR="00902249">
        <w:rPr>
          <w:rFonts w:ascii="TH SarabunPSK" w:hAnsi="TH SarabunPSK" w:cs="TH SarabunPSK"/>
          <w:sz w:val="32"/>
          <w:szCs w:val="32"/>
        </w:rPr>
        <w:t>256</w:t>
      </w:r>
      <w:r w:rsidR="00C40A9B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2E4D47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A9B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FC27FB" w:rsidRPr="002E4D47" w:rsidRDefault="00AA3DD5" w:rsidP="00D27B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2E4D4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2E4D47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2E4D47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2E4D47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FC27FB" w:rsidRPr="002E4D47" w:rsidRDefault="00FC27FB" w:rsidP="00D27BAB">
      <w:pPr>
        <w:rPr>
          <w:rFonts w:ascii="TH SarabunPSK" w:hAnsi="TH SarabunPSK" w:cs="TH SarabunPSK"/>
          <w:sz w:val="32"/>
          <w:szCs w:val="32"/>
        </w:rPr>
      </w:pPr>
    </w:p>
    <w:p w:rsidR="0023220B" w:rsidRPr="002E4D47" w:rsidRDefault="00FC27FB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2E4D47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Default="006A1940" w:rsidP="009E44A6">
      <w:pPr>
        <w:numPr>
          <w:ilvl w:val="0"/>
          <w:numId w:val="3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p w:rsidR="009E44A6" w:rsidRPr="002E4D47" w:rsidRDefault="009E44A6" w:rsidP="009E44A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52"/>
        <w:gridCol w:w="992"/>
        <w:gridCol w:w="1134"/>
        <w:gridCol w:w="992"/>
        <w:gridCol w:w="1134"/>
        <w:gridCol w:w="1843"/>
      </w:tblGrid>
      <w:tr w:rsidR="003C3C96" w:rsidRPr="002E4D47" w:rsidTr="00C40A9B">
        <w:trPr>
          <w:tblHeader/>
        </w:trPr>
        <w:tc>
          <w:tcPr>
            <w:tcW w:w="993" w:type="dxa"/>
            <w:vMerge w:val="restart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2E4D47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2E4D47" w:rsidRDefault="003C3C96" w:rsidP="00D27BAB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2E4D47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2E4D47" w:rsidTr="00C40A9B">
        <w:trPr>
          <w:tblHeader/>
        </w:trPr>
        <w:tc>
          <w:tcPr>
            <w:tcW w:w="993" w:type="dxa"/>
            <w:vMerge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2E4D47" w:rsidTr="00C40A9B">
        <w:tc>
          <w:tcPr>
            <w:tcW w:w="993" w:type="dxa"/>
          </w:tcPr>
          <w:p w:rsidR="003C3C96" w:rsidRPr="002E4D47" w:rsidRDefault="003C3C96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C40A9B" w:rsidRPr="005D464D" w:rsidRDefault="00C40A9B" w:rsidP="00C40A9B">
            <w:pPr>
              <w:pStyle w:val="ab"/>
              <w:numPr>
                <w:ilvl w:val="0"/>
                <w:numId w:val="29"/>
              </w:numPr>
              <w:ind w:left="0" w:hanging="18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แนะนำรายวิชา วิธีการสอนและการประเมินผล</w:t>
            </w:r>
          </w:p>
          <w:p w:rsidR="000B2AF3" w:rsidRPr="002E4D47" w:rsidRDefault="00C40A9B" w:rsidP="00C40A9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- พื้นฐานคอมพิวเตอร์และเทคโนโลยีสารสนเทศ</w:t>
            </w:r>
          </w:p>
        </w:tc>
        <w:tc>
          <w:tcPr>
            <w:tcW w:w="992" w:type="dxa"/>
          </w:tcPr>
          <w:p w:rsidR="003C3C96" w:rsidRPr="002E4D47" w:rsidRDefault="00A05E7A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3C3C96" w:rsidRPr="002E4D47" w:rsidRDefault="00A05E7A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2E4D47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3C3C96" w:rsidRPr="009E44A6" w:rsidRDefault="009E44A6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C3C96" w:rsidRPr="009E44A6" w:rsidRDefault="009E44A6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E44A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3C3C96" w:rsidRPr="002E4D47" w:rsidRDefault="003C3C96" w:rsidP="00D27BA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C3C96" w:rsidRPr="002D4C0A" w:rsidTr="00C40A9B">
        <w:tc>
          <w:tcPr>
            <w:tcW w:w="993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:rsidR="00C40A9B" w:rsidRPr="005D464D" w:rsidRDefault="00C40A9B" w:rsidP="00C40A9B">
            <w:pPr>
              <w:pStyle w:val="ab"/>
              <w:numPr>
                <w:ilvl w:val="0"/>
                <w:numId w:val="29"/>
              </w:numPr>
              <w:ind w:left="0" w:hanging="18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โครงสร้างและเครือข่ายคอมพิวเตอร์</w:t>
            </w:r>
          </w:p>
          <w:p w:rsidR="000B2AF3" w:rsidRPr="002D4C0A" w:rsidRDefault="00C40A9B" w:rsidP="00C40A9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ระบบเครือข่ายคอมพิวเตอร์</w:t>
            </w:r>
          </w:p>
        </w:tc>
        <w:tc>
          <w:tcPr>
            <w:tcW w:w="992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3C3C96" w:rsidRPr="002D4C0A" w:rsidRDefault="003C3C96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  <w:tr w:rsidR="003C3C96" w:rsidRPr="002D4C0A" w:rsidTr="00C40A9B">
        <w:tc>
          <w:tcPr>
            <w:tcW w:w="993" w:type="dxa"/>
          </w:tcPr>
          <w:p w:rsidR="003C3C96" w:rsidRPr="00C40A9B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C40A9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:rsidR="00C40A9B" w:rsidRPr="005D464D" w:rsidRDefault="00C40A9B" w:rsidP="00C40A9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</w:rPr>
              <w:t>- </w:t>
            </w: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สารสนเทศเพื่อการศึกษาในปัจจุบัน</w:t>
            </w:r>
          </w:p>
          <w:p w:rsidR="002D4C0A" w:rsidRPr="002D4C0A" w:rsidRDefault="00C40A9B" w:rsidP="00C40A9B">
            <w:pPr>
              <w:pStyle w:val="ab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-การจัดการระบบสารสนเทศเพื่อการศึกษา</w:t>
            </w:r>
          </w:p>
        </w:tc>
        <w:tc>
          <w:tcPr>
            <w:tcW w:w="992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3C3C96" w:rsidRPr="002D4C0A" w:rsidRDefault="003C3C96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  <w:tr w:rsidR="003C3C96" w:rsidRPr="002D4C0A" w:rsidTr="00C40A9B">
        <w:tc>
          <w:tcPr>
            <w:tcW w:w="993" w:type="dxa"/>
          </w:tcPr>
          <w:p w:rsidR="003C3C96" w:rsidRPr="00C40A9B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C40A9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:rsidR="003C3C96" w:rsidRPr="00C40A9B" w:rsidRDefault="00C40A9B" w:rsidP="009E44A6">
            <w:pPr>
              <w:pStyle w:val="ab"/>
              <w:numPr>
                <w:ilvl w:val="0"/>
                <w:numId w:val="29"/>
              </w:numPr>
              <w:ind w:left="0"/>
              <w:jc w:val="lef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- อินเทอร์เน็ตเบื้องต้น</w:t>
            </w:r>
          </w:p>
        </w:tc>
        <w:tc>
          <w:tcPr>
            <w:tcW w:w="992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C3C9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3C3C96" w:rsidRPr="002D4C0A" w:rsidRDefault="003C3C96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  <w:tr w:rsidR="00C40A9B" w:rsidRPr="002D4C0A" w:rsidTr="00C40A9B">
        <w:tc>
          <w:tcPr>
            <w:tcW w:w="993" w:type="dxa"/>
          </w:tcPr>
          <w:p w:rsidR="00C40A9B" w:rsidRP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</w:tcPr>
          <w:p w:rsidR="00C40A9B" w:rsidRPr="005D464D" w:rsidRDefault="00C40A9B" w:rsidP="009E44A6">
            <w:pPr>
              <w:pStyle w:val="ab"/>
              <w:numPr>
                <w:ilvl w:val="0"/>
                <w:numId w:val="29"/>
              </w:numPr>
              <w:ind w:left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 กฎหมายและจริยธรรมในการใช้เทคโนโลยีสารสนเทศ</w:t>
            </w:r>
          </w:p>
        </w:tc>
        <w:tc>
          <w:tcPr>
            <w:tcW w:w="992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C40A9B" w:rsidRPr="002D4C0A" w:rsidRDefault="00C40A9B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  <w:tr w:rsidR="00C40A9B" w:rsidRPr="002D4C0A" w:rsidTr="00C40A9B">
        <w:tc>
          <w:tcPr>
            <w:tcW w:w="993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:rsidR="00C40A9B" w:rsidRDefault="00C40A9B" w:rsidP="009E44A6">
            <w:pPr>
              <w:pStyle w:val="ab"/>
              <w:numPr>
                <w:ilvl w:val="0"/>
                <w:numId w:val="29"/>
              </w:numPr>
              <w:ind w:left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เทคโนโลยีสารสนเทศกับ</w:t>
            </w: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วิชาชีพครู</w:t>
            </w:r>
          </w:p>
        </w:tc>
        <w:tc>
          <w:tcPr>
            <w:tcW w:w="992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40A9B" w:rsidRPr="002D4C0A" w:rsidRDefault="00C40A9B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  <w:tr w:rsidR="00C40A9B" w:rsidRPr="002D4C0A" w:rsidTr="00C40A9B">
        <w:tc>
          <w:tcPr>
            <w:tcW w:w="993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2552" w:type="dxa"/>
          </w:tcPr>
          <w:p w:rsidR="00C40A9B" w:rsidRPr="005D464D" w:rsidRDefault="00C40A9B" w:rsidP="009E44A6">
            <w:pPr>
              <w:pStyle w:val="ab"/>
              <w:numPr>
                <w:ilvl w:val="0"/>
                <w:numId w:val="29"/>
              </w:num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- หลักการผลิต เลือก ใช้ เทคโนโลยีสารสนเทศเพื่อการศึกษา</w:t>
            </w:r>
          </w:p>
        </w:tc>
        <w:tc>
          <w:tcPr>
            <w:tcW w:w="992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C40A9B" w:rsidRDefault="00C40A9B" w:rsidP="00D27BAB">
            <w:pPr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C40A9B" w:rsidRPr="002D4C0A" w:rsidRDefault="00C40A9B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  <w:tr w:rsidR="005247C6" w:rsidRPr="002D4C0A" w:rsidTr="00C40A9B">
        <w:tc>
          <w:tcPr>
            <w:tcW w:w="993" w:type="dxa"/>
          </w:tcPr>
          <w:p w:rsidR="005247C6" w:rsidRPr="002D4C0A" w:rsidRDefault="005247C6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D4C0A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5247C6" w:rsidRPr="002D4C0A" w:rsidRDefault="005247C6" w:rsidP="005247C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2D4C0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สอบกลางภาคตามตาราง</w:t>
            </w:r>
          </w:p>
        </w:tc>
      </w:tr>
      <w:tr w:rsidR="005247C6" w:rsidRPr="002D4C0A" w:rsidTr="00C40A9B">
        <w:tc>
          <w:tcPr>
            <w:tcW w:w="993" w:type="dxa"/>
          </w:tcPr>
          <w:p w:rsidR="005247C6" w:rsidRPr="002D4C0A" w:rsidRDefault="005247C6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D4C0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9</w:t>
            </w:r>
            <w:r w:rsidR="00C40A9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-13</w:t>
            </w:r>
          </w:p>
        </w:tc>
        <w:tc>
          <w:tcPr>
            <w:tcW w:w="2552" w:type="dxa"/>
          </w:tcPr>
          <w:p w:rsidR="005247C6" w:rsidRPr="002D4C0A" w:rsidRDefault="00C40A9B" w:rsidP="002E4D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-การใช้โปรแกรมสำเร็จรูปสำหรับออกแบบและพัฒนาสารสนเทศทางการศึกษา</w:t>
            </w:r>
          </w:p>
        </w:tc>
        <w:tc>
          <w:tcPr>
            <w:tcW w:w="992" w:type="dxa"/>
          </w:tcPr>
          <w:p w:rsidR="005247C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5247C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5247C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5247C6" w:rsidRPr="002D4C0A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</w:tcPr>
          <w:p w:rsidR="005247C6" w:rsidRPr="002D4C0A" w:rsidRDefault="005247C6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  <w:tr w:rsidR="003C3C96" w:rsidRPr="002D4C0A" w:rsidTr="00C40A9B">
        <w:tc>
          <w:tcPr>
            <w:tcW w:w="993" w:type="dxa"/>
          </w:tcPr>
          <w:p w:rsidR="003C3C96" w:rsidRPr="00C40A9B" w:rsidRDefault="00C40A9B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C40A9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14-15</w:t>
            </w:r>
          </w:p>
        </w:tc>
        <w:tc>
          <w:tcPr>
            <w:tcW w:w="2552" w:type="dxa"/>
          </w:tcPr>
          <w:p w:rsidR="003C3C96" w:rsidRPr="002D4C0A" w:rsidRDefault="00C40A9B" w:rsidP="00D27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64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นำเสนอผลงานการพัฒนาบทเรียนอิเล็กทรอนิกส์และแอพลิเคชั่น</w:t>
            </w:r>
          </w:p>
        </w:tc>
        <w:tc>
          <w:tcPr>
            <w:tcW w:w="992" w:type="dxa"/>
          </w:tcPr>
          <w:p w:rsidR="003C3C96" w:rsidRPr="002D4C0A" w:rsidRDefault="002D4C0A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D4C0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3C3C96" w:rsidRPr="002D4C0A" w:rsidRDefault="002D4C0A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2D4C0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3C3C96" w:rsidRPr="002D4C0A" w:rsidRDefault="002D4C0A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D4C0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3C3C96" w:rsidRPr="002D4C0A" w:rsidRDefault="002D4C0A" w:rsidP="00D27BA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2D4C0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3C3C96" w:rsidRPr="002D4C0A" w:rsidRDefault="003C3C96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  <w:tr w:rsidR="002D4C0A" w:rsidRPr="002D4C0A" w:rsidTr="00C40A9B">
        <w:tc>
          <w:tcPr>
            <w:tcW w:w="993" w:type="dxa"/>
          </w:tcPr>
          <w:p w:rsidR="002D4C0A" w:rsidRPr="002D4C0A" w:rsidRDefault="002D4C0A" w:rsidP="00D27BAB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D4C0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16-17</w:t>
            </w:r>
          </w:p>
        </w:tc>
        <w:tc>
          <w:tcPr>
            <w:tcW w:w="8647" w:type="dxa"/>
            <w:gridSpan w:val="6"/>
          </w:tcPr>
          <w:p w:rsidR="002D4C0A" w:rsidRPr="002D4C0A" w:rsidRDefault="002D4C0A" w:rsidP="00D27BAB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สอบปลายภาค</w:t>
            </w:r>
          </w:p>
        </w:tc>
      </w:tr>
      <w:tr w:rsidR="003C3C96" w:rsidRPr="002D4C0A" w:rsidTr="003C3C96">
        <w:tc>
          <w:tcPr>
            <w:tcW w:w="3545" w:type="dxa"/>
            <w:gridSpan w:val="2"/>
          </w:tcPr>
          <w:p w:rsidR="003C3C96" w:rsidRPr="002D4C0A" w:rsidRDefault="003C3C96" w:rsidP="00D27BAB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D4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2D4C0A" w:rsidRDefault="002D4C0A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D4C0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134" w:type="dxa"/>
          </w:tcPr>
          <w:p w:rsidR="003C3C96" w:rsidRPr="002D4C0A" w:rsidRDefault="002D4C0A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2D4C0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:rsidR="003C3C96" w:rsidRPr="002D4C0A" w:rsidRDefault="002D4C0A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D4C0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134" w:type="dxa"/>
          </w:tcPr>
          <w:p w:rsidR="003C3C96" w:rsidRPr="002D4C0A" w:rsidRDefault="002D4C0A" w:rsidP="00D27B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2D4C0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843" w:type="dxa"/>
          </w:tcPr>
          <w:p w:rsidR="003C3C96" w:rsidRPr="002D4C0A" w:rsidRDefault="003C3C96" w:rsidP="00D27BAB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</w:p>
        </w:tc>
      </w:tr>
    </w:tbl>
    <w:p w:rsidR="005247C6" w:rsidRDefault="005247C6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2E4D47" w:rsidRDefault="00841016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2E4D47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2E4D47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5F570A" w:rsidRDefault="00062026" w:rsidP="00D27BAB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F570A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5F570A" w:rsidRDefault="00062026" w:rsidP="00D27BAB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5F570A" w:rsidRDefault="00062026" w:rsidP="00D27BAB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F570A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5F570A" w:rsidRDefault="00062026" w:rsidP="00D27BAB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5F570A" w:rsidRDefault="00062026" w:rsidP="00D27BAB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5F570A" w:rsidRDefault="00062026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2E4D47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F570A" w:rsidRDefault="00062026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F570A" w:rsidRDefault="002E4D47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F570A" w:rsidRDefault="002E4D47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F570A" w:rsidRDefault="00062026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07A90" w:rsidRDefault="00607A90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2E4D4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70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F570A" w:rsidRDefault="005D0D15" w:rsidP="00D27BAB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F570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5F570A" w:rsidRDefault="005D0D15" w:rsidP="00D27BAB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70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70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E4D47" w:rsidRDefault="005D0D15" w:rsidP="00D27BAB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70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2E4D4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2E4D4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E4D47" w:rsidRDefault="00113462" w:rsidP="00D27BAB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จัดกิจกรรมการเรียนการสอนโดยยึดผู้เรียนเป็นสำคัญ และสอดแทรกคุณธรรมพื้นฐาน จรรยาบรรณวิชาชีพครู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113462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5F570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2E4D4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2E4D47" w:rsidRDefault="00113462" w:rsidP="00D27BAB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ประกอบการใช้สื่อ การสาธิต  ฝึกปฏิบัติการใช้</w:t>
            </w:r>
            <w:r w:rsidR="00FA7F4E"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ผลิต ประเมิน และการใช้ นวัตกรรมและเทคโนโลยีเพื่อการศึกษา</w:t>
            </w:r>
            <w:r w:rsidRPr="002E4D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การนำเสนอผลงานในชั้นเรียน และการค้นคว้าด้วยตนเอง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113462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5F570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2E4D4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E4D47" w:rsidRDefault="00113462" w:rsidP="00D27BAB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ศึกษาค้นคว้าด้วยตนเอง และใช้กระบวนการกลุ่มในการอภิปราย เสนอความเห็น คิดวิเคราะห์ สังเคราะห์ วิจารณ์ตัวอย่าง</w:t>
            </w:r>
            <w:r w:rsidR="00FA7F4E" w:rsidRPr="002E4D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นวัตกรรมทางการศึกษา </w:t>
            </w: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และฝึกปฏิบัติการออกแบบและพัฒนาสารสนเทศทางการศึกษา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113462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5F570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2E4D4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5F570A" w:rsidRDefault="005D0D15" w:rsidP="00D27BA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E44A6" w:rsidRDefault="001763D8" w:rsidP="009E44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จัดกิจกรรมการเรียนการสอนโดยการระดมสมอง การอภิปรายกลุ่ม  การทำรายงานกลุ่ม</w:t>
            </w:r>
            <w:r w:rsidR="00FA7F4E" w:rsidRPr="002E4D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7F4E"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และการนำเสนอผลงานเป็นกลุ่ม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1763D8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5F570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2E4D4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E4D47" w:rsidRDefault="001763D8" w:rsidP="00D27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บรรยายประกอบการใช้สื่อ ผู้เรียนค้นคว้าและรวบรวมข้อมูลจากสื่อสิ่งพิมพ์และสื่ออิเล็กทรอนิกส์</w:t>
            </w:r>
            <w:r w:rsidRPr="002E4D4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และนำเสนอด้วยสื่ออิเล็กทรอนิกส์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1763D8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5F570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F570A" w:rsidRDefault="005D0D15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4C8F" w:rsidRPr="002E4D4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8F" w:rsidRPr="005F570A" w:rsidRDefault="009B4C8F" w:rsidP="00D27BA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8F" w:rsidRPr="002E4D47" w:rsidRDefault="009B4C8F" w:rsidP="00D27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D3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การเรียนรู้จากประสบการณ์ตรงผ่านวิธีการสอนและสื่อการเรียนรู้ที่หลากหลาย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สาธิตการสอน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8F" w:rsidRPr="005F570A" w:rsidRDefault="009B4C8F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8F" w:rsidRPr="005F570A" w:rsidRDefault="009B4C8F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8F" w:rsidRPr="005F570A" w:rsidRDefault="009B4C8F" w:rsidP="00D27BAB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E44A6" w:rsidRDefault="009E44A6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2E4D47" w:rsidRDefault="003709F6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2E4D47" w:rsidRDefault="003709F6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D47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2E4D47">
        <w:rPr>
          <w:rFonts w:ascii="TH SarabunPSK" w:hAnsi="TH SarabunPSK" w:cs="TH SarabunPSK"/>
          <w:sz w:val="32"/>
          <w:szCs w:val="32"/>
        </w:rPr>
        <w:t>3</w:t>
      </w:r>
    </w:p>
    <w:p w:rsidR="006F6A69" w:rsidRPr="002E4D47" w:rsidRDefault="002E4D47" w:rsidP="002E4D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F6A69" w:rsidRDefault="006F6A69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895968" w:rsidRPr="00895968" w:rsidRDefault="00895968" w:rsidP="00D27B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B2A" w:rsidRPr="002E4D47" w:rsidRDefault="00943B2A" w:rsidP="00D27B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2E4D47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2E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ab/>
      </w:r>
      <w:r w:rsidR="00C40A9B">
        <w:rPr>
          <w:rFonts w:ascii="TH SarabunPSK" w:hAnsi="TH SarabunPSK" w:cs="TH SarabunPSK" w:hint="cs"/>
          <w:sz w:val="32"/>
          <w:szCs w:val="32"/>
          <w:cs/>
        </w:rPr>
        <w:t>66</w:t>
      </w:r>
      <w:r w:rsidR="005247C6">
        <w:rPr>
          <w:rFonts w:ascii="TH SarabunPSK" w:hAnsi="TH SarabunPSK" w:cs="TH SarabunPSK"/>
          <w:sz w:val="32"/>
          <w:szCs w:val="32"/>
        </w:rPr>
        <w:t xml:space="preserve">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2E4D47" w:rsidRDefault="00943B2A" w:rsidP="00D27B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40A9B">
        <w:rPr>
          <w:rFonts w:ascii="TH SarabunPSK" w:hAnsi="TH SarabunPSK" w:cs="TH SarabunPSK" w:hint="cs"/>
          <w:sz w:val="32"/>
          <w:szCs w:val="32"/>
          <w:cs/>
        </w:rPr>
        <w:t>66</w:t>
      </w:r>
      <w:r w:rsidR="00544E80">
        <w:rPr>
          <w:rFonts w:ascii="TH SarabunPSK" w:hAnsi="TH SarabunPSK" w:cs="TH SarabunPSK"/>
          <w:sz w:val="32"/>
          <w:szCs w:val="32"/>
        </w:rPr>
        <w:t xml:space="preserve">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2E4D47" w:rsidRDefault="00943B2A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ab/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ab/>
      </w:r>
      <w:r w:rsidR="001763D8" w:rsidRPr="002E4D47">
        <w:rPr>
          <w:rFonts w:ascii="TH SarabunPSK" w:hAnsi="TH SarabunPSK" w:cs="TH SarabunPSK"/>
          <w:sz w:val="32"/>
          <w:szCs w:val="32"/>
        </w:rPr>
        <w:t>-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D27BAB">
      <w:pPr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E4D47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2E4D47">
        <w:rPr>
          <w:rFonts w:ascii="TH SarabunPSK" w:hAnsi="TH SarabunPSK" w:cs="TH SarabunPSK"/>
          <w:sz w:val="32"/>
          <w:szCs w:val="32"/>
          <w:cs/>
        </w:rPr>
        <w:t>นิสิต</w:t>
      </w:r>
      <w:r w:rsidRPr="002E4D47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520BDE" w:rsidRDefault="00520BDE" w:rsidP="00D27BA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1418"/>
        <w:gridCol w:w="2693"/>
        <w:gridCol w:w="1134"/>
        <w:gridCol w:w="1559"/>
      </w:tblGrid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44E80" w:rsidRPr="00511811" w:rsidRDefault="00544E80" w:rsidP="0039216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E80" w:rsidRPr="00511811" w:rsidRDefault="00544E80" w:rsidP="0039216D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44E80" w:rsidRPr="00511811" w:rsidRDefault="00544E80" w:rsidP="0039216D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5118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44E80" w:rsidRPr="00511811" w:rsidRDefault="00544E80" w:rsidP="0039216D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44E80" w:rsidRPr="00511811" w:rsidRDefault="00544E80" w:rsidP="00544E80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8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C40A9B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C40A9B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40.91</w:t>
            </w:r>
          </w:p>
        </w:tc>
      </w:tr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C40A9B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C40A9B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30.30</w:t>
            </w:r>
          </w:p>
        </w:tc>
      </w:tr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C40A9B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C40A9B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20.24</w:t>
            </w:r>
          </w:p>
        </w:tc>
      </w:tr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C40A9B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C40A9B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4.55</w:t>
            </w:r>
          </w:p>
        </w:tc>
      </w:tr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44E80" w:rsidRPr="00511811" w:rsidTr="00246881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80" w:rsidRPr="00511811" w:rsidRDefault="00544E80" w:rsidP="00C40A9B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1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544E80" w:rsidRDefault="00544E80" w:rsidP="00D27BAB">
      <w:pPr>
        <w:rPr>
          <w:rFonts w:ascii="TH SarabunPSK" w:hAnsi="TH SarabunPSK" w:cs="TH SarabunPSK"/>
          <w:sz w:val="32"/>
          <w:szCs w:val="32"/>
        </w:rPr>
      </w:pPr>
    </w:p>
    <w:p w:rsidR="0041060C" w:rsidRPr="002E4D47" w:rsidRDefault="0041060C" w:rsidP="00D27BA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2E4D47" w:rsidRDefault="005579C0" w:rsidP="00D27BAB">
      <w:pPr>
        <w:ind w:left="284"/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2E4D4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C23D3B" w:rsidRDefault="005579C0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5579C0" w:rsidRPr="002E4D47" w:rsidRDefault="005579C0" w:rsidP="00D27BAB">
      <w:pPr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2E4D47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2E4D47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2E4D47">
        <w:rPr>
          <w:rFonts w:ascii="TH SarabunPSK" w:hAnsi="TH SarabunPSK" w:cs="TH SarabunPSK"/>
          <w:sz w:val="32"/>
          <w:szCs w:val="32"/>
        </w:rPr>
        <w:t xml:space="preserve">3 </w:t>
      </w:r>
      <w:r w:rsidRPr="002E4D47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2E4D47">
        <w:rPr>
          <w:rFonts w:ascii="TH SarabunPSK" w:hAnsi="TH SarabunPSK" w:cs="TH SarabunPSK"/>
          <w:sz w:val="32"/>
          <w:szCs w:val="32"/>
        </w:rPr>
        <w:t xml:space="preserve">5 </w:t>
      </w:r>
      <w:r w:rsidRPr="002E4D4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E4D47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2E4D4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E4D47" w:rsidRDefault="0041060C" w:rsidP="00D27B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41060C" w:rsidRPr="002E4D47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E4D47" w:rsidRDefault="0041060C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E4D47" w:rsidRDefault="0041060C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2E4D47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E4D47" w:rsidRDefault="00CD1DFD" w:rsidP="00D27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ระยะเวลาที่ใช้ทำการสอนในแต่ละหัวข้ออาจมากหรือน้อยกว่าที่กำหนด</w:t>
            </w:r>
            <w:r w:rsidR="002E4D47">
              <w:rPr>
                <w:rFonts w:ascii="TH SarabunPSK" w:hAnsi="TH SarabunPSK" w:cs="TH SarabunPSK" w:hint="cs"/>
                <w:sz w:val="32"/>
                <w:szCs w:val="32"/>
                <w:cs/>
              </w:rPr>
              <w:t>ไว้</w:t>
            </w:r>
          </w:p>
          <w:p w:rsidR="0041060C" w:rsidRPr="002E4D47" w:rsidRDefault="0041060C" w:rsidP="00D27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E4D47" w:rsidRDefault="00CD1DFD" w:rsidP="002E4D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เนื่องจากมีการนำเสนอ</w:t>
            </w:r>
            <w:r w:rsidR="002E4D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="002E4D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ซักถาม แสดงความเห็น </w:t>
            </w: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จำเป็นต้องยืดหยุ่นเรื่องเวลา</w:t>
            </w:r>
          </w:p>
        </w:tc>
      </w:tr>
      <w:tr w:rsidR="0041060C" w:rsidRPr="002E4D4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E4D47" w:rsidRDefault="0041060C" w:rsidP="009B4C8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2E4D4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E4D47" w:rsidRDefault="0041060C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E4D47" w:rsidRDefault="0041060C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2E4D4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E4D47" w:rsidRDefault="00CD1DFD" w:rsidP="00D27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การประเมินจากการ</w:t>
            </w:r>
            <w:r w:rsidR="002E4D47" w:rsidRPr="002E4D4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AC1C55">
              <w:rPr>
                <w:rFonts w:ascii="TH SarabunPSK" w:hAnsi="TH SarabunPSK" w:cs="TH SarabunPSK"/>
                <w:sz w:val="32"/>
                <w:szCs w:val="32"/>
                <w:cs/>
              </w:rPr>
              <w:t>ฤติกรรมนิสิต</w:t>
            </w:r>
            <w:r w:rsidR="00AC1C55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2E4D4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 จริยธรรม  จรรยาบรรณวิชาชีพ</w:t>
            </w: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วิชาชีพไม่สามารถกระทำได้ทุกคน</w:t>
            </w:r>
            <w:r w:rsidR="002E4D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E4D47" w:rsidRDefault="00895968" w:rsidP="00D27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D1DFD"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โอกาสในการแสดงพฤติกรรมของนิสิตแต่ละคนไม่เหมือนกัน</w:t>
            </w:r>
          </w:p>
        </w:tc>
      </w:tr>
    </w:tbl>
    <w:p w:rsidR="00CF0FCB" w:rsidRPr="002E4D47" w:rsidRDefault="00CF0FC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2E4D47" w:rsidRDefault="0008160A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2E4D47">
        <w:rPr>
          <w:rFonts w:ascii="TH SarabunPSK" w:hAnsi="TH SarabunPSK" w:cs="TH SarabunPSK"/>
          <w:sz w:val="32"/>
          <w:szCs w:val="32"/>
        </w:rPr>
        <w:t>(</w:t>
      </w:r>
      <w:r w:rsidR="005930C6" w:rsidRPr="002E4D47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2E4D47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2E4D4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2E4D47">
        <w:rPr>
          <w:rFonts w:ascii="TH SarabunPSK" w:hAnsi="TH SarabunPSK" w:cs="TH SarabunPSK"/>
          <w:sz w:val="32"/>
          <w:szCs w:val="32"/>
        </w:rPr>
        <w:t>3</w:t>
      </w:r>
      <w:r w:rsidR="005930C6" w:rsidRPr="002E4D47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2E4D4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2E4D47" w:rsidRDefault="00737AE2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2E4D47" w:rsidRDefault="00737AE2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2E4D4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2E4D47" w:rsidRDefault="00CD1DFD" w:rsidP="00D27BAB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2E4D47" w:rsidRDefault="00CD1DFD" w:rsidP="00D27B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2E4D47" w:rsidRDefault="009B7ABB" w:rsidP="009B7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 และนิสิตตรวจสอบด้วยตนเอง</w:t>
            </w:r>
          </w:p>
        </w:tc>
      </w:tr>
    </w:tbl>
    <w:p w:rsidR="00926404" w:rsidRDefault="00926404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11811" w:rsidRDefault="00511811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11811" w:rsidRDefault="00511811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2E4D47" w:rsidRDefault="002B5054" w:rsidP="00D27B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2E4D47" w:rsidRDefault="002B5054" w:rsidP="00D27BAB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2E4D4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E4D47" w:rsidRDefault="00E10941" w:rsidP="00D27BAB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2E4D47" w:rsidRDefault="00E10941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E4D47" w:rsidRDefault="00E10941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2E4D4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E4D47" w:rsidRDefault="00926404" w:rsidP="00C23D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E4D47" w:rsidRDefault="00926404" w:rsidP="009264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E10941" w:rsidRPr="002E4D47" w:rsidRDefault="00E10941" w:rsidP="00D27BA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2E4D47" w:rsidRDefault="002B5054" w:rsidP="00D27BAB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2E4D4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E4D47" w:rsidRDefault="00E10941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E4D47" w:rsidRDefault="00E10941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2E4D4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E4D47" w:rsidRDefault="00926404" w:rsidP="00AC1C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E4D47" w:rsidRDefault="00926404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D27BAB" w:rsidRPr="002E4D47" w:rsidRDefault="00D27BAB" w:rsidP="00D27BAB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2E4D47" w:rsidRDefault="00FE284A" w:rsidP="00D27BAB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2E4D47" w:rsidRDefault="0066696E" w:rsidP="00D27BAB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2E4D47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AF633F" w:rsidRPr="002E4D47" w:rsidRDefault="00AF633F" w:rsidP="00D27BAB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2E4D47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2E4D47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 </w:t>
      </w:r>
    </w:p>
    <w:p w:rsidR="00BE3AE6" w:rsidRPr="002E4D47" w:rsidRDefault="00BE3AE6" w:rsidP="009D13A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D47">
        <w:rPr>
          <w:rFonts w:ascii="TH SarabunPSK" w:hAnsi="TH SarabunPSK" w:cs="TH SarabunPSK"/>
          <w:sz w:val="32"/>
          <w:szCs w:val="32"/>
          <w:cs/>
        </w:rPr>
        <w:t xml:space="preserve">จุดแข็ง </w:t>
      </w:r>
      <w:r w:rsidRPr="002E4D47">
        <w:rPr>
          <w:rFonts w:ascii="TH SarabunPSK" w:hAnsi="TH SarabunPSK" w:cs="TH SarabunPSK"/>
          <w:sz w:val="32"/>
          <w:szCs w:val="32"/>
        </w:rPr>
        <w:t>:</w:t>
      </w:r>
      <w:r w:rsidR="001E41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3A1" w:rsidRPr="002E4D47">
        <w:rPr>
          <w:rFonts w:ascii="TH SarabunPSK" w:hAnsi="TH SarabunPSK" w:cs="TH SarabunPSK"/>
          <w:sz w:val="32"/>
          <w:szCs w:val="32"/>
          <w:cs/>
        </w:rPr>
        <w:t xml:space="preserve"> ผู้สอนเปิดโอกาสให้ผู้เรียน ซักถาม แสดงความคิดเห็น รวมทั้งรับฟังความเห็นของผู้เรียน</w:t>
      </w:r>
    </w:p>
    <w:p w:rsidR="00BE3AE6" w:rsidRPr="00C23D3B" w:rsidRDefault="00BE3AE6" w:rsidP="009D13A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4D47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2E4D47">
        <w:rPr>
          <w:rFonts w:ascii="TH SarabunPSK" w:hAnsi="TH SarabunPSK" w:cs="TH SarabunPSK"/>
          <w:sz w:val="32"/>
          <w:szCs w:val="32"/>
        </w:rPr>
        <w:t xml:space="preserve">: </w:t>
      </w:r>
      <w:r w:rsidR="00C23D3B">
        <w:rPr>
          <w:rFonts w:ascii="TH SarabunPSK" w:hAnsi="TH SarabunPSK" w:cs="TH SarabunPSK" w:hint="cs"/>
          <w:sz w:val="32"/>
          <w:szCs w:val="32"/>
          <w:cs/>
        </w:rPr>
        <w:t xml:space="preserve"> เครื่องมื</w:t>
      </w:r>
      <w:r w:rsidR="00D1618A">
        <w:rPr>
          <w:rFonts w:ascii="TH SarabunPSK" w:hAnsi="TH SarabunPSK" w:cs="TH SarabunPSK" w:hint="cs"/>
          <w:sz w:val="32"/>
          <w:szCs w:val="32"/>
          <w:cs/>
        </w:rPr>
        <w:t>อและอุปกรณ์ในการเรียนการสอนด้าน</w:t>
      </w:r>
      <w:r w:rsidR="00C23D3B">
        <w:rPr>
          <w:rFonts w:ascii="TH SarabunPSK" w:hAnsi="TH SarabunPSK" w:cs="TH SarabunPSK" w:hint="cs"/>
          <w:sz w:val="32"/>
          <w:szCs w:val="32"/>
          <w:cs/>
        </w:rPr>
        <w:t>มีจำกัด</w:t>
      </w:r>
    </w:p>
    <w:p w:rsidR="00AF633F" w:rsidRPr="002E4D47" w:rsidRDefault="00B7566E" w:rsidP="00D27B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4D47">
        <w:rPr>
          <w:rFonts w:ascii="TH SarabunPSK" w:hAnsi="TH SarabunPSK" w:cs="TH SarabunPSK"/>
          <w:sz w:val="32"/>
          <w:szCs w:val="32"/>
        </w:rPr>
        <w:t>(</w:t>
      </w:r>
      <w:r w:rsidRPr="002E4D47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Pr="002E4D47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AF633F" w:rsidRPr="002E4D47" w:rsidRDefault="00AF633F" w:rsidP="00D27BAB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2E4D47">
        <w:rPr>
          <w:rFonts w:ascii="TH SarabunPSK" w:hAnsi="TH SarabunPSK" w:cs="TH SarabunPSK"/>
          <w:sz w:val="32"/>
          <w:szCs w:val="32"/>
        </w:rPr>
        <w:t xml:space="preserve">1.2 </w:t>
      </w:r>
      <w:r w:rsidRPr="002E4D47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F633F" w:rsidRPr="002E4D47" w:rsidRDefault="009B4C8F" w:rsidP="009B4C8F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6696E" w:rsidRPr="002E4D47" w:rsidRDefault="0066696E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2E4D47" w:rsidRDefault="00F30EDE" w:rsidP="00D27BAB">
      <w:pPr>
        <w:ind w:left="720"/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sz w:val="32"/>
          <w:szCs w:val="32"/>
        </w:rPr>
        <w:t xml:space="preserve">2.1 </w:t>
      </w:r>
      <w:r w:rsidRPr="002E4D47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2E4D47" w:rsidRDefault="00F30EDE" w:rsidP="00D27BAB">
      <w:pPr>
        <w:ind w:left="720"/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D47">
        <w:rPr>
          <w:rFonts w:ascii="TH SarabunPSK" w:hAnsi="TH SarabunPSK" w:cs="TH SarabunPSK"/>
          <w:sz w:val="32"/>
          <w:szCs w:val="32"/>
        </w:rPr>
        <w:t xml:space="preserve">  </w:t>
      </w:r>
      <w:r w:rsidR="00895968">
        <w:rPr>
          <w:rFonts w:ascii="TH SarabunPSK" w:hAnsi="TH SarabunPSK" w:cs="TH SarabunPSK" w:hint="cs"/>
          <w:sz w:val="32"/>
          <w:szCs w:val="32"/>
          <w:cs/>
        </w:rPr>
        <w:t>-</w:t>
      </w:r>
      <w:r w:rsidRPr="002E4D47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2E4D47">
        <w:rPr>
          <w:rFonts w:ascii="TH SarabunPSK" w:hAnsi="TH SarabunPSK" w:cs="TH SarabunPSK"/>
          <w:sz w:val="32"/>
          <w:szCs w:val="32"/>
        </w:rPr>
        <w:t>(</w:t>
      </w:r>
      <w:r w:rsidR="00B7566E" w:rsidRPr="002E4D47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2E4D47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Default="00F30EDE" w:rsidP="00D27BAB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sz w:val="32"/>
          <w:szCs w:val="32"/>
          <w:cs/>
        </w:rPr>
        <w:t>ความเห็นของอาจารย์ผู้สอนต่อข้อวิพากษ์</w:t>
      </w:r>
      <w:r w:rsidR="008959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4D47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="00D10B2C" w:rsidRPr="002E4D47">
        <w:rPr>
          <w:rFonts w:ascii="TH SarabunPSK" w:hAnsi="TH SarabunPSK" w:cs="TH SarabunPSK"/>
          <w:sz w:val="32"/>
          <w:szCs w:val="32"/>
        </w:rPr>
        <w:t>2.</w:t>
      </w:r>
      <w:r w:rsidRPr="002E4D47">
        <w:rPr>
          <w:rFonts w:ascii="TH SarabunPSK" w:hAnsi="TH SarabunPSK" w:cs="TH SarabunPSK"/>
          <w:sz w:val="32"/>
          <w:szCs w:val="32"/>
        </w:rPr>
        <w:t xml:space="preserve">1 </w:t>
      </w:r>
    </w:p>
    <w:p w:rsidR="00895968" w:rsidRPr="002E4D47" w:rsidRDefault="00895968" w:rsidP="00895968">
      <w:pPr>
        <w:ind w:left="1080"/>
        <w:rPr>
          <w:rFonts w:ascii="TH SarabunPSK" w:hAnsi="TH SarabunPSK" w:cs="TH SarabunPSK"/>
          <w:sz w:val="32"/>
          <w:szCs w:val="32"/>
        </w:rPr>
      </w:pPr>
    </w:p>
    <w:p w:rsidR="00A1543E" w:rsidRPr="002E4D47" w:rsidRDefault="00A1543E" w:rsidP="00C23D3B">
      <w:pPr>
        <w:ind w:left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E4D47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2E4D47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2E4D47" w:rsidRDefault="00B90D51" w:rsidP="00D27BAB">
      <w:pPr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2E4D47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2E4D4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F071E5" w:rsidRPr="002E4D47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2E4D47" w:rsidRDefault="00F071E5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2E4D47" w:rsidRDefault="00F071E5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2E4D47" w:rsidRDefault="00F071E5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2E4D47" w:rsidRDefault="00F071E5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D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E4D47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E4D47" w:rsidRDefault="00926404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E4D47" w:rsidRDefault="00926404" w:rsidP="00926404">
            <w:pPr>
              <w:ind w:left="3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E4D47" w:rsidRDefault="00F071E5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71E5" w:rsidRPr="002E4D47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E4D47" w:rsidRDefault="00F071E5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E4D47" w:rsidRDefault="00F071E5" w:rsidP="00D27BAB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E4D47" w:rsidRDefault="00F071E5" w:rsidP="00D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95968" w:rsidRDefault="00895968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2E4D47" w:rsidRDefault="00321367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2E4D47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Default="00AC1C55" w:rsidP="00AC1C5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13F1D" w:rsidRPr="002E4D47">
        <w:rPr>
          <w:rFonts w:ascii="TH SarabunPSK" w:hAnsi="TH SarabunPSK" w:cs="TH SarabunPSK"/>
          <w:sz w:val="32"/>
          <w:szCs w:val="32"/>
          <w:cs/>
        </w:rPr>
        <w:t>อธิบายโดยย่อ เช่นปรับเปลี่ยนวิธีสอน ใช้อุปกรณ์หรือสื่อใหม่</w:t>
      </w:r>
      <w:r w:rsidR="00BB5294" w:rsidRPr="002E4D47">
        <w:rPr>
          <w:rFonts w:ascii="TH SarabunPSK" w:hAnsi="TH SarabunPSK" w:cs="TH SarabunPSK"/>
          <w:sz w:val="32"/>
          <w:szCs w:val="32"/>
          <w:cs/>
        </w:rPr>
        <w:t>ปรับวิธีสอน เพิ่มตัวอย่าง ให้นิสิตได้ศึกษาค้นคว้ามากขึ้น  มีเอกสารประกอบการฝึกปฏิบัติ เชิญวิทยากร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C1C55" w:rsidRDefault="00AC1C55" w:rsidP="009B7A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ปรับเปลี่ยนวิธีสอนโดยใช้กระบวนการศึกษานอกสถานที่ โดยการให้นิสิตแบ่งกลุ่มไปสำรวจความคิดเห็นครู-อาจารย์ในโรงเรียน โดยการสัมภาษณ์ เกี่ยวกับการใช้นวัตกรรมการศึกษาในโรงเรียน แล้วสรุปผลการศึกษานำเสนอในรูปรายงาน</w:t>
      </w:r>
    </w:p>
    <w:p w:rsidR="00B81E3B" w:rsidRPr="002E4D47" w:rsidRDefault="00F0708F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B81E3B" w:rsidRPr="002E4D47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B81E3B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B81E3B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B81E3B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4D47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2E4D47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926404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926404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B81E3B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E3B" w:rsidRPr="002E4D47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B81E3B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B81E3B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2E4D47" w:rsidRDefault="00B81E3B" w:rsidP="00D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6404" w:rsidRDefault="00926404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2E4D47" w:rsidRDefault="00F0708F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2E4D47" w:rsidRDefault="00F0708F" w:rsidP="00D27BAB">
      <w:pPr>
        <w:rPr>
          <w:rFonts w:ascii="TH SarabunPSK" w:hAnsi="TH SarabunPSK" w:cs="TH SarabunPSK"/>
          <w:sz w:val="32"/>
          <w:szCs w:val="32"/>
        </w:rPr>
      </w:pPr>
      <w:r w:rsidRPr="002E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640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B81E3B" w:rsidRPr="002E4D47" w:rsidRDefault="00B81E3B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120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812C86" w:rsidRPr="002E4D47" w:rsidTr="00812C86">
        <w:trPr>
          <w:cantSplit/>
          <w:trHeight w:val="498"/>
        </w:trPr>
        <w:tc>
          <w:tcPr>
            <w:tcW w:w="9180" w:type="dxa"/>
            <w:gridSpan w:val="3"/>
          </w:tcPr>
          <w:p w:rsidR="00812C86" w:rsidRPr="002E4D47" w:rsidRDefault="00812C86" w:rsidP="00812C86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812C86" w:rsidRPr="002E4D47" w:rsidTr="00812C86">
        <w:trPr>
          <w:trHeight w:val="498"/>
        </w:trPr>
        <w:tc>
          <w:tcPr>
            <w:tcW w:w="3240" w:type="dxa"/>
          </w:tcPr>
          <w:p w:rsidR="00812C86" w:rsidRPr="002E4D47" w:rsidRDefault="00812C86" w:rsidP="00812C8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812C86" w:rsidRPr="002E4D47" w:rsidRDefault="00812C86" w:rsidP="00812C8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812C86" w:rsidRPr="002E4D47" w:rsidRDefault="00812C86" w:rsidP="00812C8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9B7AB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812C86" w:rsidRPr="002E4D47" w:rsidTr="00812C86">
        <w:trPr>
          <w:trHeight w:val="498"/>
        </w:trPr>
        <w:tc>
          <w:tcPr>
            <w:tcW w:w="4500" w:type="dxa"/>
            <w:gridSpan w:val="2"/>
          </w:tcPr>
          <w:p w:rsidR="00812C86" w:rsidRPr="002E4D47" w:rsidRDefault="00812C86" w:rsidP="00812C8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812C86" w:rsidRPr="002E4D47" w:rsidRDefault="00812C86" w:rsidP="00812C8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812C86" w:rsidRPr="002E4D47" w:rsidTr="00812C86">
        <w:trPr>
          <w:trHeight w:val="498"/>
        </w:trPr>
        <w:tc>
          <w:tcPr>
            <w:tcW w:w="3240" w:type="dxa"/>
          </w:tcPr>
          <w:p w:rsidR="00812C86" w:rsidRPr="002E4D47" w:rsidRDefault="00812C86" w:rsidP="00812C8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812C86" w:rsidRPr="002E4D47" w:rsidRDefault="00812C86" w:rsidP="00812C8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812C86" w:rsidRPr="002E4D47" w:rsidTr="00812C86">
        <w:trPr>
          <w:trHeight w:val="498"/>
        </w:trPr>
        <w:tc>
          <w:tcPr>
            <w:tcW w:w="9180" w:type="dxa"/>
            <w:gridSpan w:val="3"/>
          </w:tcPr>
          <w:p w:rsidR="00812C86" w:rsidRPr="002E4D47" w:rsidRDefault="00812C86" w:rsidP="00812C86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812C86" w:rsidRPr="002E4D47" w:rsidTr="00812C86">
        <w:trPr>
          <w:trHeight w:val="498"/>
        </w:trPr>
        <w:tc>
          <w:tcPr>
            <w:tcW w:w="3240" w:type="dxa"/>
          </w:tcPr>
          <w:p w:rsidR="00812C86" w:rsidRPr="002E4D47" w:rsidRDefault="00812C86" w:rsidP="00812C8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812C86" w:rsidRPr="002E4D47" w:rsidRDefault="00812C86" w:rsidP="00812C8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812C86" w:rsidRPr="002E4D47" w:rsidRDefault="00812C86" w:rsidP="00812C8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="009B7AB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(…………………………………………)</w:t>
            </w:r>
          </w:p>
        </w:tc>
      </w:tr>
      <w:tr w:rsidR="00812C86" w:rsidRPr="002E4D47" w:rsidTr="00812C86">
        <w:trPr>
          <w:trHeight w:val="498"/>
        </w:trPr>
        <w:tc>
          <w:tcPr>
            <w:tcW w:w="4500" w:type="dxa"/>
            <w:gridSpan w:val="2"/>
          </w:tcPr>
          <w:p w:rsidR="00812C86" w:rsidRPr="002E4D47" w:rsidRDefault="00812C86" w:rsidP="00812C8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812C86" w:rsidRPr="002E4D47" w:rsidRDefault="00812C86" w:rsidP="00812C8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E4D47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1B5239" w:rsidRDefault="001B5239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4C8F" w:rsidRDefault="009B4C8F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4C8F" w:rsidRDefault="009B4C8F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4C8F" w:rsidRDefault="009B4C8F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011F3" w:rsidRDefault="00C011F3" w:rsidP="00D27BA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C011F3" w:rsidRPr="00C011F3" w:rsidRDefault="00C011F3" w:rsidP="00C011F3">
      <w:pPr>
        <w:rPr>
          <w:rFonts w:ascii="Angsana New" w:hAnsi="Angsana New"/>
          <w:sz w:val="28"/>
        </w:rPr>
      </w:pPr>
    </w:p>
    <w:p w:rsidR="00911A82" w:rsidRDefault="00911A82" w:rsidP="00911A82">
      <w:pPr>
        <w:pStyle w:val="2"/>
        <w:spacing w:line="1182" w:lineRule="atLeast"/>
        <w:jc w:val="center"/>
        <w:rPr>
          <w:rFonts w:ascii="inherit" w:hAnsi="inherit" w:cs="Arial"/>
          <w:color w:val="FFFFFF"/>
          <w:sz w:val="39"/>
          <w:szCs w:val="39"/>
        </w:rPr>
      </w:pPr>
      <w:r>
        <w:rPr>
          <w:rFonts w:ascii="inherit" w:hAnsi="inherit" w:cs="Angsana New"/>
          <w:color w:val="FFFFFF"/>
          <w:sz w:val="39"/>
          <w:szCs w:val="39"/>
          <w:cs/>
        </w:rPr>
        <w:t>ผลการประเมินของอาจารย์</w:t>
      </w:r>
    </w:p>
    <w:p w:rsidR="00911A82" w:rsidRDefault="00911A82" w:rsidP="00911A82">
      <w:pPr>
        <w:pStyle w:val="z-"/>
      </w:pPr>
      <w:r>
        <w:rPr>
          <w:cs/>
        </w:rPr>
        <w:t>ส่วนบนของฟอร์ม</w:t>
      </w:r>
    </w:p>
    <w:p w:rsidR="00911A82" w:rsidRDefault="00911A82" w:rsidP="00911A82">
      <w:pPr>
        <w:pStyle w:val="3"/>
        <w:rPr>
          <w:rFonts w:ascii="inherit" w:hAnsi="inherit" w:cs="Arial"/>
          <w:color w:val="242424"/>
          <w:sz w:val="27"/>
          <w:szCs w:val="27"/>
        </w:rPr>
      </w:pPr>
      <w:r>
        <w:rPr>
          <w:rFonts w:ascii="inherit" w:hAnsi="inherit"/>
          <w:color w:val="242424"/>
          <w:cs/>
        </w:rPr>
        <w:t>ผศ.ดร. ชัชวาล ชุมรักษา</w:t>
      </w:r>
    </w:p>
    <w:p w:rsidR="00911A82" w:rsidRDefault="00911A82" w:rsidP="00911A82">
      <w:pPr>
        <w:jc w:val="center"/>
        <w:rPr>
          <w:rFonts w:ascii="Arial" w:hAnsi="Arial" w:cs="Arial"/>
          <w:color w:val="212529"/>
          <w:szCs w:val="24"/>
        </w:rPr>
      </w:pPr>
      <w:r>
        <w:rPr>
          <w:rFonts w:ascii="Arial" w:hAnsi="Arial" w:cs="Arial"/>
          <w:b/>
          <w:bCs/>
          <w:color w:val="212529"/>
          <w:szCs w:val="24"/>
        </w:rPr>
        <w:t xml:space="preserve">0308381 : </w:t>
      </w:r>
      <w:r>
        <w:rPr>
          <w:rFonts w:ascii="Arial" w:hAnsi="Arial"/>
          <w:b/>
          <w:bCs/>
          <w:color w:val="212529"/>
          <w:szCs w:val="24"/>
          <w:cs/>
        </w:rPr>
        <w:t xml:space="preserve">เทคโนโลยีสารสนเทศเพื่อการศึกษา ปีการศึกษา </w:t>
      </w:r>
      <w:r>
        <w:rPr>
          <w:rFonts w:ascii="Arial" w:hAnsi="Arial" w:cs="Arial"/>
          <w:b/>
          <w:bCs/>
          <w:color w:val="212529"/>
          <w:szCs w:val="24"/>
        </w:rPr>
        <w:t>2563/1</w:t>
      </w:r>
      <w:r>
        <w:rPr>
          <w:rFonts w:ascii="Arial" w:hAnsi="Arial" w:cs="Arial"/>
          <w:color w:val="212529"/>
          <w:szCs w:val="24"/>
        </w:rPr>
        <w:br/>
      </w:r>
      <w:r>
        <w:rPr>
          <w:rFonts w:ascii="Arial" w:hAnsi="Arial"/>
          <w:color w:val="8A2BE2"/>
          <w:szCs w:val="24"/>
          <w:cs/>
        </w:rPr>
        <w:t xml:space="preserve">ประเมินแล้ว </w:t>
      </w:r>
      <w:r>
        <w:rPr>
          <w:rFonts w:ascii="Arial" w:hAnsi="Arial" w:cs="Arial"/>
          <w:color w:val="8A2BE2"/>
          <w:szCs w:val="24"/>
        </w:rPr>
        <w:t xml:space="preserve">19 </w:t>
      </w:r>
      <w:r>
        <w:rPr>
          <w:rFonts w:ascii="Arial" w:hAnsi="Arial"/>
          <w:color w:val="8A2BE2"/>
          <w:szCs w:val="24"/>
          <w:cs/>
        </w:rPr>
        <w:t xml:space="preserve">จาก </w:t>
      </w:r>
      <w:r>
        <w:rPr>
          <w:rFonts w:ascii="Arial" w:hAnsi="Arial" w:cs="Arial"/>
          <w:color w:val="8A2BE2"/>
          <w:szCs w:val="24"/>
        </w:rPr>
        <w:t xml:space="preserve">66 </w:t>
      </w:r>
      <w:r>
        <w:rPr>
          <w:rFonts w:ascii="Arial" w:hAnsi="Arial"/>
          <w:color w:val="8A2BE2"/>
          <w:szCs w:val="24"/>
          <w:cs/>
        </w:rPr>
        <w:t>คน</w:t>
      </w:r>
      <w:r>
        <w:rPr>
          <w:rFonts w:ascii="Arial" w:hAnsi="Arial" w:cs="Arial"/>
          <w:color w:val="8A2BE2"/>
          <w:szCs w:val="24"/>
        </w:rPr>
        <w:t> </w:t>
      </w:r>
      <w:r>
        <w:rPr>
          <w:rFonts w:ascii="Arial" w:hAnsi="Arial"/>
          <w:color w:val="008000"/>
          <w:szCs w:val="24"/>
          <w:cs/>
        </w:rPr>
        <w:t xml:space="preserve">ร้อยละ </w:t>
      </w:r>
      <w:r>
        <w:rPr>
          <w:rFonts w:ascii="Arial" w:hAnsi="Arial" w:cs="Arial"/>
          <w:color w:val="008000"/>
          <w:szCs w:val="24"/>
        </w:rPr>
        <w:t>28.79</w:t>
      </w:r>
    </w:p>
    <w:p w:rsidR="00911A82" w:rsidRDefault="00911A82" w:rsidP="00911A82">
      <w:pPr>
        <w:jc w:val="right"/>
        <w:rPr>
          <w:rFonts w:ascii="Arial" w:hAnsi="Arial" w:cs="Arial"/>
          <w:color w:val="212529"/>
          <w:szCs w:val="24"/>
        </w:rPr>
      </w:pPr>
      <w:hyperlink r:id="rId8" w:history="1">
        <w:r>
          <w:rPr>
            <w:rStyle w:val="af"/>
            <w:rFonts w:ascii="Arial" w:hAnsi="Arial" w:cs="Arial"/>
            <w:b/>
            <w:bCs/>
            <w:color w:val="141414"/>
            <w:szCs w:val="24"/>
          </w:rPr>
          <w:t>[</w:t>
        </w:r>
        <w:r>
          <w:rPr>
            <w:rStyle w:val="af"/>
            <w:rFonts w:ascii="Arial" w:hAnsi="Arial"/>
            <w:b/>
            <w:bCs/>
            <w:color w:val="141414"/>
            <w:szCs w:val="24"/>
            <w:cs/>
          </w:rPr>
          <w:t>กลับไป]</w:t>
        </w:r>
      </w:hyperlink>
    </w:p>
    <w:p w:rsidR="00911A82" w:rsidRDefault="00911A82" w:rsidP="00911A82">
      <w:pPr>
        <w:jc w:val="right"/>
        <w:rPr>
          <w:rFonts w:ascii="Arial" w:hAnsi="Arial" w:cs="Arial"/>
          <w:color w:val="212529"/>
          <w:szCs w:val="24"/>
        </w:rPr>
      </w:pPr>
      <w:r>
        <w:rPr>
          <w:rFonts w:ascii="Arial" w:hAnsi="Arial" w:cs="Arial"/>
          <w:color w:val="212529"/>
          <w:szCs w:val="24"/>
        </w:rPr>
        <w:t> </w:t>
      </w:r>
      <w:r>
        <w:rPr>
          <w:rFonts w:ascii="Arial" w:hAnsi="Arial"/>
          <w:color w:val="212529"/>
          <w:szCs w:val="24"/>
          <w:cs/>
        </w:rPr>
        <w:t xml:space="preserve">ส่งออกเป็น </w:t>
      </w:r>
      <w:r>
        <w:rPr>
          <w:rFonts w:ascii="Arial" w:hAnsi="Arial" w:cs="Arial"/>
          <w:color w:val="212529"/>
          <w:szCs w:val="24"/>
        </w:rPr>
        <w:t>Excel</w:t>
      </w:r>
    </w:p>
    <w:tbl>
      <w:tblPr>
        <w:tblW w:w="9565" w:type="dxa"/>
        <w:tblCellMar>
          <w:left w:w="0" w:type="dxa"/>
          <w:right w:w="0" w:type="dxa"/>
        </w:tblCellMar>
        <w:tblLook w:val="04A0"/>
      </w:tblPr>
      <w:tblGrid>
        <w:gridCol w:w="610"/>
        <w:gridCol w:w="7861"/>
        <w:gridCol w:w="547"/>
        <w:gridCol w:w="547"/>
      </w:tblGrid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b/>
                <w:bCs/>
                <w:color w:val="10AC84"/>
                <w:sz w:val="19"/>
                <w:szCs w:val="19"/>
              </w:rPr>
            </w:pPr>
            <w:r>
              <w:rPr>
                <w:b/>
                <w:bCs/>
                <w:color w:val="10AC84"/>
                <w:sz w:val="19"/>
                <w:szCs w:val="19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>
              <w:rPr>
                <w:b/>
                <w:bCs/>
                <w:color w:val="10AC84"/>
                <w:sz w:val="19"/>
                <w:szCs w:val="19"/>
              </w:rPr>
              <w:t xml:space="preserve">2563/1 : 0308381 </w:t>
            </w:r>
            <w:r>
              <w:rPr>
                <w:b/>
                <w:bCs/>
                <w:color w:val="10AC84"/>
                <w:sz w:val="19"/>
                <w:szCs w:val="19"/>
                <w:cs/>
              </w:rPr>
              <w:t xml:space="preserve">เทคโนโลยีสารสนเทศเพื่อการศึกษา ประเมินแล้ว </w:t>
            </w:r>
            <w:r>
              <w:rPr>
                <w:b/>
                <w:bCs/>
                <w:color w:val="10AC84"/>
                <w:sz w:val="19"/>
                <w:szCs w:val="19"/>
              </w:rPr>
              <w:t xml:space="preserve">19 </w:t>
            </w:r>
            <w:r>
              <w:rPr>
                <w:b/>
                <w:bCs/>
                <w:color w:val="10AC84"/>
                <w:sz w:val="19"/>
                <w:szCs w:val="19"/>
                <w:cs/>
              </w:rPr>
              <w:t xml:space="preserve">จาก </w:t>
            </w:r>
            <w:r>
              <w:rPr>
                <w:b/>
                <w:bCs/>
                <w:color w:val="10AC84"/>
                <w:sz w:val="19"/>
                <w:szCs w:val="19"/>
              </w:rPr>
              <w:t xml:space="preserve">66 </w:t>
            </w:r>
            <w:r>
              <w:rPr>
                <w:b/>
                <w:bCs/>
                <w:color w:val="10AC84"/>
                <w:sz w:val="19"/>
                <w:szCs w:val="19"/>
                <w:cs/>
              </w:rPr>
              <w:t>คน</w:t>
            </w:r>
            <w:r>
              <w:rPr>
                <w:b/>
                <w:bCs/>
                <w:color w:val="10AC84"/>
                <w:sz w:val="19"/>
                <w:szCs w:val="19"/>
              </w:rPr>
              <w:t> </w:t>
            </w:r>
            <w:r>
              <w:rPr>
                <w:b/>
                <w:bCs/>
                <w:color w:val="10AC84"/>
                <w:sz w:val="19"/>
                <w:szCs w:val="19"/>
                <w:cs/>
              </w:rPr>
              <w:t xml:space="preserve">ร้อยละ </w:t>
            </w:r>
            <w:r>
              <w:rPr>
                <w:b/>
                <w:bCs/>
                <w:color w:val="10AC84"/>
                <w:sz w:val="19"/>
                <w:szCs w:val="19"/>
              </w:rPr>
              <w:t>28.79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SD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19"/>
                <w:szCs w:val="19"/>
              </w:rPr>
              <w:t>1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  <w:cs/>
              </w:rPr>
              <w:t>คุณภาพการจัดการเรียนการสอน</w:t>
            </w:r>
            <w:r>
              <w:rPr>
                <w:b/>
                <w:bCs/>
                <w:color w:val="FFFFFF"/>
                <w:sz w:val="19"/>
                <w:szCs w:val="19"/>
              </w:rPr>
              <w:br/>
              <w:t>Quality of Teaching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4.36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0.58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>
              <w:rPr>
                <w:sz w:val="19"/>
                <w:szCs w:val="19"/>
              </w:rPr>
              <w:br/>
              <w:t>Teacher incorporates and guides morals and professional ethics to the students.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0.63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>
              <w:rPr>
                <w:sz w:val="19"/>
                <w:szCs w:val="19"/>
              </w:rPr>
              <w:br/>
              <w:t>Teacher is attentive, active and responsible for his/her teaching.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0.68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</w:r>
            <w:r>
              <w:rPr>
                <w:sz w:val="19"/>
                <w:szCs w:val="19"/>
              </w:rPr>
              <w:t>3)</w:t>
            </w:r>
            <w:r>
              <w:rPr>
                <w:sz w:val="19"/>
                <w:szCs w:val="19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0.6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>
              <w:rPr>
                <w:sz w:val="19"/>
                <w:szCs w:val="19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ผู้สอนกระตุ้นให้วิเคราะห์หรือลงมือปฏิบัติ</w:t>
            </w:r>
            <w:r>
              <w:rPr>
                <w:sz w:val="19"/>
                <w:szCs w:val="19"/>
              </w:rPr>
              <w:br/>
              <w:t>Teacher motivates students’ analytical thinking and active learning (learning by doing).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0.51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ผู้สอนมีช่องทางและมีการให้คำปรึกษานอกเวลาเรียน</w:t>
            </w:r>
            <w:r>
              <w:rPr>
                <w:sz w:val="19"/>
                <w:szCs w:val="19"/>
              </w:rPr>
              <w:br/>
              <w:t>Teacher provides students’ channels to consult after class.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0.67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>
              <w:rPr>
                <w:sz w:val="19"/>
                <w:szCs w:val="19"/>
              </w:rPr>
              <w:br/>
              <w:t>Teacher uses appropriate teaching methods and materials.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0.61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ผู้สอนสามารถถ่ายทอดความรู้ให้ผู้เรียนเข้าใจ</w:t>
            </w:r>
            <w:r>
              <w:rPr>
                <w:sz w:val="19"/>
                <w:szCs w:val="19"/>
              </w:rPr>
              <w:br/>
              <w:t>Teacher is able to impart knowledge in an understandable manner.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0.65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ผู้สอนประเมินผลการเรียนอย่างเป็นระบบและเหมาะสม</w:t>
            </w:r>
            <w:r>
              <w:rPr>
                <w:sz w:val="19"/>
                <w:szCs w:val="19"/>
              </w:rPr>
              <w:br/>
              <w:t>Teacher evaluates students’ performance appropriately and systematically.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0.51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>
              <w:rPr>
                <w:sz w:val="19"/>
                <w:szCs w:val="19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19"/>
                <w:szCs w:val="19"/>
              </w:rPr>
              <w:t>2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  <w:cs/>
              </w:rPr>
              <w:t>สิ่งสนับสนุนการเรียนรู้</w:t>
            </w:r>
            <w:r>
              <w:rPr>
                <w:b/>
                <w:bCs/>
                <w:color w:val="FFFFFF"/>
                <w:sz w:val="19"/>
                <w:szCs w:val="19"/>
              </w:rPr>
              <w:br/>
              <w:t>Teaching and learning Facilities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0.78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ห้องเรียน / ห้องปฏิบัติการมีความเหมาะสม</w:t>
            </w:r>
            <w:r>
              <w:rPr>
                <w:sz w:val="19"/>
                <w:szCs w:val="19"/>
              </w:rPr>
              <w:br/>
              <w:t>Classrooms and laboratories are appropriate for teaching.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0.71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>
              <w:rPr>
                <w:sz w:val="19"/>
                <w:szCs w:val="19"/>
              </w:rPr>
              <w:br/>
              <w:t>Audio-visual equipment and teaching materials are appropriate and adequate for teaching.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0.81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บรรยากาศและสิ่งแวดล้อมมีความเหมาะสมเอื้อต่อการเรียนรู้</w:t>
            </w:r>
            <w:r>
              <w:rPr>
                <w:sz w:val="19"/>
                <w:szCs w:val="19"/>
              </w:rPr>
              <w:br/>
              <w:t>Atmosphere and environment are appropriate and supportive for learning.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0.79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>
              <w:rPr>
                <w:sz w:val="19"/>
                <w:szCs w:val="19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4.11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0.88</w:t>
            </w:r>
          </w:p>
        </w:tc>
      </w:tr>
      <w:tr w:rsidR="00911A82" w:rsidTr="00911A8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7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rPr>
                <w:rFonts w:ascii="Angsana New" w:hAnsi="Angsana New"/>
                <w:sz w:val="19"/>
                <w:szCs w:val="19"/>
              </w:rPr>
            </w:pPr>
            <w:r>
              <w:rPr>
                <w:sz w:val="19"/>
                <w:szCs w:val="19"/>
                <w:cs/>
              </w:rPr>
              <w:t>ข้อเสนอแนะ</w:t>
            </w:r>
            <w:r>
              <w:rPr>
                <w:sz w:val="19"/>
                <w:szCs w:val="19"/>
              </w:rPr>
              <w:br/>
              <w:t>Feedback.</w:t>
            </w:r>
            <w:r>
              <w:rPr>
                <w:sz w:val="19"/>
                <w:szCs w:val="19"/>
              </w:rPr>
              <w:br/>
            </w:r>
            <w:r>
              <w:rPr>
                <w:color w:val="0000FF"/>
                <w:sz w:val="19"/>
                <w:szCs w:val="19"/>
              </w:rPr>
              <w:t>-</w:t>
            </w:r>
            <w:r>
              <w:rPr>
                <w:color w:val="0000FF"/>
                <w:sz w:val="19"/>
                <w:szCs w:val="19"/>
                <w:cs/>
              </w:rPr>
              <w:t>สอนดีมาก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sz w:val="19"/>
                <w:szCs w:val="19"/>
              </w:rPr>
            </w:pPr>
          </w:p>
        </w:tc>
      </w:tr>
      <w:tr w:rsidR="00911A82" w:rsidTr="00911A82">
        <w:tc>
          <w:tcPr>
            <w:tcW w:w="847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right"/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4.32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1A82" w:rsidRDefault="00911A82">
            <w:pPr>
              <w:jc w:val="center"/>
              <w:rPr>
                <w:rFonts w:ascii="Angsana New" w:hAnsi="Angsana New"/>
                <w:b/>
                <w:bCs/>
                <w:color w:val="FFFFFF"/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0.65</w:t>
            </w:r>
          </w:p>
        </w:tc>
      </w:tr>
    </w:tbl>
    <w:p w:rsidR="00911A82" w:rsidRDefault="00911A82" w:rsidP="00911A82">
      <w:pPr>
        <w:pStyle w:val="z-1"/>
      </w:pPr>
      <w:r>
        <w:rPr>
          <w:cs/>
        </w:rPr>
        <w:t>ส่วนล่างของฟอร์ม</w:t>
      </w:r>
    </w:p>
    <w:p w:rsidR="00C011F3" w:rsidRPr="002E4D47" w:rsidRDefault="00C011F3" w:rsidP="00D27BA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C011F3" w:rsidRPr="002E4D47" w:rsidSect="002210A6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5FD" w:rsidRDefault="005045FD" w:rsidP="001D5AA2">
      <w:pPr>
        <w:pStyle w:val="a3"/>
      </w:pPr>
      <w:r>
        <w:separator/>
      </w:r>
    </w:p>
  </w:endnote>
  <w:endnote w:type="continuationSeparator" w:id="1">
    <w:p w:rsidR="005045FD" w:rsidRDefault="005045FD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AE6" w:rsidRDefault="00E97DD5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3A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AE6" w:rsidRDefault="00BE3A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5FD" w:rsidRDefault="005045FD" w:rsidP="001D5AA2">
      <w:pPr>
        <w:pStyle w:val="a3"/>
      </w:pPr>
      <w:r>
        <w:separator/>
      </w:r>
    </w:p>
  </w:footnote>
  <w:footnote w:type="continuationSeparator" w:id="1">
    <w:p w:rsidR="005045FD" w:rsidRDefault="005045FD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AE6" w:rsidRDefault="00E97DD5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3A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AE6" w:rsidRDefault="00BE3A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B2" w:rsidRPr="00D317B2" w:rsidRDefault="00E97DD5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D317B2">
      <w:rPr>
        <w:rFonts w:ascii="TH SarabunPSK" w:hAnsi="TH SarabunPSK" w:cs="TH SarabunPSK"/>
        <w:sz w:val="32"/>
        <w:szCs w:val="36"/>
      </w:rPr>
      <w:fldChar w:fldCharType="begin"/>
    </w:r>
    <w:r w:rsidR="00D317B2" w:rsidRPr="00D317B2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D317B2">
      <w:rPr>
        <w:rFonts w:ascii="TH SarabunPSK" w:hAnsi="TH SarabunPSK" w:cs="TH SarabunPSK"/>
        <w:sz w:val="32"/>
        <w:szCs w:val="36"/>
      </w:rPr>
      <w:fldChar w:fldCharType="separate"/>
    </w:r>
    <w:r w:rsidR="00911A82" w:rsidRPr="00911A82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D317B2">
      <w:rPr>
        <w:rFonts w:ascii="TH SarabunPSK" w:hAnsi="TH SarabunPSK" w:cs="TH SarabunPSK"/>
        <w:sz w:val="32"/>
        <w:szCs w:val="36"/>
      </w:rPr>
      <w:fldChar w:fldCharType="end"/>
    </w:r>
  </w:p>
  <w:p w:rsidR="00BE3AE6" w:rsidRPr="000B57B2" w:rsidRDefault="00BE3AE6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AC080E"/>
    <w:multiLevelType w:val="hybridMultilevel"/>
    <w:tmpl w:val="0A2E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4"/>
  </w:num>
  <w:num w:numId="5">
    <w:abstractNumId w:val="6"/>
  </w:num>
  <w:num w:numId="6">
    <w:abstractNumId w:val="26"/>
  </w:num>
  <w:num w:numId="7">
    <w:abstractNumId w:val="8"/>
  </w:num>
  <w:num w:numId="8">
    <w:abstractNumId w:val="18"/>
  </w:num>
  <w:num w:numId="9">
    <w:abstractNumId w:val="27"/>
  </w:num>
  <w:num w:numId="10">
    <w:abstractNumId w:val="25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2"/>
  </w:num>
  <w:num w:numId="23">
    <w:abstractNumId w:val="0"/>
  </w:num>
  <w:num w:numId="24">
    <w:abstractNumId w:val="16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160A"/>
    <w:rsid w:val="000819E7"/>
    <w:rsid w:val="000833DD"/>
    <w:rsid w:val="00083F74"/>
    <w:rsid w:val="0009092A"/>
    <w:rsid w:val="000925D0"/>
    <w:rsid w:val="00095252"/>
    <w:rsid w:val="000A1B6A"/>
    <w:rsid w:val="000A46D6"/>
    <w:rsid w:val="000A6473"/>
    <w:rsid w:val="000A65F8"/>
    <w:rsid w:val="000B2AF3"/>
    <w:rsid w:val="000B57B2"/>
    <w:rsid w:val="000C26CE"/>
    <w:rsid w:val="000C43A5"/>
    <w:rsid w:val="000D11B7"/>
    <w:rsid w:val="000E178A"/>
    <w:rsid w:val="000E4D87"/>
    <w:rsid w:val="000E744A"/>
    <w:rsid w:val="000F03E3"/>
    <w:rsid w:val="000F04ED"/>
    <w:rsid w:val="000F1ADA"/>
    <w:rsid w:val="000F42ED"/>
    <w:rsid w:val="000F5EF4"/>
    <w:rsid w:val="00100D1E"/>
    <w:rsid w:val="0010581B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4441"/>
    <w:rsid w:val="00195B31"/>
    <w:rsid w:val="001A2B83"/>
    <w:rsid w:val="001A4960"/>
    <w:rsid w:val="001B0CB2"/>
    <w:rsid w:val="001B325B"/>
    <w:rsid w:val="001B5239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E4100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2F8C"/>
    <w:rsid w:val="002135D8"/>
    <w:rsid w:val="00215507"/>
    <w:rsid w:val="00215897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373F"/>
    <w:rsid w:val="00244C9B"/>
    <w:rsid w:val="00246881"/>
    <w:rsid w:val="00247D27"/>
    <w:rsid w:val="00250D59"/>
    <w:rsid w:val="00253A30"/>
    <w:rsid w:val="00270069"/>
    <w:rsid w:val="00271D9B"/>
    <w:rsid w:val="0027393B"/>
    <w:rsid w:val="00275049"/>
    <w:rsid w:val="002758B7"/>
    <w:rsid w:val="00277555"/>
    <w:rsid w:val="00281B27"/>
    <w:rsid w:val="00282D40"/>
    <w:rsid w:val="002853AB"/>
    <w:rsid w:val="002942E5"/>
    <w:rsid w:val="00297901"/>
    <w:rsid w:val="002A0129"/>
    <w:rsid w:val="002A3585"/>
    <w:rsid w:val="002A38F0"/>
    <w:rsid w:val="002A5D6E"/>
    <w:rsid w:val="002B0261"/>
    <w:rsid w:val="002B1589"/>
    <w:rsid w:val="002B5054"/>
    <w:rsid w:val="002B5515"/>
    <w:rsid w:val="002B65FE"/>
    <w:rsid w:val="002B7584"/>
    <w:rsid w:val="002C0AC2"/>
    <w:rsid w:val="002C143E"/>
    <w:rsid w:val="002C22C9"/>
    <w:rsid w:val="002D4C0A"/>
    <w:rsid w:val="002D54EA"/>
    <w:rsid w:val="002E4D47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B0212"/>
    <w:rsid w:val="003B7DE6"/>
    <w:rsid w:val="003C146F"/>
    <w:rsid w:val="003C3C96"/>
    <w:rsid w:val="003D66D8"/>
    <w:rsid w:val="003D7BD6"/>
    <w:rsid w:val="003E0989"/>
    <w:rsid w:val="003E3108"/>
    <w:rsid w:val="003F3494"/>
    <w:rsid w:val="003F3F34"/>
    <w:rsid w:val="003F64F0"/>
    <w:rsid w:val="003F7839"/>
    <w:rsid w:val="00400B54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53218"/>
    <w:rsid w:val="00455772"/>
    <w:rsid w:val="004562B5"/>
    <w:rsid w:val="004576B5"/>
    <w:rsid w:val="0046293E"/>
    <w:rsid w:val="0046656B"/>
    <w:rsid w:val="00476106"/>
    <w:rsid w:val="0048276E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5FD"/>
    <w:rsid w:val="00504E88"/>
    <w:rsid w:val="00511811"/>
    <w:rsid w:val="0051423E"/>
    <w:rsid w:val="00514B58"/>
    <w:rsid w:val="005173B4"/>
    <w:rsid w:val="0052032A"/>
    <w:rsid w:val="00520BDE"/>
    <w:rsid w:val="00522ED7"/>
    <w:rsid w:val="005247C6"/>
    <w:rsid w:val="005309A1"/>
    <w:rsid w:val="00530E3E"/>
    <w:rsid w:val="00533028"/>
    <w:rsid w:val="005355E3"/>
    <w:rsid w:val="00544E80"/>
    <w:rsid w:val="00547EA0"/>
    <w:rsid w:val="00554F8A"/>
    <w:rsid w:val="005579C0"/>
    <w:rsid w:val="0056326F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570A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502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0C2E"/>
    <w:rsid w:val="00687743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0843"/>
    <w:rsid w:val="006E46D0"/>
    <w:rsid w:val="006E54AC"/>
    <w:rsid w:val="006E5871"/>
    <w:rsid w:val="006E7061"/>
    <w:rsid w:val="006F0DD1"/>
    <w:rsid w:val="006F2CE9"/>
    <w:rsid w:val="006F4692"/>
    <w:rsid w:val="006F6A69"/>
    <w:rsid w:val="00703498"/>
    <w:rsid w:val="00703E92"/>
    <w:rsid w:val="00710A63"/>
    <w:rsid w:val="00715CFF"/>
    <w:rsid w:val="00716C7D"/>
    <w:rsid w:val="007179B6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2C86"/>
    <w:rsid w:val="0081385C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774F"/>
    <w:rsid w:val="00861C98"/>
    <w:rsid w:val="00862E95"/>
    <w:rsid w:val="00870B1D"/>
    <w:rsid w:val="00873F85"/>
    <w:rsid w:val="00874B3D"/>
    <w:rsid w:val="00874E56"/>
    <w:rsid w:val="0087735E"/>
    <w:rsid w:val="00886072"/>
    <w:rsid w:val="0089072A"/>
    <w:rsid w:val="00892A50"/>
    <w:rsid w:val="008958E8"/>
    <w:rsid w:val="0089596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2249"/>
    <w:rsid w:val="009057C5"/>
    <w:rsid w:val="00907C46"/>
    <w:rsid w:val="00911A82"/>
    <w:rsid w:val="00912592"/>
    <w:rsid w:val="00914459"/>
    <w:rsid w:val="00924D6C"/>
    <w:rsid w:val="00925931"/>
    <w:rsid w:val="00926404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458A"/>
    <w:rsid w:val="00946ED9"/>
    <w:rsid w:val="00947EC3"/>
    <w:rsid w:val="009509F9"/>
    <w:rsid w:val="00953976"/>
    <w:rsid w:val="00965166"/>
    <w:rsid w:val="00965DA2"/>
    <w:rsid w:val="009750E2"/>
    <w:rsid w:val="0097600F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25EB"/>
    <w:rsid w:val="009A30EE"/>
    <w:rsid w:val="009A6E5C"/>
    <w:rsid w:val="009A766C"/>
    <w:rsid w:val="009B3BED"/>
    <w:rsid w:val="009B4C8F"/>
    <w:rsid w:val="009B6B11"/>
    <w:rsid w:val="009B7ABB"/>
    <w:rsid w:val="009C3C03"/>
    <w:rsid w:val="009C5215"/>
    <w:rsid w:val="009C6213"/>
    <w:rsid w:val="009D13A1"/>
    <w:rsid w:val="009D5C39"/>
    <w:rsid w:val="009D6EE2"/>
    <w:rsid w:val="009E44A6"/>
    <w:rsid w:val="009E7363"/>
    <w:rsid w:val="009E75B4"/>
    <w:rsid w:val="009F068E"/>
    <w:rsid w:val="009F63CA"/>
    <w:rsid w:val="00A04648"/>
    <w:rsid w:val="00A05E7A"/>
    <w:rsid w:val="00A0644A"/>
    <w:rsid w:val="00A107AF"/>
    <w:rsid w:val="00A14D32"/>
    <w:rsid w:val="00A1543E"/>
    <w:rsid w:val="00A316B0"/>
    <w:rsid w:val="00A43EC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4131"/>
    <w:rsid w:val="00A75A91"/>
    <w:rsid w:val="00A82397"/>
    <w:rsid w:val="00A95B24"/>
    <w:rsid w:val="00A96B11"/>
    <w:rsid w:val="00AA060D"/>
    <w:rsid w:val="00AA0BE2"/>
    <w:rsid w:val="00AA3DD5"/>
    <w:rsid w:val="00AA5D91"/>
    <w:rsid w:val="00AA672B"/>
    <w:rsid w:val="00AA7A55"/>
    <w:rsid w:val="00AB0CE1"/>
    <w:rsid w:val="00AB7789"/>
    <w:rsid w:val="00AC1C55"/>
    <w:rsid w:val="00AC50B0"/>
    <w:rsid w:val="00AD7E17"/>
    <w:rsid w:val="00AE269E"/>
    <w:rsid w:val="00AE57EF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40A4D"/>
    <w:rsid w:val="00B43FD3"/>
    <w:rsid w:val="00B448B9"/>
    <w:rsid w:val="00B51E9D"/>
    <w:rsid w:val="00B52796"/>
    <w:rsid w:val="00B52EEF"/>
    <w:rsid w:val="00B5390D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3380"/>
    <w:rsid w:val="00BA1272"/>
    <w:rsid w:val="00BA461E"/>
    <w:rsid w:val="00BA548F"/>
    <w:rsid w:val="00BB2817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AE6"/>
    <w:rsid w:val="00BE7328"/>
    <w:rsid w:val="00BF7401"/>
    <w:rsid w:val="00C011F3"/>
    <w:rsid w:val="00C056F4"/>
    <w:rsid w:val="00C07D6D"/>
    <w:rsid w:val="00C1725D"/>
    <w:rsid w:val="00C21E47"/>
    <w:rsid w:val="00C23D3B"/>
    <w:rsid w:val="00C2460E"/>
    <w:rsid w:val="00C24BF6"/>
    <w:rsid w:val="00C26264"/>
    <w:rsid w:val="00C26C44"/>
    <w:rsid w:val="00C276F9"/>
    <w:rsid w:val="00C30159"/>
    <w:rsid w:val="00C343F1"/>
    <w:rsid w:val="00C35741"/>
    <w:rsid w:val="00C40A9B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54BA"/>
    <w:rsid w:val="00CB2C28"/>
    <w:rsid w:val="00CB317F"/>
    <w:rsid w:val="00CB3377"/>
    <w:rsid w:val="00CB48BC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0FCB"/>
    <w:rsid w:val="00D00420"/>
    <w:rsid w:val="00D00963"/>
    <w:rsid w:val="00D056DD"/>
    <w:rsid w:val="00D10B2C"/>
    <w:rsid w:val="00D13F1D"/>
    <w:rsid w:val="00D15846"/>
    <w:rsid w:val="00D15FF0"/>
    <w:rsid w:val="00D1618A"/>
    <w:rsid w:val="00D20466"/>
    <w:rsid w:val="00D205A6"/>
    <w:rsid w:val="00D27BAB"/>
    <w:rsid w:val="00D317B2"/>
    <w:rsid w:val="00D31AE1"/>
    <w:rsid w:val="00D32A3B"/>
    <w:rsid w:val="00D42038"/>
    <w:rsid w:val="00D43612"/>
    <w:rsid w:val="00D54B37"/>
    <w:rsid w:val="00D7086A"/>
    <w:rsid w:val="00D7216C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E6892"/>
    <w:rsid w:val="00DE72B1"/>
    <w:rsid w:val="00DF5240"/>
    <w:rsid w:val="00DF6E63"/>
    <w:rsid w:val="00E052B6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617D2"/>
    <w:rsid w:val="00E65BEB"/>
    <w:rsid w:val="00E700C2"/>
    <w:rsid w:val="00E712E3"/>
    <w:rsid w:val="00E74EA3"/>
    <w:rsid w:val="00E812C3"/>
    <w:rsid w:val="00E84159"/>
    <w:rsid w:val="00E8723F"/>
    <w:rsid w:val="00E87D9A"/>
    <w:rsid w:val="00E9119D"/>
    <w:rsid w:val="00E91C48"/>
    <w:rsid w:val="00E92FB3"/>
    <w:rsid w:val="00E94B58"/>
    <w:rsid w:val="00E95363"/>
    <w:rsid w:val="00E97DD5"/>
    <w:rsid w:val="00EA2900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248C6"/>
    <w:rsid w:val="00F30EDE"/>
    <w:rsid w:val="00F4143D"/>
    <w:rsid w:val="00F43809"/>
    <w:rsid w:val="00F45707"/>
    <w:rsid w:val="00F47FED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A7F4E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b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c">
    <w:name w:val="Strong"/>
    <w:uiPriority w:val="22"/>
    <w:qFormat/>
    <w:rsid w:val="00BE3AE6"/>
    <w:rPr>
      <w:b/>
      <w:bCs/>
    </w:rPr>
  </w:style>
  <w:style w:type="paragraph" w:styleId="ad">
    <w:name w:val="Balloon Text"/>
    <w:basedOn w:val="a"/>
    <w:link w:val="ae"/>
    <w:rsid w:val="00277555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277555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C40A9B"/>
    <w:rPr>
      <w:rFonts w:ascii="EucrosiaUPC" w:eastAsia="Cordia New" w:hAnsi="EucrosiaUPC" w:cs="EucrosiaUPC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11A82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911A82"/>
    <w:rPr>
      <w:rFonts w:ascii="Arial" w:hAnsi="Arial" w:cs="Cordia New"/>
      <w:vanish/>
      <w:sz w:val="16"/>
    </w:rPr>
  </w:style>
  <w:style w:type="character" w:styleId="af">
    <w:name w:val="Hyperlink"/>
    <w:basedOn w:val="a0"/>
    <w:uiPriority w:val="99"/>
    <w:unhideWhenUsed/>
    <w:rsid w:val="00911A82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11A82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911A82"/>
    <w:rPr>
      <w:rFonts w:ascii="Arial" w:hAnsi="Arial" w:cs="Cordia New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693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es.tsu.ac.th/staff/instructor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8</cp:revision>
  <cp:lastPrinted>2015-01-12T02:43:00Z</cp:lastPrinted>
  <dcterms:created xsi:type="dcterms:W3CDTF">2019-05-23T03:17:00Z</dcterms:created>
  <dcterms:modified xsi:type="dcterms:W3CDTF">2021-02-02T04:24:00Z</dcterms:modified>
</cp:coreProperties>
</file>