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9E" w:rsidRPr="00BE03DF" w:rsidRDefault="002D371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351FE0" w:rsidRPr="00BE03DF" w:rsidRDefault="00351FE0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9563DC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0317</w:t>
      </w:r>
      <w:r w:rsidR="00106625">
        <w:rPr>
          <w:rFonts w:ascii="TH SarabunPSK" w:hAnsi="TH SarabunPSK" w:cs="TH SarabunPSK"/>
          <w:b/>
          <w:bCs/>
          <w:sz w:val="48"/>
          <w:szCs w:val="48"/>
        </w:rPr>
        <w:t>321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106625">
        <w:rPr>
          <w:rFonts w:ascii="TH SarabunPSK" w:hAnsi="TH SarabunPSK" w:cs="TH SarabunPSK" w:hint="cs"/>
          <w:b/>
          <w:bCs/>
          <w:sz w:val="48"/>
          <w:szCs w:val="48"/>
          <w:cs/>
        </w:rPr>
        <w:t>บทเรียนบนเครือข่าย</w:t>
      </w:r>
    </w:p>
    <w:p w:rsidR="00CC419E" w:rsidRPr="00BE03DF" w:rsidRDefault="00106625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Web-based Instruction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351FE0" w:rsidRPr="00BE03DF" w:rsidRDefault="00351FE0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CA6414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C15D7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2C15D7">
        <w:rPr>
          <w:rFonts w:ascii="TH SarabunPSK" w:hAnsi="TH SarabunPSK" w:cs="TH SarabunPSK"/>
          <w:sz w:val="32"/>
          <w:szCs w:val="32"/>
        </w:rPr>
        <w:t>0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106625">
        <w:rPr>
          <w:rFonts w:ascii="TH SarabunPSK" w:hAnsi="TH SarabunPSK" w:cs="TH SarabunPSK"/>
          <w:b/>
          <w:bCs/>
          <w:sz w:val="32"/>
          <w:szCs w:val="32"/>
        </w:rPr>
        <w:t>321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6625">
        <w:rPr>
          <w:rFonts w:ascii="TH SarabunPSK" w:hAnsi="TH SarabunPSK" w:cs="TH SarabunPSK" w:hint="cs"/>
          <w:b/>
          <w:bCs/>
          <w:sz w:val="32"/>
          <w:szCs w:val="32"/>
          <w:cs/>
        </w:rPr>
        <w:t>บทเรียนบนเครือข่าย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106625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Web-based Instruction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9563DC" w:rsidRPr="00BE03DF" w:rsidRDefault="009563DC" w:rsidP="009563DC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06625">
        <w:rPr>
          <w:rFonts w:ascii="TH SarabunPSK" w:hAnsi="TH SarabunPSK" w:cs="TH SarabunPSK" w:hint="cs"/>
          <w:sz w:val="32"/>
          <w:szCs w:val="32"/>
          <w:cs/>
        </w:rPr>
        <w:t>หลักการ แนวคิด ทฤษฎี ในการออกแบบและผลิตบทเรียนบนเครือข่ายอินเทอร์เน็ต  การประเมิน  การหาประสิทธิภาพ และการนำไปใช้ โปรแกรมคอมพิวเตอร์สำเร็จรูปที่เกี่ยวข้อง  ฝึกปฏิบัติการออกแบบและผลิตบทเรียนบนเครือข่าย</w:t>
      </w:r>
    </w:p>
    <w:p w:rsidR="000A566E" w:rsidRPr="00BE03DF" w:rsidRDefault="002C15D7" w:rsidP="002C15D7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>Concepts and theories in design and production of web-based instruction; assessment, efficiency validation and application; related computer software packages; practice in designing and producing web-based instruction</w:t>
      </w:r>
    </w:p>
    <w:p w:rsidR="002C15D7" w:rsidRDefault="002C15D7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7F1D5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7F1D5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7F1D5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7F1D5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2C15D7" w:rsidP="002C15D7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7F1D5E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4.4pt;margin-top:2.4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7F1D5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7F1D5E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8D695D" w:rsidRDefault="008D695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B5785A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B5785A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2C15D7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3E2DC5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/ชั้นปีที่ </w:t>
      </w:r>
      <w:r w:rsidR="002C15D7">
        <w:rPr>
          <w:rFonts w:ascii="TH SarabunPSK" w:hAnsi="TH SarabunPSK" w:cs="TH SarabunPSK"/>
          <w:sz w:val="32"/>
          <w:szCs w:val="32"/>
        </w:rPr>
        <w:t>3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2C15D7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="0099557F">
        <w:rPr>
          <w:rFonts w:ascii="TH SarabunPSK" w:hAnsi="TH SarabunPSK" w:cs="TH SarabunPSK"/>
          <w:sz w:val="32"/>
          <w:szCs w:val="32"/>
        </w:rPr>
        <w:t>c</w:t>
      </w:r>
      <w:r w:rsidR="0099557F">
        <w:rPr>
          <w:rFonts w:ascii="TH SarabunPSK" w:hAnsi="TH SarabunPSK" w:cs="TH SarabunPSK" w:hint="cs"/>
          <w:sz w:val="32"/>
          <w:szCs w:val="32"/>
          <w:cs/>
        </w:rPr>
        <w:t>105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557F">
        <w:rPr>
          <w:rFonts w:ascii="TH SarabunPSK" w:hAnsi="TH SarabunPSK" w:cs="TH SarabunPSK"/>
          <w:sz w:val="32"/>
          <w:szCs w:val="32"/>
        </w:rPr>
        <w:t xml:space="preserve"> </w:t>
      </w:r>
      <w:r w:rsidR="0099557F">
        <w:rPr>
          <w:rFonts w:ascii="TH SarabunPSK" w:hAnsi="TH SarabunPSK" w:cs="TH SarabunPSK" w:hint="cs"/>
          <w:sz w:val="32"/>
          <w:szCs w:val="32"/>
          <w:cs/>
        </w:rPr>
        <w:t>สำนักคอมพิวเตอร์มหาวิทยาลัยทักษิณ</w:t>
      </w:r>
      <w:r w:rsidR="003E2DC5">
        <w:rPr>
          <w:rFonts w:ascii="TH SarabunPSK" w:hAnsi="TH SarabunPSK" w:cs="TH SarabunPSK"/>
          <w:sz w:val="32"/>
          <w:szCs w:val="32"/>
        </w:rPr>
        <w:t>,</w:t>
      </w:r>
      <w:r w:rsidR="003E2DC5">
        <w:rPr>
          <w:rFonts w:ascii="TH SarabunPSK" w:hAnsi="TH SarabunPSK" w:cs="TH SarabunPSK" w:hint="cs"/>
          <w:sz w:val="32"/>
          <w:szCs w:val="32"/>
          <w:cs/>
        </w:rPr>
        <w:t xml:space="preserve">  ออนไลน์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8D695D" w:rsidRDefault="008D695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2C15D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3E2DC5">
        <w:rPr>
          <w:rFonts w:ascii="TH SarabunPSK" w:hAnsi="TH SarabunPSK" w:cs="TH SarabunPSK" w:hint="cs"/>
          <w:sz w:val="32"/>
          <w:szCs w:val="32"/>
          <w:cs/>
        </w:rPr>
        <w:t>4</w:t>
      </w:r>
      <w:r w:rsidR="00937E24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B5785A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B5785A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351FE0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106625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06625" w:rsidRPr="0088495A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</w:rPr>
      </w:pPr>
      <w:r w:rsidRPr="00842F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1.1</w:t>
      </w:r>
      <w:r w:rsidR="007C4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ความเข้าใจเกี่ยวกับหลักการและทฤษฎีที่สำคัญที่เกี่ยวข้องกับ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และสามารถติดตามความก้าวหน้า</w:t>
      </w:r>
      <w:r w:rsidR="008D695D">
        <w:rPr>
          <w:rFonts w:ascii="TH SarabunPSK" w:hAnsi="TH SarabunPSK" w:cs="TH SarabunPSK" w:hint="cs"/>
          <w:sz w:val="32"/>
          <w:szCs w:val="32"/>
          <w:cs/>
        </w:rPr>
        <w:t>เ</w:t>
      </w:r>
      <w:r w:rsidR="002C15D7">
        <w:rPr>
          <w:rFonts w:ascii="TH SarabunPSK" w:hAnsi="TH SarabunPSK" w:cs="TH SarabunPSK" w:hint="cs"/>
          <w:sz w:val="32"/>
          <w:szCs w:val="32"/>
          <w:cs/>
        </w:rPr>
        <w:t>กี่ยวกับ</w:t>
      </w:r>
      <w:r w:rsidRPr="0088495A">
        <w:rPr>
          <w:rFonts w:ascii="TH SarabunPSK" w:hAnsi="TH SarabunPSK" w:cs="TH SarabunPSK"/>
          <w:sz w:val="32"/>
          <w:szCs w:val="32"/>
          <w:cs/>
        </w:rPr>
        <w:t>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Pr="0088495A">
        <w:rPr>
          <w:rFonts w:ascii="TH SarabunPSK" w:hAnsi="TH SarabunPSK" w:cs="TH SarabunPSK"/>
          <w:sz w:val="32"/>
          <w:szCs w:val="32"/>
          <w:cs/>
        </w:rPr>
        <w:t>เพื่อมาประยุกต์ใช้กับการศึกษา</w:t>
      </w:r>
    </w:p>
    <w:p w:rsidR="00106625" w:rsidRPr="0088495A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1.2</w:t>
      </w:r>
      <w:r w:rsidR="007C4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มีความสามารถในการคิดอย่างมีวิจารณญาณและคิดอย่างเป็นระบบ สามารถวิเคราะห์จุดเด่นและจุดด้อยของ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Pr="0088495A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6625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1.3</w:t>
      </w:r>
      <w:r w:rsidR="002C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มีความสามารถในการออกแบบและพัฒนา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บนเครือข่าย </w:t>
      </w:r>
      <w:r>
        <w:rPr>
          <w:rFonts w:ascii="TH SarabunPSK" w:hAnsi="TH SarabunPSK" w:cs="TH SarabunPSK" w:hint="cs"/>
          <w:sz w:val="32"/>
          <w:szCs w:val="32"/>
          <w:cs/>
        </w:rPr>
        <w:t>ด้วยโปรแกรมประยุกต์ที่เกี่ยวข้อง</w:t>
      </w:r>
      <w:r w:rsidR="002C15D7">
        <w:rPr>
          <w:rFonts w:ascii="TH SarabunPSK" w:hAnsi="TH SarabunPSK" w:cs="TH SarabunPSK" w:hint="cs"/>
          <w:sz w:val="32"/>
          <w:szCs w:val="32"/>
          <w:cs/>
        </w:rPr>
        <w:t>ตลอดจนการประยุกต์ใช้บทเรียนบนเครือข่ายเพื่อแก้ปัญหาการเรียนการสอน</w:t>
      </w:r>
    </w:p>
    <w:p w:rsidR="002C15D7" w:rsidRDefault="002C15D7" w:rsidP="002C15D7">
      <w:pPr>
        <w:ind w:left="34" w:hanging="3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มีความสามารถในการหาประสิทธิภาพ และประเมินบทเรียนบนเครือข่าย</w:t>
      </w:r>
    </w:p>
    <w:p w:rsidR="00106625" w:rsidRDefault="00106625" w:rsidP="002C15D7">
      <w:pPr>
        <w:ind w:left="34" w:hanging="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1.5</w:t>
      </w:r>
      <w:r w:rsidR="002C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695D">
        <w:rPr>
          <w:rFonts w:ascii="TH SarabunPSK" w:hAnsi="TH SarabunPSK" w:cs="TH SarabunPSK"/>
          <w:sz w:val="32"/>
          <w:szCs w:val="32"/>
          <w:cs/>
        </w:rPr>
        <w:t>มีวินัย ตรงต่อเวลา รับผิดชอบ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เคารพระเบียบข้อบังคับขององค์กรและสังคม มีมนุษยสัมพันธ์ที่ดี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:rsidR="00826473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106625" w:rsidRPr="00517678" w:rsidRDefault="00106625" w:rsidP="00106625">
      <w:pPr>
        <w:pStyle w:val="7"/>
        <w:spacing w:before="0" w:after="0"/>
        <w:ind w:firstLine="720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เพื่อให้นิสิตมีความรู้และมีทักษะการออกแบบและพัฒนาบทเรียนบนเครือข่าย ทฤษฎีที่เกี่ยวข้องกับการออกแบบบทเรียน และสามารถนำมาพัฒนาบทเรียนเครือข่ายเพื่อนำมาประยุกต์ใช้กับการศึกษา โดยใช้โปรแกรมประยุกต์ที่เกี่ยวข้อง เพื่อก่อให้เกิดประโยชน์กับการศึกษาในโลกไร้พรมแดน และนำบทเรียนบนเครือข่ายมาส่งเสริมการศึกษาในระบบ นอกระบบ และการศึกษาตามอัธยาศัย</w:t>
      </w:r>
    </w:p>
    <w:p w:rsidR="00E621AD" w:rsidRPr="00BE03DF" w:rsidRDefault="00E621AD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C15D7" w:rsidRDefault="002C15D7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8D69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8D69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="00D21920">
        <w:rPr>
          <w:rFonts w:ascii="TH SarabunPSK" w:hAnsi="TH SarabunPSK" w:cs="TH SarabunPSK"/>
          <w:sz w:val="32"/>
          <w:szCs w:val="32"/>
        </w:rPr>
        <w:t xml:space="preserve">3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2C15D7" w:rsidRDefault="002C15D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8D695D" w:rsidRDefault="008D695D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</w:rPr>
        <w:t>)</w:t>
      </w:r>
      <w:r w:rsidR="00DC6C77"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vertAnchor="page" w:horzAnchor="margin" w:tblpY="1867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8"/>
        <w:gridCol w:w="474"/>
        <w:gridCol w:w="567"/>
      </w:tblGrid>
      <w:tr w:rsidR="008B3DAA" w:rsidRPr="0016781F" w:rsidTr="0099557F">
        <w:trPr>
          <w:trHeight w:val="244"/>
        </w:trPr>
        <w:tc>
          <w:tcPr>
            <w:tcW w:w="1384" w:type="dxa"/>
            <w:vMerge w:val="restart"/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ด้านทักษะการจัดการเรียนรู้</w:t>
            </w:r>
          </w:p>
        </w:tc>
      </w:tr>
      <w:tr w:rsidR="008B3DAA" w:rsidRPr="0016781F" w:rsidTr="0099557F">
        <w:trPr>
          <w:trHeight w:val="447"/>
        </w:trPr>
        <w:tc>
          <w:tcPr>
            <w:tcW w:w="1384" w:type="dxa"/>
            <w:vMerge/>
          </w:tcPr>
          <w:p w:rsidR="008B3DAA" w:rsidRPr="0016781F" w:rsidRDefault="008B3DAA" w:rsidP="0099557F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6.4</w:t>
            </w:r>
          </w:p>
        </w:tc>
      </w:tr>
      <w:tr w:rsidR="008B3DAA" w:rsidRPr="0016781F" w:rsidTr="008B3DAA">
        <w:trPr>
          <w:trHeight w:val="928"/>
        </w:trPr>
        <w:tc>
          <w:tcPr>
            <w:tcW w:w="1384" w:type="dxa"/>
          </w:tcPr>
          <w:p w:rsidR="008B3DAA" w:rsidRPr="0016781F" w:rsidRDefault="008B3DAA" w:rsidP="009955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6781F">
              <w:rPr>
                <w:rFonts w:ascii="TH SarabunPSK" w:hAnsi="TH SarabunPSK" w:cs="TH SarabunPSK"/>
                <w:sz w:val="28"/>
                <w:cs/>
              </w:rPr>
              <w:t xml:space="preserve">วิชา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0317321</w:t>
            </w:r>
            <w:r w:rsidRPr="0016781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B3DAA" w:rsidRPr="0016781F" w:rsidRDefault="008B3DAA" w:rsidP="0099557F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บทเรียนบนเครือข่าย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D218E9" w:rsidRDefault="004E37E7" w:rsidP="008B3DAA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3DAA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BE03DF" w:rsidRDefault="00D21920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975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3612"/>
        <w:gridCol w:w="3402"/>
        <w:gridCol w:w="2268"/>
      </w:tblGrid>
      <w:tr w:rsidR="002A222B" w:rsidRPr="00BE03DF" w:rsidTr="0099557F">
        <w:trPr>
          <w:trHeight w:val="452"/>
          <w:tblHeader/>
        </w:trPr>
        <w:tc>
          <w:tcPr>
            <w:tcW w:w="4081" w:type="dxa"/>
            <w:gridSpan w:val="2"/>
            <w:vAlign w:val="center"/>
          </w:tcPr>
          <w:p w:rsidR="002A222B" w:rsidRPr="00BE03DF" w:rsidRDefault="002A222B" w:rsidP="009955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2A222B" w:rsidRPr="00BE03DF" w:rsidRDefault="002A222B" w:rsidP="009955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268" w:type="dxa"/>
            <w:vAlign w:val="center"/>
          </w:tcPr>
          <w:p w:rsidR="002A222B" w:rsidRPr="00BE03DF" w:rsidRDefault="002A222B" w:rsidP="009955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99557F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402" w:type="dxa"/>
            <w:vMerge w:val="restart"/>
          </w:tcPr>
          <w:p w:rsidR="003E0EB2" w:rsidRDefault="003E0EB2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="002A222B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3E0EB2" w:rsidRDefault="003E0EB2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</w:t>
            </w:r>
          </w:p>
          <w:p w:rsidR="002A222B" w:rsidRPr="00BE03DF" w:rsidRDefault="003E0EB2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ความมีระเบียบวินัย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ความรับผิดชอบ  การเข้าชั้นเรียนให้ตรงเวลา  การแต่งกายตามระเบียบของมหาวิทยาลัย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="002A222B"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2A222B" w:rsidRPr="00BE03DF" w:rsidRDefault="002A222B" w:rsidP="0099557F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99557F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402" w:type="dxa"/>
            <w:vMerge w:val="restart"/>
          </w:tcPr>
          <w:p w:rsidR="002A222B" w:rsidRPr="00BE03DF" w:rsidRDefault="003E0EB2" w:rsidP="003E0EB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จัดบรรยายพิเศษโดยวิทยากรภายนอก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ที่มีความเชี่ยวชาญเรียนรู้จากสถานการณ์จริง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="002A222B"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บทเรียน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บูรณาการการเรียนการสอนกับการวิจัย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99557F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99557F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402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โดยการปฎิบัติการผลิตรายการวิทยุกระจายเสียง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สรุปและอภิปรายผล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บูรณาการความรู้ด้านศิลปวัฒนธรรมและ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รายงาน  การนำเสนอผลงาน  การเรียนรู้ในสถานการณ์จริง  และการแก้ปัญหา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0"/>
                <w:cs/>
                <w:lang w:val="en-AU"/>
              </w:rPr>
              <w:t xml:space="preserve"> </w:t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99557F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402" w:type="dxa"/>
          </w:tcPr>
          <w:p w:rsidR="002A222B" w:rsidRPr="00D213F7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0"/>
                <w:cs/>
                <w:lang w:val="en-AU"/>
              </w:rPr>
              <w:t xml:space="preserve"> </w:t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402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  <w:tcBorders>
              <w:top w:val="single" w:sz="4" w:space="0" w:color="auto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402" w:type="dxa"/>
            <w:vMerge w:val="restart"/>
          </w:tcPr>
          <w:p w:rsidR="002A222B" w:rsidRPr="007F587E" w:rsidRDefault="002A222B" w:rsidP="0099557F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D213F7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D49B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31F46" w:rsidRDefault="002A222B" w:rsidP="0099557F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3402" w:type="dxa"/>
            <w:vMerge w:val="restart"/>
          </w:tcPr>
          <w:p w:rsidR="002A222B" w:rsidRDefault="002A222B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222B" w:rsidRPr="00BD49B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และสื่อสาร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A222B" w:rsidRDefault="002A222B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ทางด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:rsidR="002A222B" w:rsidRPr="0006028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ในสถานการจริง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222B" w:rsidRPr="00BD49B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31F46" w:rsidRDefault="002A222B" w:rsidP="0099557F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B31F46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2A222B" w:rsidRPr="00BD49BF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6.4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A74145" w:rsidRPr="002A222B" w:rsidRDefault="00A74145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A74145" w:rsidRPr="00BE03DF" w:rsidRDefault="00A74145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9B3CE5" w:rsidRPr="007E518A" w:rsidRDefault="009B3CE5" w:rsidP="007E518A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E5509F">
        <w:rPr>
          <w:rFonts w:ascii="TH SarabunPSK" w:hAnsi="TH SarabunPSK" w:cs="TH SarabunPSK"/>
          <w:sz w:val="12"/>
          <w:szCs w:val="1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7B046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7B046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D21920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คำอธิบายรายวิชา  ความมุ่งหมาย  เนื้อหาวิชา</w:t>
            </w:r>
            <w:r w:rsidR="007E5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แนวการสอน  แผนการสอน  การประเมินผล  </w:t>
            </w:r>
            <w:r w:rsidR="007E5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กิจกรรมและงานต่าง ๆ ที่จะต้องปฏิบัติตลอดภาคเรียน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:rsidR="005C00D1" w:rsidRPr="00D21920" w:rsidRDefault="007E518A" w:rsidP="007E518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หลักการ และแนวคิด </w:t>
            </w:r>
            <w:r w:rsidR="00D21920">
              <w:rPr>
                <w:rFonts w:ascii="TH SarabunPSK" w:hAnsi="TH SarabunPSK" w:cs="TH SarabunPSK" w:hint="cs"/>
                <w:sz w:val="32"/>
                <w:szCs w:val="32"/>
                <w:cs/>
              </w:rPr>
              <w:t>บทเรียนบนเครือข่าย</w:t>
            </w:r>
            <w:r w:rsidR="00AA67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7E518A" w:rsidRDefault="00D21920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252A76" w:rsidRPr="007E518A" w:rsidRDefault="00D21920" w:rsidP="005C00D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5C00D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AA670E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-ความหมาย ประเภท คุณค่า  การจัดสภาพแวดล้อมของบทเรียนบนเครือข่าย</w:t>
            </w:r>
          </w:p>
          <w:p w:rsidR="00D21920" w:rsidRPr="00E8212D" w:rsidRDefault="00D21920" w:rsidP="00E8212D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A670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องค์ประกอบของการสื่อสา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รของการเรียนการสอนผ่านเครือข่าย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5C00D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อภิปราย</w:t>
            </w:r>
            <w:r w:rsidR="00D21920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D21920" w:rsidRPr="00222A3F" w:rsidRDefault="00D21920" w:rsidP="00222A3F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 ทฤษฎ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 ที่เกี่ยวกับการออกแบบและพัฒนา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-5</w:t>
            </w:r>
          </w:p>
        </w:tc>
        <w:tc>
          <w:tcPr>
            <w:tcW w:w="3689" w:type="dxa"/>
            <w:shd w:val="clear" w:color="auto" w:fill="auto"/>
          </w:tcPr>
          <w:p w:rsidR="00D21920" w:rsidRPr="00BE03DF" w:rsidRDefault="00D21920" w:rsidP="00AA670E">
            <w:pPr>
              <w:ind w:left="33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หลักการการออกแบบและพัฒนาบทเรียนบนเครือข่าย</w:t>
            </w:r>
          </w:p>
          <w:p w:rsidR="00D21920" w:rsidRDefault="00D21920" w:rsidP="00D2192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-องค์ประกอบของการสอนบนเว็บ</w:t>
            </w:r>
          </w:p>
          <w:p w:rsidR="00D21920" w:rsidRP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การออกแบบเว็บไซต์เพื่อการเรียนการสอน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="005C00D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อภิปราย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ระบบบริหารจัดการรายวิชา 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LMS)</w:t>
            </w:r>
          </w:p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-โปรแกรมสำเร็จรูปที่ใช้ในการสร้างบทเรียนบนเครือข่าย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ประกอบการใช้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สื่อ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99557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สาธิต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 xml:space="preserve">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7</w:t>
            </w:r>
          </w:p>
        </w:tc>
        <w:tc>
          <w:tcPr>
            <w:tcW w:w="3689" w:type="dxa"/>
            <w:shd w:val="clear" w:color="auto" w:fill="auto"/>
          </w:tcPr>
          <w:p w:rsidR="00D21920" w:rsidRPr="00BE03DF" w:rsidRDefault="00D21920" w:rsidP="0099557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-การหาประสิทธิภาพ</w:t>
            </w:r>
            <w:r w:rsidR="0099557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การประเมินบทเรียนบนเครือข่าย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  <w:r w:rsidR="0099557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สาธิต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D5AEA" w:rsidRPr="00BE03DF" w:rsidTr="00036BAB">
        <w:tc>
          <w:tcPr>
            <w:tcW w:w="864" w:type="dxa"/>
            <w:shd w:val="clear" w:color="auto" w:fill="F2F2F2"/>
          </w:tcPr>
          <w:p w:rsidR="000D5AEA" w:rsidRPr="00BE03DF" w:rsidRDefault="000D5AEA" w:rsidP="00036BAB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0D5AEA" w:rsidRPr="00BE03DF" w:rsidRDefault="000D5AEA" w:rsidP="007B046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F41A01" w:rsidRPr="00BE03DF" w:rsidTr="00D81477">
        <w:tc>
          <w:tcPr>
            <w:tcW w:w="864" w:type="dxa"/>
            <w:shd w:val="clear" w:color="auto" w:fill="auto"/>
          </w:tcPr>
          <w:p w:rsidR="00F41A01" w:rsidRDefault="00F41A01" w:rsidP="009301F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9-1</w:t>
            </w:r>
            <w:r w:rsidR="009301F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F41A01" w:rsidRDefault="00F41A01" w:rsidP="00F41A0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-การวิเคราะห์เนื้อหา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และจุดประสงค์การเรียนรู้</w:t>
            </w:r>
          </w:p>
          <w:p w:rsidR="00F41A01" w:rsidRPr="00BE03DF" w:rsidRDefault="00F41A01" w:rsidP="00D2192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F41A01" w:rsidRDefault="009301F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F41A01" w:rsidRDefault="009301F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F41A01" w:rsidRDefault="00F41A01" w:rsidP="00F41A0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บรรยายประกอบการใช้สื่อ</w:t>
            </w:r>
          </w:p>
          <w:p w:rsidR="00F41A01" w:rsidRPr="00006D9B" w:rsidRDefault="00F41A01" w:rsidP="00006D9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และปฏิบัติ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โดยแบ่งกลุ่มให้นิสิตช่วยกันวิเคราะห์เนื้อหาที่เตรียมมา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โดยการวิเคราะห์โครงสร้างเนื้อหา และแบ่งเนื้อหาออกเป็นหน่วยการเรียนรู้ จากกนั้นวิเคราะห์วัตถุประสงค์การเรียนรู้ให้สอดคล้องกับเนื้อหาในหน่วยการเรียนรู้</w:t>
            </w:r>
            <w:r w:rsidR="00006D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พร้อมแบบฝึกหัดระหว่างเรียน  และแบบทดสอบ</w:t>
            </w:r>
          </w:p>
          <w:p w:rsidR="00006D9B" w:rsidRDefault="00006D9B" w:rsidP="00006D9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-นำเสนอหน้าชั้น</w:t>
            </w:r>
          </w:p>
          <w:p w:rsidR="00006D9B" w:rsidRDefault="00006D9B" w:rsidP="00006D9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-วิจารณ์</w:t>
            </w:r>
          </w:p>
        </w:tc>
        <w:tc>
          <w:tcPr>
            <w:tcW w:w="1272" w:type="dxa"/>
            <w:shd w:val="clear" w:color="auto" w:fill="auto"/>
          </w:tcPr>
          <w:p w:rsidR="00F41A01" w:rsidRDefault="00F41A01" w:rsidP="00F41A0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F41A01" w:rsidRDefault="00F41A01" w:rsidP="00F41A0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F41A01" w:rsidRPr="00BE03DF" w:rsidTr="006E4914">
        <w:tc>
          <w:tcPr>
            <w:tcW w:w="864" w:type="dxa"/>
            <w:shd w:val="clear" w:color="auto" w:fill="auto"/>
          </w:tcPr>
          <w:p w:rsidR="00F41A01" w:rsidRPr="00BE03DF" w:rsidRDefault="00F41A01" w:rsidP="006E4914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-13</w:t>
            </w:r>
          </w:p>
        </w:tc>
        <w:tc>
          <w:tcPr>
            <w:tcW w:w="3689" w:type="dxa"/>
            <w:shd w:val="clear" w:color="auto" w:fill="auto"/>
          </w:tcPr>
          <w:p w:rsidR="00F41A01" w:rsidRDefault="00F41A01" w:rsidP="006E4914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ปฏิบัติการเขียนสตอรี่บอร์ด</w:t>
            </w:r>
          </w:p>
          <w:p w:rsidR="00F41A01" w:rsidRDefault="00F41A01" w:rsidP="006E491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สร้างบทเรียนบนเครือข่าย</w:t>
            </w:r>
          </w:p>
          <w:p w:rsidR="00F41A01" w:rsidRDefault="00F41A01" w:rsidP="006E491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41A01" w:rsidRPr="00BE03DF" w:rsidRDefault="00F41A01" w:rsidP="006E491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F41A01" w:rsidRPr="00BE03DF" w:rsidRDefault="00006D9B" w:rsidP="006E4914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F41A01" w:rsidRPr="00BE03DF" w:rsidRDefault="00006D9B" w:rsidP="006E4914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F41A01" w:rsidRDefault="00F41A01" w:rsidP="006E491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บรรยายประกอบการใช้สื่อ</w:t>
            </w:r>
          </w:p>
          <w:p w:rsidR="00F41A01" w:rsidRDefault="00F41A01" w:rsidP="009301F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และแบ่งกลุ่มให้นิสิตช่วยกัน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เขียนสตอรี่บอร์ดตามที่</w:t>
            </w:r>
            <w:r w:rsidR="009301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ได้ออกแบบเนื้อหา แบบฝึกหัดระหว่างเรียน  และแบบทดสอบไว้แล้ว </w:t>
            </w:r>
            <w:r w:rsidR="00006D9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โดยการออกแบบหน้าจอ  และการสร้างปฏิสัมพันธ์กับบทเรียน  ตัวอักษร ภาพนิ่ง ภาพเคลื่อนไหว และเสียง  </w:t>
            </w:r>
          </w:p>
          <w:p w:rsidR="009301F0" w:rsidRDefault="009301F0" w:rsidP="009301F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-นำเสนอ</w:t>
            </w:r>
          </w:p>
          <w:p w:rsidR="009301F0" w:rsidRDefault="009301F0" w:rsidP="009301F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-วิจารณ์</w:t>
            </w:r>
          </w:p>
          <w:p w:rsidR="009301F0" w:rsidRPr="00BE03DF" w:rsidRDefault="009301F0" w:rsidP="009301F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-จากนั้นนำข้อมูลไปสร้างบทเรียนด้วยโปรแกรมคอมพิวเตอร์</w:t>
            </w:r>
          </w:p>
        </w:tc>
        <w:tc>
          <w:tcPr>
            <w:tcW w:w="1272" w:type="dxa"/>
            <w:shd w:val="clear" w:color="auto" w:fill="auto"/>
          </w:tcPr>
          <w:p w:rsidR="00F41A01" w:rsidRDefault="00F41A01" w:rsidP="006E491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F41A01" w:rsidRPr="00BE03DF" w:rsidRDefault="00F41A01" w:rsidP="006E491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14-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D21920" w:rsidRPr="00A74145" w:rsidRDefault="00D21920" w:rsidP="008D695D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7414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นำเสนองาน </w:t>
            </w:r>
            <w:r w:rsidR="00A7414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WBI </w:t>
            </w:r>
          </w:p>
          <w:p w:rsidR="00D21920" w:rsidRPr="00BE03DF" w:rsidRDefault="00D21920" w:rsidP="00B12DE3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D21920" w:rsidRDefault="00D21920" w:rsidP="005C00D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</w:t>
            </w:r>
          </w:p>
          <w:p w:rsidR="00D21920" w:rsidRPr="00BE03DF" w:rsidRDefault="00D21920" w:rsidP="005C00D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ซักถาม 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261331" w:rsidP="000D5AE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261331" w:rsidP="000D5AE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 w:rsidR="00B12DE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B12DE3" w:rsidRPr="00BE03DF" w:rsidTr="00D81477">
        <w:tc>
          <w:tcPr>
            <w:tcW w:w="738" w:type="dxa"/>
            <w:shd w:val="clear" w:color="auto" w:fill="auto"/>
          </w:tcPr>
          <w:p w:rsidR="00B12DE3" w:rsidRPr="00BE03DF" w:rsidRDefault="00B12DE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B12DE3" w:rsidRPr="00BE03DF" w:rsidRDefault="00B12DE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</w:t>
            </w:r>
            <w:r w:rsidR="00351FE0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B12DE3" w:rsidRPr="00BE03DF" w:rsidRDefault="00B12DE3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B12DE3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B12DE3" w:rsidRPr="00B12DE3" w:rsidRDefault="00B12DE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B12DE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B12DE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B12DE3" w:rsidP="00FB23D3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การออกแบบและพัฒนาบทเรียนบนเครือข่าย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B12DE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BE03DF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ถนอมพร  (ตันพิพัฒน์) เลาหจรัสแสง.  </w:t>
      </w:r>
      <w:r w:rsidRPr="0026672E">
        <w:rPr>
          <w:rFonts w:ascii="TH SarabunPSK" w:hAnsi="TH SarabunPSK" w:cs="TH SarabunPSK"/>
          <w:sz w:val="32"/>
          <w:szCs w:val="32"/>
        </w:rPr>
        <w:t>(2545).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Designing e-Learning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การเรียนการสอน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เชียงใหม่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พันจันทร์ ธนวัฒนเสถียร และคณะ.</w:t>
      </w:r>
      <w:r w:rsidRPr="0026672E">
        <w:rPr>
          <w:rFonts w:ascii="TH SarabunPSK" w:hAnsi="TH SarabunPSK" w:cs="TH SarabunPSK"/>
          <w:sz w:val="32"/>
          <w:szCs w:val="32"/>
        </w:rPr>
        <w:t xml:space="preserve">   (2549). 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สร้างแอนิเมชั่นและมัลติมีเดียด้วย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บริษัท </w:t>
      </w:r>
    </w:p>
    <w:p w:rsidR="004D40B3" w:rsidRPr="0026672E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6672E">
        <w:rPr>
          <w:rFonts w:ascii="TH SarabunPSK" w:hAnsi="TH SarabunPSK" w:cs="TH SarabunPSK"/>
          <w:sz w:val="32"/>
          <w:szCs w:val="32"/>
          <w:cs/>
        </w:rPr>
        <w:t>ซัคเซส มีเดีย จำกัด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910815" w:rsidRDefault="00910815" w:rsidP="00910815">
      <w:pPr>
        <w:ind w:left="743" w:hanging="743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 xml:space="preserve">ธีรวงศ์  วรรณะ.  </w:t>
      </w:r>
      <w:r w:rsidRPr="00696CCB">
        <w:rPr>
          <w:rFonts w:ascii="TH SarabunPSK" w:hAnsi="TH SarabunPSK" w:cs="TH SarabunPSK"/>
          <w:sz w:val="32"/>
          <w:szCs w:val="32"/>
        </w:rPr>
        <w:t>(2545).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การพัฒนาบทเรียนผ่านเครือข่ายอินเตอร์เน็ต  เรื่อง ชุดการสอน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.  ปัตตานี </w:t>
      </w:r>
      <w:r w:rsidRPr="00696CCB">
        <w:rPr>
          <w:rFonts w:ascii="TH SarabunPSK" w:hAnsi="TH SarabunPSK" w:cs="TH SarabunPSK"/>
          <w:sz w:val="32"/>
          <w:szCs w:val="32"/>
        </w:rPr>
        <w:t>: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วิทยานิพนธ์ศึกษาศาสตร์มหาบัณฑิต มหาวิทยาลัยสงขลานครินทร์ วิทยาเขตปัตตานี</w:t>
      </w:r>
      <w:r w:rsidRPr="00696CCB">
        <w:rPr>
          <w:rFonts w:ascii="TH SarabunPSK" w:hAnsi="TH SarabunPSK" w:cs="TH SarabunPSK"/>
          <w:sz w:val="32"/>
          <w:szCs w:val="32"/>
        </w:rPr>
        <w:t xml:space="preserve">.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0815" w:rsidRDefault="00910815" w:rsidP="00910815">
      <w:pPr>
        <w:ind w:left="743" w:hanging="743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>นิรชราภา  ทองธรรมชาติ  และบุญเลิศ  อรุณพิบูลย์.  (</w:t>
      </w:r>
      <w:r w:rsidR="005E7A8B">
        <w:rPr>
          <w:rFonts w:ascii="TH SarabunPSK" w:hAnsi="TH SarabunPSK" w:cs="TH SarabunPSK"/>
          <w:sz w:val="32"/>
          <w:szCs w:val="32"/>
        </w:rPr>
        <w:t xml:space="preserve">2545).  </w:t>
      </w:r>
      <w:r w:rsidRPr="00696CCB">
        <w:rPr>
          <w:rFonts w:ascii="TH SarabunPSK" w:hAnsi="TH SarabunPSK" w:cs="TH SarabunPSK"/>
          <w:sz w:val="32"/>
          <w:szCs w:val="32"/>
        </w:rPr>
        <w:t xml:space="preserve">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696CCB">
        <w:rPr>
          <w:rFonts w:ascii="TH SarabunPSK" w:hAnsi="TH SarabunPSK" w:cs="TH SarabunPSK"/>
          <w:sz w:val="32"/>
          <w:szCs w:val="32"/>
          <w:u w:val="single"/>
        </w:rPr>
        <w:t>e</w:t>
      </w:r>
      <w:r w:rsidRPr="00696CCB">
        <w:rPr>
          <w:rFonts w:ascii="TH SarabunPSK" w:hAnsi="TH SarabunPSK" w:cs="TH SarabunPSK"/>
          <w:sz w:val="32"/>
          <w:szCs w:val="32"/>
        </w:rPr>
        <w:t xml:space="preserve">. 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696CCB">
        <w:rPr>
          <w:rFonts w:ascii="TH SarabunPSK" w:hAnsi="TH SarabunPSK" w:cs="TH SarabunPSK"/>
          <w:sz w:val="32"/>
          <w:szCs w:val="32"/>
        </w:rPr>
        <w:t xml:space="preserve">:  Union  </w:t>
      </w:r>
    </w:p>
    <w:p w:rsidR="00910815" w:rsidRPr="00696CCB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696CCB">
        <w:rPr>
          <w:rFonts w:ascii="TH SarabunPSK" w:hAnsi="TH SarabunPSK" w:cs="TH SarabunPSK"/>
          <w:sz w:val="32"/>
          <w:szCs w:val="32"/>
        </w:rPr>
        <w:t>Print&amp;Design.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4D40B3" w:rsidRDefault="004D40B3" w:rsidP="004D40B3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บุปผชาติ  ทัฬหิกรณ์  และคณะ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2544.</w:t>
      </w:r>
    </w:p>
    <w:p w:rsidR="005E7A8B" w:rsidRDefault="005E7A8B" w:rsidP="005E7A8B">
      <w:pPr>
        <w:pStyle w:val="3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D4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ประภัสสร โคตะขุน.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  <w:cs/>
        </w:rPr>
        <w:t>เว็บช่วยสอน</w:t>
      </w:r>
      <w:r>
        <w:rPr>
          <w:rFonts w:ascii="TH SarabunPSK" w:hAnsi="TH SarabunPSK" w:cs="TH SarabunPSK" w:hint="cs"/>
          <w:b w:val="0"/>
          <w:bCs w:val="0"/>
          <w:color w:val="333333"/>
          <w:sz w:val="32"/>
          <w:szCs w:val="32"/>
          <w:u w:val="single"/>
          <w:cs/>
        </w:rPr>
        <w:t xml:space="preserve">  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  <w:cs/>
        </w:rPr>
        <w:t>(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</w:rPr>
        <w:t>Web - Based Instruction : WBI</w:t>
      </w:r>
      <w:r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สืบค้นเมื่อวันที่ 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2560, </w:t>
      </w:r>
    </w:p>
    <w:p w:rsidR="005E7A8B" w:rsidRDefault="005E7A8B" w:rsidP="005E7A8B">
      <w:pPr>
        <w:pStyle w:val="3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จาก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</w:rPr>
        <w:t>https://sites.google.com/site/prapasara/a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</w:p>
    <w:p w:rsidR="005E7A8B" w:rsidRPr="0026672E" w:rsidRDefault="005E7A8B" w:rsidP="005E7A8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ปุณณรัตน์ พิชญไพบูลย์.  </w:t>
      </w:r>
      <w:r w:rsidRPr="0026672E">
        <w:rPr>
          <w:rFonts w:ascii="TH SarabunPSK" w:hAnsi="TH SarabunPSK" w:cs="TH SarabunPSK"/>
          <w:sz w:val="32"/>
          <w:szCs w:val="32"/>
        </w:rPr>
        <w:t>(2542).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Computer Graphics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สำหรับนักออกแบบ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</w:p>
    <w:p w:rsidR="005E7A8B" w:rsidRPr="0026672E" w:rsidRDefault="005E7A8B" w:rsidP="005E7A8B">
      <w:pPr>
        <w:ind w:left="1452" w:hanging="732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บริษัทด่านสุทธาการพิมพ์   จำกัด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</w:p>
    <w:p w:rsidR="005E7A8B" w:rsidRDefault="003E2DC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GoBack"/>
      <w:bookmarkEnd w:id="1"/>
    </w:p>
    <w:p w:rsidR="005E7A8B" w:rsidRPr="005E7A8B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61331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910815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815">
        <w:rPr>
          <w:rFonts w:ascii="TH SarabunPSK" w:hAnsi="TH SarabunPSK" w:cs="TH SarabunPSK"/>
          <w:sz w:val="32"/>
          <w:szCs w:val="32"/>
        </w:rPr>
        <w:t xml:space="preserve">   </w:t>
      </w:r>
      <w:r w:rsidR="000D5AEA">
        <w:rPr>
          <w:rFonts w:ascii="TH SarabunPSK" w:hAnsi="TH SarabunPSK" w:cs="TH SarabunPSK"/>
          <w:sz w:val="32"/>
          <w:szCs w:val="32"/>
        </w:rPr>
        <w:tab/>
      </w:r>
      <w:r w:rsidRPr="00910815">
        <w:rPr>
          <w:rFonts w:ascii="TH SarabunPSK" w:hAnsi="TH SarabunPSK" w:cs="TH SarabunPSK"/>
          <w:sz w:val="32"/>
          <w:szCs w:val="32"/>
        </w:rPr>
        <w:t xml:space="preserve">- </w:t>
      </w:r>
      <w:r w:rsidRPr="00910815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815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815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910815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>ิ</w:t>
      </w:r>
      <w:r w:rsidRPr="00910815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910815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910815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910815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910815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0D5AE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0D5AE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0D5AE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7836FB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D5E" w:rsidRDefault="007F1D5E">
      <w:r>
        <w:separator/>
      </w:r>
    </w:p>
  </w:endnote>
  <w:endnote w:type="continuationSeparator" w:id="0">
    <w:p w:rsidR="007F1D5E" w:rsidRDefault="007F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57F" w:rsidRDefault="0099557F" w:rsidP="00226F6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99557F" w:rsidRDefault="0099557F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57F" w:rsidRPr="004053C5" w:rsidRDefault="0099557F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57F" w:rsidRPr="00960863" w:rsidRDefault="0099557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99557F" w:rsidRDefault="0099557F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57F" w:rsidRPr="00960863" w:rsidRDefault="0099557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99557F" w:rsidRDefault="009955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D5E" w:rsidRDefault="007F1D5E">
      <w:r>
        <w:separator/>
      </w:r>
    </w:p>
  </w:footnote>
  <w:footnote w:type="continuationSeparator" w:id="0">
    <w:p w:rsidR="007F1D5E" w:rsidRDefault="007F1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57F" w:rsidRPr="008D695D" w:rsidRDefault="0099557F">
    <w:pPr>
      <w:pStyle w:val="a6"/>
      <w:jc w:val="right"/>
      <w:rPr>
        <w:rFonts w:ascii="TH SarabunPSK" w:hAnsi="TH SarabunPSK" w:cs="TH SarabunPSK"/>
        <w:sz w:val="32"/>
        <w:szCs w:val="40"/>
      </w:rPr>
    </w:pPr>
    <w:r w:rsidRPr="008D695D">
      <w:rPr>
        <w:rFonts w:ascii="TH SarabunPSK" w:hAnsi="TH SarabunPSK" w:cs="TH SarabunPSK"/>
        <w:sz w:val="32"/>
        <w:szCs w:val="40"/>
      </w:rPr>
      <w:fldChar w:fldCharType="begin"/>
    </w:r>
    <w:r w:rsidRPr="008D695D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8D695D">
      <w:rPr>
        <w:rFonts w:ascii="TH SarabunPSK" w:hAnsi="TH SarabunPSK" w:cs="TH SarabunPSK"/>
        <w:sz w:val="32"/>
        <w:szCs w:val="40"/>
      </w:rPr>
      <w:fldChar w:fldCharType="separate"/>
    </w:r>
    <w:r w:rsidR="003E2DC5" w:rsidRPr="003E2DC5">
      <w:rPr>
        <w:rFonts w:ascii="TH SarabunPSK" w:hAnsi="TH SarabunPSK" w:cs="TH SarabunPSK"/>
        <w:noProof/>
        <w:sz w:val="32"/>
        <w:szCs w:val="32"/>
        <w:lang w:val="th-TH"/>
      </w:rPr>
      <w:t>12</w:t>
    </w:r>
    <w:r w:rsidRPr="008D695D">
      <w:rPr>
        <w:rFonts w:ascii="TH SarabunPSK" w:hAnsi="TH SarabunPSK" w:cs="TH SarabunPSK"/>
        <w:sz w:val="32"/>
        <w:szCs w:val="40"/>
      </w:rPr>
      <w:fldChar w:fldCharType="end"/>
    </w:r>
  </w:p>
  <w:p w:rsidR="0099557F" w:rsidRDefault="009955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57F" w:rsidRPr="006D7041" w:rsidRDefault="0099557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57F" w:rsidRPr="008D695D" w:rsidRDefault="0099557F">
    <w:pPr>
      <w:pStyle w:val="a6"/>
      <w:jc w:val="right"/>
      <w:rPr>
        <w:rFonts w:ascii="TH SarabunPSK" w:hAnsi="TH SarabunPSK" w:cs="TH SarabunPSK"/>
        <w:sz w:val="32"/>
        <w:szCs w:val="40"/>
      </w:rPr>
    </w:pPr>
    <w:r w:rsidRPr="008D695D">
      <w:rPr>
        <w:rFonts w:ascii="TH SarabunPSK" w:hAnsi="TH SarabunPSK" w:cs="TH SarabunPSK"/>
        <w:sz w:val="32"/>
        <w:szCs w:val="40"/>
      </w:rPr>
      <w:fldChar w:fldCharType="begin"/>
    </w:r>
    <w:r w:rsidRPr="008D695D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8D695D">
      <w:rPr>
        <w:rFonts w:ascii="TH SarabunPSK" w:hAnsi="TH SarabunPSK" w:cs="TH SarabunPSK"/>
        <w:sz w:val="32"/>
        <w:szCs w:val="40"/>
      </w:rPr>
      <w:fldChar w:fldCharType="separate"/>
    </w:r>
    <w:r w:rsidR="003E2DC5" w:rsidRPr="003E2DC5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8D695D">
      <w:rPr>
        <w:rFonts w:ascii="TH SarabunPSK" w:hAnsi="TH SarabunPSK" w:cs="TH SarabunPSK"/>
        <w:sz w:val="32"/>
        <w:szCs w:val="40"/>
      </w:rPr>
      <w:fldChar w:fldCharType="end"/>
    </w:r>
  </w:p>
  <w:p w:rsidR="0099557F" w:rsidRPr="006D7041" w:rsidRDefault="0099557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8B352E1"/>
    <w:multiLevelType w:val="multilevel"/>
    <w:tmpl w:val="20D299A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3"/>
  </w:num>
  <w:num w:numId="12">
    <w:abstractNumId w:val="1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3285A"/>
    <w:rsid w:val="00000287"/>
    <w:rsid w:val="00001F23"/>
    <w:rsid w:val="00006D9B"/>
    <w:rsid w:val="0001096F"/>
    <w:rsid w:val="00010A71"/>
    <w:rsid w:val="000168AC"/>
    <w:rsid w:val="00022721"/>
    <w:rsid w:val="00025D5F"/>
    <w:rsid w:val="00032170"/>
    <w:rsid w:val="0003250F"/>
    <w:rsid w:val="00036BAB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C3ED0"/>
    <w:rsid w:val="000D5AEA"/>
    <w:rsid w:val="000D5F5C"/>
    <w:rsid w:val="000E03F2"/>
    <w:rsid w:val="000E31C4"/>
    <w:rsid w:val="000F4A3C"/>
    <w:rsid w:val="000F68A9"/>
    <w:rsid w:val="00106625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4100"/>
    <w:rsid w:val="001B166F"/>
    <w:rsid w:val="001B2657"/>
    <w:rsid w:val="001B33D5"/>
    <w:rsid w:val="001B445A"/>
    <w:rsid w:val="001B5759"/>
    <w:rsid w:val="001C4F66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2A3F"/>
    <w:rsid w:val="00226F68"/>
    <w:rsid w:val="0023285A"/>
    <w:rsid w:val="002461F7"/>
    <w:rsid w:val="00247FB0"/>
    <w:rsid w:val="0025119C"/>
    <w:rsid w:val="0025228C"/>
    <w:rsid w:val="00252A76"/>
    <w:rsid w:val="00255A22"/>
    <w:rsid w:val="00261331"/>
    <w:rsid w:val="00262D28"/>
    <w:rsid w:val="00264448"/>
    <w:rsid w:val="00270835"/>
    <w:rsid w:val="002754F3"/>
    <w:rsid w:val="00287758"/>
    <w:rsid w:val="00287BD8"/>
    <w:rsid w:val="00297AED"/>
    <w:rsid w:val="002A222B"/>
    <w:rsid w:val="002A4E16"/>
    <w:rsid w:val="002A4EBA"/>
    <w:rsid w:val="002B0560"/>
    <w:rsid w:val="002B3684"/>
    <w:rsid w:val="002C15D7"/>
    <w:rsid w:val="002C5524"/>
    <w:rsid w:val="002D371B"/>
    <w:rsid w:val="002E2A29"/>
    <w:rsid w:val="002E3D72"/>
    <w:rsid w:val="002E5225"/>
    <w:rsid w:val="002E587C"/>
    <w:rsid w:val="002E68FD"/>
    <w:rsid w:val="00317D01"/>
    <w:rsid w:val="00330A8C"/>
    <w:rsid w:val="00334128"/>
    <w:rsid w:val="00341D9A"/>
    <w:rsid w:val="00351FE0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E0EB2"/>
    <w:rsid w:val="003E2DC5"/>
    <w:rsid w:val="003E52B2"/>
    <w:rsid w:val="003E582D"/>
    <w:rsid w:val="003F0AD2"/>
    <w:rsid w:val="003F26F4"/>
    <w:rsid w:val="003F30CF"/>
    <w:rsid w:val="00400144"/>
    <w:rsid w:val="00401C04"/>
    <w:rsid w:val="004053C5"/>
    <w:rsid w:val="00423AFE"/>
    <w:rsid w:val="004374C8"/>
    <w:rsid w:val="00437C84"/>
    <w:rsid w:val="004447F8"/>
    <w:rsid w:val="00457275"/>
    <w:rsid w:val="0046482E"/>
    <w:rsid w:val="004723A6"/>
    <w:rsid w:val="0047763F"/>
    <w:rsid w:val="004869E9"/>
    <w:rsid w:val="004907EB"/>
    <w:rsid w:val="00497156"/>
    <w:rsid w:val="004A45B9"/>
    <w:rsid w:val="004B188E"/>
    <w:rsid w:val="004C1E83"/>
    <w:rsid w:val="004C27D5"/>
    <w:rsid w:val="004C67B5"/>
    <w:rsid w:val="004D2C8A"/>
    <w:rsid w:val="004D40B3"/>
    <w:rsid w:val="004D41A5"/>
    <w:rsid w:val="004D4796"/>
    <w:rsid w:val="004D74B7"/>
    <w:rsid w:val="004E05FD"/>
    <w:rsid w:val="004E0838"/>
    <w:rsid w:val="004E37E7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C00D1"/>
    <w:rsid w:val="005C3BE1"/>
    <w:rsid w:val="005C789B"/>
    <w:rsid w:val="005D29BC"/>
    <w:rsid w:val="005D2F25"/>
    <w:rsid w:val="005D641F"/>
    <w:rsid w:val="005E0825"/>
    <w:rsid w:val="005E7A8B"/>
    <w:rsid w:val="00614E14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5E3"/>
    <w:rsid w:val="00734F7B"/>
    <w:rsid w:val="0074031F"/>
    <w:rsid w:val="007434F6"/>
    <w:rsid w:val="0074649C"/>
    <w:rsid w:val="00762406"/>
    <w:rsid w:val="00781BC3"/>
    <w:rsid w:val="007836FB"/>
    <w:rsid w:val="007A4705"/>
    <w:rsid w:val="007B0467"/>
    <w:rsid w:val="007B5A2F"/>
    <w:rsid w:val="007B67C7"/>
    <w:rsid w:val="007C0E95"/>
    <w:rsid w:val="007C431D"/>
    <w:rsid w:val="007C7519"/>
    <w:rsid w:val="007E0757"/>
    <w:rsid w:val="007E16F1"/>
    <w:rsid w:val="007E4C22"/>
    <w:rsid w:val="007E518A"/>
    <w:rsid w:val="007F19A8"/>
    <w:rsid w:val="007F1D5E"/>
    <w:rsid w:val="007F3C9A"/>
    <w:rsid w:val="007F4527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3DAA"/>
    <w:rsid w:val="008B4785"/>
    <w:rsid w:val="008B4CEE"/>
    <w:rsid w:val="008B7BE5"/>
    <w:rsid w:val="008C2197"/>
    <w:rsid w:val="008D2911"/>
    <w:rsid w:val="008D695D"/>
    <w:rsid w:val="008E73D7"/>
    <w:rsid w:val="008F0E72"/>
    <w:rsid w:val="008F1FE9"/>
    <w:rsid w:val="008F44C3"/>
    <w:rsid w:val="008F4847"/>
    <w:rsid w:val="008F7D6A"/>
    <w:rsid w:val="00910815"/>
    <w:rsid w:val="00914B28"/>
    <w:rsid w:val="0091655B"/>
    <w:rsid w:val="009246D3"/>
    <w:rsid w:val="009301F0"/>
    <w:rsid w:val="0093119D"/>
    <w:rsid w:val="009369BF"/>
    <w:rsid w:val="00937E24"/>
    <w:rsid w:val="0094379D"/>
    <w:rsid w:val="009526F5"/>
    <w:rsid w:val="009563DC"/>
    <w:rsid w:val="00960863"/>
    <w:rsid w:val="00970504"/>
    <w:rsid w:val="00976B95"/>
    <w:rsid w:val="009912DB"/>
    <w:rsid w:val="0099557F"/>
    <w:rsid w:val="009B0321"/>
    <w:rsid w:val="009B3CE5"/>
    <w:rsid w:val="009B517D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0BAD"/>
    <w:rsid w:val="00A177A6"/>
    <w:rsid w:val="00A20A3A"/>
    <w:rsid w:val="00A34577"/>
    <w:rsid w:val="00A427A6"/>
    <w:rsid w:val="00A44FC2"/>
    <w:rsid w:val="00A70EEB"/>
    <w:rsid w:val="00A74145"/>
    <w:rsid w:val="00A75D12"/>
    <w:rsid w:val="00A82D41"/>
    <w:rsid w:val="00A959E0"/>
    <w:rsid w:val="00AA0B4D"/>
    <w:rsid w:val="00AA4556"/>
    <w:rsid w:val="00AA670E"/>
    <w:rsid w:val="00AC066B"/>
    <w:rsid w:val="00AC453D"/>
    <w:rsid w:val="00B0175F"/>
    <w:rsid w:val="00B04160"/>
    <w:rsid w:val="00B12DE3"/>
    <w:rsid w:val="00B14EDB"/>
    <w:rsid w:val="00B15147"/>
    <w:rsid w:val="00B25FD8"/>
    <w:rsid w:val="00B307F9"/>
    <w:rsid w:val="00B32D88"/>
    <w:rsid w:val="00B5785A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BE749A"/>
    <w:rsid w:val="00BF4E87"/>
    <w:rsid w:val="00C04D50"/>
    <w:rsid w:val="00C12F3E"/>
    <w:rsid w:val="00C30505"/>
    <w:rsid w:val="00C30BCF"/>
    <w:rsid w:val="00C317C3"/>
    <w:rsid w:val="00C3460F"/>
    <w:rsid w:val="00C4208F"/>
    <w:rsid w:val="00C53D3C"/>
    <w:rsid w:val="00C6296C"/>
    <w:rsid w:val="00C63342"/>
    <w:rsid w:val="00C708CE"/>
    <w:rsid w:val="00C7178F"/>
    <w:rsid w:val="00C818B9"/>
    <w:rsid w:val="00CA6414"/>
    <w:rsid w:val="00CB3336"/>
    <w:rsid w:val="00CC419E"/>
    <w:rsid w:val="00CC50E6"/>
    <w:rsid w:val="00CD27FD"/>
    <w:rsid w:val="00D013A8"/>
    <w:rsid w:val="00D04695"/>
    <w:rsid w:val="00D10878"/>
    <w:rsid w:val="00D15BC3"/>
    <w:rsid w:val="00D21920"/>
    <w:rsid w:val="00D34AA8"/>
    <w:rsid w:val="00D3530B"/>
    <w:rsid w:val="00D3639E"/>
    <w:rsid w:val="00D37F87"/>
    <w:rsid w:val="00D405C1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357EE"/>
    <w:rsid w:val="00E40179"/>
    <w:rsid w:val="00E533CC"/>
    <w:rsid w:val="00E56CA7"/>
    <w:rsid w:val="00E621AD"/>
    <w:rsid w:val="00E71F96"/>
    <w:rsid w:val="00E8212D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C4620"/>
    <w:rsid w:val="00EF079F"/>
    <w:rsid w:val="00EF78EE"/>
    <w:rsid w:val="00EF7ADE"/>
    <w:rsid w:val="00F059F2"/>
    <w:rsid w:val="00F35119"/>
    <w:rsid w:val="00F356C5"/>
    <w:rsid w:val="00F41A01"/>
    <w:rsid w:val="00F466AD"/>
    <w:rsid w:val="00F46BB1"/>
    <w:rsid w:val="00F519F0"/>
    <w:rsid w:val="00F651C4"/>
    <w:rsid w:val="00F8419F"/>
    <w:rsid w:val="00F85587"/>
    <w:rsid w:val="00FA1342"/>
    <w:rsid w:val="00FA3AB9"/>
    <w:rsid w:val="00FA73F9"/>
    <w:rsid w:val="00FB23D3"/>
    <w:rsid w:val="00FB370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FB3D67-CB5C-4589-914C-9F750D93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D40B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BE749A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11"/>
    <w:rsid w:val="00226F68"/>
  </w:style>
  <w:style w:type="paragraph" w:styleId="a6">
    <w:name w:val="header"/>
    <w:aliases w:val=" อักขระ"/>
    <w:basedOn w:val="a"/>
    <w:link w:val="a7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8">
    <w:name w:val="Balloon Text"/>
    <w:basedOn w:val="a"/>
    <w:link w:val="a9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7">
    <w:name w:val="หัวกระดาษ อักขระ"/>
    <w:aliases w:val=" อักขระ อักขระ"/>
    <w:link w:val="a6"/>
    <w:uiPriority w:val="99"/>
    <w:rsid w:val="006D7041"/>
    <w:rPr>
      <w:sz w:val="22"/>
      <w:szCs w:val="28"/>
    </w:rPr>
  </w:style>
  <w:style w:type="paragraph" w:styleId="aa">
    <w:name w:val="Title"/>
    <w:basedOn w:val="a"/>
    <w:link w:val="ab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b">
    <w:name w:val="ชื่อเรื่อง อักขระ"/>
    <w:basedOn w:val="11"/>
    <w:link w:val="aa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708CE"/>
    <w:pPr>
      <w:ind w:left="720"/>
      <w:contextualSpacing/>
    </w:pPr>
  </w:style>
  <w:style w:type="character" w:styleId="ad">
    <w:name w:val="Strong"/>
    <w:basedOn w:val="11"/>
    <w:uiPriority w:val="22"/>
    <w:qFormat/>
    <w:rsid w:val="00AA670E"/>
    <w:rPr>
      <w:b/>
      <w:bCs/>
    </w:rPr>
  </w:style>
  <w:style w:type="character" w:customStyle="1" w:styleId="30">
    <w:name w:val="หัวเรื่อง 3 อักขระ"/>
    <w:basedOn w:val="11"/>
    <w:link w:val="3"/>
    <w:uiPriority w:val="9"/>
    <w:rsid w:val="004D40B3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4D40B3"/>
    <w:rPr>
      <w:color w:val="0000FF"/>
      <w:u w:val="single"/>
    </w:rPr>
  </w:style>
  <w:style w:type="character" w:customStyle="1" w:styleId="af">
    <w:name w:val="a"/>
    <w:basedOn w:val="11"/>
    <w:rsid w:val="00910815"/>
  </w:style>
  <w:style w:type="character" w:styleId="af0">
    <w:name w:val="FollowedHyperlink"/>
    <w:basedOn w:val="11"/>
    <w:uiPriority w:val="99"/>
    <w:semiHidden/>
    <w:unhideWhenUsed/>
    <w:rsid w:val="0091081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15</Pages>
  <Words>2564</Words>
  <Characters>14621</Characters>
  <Application>Microsoft Office Word</Application>
  <DocSecurity>0</DocSecurity>
  <Lines>121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17151</CharactersWithSpaces>
  <SharedDoc>false</SharedDoc>
  <HLinks>
    <vt:vector size="36" baseType="variant">
      <vt:variant>
        <vt:i4>1114124</vt:i4>
      </vt:variant>
      <vt:variant>
        <vt:i4>15</vt:i4>
      </vt:variant>
      <vt:variant>
        <vt:i4>0</vt:i4>
      </vt:variant>
      <vt:variant>
        <vt:i4>5</vt:i4>
      </vt:variant>
      <vt:variant>
        <vt:lpwstr>http://www.chaiwbi.com/0drem/unit00/info.html</vt:lpwstr>
      </vt:variant>
      <vt:variant>
        <vt:lpwstr/>
      </vt:variant>
      <vt:variant>
        <vt:i4>7471213</vt:i4>
      </vt:variant>
      <vt:variant>
        <vt:i4>12</vt:i4>
      </vt:variant>
      <vt:variant>
        <vt:i4>0</vt:i4>
      </vt:variant>
      <vt:variant>
        <vt:i4>5</vt:i4>
      </vt:variant>
      <vt:variant>
        <vt:lpwstr>https://home.kku.ac.th/samnat/</vt:lpwstr>
      </vt:variant>
      <vt:variant>
        <vt:lpwstr/>
      </vt:variant>
      <vt:variant>
        <vt:i4>5963859</vt:i4>
      </vt:variant>
      <vt:variant>
        <vt:i4>9</vt:i4>
      </vt:variant>
      <vt:variant>
        <vt:i4>0</vt:i4>
      </vt:variant>
      <vt:variant>
        <vt:i4>5</vt:i4>
      </vt:variant>
      <vt:variant>
        <vt:lpwstr>http://www.thapthan.ac.th/dw-ebook/index.html</vt:lpwstr>
      </vt:variant>
      <vt:variant>
        <vt:lpwstr/>
      </vt:variant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https://sites.google.com/site/prapasara/a1</vt:lpwstr>
      </vt:variant>
      <vt:variant>
        <vt:lpwstr/>
      </vt:variant>
      <vt:variant>
        <vt:i4>720988</vt:i4>
      </vt:variant>
      <vt:variant>
        <vt:i4>3</vt:i4>
      </vt:variant>
      <vt:variant>
        <vt:i4>0</vt:i4>
      </vt:variant>
      <vt:variant>
        <vt:i4>5</vt:i4>
      </vt:variant>
      <vt:variant>
        <vt:lpwstr>http://senarak.tripod.com/wbi.htm</vt:lpwstr>
      </vt:variant>
      <vt:variant>
        <vt:lpwstr/>
      </vt:variant>
      <vt:variant>
        <vt:i4>3014770</vt:i4>
      </vt:variant>
      <vt:variant>
        <vt:i4>0</vt:i4>
      </vt:variant>
      <vt:variant>
        <vt:i4>0</vt:i4>
      </vt:variant>
      <vt:variant>
        <vt:i4>5</vt:i4>
      </vt:variant>
      <vt:variant>
        <vt:lpwstr>http://www.thaiwbi.com/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10</cp:revision>
  <cp:lastPrinted>2017-06-29T07:19:00Z</cp:lastPrinted>
  <dcterms:created xsi:type="dcterms:W3CDTF">2020-01-11T14:35:00Z</dcterms:created>
  <dcterms:modified xsi:type="dcterms:W3CDTF">2021-05-09T07:11:00Z</dcterms:modified>
</cp:coreProperties>
</file>