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proofErr w:type="spellStart"/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proofErr w:type="spellEnd"/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57C3" w:rsidRPr="007657C3" w:rsidRDefault="007657C3" w:rsidP="007657C3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7657C3">
        <w:rPr>
          <w:rFonts w:ascii="TH SarabunPSK" w:hAnsi="TH SarabunPSK" w:cs="TH SarabunPSK" w:hint="cs"/>
          <w:b/>
          <w:bCs/>
          <w:sz w:val="44"/>
          <w:szCs w:val="44"/>
          <w:cs/>
        </w:rPr>
        <w:t>0317</w:t>
      </w:r>
      <w:r w:rsidRPr="007657C3">
        <w:rPr>
          <w:rFonts w:ascii="TH SarabunPSK" w:hAnsi="TH SarabunPSK" w:cs="TH SarabunPSK"/>
          <w:b/>
          <w:bCs/>
          <w:sz w:val="44"/>
          <w:szCs w:val="44"/>
        </w:rPr>
        <w:t>513</w:t>
      </w:r>
      <w:r w:rsidRPr="007657C3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7657C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 การเรียนรู้แบบเอกัตภาพ</w:t>
      </w:r>
    </w:p>
    <w:p w:rsidR="007657C3" w:rsidRPr="007657C3" w:rsidRDefault="007657C3" w:rsidP="007657C3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7657C3">
        <w:rPr>
          <w:rFonts w:ascii="TH SarabunPSK" w:hAnsi="TH SarabunPSK" w:cs="TH SarabunPSK"/>
          <w:b/>
          <w:bCs/>
          <w:sz w:val="44"/>
          <w:szCs w:val="44"/>
        </w:rPr>
        <w:t>Individualized Learning</w:t>
      </w:r>
    </w:p>
    <w:p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Pr="005D49E5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รายวิชานี้เป็นส่วนหนึ่งของหลักสูตรการศึกษา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</w:p>
    <w:p w:rsidR="004E38FC" w:rsidRPr="00BC006E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สาขาวิชาเทคโนโลยีและสื่อสารการศึกษา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ลักสูตรใหม่ พ.ศ.25</w:t>
      </w:r>
      <w:r w:rsidRPr="00BC006E">
        <w:rPr>
          <w:rFonts w:ascii="TH SarabunPSK" w:hAnsi="TH SarabunPSK" w:cs="TH SarabunPSK"/>
          <w:b/>
          <w:bCs/>
          <w:sz w:val="40"/>
          <w:szCs w:val="40"/>
        </w:rPr>
        <w:t>60</w:t>
      </w:r>
    </w:p>
    <w:p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:rsidR="004E38FC" w:rsidRPr="00E24CA7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4E38FC" w:rsidRPr="00E24CA7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554F8A" w:rsidRPr="005D49E5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40"/>
          <w:szCs w:val="40"/>
        </w:rPr>
        <w:lastRenderedPageBreak/>
        <w:t xml:space="preserve"> </w:t>
      </w:r>
      <w:r w:rsidR="00554F8A" w:rsidRPr="005D49E5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1"/>
        <w:gridCol w:w="6644"/>
        <w:gridCol w:w="1223"/>
      </w:tblGrid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081118" w:rsidP="009C591A">
            <w:pPr>
              <w:jc w:val="center"/>
              <w:rPr>
                <w:rFonts w:ascii="TH SarabunPSK" w:hAnsi="TH SarabunPSK" w:cs="TH SarabunPSK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081118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Default="00767B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38FC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38FC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5D49E5" w:rsidRDefault="00994120" w:rsidP="00081118">
      <w:pPr>
        <w:pStyle w:val="aa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7657C3" w:rsidRPr="009E09FE" w:rsidRDefault="007657C3" w:rsidP="007657C3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271D9B"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proofErr w:type="gramStart"/>
      <w:r w:rsidR="00271D9B"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EE36DC">
        <w:rPr>
          <w:rFonts w:ascii="TH SarabunPSK" w:hAnsi="TH SarabunPSK" w:cs="TH SarabunPSK"/>
          <w:sz w:val="32"/>
          <w:szCs w:val="32"/>
        </w:rPr>
        <w:t xml:space="preserve"> </w:t>
      </w:r>
      <w:r w:rsidRPr="009E09FE">
        <w:rPr>
          <w:rFonts w:ascii="TH SarabunPSK" w:hAnsi="TH SarabunPSK" w:cs="TH SarabunPSK" w:hint="cs"/>
          <w:sz w:val="32"/>
          <w:szCs w:val="32"/>
          <w:cs/>
        </w:rPr>
        <w:t>0317</w:t>
      </w:r>
      <w:r>
        <w:rPr>
          <w:rFonts w:ascii="TH SarabunPSK" w:hAnsi="TH SarabunPSK" w:cs="TH SarabunPSK"/>
          <w:sz w:val="32"/>
          <w:szCs w:val="32"/>
        </w:rPr>
        <w:t>513</w:t>
      </w:r>
      <w:r w:rsidRPr="009E09F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การเรียนรู้แบบเอกัตภาพ</w:t>
      </w:r>
      <w:r w:rsidRPr="009E09FE">
        <w:rPr>
          <w:rFonts w:ascii="TH SarabunPSK" w:hAnsi="TH SarabunPSK" w:cs="TH SarabunPSK"/>
          <w:sz w:val="32"/>
          <w:szCs w:val="32"/>
        </w:rPr>
        <w:tab/>
        <w:t>2</w:t>
      </w:r>
      <w:r w:rsidRPr="009E09FE">
        <w:rPr>
          <w:rFonts w:ascii="TH SarabunPSK" w:hAnsi="TH SarabunPSK" w:cs="TH SarabunPSK"/>
          <w:sz w:val="32"/>
          <w:szCs w:val="32"/>
          <w:cs/>
        </w:rPr>
        <w:t>(</w:t>
      </w:r>
      <w:r w:rsidRPr="009E09FE">
        <w:rPr>
          <w:rFonts w:ascii="TH SarabunPSK" w:hAnsi="TH SarabunPSK" w:cs="TH SarabunPSK"/>
          <w:sz w:val="32"/>
          <w:szCs w:val="32"/>
        </w:rPr>
        <w:t>2-0-4</w:t>
      </w:r>
      <w:r w:rsidRPr="009E09FE">
        <w:rPr>
          <w:rFonts w:ascii="TH SarabunPSK" w:hAnsi="TH SarabunPSK" w:cs="TH SarabunPSK"/>
          <w:sz w:val="32"/>
          <w:szCs w:val="32"/>
          <w:cs/>
        </w:rPr>
        <w:t>)</w:t>
      </w:r>
    </w:p>
    <w:p w:rsidR="004F2D84" w:rsidRPr="005D49E5" w:rsidRDefault="004F2D84" w:rsidP="007657C3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42307B" w:rsidRDefault="00CD38B3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902FAD">
        <w:rPr>
          <w:rFonts w:ascii="TH SarabunPSK" w:hAnsi="TH SarabunPSK" w:cs="TH SarabunPSK" w:hint="cs"/>
          <w:sz w:val="32"/>
          <w:szCs w:val="32"/>
          <w:cs/>
        </w:rPr>
        <w:t>ผศ.ดร.ชัชวาล  ชุมรักษา</w:t>
      </w:r>
    </w:p>
    <w:p w:rsidR="00CD38B3" w:rsidRPr="005D49E5" w:rsidRDefault="000077C0" w:rsidP="00EE36DC">
      <w:pPr>
        <w:ind w:firstLine="3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E36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06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2D84"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EE36DC">
        <w:rPr>
          <w:rFonts w:ascii="TH SarabunPSK" w:hAnsi="TH SarabunPSK" w:cs="TH SarabunPSK"/>
          <w:sz w:val="32"/>
          <w:szCs w:val="32"/>
        </w:rPr>
        <w:t>s</w:t>
      </w:r>
      <w:r w:rsidR="007657C3">
        <w:rPr>
          <w:rFonts w:ascii="TH SarabunPSK" w:hAnsi="TH SarabunPSK" w:cs="TH SarabunPSK"/>
          <w:sz w:val="32"/>
          <w:szCs w:val="32"/>
        </w:rPr>
        <w:t>5</w:t>
      </w:r>
      <w:r w:rsidR="00EE36DC">
        <w:rPr>
          <w:rFonts w:ascii="TH SarabunPSK" w:hAnsi="TH SarabunPSK" w:cs="TH SarabunPSK"/>
          <w:sz w:val="32"/>
          <w:szCs w:val="32"/>
        </w:rPr>
        <w:t>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E36DC">
        <w:rPr>
          <w:rFonts w:ascii="TH SarabunPSK" w:hAnsi="TH SarabunPSK" w:cs="TH SarabunPSK"/>
          <w:sz w:val="32"/>
          <w:szCs w:val="32"/>
        </w:rPr>
        <w:t>2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902FAD">
        <w:rPr>
          <w:rFonts w:ascii="TH SarabunPSK" w:hAnsi="TH SarabunPSK" w:cs="TH SarabunPSK"/>
          <w:sz w:val="32"/>
          <w:szCs w:val="32"/>
        </w:rPr>
        <w:t>3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2BFC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252BFC" w:rsidRPr="00BE03DF" w:rsidRDefault="00AA3DD5" w:rsidP="00252BFC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02FAD" w:rsidRPr="00902FAD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 w:rsidR="00902FAD" w:rsidRPr="00902FAD">
        <w:rPr>
          <w:rFonts w:ascii="TH SarabunPSK" w:hAnsi="TH SarabunPSK" w:cs="TH SarabunPSK"/>
          <w:sz w:val="32"/>
          <w:szCs w:val="32"/>
        </w:rPr>
        <w:t>,</w:t>
      </w:r>
      <w:r w:rsidR="00902FA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52BFC">
        <w:rPr>
          <w:rFonts w:ascii="TH SarabunPSK" w:hAnsi="TH SarabunPSK" w:cs="TH SarabunPSK" w:hint="cs"/>
          <w:sz w:val="32"/>
          <w:szCs w:val="32"/>
          <w:cs/>
        </w:rPr>
        <w:t>ห้องราชาวดี</w:t>
      </w:r>
      <w:r w:rsidR="00252BFC" w:rsidRPr="00BE03DF">
        <w:rPr>
          <w:rFonts w:ascii="TH SarabunPSK" w:hAnsi="TH SarabunPSK" w:cs="TH SarabunPSK"/>
          <w:sz w:val="32"/>
          <w:szCs w:val="32"/>
          <w:cs/>
        </w:rPr>
        <w:t xml:space="preserve"> อาคารเทคโนโลยีและสื่อสารการศึกษา</w:t>
      </w:r>
    </w:p>
    <w:p w:rsidR="007076A8" w:rsidRPr="005D49E5" w:rsidRDefault="007076A8" w:rsidP="00252BF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410"/>
        <w:gridCol w:w="992"/>
        <w:gridCol w:w="1134"/>
        <w:gridCol w:w="992"/>
        <w:gridCol w:w="1134"/>
        <w:gridCol w:w="1418"/>
      </w:tblGrid>
      <w:tr w:rsidR="003C3C96" w:rsidRPr="005D49E5" w:rsidTr="00252BFC">
        <w:trPr>
          <w:tblHeader/>
        </w:trPr>
        <w:tc>
          <w:tcPr>
            <w:tcW w:w="1135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410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418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:rsidTr="00252BFC">
        <w:trPr>
          <w:tblHeader/>
        </w:trPr>
        <w:tc>
          <w:tcPr>
            <w:tcW w:w="1135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418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:rsidTr="00252BFC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410" w:type="dxa"/>
          </w:tcPr>
          <w:p w:rsidR="007657C3" w:rsidRPr="00C50BB2" w:rsidRDefault="00252BFC" w:rsidP="007657C3">
            <w:pPr>
              <w:ind w:left="66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657C3">
              <w:rPr>
                <w:rFonts w:ascii="TH SarabunPSK" w:hAnsi="TH SarabunPSK" w:cs="TH SarabunPSK" w:hint="cs"/>
                <w:sz w:val="32"/>
                <w:szCs w:val="32"/>
                <w:cs/>
              </w:rPr>
              <w:t>-ปฐมนิเทศรายวิชา</w:t>
            </w:r>
          </w:p>
          <w:p w:rsidR="00AF0668" w:rsidRPr="000077C0" w:rsidRDefault="007657C3" w:rsidP="007657C3">
            <w:pPr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-แนวคิดการการเรียนรู้แบบเอกัตภาพ</w:t>
            </w:r>
          </w:p>
        </w:tc>
        <w:tc>
          <w:tcPr>
            <w:tcW w:w="992" w:type="dxa"/>
          </w:tcPr>
          <w:p w:rsidR="003C3C96" w:rsidRPr="00AF0668" w:rsidRDefault="000077C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AF0668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AF0668">
              <w:rPr>
                <w:rFonts w:ascii="TH SarabunPSK" w:hAnsi="TH SarabunPSK" w:cs="TH SarabunPSK"/>
                <w:b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:rsidR="003C3C96" w:rsidRPr="00AF0668" w:rsidRDefault="000077C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AF0668" w:rsidRPr="005D49E5" w:rsidTr="00252BFC">
        <w:tc>
          <w:tcPr>
            <w:tcW w:w="1135" w:type="dxa"/>
          </w:tcPr>
          <w:p w:rsidR="00AF0668" w:rsidRPr="00AF0668" w:rsidRDefault="00AF0668" w:rsidP="00081118">
            <w:pPr>
              <w:jc w:val="center"/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</w:pPr>
            <w:r w:rsidRPr="00AF0668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  <w:r w:rsidR="000077C0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="007657C3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2410" w:type="dxa"/>
          </w:tcPr>
          <w:p w:rsidR="007657C3" w:rsidRDefault="007657C3" w:rsidP="007657C3">
            <w:pPr>
              <w:ind w:left="6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ความหมาย  ประเภท คุณค่า  </w:t>
            </w:r>
          </w:p>
          <w:p w:rsidR="007657C3" w:rsidRDefault="007657C3" w:rsidP="007657C3">
            <w:pPr>
              <w:ind w:left="66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-หลักการเรียนรู้แบบเอกัตภาพ </w:t>
            </w:r>
          </w:p>
          <w:p w:rsidR="007657C3" w:rsidRDefault="007657C3" w:rsidP="007657C3">
            <w:pPr>
              <w:ind w:left="6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-ธรรมชาติของผู้เรียน</w:t>
            </w:r>
          </w:p>
          <w:p w:rsidR="00AF0668" w:rsidRDefault="007657C3" w:rsidP="007657C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-หลักการ ทฤษฎี ที่เกี่ยวข้องกับการเรียนรู้แบบเอกัตภาพ</w:t>
            </w:r>
          </w:p>
        </w:tc>
        <w:tc>
          <w:tcPr>
            <w:tcW w:w="992" w:type="dxa"/>
          </w:tcPr>
          <w:p w:rsidR="00AF0668" w:rsidRPr="00D33BAA" w:rsidRDefault="007657C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AF0668" w:rsidRPr="00D33BAA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D33BAA">
              <w:rPr>
                <w:rFonts w:ascii="TH SarabunPSK" w:hAnsi="TH SarabunPSK" w:cs="TH SarabunPSK"/>
                <w:b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:rsidR="00AF0668" w:rsidRPr="00D33BAA" w:rsidRDefault="007657C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AF0668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:rsidR="00AF0668" w:rsidRPr="005D49E5" w:rsidRDefault="00AF0668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:rsidTr="00252BFC">
        <w:tc>
          <w:tcPr>
            <w:tcW w:w="1135" w:type="dxa"/>
          </w:tcPr>
          <w:p w:rsidR="003C3C96" w:rsidRPr="00AF0668" w:rsidRDefault="007657C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5-7</w:t>
            </w:r>
          </w:p>
        </w:tc>
        <w:tc>
          <w:tcPr>
            <w:tcW w:w="2410" w:type="dxa"/>
          </w:tcPr>
          <w:p w:rsidR="007657C3" w:rsidRDefault="007657C3" w:rsidP="007657C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หลักการออกแบบ ผลิต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สื่อการเรียนแบบเอกัตภาพ </w:t>
            </w:r>
          </w:p>
          <w:p w:rsidR="003C3C96" w:rsidRPr="007657C3" w:rsidRDefault="007657C3" w:rsidP="007657C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-หลักการ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ประเมินสื่อการเรียนแบบเอกัตภาพ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3C3C96" w:rsidRPr="005D49E5" w:rsidRDefault="007657C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2F6E20" w:rsidRDefault="007657C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252BFC">
        <w:tc>
          <w:tcPr>
            <w:tcW w:w="1135" w:type="dxa"/>
          </w:tcPr>
          <w:p w:rsidR="003C3C96" w:rsidRPr="005D49E5" w:rsidRDefault="007657C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9-10</w:t>
            </w:r>
          </w:p>
        </w:tc>
        <w:tc>
          <w:tcPr>
            <w:tcW w:w="2410" w:type="dxa"/>
          </w:tcPr>
          <w:p w:rsidR="003C3C96" w:rsidRPr="00922258" w:rsidRDefault="007657C3" w:rsidP="000077C0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การเรียนรู้แบบเอกัตภาพ</w:t>
            </w:r>
          </w:p>
        </w:tc>
        <w:tc>
          <w:tcPr>
            <w:tcW w:w="992" w:type="dxa"/>
          </w:tcPr>
          <w:p w:rsidR="003C3C96" w:rsidRPr="002F6E20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2F6E20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7657C3" w:rsidRPr="005D49E5" w:rsidTr="00252BFC">
        <w:tc>
          <w:tcPr>
            <w:tcW w:w="1135" w:type="dxa"/>
          </w:tcPr>
          <w:p w:rsidR="007657C3" w:rsidRPr="002F6E20" w:rsidRDefault="007657C3" w:rsidP="007657C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14-15</w:t>
            </w:r>
          </w:p>
        </w:tc>
        <w:tc>
          <w:tcPr>
            <w:tcW w:w="2410" w:type="dxa"/>
          </w:tcPr>
          <w:p w:rsidR="007657C3" w:rsidRPr="00752E7C" w:rsidRDefault="007657C3" w:rsidP="007657C3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-การประยุกต์ใช้สื่อการเรียนรู้แบบเอกัตภาพ  </w:t>
            </w:r>
          </w:p>
        </w:tc>
        <w:tc>
          <w:tcPr>
            <w:tcW w:w="992" w:type="dxa"/>
          </w:tcPr>
          <w:p w:rsidR="007657C3" w:rsidRPr="002F6E20" w:rsidRDefault="007657C3" w:rsidP="007657C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7657C3" w:rsidRPr="002F6E20" w:rsidRDefault="007657C3" w:rsidP="007657C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7657C3" w:rsidRPr="002F6E20" w:rsidRDefault="007657C3" w:rsidP="007657C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7657C3" w:rsidRPr="002F6E20" w:rsidRDefault="007657C3" w:rsidP="007657C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</w:tcPr>
          <w:p w:rsidR="007657C3" w:rsidRPr="005D49E5" w:rsidRDefault="007657C3" w:rsidP="007657C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E36DC" w:rsidRPr="002F6E20" w:rsidTr="00252BFC">
        <w:tc>
          <w:tcPr>
            <w:tcW w:w="1135" w:type="dxa"/>
          </w:tcPr>
          <w:p w:rsidR="00EE36DC" w:rsidRPr="002F6E20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-17</w:t>
            </w:r>
          </w:p>
        </w:tc>
        <w:tc>
          <w:tcPr>
            <w:tcW w:w="8080" w:type="dxa"/>
            <w:gridSpan w:val="6"/>
          </w:tcPr>
          <w:p w:rsidR="00EE36DC" w:rsidRPr="002F6E20" w:rsidRDefault="00EE36D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สอบปลายภาค</w:t>
            </w:r>
          </w:p>
        </w:tc>
      </w:tr>
      <w:tr w:rsidR="00EE36DC" w:rsidRPr="005D49E5" w:rsidTr="00252BFC">
        <w:tc>
          <w:tcPr>
            <w:tcW w:w="3545" w:type="dxa"/>
            <w:gridSpan w:val="2"/>
          </w:tcPr>
          <w:p w:rsidR="00EE36DC" w:rsidRPr="005D49E5" w:rsidRDefault="00EE36DC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:rsidR="00EE36DC" w:rsidRPr="005D49E5" w:rsidRDefault="00EE36D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EE36DC" w:rsidRPr="005D49E5" w:rsidRDefault="00EE36D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EE36DC" w:rsidRPr="005D49E5" w:rsidRDefault="00EE36D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EE36DC" w:rsidRPr="005D49E5" w:rsidRDefault="00EE36D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</w:tcPr>
          <w:p w:rsidR="00EE36DC" w:rsidRPr="005D49E5" w:rsidRDefault="00EE36DC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3119"/>
      </w:tblGrid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2F6E20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2F6E20" w:rsidP="00AF3083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21" w:rsidRPr="00C62361" w:rsidRDefault="002F6E20" w:rsidP="002C27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2721" w:rsidRDefault="002C272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81"/>
        <w:gridCol w:w="3261"/>
        <w:gridCol w:w="567"/>
        <w:gridCol w:w="708"/>
        <w:gridCol w:w="2943"/>
      </w:tblGrid>
      <w:tr w:rsidR="005D0D15" w:rsidRPr="005D49E5" w:rsidTr="00C62361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0" w:rsidRDefault="00A53F60" w:rsidP="00A53F60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กำหนดให้มีวัฒนธรรมองค์กรเพื่อปลูกฝังให้นิสิตมีระเบียบวินัยเน้นการเข้าชั้นเรียนตรงเวลา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มีความรับผิดชอบ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ในการเรียนการทำงานที่มอบหมาย และการแต่งกายสุภาพ</w:t>
            </w:r>
          </w:p>
          <w:p w:rsidR="00A53F60" w:rsidRPr="00F11589" w:rsidRDefault="00A53F60" w:rsidP="00A53F60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ให้นิสิตทำเป็นกลุ่ม ฝึกการเป็นผู้นำ  ผู้ตาม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</w:t>
            </w:r>
          </w:p>
          <w:p w:rsidR="005D0D15" w:rsidRPr="005D49E5" w:rsidRDefault="00A53F60" w:rsidP="00A53F6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สอดแทรก วัฒนธรรมองค์กร คุณธรรม จริยธรรม จรรยาบรรณวิชาชีพในการสอน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ความรู้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0" w:rsidRDefault="00A53F60" w:rsidP="00A53F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:rsidR="00A53F60" w:rsidRDefault="00A53F60" w:rsidP="00A53F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จัดการเรียนการสอนเน้นการเชื่อมโยงหลักการทางทฤษฎีและ การนความรู้ไปใช้ในสถานการณ์จริง โดยใช้ปัญหาท้องถิ่นเป็นฐาน การเรียนรู้จากการทำวิจัยร่วมกับอาจารย์  การเรียนรู้จากวิทยากร หรือฝึกปฏิบัติการภาคสนาม</w:t>
            </w:r>
          </w:p>
          <w:p w:rsidR="00113462" w:rsidRPr="00AF3083" w:rsidRDefault="00A53F60" w:rsidP="00A53F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proofErr w:type="spellStart"/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การความรู้กับศาสตร์อื่น ๆ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</w:t>
            </w:r>
            <w:proofErr w:type="spellStart"/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ณา</w:t>
            </w:r>
            <w:proofErr w:type="spellEnd"/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การการเรียนการสอนกับการวิจัย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Pr="00A3604B" w:rsidRDefault="00A3604B" w:rsidP="00A3604B"/>
        </w:tc>
      </w:tr>
      <w:tr w:rsidR="00A53F60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0" w:rsidRPr="002F2AEB" w:rsidRDefault="00A53F60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0" w:rsidRDefault="00A53F60" w:rsidP="00344ACA">
            <w:pPr>
              <w:tabs>
                <w:tab w:val="left" w:pos="1800"/>
              </w:tabs>
              <w:ind w:right="-32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คิดอย่างมีวิจารณญาณ คิดเชิงระบบ คิดสังเคราะห์ผ่านการอภิปราย  สัมมนา วิเคราะห์การแก้ปัญหาในสถานการณ์จำลอง การแลกเปลี่ยนเรียนรู้วิธีคิดและสาระเชิงวิชาการระหว่างนิสิต อาจารย์ และวิทยากร</w:t>
            </w:r>
          </w:p>
          <w:p w:rsidR="00A53F60" w:rsidRDefault="00A53F60" w:rsidP="00344ACA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เรียนรู้จากประสบการณ์ตรง มุ่งเน้นปฏิบัติการเพื่อแก้ปัญหาโดยใช้ปัญหาท้องถิ่นเป็นฐานในการเรียนรู้</w:t>
            </w:r>
          </w:p>
          <w:p w:rsidR="00A53F60" w:rsidRPr="00E5371C" w:rsidRDefault="00A53F60" w:rsidP="00344ACA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 การวิจัยเพื่อแก้ปัญหาในท้องถิ่น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0" w:rsidRPr="002F2AEB" w:rsidRDefault="00A53F60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0" w:rsidRPr="002F2AEB" w:rsidRDefault="00A53F60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0" w:rsidRPr="002F2AEB" w:rsidRDefault="00A53F60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ทักษะความสัมพันธ์ระหว่างบุคคลและความ</w:t>
            </w:r>
          </w:p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DE" w:rsidRDefault="00A110DE" w:rsidP="00A110DE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จัดกิจกรรมการเรียนการสอน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ทำกิจกรรมกลุ่มในลักษณะต่างๆ ที่ต้องมีปฏิสัมพันธ์ระหว่างบุคคลทั้งในชั้นเรียนและนอกชั้นเรียน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D0D15" w:rsidRPr="00906891" w:rsidRDefault="00A110DE" w:rsidP="00C62361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จัดประสบการณ์การเรียนรู้ภาคปฏิบัติที่ต้องร่วมกันคิด ร่วมกัน</w:t>
            </w:r>
            <w:r w:rsidRPr="002127AB">
              <w:rPr>
                <w:rFonts w:ascii="TH SarabunPSK" w:hAnsi="TH SarabunPSK" w:cs="TH SarabunPSK"/>
                <w:szCs w:val="32"/>
                <w:cs/>
              </w:rPr>
              <w:t>ทำ ทักษะการสื่อสาร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ที่สร้างสรรค์ รว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2127AB">
              <w:rPr>
                <w:rFonts w:ascii="TH SarabunPSK" w:hAnsi="TH SarabunPSK" w:cs="TH SarabunPSK"/>
                <w:sz w:val="32"/>
                <w:szCs w:val="32"/>
                <w:cs/>
              </w:rPr>
              <w:t>ทั้งการยอมรับในความแตกต่างระหว่างบุคคล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110DE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DE" w:rsidRPr="002F2AEB" w:rsidRDefault="00A110DE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DE" w:rsidRDefault="00A110DE" w:rsidP="00344ACA">
            <w:pPr>
              <w:tabs>
                <w:tab w:val="left" w:pos="180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จัดกิจกรรมการเรียนการสอน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ให้มี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A110DE" w:rsidRDefault="00A110DE" w:rsidP="00344ACA">
            <w:pPr>
              <w:tabs>
                <w:tab w:val="left" w:pos="180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และเหมาะสม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A110DE" w:rsidRPr="00BE03DF" w:rsidRDefault="00A110DE" w:rsidP="00344AC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3) จัดประสบการณ์ให้ผู้เรียนนำเสนอผลงานโดยใช้เทคโนโลยีสารสนเทศ  เทคโนโลยีสารสนเทศทางคณิตศาสตร์และสถิติ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DE" w:rsidRPr="002F2AEB" w:rsidRDefault="00A110DE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DE" w:rsidRPr="002F2AEB" w:rsidRDefault="00A110DE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DE" w:rsidRPr="002F2AEB" w:rsidRDefault="00A110DE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110DE" w:rsidRDefault="00A110DE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="00902FAD">
        <w:rPr>
          <w:rFonts w:ascii="TH SarabunPSK" w:hAnsi="TH SarabunPSK" w:cs="TH SarabunPSK" w:hint="cs"/>
          <w:sz w:val="32"/>
          <w:szCs w:val="32"/>
          <w:cs/>
        </w:rPr>
        <w:t>1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proofErr w:type="gramEnd"/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proofErr w:type="gramStart"/>
      <w:r w:rsidR="00902FAD">
        <w:rPr>
          <w:rFonts w:ascii="TH SarabunPSK" w:hAnsi="TH SarabunPSK" w:cs="TH SarabunPSK" w:hint="cs"/>
          <w:sz w:val="32"/>
          <w:szCs w:val="32"/>
          <w:cs/>
        </w:rPr>
        <w:t>1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proofErr w:type="gramEnd"/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A110DE" w:rsidRDefault="00A110DE" w:rsidP="00081118">
      <w:pPr>
        <w:rPr>
          <w:rFonts w:ascii="TH SarabunPSK" w:hAnsi="TH SarabunPSK" w:cs="TH SarabunPSK"/>
          <w:sz w:val="32"/>
          <w:szCs w:val="32"/>
        </w:rPr>
      </w:pPr>
    </w:p>
    <w:p w:rsidR="007657C3" w:rsidRDefault="007657C3" w:rsidP="00081118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7657C3" w:rsidRDefault="007657C3" w:rsidP="00081118">
      <w:pPr>
        <w:rPr>
          <w:rFonts w:ascii="TH SarabunPSK" w:hAnsi="TH SarabunPSK" w:cs="TH SarabunPSK"/>
          <w:sz w:val="32"/>
          <w:szCs w:val="32"/>
        </w:rPr>
      </w:pPr>
    </w:p>
    <w:p w:rsidR="007657C3" w:rsidRDefault="007657C3" w:rsidP="00081118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1275"/>
        <w:gridCol w:w="2835"/>
        <w:gridCol w:w="1418"/>
        <w:gridCol w:w="1417"/>
      </w:tblGrid>
      <w:tr w:rsidR="00D33BAA" w:rsidRPr="00A059A0" w:rsidTr="00A059A0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D33BAA" w:rsidRPr="00A059A0" w:rsidRDefault="00D33BAA" w:rsidP="001E6DCE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3BAA" w:rsidRPr="00A059A0" w:rsidRDefault="00D33BAA" w:rsidP="001E6DC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เกรด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D33BAA" w:rsidRPr="00A059A0" w:rsidRDefault="00D33BAA" w:rsidP="001E6DC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ช่วงเกรด </w:t>
            </w:r>
            <w:r w:rsidRPr="00A059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MANUAL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D33BAA" w:rsidRPr="00A059A0" w:rsidRDefault="00D33BAA" w:rsidP="001E6DC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D33BAA" w:rsidRPr="00A059A0" w:rsidRDefault="00D33BAA" w:rsidP="001E6DC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  <w:r w:rsidRPr="00A059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D33BAA" w:rsidRPr="00A059A0" w:rsidTr="00A059A0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7657C3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80-&gt;&gt;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902FAD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902FAD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D33BAA" w:rsidRPr="00A059A0" w:rsidTr="00A059A0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B+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75-79.99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7657C3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7657C3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  <w:tr w:rsidR="00D33BAA" w:rsidRPr="00A059A0" w:rsidTr="00A059A0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70-74.99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7657C3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7657C3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D33BAA" w:rsidRPr="00A059A0" w:rsidTr="00A059A0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C+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65-69.99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D33BAA" w:rsidRPr="00A059A0" w:rsidTr="00A059A0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60-64.99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D33BAA" w:rsidRPr="00A059A0" w:rsidTr="00A059A0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D+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55-59.99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D33BAA" w:rsidRPr="00A059A0" w:rsidTr="00A059A0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50-54.99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D33BAA" w:rsidRPr="00A059A0" w:rsidTr="00A059A0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252BFC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0-49.99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</w:tbl>
    <w:p w:rsidR="002F6E20" w:rsidRDefault="002F6E20" w:rsidP="00081118">
      <w:pPr>
        <w:rPr>
          <w:rFonts w:ascii="TH SarabunPSK" w:hAnsi="TH SarabunPSK" w:cs="TH SarabunPSK"/>
          <w:sz w:val="32"/>
          <w:szCs w:val="32"/>
        </w:rPr>
      </w:pPr>
    </w:p>
    <w:p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62361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proofErr w:type="spellStart"/>
      <w:r w:rsidR="00A74131" w:rsidRPr="005D49E5">
        <w:rPr>
          <w:rFonts w:ascii="TH SarabunPSK" w:hAnsi="TH SarabunPSK" w:cs="TH SarabunPSK"/>
          <w:sz w:val="32"/>
          <w:szCs w:val="32"/>
          <w:cs/>
        </w:rPr>
        <w:t>มคอ</w:t>
      </w:r>
      <w:proofErr w:type="spellEnd"/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67"/>
        <w:gridCol w:w="4860"/>
      </w:tblGrid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</w:t>
      </w:r>
      <w:proofErr w:type="spellStart"/>
      <w:r w:rsidR="005930C6" w:rsidRPr="005D49E5">
        <w:rPr>
          <w:rFonts w:ascii="TH SarabunPSK" w:hAnsi="TH SarabunPSK" w:cs="TH SarabunPSK"/>
          <w:sz w:val="32"/>
          <w:szCs w:val="32"/>
          <w:cs/>
        </w:rPr>
        <w:t>มคอ</w:t>
      </w:r>
      <w:proofErr w:type="spellEnd"/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3E2213" w:rsidRPr="005D49E5" w:rsidRDefault="00977CFD" w:rsidP="0087066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87066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693"/>
      </w:tblGrid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75B3D" w:rsidRPr="005D49E5" w:rsidRDefault="00870665" w:rsidP="006F3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26"/>
      </w:tblGrid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301A9A" w:rsidRPr="005D49E5" w:rsidTr="00301A9A">
        <w:trPr>
          <w:cantSplit/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lastRenderedPageBreak/>
              <w:t>ชื่ออาจารย์ผู้รับผิดชอบรายวิชา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:rsidTr="00301A9A">
        <w:trPr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FE502B" w:rsidRDefault="00FE502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</w:p>
    <w:p w:rsidR="000F6915" w:rsidRPr="000F6915" w:rsidRDefault="000F6915" w:rsidP="000F6915">
      <w:pPr>
        <w:rPr>
          <w:rFonts w:ascii="Angsana New" w:hAnsi="Angsana New"/>
          <w:sz w:val="28"/>
        </w:rPr>
      </w:pPr>
    </w:p>
    <w:p w:rsidR="00FE502B" w:rsidRDefault="00252BFC" w:rsidP="00FE502B">
      <w:pPr>
        <w:rPr>
          <w:rFonts w:ascii="Angsana New" w:hAnsi="Angsana New"/>
          <w:sz w:val="28"/>
          <w:cs/>
        </w:rPr>
      </w:pPr>
      <w:r>
        <w:rPr>
          <w:rFonts w:ascii="Angsana New" w:hAnsi="Angsana New" w:hint="cs"/>
          <w:sz w:val="28"/>
          <w:cs/>
        </w:rPr>
        <w:t>ไม่มีการประเมิน</w:t>
      </w:r>
    </w:p>
    <w:p w:rsidR="00FE502B" w:rsidRPr="00FE502B" w:rsidRDefault="00FE502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E502B" w:rsidRPr="00FE502B" w:rsidSect="002210A6">
      <w:headerReference w:type="even" r:id="rId12"/>
      <w:headerReference w:type="default" r:id="rId13"/>
      <w:footerReference w:type="even" r:id="rId14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EB7" w:rsidRDefault="000C6EB7" w:rsidP="001D5AA2">
      <w:pPr>
        <w:pStyle w:val="a3"/>
      </w:pPr>
      <w:r>
        <w:separator/>
      </w:r>
    </w:p>
  </w:endnote>
  <w:endnote w:type="continuationSeparator" w:id="0">
    <w:p w:rsidR="000C6EB7" w:rsidRDefault="000C6EB7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8FC" w:rsidRDefault="00D16E00" w:rsidP="00226F68">
    <w:pPr>
      <w:pStyle w:val="a7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 w:rsidR="004E38FC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4E38FC" w:rsidRDefault="004E38FC" w:rsidP="00226F6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8FC" w:rsidRPr="004053C5" w:rsidRDefault="004E38FC" w:rsidP="00226F68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8FC" w:rsidRPr="00960863" w:rsidRDefault="004E38FC" w:rsidP="00960863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6"/>
      </w:rPr>
    </w:pPr>
  </w:p>
  <w:p w:rsidR="004E38FC" w:rsidRDefault="004E38FC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118" w:rsidRDefault="00D16E00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EB7" w:rsidRDefault="000C6EB7" w:rsidP="001D5AA2">
      <w:pPr>
        <w:pStyle w:val="a3"/>
      </w:pPr>
      <w:r>
        <w:separator/>
      </w:r>
    </w:p>
  </w:footnote>
  <w:footnote w:type="continuationSeparator" w:id="0">
    <w:p w:rsidR="000C6EB7" w:rsidRDefault="000C6EB7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8FC" w:rsidRPr="00493E76" w:rsidRDefault="00D16E00">
    <w:pPr>
      <w:pStyle w:val="a3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4E38FC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4E38FC" w:rsidRPr="004E38FC">
      <w:rPr>
        <w:rFonts w:ascii="TH SarabunPSK" w:hAnsi="TH SarabunPSK" w:cs="TH SarabunPSK"/>
        <w:noProof/>
        <w:sz w:val="32"/>
        <w:szCs w:val="32"/>
        <w:cs/>
        <w:lang w:val="th-TH"/>
      </w:rPr>
      <w:t>1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4E38FC" w:rsidRDefault="004E38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118" w:rsidRDefault="00D16E00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9E5" w:rsidRPr="005D49E5" w:rsidRDefault="00D16E00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7657C3" w:rsidRPr="007657C3">
      <w:rPr>
        <w:rFonts w:ascii="TH SarabunPSK" w:hAnsi="TH SarabunPSK" w:cs="TH SarabunPSK"/>
        <w:noProof/>
        <w:sz w:val="32"/>
        <w:szCs w:val="32"/>
        <w:lang w:val="th-TH"/>
      </w:rPr>
      <w:t>8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B8"/>
    <w:rsid w:val="00003626"/>
    <w:rsid w:val="00005693"/>
    <w:rsid w:val="00006A26"/>
    <w:rsid w:val="000077C0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1885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C444D"/>
    <w:rsid w:val="000C6EB7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0F6915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AA2"/>
    <w:rsid w:val="001E1E13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2BFC"/>
    <w:rsid w:val="00253A30"/>
    <w:rsid w:val="00254470"/>
    <w:rsid w:val="00270069"/>
    <w:rsid w:val="00270339"/>
    <w:rsid w:val="00271D9B"/>
    <w:rsid w:val="0027393B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54EA"/>
    <w:rsid w:val="002E664C"/>
    <w:rsid w:val="002F054F"/>
    <w:rsid w:val="002F2AEB"/>
    <w:rsid w:val="002F6E20"/>
    <w:rsid w:val="00301A9A"/>
    <w:rsid w:val="0030380B"/>
    <w:rsid w:val="00304B4F"/>
    <w:rsid w:val="00305FAA"/>
    <w:rsid w:val="00306828"/>
    <w:rsid w:val="0030798E"/>
    <w:rsid w:val="00310ECD"/>
    <w:rsid w:val="0031155A"/>
    <w:rsid w:val="00313428"/>
    <w:rsid w:val="00316D5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6FE8"/>
    <w:rsid w:val="003D66D8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07B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67FBA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38FC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1026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D7899"/>
    <w:rsid w:val="006E46D0"/>
    <w:rsid w:val="006E54AC"/>
    <w:rsid w:val="006E5871"/>
    <w:rsid w:val="006E6133"/>
    <w:rsid w:val="006F22C0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57C3"/>
    <w:rsid w:val="0076644C"/>
    <w:rsid w:val="0076679A"/>
    <w:rsid w:val="0076737C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B7F47"/>
    <w:rsid w:val="007C0CEA"/>
    <w:rsid w:val="007C77DE"/>
    <w:rsid w:val="007E5173"/>
    <w:rsid w:val="007E57B3"/>
    <w:rsid w:val="007F5B09"/>
    <w:rsid w:val="0080168A"/>
    <w:rsid w:val="0081463D"/>
    <w:rsid w:val="00815519"/>
    <w:rsid w:val="008225C7"/>
    <w:rsid w:val="00825061"/>
    <w:rsid w:val="00826055"/>
    <w:rsid w:val="00830667"/>
    <w:rsid w:val="00830730"/>
    <w:rsid w:val="00831F4F"/>
    <w:rsid w:val="008361D0"/>
    <w:rsid w:val="008405FF"/>
    <w:rsid w:val="00841016"/>
    <w:rsid w:val="00841238"/>
    <w:rsid w:val="00845BFC"/>
    <w:rsid w:val="00850ABB"/>
    <w:rsid w:val="00851BD9"/>
    <w:rsid w:val="0085774F"/>
    <w:rsid w:val="00862E95"/>
    <w:rsid w:val="00865BC5"/>
    <w:rsid w:val="0087066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1EFE"/>
    <w:rsid w:val="008E2B6C"/>
    <w:rsid w:val="008F0A5E"/>
    <w:rsid w:val="008F4E38"/>
    <w:rsid w:val="008F5C08"/>
    <w:rsid w:val="008F6F4F"/>
    <w:rsid w:val="00900AB6"/>
    <w:rsid w:val="00902FAD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976"/>
    <w:rsid w:val="00965166"/>
    <w:rsid w:val="00965DA2"/>
    <w:rsid w:val="00966AEA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059A0"/>
    <w:rsid w:val="00A107AF"/>
    <w:rsid w:val="00A110DE"/>
    <w:rsid w:val="00A14D32"/>
    <w:rsid w:val="00A1543E"/>
    <w:rsid w:val="00A316B0"/>
    <w:rsid w:val="00A3604B"/>
    <w:rsid w:val="00A449BD"/>
    <w:rsid w:val="00A52B5F"/>
    <w:rsid w:val="00A52C0E"/>
    <w:rsid w:val="00A53F60"/>
    <w:rsid w:val="00A56B18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0668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2495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AB9"/>
    <w:rsid w:val="00C47B23"/>
    <w:rsid w:val="00C57B5D"/>
    <w:rsid w:val="00C62361"/>
    <w:rsid w:val="00C64974"/>
    <w:rsid w:val="00C67DDA"/>
    <w:rsid w:val="00C72090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16E00"/>
    <w:rsid w:val="00D20466"/>
    <w:rsid w:val="00D205A6"/>
    <w:rsid w:val="00D31AE1"/>
    <w:rsid w:val="00D32A3B"/>
    <w:rsid w:val="00D33BAA"/>
    <w:rsid w:val="00D42038"/>
    <w:rsid w:val="00D43612"/>
    <w:rsid w:val="00D46E27"/>
    <w:rsid w:val="00D54943"/>
    <w:rsid w:val="00D54B37"/>
    <w:rsid w:val="00D55E02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59AA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6AF8"/>
    <w:rsid w:val="00EC7F9C"/>
    <w:rsid w:val="00ED27E9"/>
    <w:rsid w:val="00ED3227"/>
    <w:rsid w:val="00EE36DC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165B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652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502B"/>
    <w:rsid w:val="00FE728F"/>
    <w:rsid w:val="00FE7E75"/>
    <w:rsid w:val="00FE7EF7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D70751-2074-4140-AB1E-28179193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อักขระ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aliases w:val="·éÒÂ¡ÃÐ´ÒÉ"/>
    <w:basedOn w:val="a"/>
    <w:link w:val="a8"/>
    <w:uiPriority w:val="99"/>
    <w:rsid w:val="001F1F24"/>
    <w:pPr>
      <w:tabs>
        <w:tab w:val="center" w:pos="4153"/>
        <w:tab w:val="right" w:pos="8306"/>
      </w:tabs>
    </w:pPr>
  </w:style>
  <w:style w:type="table" w:styleId="a9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c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aliases w:val=" อักขระ อักขระ"/>
    <w:link w:val="a3"/>
    <w:uiPriority w:val="99"/>
    <w:rsid w:val="002210A6"/>
    <w:rPr>
      <w:sz w:val="24"/>
      <w:szCs w:val="28"/>
    </w:rPr>
  </w:style>
  <w:style w:type="paragraph" w:styleId="ad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e">
    <w:name w:val="Strong"/>
    <w:uiPriority w:val="22"/>
    <w:qFormat/>
    <w:rsid w:val="00977CFD"/>
    <w:rPr>
      <w:b/>
      <w:bCs/>
    </w:rPr>
  </w:style>
  <w:style w:type="paragraph" w:styleId="af">
    <w:name w:val="Balloon Text"/>
    <w:basedOn w:val="a"/>
    <w:link w:val="af0"/>
    <w:rsid w:val="00B47570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47570"/>
    <w:rPr>
      <w:rFonts w:ascii="Tahoma" w:hAnsi="Tahoma"/>
      <w:sz w:val="16"/>
    </w:rPr>
  </w:style>
  <w:style w:type="character" w:customStyle="1" w:styleId="ab">
    <w:name w:val="ชื่อเรื่อง อักขระ"/>
    <w:basedOn w:val="a0"/>
    <w:link w:val="aa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a8">
    <w:name w:val="ท้ายกระดาษ อักขระ"/>
    <w:aliases w:val="·éÒÂ¡ÃÐ´ÒÉ อักขระ"/>
    <w:link w:val="a7"/>
    <w:uiPriority w:val="99"/>
    <w:rsid w:val="004E38FC"/>
    <w:rPr>
      <w:sz w:val="24"/>
      <w:szCs w:val="28"/>
    </w:rPr>
  </w:style>
  <w:style w:type="paragraph" w:customStyle="1" w:styleId="Default">
    <w:name w:val="Default"/>
    <w:rsid w:val="004E38FC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f1">
    <w:name w:val="footnote text"/>
    <w:basedOn w:val="a"/>
    <w:link w:val="af2"/>
    <w:rsid w:val="00AF0668"/>
    <w:rPr>
      <w:rFonts w:ascii="Cordia New" w:eastAsia="Cordia New" w:hAnsi="Cordia New"/>
      <w:sz w:val="20"/>
      <w:szCs w:val="25"/>
    </w:rPr>
  </w:style>
  <w:style w:type="character" w:customStyle="1" w:styleId="af2">
    <w:name w:val="ข้อความเชิงอรรถ อักขระ"/>
    <w:basedOn w:val="a0"/>
    <w:link w:val="af1"/>
    <w:rsid w:val="00AF0668"/>
    <w:rPr>
      <w:rFonts w:ascii="Cordia New" w:eastAsia="Cordia New" w:hAnsi="Cordi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Windows User</cp:lastModifiedBy>
  <cp:revision>3</cp:revision>
  <cp:lastPrinted>2016-08-04T02:30:00Z</cp:lastPrinted>
  <dcterms:created xsi:type="dcterms:W3CDTF">2021-05-09T08:22:00Z</dcterms:created>
  <dcterms:modified xsi:type="dcterms:W3CDTF">2021-05-09T08:30:00Z</dcterms:modified>
</cp:coreProperties>
</file>