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48F5" w14:textId="70E52FA8" w:rsidR="00CC419E" w:rsidRPr="00FF6D43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FF6D43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FF6D43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FF6D43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D5D4271" w:rsidR="00CC419E" w:rsidRPr="00FF6D43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0317313</w:t>
      </w:r>
      <w:r w:rsidR="006D7041" w:rsidRPr="00FF6D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การใช้และบำรุงรักษาเครื่องมือเทคโนโลยี</w:t>
      </w:r>
      <w:r w:rsidR="00151FEE" w:rsidRPr="00FF6D43">
        <w:rPr>
          <w:rFonts w:ascii="TH Sarabun New" w:hAnsi="TH Sarabun New" w:cs="TH Sarabun New"/>
          <w:b/>
          <w:bCs/>
          <w:sz w:val="40"/>
          <w:szCs w:val="40"/>
          <w:cs/>
        </w:rPr>
        <w:t>และสื่อสาร</w:t>
      </w: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14:paraId="0167F837" w14:textId="77777777" w:rsidR="00CC419E" w:rsidRPr="00FF6D43" w:rsidRDefault="005D7DF6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Operation and Maintenance of Educational Technology Equipment</w:t>
      </w: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CAA033E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FF6D43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FF6D43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2C581292" w:rsidR="00CC419E" w:rsidRPr="00FF6D43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AC506E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บัณฑิต 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FF6D43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2560</w:t>
      </w:r>
    </w:p>
    <w:p w14:paraId="09430319" w14:textId="45D256BE" w:rsidR="00CC419E" w:rsidRPr="00FF6D43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FF6D43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FF6D43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FF6D43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FF6D43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1</w:t>
      </w:r>
      <w:r w:rsidR="00136F6A"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</w:t>
      </w:r>
    </w:p>
    <w:p w14:paraId="7DB39E13" w14:textId="0837B239" w:rsidR="00CC419E" w:rsidRPr="00FF6D43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2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2</w:t>
      </w:r>
    </w:p>
    <w:p w14:paraId="6EC42FEE" w14:textId="769D61D7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3</w:t>
      </w:r>
      <w:r w:rsidR="00136F6A"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2</w:t>
      </w:r>
    </w:p>
    <w:p w14:paraId="776FAAC7" w14:textId="62ECFEE5" w:rsidR="00F356C5" w:rsidRPr="00FF6D43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4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3</w:t>
      </w:r>
    </w:p>
    <w:p w14:paraId="11F79519" w14:textId="22D29E92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5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136F6A"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9</w:t>
      </w:r>
    </w:p>
    <w:p w14:paraId="621F9CD9" w14:textId="0371797A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6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12</w:t>
      </w:r>
    </w:p>
    <w:p w14:paraId="71D11695" w14:textId="047236C3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7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1402A5"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12</w:t>
      </w:r>
    </w:p>
    <w:p w14:paraId="7D5C459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FF6D43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0E3878D" w14:textId="77777777" w:rsidR="006D7041" w:rsidRPr="007E0DAA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7E0DAA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FF6D43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F6D43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FF6D43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F6D43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77777777" w:rsidR="002E587C" w:rsidRPr="00FF6D43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FF6D4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135E3" w:rsidRPr="00FF6D43">
        <w:rPr>
          <w:rFonts w:ascii="TH Sarabun New" w:hAnsi="TH Sarabun New" w:cs="TH Sarabun New"/>
          <w:sz w:val="32"/>
          <w:szCs w:val="32"/>
          <w:cs/>
        </w:rPr>
        <w:t>(นำข้อมูลมาจาก มคอ.2</w:t>
      </w:r>
      <w:r w:rsidR="00252A76" w:rsidRPr="00FF6D43">
        <w:rPr>
          <w:rFonts w:ascii="TH Sarabun New" w:hAnsi="TH Sarabun New" w:cs="TH Sarabun New"/>
          <w:sz w:val="32"/>
          <w:szCs w:val="32"/>
          <w:cs/>
        </w:rPr>
        <w:t xml:space="preserve"> ข้อ 3.1.5 คำอธิบายรายวิชา</w:t>
      </w:r>
      <w:r w:rsidR="007135E3" w:rsidRPr="00FF6D43">
        <w:rPr>
          <w:rFonts w:ascii="TH Sarabun New" w:hAnsi="TH Sarabun New" w:cs="TH Sarabun New"/>
          <w:sz w:val="32"/>
          <w:szCs w:val="32"/>
          <w:cs/>
        </w:rPr>
        <w:t>)</w:t>
      </w:r>
    </w:p>
    <w:bookmarkEnd w:id="0"/>
    <w:p w14:paraId="2D61B6AB" w14:textId="398701F8" w:rsidR="009A057F" w:rsidRPr="00FF6D43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H SarabunPSK" w:hAnsi="TH Sarabun New" w:cs="TH Sarabun New"/>
          <w:b/>
          <w:sz w:val="32"/>
          <w:szCs w:val="32"/>
        </w:rPr>
        <w:t>0317313</w:t>
      </w: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การใช้และบำรุงรักษาเครื่องมือเทคโนโลยีและสื่อสารการศึกษา</w:t>
      </w:r>
      <w:r w:rsidRPr="00FF6D43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7D731926" w:rsidR="009A057F" w:rsidRPr="00FF6D43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sz w:val="32"/>
          <w:szCs w:val="32"/>
        </w:rPr>
        <w:t>Operation and Maintenance of Educational Technology Equipment</w:t>
      </w:r>
    </w:p>
    <w:p w14:paraId="3C267653" w14:textId="5352C108" w:rsidR="009A057F" w:rsidRPr="007E0DAA" w:rsidRDefault="009A057F" w:rsidP="00F07FFA">
      <w:pPr>
        <w:tabs>
          <w:tab w:val="left" w:pos="8190"/>
        </w:tabs>
        <w:ind w:left="720" w:firstLine="720"/>
        <w:jc w:val="left"/>
        <w:rPr>
          <w:rFonts w:ascii="TH Sarabun New" w:hAnsi="TH Sarabun New" w:cs="TH Sarabun New"/>
          <w:sz w:val="28"/>
        </w:rPr>
      </w:pPr>
      <w:r w:rsidRPr="007E0DAA">
        <w:rPr>
          <w:rFonts w:ascii="TH Sarabun New" w:eastAsia="TH SarabunPSK" w:hAnsi="TH Sarabun New" w:cs="TH Sarabun New"/>
          <w:sz w:val="28"/>
          <w:cs/>
        </w:rPr>
        <w:t>ชนิด ประเภท และหลักการทำงานของเครื่องมือเทคโนโลยีและสื่อสารการศึกษา การติดตั้ง การใช้ การจัดเก็บและการบำรุงรักษา วิเคราะห์ข้อขัดข้องและการซ่อมแซมเบื้องต้น ฝึกปฏิบัติการใช้และซ่อมบำรุงรักษาเครื่องมือเทคโนโลยีและสื่อสารการศึกษา</w:t>
      </w:r>
    </w:p>
    <w:p w14:paraId="528A1143" w14:textId="5250F21B" w:rsidR="000A566E" w:rsidRPr="007E0DAA" w:rsidRDefault="009A057F" w:rsidP="00F07FFA">
      <w:pPr>
        <w:ind w:left="720" w:firstLine="720"/>
        <w:jc w:val="left"/>
        <w:rPr>
          <w:rFonts w:ascii="TH Sarabun New" w:hAnsi="TH Sarabun New" w:cs="TH Sarabun New"/>
          <w:b/>
          <w:bCs/>
          <w:sz w:val="28"/>
        </w:rPr>
      </w:pPr>
      <w:r w:rsidRPr="007E0DAA">
        <w:rPr>
          <w:rFonts w:ascii="TH Sarabun New" w:hAnsi="TH Sarabun New" w:cs="TH Sarabun New"/>
          <w:sz w:val="28"/>
        </w:rPr>
        <w:t>Types and operating principles of educational technology and communication instruments; installation, use, storage and maintenance; failure analysis and preliminary repair; practice in using and maintaining educational technology and communication instruments</w:t>
      </w:r>
    </w:p>
    <w:p w14:paraId="15C5087D" w14:textId="77777777" w:rsidR="002E587C" w:rsidRPr="00FF6D43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FF6D43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หลักสูตรศิลปศาสตรบัณฑิต สาขาวิชาเทคโนโลยีและสื่อสารการศึกษา</w:t>
      </w:r>
    </w:p>
    <w:p w14:paraId="2AA804AD" w14:textId="78AAD196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4B4826C0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7586B12E">
                <wp:simplePos x="0" y="0"/>
                <wp:positionH relativeFrom="column">
                  <wp:posOffset>746760</wp:posOffset>
                </wp:positionH>
                <wp:positionV relativeFrom="paragraph">
                  <wp:posOffset>269875</wp:posOffset>
                </wp:positionV>
                <wp:extent cx="274320" cy="229870"/>
                <wp:effectExtent l="3810" t="3175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6C3912" w:rsidRDefault="006C3912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29" type="#_x0000_t202" style="position:absolute;left:0;text-align:left;margin-left:58.8pt;margin-top:21.25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y4HwIAAOgDAAAOAAAAZHJzL2Uyb0RvYy54bWysU82O0zAQviPxDpbvNG220N2o6WrZ1SKk&#10;5UdaeADXcZqIxGPGbpPlxgoJeAwOiBMXTtm3yaMwdtpS4Ia4WOMZ+/M333yen7Z1xTYKbQk65ZPR&#10;mDOlJWSlXqX89avLB8ecWSd0JirQKuU3yvLTxf1788YkKoYCqkwhIxBtk8akvHDOJFFkZaFqYUdg&#10;lKZiDlgLR1tcRRmKhtDrKorH40dRA5gZBKmspezFUOSLgJ/nSroXeW6VY1XKiZsLK4Z16ddoMRfJ&#10;CoUpSrmlIf6BRS1KTY/uoS6EE2yN5V9QdSkRLORuJKGOIM9LqUIP1M1k/Ec314UwKvRC4lizl8n+&#10;P1j5fPMSWZmlfMaZFjWNqO/e993X/u5T333vu499d9vffQ7xh7771nc/+u4Li71yjbEJAVwbgnDt&#10;Y2jJAUEFa65AvrFMw3kh9EqdIUJTKJER84m/GR1cHXCsB1k2zyAjCmLtIAC1OdZeVhKKETpN8GY/&#10;NdU6JikZz6ZHMVUkleL45HgWphqJZHfZoHVPFNTMBylHMkUAF5sr6zwZkeyO+Lc0XJZVFYxR6d8S&#10;dNBnAnnPd2Du2mUbFDzaabKE7Ia6QRjsRt+DggLwHWcNWS3l9u1aoOKseqpJkZPJdOq9GTbThzPf&#10;DB5WlocVoSVBpdxxNoTnbvDz2mC5KuilYQYazkjFvAwderkHVlv6ZKfQ+Nb63q+H+3Dq1wdd/AQA&#10;AP//AwBQSwMEFAAGAAgAAAAhAAmBcQPdAAAACQEAAA8AAABkcnMvZG93bnJldi54bWxMj0FPwkAQ&#10;he8m/IfNmHiTXQi0WLslRONVIwIJt6U7tI3d2aa70PrvHU56fJkvb76Xr0fXiiv2ofGkYTZVIJBK&#10;bxuqNOy+3h5XIEI0ZE3rCTX8YIB1MbnLTWb9QJ943cZKcAmFzGioY+wyKUNZozNh6jskvp1970zk&#10;2FfS9mbgctfKuVKJdKYh/lCbDl9qLL+3F6dh/34+Hhbqo3p1y27wo5LknqTWD/fj5hlExDH+wXDT&#10;Z3Uo2OnkL2SDaDnP0oRRDYv5EsQNSBRvOWlIVynIIpf/FxS/AAAA//8DAFBLAQItABQABgAIAAAA&#10;IQC2gziS/gAAAOEBAAATAAAAAAAAAAAAAAAAAAAAAABbQ29udGVudF9UeXBlc10ueG1sUEsBAi0A&#10;FAAGAAgAAAAhADj9If/WAAAAlAEAAAsAAAAAAAAAAAAAAAAALwEAAF9yZWxzLy5yZWxzUEsBAi0A&#10;FAAGAAgAAAAhAELRDLgfAgAA6AMAAA4AAAAAAAAAAAAAAAAALgIAAGRycy9lMm9Eb2MueG1sUEsB&#10;Ai0AFAAGAAgAAAAhAAmBcQPdAAAACQEAAA8AAAAAAAAAAAAAAAAAeQQAAGRycy9kb3ducmV2Lnht&#10;bFBLBQYAAAAABAAEAPMAAACDBQAAAAA=&#10;" filled="f" stroked="f">
                <v:textbox>
                  <w:txbxContent>
                    <w:p w14:paraId="335DA3FC" w14:textId="41ED4266" w:rsidR="006C3912" w:rsidRDefault="006C3912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659FD39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30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Un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khJZrVaFHfveu7r/3tp7773ncf++59f/s57j/03be++9F3X8g4KNcYlyHAtUEI&#10;3z6EFjsgquDMFfDXjmg4r5heijNroakEK5D5KNxM9q4OOC6ALJqnUCAFtvIQgdrS1kFWFIogOjp4&#10;s3NNtJ7w8OR0PEkxwzE1OhpNptHVhGXby8Y6/1hATcImpxabIoKz9ZXzgQzLtkfCWw6ULC6lUjGw&#10;y8W5smTNsIEu4xf53zmmNGlyejIdT4f6/wqRxu9PELX0OAlK1jk93h1iWVDtkS5in3om1bBHykpv&#10;ZAzKDRr6dtFGLydbdxZQ3KCuFobGx0HFTQX2LSUNNn1O3ZsVs4IS9USjNyejySRMSQwm06MxBnY/&#10;s9jPMM0RKqeekmF77ofJWhkrlxW+NHSDhjP0s5RR62D8wGpDHxs7WrAZwjA5+3E89euvYv4TAAD/&#10;/wMAUEsDBBQABgAIAAAAIQB5QV6A3gAAAAgBAAAPAAAAZHJzL2Rvd25yZXYueG1sTI/LTsMwEEX3&#10;SPyDNUhsEHXSR1pCnAohgWAHbQVbN54mEfE42G4a/p7pCpZH9+rOmWI92k4M6EPrSEE6SUAgVc60&#10;VCvYbZ9uVyBC1GR05wgV/GCAdXl5UejcuBO947CJteARCrlW0MTY51KGqkGrw8T1SJwdnLc6Mvpa&#10;Gq9PPG47OU2STFrdEl9odI+PDVZfm6NVsJq/DJ/hdfb2UWWH7i7eLIfnb6/U9dX4cA8i4hj/ynDW&#10;Z3Uo2WnvjmSC6JinywVXFcwzEOd8kTLvFczSDGRZyP8PlL8AAAD//wMAUEsBAi0AFAAGAAgAAAAh&#10;ALaDOJL+AAAA4QEAABMAAAAAAAAAAAAAAAAAAAAAAFtDb250ZW50X1R5cGVzXS54bWxQSwECLQAU&#10;AAYACAAAACEAOP0h/9YAAACUAQAACwAAAAAAAAAAAAAAAAAvAQAAX3JlbHMvLnJlbHNQSwECLQAU&#10;AAYACAAAACEAF00FJ1YCAAByBAAADgAAAAAAAAAAAAAAAAAuAgAAZHJzL2Uyb0RvYy54bWxQSwEC&#10;LQAUAAYACAAAACEAeUFegN4AAAAIAQAADwAAAAAAAAAAAAAAAACwBAAAZHJzL2Rvd25yZXYueG1s&#10;UEsFBgAAAAAEAAQA8wAAALsFAAAAAA==&#10;">
                <v:textbox>
                  <w:txbxContent>
                    <w:p w14:paraId="770DEC4B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7C4B5855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8D8B2AD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6C3912" w:rsidRDefault="006C3912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6C3912" w:rsidRDefault="006C3912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34A054A7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FF6D43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FF6D4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FF6D43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FF6D43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FF6D4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168A4A8F" w:rsidR="003E52B2" w:rsidRPr="00FF6D43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="002A43BC" w:rsidRPr="00FF6D43">
        <w:rPr>
          <w:rFonts w:ascii="TH Sarabun New" w:hAnsi="TH Sarabun New" w:cs="TH Sarabun New"/>
          <w:sz w:val="32"/>
          <w:szCs w:val="32"/>
        </w:rPr>
        <w:t>1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ชั้นปีที่ 2</w:t>
      </w:r>
    </w:p>
    <w:p w14:paraId="3E0D94C0" w14:textId="77777777" w:rsidR="002E587C" w:rsidRPr="00FF6D43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FF6D43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FF6D43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FF6D43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5A5AE25C" w:rsidR="002E587C" w:rsidRPr="00FF6D43" w:rsidRDefault="00890349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8</w:t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มิถุนายน</w:t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 xml:space="preserve"> 256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</w:p>
    <w:p w14:paraId="44CFDF9A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75C1DD86" w14:textId="77777777" w:rsidR="00213C27" w:rsidRPr="00FF6D43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FF6D43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FF6D43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FF6D43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06A202B0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1.1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เพื่อให้ผู้เรียนเพื่อให้มีความรู้เกี่ยวกับ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ชนิด ประเภท และหลักการทำงานของเครื่องมือเทคโนโลยีการศึกษา</w:t>
      </w:r>
    </w:p>
    <w:p w14:paraId="740CDD93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1.2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เพื่อให้ผู้เรียนมีทักษะในการติดตั้ง ใช้ จัดเก็บและบำรุงรักษาเครื่องมือเทคโนโลยีที่ใช้ในการเรียนการสอน</w:t>
      </w:r>
    </w:p>
    <w:p w14:paraId="21A320E2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1.3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เพื่อให้ผู้เรียนมีทักษะการวางแผน ออกแบบ การใช้เครื่องมือให้สอดคล้องกับความต้องการของผู้ใช้ได้อย่างเหมาะสม  และสามารถใช้ภาษา ศัพท์เทคนิคเพื่อการสื่อสาร อย่างสร้างสรรค์และมีประสิทธิภาพ</w:t>
      </w:r>
    </w:p>
    <w:p w14:paraId="54FCA055" w14:textId="0A314583" w:rsidR="002E587C" w:rsidRPr="00FF6D43" w:rsidRDefault="009957BF" w:rsidP="007F3CFB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1.4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เพื่อให้ผู้เรียนมีเจตคติที่ดีต่อการเป็นนักเทคโนโลยีการศึกษา  มีจิตบริการ มีความรับผิดชอบ ปฏิบัติตนตามจรรยาบรรณของนักเทคโนโลยีการศึกษา รวมทั้งมีจิตบริการ มีความรับผิดชอบ ตลอดจนมีคุณลักษณะที่เหมาะสมกับการปฏิบัติงานในวิชาชีพ</w:t>
      </w:r>
    </w:p>
    <w:p w14:paraId="7A9FCB8B" w14:textId="77777777" w:rsidR="002E587C" w:rsidRPr="00FF6D43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1E600B62" w:rsidR="002E587C" w:rsidRPr="00FF6D43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>ปรับแผนการเรียนตามแผนการเรียนของหลักสูตร</w:t>
      </w:r>
      <w:r w:rsidR="00253E9E">
        <w:rPr>
          <w:rFonts w:ascii="TH Sarabun New" w:eastAsia="Times New Roman" w:hAnsi="TH Sarabun New" w:cs="TH Sarabun New" w:hint="cs"/>
          <w:sz w:val="32"/>
          <w:szCs w:val="32"/>
          <w:cs/>
        </w:rPr>
        <w:t>การศึกษา</w:t>
      </w:r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>บัณฑิต สาขาวิชาเทคโนโลยีและสื่อสารการศึกษา หลักสูตรปรับปรุง พ.ศ. 2560</w:t>
      </w:r>
    </w:p>
    <w:p w14:paraId="32DFD8F3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FF6D43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FF6D43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FF6D43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FF6D43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FF6D43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FF6D43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Pr="00FF6D43" w:rsidRDefault="007F3CFB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imes New Roman" w:hAnsi="TH Sarabun New" w:cs="TH Sarabun New"/>
          <w:sz w:val="32"/>
          <w:szCs w:val="32"/>
        </w:rPr>
        <w:t>2</w:t>
      </w:r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โดยติดต่อผู้สอนผ่านเครือข่ายสังคม (</w:t>
      </w:r>
      <w:r w:rsidRPr="00FF6D43">
        <w:rPr>
          <w:rFonts w:ascii="TH Sarabun New" w:hAnsi="TH Sarabun New" w:cs="TH Sarabun New"/>
          <w:sz w:val="32"/>
          <w:szCs w:val="32"/>
        </w:rPr>
        <w:t>Social Media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FF6D43">
        <w:rPr>
          <w:rFonts w:ascii="TH Sarabun New" w:hAnsi="TH Sarabun New" w:cs="TH Sarabun New"/>
          <w:sz w:val="32"/>
          <w:szCs w:val="32"/>
        </w:rPr>
        <w:t xml:space="preserve">/ </w:t>
      </w:r>
      <w:r w:rsidRPr="00FF6D43">
        <w:rPr>
          <w:rFonts w:ascii="TH Sarabun New" w:hAnsi="TH Sarabun New" w:cs="TH Sarabun New"/>
          <w:sz w:val="32"/>
          <w:szCs w:val="32"/>
          <w:cs/>
        </w:rPr>
        <w:t>โทรศัพท์</w:t>
      </w:r>
    </w:p>
    <w:p w14:paraId="326EE3DB" w14:textId="6328234C" w:rsidR="001A7264" w:rsidRPr="00FF6D43" w:rsidRDefault="001A7264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</w:p>
    <w:p w14:paraId="6A7B5A06" w14:textId="77777777" w:rsidR="001A7264" w:rsidRPr="00FF6D43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RPr="00FF6D43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FF6D43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FF6D43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FF6D43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FF6D43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6D43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6D43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6D43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6D43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6D43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6390F29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0317313</w:t>
            </w:r>
          </w:p>
        </w:tc>
        <w:tc>
          <w:tcPr>
            <w:tcW w:w="1824" w:type="dxa"/>
            <w:shd w:val="clear" w:color="auto" w:fill="auto"/>
          </w:tcPr>
          <w:p w14:paraId="5CC9201A" w14:textId="3421BA3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การใช้และบำรุงรักษาเครื่องมือเทคโนโลยีและสื่อสารการศึกษา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39922B81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5A0BFDAF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495D987E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Pr="00FF6D43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Pr="00FF6D43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RPr="00FF6D43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FF6D43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FF6D43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FF6D43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2B2E76BA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F6D43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FF6D43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FF6D43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FF6D43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FF6D43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FF6D43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FF6D43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- 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FF6D43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-จัดการเรียนรู้จากสถานการณ์จริงในการฝึกปฏิบัติการ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FF6D43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ประเมินผลจากการฝึกปฏิบัติการ และการสอบปลายภาคเรียน</w:t>
            </w:r>
          </w:p>
        </w:tc>
      </w:tr>
      <w:tr w:rsidR="00580166" w:rsidRPr="00FF6D43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13E65B2B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2.5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2.6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3B9A1235" w14:textId="7F940B22" w:rsidR="00834AA2" w:rsidRPr="00FF6D43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 w:rsidRPr="00FF6D43">
              <w:rPr>
                <w:rFonts w:ascii="TH Sarabun New" w:eastAsia="Times New Roman" w:hAnsi="TH Sarabun New" w:cs="TH Sarabun New"/>
                <w:sz w:val="28"/>
                <w:cs/>
              </w:rPr>
              <w:t>ฝึกปฏิบัติการ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 w:rsidRPr="00FF6D43">
              <w:rPr>
                <w:rFonts w:ascii="TH Sarabun New" w:eastAsia="Times New Roman" w:hAnsi="TH Sarabun New" w:cs="TH Sarabun New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FF6D43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ประเมินผลจากสังเกตและทดสอบผลการฝึกปฏิบัติการ</w:t>
            </w:r>
          </w:p>
        </w:tc>
      </w:tr>
      <w:tr w:rsidR="00834AA2" w:rsidRPr="00FF6D43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2CB5623B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4586306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FF6D43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และการแก้ปัญหาร่วมกัน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F6D43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 การอภิปรายกลุ่มและการแก้ปัญหาร่วมกัน</w:t>
            </w:r>
          </w:p>
        </w:tc>
      </w:tr>
      <w:tr w:rsidR="00834AA2" w:rsidRPr="00FF6D43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FF6D43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Pr="00FF6D43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FF6D43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FF6D43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FF6D43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69817610" w:rsidR="00D743AD" w:rsidRPr="00FF6D43" w:rsidRDefault="00D743A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FF6D43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FF6D43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FF6D43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FF6D43" w:rsidRDefault="00F07FFA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063C7B13" w:rsidR="00F07FFA" w:rsidRPr="00FF6D43" w:rsidRDefault="00F07FFA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FF6D43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FF6D43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FF6D43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25E23D33" w:rsidR="00C5002C" w:rsidRPr="00FF6D43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FF6D43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FF6D43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603E6600" w:rsidR="00C5002C" w:rsidRPr="00FF6D43" w:rsidRDefault="00C5002C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1A54AF8" w14:textId="77777777" w:rsidR="00C5002C" w:rsidRPr="00FF6D43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4D39DED0" w:rsidR="00C5002C" w:rsidRPr="00FF6D43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FF6D43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53F321EC" w14:textId="77777777" w:rsidTr="00D81477">
        <w:tc>
          <w:tcPr>
            <w:tcW w:w="864" w:type="dxa"/>
            <w:shd w:val="clear" w:color="auto" w:fill="auto"/>
          </w:tcPr>
          <w:p w14:paraId="3DFB9E05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78EA09EB" w14:textId="4E1E5B5A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 xml:space="preserve">ชนิด ประเภทของเครื่องมือเทคโนโลยีและสื่อสารการศึกษา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6640DB16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5A3985FD" w14:textId="77777777" w:rsidTr="00D81477">
        <w:tc>
          <w:tcPr>
            <w:tcW w:w="864" w:type="dxa"/>
            <w:shd w:val="clear" w:color="auto" w:fill="auto"/>
          </w:tcPr>
          <w:p w14:paraId="31692C2F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2AD0D706" w14:textId="2F3A735A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องค์ประกอบ ระบบ และหลักการเครื่องมือเทคโนโลยีและสื่อสารการศึกษา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774547D9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1582294D" w14:textId="77777777" w:rsidTr="00D81477">
        <w:tc>
          <w:tcPr>
            <w:tcW w:w="864" w:type="dxa"/>
            <w:shd w:val="clear" w:color="auto" w:fill="auto"/>
          </w:tcPr>
          <w:p w14:paraId="6BD6162C" w14:textId="2365CC1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5-7</w:t>
            </w:r>
          </w:p>
        </w:tc>
        <w:tc>
          <w:tcPr>
            <w:tcW w:w="3689" w:type="dxa"/>
            <w:shd w:val="clear" w:color="auto" w:fill="auto"/>
          </w:tcPr>
          <w:p w14:paraId="0F1D78F8" w14:textId="48338595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การใช้ และดูแลรักษาเครื่องมือเทคโนโลยีและสื่อสารการศึกษา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AE92CDF" w14:textId="56AEB9F8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8214227" w14:textId="20771A96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30AAE55A" w14:textId="56F25954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-นิสิตฝึกปฏิบัติการใช้ และดูแลรักษา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4FFBFCCD" w14:textId="77777777" w:rsidTr="00D81477">
        <w:tc>
          <w:tcPr>
            <w:tcW w:w="864" w:type="dxa"/>
            <w:shd w:val="clear" w:color="auto" w:fill="auto"/>
          </w:tcPr>
          <w:p w14:paraId="1D227370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8</w:t>
            </w:r>
          </w:p>
        </w:tc>
        <w:tc>
          <w:tcPr>
            <w:tcW w:w="3689" w:type="dxa"/>
            <w:shd w:val="clear" w:color="auto" w:fill="auto"/>
          </w:tcPr>
          <w:p w14:paraId="4DB35F43" w14:textId="7585B097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55A636E" w14:textId="4CF3B9C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7A567DA" w14:textId="5402D44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0C78AB4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7220D7B5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0F8DD776" w14:textId="178AE37F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4F8F855C" w14:textId="65DBF31C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FF6D43" w14:paraId="357E95E4" w14:textId="77777777" w:rsidTr="00D81477">
        <w:tc>
          <w:tcPr>
            <w:tcW w:w="864" w:type="dxa"/>
            <w:shd w:val="clear" w:color="auto" w:fill="auto"/>
          </w:tcPr>
          <w:p w14:paraId="31CD9677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14:paraId="3712165E" w14:textId="032E0779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7B0007A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33413F84" w14:textId="560EF3C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3D984CFA" w14:textId="77777777" w:rsidTr="00D81477">
        <w:tc>
          <w:tcPr>
            <w:tcW w:w="864" w:type="dxa"/>
            <w:shd w:val="clear" w:color="auto" w:fill="auto"/>
          </w:tcPr>
          <w:p w14:paraId="54490A18" w14:textId="068C3989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11-12</w:t>
            </w:r>
          </w:p>
        </w:tc>
        <w:tc>
          <w:tcPr>
            <w:tcW w:w="3689" w:type="dxa"/>
            <w:shd w:val="clear" w:color="auto" w:fill="auto"/>
          </w:tcPr>
          <w:p w14:paraId="11151263" w14:textId="7392C926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ความรู้เบื้องต้นเกี่ยวกับเสียง และระบบขยายเสียง</w:t>
            </w:r>
          </w:p>
        </w:tc>
        <w:tc>
          <w:tcPr>
            <w:tcW w:w="924" w:type="dxa"/>
            <w:shd w:val="clear" w:color="auto" w:fill="auto"/>
          </w:tcPr>
          <w:p w14:paraId="706F275E" w14:textId="56A68C8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464552" w14:textId="4E693423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8719DCE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9DE4483" w14:textId="135B145E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0EF73AD2" w14:textId="25CB35F7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13-15</w:t>
            </w:r>
          </w:p>
        </w:tc>
        <w:tc>
          <w:tcPr>
            <w:tcW w:w="3689" w:type="dxa"/>
            <w:shd w:val="clear" w:color="auto" w:fill="auto"/>
          </w:tcPr>
          <w:p w14:paraId="7308B791" w14:textId="2ECAFF92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การใช้ และดูแลรักษาเครื่องมือเทคโนโลยีและสื่อสารการศึกษา ประเภทเสียง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58FB0156" w14:textId="298B9695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-นิสิตฝึกปฏิบัติการใช้ และดูแลรักษา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2FB62379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5849091C" w14:textId="33DBA160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FF6D43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FF6D43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FF6D43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FF6D43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FF6D43" w14:paraId="3E19CFFB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7828674D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0FF12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FF6D43" w14:paraId="7175D824" w14:textId="77777777" w:rsidTr="006C3912">
        <w:tc>
          <w:tcPr>
            <w:tcW w:w="738" w:type="dxa"/>
            <w:shd w:val="clear" w:color="auto" w:fill="auto"/>
          </w:tcPr>
          <w:p w14:paraId="44C91356" w14:textId="69279B17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684480F4" w14:textId="51A0F2DD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190" w:type="dxa"/>
            <w:shd w:val="clear" w:color="auto" w:fill="auto"/>
          </w:tcPr>
          <w:p w14:paraId="2713F9C4" w14:textId="2691F3F6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127293" w:rsidRPr="00FF6D43" w14:paraId="6DE6CFBE" w14:textId="77777777" w:rsidTr="00D81477">
        <w:tc>
          <w:tcPr>
            <w:tcW w:w="738" w:type="dxa"/>
            <w:shd w:val="clear" w:color="auto" w:fill="auto"/>
          </w:tcPr>
          <w:p w14:paraId="62F8F71D" w14:textId="2DA729FA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4CF104A5" w14:textId="77777777" w:rsidR="00127293" w:rsidRPr="00FF6D43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สอบปลายภาค</w:t>
            </w:r>
          </w:p>
          <w:p w14:paraId="4E7DE0CD" w14:textId="17569BCB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 ทักษะการปฏิบัติ</w:t>
            </w:r>
          </w:p>
        </w:tc>
        <w:tc>
          <w:tcPr>
            <w:tcW w:w="1190" w:type="dxa"/>
            <w:shd w:val="clear" w:color="auto" w:fill="auto"/>
          </w:tcPr>
          <w:p w14:paraId="4E25EB6B" w14:textId="5BF97A25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  <w:r w:rsidR="00D67E6B"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7-18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br/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FF6D4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40</w:t>
            </w:r>
          </w:p>
        </w:tc>
      </w:tr>
      <w:tr w:rsidR="00127293" w:rsidRPr="00FF6D43" w14:paraId="5F2C4262" w14:textId="77777777" w:rsidTr="00D81477">
        <w:tc>
          <w:tcPr>
            <w:tcW w:w="738" w:type="dxa"/>
            <w:shd w:val="clear" w:color="auto" w:fill="auto"/>
          </w:tcPr>
          <w:p w14:paraId="63C64B8F" w14:textId="5227E7B4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3EE25D6D" w14:textId="5F244121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การแสดงความคิดเห็น และผลการปฏิบัติงาน</w:t>
            </w:r>
          </w:p>
        </w:tc>
        <w:tc>
          <w:tcPr>
            <w:tcW w:w="1190" w:type="dxa"/>
            <w:shd w:val="clear" w:color="auto" w:fill="auto"/>
          </w:tcPr>
          <w:p w14:paraId="0D26EB07" w14:textId="1F32C80D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FF6D4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3</w:t>
            </w:r>
            <w:r w:rsidR="00127293"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127293" w:rsidRPr="00FF6D43" w14:paraId="2DA6C1F9" w14:textId="77777777" w:rsidTr="00D81477">
        <w:tc>
          <w:tcPr>
            <w:tcW w:w="738" w:type="dxa"/>
            <w:shd w:val="clear" w:color="auto" w:fill="auto"/>
          </w:tcPr>
          <w:p w14:paraId="7F4CAC6B" w14:textId="0AEA12B5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4087" w:type="dxa"/>
            <w:shd w:val="clear" w:color="auto" w:fill="auto"/>
          </w:tcPr>
          <w:p w14:paraId="23D3B63D" w14:textId="69B05AA9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สังเกตการมีส่วนร่วมการทำกิจกรรมในชั้นเรียน</w:t>
            </w:r>
          </w:p>
        </w:tc>
        <w:tc>
          <w:tcPr>
            <w:tcW w:w="1190" w:type="dxa"/>
            <w:shd w:val="clear" w:color="auto" w:fill="auto"/>
          </w:tcPr>
          <w:p w14:paraId="0C0303F3" w14:textId="58D567EE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FF6D43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2</w:t>
            </w:r>
            <w:r w:rsidR="00127293"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252A76" w:rsidRPr="00FF6D43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FF6D43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15E19269" w14:textId="0FFF05E7" w:rsidR="00AC453D" w:rsidRPr="00FF6D43" w:rsidRDefault="00AC453D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5921D4C" w14:textId="117AD729" w:rsidR="001533B3" w:rsidRPr="00FF6D43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09CFE9C" w14:textId="77777777" w:rsidR="001533B3" w:rsidRPr="00FF6D43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77777777" w:rsidR="002E587C" w:rsidRPr="00FF6D43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4D91FE9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กิดานันท์  มลิทอง.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เทคโนโลยีและการสื่อสารเพื่อการศึกษา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โรงพิมพ์อรุณการพิมพ์, </w:t>
      </w:r>
      <w:r w:rsidRPr="00FF6D43">
        <w:rPr>
          <w:rFonts w:ascii="TH Sarabun New" w:hAnsi="TH Sarabun New" w:cs="TH Sarabun New"/>
          <w:sz w:val="32"/>
          <w:szCs w:val="32"/>
        </w:rPr>
        <w:t>2548.</w:t>
      </w:r>
    </w:p>
    <w:p w14:paraId="126010A4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จริยา  เหนียนเฉลย.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ศูนย์สื่อเสริมกรุงเทพ, </w:t>
      </w:r>
      <w:r w:rsidRPr="00FF6D43">
        <w:rPr>
          <w:rFonts w:ascii="TH Sarabun New" w:hAnsi="TH Sarabun New" w:cs="TH Sarabun New"/>
          <w:sz w:val="32"/>
          <w:szCs w:val="32"/>
        </w:rPr>
        <w:t>2546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29197BB9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เจน  สงสมพันธุ์. 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ระบบเสียงและการมิกซ์เสียง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เม็ดทรายพริ้นติ้ง,  </w:t>
      </w:r>
      <w:r w:rsidRPr="00FF6D43">
        <w:rPr>
          <w:rFonts w:ascii="TH Sarabun New" w:hAnsi="TH Sarabun New" w:cs="TH Sarabun New"/>
          <w:sz w:val="32"/>
          <w:szCs w:val="32"/>
        </w:rPr>
        <w:t>2536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57515E9B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บุญเที่ยง  จุ้ยเจริญ.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เทคนิคพื้นฐาน การใช้และบำรุงรักษาอุปกรณ์เทคโนโลยีการศึกษา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.กรุงเทพฯ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ภาควิชาเทคโนโลยีและนวัตกรรมการศึกษา คณะวิชาครุศาสตร์ วิทยาลัยครูสวนสุนันทา,2534.</w:t>
      </w:r>
    </w:p>
    <w:p w14:paraId="28BF5DB8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พรเทพ  เมืองแมน. 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ความรู้เบื้องต้นเกี่ยวกับไฟฟ้าและอิเล็กทรอนิกส์สำหรับสื่อการสอน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ปัตตานี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ภาควิชาเทคโนโลยีการศึกษา  คณะศึกษาศาสตร์  มหาวิทยาลัยสงขลานครินทร์, </w:t>
      </w:r>
      <w:r w:rsidRPr="00FF6D43">
        <w:rPr>
          <w:rFonts w:ascii="TH Sarabun New" w:hAnsi="TH Sarabun New" w:cs="TH Sarabun New"/>
          <w:sz w:val="32"/>
          <w:szCs w:val="32"/>
        </w:rPr>
        <w:t>2543.</w:t>
      </w:r>
    </w:p>
    <w:p w14:paraId="47F45094" w14:textId="77777777" w:rsidR="00427525" w:rsidRPr="00FF6D43" w:rsidRDefault="00D84A90" w:rsidP="00427525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มนตรี  แย้มกสิกร.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การใช้เทคโนโลยีทางการสอนในห้องเรียน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.สงขลา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ภาควิชาเทคโนโลยีทางการศึกษา คณะศึกษาศาสตร์ มหาวิทยาลัยศรีนครินทรวิโรฒ สงขลา</w:t>
      </w:r>
      <w:r w:rsidRPr="00FF6D43">
        <w:rPr>
          <w:rFonts w:ascii="TH Sarabun New" w:hAnsi="TH Sarabun New" w:cs="TH Sarabun New"/>
          <w:sz w:val="32"/>
          <w:szCs w:val="32"/>
        </w:rPr>
        <w:t>,_____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3F19F522" w14:textId="155DBBA4" w:rsidR="00D84A90" w:rsidRPr="00FF6D43" w:rsidRDefault="00D84A90" w:rsidP="00427525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สมสิทธิ์  จิตรสถาพร.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การใช้เครื่องมือเทคโนโลยีทางการศึกษา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.สงขลา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คณะศึกษาศาสตร์,2529.</w:t>
      </w:r>
    </w:p>
    <w:p w14:paraId="419828D1" w14:textId="77777777" w:rsidR="002E587C" w:rsidRPr="00FF6D43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FF6D43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FF6D43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FF6D43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FF6D43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FF6D43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FF6D43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FF6D43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FF6D43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FF6D43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77777777" w:rsidR="00363432" w:rsidRPr="00FF6D43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FF6D43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FF6D43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(1)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สกอ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</w:p>
    <w:p w14:paraId="51FEFF23" w14:textId="2EB582E2" w:rsidR="00363432" w:rsidRPr="00FF6D43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(2)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</w:p>
    <w:p w14:paraId="6312F495" w14:textId="15BF3D00" w:rsidR="002E587C" w:rsidRPr="00FF6D43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(3)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FF6D43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FF6D43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FF6D43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FF6D43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FF6D43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</w:p>
    <w:p w14:paraId="1EC7CFE1" w14:textId="77777777" w:rsidR="002E587C" w:rsidRPr="00FF6D43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FF6D43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184E9254" w:rsidR="002E587C" w:rsidRPr="00FF6D43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19504D40" w14:textId="38B05496" w:rsidR="006C3912" w:rsidRPr="00FF6D43" w:rsidRDefault="006C3912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5FA9CB24" w14:textId="0FE31D51" w:rsidR="006C3912" w:rsidRPr="00FF6D43" w:rsidRDefault="006C3912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2E940E27" w14:textId="77777777" w:rsidR="006C3912" w:rsidRPr="00FF6D43" w:rsidRDefault="006C3912" w:rsidP="009F69CD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</w:p>
    <w:sectPr w:rsidR="006C3912" w:rsidRPr="00FF6D43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17F3" w14:textId="77777777" w:rsidR="00C27F09" w:rsidRDefault="00C27F09">
      <w:r>
        <w:separator/>
      </w:r>
    </w:p>
  </w:endnote>
  <w:endnote w:type="continuationSeparator" w:id="0">
    <w:p w14:paraId="75DE0F7C" w14:textId="77777777" w:rsidR="00C27F09" w:rsidRDefault="00C2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3BAD" w14:textId="77777777" w:rsidR="006C3912" w:rsidRDefault="006C3912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6C3912" w:rsidRDefault="006C3912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54E1" w14:textId="77777777" w:rsidR="006C3912" w:rsidRPr="00E82218" w:rsidRDefault="006C3912" w:rsidP="00226F68">
    <w:pPr>
      <w:pStyle w:val="Footer"/>
      <w:ind w:right="360"/>
      <w:rPr>
        <w:rFonts w:ascii="TH Sarabun New" w:hAnsi="TH Sarabun New" w:cs="TH Sarabun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470C" w14:textId="77777777" w:rsidR="006C3912" w:rsidRPr="00EC5B87" w:rsidRDefault="006C3912" w:rsidP="00960863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6"/>
      </w:rPr>
    </w:pPr>
  </w:p>
  <w:p w14:paraId="0F728296" w14:textId="77777777" w:rsidR="006C3912" w:rsidRDefault="006C3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D61C" w14:textId="77777777" w:rsidR="006C3912" w:rsidRPr="00381ED0" w:rsidRDefault="006C3912" w:rsidP="00960863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6"/>
      </w:rPr>
    </w:pPr>
  </w:p>
  <w:p w14:paraId="6724D9E5" w14:textId="77777777" w:rsidR="006C3912" w:rsidRDefault="006C3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5753" w14:textId="77777777" w:rsidR="00C27F09" w:rsidRDefault="00C27F09">
      <w:r>
        <w:separator/>
      </w:r>
    </w:p>
  </w:footnote>
  <w:footnote w:type="continuationSeparator" w:id="0">
    <w:p w14:paraId="0FD223D8" w14:textId="77777777" w:rsidR="00C27F09" w:rsidRDefault="00C2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797C" w14:textId="5E109D93" w:rsidR="006C3912" w:rsidRPr="0072459E" w:rsidRDefault="006C3912" w:rsidP="00FF3391">
    <w:pPr>
      <w:pStyle w:val="Header"/>
      <w:pBdr>
        <w:bottom w:val="single" w:sz="4" w:space="1" w:color="D9D9D9"/>
      </w:pBdr>
      <w:rPr>
        <w:rFonts w:ascii="TH Sarabun New" w:hAnsi="TH Sarabun New" w:cs="TH Sarabun New"/>
        <w:b/>
        <w:bCs/>
      </w:rPr>
    </w:pPr>
    <w:r w:rsidRPr="0072459E">
      <w:rPr>
        <w:rFonts w:ascii="TH Sarabun New" w:hAnsi="TH Sarabun New" w:cs="TH Sarabun New"/>
      </w:rPr>
      <w:fldChar w:fldCharType="begin"/>
    </w:r>
    <w:r w:rsidRPr="0072459E">
      <w:rPr>
        <w:rFonts w:ascii="TH Sarabun New" w:hAnsi="TH Sarabun New" w:cs="TH Sarabun New"/>
      </w:rPr>
      <w:instrText xml:space="preserve"> PAGE   \* MERGEFORMAT </w:instrText>
    </w:r>
    <w:r w:rsidRPr="0072459E">
      <w:rPr>
        <w:rFonts w:ascii="TH Sarabun New" w:hAnsi="TH Sarabun New" w:cs="TH Sarabun New"/>
      </w:rPr>
      <w:fldChar w:fldCharType="separate"/>
    </w:r>
    <w:r w:rsidRPr="0072459E">
      <w:rPr>
        <w:rFonts w:ascii="TH Sarabun New" w:hAnsi="TH Sarabun New" w:cs="TH Sarabun New"/>
        <w:b/>
        <w:bCs/>
        <w:noProof/>
      </w:rPr>
      <w:t>2</w:t>
    </w:r>
    <w:r w:rsidRPr="0072459E">
      <w:rPr>
        <w:rFonts w:ascii="TH Sarabun New" w:hAnsi="TH Sarabun New" w:cs="TH Sarabun New"/>
        <w:b/>
        <w:bCs/>
        <w:noProof/>
      </w:rPr>
      <w:fldChar w:fldCharType="end"/>
    </w:r>
    <w:r w:rsidRPr="0072459E">
      <w:rPr>
        <w:rFonts w:ascii="TH Sarabun New" w:hAnsi="TH Sarabun New" w:cs="TH Sarabun New"/>
        <w:b/>
        <w:bCs/>
      </w:rPr>
      <w:t xml:space="preserve"> | </w:t>
    </w:r>
    <w:r w:rsidRPr="0072459E">
      <w:rPr>
        <w:rFonts w:ascii="TH Sarabun New" w:hAnsi="TH Sarabun New" w:cs="TH Sarabun New"/>
        <w:color w:val="7F7F7F"/>
        <w:spacing w:val="60"/>
        <w:cs/>
      </w:rPr>
      <w:t>มคอ.3</w:t>
    </w:r>
  </w:p>
  <w:p w14:paraId="757DD9EF" w14:textId="77777777" w:rsidR="006C3912" w:rsidRPr="0072459E" w:rsidRDefault="006C3912" w:rsidP="001B166F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3C66" w14:textId="77777777" w:rsidR="006C3912" w:rsidRPr="00D44165" w:rsidRDefault="006C3912" w:rsidP="006D7041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  <w:r w:rsidRPr="00D44165">
      <w:rPr>
        <w:rFonts w:ascii="TH Sarabun New" w:eastAsia="Times New Roman" w:hAnsi="TH Sarabun New" w:cs="TH Sarabun New"/>
        <w:sz w:val="32"/>
        <w:szCs w:val="32"/>
        <w:cs/>
      </w:rPr>
      <w:t>มคอ.</w:t>
    </w:r>
    <w:r w:rsidRPr="00D44165">
      <w:rPr>
        <w:rFonts w:ascii="TH Sarabun New" w:eastAsia="Times New Roman" w:hAnsi="TH Sarabun New" w:cs="TH Sarabun New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5B69" w14:textId="0160EEDF" w:rsidR="006C3912" w:rsidRPr="00050F13" w:rsidRDefault="006C3912" w:rsidP="00FF3391">
    <w:pPr>
      <w:pStyle w:val="Header"/>
      <w:pBdr>
        <w:bottom w:val="single" w:sz="4" w:space="1" w:color="D9D9D9"/>
      </w:pBdr>
      <w:rPr>
        <w:rFonts w:ascii="TH Sarabun New" w:hAnsi="TH Sarabun New" w:cs="TH Sarabun New"/>
        <w:b/>
        <w:bCs/>
      </w:rPr>
    </w:pPr>
    <w:r w:rsidRPr="00050F13">
      <w:rPr>
        <w:rFonts w:ascii="TH Sarabun New" w:hAnsi="TH Sarabun New" w:cs="TH Sarabun New"/>
      </w:rPr>
      <w:fldChar w:fldCharType="begin"/>
    </w:r>
    <w:r w:rsidRPr="00050F13">
      <w:rPr>
        <w:rFonts w:ascii="TH Sarabun New" w:hAnsi="TH Sarabun New" w:cs="TH Sarabun New"/>
      </w:rPr>
      <w:instrText xml:space="preserve"> PAGE   \* MERGEFORMAT </w:instrText>
    </w:r>
    <w:r w:rsidRPr="00050F13">
      <w:rPr>
        <w:rFonts w:ascii="TH Sarabun New" w:hAnsi="TH Sarabun New" w:cs="TH Sarabun New"/>
      </w:rPr>
      <w:fldChar w:fldCharType="separate"/>
    </w:r>
    <w:r w:rsidRPr="00050F13">
      <w:rPr>
        <w:rFonts w:ascii="TH Sarabun New" w:hAnsi="TH Sarabun New" w:cs="TH Sarabun New"/>
        <w:b/>
        <w:bCs/>
        <w:noProof/>
      </w:rPr>
      <w:t>2</w:t>
    </w:r>
    <w:r w:rsidRPr="00050F13">
      <w:rPr>
        <w:rFonts w:ascii="TH Sarabun New" w:hAnsi="TH Sarabun New" w:cs="TH Sarabun New"/>
        <w:b/>
        <w:bCs/>
        <w:noProof/>
      </w:rPr>
      <w:fldChar w:fldCharType="end"/>
    </w:r>
    <w:r w:rsidRPr="00050F13">
      <w:rPr>
        <w:rFonts w:ascii="TH Sarabun New" w:hAnsi="TH Sarabun New" w:cs="TH Sarabun New"/>
        <w:b/>
        <w:bCs/>
      </w:rPr>
      <w:t xml:space="preserve"> | </w:t>
    </w:r>
    <w:r w:rsidRPr="00050F13">
      <w:rPr>
        <w:rFonts w:ascii="TH Sarabun New" w:hAnsi="TH Sarabun New" w:cs="TH Sarabun New"/>
        <w:color w:val="7F7F7F"/>
        <w:spacing w:val="60"/>
        <w:cs/>
      </w:rPr>
      <w:t>มคอ.3</w:t>
    </w:r>
  </w:p>
  <w:p w14:paraId="7A782C65" w14:textId="098F9F71" w:rsidR="006C3912" w:rsidRPr="00050F13" w:rsidRDefault="006C3912" w:rsidP="006D7041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0F13"/>
    <w:rsid w:val="000564D5"/>
    <w:rsid w:val="00066266"/>
    <w:rsid w:val="0006798E"/>
    <w:rsid w:val="00072BDD"/>
    <w:rsid w:val="00081A6C"/>
    <w:rsid w:val="00087D1F"/>
    <w:rsid w:val="000A566E"/>
    <w:rsid w:val="000C3ED0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16F9"/>
    <w:rsid w:val="001E3A56"/>
    <w:rsid w:val="001E5B05"/>
    <w:rsid w:val="001F4A04"/>
    <w:rsid w:val="002121DC"/>
    <w:rsid w:val="00213C27"/>
    <w:rsid w:val="00224614"/>
    <w:rsid w:val="00226F68"/>
    <w:rsid w:val="0023285A"/>
    <w:rsid w:val="00235F50"/>
    <w:rsid w:val="0025228C"/>
    <w:rsid w:val="00252A76"/>
    <w:rsid w:val="00253E9E"/>
    <w:rsid w:val="00255A22"/>
    <w:rsid w:val="00262D28"/>
    <w:rsid w:val="00264448"/>
    <w:rsid w:val="00270835"/>
    <w:rsid w:val="002754F3"/>
    <w:rsid w:val="00287BD8"/>
    <w:rsid w:val="00297AED"/>
    <w:rsid w:val="002A43BC"/>
    <w:rsid w:val="002A4E16"/>
    <w:rsid w:val="002A4EBA"/>
    <w:rsid w:val="002B0560"/>
    <w:rsid w:val="002B3684"/>
    <w:rsid w:val="002C198F"/>
    <w:rsid w:val="002C5524"/>
    <w:rsid w:val="002E2A29"/>
    <w:rsid w:val="002E3D72"/>
    <w:rsid w:val="002E5225"/>
    <w:rsid w:val="002E587C"/>
    <w:rsid w:val="002E68FD"/>
    <w:rsid w:val="00317D01"/>
    <w:rsid w:val="00330A8C"/>
    <w:rsid w:val="00332E68"/>
    <w:rsid w:val="00341D9A"/>
    <w:rsid w:val="00351B79"/>
    <w:rsid w:val="00361988"/>
    <w:rsid w:val="00363432"/>
    <w:rsid w:val="00364F98"/>
    <w:rsid w:val="00375D9C"/>
    <w:rsid w:val="00381ED0"/>
    <w:rsid w:val="0038541F"/>
    <w:rsid w:val="00385946"/>
    <w:rsid w:val="00390604"/>
    <w:rsid w:val="0039186D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6272C"/>
    <w:rsid w:val="00580166"/>
    <w:rsid w:val="00596483"/>
    <w:rsid w:val="005B0C91"/>
    <w:rsid w:val="005B4009"/>
    <w:rsid w:val="005C789B"/>
    <w:rsid w:val="005D188D"/>
    <w:rsid w:val="005D29BC"/>
    <w:rsid w:val="005D2F25"/>
    <w:rsid w:val="005D641F"/>
    <w:rsid w:val="005D7DF6"/>
    <w:rsid w:val="005F7EB2"/>
    <w:rsid w:val="00614E14"/>
    <w:rsid w:val="00626E90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3912"/>
    <w:rsid w:val="006C6E23"/>
    <w:rsid w:val="006D7041"/>
    <w:rsid w:val="006E0EEA"/>
    <w:rsid w:val="006E5531"/>
    <w:rsid w:val="006E6E32"/>
    <w:rsid w:val="006E7EFE"/>
    <w:rsid w:val="006F1702"/>
    <w:rsid w:val="006F6A40"/>
    <w:rsid w:val="006F7A09"/>
    <w:rsid w:val="007108F0"/>
    <w:rsid w:val="007135E3"/>
    <w:rsid w:val="00716DB0"/>
    <w:rsid w:val="007213F7"/>
    <w:rsid w:val="0072459E"/>
    <w:rsid w:val="0074031F"/>
    <w:rsid w:val="007434F6"/>
    <w:rsid w:val="0074649C"/>
    <w:rsid w:val="00757C0B"/>
    <w:rsid w:val="00762406"/>
    <w:rsid w:val="00781BC3"/>
    <w:rsid w:val="007862DA"/>
    <w:rsid w:val="007A4705"/>
    <w:rsid w:val="007B67C7"/>
    <w:rsid w:val="007C0E95"/>
    <w:rsid w:val="007E0DAA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3D25"/>
    <w:rsid w:val="0088427E"/>
    <w:rsid w:val="0088430C"/>
    <w:rsid w:val="00890349"/>
    <w:rsid w:val="00896305"/>
    <w:rsid w:val="008A7BA9"/>
    <w:rsid w:val="008B4785"/>
    <w:rsid w:val="008B4CEE"/>
    <w:rsid w:val="008B7BE5"/>
    <w:rsid w:val="008C2197"/>
    <w:rsid w:val="008C4841"/>
    <w:rsid w:val="008D2911"/>
    <w:rsid w:val="008D2FB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63C5E"/>
    <w:rsid w:val="00970504"/>
    <w:rsid w:val="009957BF"/>
    <w:rsid w:val="009A057F"/>
    <w:rsid w:val="009B0321"/>
    <w:rsid w:val="009B5174"/>
    <w:rsid w:val="009B7ACD"/>
    <w:rsid w:val="009D1613"/>
    <w:rsid w:val="009D1EC2"/>
    <w:rsid w:val="009D7952"/>
    <w:rsid w:val="009E12D3"/>
    <w:rsid w:val="009E7E6D"/>
    <w:rsid w:val="009F0396"/>
    <w:rsid w:val="009F0ACD"/>
    <w:rsid w:val="009F64BD"/>
    <w:rsid w:val="009F69CD"/>
    <w:rsid w:val="00A0050D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80E6D"/>
    <w:rsid w:val="00A82D41"/>
    <w:rsid w:val="00A959E0"/>
    <w:rsid w:val="00AA0B4D"/>
    <w:rsid w:val="00AA4137"/>
    <w:rsid w:val="00AA6503"/>
    <w:rsid w:val="00AC066B"/>
    <w:rsid w:val="00AC453D"/>
    <w:rsid w:val="00AC506E"/>
    <w:rsid w:val="00B0175F"/>
    <w:rsid w:val="00B14EDB"/>
    <w:rsid w:val="00B307F9"/>
    <w:rsid w:val="00B507C2"/>
    <w:rsid w:val="00B51E21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5E54"/>
    <w:rsid w:val="00BD7013"/>
    <w:rsid w:val="00BE24F9"/>
    <w:rsid w:val="00BE6C40"/>
    <w:rsid w:val="00BF6184"/>
    <w:rsid w:val="00C04D50"/>
    <w:rsid w:val="00C12F3E"/>
    <w:rsid w:val="00C27F09"/>
    <w:rsid w:val="00C30505"/>
    <w:rsid w:val="00C30BCF"/>
    <w:rsid w:val="00C317C3"/>
    <w:rsid w:val="00C4208F"/>
    <w:rsid w:val="00C5002C"/>
    <w:rsid w:val="00C6296C"/>
    <w:rsid w:val="00C63342"/>
    <w:rsid w:val="00C6729B"/>
    <w:rsid w:val="00C7178F"/>
    <w:rsid w:val="00C818B9"/>
    <w:rsid w:val="00C86EA5"/>
    <w:rsid w:val="00CB3336"/>
    <w:rsid w:val="00CC419E"/>
    <w:rsid w:val="00CC50E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4165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175EE"/>
    <w:rsid w:val="00E245AA"/>
    <w:rsid w:val="00E40179"/>
    <w:rsid w:val="00E533CC"/>
    <w:rsid w:val="00E56CA7"/>
    <w:rsid w:val="00E71F96"/>
    <w:rsid w:val="00E82218"/>
    <w:rsid w:val="00E843AE"/>
    <w:rsid w:val="00EA4A93"/>
    <w:rsid w:val="00EB0D9F"/>
    <w:rsid w:val="00EB3439"/>
    <w:rsid w:val="00EB6F17"/>
    <w:rsid w:val="00EC3CAF"/>
    <w:rsid w:val="00EC5B87"/>
    <w:rsid w:val="00ED1F0A"/>
    <w:rsid w:val="00EE370E"/>
    <w:rsid w:val="00EF079F"/>
    <w:rsid w:val="00EF78EE"/>
    <w:rsid w:val="00EF7ADE"/>
    <w:rsid w:val="00F07FFA"/>
    <w:rsid w:val="00F356C5"/>
    <w:rsid w:val="00F43E77"/>
    <w:rsid w:val="00F60B8F"/>
    <w:rsid w:val="00F651C4"/>
    <w:rsid w:val="00F7255B"/>
    <w:rsid w:val="00F72951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148D-77E7-4A5D-889E-6A5E160C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2235</Words>
  <Characters>12744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</cp:lastModifiedBy>
  <cp:revision>3</cp:revision>
  <cp:lastPrinted>2020-05-17T04:45:00Z</cp:lastPrinted>
  <dcterms:created xsi:type="dcterms:W3CDTF">2021-07-08T04:30:00Z</dcterms:created>
  <dcterms:modified xsi:type="dcterms:W3CDTF">2021-08-06T13:34:00Z</dcterms:modified>
</cp:coreProperties>
</file>