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D8EF4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AA465DB" wp14:editId="5FE42BD8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1FB8A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2B5B88E4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719F6FA9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8BA8A0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D0A9E9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133ACB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C34DD8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8E37FA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0649DC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4C672B" w14:textId="77777777" w:rsidR="00EE36DC" w:rsidRPr="00EE36DC" w:rsidRDefault="00EE36DC" w:rsidP="00EE36DC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E36DC">
        <w:rPr>
          <w:rFonts w:ascii="TH SarabunPSK" w:hAnsi="TH SarabunPSK" w:cs="TH SarabunPSK"/>
          <w:b/>
          <w:bCs/>
          <w:sz w:val="44"/>
          <w:szCs w:val="44"/>
        </w:rPr>
        <w:t xml:space="preserve">0317632  </w:t>
      </w:r>
      <w:r w:rsidRPr="00EE36DC">
        <w:rPr>
          <w:rFonts w:ascii="TH SarabunPSK" w:hAnsi="TH SarabunPSK" w:cs="TH SarabunPSK" w:hint="cs"/>
          <w:b/>
          <w:bCs/>
          <w:sz w:val="44"/>
          <w:szCs w:val="44"/>
          <w:cs/>
        </w:rPr>
        <w:t>การจัดการงานเทคโนโลยีและสื่อสารการศึกษา</w:t>
      </w:r>
    </w:p>
    <w:p w14:paraId="281ECC31" w14:textId="77777777" w:rsidR="00EE36DC" w:rsidRPr="00EE36DC" w:rsidRDefault="00EE36DC" w:rsidP="00EE36D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E36DC">
        <w:rPr>
          <w:rFonts w:ascii="TH SarabunPSK" w:hAnsi="TH SarabunPSK" w:cs="TH SarabunPSK"/>
          <w:b/>
          <w:bCs/>
          <w:sz w:val="44"/>
          <w:szCs w:val="44"/>
        </w:rPr>
        <w:t>Management of Educational Technology and Communications</w:t>
      </w:r>
    </w:p>
    <w:p w14:paraId="408C3909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74E1D0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07D6B5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C4B80B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8572C9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14:paraId="65916601" w14:textId="77777777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14:paraId="16031E2A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10A8F705" w14:textId="77777777"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3D19326A" w14:textId="77777777"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0AAFDDC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 w14:paraId="7B9D444A" w14:textId="77777777">
        <w:tc>
          <w:tcPr>
            <w:tcW w:w="1135" w:type="dxa"/>
          </w:tcPr>
          <w:p w14:paraId="17DD04C0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150BF638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6F18C3A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13986599" w14:textId="77777777">
        <w:tc>
          <w:tcPr>
            <w:tcW w:w="1135" w:type="dxa"/>
          </w:tcPr>
          <w:p w14:paraId="5B51C610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6B284554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2F8887A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4CEA0989" w14:textId="77777777">
        <w:tc>
          <w:tcPr>
            <w:tcW w:w="1135" w:type="dxa"/>
          </w:tcPr>
          <w:p w14:paraId="587E57A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01F6886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9DC8BBF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121DD08A" w14:textId="77777777">
        <w:tc>
          <w:tcPr>
            <w:tcW w:w="1135" w:type="dxa"/>
          </w:tcPr>
          <w:p w14:paraId="497CB3DF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500D4974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28C7C002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086A8B99" w14:textId="77777777">
        <w:tc>
          <w:tcPr>
            <w:tcW w:w="1135" w:type="dxa"/>
          </w:tcPr>
          <w:p w14:paraId="1CD6005F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58D905D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18C2E8D2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4A1F14ED" w14:textId="77777777">
        <w:tc>
          <w:tcPr>
            <w:tcW w:w="1135" w:type="dxa"/>
          </w:tcPr>
          <w:p w14:paraId="7A7A0EBF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3794AEFF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E0A3EFB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119AA94F" w14:textId="77777777">
        <w:tc>
          <w:tcPr>
            <w:tcW w:w="1135" w:type="dxa"/>
          </w:tcPr>
          <w:p w14:paraId="25729799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382E97B5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6E7ECD66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447BAEDA" w14:textId="77777777">
        <w:tc>
          <w:tcPr>
            <w:tcW w:w="1135" w:type="dxa"/>
          </w:tcPr>
          <w:p w14:paraId="755DFAD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316DCED9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CA5174C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57EFBEC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76D37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9BBA7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4D94E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56B07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BDC9A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EE23D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E2124D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E4DF2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50AF9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6CC29D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72F8E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C4412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05A4E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94234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1A7A8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CDBE3DD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C1660E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751FF2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57603A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137EB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F01C2C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302D39" w14:textId="77777777"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01439397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1881BDF5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611907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5C09E949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03477F79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F1F249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24E8D69B" w14:textId="77777777" w:rsidR="00EE36DC" w:rsidRPr="009E09FE" w:rsidRDefault="00271D9B" w:rsidP="00EE36D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E36DC">
        <w:rPr>
          <w:rFonts w:ascii="TH SarabunPSK" w:hAnsi="TH SarabunPSK" w:cs="TH SarabunPSK"/>
          <w:sz w:val="32"/>
          <w:szCs w:val="32"/>
        </w:rPr>
        <w:t xml:space="preserve"> </w:t>
      </w:r>
      <w:r w:rsidR="00EE36DC" w:rsidRPr="009E09FE">
        <w:rPr>
          <w:rFonts w:ascii="TH SarabunPSK" w:hAnsi="TH SarabunPSK" w:cs="TH SarabunPSK" w:hint="cs"/>
          <w:sz w:val="32"/>
          <w:szCs w:val="32"/>
          <w:cs/>
        </w:rPr>
        <w:t>การจัดการงานเทคโนโลยีและสื่อสารการศึกษา</w:t>
      </w:r>
      <w:r w:rsidR="00EE36DC" w:rsidRPr="009E09FE">
        <w:rPr>
          <w:rFonts w:ascii="TH SarabunPSK" w:hAnsi="TH SarabunPSK" w:cs="TH SarabunPSK"/>
          <w:sz w:val="32"/>
          <w:szCs w:val="32"/>
        </w:rPr>
        <w:tab/>
        <w:t>2</w:t>
      </w:r>
      <w:r w:rsidR="00EE36DC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EE36DC" w:rsidRPr="009E09FE">
        <w:rPr>
          <w:rFonts w:ascii="TH SarabunPSK" w:hAnsi="TH SarabunPSK" w:cs="TH SarabunPSK"/>
          <w:sz w:val="32"/>
          <w:szCs w:val="32"/>
        </w:rPr>
        <w:t>2-0-4</w:t>
      </w:r>
      <w:r w:rsidR="00EE36DC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14:paraId="137DBAFF" w14:textId="77777777" w:rsidR="004F2D84" w:rsidRPr="005D49E5" w:rsidRDefault="004F2D84" w:rsidP="000077C0">
      <w:pPr>
        <w:tabs>
          <w:tab w:val="left" w:pos="1276"/>
          <w:tab w:val="left" w:pos="8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597B9570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7520CA7E" w14:textId="77777777"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902FAD">
        <w:rPr>
          <w:rFonts w:ascii="TH SarabunPSK" w:hAnsi="TH SarabunPSK" w:cs="TH SarabunPSK" w:hint="cs"/>
          <w:sz w:val="32"/>
          <w:szCs w:val="32"/>
          <w:cs/>
        </w:rPr>
        <w:t>ผศ.ดร.ชัชวาล  ชุมรักษา</w:t>
      </w:r>
    </w:p>
    <w:p w14:paraId="060537B1" w14:textId="471DB5A0" w:rsidR="00CD38B3" w:rsidRPr="005D49E5" w:rsidRDefault="000077C0" w:rsidP="00EE36DC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36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0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D84"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EE36DC">
        <w:rPr>
          <w:rFonts w:ascii="TH SarabunPSK" w:hAnsi="TH SarabunPSK" w:cs="TH SarabunPSK"/>
          <w:sz w:val="32"/>
          <w:szCs w:val="32"/>
        </w:rPr>
        <w:t>s</w:t>
      </w:r>
      <w:r w:rsidR="0012605C">
        <w:rPr>
          <w:rFonts w:ascii="TH SarabunPSK" w:hAnsi="TH SarabunPSK" w:cs="TH SarabunPSK" w:hint="cs"/>
          <w:sz w:val="32"/>
          <w:szCs w:val="32"/>
          <w:cs/>
        </w:rPr>
        <w:t>5</w:t>
      </w:r>
      <w:r w:rsidR="00EE36DC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13634C8" w14:textId="3C40974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E36DC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12605C">
        <w:rPr>
          <w:rFonts w:ascii="TH SarabunPSK" w:hAnsi="TH SarabunPSK" w:cs="TH SarabunPSK"/>
          <w:sz w:val="32"/>
          <w:szCs w:val="32"/>
        </w:rPr>
        <w:t>4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2BFC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679387F6" w14:textId="77777777" w:rsidR="00252BFC" w:rsidRPr="00BE03DF" w:rsidRDefault="00AA3DD5" w:rsidP="00252BFC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902FAD" w:rsidRPr="00902FAD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902FAD" w:rsidRPr="00902FAD">
        <w:rPr>
          <w:rFonts w:ascii="TH SarabunPSK" w:hAnsi="TH SarabunPSK" w:cs="TH SarabunPSK"/>
          <w:sz w:val="32"/>
          <w:szCs w:val="32"/>
        </w:rPr>
        <w:t>,</w:t>
      </w:r>
      <w:r w:rsidR="00902F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2BFC">
        <w:rPr>
          <w:rFonts w:ascii="TH SarabunPSK" w:hAnsi="TH SarabunPSK" w:cs="TH SarabunPSK" w:hint="cs"/>
          <w:sz w:val="32"/>
          <w:szCs w:val="32"/>
          <w:cs/>
        </w:rPr>
        <w:t>ห้องราชาวดี</w:t>
      </w:r>
      <w:r w:rsidR="00252BFC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14:paraId="21D3E81F" w14:textId="77777777" w:rsidR="007076A8" w:rsidRPr="005D49E5" w:rsidRDefault="007076A8" w:rsidP="00252BF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97CBB7C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2131762A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992"/>
        <w:gridCol w:w="1134"/>
        <w:gridCol w:w="992"/>
        <w:gridCol w:w="1134"/>
        <w:gridCol w:w="1418"/>
      </w:tblGrid>
      <w:tr w:rsidR="003C3C96" w:rsidRPr="005D49E5" w14:paraId="49D87554" w14:textId="77777777" w:rsidTr="00252BFC">
        <w:trPr>
          <w:tblHeader/>
        </w:trPr>
        <w:tc>
          <w:tcPr>
            <w:tcW w:w="1135" w:type="dxa"/>
            <w:vMerge w:val="restart"/>
          </w:tcPr>
          <w:p w14:paraId="018EF53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14:paraId="6462DFA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402BEAB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6FD8E90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6F710E0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5F351EC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418" w:type="dxa"/>
            <w:vMerge w:val="restart"/>
          </w:tcPr>
          <w:p w14:paraId="13EB981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50362FE6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17F9DE21" w14:textId="77777777" w:rsidTr="00252BFC">
        <w:trPr>
          <w:tblHeader/>
        </w:trPr>
        <w:tc>
          <w:tcPr>
            <w:tcW w:w="1135" w:type="dxa"/>
            <w:vMerge/>
          </w:tcPr>
          <w:p w14:paraId="1019EB2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4D5E6C7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A73E76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0B81098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7058235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0051890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418" w:type="dxa"/>
            <w:vMerge/>
          </w:tcPr>
          <w:p w14:paraId="53023D6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0BDAAA7A" w14:textId="77777777" w:rsidTr="00252BFC">
        <w:tc>
          <w:tcPr>
            <w:tcW w:w="1135" w:type="dxa"/>
          </w:tcPr>
          <w:p w14:paraId="67CB4DB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14:paraId="7D712205" w14:textId="77777777" w:rsidR="00252BFC" w:rsidRPr="00C50BB2" w:rsidRDefault="00252BFC" w:rsidP="00252BFC">
            <w:pPr>
              <w:ind w:left="6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14:paraId="78331106" w14:textId="77777777" w:rsidR="00AF0668" w:rsidRPr="000077C0" w:rsidRDefault="00252BFC" w:rsidP="00252BFC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-แนวคิดการจัดการงานเทคโนโลยีและสื่อสารการศึกษา</w:t>
            </w:r>
          </w:p>
        </w:tc>
        <w:tc>
          <w:tcPr>
            <w:tcW w:w="992" w:type="dxa"/>
          </w:tcPr>
          <w:p w14:paraId="5A211315" w14:textId="77777777"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41E5E8DE" w14:textId="77777777"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F0668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2C235721" w14:textId="77777777"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2D25598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3A2A826F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AF0668" w:rsidRPr="005D49E5" w14:paraId="476F9D05" w14:textId="77777777" w:rsidTr="00252BFC">
        <w:tc>
          <w:tcPr>
            <w:tcW w:w="1135" w:type="dxa"/>
          </w:tcPr>
          <w:p w14:paraId="5ECACF1A" w14:textId="77777777" w:rsidR="00AF0668" w:rsidRP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  <w:r w:rsidR="000077C0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0077C0" w:rsidRPr="00D33BA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410" w:type="dxa"/>
          </w:tcPr>
          <w:p w14:paraId="25780EE9" w14:textId="77777777" w:rsidR="00EE36DC" w:rsidRDefault="00EE36DC" w:rsidP="00EE36DC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-หลักการ ทฤษฎี ที่เกี่ยวข้องกับงานเทคโนโลยีและสื่อสารการศึกษาและแหล่ง</w:t>
            </w:r>
            <w:r>
              <w:rPr>
                <w:rFonts w:ascii="TH SarabunPSK" w:hAnsi="TH SarabunPSK" w:cs="TH SarabunPSK" w:hint="cs"/>
                <w:szCs w:val="32"/>
                <w:cs/>
              </w:rPr>
              <w:lastRenderedPageBreak/>
              <w:t>ทรัพยากรการเรียนรู้</w:t>
            </w:r>
          </w:p>
          <w:p w14:paraId="09E0BACB" w14:textId="77777777" w:rsidR="00AF0668" w:rsidRDefault="00EE36DC" w:rsidP="00EE36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ลักษณะของแหล่งการเรียนรู้</w:t>
            </w:r>
          </w:p>
        </w:tc>
        <w:tc>
          <w:tcPr>
            <w:tcW w:w="992" w:type="dxa"/>
          </w:tcPr>
          <w:p w14:paraId="0D6AAF6D" w14:textId="77777777" w:rsidR="00AF0668" w:rsidRPr="00D33BAA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33BA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4</w:t>
            </w:r>
          </w:p>
        </w:tc>
        <w:tc>
          <w:tcPr>
            <w:tcW w:w="1134" w:type="dxa"/>
          </w:tcPr>
          <w:p w14:paraId="50D8AC7B" w14:textId="77777777" w:rsidR="00AF0668" w:rsidRPr="00D33BAA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33BAA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235DDA41" w14:textId="77777777" w:rsidR="00AF0668" w:rsidRPr="00D33BAA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33BA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628AB4D8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7E48BC60" w14:textId="77777777" w:rsidR="00AF0668" w:rsidRPr="005D49E5" w:rsidRDefault="00AF0668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75E90E68" w14:textId="77777777" w:rsidTr="00252BFC">
        <w:tc>
          <w:tcPr>
            <w:tcW w:w="1135" w:type="dxa"/>
          </w:tcPr>
          <w:p w14:paraId="1FE7A342" w14:textId="77777777"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4-</w:t>
            </w:r>
            <w:r w:rsidR="00EE36D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14:paraId="146ED7AC" w14:textId="77777777" w:rsidR="003C3C96" w:rsidRPr="005D49E5" w:rsidRDefault="00EE36DC" w:rsidP="000077C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การจัดการงานเทคโนโลยีและสื่อสารการศึกษา/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แหล่งทรัพยากรการเรียนรู้</w:t>
            </w:r>
          </w:p>
        </w:tc>
        <w:tc>
          <w:tcPr>
            <w:tcW w:w="992" w:type="dxa"/>
          </w:tcPr>
          <w:p w14:paraId="7B5499E7" w14:textId="77777777" w:rsidR="003C3C96" w:rsidRPr="005D49E5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7A12A80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7CE86CCD" w14:textId="77777777" w:rsidR="003C3C96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BA301DC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14:paraId="378B4BD5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58214075" w14:textId="77777777" w:rsidTr="00252BFC">
        <w:tc>
          <w:tcPr>
            <w:tcW w:w="1135" w:type="dxa"/>
          </w:tcPr>
          <w:p w14:paraId="08DA986E" w14:textId="77777777" w:rsidR="003C3C96" w:rsidRPr="005D49E5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6-7</w:t>
            </w:r>
          </w:p>
        </w:tc>
        <w:tc>
          <w:tcPr>
            <w:tcW w:w="2410" w:type="dxa"/>
          </w:tcPr>
          <w:p w14:paraId="4516761F" w14:textId="77777777" w:rsidR="003C3C96" w:rsidRPr="00922258" w:rsidRDefault="00EE36DC" w:rsidP="000077C0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บริหารงาน  การจัดระบบงาน วางแผนการดำเนินงาน เครื่องมือ บุคลากร งบประมาณ   การบริการ  </w:t>
            </w:r>
          </w:p>
        </w:tc>
        <w:tc>
          <w:tcPr>
            <w:tcW w:w="992" w:type="dxa"/>
          </w:tcPr>
          <w:p w14:paraId="09BE6C04" w14:textId="77777777" w:rsidR="003C3C96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69428661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82A2888" w14:textId="77777777" w:rsidR="003C3C96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4461B575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14:paraId="737B315A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5D49E5" w14:paraId="79158913" w14:textId="77777777" w:rsidTr="00252BFC">
        <w:tc>
          <w:tcPr>
            <w:tcW w:w="1135" w:type="dxa"/>
          </w:tcPr>
          <w:p w14:paraId="0EB29E9A" w14:textId="77777777"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8-10</w:t>
            </w:r>
          </w:p>
        </w:tc>
        <w:tc>
          <w:tcPr>
            <w:tcW w:w="2410" w:type="dxa"/>
          </w:tcPr>
          <w:p w14:paraId="757B221B" w14:textId="77777777" w:rsidR="00EE36DC" w:rsidRPr="00814FEC" w:rsidRDefault="00EE36DC" w:rsidP="00344AC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หลักการและทฤษฎีการจัดองค์กรเทคโนโลยีและสื่อสารการศึกษา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FD84D70" w14:textId="77777777" w:rsidR="00EE36DC" w:rsidRPr="007C6427" w:rsidRDefault="00EE36DC" w:rsidP="00344ACA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โครงสร้างองค์กรเทคโนโลยีและสื่อสารการศึกษา</w:t>
            </w:r>
          </w:p>
        </w:tc>
        <w:tc>
          <w:tcPr>
            <w:tcW w:w="992" w:type="dxa"/>
          </w:tcPr>
          <w:p w14:paraId="781F7D41" w14:textId="77777777"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6B150FF6" w14:textId="77777777"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2123932" w14:textId="77777777"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3028EB23" w14:textId="77777777"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14:paraId="2CD16B7E" w14:textId="77777777"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5D49E5" w14:paraId="01734A50" w14:textId="77777777" w:rsidTr="00252BFC">
        <w:tc>
          <w:tcPr>
            <w:tcW w:w="1135" w:type="dxa"/>
          </w:tcPr>
          <w:p w14:paraId="4A38A8F8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11-12</w:t>
            </w:r>
          </w:p>
        </w:tc>
        <w:tc>
          <w:tcPr>
            <w:tcW w:w="2410" w:type="dxa"/>
          </w:tcPr>
          <w:p w14:paraId="7AB710BA" w14:textId="77777777" w:rsidR="00EE36DC" w:rsidRDefault="00EE36DC" w:rsidP="00344ACA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-การประเมินโครงการ  </w:t>
            </w:r>
          </w:p>
          <w:p w14:paraId="5C099938" w14:textId="77777777" w:rsidR="00EE36DC" w:rsidRPr="007C6427" w:rsidRDefault="00EE36DC" w:rsidP="00344ACA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-การให้คำปรึกษาเกี่ยวกับงานเทคโนโลยีและสื่อสารการศึกษา </w:t>
            </w:r>
          </w:p>
        </w:tc>
        <w:tc>
          <w:tcPr>
            <w:tcW w:w="992" w:type="dxa"/>
          </w:tcPr>
          <w:p w14:paraId="7747D7AD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1A29FBFD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57B4E15D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51369F6D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14:paraId="378EEEFE" w14:textId="77777777"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5D49E5" w14:paraId="314C742E" w14:textId="77777777" w:rsidTr="00252BFC">
        <w:tc>
          <w:tcPr>
            <w:tcW w:w="1135" w:type="dxa"/>
          </w:tcPr>
          <w:p w14:paraId="3EF68FD7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</w:p>
        </w:tc>
        <w:tc>
          <w:tcPr>
            <w:tcW w:w="2410" w:type="dxa"/>
          </w:tcPr>
          <w:p w14:paraId="13F90E77" w14:textId="77777777" w:rsidR="00EE36DC" w:rsidRDefault="00EE36DC" w:rsidP="00344ACA">
            <w:pPr>
              <w:pStyle w:val="Default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การบริหารงบประมาณ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ในศูนย์เทคโนโลยีและสื่อสารการศึกษา</w:t>
            </w:r>
          </w:p>
        </w:tc>
        <w:tc>
          <w:tcPr>
            <w:tcW w:w="992" w:type="dxa"/>
          </w:tcPr>
          <w:p w14:paraId="54ACA4A0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E346D35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C4E775A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29457D28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14:paraId="69DF299E" w14:textId="77777777"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5D49E5" w14:paraId="0866C590" w14:textId="77777777" w:rsidTr="00252BFC">
        <w:tc>
          <w:tcPr>
            <w:tcW w:w="1135" w:type="dxa"/>
          </w:tcPr>
          <w:p w14:paraId="5D11E41F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</w:p>
        </w:tc>
        <w:tc>
          <w:tcPr>
            <w:tcW w:w="2410" w:type="dxa"/>
          </w:tcPr>
          <w:p w14:paraId="12696A2F" w14:textId="77777777" w:rsidR="00EE36DC" w:rsidRDefault="00EE36DC" w:rsidP="00344AC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สื่อและการบริการในศูนย์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เทคโนโลยีและสื่อสารการศึกษา</w:t>
            </w:r>
          </w:p>
        </w:tc>
        <w:tc>
          <w:tcPr>
            <w:tcW w:w="992" w:type="dxa"/>
          </w:tcPr>
          <w:p w14:paraId="711B3648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2</w:t>
            </w:r>
          </w:p>
        </w:tc>
        <w:tc>
          <w:tcPr>
            <w:tcW w:w="1134" w:type="dxa"/>
          </w:tcPr>
          <w:p w14:paraId="3BFE649D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966A9A3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2869A72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14:paraId="60DFE526" w14:textId="77777777"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5D49E5" w14:paraId="681F0319" w14:textId="77777777" w:rsidTr="00252BFC">
        <w:tc>
          <w:tcPr>
            <w:tcW w:w="1135" w:type="dxa"/>
          </w:tcPr>
          <w:p w14:paraId="69B5E839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410" w:type="dxa"/>
          </w:tcPr>
          <w:p w14:paraId="029AB46B" w14:textId="77777777" w:rsidR="00EE36DC" w:rsidRDefault="00EE36DC" w:rsidP="00344AC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-พระราชบัญญัติว่าด้วยการกระทำผิดเกี่ยวกับคอมพิวเตอร์</w:t>
            </w:r>
          </w:p>
          <w:p w14:paraId="04081AF5" w14:textId="77777777" w:rsidR="00EE36DC" w:rsidRPr="00752E7C" w:rsidRDefault="00EE36DC" w:rsidP="00344ACA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คุณธรรม จริยธรรมของนักวิชาชีพ</w:t>
            </w:r>
          </w:p>
        </w:tc>
        <w:tc>
          <w:tcPr>
            <w:tcW w:w="992" w:type="dxa"/>
          </w:tcPr>
          <w:p w14:paraId="45FED151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5BB0F69E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EF1F307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13050F0A" w14:textId="77777777"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14:paraId="441EAEA7" w14:textId="77777777"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2F6E20" w14:paraId="774F179F" w14:textId="77777777" w:rsidTr="00252BFC">
        <w:tc>
          <w:tcPr>
            <w:tcW w:w="1135" w:type="dxa"/>
          </w:tcPr>
          <w:p w14:paraId="08C6CC66" w14:textId="77777777"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080" w:type="dxa"/>
            <w:gridSpan w:val="6"/>
          </w:tcPr>
          <w:p w14:paraId="4D9C1143" w14:textId="77777777" w:rsidR="00EE36DC" w:rsidRPr="002F6E20" w:rsidRDefault="00EE36D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EE36DC" w:rsidRPr="005D49E5" w14:paraId="35FDDF91" w14:textId="77777777" w:rsidTr="00252BFC">
        <w:tc>
          <w:tcPr>
            <w:tcW w:w="3545" w:type="dxa"/>
            <w:gridSpan w:val="2"/>
          </w:tcPr>
          <w:p w14:paraId="304A1843" w14:textId="77777777" w:rsidR="00EE36DC" w:rsidRPr="005D49E5" w:rsidRDefault="00EE36DC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25919297" w14:textId="77777777"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5CB172EF" w14:textId="77777777"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1E9330FD" w14:textId="77777777"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0FCB1E8C" w14:textId="77777777"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14:paraId="7E5FA305" w14:textId="77777777"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6776951D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4378C3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2CBEB4E9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BB03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2A1F4AB1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31A9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305ACD34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0F32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B9B1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31CA1F09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20FE" w14:textId="77777777"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BA7" w14:textId="77777777"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52B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91BE" w14:textId="77777777"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32155D29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A3ACE8" w14:textId="77777777"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2D3745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14:paraId="3092A4FA" w14:textId="77777777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169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9AE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33F9D53C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1D5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45F6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40F5CBA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1B330738" w14:textId="77777777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67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F5F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C7F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3FC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C8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152946A4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B07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4C6C" w14:textId="77777777" w:rsidR="00A53F60" w:rsidRDefault="00A53F60" w:rsidP="00A53F60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กำหนดให้มีวัฒนธรรมองค์กรเพื่อปลูกฝังให้นิสิตมีระเบียบวินัยเน้นการเข้าชั้นเรียนตรงเวลา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14:paraId="1C2EB5DC" w14:textId="14F85111" w:rsidR="00A53F60" w:rsidRPr="00F11589" w:rsidRDefault="00A53F60" w:rsidP="00A53F60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14:paraId="47037E9B" w14:textId="77777777" w:rsidR="005D0D15" w:rsidRPr="005D49E5" w:rsidRDefault="00A53F60" w:rsidP="00A53F6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74C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A6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2AD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81DB97B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B9B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E3BD" w14:textId="77777777" w:rsidR="00A53F60" w:rsidRDefault="00A53F60" w:rsidP="00A53F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14:paraId="048CB017" w14:textId="77777777" w:rsidR="00A53F60" w:rsidRDefault="00A53F60" w:rsidP="00A53F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 หรือฝึกปฏิบัติการภาคสนาม</w:t>
            </w:r>
          </w:p>
          <w:p w14:paraId="244C2172" w14:textId="77777777" w:rsidR="00113462" w:rsidRPr="00AF3083" w:rsidRDefault="00A53F60" w:rsidP="00A53F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EA02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0F2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A03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BD3AC8" w14:textId="77777777" w:rsidR="00A3604B" w:rsidRDefault="00A3604B" w:rsidP="00A3604B"/>
          <w:p w14:paraId="198519D9" w14:textId="77777777" w:rsidR="00A3604B" w:rsidRDefault="00A3604B" w:rsidP="00A3604B"/>
          <w:p w14:paraId="223D51CE" w14:textId="77777777" w:rsidR="00A3604B" w:rsidRDefault="00A3604B" w:rsidP="00A3604B"/>
          <w:p w14:paraId="2578199D" w14:textId="77777777" w:rsidR="00A3604B" w:rsidRDefault="00A3604B" w:rsidP="00A3604B"/>
          <w:p w14:paraId="0B7B6458" w14:textId="77777777" w:rsidR="00A3604B" w:rsidRDefault="00A3604B" w:rsidP="00A3604B"/>
          <w:p w14:paraId="17C54250" w14:textId="77777777" w:rsidR="00A3604B" w:rsidRDefault="00A3604B" w:rsidP="00A3604B"/>
          <w:p w14:paraId="058DAF56" w14:textId="77777777" w:rsidR="00A3604B" w:rsidRDefault="00A3604B" w:rsidP="00A3604B"/>
          <w:p w14:paraId="278C3988" w14:textId="77777777" w:rsidR="00A3604B" w:rsidRDefault="00A3604B" w:rsidP="00A3604B"/>
          <w:p w14:paraId="4987CE3A" w14:textId="77777777" w:rsidR="00A3604B" w:rsidRDefault="00A3604B" w:rsidP="00A3604B"/>
          <w:p w14:paraId="79FF6D45" w14:textId="77777777" w:rsidR="00A3604B" w:rsidRDefault="00A3604B" w:rsidP="00A3604B"/>
          <w:p w14:paraId="570FE6FA" w14:textId="77777777" w:rsidR="00A3604B" w:rsidRDefault="00A3604B" w:rsidP="00A3604B"/>
          <w:p w14:paraId="181CE8DA" w14:textId="77777777" w:rsidR="00A3604B" w:rsidRPr="00A3604B" w:rsidRDefault="00A3604B" w:rsidP="00A3604B"/>
        </w:tc>
      </w:tr>
      <w:tr w:rsidR="00A53F60" w:rsidRPr="005D49E5" w14:paraId="5CCBA642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65B3" w14:textId="77777777"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87B" w14:textId="77777777" w:rsidR="00A53F60" w:rsidRDefault="00A53F60" w:rsidP="00344ACA">
            <w:pPr>
              <w:tabs>
                <w:tab w:val="left" w:pos="1800"/>
              </w:tabs>
              <w:ind w:right="-32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14:paraId="748E7FDA" w14:textId="77777777" w:rsidR="00A53F60" w:rsidRDefault="00A53F60" w:rsidP="00344ACA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14:paraId="19CBBEBE" w14:textId="77777777" w:rsidR="00A53F60" w:rsidRPr="00E5371C" w:rsidRDefault="00A53F60" w:rsidP="00344ACA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การวิจัยเพื่อแก้ปัญหาในท้องถิ่น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2BE8" w14:textId="77777777"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58E" w14:textId="77777777"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CFF" w14:textId="77777777"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7DC10B52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17BC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63B92E08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E596" w14:textId="77777777" w:rsidR="00A110DE" w:rsidRDefault="00A110DE" w:rsidP="00A110DE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F9F8EEC" w14:textId="77777777" w:rsidR="005D0D15" w:rsidRPr="00906891" w:rsidRDefault="00A110DE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Cs w:val="32"/>
                <w:cs/>
              </w:rPr>
              <w:t>ทำ ทักษะการสื่อสาร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CF00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EF9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83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10DE" w:rsidRPr="005D49E5" w14:paraId="609ACED7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4B8" w14:textId="77777777" w:rsidR="00A110DE" w:rsidRPr="002F2AEB" w:rsidRDefault="00A110DE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178" w14:textId="77777777" w:rsidR="00A110DE" w:rsidRDefault="00A110DE" w:rsidP="00344ACA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B878E5A" w14:textId="77777777" w:rsidR="00A110DE" w:rsidRDefault="00A110DE" w:rsidP="00344ACA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5A6CF0A7" w14:textId="77777777" w:rsidR="00A110DE" w:rsidRPr="00BE03DF" w:rsidRDefault="00A110DE" w:rsidP="00344AC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E55" w14:textId="77777777"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296E" w14:textId="77777777"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D6E" w14:textId="77777777"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FDEBB1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47BA20" w14:textId="77777777" w:rsidR="00A110DE" w:rsidRDefault="00A110D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BC026A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42B57D77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479B252F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5EE4595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40F01FDF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703976F" w14:textId="6F57F71C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12605C">
        <w:rPr>
          <w:rFonts w:ascii="TH SarabunPSK" w:hAnsi="TH SarabunPSK" w:cs="TH SarabunPSK" w:hint="cs"/>
          <w:sz w:val="32"/>
          <w:szCs w:val="32"/>
          <w:cs/>
        </w:rPr>
        <w:t>5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3FD56CF8" w14:textId="2288E0C4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2605C">
        <w:rPr>
          <w:rFonts w:ascii="TH SarabunPSK" w:hAnsi="TH SarabunPSK" w:cs="TH SarabunPSK" w:hint="cs"/>
          <w:sz w:val="32"/>
          <w:szCs w:val="32"/>
          <w:cs/>
        </w:rPr>
        <w:t>5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9C2324B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A105D09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50CDEA6D" w14:textId="77777777" w:rsidR="00C62361" w:rsidRDefault="00A110DE" w:rsidP="00081118">
      <w:pPr>
        <w:rPr>
          <w:rFonts w:ascii="TH SarabunPSK" w:hAnsi="TH SarabunPSK" w:cs="TH SarabunPSK"/>
          <w:sz w:val="32"/>
          <w:szCs w:val="32"/>
        </w:rPr>
      </w:pPr>
      <w:r>
        <w:rPr>
          <w:rFonts w:cstheme="minorBidi" w:hint="cs"/>
          <w:b/>
          <w:bCs/>
          <w:color w:val="000000"/>
          <w:sz w:val="27"/>
          <w:cs/>
        </w:rPr>
        <w:t xml:space="preserve"> </w:t>
      </w:r>
    </w:p>
    <w:p w14:paraId="06A72E5E" w14:textId="77777777" w:rsidR="00A110DE" w:rsidRDefault="00A110DE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275"/>
        <w:gridCol w:w="2835"/>
        <w:gridCol w:w="1418"/>
        <w:gridCol w:w="1417"/>
      </w:tblGrid>
      <w:tr w:rsidR="00D33BAA" w:rsidRPr="00A059A0" w14:paraId="632F15D9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6AA8CA9" w14:textId="77777777" w:rsidR="00D33BAA" w:rsidRPr="00A059A0" w:rsidRDefault="00D33BAA" w:rsidP="001E6DCE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E3184B" w14:textId="77777777"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E27DA7A" w14:textId="77777777"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9F53D02" w14:textId="77777777"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0324287" w14:textId="77777777"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33BAA" w:rsidRPr="00A059A0" w14:paraId="0B9D0289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19C0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8E28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38E0" w14:textId="0357EA5C" w:rsidR="00D33BAA" w:rsidRPr="00A059A0" w:rsidRDefault="0012605C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A085" w14:textId="30623926" w:rsidR="00D33BAA" w:rsidRPr="00A059A0" w:rsidRDefault="0012605C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D33BAA" w:rsidRPr="00A059A0" w14:paraId="5E891878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EAC2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D5A9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B5A5" w14:textId="77777777" w:rsidR="00D33BAA" w:rsidRPr="00A059A0" w:rsidRDefault="00252BFC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6172" w14:textId="77777777" w:rsidR="00D33BAA" w:rsidRPr="00A059A0" w:rsidRDefault="00252BFC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902FAD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D33BAA" w:rsidRPr="00A059A0" w14:paraId="0A92A9F5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AD6D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15C6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2B56" w14:textId="76A35B95" w:rsidR="00D33BAA" w:rsidRPr="00A059A0" w:rsidRDefault="00FA5BBC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7D59" w14:textId="70A2FF54" w:rsidR="00D33BAA" w:rsidRPr="00A059A0" w:rsidRDefault="00FA5BBC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D33BAA" w:rsidRPr="00A059A0" w14:paraId="70F29DC7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E1B0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F3ED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C6E1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8246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14:paraId="10831377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E025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A0DE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2BAF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938A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14:paraId="3C1B03B3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794D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lastRenderedPageBreak/>
              <w:t>D+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33DF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D4FE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EC17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14:paraId="16B1FECD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BF98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14B1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A87C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8340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14:paraId="6337EDE6" w14:textId="77777777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BC10" w14:textId="77777777" w:rsidR="00D33BAA" w:rsidRPr="00A059A0" w:rsidRDefault="00252BFC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977E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82E9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D8B8" w14:textId="77777777"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14:paraId="73AE6F56" w14:textId="77777777" w:rsidR="002F6E20" w:rsidRDefault="002F6E20" w:rsidP="00081118">
      <w:pPr>
        <w:rPr>
          <w:rFonts w:ascii="TH SarabunPSK" w:hAnsi="TH SarabunPSK" w:cs="TH SarabunPSK"/>
          <w:sz w:val="32"/>
          <w:szCs w:val="32"/>
        </w:rPr>
      </w:pPr>
    </w:p>
    <w:p w14:paraId="05F22DD5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36D4F3F6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29FE4F5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2BF9E056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1F5482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58912499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64E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79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6C48D9E3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F75E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FAB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266EB295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DBC057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2F34C5DD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C3F5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994B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35538DC8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D2E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3289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61730D97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DD5531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49D858B7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B86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2C2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536849A2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2EF6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4CA65BF9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9AC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62DDB6FF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C24B19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EC7DE97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1AC66A37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EE5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26B52171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B542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3669D5EC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6D29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AC0B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154093DB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6974F938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79BF0376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D02E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1B3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62F9602E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B1FD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4F2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13EB9D81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061AB4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723B581C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69B01983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23CFB3CC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72316097" w14:textId="77777777"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B5365A2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96EDD87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2D35709E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762E1884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616F65DB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09A35D9A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5B4A84A8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54D00536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4B64BCD6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72AD3DDF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0F3CD463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2B95EF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3F0D4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DACA5C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2F9200FE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1B2D225E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BAC91B7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65ED25B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EB89B5D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36BB2771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8C32FC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68CC848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1EC7117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4E4FAB5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72D7BC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3CB02F1" w14:textId="77777777"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E3CA181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0CB66B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05B2D6D4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F7B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275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D6E5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5D7A5790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901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E8B9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77D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53C7F195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0F26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E47F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9EC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8BC60F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39FAA0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C50A968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3D800074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3BB4DAC1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729E3DC6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14:paraId="7DAEB688" w14:textId="77777777" w:rsidTr="00301A9A">
        <w:trPr>
          <w:trHeight w:val="498"/>
        </w:trPr>
        <w:tc>
          <w:tcPr>
            <w:tcW w:w="3240" w:type="dxa"/>
          </w:tcPr>
          <w:p w14:paraId="2438E17A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352EC41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5E264840" w14:textId="77777777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14:paraId="044F309C" w14:textId="77777777" w:rsidTr="00301A9A">
        <w:trPr>
          <w:trHeight w:val="498"/>
        </w:trPr>
        <w:tc>
          <w:tcPr>
            <w:tcW w:w="4500" w:type="dxa"/>
            <w:gridSpan w:val="2"/>
          </w:tcPr>
          <w:p w14:paraId="329D8634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60324A09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24B17F90" w14:textId="77777777" w:rsidTr="00301A9A">
        <w:trPr>
          <w:trHeight w:val="498"/>
        </w:trPr>
        <w:tc>
          <w:tcPr>
            <w:tcW w:w="3240" w:type="dxa"/>
          </w:tcPr>
          <w:p w14:paraId="6D089561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7D5799BA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2DB7DA76" w14:textId="77777777" w:rsidTr="00301A9A">
        <w:trPr>
          <w:trHeight w:val="498"/>
        </w:trPr>
        <w:tc>
          <w:tcPr>
            <w:tcW w:w="9180" w:type="dxa"/>
            <w:gridSpan w:val="3"/>
          </w:tcPr>
          <w:p w14:paraId="48778F0E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66F8B431" w14:textId="77777777" w:rsidTr="00301A9A">
        <w:trPr>
          <w:trHeight w:val="498"/>
        </w:trPr>
        <w:tc>
          <w:tcPr>
            <w:tcW w:w="3240" w:type="dxa"/>
          </w:tcPr>
          <w:p w14:paraId="0144BA8F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4B5C3AF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0C20F236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61B7C2B5" w14:textId="77777777" w:rsidTr="00301A9A">
        <w:trPr>
          <w:trHeight w:val="498"/>
        </w:trPr>
        <w:tc>
          <w:tcPr>
            <w:tcW w:w="4500" w:type="dxa"/>
            <w:gridSpan w:val="2"/>
          </w:tcPr>
          <w:p w14:paraId="6E25ACF1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36687E08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61B596BC" w14:textId="77777777" w:rsid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14:paraId="0E64833D" w14:textId="77777777" w:rsidR="000F6915" w:rsidRPr="000F6915" w:rsidRDefault="000F6915" w:rsidP="000F6915">
      <w:pPr>
        <w:rPr>
          <w:rFonts w:ascii="Angsana New" w:hAnsi="Angsana New"/>
          <w:sz w:val="28"/>
        </w:rPr>
      </w:pPr>
    </w:p>
    <w:p w14:paraId="410B85F0" w14:textId="77777777" w:rsidR="00FE502B" w:rsidRDefault="00252BFC" w:rsidP="00FE502B">
      <w:pPr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>ไม่มีการประเมิน</w:t>
      </w:r>
    </w:p>
    <w:p w14:paraId="721E2CAA" w14:textId="77777777" w:rsidR="00FE502B" w:rsidRP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E502B" w:rsidRPr="00FE502B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09C53" w14:textId="77777777" w:rsidR="002A010A" w:rsidRDefault="002A010A" w:rsidP="001D5AA2">
      <w:pPr>
        <w:pStyle w:val="a3"/>
      </w:pPr>
      <w:r>
        <w:separator/>
      </w:r>
    </w:p>
  </w:endnote>
  <w:endnote w:type="continuationSeparator" w:id="0">
    <w:p w14:paraId="4355BACD" w14:textId="77777777" w:rsidR="002A010A" w:rsidRDefault="002A010A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altName w:val="DilleniaUPC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F476A" w14:textId="77777777" w:rsidR="004E38FC" w:rsidRDefault="00D16E00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4237691" w14:textId="77777777"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0DF3F" w14:textId="77777777"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E2AB3" w14:textId="77777777"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14:paraId="57A9135B" w14:textId="77777777"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ACF6D" w14:textId="77777777" w:rsidR="00081118" w:rsidRDefault="00D16E00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548E33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AC9C8" w14:textId="77777777" w:rsidR="002A010A" w:rsidRDefault="002A010A" w:rsidP="001D5AA2">
      <w:pPr>
        <w:pStyle w:val="a3"/>
      </w:pPr>
      <w:r>
        <w:separator/>
      </w:r>
    </w:p>
  </w:footnote>
  <w:footnote w:type="continuationSeparator" w:id="0">
    <w:p w14:paraId="6ED8F3B8" w14:textId="77777777" w:rsidR="002A010A" w:rsidRDefault="002A010A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06E6A" w14:textId="77777777" w:rsidR="004E38FC" w:rsidRPr="00493E76" w:rsidRDefault="00D16E00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0198B6B2" w14:textId="77777777"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D2FAC" w14:textId="77777777" w:rsidR="00081118" w:rsidRDefault="00D16E00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CABC76" w14:textId="77777777"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B16B5" w14:textId="77777777" w:rsidR="005D49E5" w:rsidRPr="005D49E5" w:rsidRDefault="00D16E00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902FAD" w:rsidRPr="00902FAD">
      <w:rPr>
        <w:rFonts w:ascii="TH SarabunPSK" w:hAnsi="TH SarabunPSK" w:cs="TH SarabunPSK"/>
        <w:noProof/>
        <w:sz w:val="32"/>
        <w:szCs w:val="32"/>
        <w:lang w:val="th-TH"/>
      </w:rPr>
      <w:t>7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3402CCF6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B8"/>
    <w:rsid w:val="00003626"/>
    <w:rsid w:val="00005693"/>
    <w:rsid w:val="00006A26"/>
    <w:rsid w:val="000077C0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1885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444D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0F6915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605C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1E13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2BFC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010A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2F6E20"/>
    <w:rsid w:val="00301A9A"/>
    <w:rsid w:val="0030380B"/>
    <w:rsid w:val="00304B4F"/>
    <w:rsid w:val="00305FAA"/>
    <w:rsid w:val="00306828"/>
    <w:rsid w:val="0030798E"/>
    <w:rsid w:val="00310ECD"/>
    <w:rsid w:val="0031155A"/>
    <w:rsid w:val="00313428"/>
    <w:rsid w:val="00316D5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67FBA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1026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37C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F47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05FF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1EFE"/>
    <w:rsid w:val="008E2B6C"/>
    <w:rsid w:val="008F0A5E"/>
    <w:rsid w:val="008F4E38"/>
    <w:rsid w:val="008F5C08"/>
    <w:rsid w:val="008F6F4F"/>
    <w:rsid w:val="00900AB6"/>
    <w:rsid w:val="00902FAD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059A0"/>
    <w:rsid w:val="00A107AF"/>
    <w:rsid w:val="00A110DE"/>
    <w:rsid w:val="00A14D32"/>
    <w:rsid w:val="00A1543E"/>
    <w:rsid w:val="00A316B0"/>
    <w:rsid w:val="00A3604B"/>
    <w:rsid w:val="00A449BD"/>
    <w:rsid w:val="00A52B5F"/>
    <w:rsid w:val="00A52C0E"/>
    <w:rsid w:val="00A53F60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0668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2495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2090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16E00"/>
    <w:rsid w:val="00D20466"/>
    <w:rsid w:val="00D205A6"/>
    <w:rsid w:val="00D31AE1"/>
    <w:rsid w:val="00D32A3B"/>
    <w:rsid w:val="00D33BAA"/>
    <w:rsid w:val="00D42038"/>
    <w:rsid w:val="00D43612"/>
    <w:rsid w:val="00D46E27"/>
    <w:rsid w:val="00D54943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59AA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36DC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165B"/>
    <w:rsid w:val="00F93BE4"/>
    <w:rsid w:val="00F96DE6"/>
    <w:rsid w:val="00FA06CF"/>
    <w:rsid w:val="00FA0F10"/>
    <w:rsid w:val="00FA3558"/>
    <w:rsid w:val="00FA35FE"/>
    <w:rsid w:val="00FA4314"/>
    <w:rsid w:val="00FA5BBC"/>
    <w:rsid w:val="00FB0E49"/>
    <w:rsid w:val="00FB289C"/>
    <w:rsid w:val="00FB6A7E"/>
    <w:rsid w:val="00FC27FB"/>
    <w:rsid w:val="00FC37DF"/>
    <w:rsid w:val="00FC7652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502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B5BD5"/>
  <w15:docId w15:val="{56D70751-2074-4140-AB1E-28179193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f1">
    <w:name w:val="footnote text"/>
    <w:basedOn w:val="a"/>
    <w:link w:val="af2"/>
    <w:rsid w:val="00AF0668"/>
    <w:rPr>
      <w:rFonts w:ascii="Cordia New" w:eastAsia="Cordia New" w:hAnsi="Cordia New"/>
      <w:sz w:val="20"/>
      <w:szCs w:val="25"/>
    </w:rPr>
  </w:style>
  <w:style w:type="character" w:customStyle="1" w:styleId="af2">
    <w:name w:val="ข้อความเชิงอรรถ อักขระ"/>
    <w:basedOn w:val="a0"/>
    <w:link w:val="af1"/>
    <w:rsid w:val="00AF0668"/>
    <w:rPr>
      <w:rFonts w:ascii="Cordia New" w:eastAsia="Cordia New" w:hAnsi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Lenovo</cp:lastModifiedBy>
  <cp:revision>7</cp:revision>
  <cp:lastPrinted>2016-08-04T02:30:00Z</cp:lastPrinted>
  <dcterms:created xsi:type="dcterms:W3CDTF">2020-04-30T07:11:00Z</dcterms:created>
  <dcterms:modified xsi:type="dcterms:W3CDTF">2022-06-09T06:58:00Z</dcterms:modified>
</cp:coreProperties>
</file>