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FA134" w14:textId="77777777"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171FE29E" wp14:editId="3D458823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E80CE7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14:paraId="0B43B890" w14:textId="77777777"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14:paraId="400C1A18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B51E3E3" w14:textId="77777777"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A034C8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015DB23" w14:textId="77777777"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1849892" w14:textId="77777777"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6DDDE1F" w14:textId="77777777"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89F373C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F16C8E5" w14:textId="77777777" w:rsidR="0076737C" w:rsidRPr="009E4C09" w:rsidRDefault="0076737C" w:rsidP="0076737C">
      <w:pPr>
        <w:tabs>
          <w:tab w:val="left" w:pos="1276"/>
          <w:tab w:val="left" w:pos="8080"/>
        </w:tabs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9E4C09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0317</w:t>
      </w:r>
      <w:r w:rsidRPr="009E4C09">
        <w:rPr>
          <w:rFonts w:ascii="TH SarabunPSK" w:hAnsi="TH SarabunPSK" w:cs="TH SarabunPSK"/>
          <w:b/>
          <w:bCs/>
          <w:color w:val="000000"/>
          <w:sz w:val="40"/>
          <w:szCs w:val="40"/>
        </w:rPr>
        <w:t>731 </w:t>
      </w:r>
      <w:r w:rsidRPr="009E4C09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ภาวะผู้นำทางเทคโนโลยีและสื่อสารการศึกษา</w:t>
      </w:r>
    </w:p>
    <w:p w14:paraId="3825D9B3" w14:textId="77777777" w:rsidR="0076737C" w:rsidRPr="009E4C09" w:rsidRDefault="0076737C" w:rsidP="0076737C">
      <w:pPr>
        <w:jc w:val="center"/>
        <w:rPr>
          <w:rFonts w:ascii="TH SarabunPSK" w:hAnsi="TH SarabunPSK" w:cs="TH SarabunPSK"/>
          <w:sz w:val="40"/>
          <w:szCs w:val="40"/>
        </w:rPr>
      </w:pPr>
      <w:r w:rsidRPr="009E4C09">
        <w:rPr>
          <w:rFonts w:ascii="TH SarabunPSK" w:hAnsi="TH SarabunPSK" w:cs="TH SarabunPSK"/>
          <w:b/>
          <w:bCs/>
          <w:color w:val="000000"/>
          <w:sz w:val="40"/>
          <w:szCs w:val="40"/>
        </w:rPr>
        <w:t>Leadership in Educational Technology and Communications</w:t>
      </w:r>
    </w:p>
    <w:p w14:paraId="1F1D8012" w14:textId="77777777" w:rsidR="00417BA4" w:rsidRDefault="00417BA4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9C6F66C" w14:textId="77777777"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E87CCD" w14:textId="77777777"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208B012" w14:textId="77777777"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59D1339" w14:textId="77777777" w:rsidR="004E38FC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รายวิชานี้เป็นส่วนหนึ่งของหลักสูตรการศึกษา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ดุษฎีบัณฑิต</w:t>
      </w:r>
    </w:p>
    <w:p w14:paraId="75F72076" w14:textId="77777777" w:rsidR="004E38FC" w:rsidRPr="00BC006E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สาขาวิชาเทคโนโลยีและสื่อสารการศึกษา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</w:t>
      </w: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ลักสูตรใหม่ พ.ศ.25</w:t>
      </w:r>
      <w:r w:rsidRPr="00BC006E">
        <w:rPr>
          <w:rFonts w:ascii="TH SarabunPSK" w:hAnsi="TH SarabunPSK" w:cs="TH SarabunPSK"/>
          <w:b/>
          <w:bCs/>
          <w:sz w:val="40"/>
          <w:szCs w:val="40"/>
        </w:rPr>
        <w:t>60</w:t>
      </w:r>
    </w:p>
    <w:p w14:paraId="24A535E5" w14:textId="77777777" w:rsidR="004E38FC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</w:p>
    <w:p w14:paraId="711162BD" w14:textId="77777777" w:rsidR="004E38FC" w:rsidRPr="00E24CA7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  <w:sectPr w:rsidR="004E38FC" w:rsidRPr="00E24CA7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14:paraId="4305D09D" w14:textId="77777777" w:rsidR="00554F8A" w:rsidRPr="005D49E5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40"/>
          <w:szCs w:val="40"/>
        </w:rPr>
        <w:lastRenderedPageBreak/>
        <w:t xml:space="preserve"> </w:t>
      </w:r>
      <w:r w:rsidR="00554F8A" w:rsidRPr="005D49E5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14:paraId="5120FCDD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6700"/>
        <w:gridCol w:w="1230"/>
      </w:tblGrid>
      <w:tr w:rsidR="009D6EE2" w:rsidRPr="005D49E5" w14:paraId="4DAC907B" w14:textId="77777777">
        <w:tc>
          <w:tcPr>
            <w:tcW w:w="1135" w:type="dxa"/>
          </w:tcPr>
          <w:p w14:paraId="79917E5A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14:paraId="5DA93B41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4053107E" w14:textId="77777777"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 w14:paraId="1F5AE3AD" w14:textId="77777777">
        <w:tc>
          <w:tcPr>
            <w:tcW w:w="1135" w:type="dxa"/>
          </w:tcPr>
          <w:p w14:paraId="702FAF4C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14:paraId="7064F709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6C65FAFE" w14:textId="77777777" w:rsidR="009D6EE2" w:rsidRPr="005D49E5" w:rsidRDefault="005B47B5" w:rsidP="009C591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9D6EE2" w:rsidRPr="005D49E5" w14:paraId="3445D026" w14:textId="77777777">
        <w:tc>
          <w:tcPr>
            <w:tcW w:w="1135" w:type="dxa"/>
          </w:tcPr>
          <w:p w14:paraId="7CDD31FF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14:paraId="4CD3EEC9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797C6544" w14:textId="77777777" w:rsidR="009D6EE2" w:rsidRPr="005D49E5" w:rsidRDefault="005B47B5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9D6EE2" w:rsidRPr="005D49E5" w14:paraId="3FFD12E0" w14:textId="77777777">
        <w:tc>
          <w:tcPr>
            <w:tcW w:w="1135" w:type="dxa"/>
          </w:tcPr>
          <w:p w14:paraId="754F11C0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14:paraId="7568EBAE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14:paraId="55267902" w14:textId="77777777" w:rsidR="009D6EE2" w:rsidRPr="005D49E5" w:rsidRDefault="005B47B5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9D6EE2" w:rsidRPr="005D49E5" w14:paraId="05D07026" w14:textId="77777777">
        <w:tc>
          <w:tcPr>
            <w:tcW w:w="1135" w:type="dxa"/>
          </w:tcPr>
          <w:p w14:paraId="6AC9EA59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14:paraId="5F304367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5996B5FC" w14:textId="77777777" w:rsidR="009D6EE2" w:rsidRPr="005D49E5" w:rsidRDefault="005B47B5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 w14:paraId="1E3294FA" w14:textId="77777777">
        <w:tc>
          <w:tcPr>
            <w:tcW w:w="1135" w:type="dxa"/>
          </w:tcPr>
          <w:p w14:paraId="286B0EFD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14:paraId="2E2AC7B1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3A3BAB97" w14:textId="77777777" w:rsidR="009D6EE2" w:rsidRPr="005D49E5" w:rsidRDefault="005B47B5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 w14:paraId="412566C6" w14:textId="77777777">
        <w:tc>
          <w:tcPr>
            <w:tcW w:w="1135" w:type="dxa"/>
          </w:tcPr>
          <w:p w14:paraId="1589FB7D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14:paraId="69819485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14:paraId="2B2B8F4E" w14:textId="77777777" w:rsidR="009D6EE2" w:rsidRPr="005D49E5" w:rsidRDefault="005B47B5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 w14:paraId="1B91101C" w14:textId="77777777">
        <w:tc>
          <w:tcPr>
            <w:tcW w:w="1135" w:type="dxa"/>
          </w:tcPr>
          <w:p w14:paraId="52E47FB0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14:paraId="230360E6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53A928DA" w14:textId="77777777"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14:paraId="2723BEA4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1556376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3D55D16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B61102E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5B65981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F946475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DEB7FD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455CCC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05C990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E126FC7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45716A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C0D246B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3ADA3C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D326EF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289717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DD2EFD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04816D8" w14:textId="77777777"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8A15375" w14:textId="77777777"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00B7411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2706B5E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DD3E205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92BE60" w14:textId="77777777"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6FE69BD" w14:textId="77777777" w:rsidR="00994120" w:rsidRPr="005D49E5" w:rsidRDefault="00994120" w:rsidP="00081118">
      <w:pPr>
        <w:pStyle w:val="aa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14:paraId="292B5A31" w14:textId="77777777"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14:paraId="7F2FDE2B" w14:textId="77777777"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6B05B0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14:paraId="26C62AB3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14:paraId="1B60CEE0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BED238A" w14:textId="77777777"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14:paraId="03795FDF" w14:textId="77777777" w:rsidR="00AF0668" w:rsidRPr="00AF0668" w:rsidRDefault="00271D9B" w:rsidP="00AF0668">
      <w:pPr>
        <w:tabs>
          <w:tab w:val="left" w:pos="1276"/>
          <w:tab w:val="left" w:pos="808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4E38FC">
        <w:rPr>
          <w:rFonts w:ascii="TH SarabunPSK" w:hAnsi="TH SarabunPSK" w:cs="TH SarabunPSK"/>
          <w:sz w:val="32"/>
          <w:szCs w:val="32"/>
        </w:rPr>
        <w:t>03177</w:t>
      </w:r>
      <w:r w:rsidR="00AF0668">
        <w:rPr>
          <w:rFonts w:ascii="TH SarabunPSK" w:hAnsi="TH SarabunPSK" w:cs="TH SarabunPSK"/>
          <w:sz w:val="32"/>
          <w:szCs w:val="32"/>
        </w:rPr>
        <w:t>31</w:t>
      </w:r>
      <w:r w:rsidR="004E38FC">
        <w:rPr>
          <w:rFonts w:ascii="TH SarabunPSK" w:hAnsi="TH SarabunPSK" w:cs="TH SarabunPSK"/>
          <w:sz w:val="32"/>
          <w:szCs w:val="32"/>
        </w:rPr>
        <w:t xml:space="preserve"> </w:t>
      </w:r>
      <w:r w:rsidR="00AF0668" w:rsidRPr="00AF0668">
        <w:rPr>
          <w:rFonts w:ascii="TH SarabunPSK" w:hAnsi="TH SarabunPSK" w:cs="TH SarabunPSK"/>
          <w:color w:val="000000"/>
          <w:sz w:val="32"/>
          <w:szCs w:val="32"/>
          <w:cs/>
        </w:rPr>
        <w:t>ภาวะผู้นำทางเทคโนโลยีและสื่อส</w:t>
      </w:r>
      <w:r w:rsidR="00AF0668">
        <w:rPr>
          <w:rFonts w:ascii="TH SarabunPSK" w:hAnsi="TH SarabunPSK" w:cs="TH SarabunPSK"/>
          <w:color w:val="000000"/>
          <w:sz w:val="32"/>
          <w:szCs w:val="32"/>
          <w:cs/>
        </w:rPr>
        <w:t xml:space="preserve">ารการศึกษา     </w:t>
      </w:r>
      <w:r w:rsidR="00AF0668" w:rsidRPr="00AF0668">
        <w:rPr>
          <w:rFonts w:ascii="TH SarabunPSK" w:hAnsi="TH SarabunPSK" w:cs="TH SarabunPSK"/>
          <w:color w:val="000000"/>
          <w:sz w:val="32"/>
          <w:szCs w:val="32"/>
        </w:rPr>
        <w:t>3</w:t>
      </w:r>
      <w:r w:rsidR="00AF0668" w:rsidRPr="00AF0668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AF0668" w:rsidRPr="00AF0668">
        <w:rPr>
          <w:rFonts w:ascii="TH SarabunPSK" w:hAnsi="TH SarabunPSK" w:cs="TH SarabunPSK"/>
          <w:color w:val="000000"/>
          <w:sz w:val="32"/>
          <w:szCs w:val="32"/>
        </w:rPr>
        <w:t>3</w:t>
      </w:r>
      <w:r w:rsidR="00AF0668" w:rsidRPr="00AF0668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="00AF0668" w:rsidRPr="00AF0668">
        <w:rPr>
          <w:rFonts w:ascii="TH SarabunPSK" w:hAnsi="TH SarabunPSK" w:cs="TH SarabunPSK"/>
          <w:color w:val="000000"/>
          <w:sz w:val="32"/>
          <w:szCs w:val="32"/>
        </w:rPr>
        <w:t>0</w:t>
      </w:r>
      <w:r w:rsidR="00AF0668" w:rsidRPr="00AF0668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="00AF0668" w:rsidRPr="00AF0668">
        <w:rPr>
          <w:rFonts w:ascii="TH SarabunPSK" w:hAnsi="TH SarabunPSK" w:cs="TH SarabunPSK"/>
          <w:color w:val="000000"/>
          <w:sz w:val="32"/>
          <w:szCs w:val="32"/>
        </w:rPr>
        <w:t>6</w:t>
      </w:r>
      <w:r w:rsidR="00AF0668" w:rsidRPr="00AF0668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625F8F81" w14:textId="77777777" w:rsidR="004F2D84" w:rsidRPr="005D49E5" w:rsidRDefault="004F2D84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14:paraId="07112920" w14:textId="77777777"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38635B43" w14:textId="77777777" w:rsidR="0042307B" w:rsidRDefault="00CD38B3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8B7B7A">
        <w:rPr>
          <w:rFonts w:ascii="TH SarabunPSK" w:hAnsi="TH SarabunPSK" w:cs="TH SarabunPSK" w:hint="cs"/>
          <w:sz w:val="32"/>
          <w:szCs w:val="32"/>
          <w:cs/>
        </w:rPr>
        <w:t>ผศ.ดร.ชัชวาล ชุมรักษา</w:t>
      </w:r>
    </w:p>
    <w:p w14:paraId="56B0DA60" w14:textId="0AB6FE8D" w:rsidR="00CD38B3" w:rsidRPr="005D49E5" w:rsidRDefault="00AF0668" w:rsidP="00AF0668">
      <w:pPr>
        <w:ind w:left="144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2D84"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8B7B7A">
        <w:rPr>
          <w:rFonts w:ascii="TH SarabunPSK" w:hAnsi="TH SarabunPSK" w:cs="TH SarabunPSK"/>
          <w:sz w:val="32"/>
          <w:szCs w:val="32"/>
        </w:rPr>
        <w:t>s</w:t>
      </w:r>
      <w:r w:rsidR="008E7473">
        <w:rPr>
          <w:rFonts w:ascii="TH SarabunPSK" w:hAnsi="TH SarabunPSK" w:cs="TH SarabunPSK"/>
          <w:sz w:val="32"/>
          <w:szCs w:val="32"/>
        </w:rPr>
        <w:t>7</w:t>
      </w:r>
      <w:r w:rsidR="00D04932" w:rsidRPr="005D49E5">
        <w:rPr>
          <w:rFonts w:ascii="TH SarabunPSK" w:hAnsi="TH SarabunPSK" w:cs="TH SarabunPSK"/>
          <w:sz w:val="32"/>
          <w:szCs w:val="32"/>
        </w:rPr>
        <w:t>01</w:t>
      </w:r>
      <w:r w:rsidR="002210A6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9B68830" w14:textId="7EDB50B1"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378DB">
        <w:rPr>
          <w:rFonts w:ascii="TH SarabunPSK" w:hAnsi="TH SarabunPSK" w:cs="TH SarabunPSK"/>
          <w:sz w:val="32"/>
          <w:szCs w:val="32"/>
        </w:rPr>
        <w:t>2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8E7473">
        <w:rPr>
          <w:rFonts w:ascii="TH SarabunPSK" w:hAnsi="TH SarabunPSK" w:cs="TH SarabunPSK"/>
          <w:sz w:val="32"/>
          <w:szCs w:val="32"/>
        </w:rPr>
        <w:t>4</w:t>
      </w:r>
      <w:r w:rsidR="003B0212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4862">
        <w:rPr>
          <w:rFonts w:ascii="TH SarabunPSK" w:hAnsi="TH SarabunPSK" w:cs="TH SarabunPSK"/>
          <w:sz w:val="32"/>
          <w:szCs w:val="32"/>
        </w:rPr>
        <w:t>1</w:t>
      </w:r>
    </w:p>
    <w:p w14:paraId="4A93882E" w14:textId="77777777"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14:paraId="18DC3863" w14:textId="77777777" w:rsidR="007076A8" w:rsidRPr="005D49E5" w:rsidRDefault="007076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6BE21D" w14:textId="77777777"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6CCE5C8E" w14:textId="77777777"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4"/>
        <w:gridCol w:w="992"/>
        <w:gridCol w:w="1134"/>
        <w:gridCol w:w="992"/>
        <w:gridCol w:w="1134"/>
        <w:gridCol w:w="1843"/>
      </w:tblGrid>
      <w:tr w:rsidR="003C3C96" w:rsidRPr="005D49E5" w14:paraId="12F96FCB" w14:textId="77777777" w:rsidTr="003C3C96">
        <w:trPr>
          <w:tblHeader/>
        </w:trPr>
        <w:tc>
          <w:tcPr>
            <w:tcW w:w="851" w:type="dxa"/>
            <w:vMerge w:val="restart"/>
          </w:tcPr>
          <w:p w14:paraId="43C1B49D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694" w:type="dxa"/>
            <w:vMerge w:val="restart"/>
          </w:tcPr>
          <w:p w14:paraId="793ABCC7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14:paraId="5D692503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25BDD4B6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14:paraId="7E95FDD0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5B372180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843" w:type="dxa"/>
            <w:vMerge w:val="restart"/>
          </w:tcPr>
          <w:p w14:paraId="6D0D1EF6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14:paraId="2B69C00D" w14:textId="77777777"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14:paraId="0AD9CC8E" w14:textId="77777777" w:rsidTr="003C3C96">
        <w:trPr>
          <w:tblHeader/>
        </w:trPr>
        <w:tc>
          <w:tcPr>
            <w:tcW w:w="851" w:type="dxa"/>
            <w:vMerge/>
          </w:tcPr>
          <w:p w14:paraId="064273A6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694" w:type="dxa"/>
            <w:vMerge/>
          </w:tcPr>
          <w:p w14:paraId="3E5B63EC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53152C8D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6E5AF290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14:paraId="32187A3F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70168725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843" w:type="dxa"/>
            <w:vMerge/>
          </w:tcPr>
          <w:p w14:paraId="2B4B827D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14:paraId="5A5DC5CF" w14:textId="77777777" w:rsidTr="003C3C96">
        <w:tc>
          <w:tcPr>
            <w:tcW w:w="851" w:type="dxa"/>
          </w:tcPr>
          <w:p w14:paraId="60892093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694" w:type="dxa"/>
          </w:tcPr>
          <w:p w14:paraId="07B3A210" w14:textId="77777777" w:rsidR="00C44862" w:rsidRDefault="00C44862" w:rsidP="00C44862">
            <w:pPr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1400E6">
              <w:rPr>
                <w:rFonts w:ascii="TH SarabunPSK" w:hAnsi="TH SarabunPSK" w:cs="TH SarabunPSK" w:hint="cs"/>
                <w:sz w:val="32"/>
                <w:szCs w:val="32"/>
                <w:cs/>
              </w:rPr>
              <w:t>ปฐมนิเทศรายวิชา</w:t>
            </w:r>
          </w:p>
          <w:p w14:paraId="115D008E" w14:textId="77777777" w:rsidR="00AF0668" w:rsidRPr="00C44862" w:rsidRDefault="00C44862" w:rsidP="00C44862">
            <w:pPr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ทบทวนแนวคิดเทคโนโลยีและสื่อสารการศึกษา</w:t>
            </w:r>
          </w:p>
        </w:tc>
        <w:tc>
          <w:tcPr>
            <w:tcW w:w="992" w:type="dxa"/>
          </w:tcPr>
          <w:p w14:paraId="37EAF8AA" w14:textId="77777777" w:rsidR="003C3C96" w:rsidRPr="00AF0668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F066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4C526A9F" w14:textId="77777777" w:rsidR="003C3C96" w:rsidRPr="00AF0668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AF0668">
              <w:rPr>
                <w:rFonts w:ascii="TH SarabunPSK" w:hAnsi="TH SarabunPSK" w:cs="TH SarabunPSK"/>
                <w:b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14:paraId="10D13FF0" w14:textId="77777777" w:rsidR="003C3C96" w:rsidRPr="00AF0668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F066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468E9C6D" w14:textId="77777777" w:rsidR="003C3C96" w:rsidRPr="005D49E5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14:paraId="6813CAF3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AF0668" w:rsidRPr="005D49E5" w14:paraId="6B0741C5" w14:textId="77777777" w:rsidTr="003C3C96">
        <w:tc>
          <w:tcPr>
            <w:tcW w:w="851" w:type="dxa"/>
          </w:tcPr>
          <w:p w14:paraId="5A7A87DD" w14:textId="77777777" w:rsidR="00AF0668" w:rsidRPr="00AF0668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AF0668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2694" w:type="dxa"/>
          </w:tcPr>
          <w:p w14:paraId="29BB182E" w14:textId="77777777" w:rsidR="00AF0668" w:rsidRDefault="00C44862" w:rsidP="001400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1400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ภาวะผู้นำทางเทคโนโลยีและสื่อสารการศึกษา</w:t>
            </w:r>
          </w:p>
        </w:tc>
        <w:tc>
          <w:tcPr>
            <w:tcW w:w="992" w:type="dxa"/>
          </w:tcPr>
          <w:p w14:paraId="099B6FF6" w14:textId="77777777" w:rsidR="00AF0668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2B22DC47" w14:textId="77777777" w:rsidR="00AF0668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14:paraId="73695433" w14:textId="77777777" w:rsidR="00AF0668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2AD02283" w14:textId="77777777" w:rsidR="00AF0668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14:paraId="0DC8CA58" w14:textId="77777777" w:rsidR="00AF0668" w:rsidRPr="005D49E5" w:rsidRDefault="00AF0668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14:paraId="234A76F8" w14:textId="77777777" w:rsidTr="003C3C96">
        <w:tc>
          <w:tcPr>
            <w:tcW w:w="851" w:type="dxa"/>
          </w:tcPr>
          <w:p w14:paraId="10731E6D" w14:textId="77777777" w:rsidR="003C3C96" w:rsidRPr="00AF0668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F066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3-4</w:t>
            </w:r>
          </w:p>
        </w:tc>
        <w:tc>
          <w:tcPr>
            <w:tcW w:w="2694" w:type="dxa"/>
          </w:tcPr>
          <w:p w14:paraId="2B62F8D1" w14:textId="77777777" w:rsidR="00C44862" w:rsidRDefault="00C44862" w:rsidP="00C4486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1400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การบริหารจัดการองค์การเทคโนโลยีและสื่อสารการศึกษา </w:t>
            </w:r>
          </w:p>
          <w:p w14:paraId="0EF02CC4" w14:textId="77777777" w:rsidR="003C3C96" w:rsidRPr="005D49E5" w:rsidRDefault="00C44862" w:rsidP="00C4486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-งานวิจัยที่เกี่ยวข้องกับ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ภาวะผู้นำทางเทคโนโลยีและสื่อสารการศึกษา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และการบริหารจัดการองค์การเทคโนโลยีและ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สื่อสารการศึกษา</w:t>
            </w:r>
          </w:p>
        </w:tc>
        <w:tc>
          <w:tcPr>
            <w:tcW w:w="992" w:type="dxa"/>
          </w:tcPr>
          <w:p w14:paraId="2EF20F94" w14:textId="77777777" w:rsidR="003C3C96" w:rsidRPr="005D49E5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6</w:t>
            </w:r>
          </w:p>
        </w:tc>
        <w:tc>
          <w:tcPr>
            <w:tcW w:w="1134" w:type="dxa"/>
          </w:tcPr>
          <w:p w14:paraId="174C7955" w14:textId="77777777"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6BD7802D" w14:textId="77777777"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455D376F" w14:textId="77777777"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2424652F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27347E08" w14:textId="77777777" w:rsidTr="003C3C96">
        <w:tc>
          <w:tcPr>
            <w:tcW w:w="851" w:type="dxa"/>
          </w:tcPr>
          <w:p w14:paraId="7AC2D917" w14:textId="77777777" w:rsidR="003C3C96" w:rsidRPr="005D49E5" w:rsidRDefault="0042307B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5-</w:t>
            </w:r>
            <w:r w:rsidR="00AF066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2694" w:type="dxa"/>
          </w:tcPr>
          <w:p w14:paraId="200F2EC2" w14:textId="77777777" w:rsidR="00AF0668" w:rsidRPr="00814FEC" w:rsidRDefault="00AF0668" w:rsidP="00AF066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แผนพัฒนาเศรษฐกิจและสังคมแห่งชาติ  </w:t>
            </w:r>
          </w:p>
          <w:p w14:paraId="0181956F" w14:textId="77777777" w:rsidR="00AF0668" w:rsidRDefault="00AF0668" w:rsidP="00AF066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แผนการศึกษาชาติ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634E6557" w14:textId="77777777" w:rsidR="003C3C96" w:rsidRPr="00922258" w:rsidRDefault="00AF0668" w:rsidP="004E38FC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แผนพัฒนาดิจิทัลเพื่อเศรษฐกิจและสังคม</w:t>
            </w:r>
          </w:p>
        </w:tc>
        <w:tc>
          <w:tcPr>
            <w:tcW w:w="992" w:type="dxa"/>
          </w:tcPr>
          <w:p w14:paraId="5192A647" w14:textId="77777777"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0201D7C6" w14:textId="77777777"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1BBF8293" w14:textId="77777777"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1D010B5D" w14:textId="77777777"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4C1D9D9D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4DE02820" w14:textId="77777777" w:rsidTr="003C3C96">
        <w:tc>
          <w:tcPr>
            <w:tcW w:w="851" w:type="dxa"/>
          </w:tcPr>
          <w:p w14:paraId="23D3C543" w14:textId="77777777"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7</w:t>
            </w:r>
          </w:p>
        </w:tc>
        <w:tc>
          <w:tcPr>
            <w:tcW w:w="2694" w:type="dxa"/>
          </w:tcPr>
          <w:p w14:paraId="0E435257" w14:textId="77777777" w:rsidR="00AF0668" w:rsidRDefault="00AF0668" w:rsidP="00AF066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-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แนวคิดองค์การสมัยใหม่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7BA9385" w14:textId="77777777" w:rsidR="00AF0668" w:rsidRDefault="00AF0668" w:rsidP="00AF066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องค์การในอนาคตสู่สังคมแห่งการเรียนรู้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BBA2CD5" w14:textId="77777777" w:rsidR="003C3C96" w:rsidRPr="005D49E5" w:rsidRDefault="00AF0668" w:rsidP="00AF0668">
            <w:pPr>
              <w:tabs>
                <w:tab w:val="left" w:pos="33"/>
              </w:tabs>
              <w:spacing w:line="3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การพัฒนาแผนกลยุทธ์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92" w:type="dxa"/>
          </w:tcPr>
          <w:p w14:paraId="1056C737" w14:textId="77777777"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6C2548AB" w14:textId="77777777"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6D61B118" w14:textId="77777777"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57D3D1FD" w14:textId="77777777"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742BC2E1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3BE20CF2" w14:textId="77777777" w:rsidTr="003C3C96">
        <w:tc>
          <w:tcPr>
            <w:tcW w:w="851" w:type="dxa"/>
          </w:tcPr>
          <w:p w14:paraId="2B702D2A" w14:textId="77777777" w:rsidR="003C3C96" w:rsidRPr="00AF0668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AF0668">
              <w:rPr>
                <w:rFonts w:ascii="TH SarabunPSK" w:hAnsi="TH SarabunPSK" w:cs="TH SarabunPSK"/>
                <w:bCs/>
                <w:sz w:val="30"/>
                <w:szCs w:val="30"/>
              </w:rPr>
              <w:t>8-9</w:t>
            </w:r>
          </w:p>
        </w:tc>
        <w:tc>
          <w:tcPr>
            <w:tcW w:w="2694" w:type="dxa"/>
          </w:tcPr>
          <w:p w14:paraId="0981806C" w14:textId="77777777" w:rsidR="00AF0668" w:rsidRDefault="00AF0668" w:rsidP="00AF066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รูปแบบ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องค์การทางเทคโนโลยีและสื่อการการศึกษา</w:t>
            </w:r>
          </w:p>
          <w:p w14:paraId="482872BF" w14:textId="77777777" w:rsidR="003C3C96" w:rsidRPr="00922258" w:rsidRDefault="00AF0668" w:rsidP="00AF0668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บทบาทหน้าที่ผู้บริหาร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92" w:type="dxa"/>
          </w:tcPr>
          <w:p w14:paraId="52C6D61D" w14:textId="77777777" w:rsidR="003C3C96" w:rsidRPr="005D49E5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3110F060" w14:textId="77777777"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14:paraId="71E2648B" w14:textId="77777777" w:rsidR="003C3C96" w:rsidRPr="005D49E5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15382840" w14:textId="77777777"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14:paraId="266CED8D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AF0668" w:rsidRPr="005D49E5" w14:paraId="373D9BB2" w14:textId="77777777" w:rsidTr="003C3C96">
        <w:tc>
          <w:tcPr>
            <w:tcW w:w="851" w:type="dxa"/>
          </w:tcPr>
          <w:p w14:paraId="6A1767C5" w14:textId="77777777" w:rsidR="00AF0668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10-11</w:t>
            </w:r>
          </w:p>
        </w:tc>
        <w:tc>
          <w:tcPr>
            <w:tcW w:w="2694" w:type="dxa"/>
          </w:tcPr>
          <w:p w14:paraId="1EF4D1D3" w14:textId="77777777" w:rsidR="00AF0668" w:rsidRDefault="00AF0668" w:rsidP="00AF0668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การพัฒนางานเทคโนโลยีและสื่อสารการศึกษาโดยยึดหลักหลักปรัชญาเศรษฐกิจพอเพียง</w:t>
            </w:r>
          </w:p>
        </w:tc>
        <w:tc>
          <w:tcPr>
            <w:tcW w:w="992" w:type="dxa"/>
          </w:tcPr>
          <w:p w14:paraId="31225CA7" w14:textId="77777777" w:rsidR="00AF0668" w:rsidRPr="00AF0668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AF066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0E4933B6" w14:textId="77777777" w:rsidR="00AF0668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295173B5" w14:textId="77777777" w:rsidR="00AF0668" w:rsidRPr="00AF0668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AF066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34D0AF23" w14:textId="77777777" w:rsidR="00AF0668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44DB9706" w14:textId="77777777" w:rsidR="00AF0668" w:rsidRPr="005D49E5" w:rsidRDefault="00AF0668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2F6E20" w14:paraId="647EE20C" w14:textId="77777777" w:rsidTr="003C3C96">
        <w:tc>
          <w:tcPr>
            <w:tcW w:w="851" w:type="dxa"/>
          </w:tcPr>
          <w:p w14:paraId="518ABF53" w14:textId="77777777"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12-</w:t>
            </w:r>
            <w:r w:rsidR="002F6E20"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15</w:t>
            </w:r>
          </w:p>
        </w:tc>
        <w:tc>
          <w:tcPr>
            <w:tcW w:w="2694" w:type="dxa"/>
          </w:tcPr>
          <w:p w14:paraId="52DAADD1" w14:textId="77777777" w:rsidR="00AF0668" w:rsidRPr="00814FEC" w:rsidRDefault="00AF0668" w:rsidP="00AF066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-การศึกษาเฉพาะกรณีองค์การทางเทคโนโลยีและสื่อสารการศึกษา ทั้งในประเทศและต่างประเทศ</w:t>
            </w:r>
          </w:p>
          <w:p w14:paraId="2A4AFC86" w14:textId="77777777" w:rsidR="003C3C96" w:rsidRPr="002F6E20" w:rsidRDefault="00AF0668" w:rsidP="00AF0668">
            <w:pPr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-การศึกษาเฉพาะกรณี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การพัฒนางานเทคโนโลยีและสื่อสารการศึกษาโดยยึดหลักหลักปรัชญาเศรษฐกิจพอเพียง</w:t>
            </w:r>
          </w:p>
        </w:tc>
        <w:tc>
          <w:tcPr>
            <w:tcW w:w="992" w:type="dxa"/>
          </w:tcPr>
          <w:p w14:paraId="19C6731A" w14:textId="77777777"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  <w:r w:rsidR="00AF066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6D3A7ECA" w14:textId="77777777"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  <w:r w:rsidR="002F6E20"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14:paraId="781EFD1F" w14:textId="77777777"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  <w:r w:rsidR="00AF066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57E18446" w14:textId="77777777" w:rsidR="003C3C96" w:rsidRPr="002F6E20" w:rsidRDefault="00AF066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  <w:r w:rsidR="002F6E20"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14:paraId="019C4E92" w14:textId="77777777" w:rsidR="003C3C96" w:rsidRPr="002F6E20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2F6E20" w14:paraId="7BB3558D" w14:textId="77777777" w:rsidTr="000C5079">
        <w:tc>
          <w:tcPr>
            <w:tcW w:w="851" w:type="dxa"/>
          </w:tcPr>
          <w:p w14:paraId="72B2CA3D" w14:textId="77777777" w:rsidR="0010497C" w:rsidRPr="002F6E20" w:rsidRDefault="0010497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-17</w:t>
            </w:r>
          </w:p>
        </w:tc>
        <w:tc>
          <w:tcPr>
            <w:tcW w:w="8789" w:type="dxa"/>
            <w:gridSpan w:val="6"/>
          </w:tcPr>
          <w:p w14:paraId="50057055" w14:textId="77777777" w:rsidR="0010497C" w:rsidRPr="002F6E20" w:rsidRDefault="0010497C" w:rsidP="003A195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สอบปลายภาค</w:t>
            </w:r>
          </w:p>
        </w:tc>
      </w:tr>
      <w:tr w:rsidR="003C3C96" w:rsidRPr="005D49E5" w14:paraId="3B3021AE" w14:textId="77777777" w:rsidTr="003C3C96">
        <w:tc>
          <w:tcPr>
            <w:tcW w:w="3545" w:type="dxa"/>
            <w:gridSpan w:val="2"/>
          </w:tcPr>
          <w:p w14:paraId="29E5F8E9" w14:textId="77777777" w:rsidR="003C3C96" w:rsidRPr="005D49E5" w:rsidRDefault="003C3C96" w:rsidP="0008111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14:paraId="768AD1B1" w14:textId="77777777" w:rsidR="003C3C96" w:rsidRPr="005D49E5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45</w:t>
            </w:r>
          </w:p>
        </w:tc>
        <w:tc>
          <w:tcPr>
            <w:tcW w:w="1134" w:type="dxa"/>
          </w:tcPr>
          <w:p w14:paraId="469B6557" w14:textId="77777777" w:rsidR="003C3C96" w:rsidRPr="005D49E5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528BA620" w14:textId="77777777" w:rsidR="003C3C96" w:rsidRPr="005D49E5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45</w:t>
            </w:r>
          </w:p>
        </w:tc>
        <w:tc>
          <w:tcPr>
            <w:tcW w:w="1134" w:type="dxa"/>
          </w:tcPr>
          <w:p w14:paraId="52710C90" w14:textId="77777777" w:rsidR="003C3C96" w:rsidRPr="005D49E5" w:rsidRDefault="00AF066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55FBE294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14:paraId="4088E8DA" w14:textId="77777777"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F59C876" w14:textId="77777777"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3119"/>
      </w:tblGrid>
      <w:tr w:rsidR="00062026" w:rsidRPr="005D49E5" w14:paraId="51E465C4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4BD5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14:paraId="5FA5F29C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2867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0370008A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7131" w14:textId="77777777"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5471" w14:textId="77777777"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14:paraId="61C55905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ED90" w14:textId="77777777" w:rsidR="00062026" w:rsidRPr="002F2AEB" w:rsidRDefault="002F6E20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9398" w14:textId="77777777" w:rsidR="00062026" w:rsidRPr="002F2AEB" w:rsidRDefault="002F6E20" w:rsidP="00AF3083">
            <w:pPr>
              <w:pStyle w:val="7"/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DF60" w14:textId="77777777" w:rsidR="00062026" w:rsidRPr="002F2AEB" w:rsidRDefault="00690D3F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1F58" w14:textId="77777777" w:rsidR="002C2721" w:rsidRPr="00C62361" w:rsidRDefault="002F6E20" w:rsidP="002C27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14:paraId="6AF4FDCA" w14:textId="77777777"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3B91A94" w14:textId="77777777"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881"/>
        <w:gridCol w:w="3261"/>
        <w:gridCol w:w="567"/>
        <w:gridCol w:w="708"/>
        <w:gridCol w:w="2943"/>
      </w:tblGrid>
      <w:tr w:rsidR="005D0D15" w:rsidRPr="005D49E5" w14:paraId="75B5EE41" w14:textId="77777777" w:rsidTr="00C62361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84B1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6DD6" w14:textId="77777777"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223AAE8B" w14:textId="77777777"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D174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2980" w14:textId="77777777"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20EB15F4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14:paraId="0D385B06" w14:textId="77777777" w:rsidTr="00C62361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31CA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0E17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5DED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1136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FC5D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22051347" w14:textId="77777777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A37C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AFA0" w14:textId="77777777" w:rsidR="008405FF" w:rsidRDefault="008405FF" w:rsidP="008405FF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จัดการเรียนการสอนผ่านกระบวนการวิเคราะห์ และสะท้อนความคิด และการเรียนรู้เป็นรายบุคคลจากกรณีศึกษา  สถานการณ์ หรือประสบการณ์ ปัญหาเกี่ยวกับการประพฤติปฏิบัติตามหลักคุณธรรม จริยธรรมในบริบททางวิชาการทางเทคโนโลยีและสื่อสารการศึกษา รวมทั้งเสนอแนะแนวทางแก้ไขหรือป้องกัน</w:t>
            </w:r>
          </w:p>
          <w:p w14:paraId="1B827654" w14:textId="77777777" w:rsidR="008405FF" w:rsidRPr="00F11589" w:rsidRDefault="008405FF" w:rsidP="008405FF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2)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เรียนรู้จากต้นแบบ เช่น อาจารย์ผู้สอน  วิทยากร หรือบุคคลตัวอย่างในสังคม  การยกย่องนิสิตที่ประพฤติดีทำประโยชน์แก่ส่วนรวม</w:t>
            </w:r>
          </w:p>
          <w:p w14:paraId="770228E3" w14:textId="77777777" w:rsidR="005D0D15" w:rsidRPr="005D49E5" w:rsidRDefault="008405FF" w:rsidP="008405F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ใช้สถานการณ์การปฏิบัติงานภาคสนาม   สร้างความตระหนักและความสำนึกในคุณธรรม จริยธรรม และจรรยาบรรณ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8B65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7024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F5BC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7B941D0F" w14:textId="77777777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4670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ความรู้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00A5" w14:textId="77777777" w:rsidR="00113462" w:rsidRPr="00AF3083" w:rsidRDefault="00C62361" w:rsidP="00C6236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หลากหลายรูปแบบโดยเน้นหลักการทางทฤษฎีไปใช้ในสถานการณ์จริง การเรียนรู้โดยใช้วิจัยเป็นฐาน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จัดการเรียนรู้โดยใช้ปัญหาท้องถิ่นเป็นฐาน การเรียนรู้จากการทำวิจัยร่วมกับนิสิต  การเรียนรู้จากวิทยากร หรือการฝึกปฏิบัติการภาคสนาม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นำเทคโนโลยีมาใช้ในการจัดการเรียนการสอนทั้งนี้การจัดการเรียนการสอนจะมีความเฉพาะเจาะจงตามธรรมชาติวิช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7823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810C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9B41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06DC3B0" w14:textId="77777777" w:rsidR="00A3604B" w:rsidRDefault="00A3604B" w:rsidP="00A3604B"/>
          <w:p w14:paraId="5DF8FDD1" w14:textId="77777777" w:rsidR="00A3604B" w:rsidRDefault="00A3604B" w:rsidP="00A3604B"/>
          <w:p w14:paraId="342E34AF" w14:textId="77777777" w:rsidR="00A3604B" w:rsidRDefault="00A3604B" w:rsidP="00A3604B"/>
          <w:p w14:paraId="6BA7FDC8" w14:textId="77777777" w:rsidR="00A3604B" w:rsidRDefault="00A3604B" w:rsidP="00A3604B"/>
          <w:p w14:paraId="26BFC430" w14:textId="77777777" w:rsidR="00A3604B" w:rsidRDefault="00A3604B" w:rsidP="00A3604B"/>
          <w:p w14:paraId="25D639E2" w14:textId="77777777" w:rsidR="00A3604B" w:rsidRDefault="00A3604B" w:rsidP="00A3604B"/>
          <w:p w14:paraId="267761C7" w14:textId="77777777" w:rsidR="00A3604B" w:rsidRDefault="00A3604B" w:rsidP="00A3604B"/>
          <w:p w14:paraId="4CEEDE7E" w14:textId="77777777" w:rsidR="00A3604B" w:rsidRDefault="00A3604B" w:rsidP="00A3604B"/>
          <w:p w14:paraId="02DA6164" w14:textId="77777777" w:rsidR="00A3604B" w:rsidRDefault="00A3604B" w:rsidP="00A3604B"/>
          <w:p w14:paraId="0ED6F619" w14:textId="77777777" w:rsidR="00A3604B" w:rsidRDefault="00A3604B" w:rsidP="00A3604B"/>
          <w:p w14:paraId="67ABDC79" w14:textId="77777777" w:rsidR="00A3604B" w:rsidRDefault="00A3604B" w:rsidP="00A3604B"/>
          <w:p w14:paraId="4735F210" w14:textId="77777777" w:rsidR="00A3604B" w:rsidRPr="00A3604B" w:rsidRDefault="00A3604B" w:rsidP="00A3604B"/>
        </w:tc>
      </w:tr>
      <w:tr w:rsidR="005D0D15" w:rsidRPr="005D49E5" w14:paraId="7A22D6FC" w14:textId="77777777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D310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ทักษะทางปัญญา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0E84" w14:textId="77777777" w:rsidR="00C62361" w:rsidRDefault="00C62361" w:rsidP="00C62361">
            <w:pPr>
              <w:tabs>
                <w:tab w:val="left" w:pos="1800"/>
              </w:tabs>
              <w:ind w:right="34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เรียนรู้ผ่านกระบวนการคิดวิเคราะห์ คิดสังเคราะห์คิดอย่างมีวิจารณญาณ โดยออกแบบประสบการณ์การเรียนรู้ ผ่านการอภิปราย  การสัมมนา  การวิเคราะห์แก้ปัญหาในสถานการณ์จำลอง  การแลกเปลี่ยนเรียนรู้วิธีการคิด และสาระเชิงวิชาการระหว่างนิสิต อาจารย์ และวิทยากร</w:t>
            </w:r>
          </w:p>
          <w:p w14:paraId="7F32A19C" w14:textId="77777777" w:rsidR="005D0D15" w:rsidRPr="005D49E5" w:rsidRDefault="00C62361" w:rsidP="008405FF">
            <w:pPr>
              <w:tabs>
                <w:tab w:val="left" w:pos="1800"/>
              </w:tabs>
              <w:ind w:left="-9" w:firstLine="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การเรียนรู้จากประสบการณ์ตรง โดยมุ่งเน้นปฏิบัติการภาคสนามผ่านรายวิชา มุ่งเน้นให้นิสิตปฏิบัติการวิจัย เพื่อแก้ปัญหาและพัฒนาโดยใช้ปัญหาท้องถิ่นเป็นฐานในการเรียนรู้จากการเป็นวิทยากรอบรม ให้คำปรึกษากับบุคลากรท้องถิ่น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3)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บูรณาการ การวิจัยเพื่อแก้ปัญหาการศึกษาในท้องถิ่น </w:t>
            </w:r>
            <w:r w:rsidRPr="00E803D2">
              <w:rPr>
                <w:rFonts w:ascii="TH SarabunPSK" w:hAnsi="TH SarabunPSK" w:cs="TH SarabunPSK"/>
                <w:szCs w:val="32"/>
                <w:cs/>
              </w:rPr>
              <w:t xml:space="preserve">ตลอดจนส่งเสริมให้นิสิตเสวนากับผู้เชี่ยวชาญ </w:t>
            </w:r>
            <w:r w:rsidR="008405FF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DEB3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4AC6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6E4A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0EA457CF" w14:textId="77777777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740A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ทักษะความสัมพันธ์ระหว่างบุคคลและความ</w:t>
            </w:r>
          </w:p>
          <w:p w14:paraId="4AD66C17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7AA3" w14:textId="77777777" w:rsidR="005D0D15" w:rsidRPr="00906891" w:rsidRDefault="00C62361" w:rsidP="00C62361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1) การจัดการเรียนรู้ผ่านการศึกษาค้นคว้าและมีการนำเสนอความรู้โดยใช้ทักษะการสื่อสาร การวิพากษ์ วิจารณ์ โดยใช้หลักการและทฤษฎี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การเรียนรู้ผ่านกระบวนการกลุ่มทั้งกลุ่มเล็กและกลุ่มใหญ่เพื่อฝึกวินัย  ความรับผิดชอบ  การเป็นผู้นำ  ผู้ตาม การเรียนรู้การจัดการปฏิสัมพันธ์ในกลุ่ม  ทักษะการสื่อสารที่สร้างสรรค์รวมทั้งการยอมรับความแตกต่างระหว่างบุคคล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6F3E" w14:textId="77777777"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87EB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3FE0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1A5E6F64" w14:textId="77777777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5519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8310" w14:textId="77777777" w:rsidR="005D0D15" w:rsidRPr="005D49E5" w:rsidRDefault="00C62361" w:rsidP="00C62361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1) เรียนรู้ผ่านกระบวนการคิดเพื่อส่งเสริมความสามารถในการคัดกรองข้อมูล  การใช้หลักตรรกะทางคณิตศาสตร์ในการสรุปปัญหา โดยออกแบบประสบการณ์การเรียนรู้ผ่านการอภิปราย การสัมมนา วิเคราะห์ แก้ปัญหาในสถานการณ์จำลอง การแลกเปลี่ยนเรียนรู้วิธีการคิดและสาระเชิงวิชาการระหว่างนิสิต อาจารย์ และวิทยากร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2) จัดการเรียนรู้ผ่านการสืบเสาะ ค้นคว้า สัมมนา โดยแสดงบทบาททั้งผู้ร่วมสัมมนา และการเป็นผู้จัดการสัมมนา โดยใช้ทักษะการสื่อสาร  การวิพากษ์ วิจารณ์ โดยใช้หลักการและทฤษฎี ตลอดจนการเรียนรู้จากการเป็นวิทยากรอบรมให้คำปรึกษาด้านเทคโนโลยีและสื่อสารการศึกษาให้กับบุคคลในท้องถิ่น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3) การเรียนรู้จากต้นแบบ อาทิ นักวิจัย อาจารย์  การทำวิจัยร่วมกับอาจารย์ ด้านเทคโนโลยีและสื่อสารการศึกษา การแก้ปัญหาทางการศึกษาในท้องถิ่น ตลอดจนส่งเสริมให้นิสิตเสวนากับผู้รู้  ผู้เชี่ยวชาญ สัมมนาเชิงวิชาการอย่างต่อเนื่อง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D4A1" w14:textId="77777777"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F9D6" w14:textId="77777777" w:rsidR="005D0D15" w:rsidRPr="002F2AEB" w:rsidRDefault="005D0D15" w:rsidP="008E7473">
            <w:pPr>
              <w:pStyle w:val="7"/>
              <w:spacing w:before="0" w:after="0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35F2" w14:textId="77777777" w:rsidR="005D0D15" w:rsidRPr="002F2AEB" w:rsidRDefault="005D0D15" w:rsidP="008E7473">
            <w:pPr>
              <w:pStyle w:val="7"/>
              <w:spacing w:before="0" w:after="0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</w:tbl>
    <w:p w14:paraId="33E40713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F04323" w14:textId="77777777"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14:paraId="154C6A63" w14:textId="77777777"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14:paraId="2F9A152F" w14:textId="77777777"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452B6EE9" w14:textId="77777777"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2E4ABB62" w14:textId="77777777" w:rsidR="00A3604B" w:rsidRPr="005D49E5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0403772C" w14:textId="543D29A2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r w:rsidR="008E7473">
        <w:rPr>
          <w:rFonts w:ascii="TH SarabunPSK" w:hAnsi="TH SarabunPSK" w:cs="TH SarabunPSK" w:hint="cs"/>
          <w:sz w:val="32"/>
          <w:szCs w:val="32"/>
          <w:cs/>
        </w:rPr>
        <w:t>4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13FF7AED" w14:textId="5FCD4505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8E7473">
        <w:rPr>
          <w:rFonts w:ascii="TH SarabunPSK" w:hAnsi="TH SarabunPSK" w:cs="TH SarabunPSK" w:hint="cs"/>
          <w:sz w:val="32"/>
          <w:szCs w:val="32"/>
          <w:cs/>
        </w:rPr>
        <w:t xml:space="preserve">4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4B1B8274" w14:textId="77777777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79688A5B" w14:textId="77777777"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2"/>
      </w:tblGrid>
      <w:tr w:rsidR="004378DB" w:rsidRPr="004378DB" w14:paraId="545F9865" w14:textId="77777777" w:rsidTr="004378DB">
        <w:trPr>
          <w:tblCellSpacing w:w="15" w:type="dxa"/>
        </w:trPr>
        <w:tc>
          <w:tcPr>
            <w:tcW w:w="3000" w:type="pct"/>
            <w:vAlign w:val="center"/>
            <w:hideMark/>
          </w:tcPr>
          <w:p w14:paraId="3A90CCAE" w14:textId="77777777" w:rsidR="004378DB" w:rsidRPr="004378DB" w:rsidRDefault="004378DB" w:rsidP="004378DB">
            <w:pPr>
              <w:rPr>
                <w:rFonts w:cs="Times New Roman"/>
                <w:color w:val="000000"/>
                <w:sz w:val="27"/>
                <w:szCs w:val="27"/>
              </w:rPr>
            </w:pPr>
            <w:r>
              <w:rPr>
                <w:rFonts w:cs="Times New Roman"/>
                <w:b/>
                <w:bCs/>
                <w:color w:val="000000"/>
                <w:sz w:val="27"/>
              </w:rPr>
              <w:t xml:space="preserve"> </w:t>
            </w:r>
          </w:p>
          <w:tbl>
            <w:tblPr>
              <w:tblpPr w:leftFromText="180" w:rightFromText="180" w:vertAnchor="text" w:horzAnchor="margin" w:tblpY="-59"/>
              <w:tblW w:w="0" w:type="auto"/>
              <w:tblLook w:val="0000" w:firstRow="0" w:lastRow="0" w:firstColumn="0" w:lastColumn="0" w:noHBand="0" w:noVBand="0"/>
            </w:tblPr>
            <w:tblGrid>
              <w:gridCol w:w="1276"/>
              <w:gridCol w:w="3118"/>
              <w:gridCol w:w="1134"/>
              <w:gridCol w:w="1134"/>
            </w:tblGrid>
            <w:tr w:rsidR="008E7473" w:rsidRPr="001400E6" w14:paraId="1633CB13" w14:textId="77777777" w:rsidTr="008E7473">
              <w:trPr>
                <w:cantSplit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0" w:color="auto" w:fill="auto"/>
                </w:tcPr>
                <w:p w14:paraId="329B63B5" w14:textId="77777777" w:rsidR="008E7473" w:rsidRPr="001400E6" w:rsidRDefault="008E7473" w:rsidP="008E7473">
                  <w:pPr>
                    <w:autoSpaceDE w:val="0"/>
                    <w:autoSpaceDN w:val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0E4CEAC1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เกรด 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0" w:color="auto" w:fill="auto"/>
                </w:tcPr>
                <w:p w14:paraId="37D69E7B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ช่วงเกรด </w:t>
                  </w:r>
                  <w:r w:rsidRPr="001400E6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MANUAL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0" w:color="auto" w:fill="auto"/>
                </w:tcPr>
                <w:p w14:paraId="3F8AA4E5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จำนวน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0" w:color="auto" w:fill="auto"/>
                </w:tcPr>
                <w:p w14:paraId="44E4BD02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ร้อยละ</w:t>
                  </w:r>
                  <w:r w:rsidRPr="001400E6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c>
            </w:tr>
            <w:tr w:rsidR="008E7473" w:rsidRPr="001400E6" w14:paraId="6557EBDB" w14:textId="77777777" w:rsidTr="008E7473">
              <w:trPr>
                <w:cantSplit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02471B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sz w:val="32"/>
                      <w:szCs w:val="32"/>
                    </w:rPr>
                    <w:t>A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6EC148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sz w:val="32"/>
                      <w:szCs w:val="32"/>
                    </w:rPr>
                    <w:t>80-&gt;&gt;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F9C544" w14:textId="2845F970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11A0EF" w14:textId="39B53413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75.00</w:t>
                  </w:r>
                </w:p>
              </w:tc>
            </w:tr>
            <w:tr w:rsidR="008E7473" w:rsidRPr="001400E6" w14:paraId="5AF933F0" w14:textId="77777777" w:rsidTr="008E7473">
              <w:trPr>
                <w:cantSplit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001423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sz w:val="32"/>
                      <w:szCs w:val="32"/>
                    </w:rPr>
                    <w:t>B+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116BEB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sz w:val="32"/>
                      <w:szCs w:val="32"/>
                    </w:rPr>
                    <w:t>75-79.99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65CAC0" w14:textId="65C2953C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1FD9F4" w14:textId="42D86970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25.00</w:t>
                  </w:r>
                </w:p>
              </w:tc>
            </w:tr>
            <w:tr w:rsidR="008E7473" w:rsidRPr="001400E6" w14:paraId="73CFCE5B" w14:textId="77777777" w:rsidTr="008E7473">
              <w:trPr>
                <w:cantSplit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4A7746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sz w:val="32"/>
                      <w:szCs w:val="32"/>
                    </w:rPr>
                    <w:t>B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CE8049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sz w:val="32"/>
                      <w:szCs w:val="32"/>
                    </w:rPr>
                    <w:t>70-74.99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1C51C6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7A104A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sz w:val="32"/>
                      <w:szCs w:val="32"/>
                    </w:rPr>
                    <w:t>0.00</w:t>
                  </w:r>
                </w:p>
              </w:tc>
            </w:tr>
            <w:tr w:rsidR="008E7473" w:rsidRPr="001400E6" w14:paraId="15B08CFE" w14:textId="77777777" w:rsidTr="008E7473">
              <w:trPr>
                <w:cantSplit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2C7358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sz w:val="32"/>
                      <w:szCs w:val="32"/>
                    </w:rPr>
                    <w:t>C+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51BB3A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sz w:val="32"/>
                      <w:szCs w:val="32"/>
                    </w:rPr>
                    <w:t>65-69.99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888C1E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74320A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sz w:val="32"/>
                      <w:szCs w:val="32"/>
                    </w:rPr>
                    <w:t>0.00</w:t>
                  </w:r>
                </w:p>
              </w:tc>
            </w:tr>
            <w:tr w:rsidR="008E7473" w:rsidRPr="001400E6" w14:paraId="124BB925" w14:textId="77777777" w:rsidTr="008E7473">
              <w:trPr>
                <w:cantSplit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1D9A35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sz w:val="32"/>
                      <w:szCs w:val="32"/>
                    </w:rPr>
                    <w:t>C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B1A3FE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sz w:val="32"/>
                      <w:szCs w:val="32"/>
                    </w:rPr>
                    <w:t>60-64.99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ED1EB7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C02B59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sz w:val="32"/>
                      <w:szCs w:val="32"/>
                    </w:rPr>
                    <w:t>0.00</w:t>
                  </w:r>
                </w:p>
              </w:tc>
            </w:tr>
            <w:tr w:rsidR="008E7473" w:rsidRPr="001400E6" w14:paraId="3E6F8415" w14:textId="77777777" w:rsidTr="008E7473">
              <w:trPr>
                <w:cantSplit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0A82AD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sz w:val="32"/>
                      <w:szCs w:val="32"/>
                    </w:rPr>
                    <w:t>D+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441690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sz w:val="32"/>
                      <w:szCs w:val="32"/>
                    </w:rPr>
                    <w:t>55-59.99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228BEB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5EAF15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sz w:val="32"/>
                      <w:szCs w:val="32"/>
                    </w:rPr>
                    <w:t>0.00</w:t>
                  </w:r>
                </w:p>
              </w:tc>
            </w:tr>
            <w:tr w:rsidR="008E7473" w:rsidRPr="001400E6" w14:paraId="53148010" w14:textId="77777777" w:rsidTr="008E7473">
              <w:trPr>
                <w:cantSplit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2AF018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sz w:val="32"/>
                      <w:szCs w:val="32"/>
                    </w:rPr>
                    <w:t>D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49BA16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sz w:val="32"/>
                      <w:szCs w:val="32"/>
                    </w:rPr>
                    <w:t>50-54.99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74B104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B7A3D2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sz w:val="32"/>
                      <w:szCs w:val="32"/>
                    </w:rPr>
                    <w:t>0.00</w:t>
                  </w:r>
                </w:p>
              </w:tc>
            </w:tr>
            <w:tr w:rsidR="008E7473" w:rsidRPr="001400E6" w14:paraId="392B84E0" w14:textId="77777777" w:rsidTr="008E7473">
              <w:trPr>
                <w:cantSplit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81B84F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sz w:val="32"/>
                      <w:szCs w:val="32"/>
                    </w:rPr>
                    <w:t>F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888804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sz w:val="32"/>
                      <w:szCs w:val="32"/>
                    </w:rPr>
                    <w:t>0-49.99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D6C8B7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DEBDFD" w14:textId="77777777" w:rsidR="008E7473" w:rsidRPr="001400E6" w:rsidRDefault="008E7473" w:rsidP="008E7473">
                  <w:pPr>
                    <w:autoSpaceDE w:val="0"/>
                    <w:autoSpaceDN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400E6">
                    <w:rPr>
                      <w:rFonts w:ascii="TH SarabunPSK" w:hAnsi="TH SarabunPSK" w:cs="TH SarabunPSK"/>
                      <w:sz w:val="32"/>
                      <w:szCs w:val="32"/>
                    </w:rPr>
                    <w:t>0.00</w:t>
                  </w:r>
                </w:p>
              </w:tc>
            </w:tr>
          </w:tbl>
          <w:p w14:paraId="6009005B" w14:textId="77777777" w:rsidR="004378DB" w:rsidRPr="004378DB" w:rsidRDefault="004378DB" w:rsidP="004378DB">
            <w:pPr>
              <w:rPr>
                <w:rFonts w:cs="Times New Roman"/>
                <w:color w:val="000000"/>
                <w:sz w:val="27"/>
                <w:szCs w:val="27"/>
              </w:rPr>
            </w:pPr>
          </w:p>
        </w:tc>
      </w:tr>
    </w:tbl>
    <w:p w14:paraId="726645C3" w14:textId="77777777" w:rsidR="00C62361" w:rsidRDefault="00C62361" w:rsidP="00081118">
      <w:pPr>
        <w:rPr>
          <w:rFonts w:ascii="TH SarabunPSK" w:hAnsi="TH SarabunPSK" w:cs="TH SarabunPSK"/>
          <w:sz w:val="32"/>
          <w:szCs w:val="32"/>
        </w:rPr>
      </w:pPr>
    </w:p>
    <w:p w14:paraId="34E744DB" w14:textId="77777777" w:rsidR="002F6E20" w:rsidRDefault="002F6E20" w:rsidP="00081118">
      <w:pPr>
        <w:rPr>
          <w:rFonts w:ascii="TH SarabunPSK" w:hAnsi="TH SarabunPSK" w:cs="TH SarabunPSK"/>
          <w:sz w:val="32"/>
          <w:szCs w:val="32"/>
        </w:rPr>
      </w:pPr>
    </w:p>
    <w:p w14:paraId="2749556F" w14:textId="77777777"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14:paraId="435F4EED" w14:textId="77777777"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62361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3A63BE81" w14:textId="77777777"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3"/>
        <w:gridCol w:w="67"/>
        <w:gridCol w:w="4860"/>
      </w:tblGrid>
      <w:tr w:rsidR="0041060C" w:rsidRPr="005D49E5" w14:paraId="76CD56E4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901DA0" w14:textId="77777777"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14:paraId="414383DF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6BE1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64BE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56CCD739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DA5A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8E75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 w14:paraId="6C31AE4B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6992CE" w14:textId="77777777"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 w14:paraId="62C4B991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5BB2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9D98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4E7EF3A6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D880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84C2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7755F3CE" w14:textId="77777777"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771122" w14:textId="77777777"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737AE2" w:rsidRPr="005D49E5" w14:paraId="3B4B6160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2362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653B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 w14:paraId="099F9B6C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6AA7" w14:textId="77777777"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14:paraId="107F6D26" w14:textId="77777777"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148A" w14:textId="77777777"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14:paraId="4B1A34EF" w14:textId="77777777"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6D7F3A" w14:textId="77777777"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4EB6BC12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51D009A9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DCDF" w14:textId="77777777"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397B4B27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DF79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 w14:paraId="5EAA02FC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7708" w14:textId="77777777"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3131" w14:textId="77777777"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3B4163C0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5581F9FD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8D4C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8090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14:paraId="2B03DA7A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4B67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AF38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4DE139B6" w14:textId="77777777" w:rsidR="009C591A" w:rsidRDefault="009C591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46FC838" w14:textId="77777777"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14:paraId="5F60E2A9" w14:textId="77777777"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14:paraId="22E450D4" w14:textId="77777777"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14:paraId="2BFD89EB" w14:textId="77777777"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38A0B8FD" w14:textId="77777777" w:rsidR="003E2213" w:rsidRPr="005D49E5" w:rsidRDefault="00977CFD" w:rsidP="0087066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870665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08E599BB" w14:textId="77777777" w:rsidR="00977CFD" w:rsidRPr="005D49E5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6B4749E9" w14:textId="77777777"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28EB6B94" w14:textId="77777777"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14:paraId="6A8AD106" w14:textId="77777777"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14:paraId="6A81BF39" w14:textId="77777777"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0E91EB11" w14:textId="77777777"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0EF39A3C" w14:textId="77777777"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14:paraId="3270A5F9" w14:textId="77777777"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14:paraId="269C0173" w14:textId="77777777"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14:paraId="49F050E6" w14:textId="77777777"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693"/>
      </w:tblGrid>
      <w:tr w:rsidR="00F071E5" w:rsidRPr="005D49E5" w14:paraId="26C47D62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5C6345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590E22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7FED71" w14:textId="77777777"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14:paraId="07C4DFA5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14:paraId="1580ADE4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B0AD42B" w14:textId="77777777"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97A5EF8" w14:textId="77777777"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69A38C4" w14:textId="77777777"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14:paraId="0F6A0ABF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49BD2E2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8F5CD6A" w14:textId="77777777"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8D646E1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4261DC8" w14:textId="77777777"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lastRenderedPageBreak/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55187DA" w14:textId="77777777" w:rsidR="00675B3D" w:rsidRPr="005D49E5" w:rsidRDefault="00870665" w:rsidP="006F3E2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53D59C52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4DAE5CF" w14:textId="77777777"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526"/>
      </w:tblGrid>
      <w:tr w:rsidR="00B81E3B" w:rsidRPr="005D49E5" w14:paraId="671A9D5C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FEE2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DEED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CDC4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14:paraId="3758DE05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D0DE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88CD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E424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14:paraId="39F75B0B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2E58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DF94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030A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16C889D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C1E427" w14:textId="77777777"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785A5BF8" w14:textId="77777777"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14:paraId="3D8734F3" w14:textId="77777777"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301A9A" w:rsidRPr="005D49E5" w14:paraId="3A1087C2" w14:textId="77777777" w:rsidTr="00301A9A">
        <w:trPr>
          <w:cantSplit/>
          <w:trHeight w:val="498"/>
        </w:trPr>
        <w:tc>
          <w:tcPr>
            <w:tcW w:w="9180" w:type="dxa"/>
            <w:gridSpan w:val="3"/>
          </w:tcPr>
          <w:p w14:paraId="070731DC" w14:textId="77777777"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301A9A" w:rsidRPr="005D49E5" w14:paraId="46C41A9E" w14:textId="77777777" w:rsidTr="00301A9A">
        <w:trPr>
          <w:trHeight w:val="498"/>
        </w:trPr>
        <w:tc>
          <w:tcPr>
            <w:tcW w:w="3240" w:type="dxa"/>
          </w:tcPr>
          <w:p w14:paraId="2734F837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36232E8C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7EBD7F28" w14:textId="77777777" w:rsidR="00301A9A" w:rsidRPr="005D49E5" w:rsidRDefault="00250A53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(…………………………………………)</w:t>
            </w:r>
          </w:p>
        </w:tc>
      </w:tr>
      <w:tr w:rsidR="00301A9A" w:rsidRPr="005D49E5" w14:paraId="56FF0128" w14:textId="77777777" w:rsidTr="00301A9A">
        <w:trPr>
          <w:trHeight w:val="498"/>
        </w:trPr>
        <w:tc>
          <w:tcPr>
            <w:tcW w:w="4500" w:type="dxa"/>
            <w:gridSpan w:val="2"/>
          </w:tcPr>
          <w:p w14:paraId="6C3DE741" w14:textId="77777777"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14:paraId="1DDD89DF" w14:textId="77777777"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14:paraId="20F46557" w14:textId="77777777" w:rsidTr="00301A9A">
        <w:trPr>
          <w:trHeight w:val="498"/>
        </w:trPr>
        <w:tc>
          <w:tcPr>
            <w:tcW w:w="3240" w:type="dxa"/>
          </w:tcPr>
          <w:p w14:paraId="0FDC50DF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12173FB9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14:paraId="7089DAAD" w14:textId="77777777" w:rsidTr="00301A9A">
        <w:trPr>
          <w:trHeight w:val="498"/>
        </w:trPr>
        <w:tc>
          <w:tcPr>
            <w:tcW w:w="9180" w:type="dxa"/>
            <w:gridSpan w:val="3"/>
          </w:tcPr>
          <w:p w14:paraId="5AE078DF" w14:textId="77777777"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14:paraId="1F0E36BD" w14:textId="77777777" w:rsidTr="00301A9A">
        <w:trPr>
          <w:trHeight w:val="498"/>
        </w:trPr>
        <w:tc>
          <w:tcPr>
            <w:tcW w:w="3240" w:type="dxa"/>
          </w:tcPr>
          <w:p w14:paraId="73970C9D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04CBE74A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1D74A5ED" w14:textId="77777777" w:rsidR="00301A9A" w:rsidRPr="005D49E5" w:rsidRDefault="00301A9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14:paraId="45A714F2" w14:textId="77777777" w:rsidTr="00301A9A">
        <w:trPr>
          <w:trHeight w:val="498"/>
        </w:trPr>
        <w:tc>
          <w:tcPr>
            <w:tcW w:w="4500" w:type="dxa"/>
            <w:gridSpan w:val="2"/>
          </w:tcPr>
          <w:p w14:paraId="7F56A8A1" w14:textId="77777777"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14:paraId="3A901CA1" w14:textId="77777777"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14:paraId="35DB5431" w14:textId="77777777"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A39B232" w14:textId="77777777" w:rsidR="009D2DA6" w:rsidRDefault="009D2DA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เอกสารแนบ</w:t>
      </w:r>
    </w:p>
    <w:p w14:paraId="5275EC33" w14:textId="77777777" w:rsidR="009D2DA6" w:rsidRDefault="009D2DA6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0F337AC" w14:textId="77777777" w:rsidR="009D2DA6" w:rsidRPr="009D2DA6" w:rsidRDefault="00C44862" w:rsidP="009D2DA6">
      <w:pPr>
        <w:rPr>
          <w:rFonts w:ascii="Angsana New" w:hAnsi="Angsana New"/>
          <w:sz w:val="28"/>
          <w:cs/>
        </w:rPr>
      </w:pPr>
      <w:r>
        <w:rPr>
          <w:rFonts w:ascii="Angsana New" w:hAnsi="Angsana New" w:hint="cs"/>
          <w:noProof/>
          <w:sz w:val="28"/>
          <w:cs/>
        </w:rPr>
        <w:t>ไม่มีการประเมิน</w:t>
      </w:r>
    </w:p>
    <w:p w14:paraId="5DAB7E79" w14:textId="77777777" w:rsidR="009D2DA6" w:rsidRPr="009D2DA6" w:rsidRDefault="009D2DA6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9D2DA6" w:rsidRPr="009D2DA6" w:rsidSect="002210A6">
      <w:headerReference w:type="even" r:id="rId12"/>
      <w:headerReference w:type="default" r:id="rId13"/>
      <w:footerReference w:type="even" r:id="rId14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50F90" w14:textId="77777777" w:rsidR="00AF639B" w:rsidRDefault="00AF639B" w:rsidP="001D5AA2">
      <w:pPr>
        <w:pStyle w:val="a3"/>
      </w:pPr>
      <w:r>
        <w:separator/>
      </w:r>
    </w:p>
  </w:endnote>
  <w:endnote w:type="continuationSeparator" w:id="0">
    <w:p w14:paraId="409E7130" w14:textId="77777777" w:rsidR="00AF639B" w:rsidRDefault="00AF639B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altName w:val="DilleniaUPC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487BF" w14:textId="77777777" w:rsidR="004E38FC" w:rsidRDefault="008A551E" w:rsidP="00226F68">
    <w:pPr>
      <w:pStyle w:val="a7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 w:rsidR="004E38FC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7D1889C4" w14:textId="77777777" w:rsidR="004E38FC" w:rsidRDefault="004E38FC" w:rsidP="00226F68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3CC52" w14:textId="77777777" w:rsidR="004E38FC" w:rsidRPr="004053C5" w:rsidRDefault="004E38FC" w:rsidP="00226F68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9D95C" w14:textId="77777777" w:rsidR="004E38FC" w:rsidRPr="00960863" w:rsidRDefault="004E38FC" w:rsidP="00960863">
    <w:pPr>
      <w:tabs>
        <w:tab w:val="center" w:pos="4153"/>
        <w:tab w:val="right" w:pos="8306"/>
      </w:tabs>
      <w:jc w:val="right"/>
      <w:rPr>
        <w:rFonts w:ascii="TH SarabunPSK" w:hAnsi="TH SarabunPSK" w:cs="TH SarabunPSK"/>
        <w:sz w:val="32"/>
        <w:szCs w:val="36"/>
      </w:rPr>
    </w:pPr>
  </w:p>
  <w:p w14:paraId="35244DC7" w14:textId="77777777" w:rsidR="004E38FC" w:rsidRDefault="004E38FC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36116" w14:textId="77777777" w:rsidR="00081118" w:rsidRDefault="008A551E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F0440A" w14:textId="77777777" w:rsidR="00081118" w:rsidRDefault="0008111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B683CC" w14:textId="77777777" w:rsidR="00AF639B" w:rsidRDefault="00AF639B" w:rsidP="001D5AA2">
      <w:pPr>
        <w:pStyle w:val="a3"/>
      </w:pPr>
      <w:r>
        <w:separator/>
      </w:r>
    </w:p>
  </w:footnote>
  <w:footnote w:type="continuationSeparator" w:id="0">
    <w:p w14:paraId="249EE95E" w14:textId="77777777" w:rsidR="00AF639B" w:rsidRDefault="00AF639B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50466" w14:textId="77777777" w:rsidR="004E38FC" w:rsidRPr="00493E76" w:rsidRDefault="008A551E">
    <w:pPr>
      <w:pStyle w:val="a3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4E38FC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4E38FC" w:rsidRPr="004E38FC">
      <w:rPr>
        <w:rFonts w:ascii="TH SarabunPSK" w:hAnsi="TH SarabunPSK" w:cs="TH SarabunPSK"/>
        <w:noProof/>
        <w:sz w:val="32"/>
        <w:szCs w:val="32"/>
        <w:cs/>
        <w:lang w:val="th-TH"/>
      </w:rPr>
      <w:t>1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14:paraId="27E6B22B" w14:textId="77777777" w:rsidR="004E38FC" w:rsidRDefault="004E38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8E879" w14:textId="77777777" w:rsidR="00081118" w:rsidRDefault="008A551E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0B49F0" w14:textId="77777777" w:rsidR="00081118" w:rsidRDefault="0008111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C4F15" w14:textId="77777777" w:rsidR="005D49E5" w:rsidRPr="005D49E5" w:rsidRDefault="008A551E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="005D49E5"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8B7B7A" w:rsidRPr="008B7B7A">
      <w:rPr>
        <w:rFonts w:ascii="TH SarabunPSK" w:hAnsi="TH SarabunPSK" w:cs="TH SarabunPSK"/>
        <w:noProof/>
        <w:sz w:val="32"/>
        <w:szCs w:val="32"/>
        <w:lang w:val="th-TH"/>
      </w:rPr>
      <w:t>9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14:paraId="41F29F49" w14:textId="77777777" w:rsidR="00081118" w:rsidRPr="000B57B2" w:rsidRDefault="00081118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5B8"/>
    <w:rsid w:val="00003626"/>
    <w:rsid w:val="00005693"/>
    <w:rsid w:val="00006A26"/>
    <w:rsid w:val="00016355"/>
    <w:rsid w:val="00020A39"/>
    <w:rsid w:val="0003136F"/>
    <w:rsid w:val="0003617D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678A"/>
    <w:rsid w:val="00077A47"/>
    <w:rsid w:val="000806A4"/>
    <w:rsid w:val="00081118"/>
    <w:rsid w:val="0008160A"/>
    <w:rsid w:val="000819E7"/>
    <w:rsid w:val="00083F74"/>
    <w:rsid w:val="0009092A"/>
    <w:rsid w:val="000925D0"/>
    <w:rsid w:val="00095252"/>
    <w:rsid w:val="000A1B6A"/>
    <w:rsid w:val="000A46D6"/>
    <w:rsid w:val="000A6473"/>
    <w:rsid w:val="000A65F8"/>
    <w:rsid w:val="000B57B2"/>
    <w:rsid w:val="000C26CE"/>
    <w:rsid w:val="000C43A5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100D1E"/>
    <w:rsid w:val="0010497C"/>
    <w:rsid w:val="0010581B"/>
    <w:rsid w:val="00107F0D"/>
    <w:rsid w:val="00113462"/>
    <w:rsid w:val="00114E7A"/>
    <w:rsid w:val="001154DE"/>
    <w:rsid w:val="00122716"/>
    <w:rsid w:val="00122F5D"/>
    <w:rsid w:val="00125412"/>
    <w:rsid w:val="00127337"/>
    <w:rsid w:val="00135C6E"/>
    <w:rsid w:val="001400E6"/>
    <w:rsid w:val="00141949"/>
    <w:rsid w:val="00143956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208E"/>
    <w:rsid w:val="001B325B"/>
    <w:rsid w:val="001C1260"/>
    <w:rsid w:val="001C1898"/>
    <w:rsid w:val="001C6430"/>
    <w:rsid w:val="001D0F39"/>
    <w:rsid w:val="001D1359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5C5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7D27"/>
    <w:rsid w:val="00250A53"/>
    <w:rsid w:val="00250D59"/>
    <w:rsid w:val="00253A30"/>
    <w:rsid w:val="00254470"/>
    <w:rsid w:val="00270069"/>
    <w:rsid w:val="00270339"/>
    <w:rsid w:val="00271D9B"/>
    <w:rsid w:val="0027393B"/>
    <w:rsid w:val="00275049"/>
    <w:rsid w:val="002758B7"/>
    <w:rsid w:val="00282D40"/>
    <w:rsid w:val="00283AE6"/>
    <w:rsid w:val="002853AB"/>
    <w:rsid w:val="002942E5"/>
    <w:rsid w:val="00297901"/>
    <w:rsid w:val="002A3585"/>
    <w:rsid w:val="002A38F0"/>
    <w:rsid w:val="002A5D6E"/>
    <w:rsid w:val="002B1589"/>
    <w:rsid w:val="002B272A"/>
    <w:rsid w:val="002B5054"/>
    <w:rsid w:val="002B5515"/>
    <w:rsid w:val="002B65FE"/>
    <w:rsid w:val="002B7584"/>
    <w:rsid w:val="002C0AC2"/>
    <w:rsid w:val="002C143E"/>
    <w:rsid w:val="002C22C9"/>
    <w:rsid w:val="002C2721"/>
    <w:rsid w:val="002D54EA"/>
    <w:rsid w:val="002E664C"/>
    <w:rsid w:val="002F054F"/>
    <w:rsid w:val="002F2AEB"/>
    <w:rsid w:val="002F6E20"/>
    <w:rsid w:val="00301A9A"/>
    <w:rsid w:val="0030380B"/>
    <w:rsid w:val="00304B4F"/>
    <w:rsid w:val="00306828"/>
    <w:rsid w:val="0030798E"/>
    <w:rsid w:val="00310ECD"/>
    <w:rsid w:val="0031155A"/>
    <w:rsid w:val="00313428"/>
    <w:rsid w:val="00316D5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60670"/>
    <w:rsid w:val="0036442C"/>
    <w:rsid w:val="003709F6"/>
    <w:rsid w:val="003751DC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A44A5"/>
    <w:rsid w:val="003B0212"/>
    <w:rsid w:val="003B3657"/>
    <w:rsid w:val="003B7DE6"/>
    <w:rsid w:val="003C3C96"/>
    <w:rsid w:val="003C6FE8"/>
    <w:rsid w:val="003D66D8"/>
    <w:rsid w:val="003D7BD6"/>
    <w:rsid w:val="003E0989"/>
    <w:rsid w:val="003E2213"/>
    <w:rsid w:val="003E3108"/>
    <w:rsid w:val="003F3494"/>
    <w:rsid w:val="003F3F34"/>
    <w:rsid w:val="003F64F0"/>
    <w:rsid w:val="003F7839"/>
    <w:rsid w:val="0041060C"/>
    <w:rsid w:val="00413FF5"/>
    <w:rsid w:val="00414D42"/>
    <w:rsid w:val="00415178"/>
    <w:rsid w:val="00417BA4"/>
    <w:rsid w:val="0042307B"/>
    <w:rsid w:val="00423552"/>
    <w:rsid w:val="0042657D"/>
    <w:rsid w:val="00427CCA"/>
    <w:rsid w:val="00431691"/>
    <w:rsid w:val="00436D69"/>
    <w:rsid w:val="004378DB"/>
    <w:rsid w:val="004424E1"/>
    <w:rsid w:val="00453218"/>
    <w:rsid w:val="00455772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A3668"/>
    <w:rsid w:val="004B0573"/>
    <w:rsid w:val="004B2F81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D7D5B"/>
    <w:rsid w:val="004E0883"/>
    <w:rsid w:val="004E38FC"/>
    <w:rsid w:val="004E75B8"/>
    <w:rsid w:val="004F2D84"/>
    <w:rsid w:val="005014B0"/>
    <w:rsid w:val="00504E88"/>
    <w:rsid w:val="0051423E"/>
    <w:rsid w:val="00514B58"/>
    <w:rsid w:val="005173B4"/>
    <w:rsid w:val="0052032A"/>
    <w:rsid w:val="00522865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1FF1"/>
    <w:rsid w:val="005B2325"/>
    <w:rsid w:val="005B2B9A"/>
    <w:rsid w:val="005B47B5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AA8"/>
    <w:rsid w:val="006267C2"/>
    <w:rsid w:val="006338D6"/>
    <w:rsid w:val="006357B4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7743"/>
    <w:rsid w:val="00690D3F"/>
    <w:rsid w:val="0069342D"/>
    <w:rsid w:val="006A1940"/>
    <w:rsid w:val="006A2BF4"/>
    <w:rsid w:val="006B092A"/>
    <w:rsid w:val="006B19C8"/>
    <w:rsid w:val="006B44AC"/>
    <w:rsid w:val="006C221B"/>
    <w:rsid w:val="006C6161"/>
    <w:rsid w:val="006C6BBD"/>
    <w:rsid w:val="006C7A15"/>
    <w:rsid w:val="006D0728"/>
    <w:rsid w:val="006D1DB4"/>
    <w:rsid w:val="006D7899"/>
    <w:rsid w:val="006E44DB"/>
    <w:rsid w:val="006E46D0"/>
    <w:rsid w:val="006E54AC"/>
    <w:rsid w:val="006E5871"/>
    <w:rsid w:val="006E6133"/>
    <w:rsid w:val="006F2CE9"/>
    <w:rsid w:val="006F3E25"/>
    <w:rsid w:val="006F4692"/>
    <w:rsid w:val="006F6A69"/>
    <w:rsid w:val="00703498"/>
    <w:rsid w:val="00703E92"/>
    <w:rsid w:val="007076A8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644C"/>
    <w:rsid w:val="0076679A"/>
    <w:rsid w:val="0076737C"/>
    <w:rsid w:val="00767BA8"/>
    <w:rsid w:val="00772910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463D"/>
    <w:rsid w:val="00815519"/>
    <w:rsid w:val="008225C7"/>
    <w:rsid w:val="00825061"/>
    <w:rsid w:val="00826055"/>
    <w:rsid w:val="00830667"/>
    <w:rsid w:val="00830730"/>
    <w:rsid w:val="00831F4F"/>
    <w:rsid w:val="008361D0"/>
    <w:rsid w:val="008405FF"/>
    <w:rsid w:val="00841016"/>
    <w:rsid w:val="00841238"/>
    <w:rsid w:val="00845BFC"/>
    <w:rsid w:val="00850ABB"/>
    <w:rsid w:val="00851BD9"/>
    <w:rsid w:val="0085774F"/>
    <w:rsid w:val="00862E95"/>
    <w:rsid w:val="00865BC5"/>
    <w:rsid w:val="0087066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35E0"/>
    <w:rsid w:val="008A54D1"/>
    <w:rsid w:val="008A551E"/>
    <w:rsid w:val="008B0B6D"/>
    <w:rsid w:val="008B1601"/>
    <w:rsid w:val="008B1766"/>
    <w:rsid w:val="008B4853"/>
    <w:rsid w:val="008B557B"/>
    <w:rsid w:val="008B5E14"/>
    <w:rsid w:val="008B7B7A"/>
    <w:rsid w:val="008C5EBA"/>
    <w:rsid w:val="008C65F6"/>
    <w:rsid w:val="008C6BE0"/>
    <w:rsid w:val="008D3C06"/>
    <w:rsid w:val="008D4A64"/>
    <w:rsid w:val="008D51CA"/>
    <w:rsid w:val="008D586B"/>
    <w:rsid w:val="008E2B6C"/>
    <w:rsid w:val="008E7473"/>
    <w:rsid w:val="008F0A5E"/>
    <w:rsid w:val="008F4E38"/>
    <w:rsid w:val="008F5C08"/>
    <w:rsid w:val="008F6F4F"/>
    <w:rsid w:val="00900AB6"/>
    <w:rsid w:val="00906891"/>
    <w:rsid w:val="00907C46"/>
    <w:rsid w:val="00912592"/>
    <w:rsid w:val="00914459"/>
    <w:rsid w:val="00922258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976"/>
    <w:rsid w:val="00965166"/>
    <w:rsid w:val="00965DA2"/>
    <w:rsid w:val="00966AEA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08AD"/>
    <w:rsid w:val="009A25EB"/>
    <w:rsid w:val="009A30EE"/>
    <w:rsid w:val="009A6E5C"/>
    <w:rsid w:val="009A766C"/>
    <w:rsid w:val="009B3BED"/>
    <w:rsid w:val="009B6B11"/>
    <w:rsid w:val="009C3C03"/>
    <w:rsid w:val="009C5215"/>
    <w:rsid w:val="009C591A"/>
    <w:rsid w:val="009C6213"/>
    <w:rsid w:val="009D2DA6"/>
    <w:rsid w:val="009D5C39"/>
    <w:rsid w:val="009D6EE2"/>
    <w:rsid w:val="009E01EA"/>
    <w:rsid w:val="009E7363"/>
    <w:rsid w:val="009F068E"/>
    <w:rsid w:val="009F63CA"/>
    <w:rsid w:val="00A04648"/>
    <w:rsid w:val="00A107AF"/>
    <w:rsid w:val="00A14D32"/>
    <w:rsid w:val="00A1543E"/>
    <w:rsid w:val="00A316B0"/>
    <w:rsid w:val="00A3604B"/>
    <w:rsid w:val="00A449BD"/>
    <w:rsid w:val="00A52B5F"/>
    <w:rsid w:val="00A52C0E"/>
    <w:rsid w:val="00A56B18"/>
    <w:rsid w:val="00A62E87"/>
    <w:rsid w:val="00A633A1"/>
    <w:rsid w:val="00A64204"/>
    <w:rsid w:val="00A66E0E"/>
    <w:rsid w:val="00A72A63"/>
    <w:rsid w:val="00A730A5"/>
    <w:rsid w:val="00A737F3"/>
    <w:rsid w:val="00A74131"/>
    <w:rsid w:val="00A75A91"/>
    <w:rsid w:val="00A82397"/>
    <w:rsid w:val="00A95B24"/>
    <w:rsid w:val="00A96B11"/>
    <w:rsid w:val="00AA0BE2"/>
    <w:rsid w:val="00AA0E6B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0668"/>
    <w:rsid w:val="00AF3083"/>
    <w:rsid w:val="00AF3FC0"/>
    <w:rsid w:val="00AF581B"/>
    <w:rsid w:val="00AF633F"/>
    <w:rsid w:val="00AF639B"/>
    <w:rsid w:val="00B03E96"/>
    <w:rsid w:val="00B05864"/>
    <w:rsid w:val="00B13638"/>
    <w:rsid w:val="00B136E7"/>
    <w:rsid w:val="00B179C7"/>
    <w:rsid w:val="00B22314"/>
    <w:rsid w:val="00B2311B"/>
    <w:rsid w:val="00B27E80"/>
    <w:rsid w:val="00B364A3"/>
    <w:rsid w:val="00B40A4D"/>
    <w:rsid w:val="00B43FD3"/>
    <w:rsid w:val="00B448B9"/>
    <w:rsid w:val="00B47570"/>
    <w:rsid w:val="00B51E9D"/>
    <w:rsid w:val="00B52796"/>
    <w:rsid w:val="00B52EEF"/>
    <w:rsid w:val="00B5390D"/>
    <w:rsid w:val="00B53AFC"/>
    <w:rsid w:val="00B53E09"/>
    <w:rsid w:val="00B56984"/>
    <w:rsid w:val="00B61F5A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A1272"/>
    <w:rsid w:val="00BA461E"/>
    <w:rsid w:val="00BA548F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46DA"/>
    <w:rsid w:val="00BE7328"/>
    <w:rsid w:val="00BF7401"/>
    <w:rsid w:val="00C056F4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F67"/>
    <w:rsid w:val="00C44862"/>
    <w:rsid w:val="00C47AB9"/>
    <w:rsid w:val="00C47B23"/>
    <w:rsid w:val="00C57B5D"/>
    <w:rsid w:val="00C62361"/>
    <w:rsid w:val="00C64974"/>
    <w:rsid w:val="00C67DDA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35EF"/>
    <w:rsid w:val="00CA54BA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D00420"/>
    <w:rsid w:val="00D00963"/>
    <w:rsid w:val="00D04932"/>
    <w:rsid w:val="00D056DD"/>
    <w:rsid w:val="00D10B2C"/>
    <w:rsid w:val="00D13F1D"/>
    <w:rsid w:val="00D15846"/>
    <w:rsid w:val="00D15FF0"/>
    <w:rsid w:val="00D20466"/>
    <w:rsid w:val="00D205A6"/>
    <w:rsid w:val="00D27B9E"/>
    <w:rsid w:val="00D31AE1"/>
    <w:rsid w:val="00D32A3B"/>
    <w:rsid w:val="00D42038"/>
    <w:rsid w:val="00D43612"/>
    <w:rsid w:val="00D46E27"/>
    <w:rsid w:val="00D54B37"/>
    <w:rsid w:val="00D55E02"/>
    <w:rsid w:val="00D7086A"/>
    <w:rsid w:val="00D7216C"/>
    <w:rsid w:val="00D72FF5"/>
    <w:rsid w:val="00D77B2F"/>
    <w:rsid w:val="00D8099E"/>
    <w:rsid w:val="00D80D8D"/>
    <w:rsid w:val="00DA26F7"/>
    <w:rsid w:val="00DA4DA1"/>
    <w:rsid w:val="00DB4F98"/>
    <w:rsid w:val="00DC1607"/>
    <w:rsid w:val="00DC5DD9"/>
    <w:rsid w:val="00DC6513"/>
    <w:rsid w:val="00DC6BC1"/>
    <w:rsid w:val="00DD2DC0"/>
    <w:rsid w:val="00DD62B6"/>
    <w:rsid w:val="00DD6CCF"/>
    <w:rsid w:val="00DE6892"/>
    <w:rsid w:val="00DE72B1"/>
    <w:rsid w:val="00DF5240"/>
    <w:rsid w:val="00DF6E63"/>
    <w:rsid w:val="00E06545"/>
    <w:rsid w:val="00E07A6E"/>
    <w:rsid w:val="00E10334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7DEC"/>
    <w:rsid w:val="00E617D2"/>
    <w:rsid w:val="00E65BEB"/>
    <w:rsid w:val="00E700C2"/>
    <w:rsid w:val="00E712E3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6AF8"/>
    <w:rsid w:val="00EC7EA1"/>
    <w:rsid w:val="00EC7F9C"/>
    <w:rsid w:val="00ED27E9"/>
    <w:rsid w:val="00ED3227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3742"/>
    <w:rsid w:val="00F93BE4"/>
    <w:rsid w:val="00F95F12"/>
    <w:rsid w:val="00F96DE6"/>
    <w:rsid w:val="00FA06CF"/>
    <w:rsid w:val="00FA0F10"/>
    <w:rsid w:val="00FA3558"/>
    <w:rsid w:val="00FA35FE"/>
    <w:rsid w:val="00FA4314"/>
    <w:rsid w:val="00FB0E49"/>
    <w:rsid w:val="00FB200C"/>
    <w:rsid w:val="00FB289C"/>
    <w:rsid w:val="00FB6A7E"/>
    <w:rsid w:val="00FC27FB"/>
    <w:rsid w:val="00FC37DF"/>
    <w:rsid w:val="00FC4AA5"/>
    <w:rsid w:val="00FC73CC"/>
    <w:rsid w:val="00FC7AE0"/>
    <w:rsid w:val="00FD02B7"/>
    <w:rsid w:val="00FD14B4"/>
    <w:rsid w:val="00FD1CB7"/>
    <w:rsid w:val="00FD2476"/>
    <w:rsid w:val="00FD40B2"/>
    <w:rsid w:val="00FD493A"/>
    <w:rsid w:val="00FD66F4"/>
    <w:rsid w:val="00FD7743"/>
    <w:rsid w:val="00FE284A"/>
    <w:rsid w:val="00FE4C0B"/>
    <w:rsid w:val="00FE728F"/>
    <w:rsid w:val="00FE7E75"/>
    <w:rsid w:val="00FE7EF7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3EECF0"/>
  <w15:docId w15:val="{A9B80720-D791-4072-8D56-D74E2ECC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อักขระ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aliases w:val="àÅ¢Ë¹éÒ,In table font,Nui -1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aliases w:val="·éÒÂ¡ÃÐ´ÒÉ"/>
    <w:basedOn w:val="a"/>
    <w:link w:val="a8"/>
    <w:uiPriority w:val="99"/>
    <w:rsid w:val="001F1F24"/>
    <w:pPr>
      <w:tabs>
        <w:tab w:val="center" w:pos="4153"/>
        <w:tab w:val="right" w:pos="8306"/>
      </w:tabs>
    </w:pPr>
  </w:style>
  <w:style w:type="table" w:styleId="a9">
    <w:name w:val="Table Grid"/>
    <w:basedOn w:val="a1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c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aliases w:val=" อักขระ อักขระ"/>
    <w:link w:val="a3"/>
    <w:uiPriority w:val="99"/>
    <w:rsid w:val="002210A6"/>
    <w:rPr>
      <w:sz w:val="24"/>
      <w:szCs w:val="28"/>
    </w:rPr>
  </w:style>
  <w:style w:type="paragraph" w:styleId="ad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e">
    <w:name w:val="Strong"/>
    <w:uiPriority w:val="22"/>
    <w:qFormat/>
    <w:rsid w:val="00977CFD"/>
    <w:rPr>
      <w:b/>
      <w:bCs/>
    </w:rPr>
  </w:style>
  <w:style w:type="paragraph" w:styleId="af">
    <w:name w:val="Balloon Text"/>
    <w:basedOn w:val="a"/>
    <w:link w:val="af0"/>
    <w:rsid w:val="00B47570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47570"/>
    <w:rPr>
      <w:rFonts w:ascii="Tahoma" w:hAnsi="Tahoma"/>
      <w:sz w:val="16"/>
    </w:rPr>
  </w:style>
  <w:style w:type="character" w:customStyle="1" w:styleId="ab">
    <w:name w:val="ชื่อเรื่อง อักขระ"/>
    <w:basedOn w:val="a0"/>
    <w:link w:val="aa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a8">
    <w:name w:val="ท้ายกระดาษ อักขระ"/>
    <w:aliases w:val="·éÒÂ¡ÃÐ´ÒÉ อักขระ"/>
    <w:link w:val="a7"/>
    <w:uiPriority w:val="99"/>
    <w:rsid w:val="004E38FC"/>
    <w:rPr>
      <w:sz w:val="24"/>
      <w:szCs w:val="28"/>
    </w:rPr>
  </w:style>
  <w:style w:type="paragraph" w:customStyle="1" w:styleId="Default">
    <w:name w:val="Default"/>
    <w:rsid w:val="004E38FC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f1">
    <w:name w:val="footnote text"/>
    <w:basedOn w:val="a"/>
    <w:link w:val="af2"/>
    <w:rsid w:val="00AF0668"/>
    <w:rPr>
      <w:rFonts w:ascii="Cordia New" w:eastAsia="Cordia New" w:hAnsi="Cordia New"/>
      <w:sz w:val="20"/>
      <w:szCs w:val="25"/>
    </w:rPr>
  </w:style>
  <w:style w:type="character" w:customStyle="1" w:styleId="af2">
    <w:name w:val="ข้อความเชิงอรรถ อักขระ"/>
    <w:basedOn w:val="a0"/>
    <w:link w:val="af1"/>
    <w:rsid w:val="00AF0668"/>
    <w:rPr>
      <w:rFonts w:ascii="Cordia New" w:eastAsia="Cordia New" w:hAnsi="Cordia New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Lenovo</cp:lastModifiedBy>
  <cp:revision>6</cp:revision>
  <cp:lastPrinted>2016-08-04T02:30:00Z</cp:lastPrinted>
  <dcterms:created xsi:type="dcterms:W3CDTF">2020-04-30T07:21:00Z</dcterms:created>
  <dcterms:modified xsi:type="dcterms:W3CDTF">2022-06-09T07:13:00Z</dcterms:modified>
</cp:coreProperties>
</file>