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CD090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73B812A" wp14:editId="60D6EDB7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9F994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22897BB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A51A93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6DDD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4195E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214206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EE9800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58171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F389B7" w14:textId="77777777"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14:paraId="34F71E21" w14:textId="77777777" w:rsidR="00247A36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14:paraId="074B9A01" w14:textId="77777777"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14:paraId="7A5FCCCF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412719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85B457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64214E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2E399E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666549F3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56D2CA50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6FA85380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279839AE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5E99C8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19E69502" w14:textId="77777777">
        <w:tc>
          <w:tcPr>
            <w:tcW w:w="1135" w:type="dxa"/>
          </w:tcPr>
          <w:p w14:paraId="3E25E7F7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F40C62C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2FF5EDA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3D035FE" w14:textId="77777777">
        <w:tc>
          <w:tcPr>
            <w:tcW w:w="1135" w:type="dxa"/>
          </w:tcPr>
          <w:p w14:paraId="3DEF2FF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1C0FF71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B86F77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7305DDD4" w14:textId="77777777">
        <w:tc>
          <w:tcPr>
            <w:tcW w:w="1135" w:type="dxa"/>
          </w:tcPr>
          <w:p w14:paraId="15B4401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3F0BA512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CC880E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02BF8C6A" w14:textId="77777777">
        <w:tc>
          <w:tcPr>
            <w:tcW w:w="1135" w:type="dxa"/>
          </w:tcPr>
          <w:p w14:paraId="431C0BE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601300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169C3C3C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42CCBAC" w14:textId="77777777">
        <w:tc>
          <w:tcPr>
            <w:tcW w:w="1135" w:type="dxa"/>
          </w:tcPr>
          <w:p w14:paraId="097A5DF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367424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0B2BDEC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1E813D7" w14:textId="77777777">
        <w:tc>
          <w:tcPr>
            <w:tcW w:w="1135" w:type="dxa"/>
          </w:tcPr>
          <w:p w14:paraId="458E3D2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7CCCFFCB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F7E0DE6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48AFE6F2" w14:textId="77777777">
        <w:tc>
          <w:tcPr>
            <w:tcW w:w="1135" w:type="dxa"/>
          </w:tcPr>
          <w:p w14:paraId="3F4DC61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25B4656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14A2E821" w14:textId="77777777"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1236DCC0" w14:textId="77777777">
        <w:tc>
          <w:tcPr>
            <w:tcW w:w="1135" w:type="dxa"/>
          </w:tcPr>
          <w:p w14:paraId="1F3BAB2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F21DDD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1479548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5DBF735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79B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D29C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D86B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AE726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68661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2227F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635EB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351FE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55B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5F3AE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49A1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79730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3F80D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3E2D5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5D504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CDD4ACC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8B44E1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E649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C61AF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590A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8C5553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8A0378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4B3CDB7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20E7A506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28BDA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69AC1EA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0B2011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FF3D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87B6389" w14:textId="77777777" w:rsidR="00247A36" w:rsidRPr="00247A36" w:rsidRDefault="00271D9B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47A36">
        <w:rPr>
          <w:rFonts w:ascii="TH SarabunPSK" w:hAnsi="TH SarabunPSK" w:cs="TH SarabunPSK"/>
          <w:szCs w:val="24"/>
          <w:cs/>
        </w:rPr>
        <w:t xml:space="preserve"> </w:t>
      </w:r>
      <w:r w:rsidR="00247A36">
        <w:rPr>
          <w:rFonts w:ascii="TH SarabunPSK" w:hAnsi="TH SarabunPSK" w:cs="TH SarabunPSK"/>
          <w:color w:val="000000"/>
          <w:sz w:val="32"/>
          <w:szCs w:val="32"/>
        </w:rPr>
        <w:t>031781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 </w:t>
      </w:r>
      <w:r w:rsidR="00247A36" w:rsidRPr="00247A36">
        <w:rPr>
          <w:rFonts w:ascii="TH SarabunPSK" w:hAnsi="TH SarabunPSK" w:cs="TH SarabunPSK"/>
          <w:color w:val="000000"/>
          <w:sz w:val="32"/>
          <w:szCs w:val="32"/>
          <w:cs/>
        </w:rPr>
        <w:t>สัมมนาเรื่องคัดเฉพาะทางเทคโนโลยีและสื่อสารการศึกษา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247A36" w:rsidRPr="00EA2554">
        <w:rPr>
          <w:rFonts w:ascii="TH SarabunPSK" w:hAnsi="TH SarabunPSK" w:cs="TH SarabunPSK"/>
          <w:sz w:val="32"/>
          <w:szCs w:val="32"/>
        </w:rPr>
        <w:t>1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3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14:paraId="30A68172" w14:textId="77777777"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Seminar in Selected Topics in Educational Technology </w:t>
      </w:r>
    </w:p>
    <w:p w14:paraId="7EC0C3DC" w14:textId="77777777"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>and Communications</w:t>
      </w:r>
    </w:p>
    <w:p w14:paraId="4426B9C5" w14:textId="77777777" w:rsidR="00247A36" w:rsidRPr="00247A36" w:rsidRDefault="004F2D84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>0317815 สัมมนาการวิจัยทางเทคโนโลยีและสื่อสารการศึกษา 2</w:t>
      </w:r>
    </w:p>
    <w:p w14:paraId="1CB1954F" w14:textId="77777777" w:rsidR="00CD38B3" w:rsidRPr="00247A36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3B9A9E6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4B7D137" w14:textId="77777777"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14:paraId="7AE22410" w14:textId="43D9463C" w:rsidR="00247A36" w:rsidRDefault="002D332C" w:rsidP="0042307B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14:paraId="508E6808" w14:textId="7D02A82A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</w:t>
      </w:r>
      <w:r w:rsidR="00E279A8">
        <w:rPr>
          <w:rFonts w:ascii="TH SarabunPSK" w:hAnsi="TH SarabunPSK" w:cs="TH SarabunPSK"/>
          <w:sz w:val="32"/>
          <w:szCs w:val="32"/>
        </w:rPr>
        <w:t>8</w:t>
      </w:r>
      <w:r w:rsidR="00B32113">
        <w:rPr>
          <w:rFonts w:ascii="TH SarabunPSK" w:hAnsi="TH SarabunPSK" w:cs="TH SarabunPSK"/>
          <w:sz w:val="32"/>
          <w:szCs w:val="32"/>
        </w:rPr>
        <w:t>01</w:t>
      </w:r>
    </w:p>
    <w:p w14:paraId="0239DC3E" w14:textId="565E5AE1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70C6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2D332C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0C2E821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504FF6E8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C0069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FCA375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14:paraId="3147C0B5" w14:textId="77777777" w:rsidTr="00D533EC">
        <w:trPr>
          <w:tblHeader/>
        </w:trPr>
        <w:tc>
          <w:tcPr>
            <w:tcW w:w="1135" w:type="dxa"/>
            <w:vMerge w:val="restart"/>
          </w:tcPr>
          <w:p w14:paraId="7BBA901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3F36FA7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3B33193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25B547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74C3E18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19B097E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14:paraId="26C0E71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16F2E15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55B41AC5" w14:textId="77777777" w:rsidTr="00D533EC">
        <w:trPr>
          <w:tblHeader/>
        </w:trPr>
        <w:tc>
          <w:tcPr>
            <w:tcW w:w="1135" w:type="dxa"/>
            <w:vMerge/>
          </w:tcPr>
          <w:p w14:paraId="28B8BAD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51E5ABB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2F8855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320EF0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617E492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4C8B80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14:paraId="6347D49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2F43308A" w14:textId="77777777" w:rsidTr="00D533EC">
        <w:tc>
          <w:tcPr>
            <w:tcW w:w="1135" w:type="dxa"/>
          </w:tcPr>
          <w:p w14:paraId="7973D6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6C0A0AE1" w14:textId="77777777" w:rsidR="009870C6" w:rsidRDefault="0066364F" w:rsidP="009870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14:paraId="58505B70" w14:textId="77777777" w:rsidR="003C3C96" w:rsidRPr="005D49E5" w:rsidRDefault="009870C6" w:rsidP="009870C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 วิธีการสืบค้นเอกสาร</w:t>
            </w:r>
          </w:p>
        </w:tc>
        <w:tc>
          <w:tcPr>
            <w:tcW w:w="992" w:type="dxa"/>
          </w:tcPr>
          <w:p w14:paraId="1DD0C1B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6CA43DC7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3E2F340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649AD71C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233B269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4D2FFCB2" w14:textId="77777777" w:rsidTr="00D533EC">
        <w:tc>
          <w:tcPr>
            <w:tcW w:w="1135" w:type="dxa"/>
          </w:tcPr>
          <w:p w14:paraId="3FA9E9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14:paraId="747E7570" w14:textId="77777777" w:rsidR="003C3C96" w:rsidRPr="005D49E5" w:rsidRDefault="00247A36" w:rsidP="00247A3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หัวข้อดุษฎีนิพนธ์ทางเทคโนโลยีและสื่อสารการศึกษา  </w:t>
            </w:r>
          </w:p>
        </w:tc>
        <w:tc>
          <w:tcPr>
            <w:tcW w:w="992" w:type="dxa"/>
          </w:tcPr>
          <w:p w14:paraId="326C50EF" w14:textId="77777777"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069B56C" w14:textId="77777777"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7261A67B" w14:textId="77777777"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273CAA02" w14:textId="77777777"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5D52D13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9C9C725" w14:textId="77777777" w:rsidTr="00D533EC">
        <w:tc>
          <w:tcPr>
            <w:tcW w:w="1135" w:type="dxa"/>
          </w:tcPr>
          <w:p w14:paraId="44FE25D6" w14:textId="77777777" w:rsidR="003C3C96" w:rsidRPr="00853C65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</w:t>
            </w:r>
            <w:r w:rsidR="009870C6"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14:paraId="64FE4F2B" w14:textId="77777777" w:rsidR="003C3C96" w:rsidRPr="00922258" w:rsidRDefault="00D533E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 ที่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เกี่ยวข้องกับหัวข้อดุษฎีนิพนธ์ของแต่ละคน</w:t>
            </w:r>
          </w:p>
        </w:tc>
        <w:tc>
          <w:tcPr>
            <w:tcW w:w="992" w:type="dxa"/>
          </w:tcPr>
          <w:p w14:paraId="0B3008F4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1134" w:type="dxa"/>
          </w:tcPr>
          <w:p w14:paraId="4CD4346F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03EC5E38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DE7404B" w14:textId="77777777"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4B9A4EB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14:paraId="7B8D3553" w14:textId="77777777" w:rsidTr="00D533EC">
        <w:tc>
          <w:tcPr>
            <w:tcW w:w="1135" w:type="dxa"/>
          </w:tcPr>
          <w:p w14:paraId="4CE9D764" w14:textId="77777777"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14:paraId="41F90865" w14:textId="77777777" w:rsidR="0066364F" w:rsidRPr="00894108" w:rsidRDefault="00D533EC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การเขียนเค้าโครงดุษฎี นิพนธ์</w:t>
            </w:r>
          </w:p>
        </w:tc>
        <w:tc>
          <w:tcPr>
            <w:tcW w:w="992" w:type="dxa"/>
          </w:tcPr>
          <w:p w14:paraId="09C3E835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BAFE0BE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654DA84C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F3E4C30" w14:textId="77777777"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43FDD2CF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14:paraId="05DE0813" w14:textId="77777777" w:rsidTr="00D533EC">
        <w:tc>
          <w:tcPr>
            <w:tcW w:w="1135" w:type="dxa"/>
          </w:tcPr>
          <w:p w14:paraId="7343A118" w14:textId="77777777"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-15</w:t>
            </w:r>
          </w:p>
        </w:tc>
        <w:tc>
          <w:tcPr>
            <w:tcW w:w="2410" w:type="dxa"/>
          </w:tcPr>
          <w:p w14:paraId="0487FDF3" w14:textId="77777777" w:rsidR="0066364F" w:rsidRPr="00922258" w:rsidRDefault="00D533EC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ร่างเค้าโครงดุษฎีนิพนธ์</w:t>
            </w:r>
          </w:p>
        </w:tc>
        <w:tc>
          <w:tcPr>
            <w:tcW w:w="992" w:type="dxa"/>
          </w:tcPr>
          <w:p w14:paraId="7025F9DD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BEF8207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2E5C325E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2050250" w14:textId="77777777"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14:paraId="35367973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14:paraId="23E639CB" w14:textId="77777777" w:rsidTr="00D533EC">
        <w:tc>
          <w:tcPr>
            <w:tcW w:w="1135" w:type="dxa"/>
          </w:tcPr>
          <w:p w14:paraId="31E86578" w14:textId="77777777"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14:paraId="3B8978A6" w14:textId="77777777"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14:paraId="13CAAD4E" w14:textId="77777777" w:rsidTr="00D533EC">
        <w:tc>
          <w:tcPr>
            <w:tcW w:w="3545" w:type="dxa"/>
            <w:gridSpan w:val="2"/>
          </w:tcPr>
          <w:p w14:paraId="5243F125" w14:textId="77777777"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1386EE76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3A76EC6D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14:paraId="7F58D6FA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E3C3CAB" w14:textId="77777777"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14:paraId="37F02BBC" w14:textId="77777777"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6167534A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2270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0901A25F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363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191E87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73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7CE6980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270C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F24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51E70100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545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8BB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E68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8C5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261E4920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E80838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0000F338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4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75A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6BFBB22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D1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92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968AEA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436DF780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7D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07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A6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63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64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EFABC8B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92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831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14:paraId="1C9E6AA8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14:paraId="046E741E" w14:textId="77777777" w:rsidR="005D0D15" w:rsidRPr="00953949" w:rsidRDefault="00953949" w:rsidP="009539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82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34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7C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52AD34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A8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B0F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1E57D0BA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29EF44D7" w14:textId="77777777" w:rsidR="00113462" w:rsidRPr="00AF3083" w:rsidRDefault="00953949" w:rsidP="00953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AB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9F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4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852AFD" w14:textId="77777777" w:rsidR="00A3604B" w:rsidRDefault="00A3604B" w:rsidP="00A3604B"/>
          <w:p w14:paraId="37CEF5CA" w14:textId="77777777" w:rsidR="00A3604B" w:rsidRDefault="00A3604B" w:rsidP="00A3604B"/>
          <w:p w14:paraId="19B823F9" w14:textId="77777777" w:rsidR="00A3604B" w:rsidRDefault="00A3604B" w:rsidP="00A3604B"/>
          <w:p w14:paraId="4848B5EA" w14:textId="77777777" w:rsidR="00A3604B" w:rsidRDefault="00A3604B" w:rsidP="00A3604B"/>
          <w:p w14:paraId="28779D2A" w14:textId="77777777" w:rsidR="00A3604B" w:rsidRDefault="00A3604B" w:rsidP="00A3604B"/>
          <w:p w14:paraId="0FD50EDB" w14:textId="77777777" w:rsidR="00A3604B" w:rsidRDefault="00A3604B" w:rsidP="00A3604B"/>
          <w:p w14:paraId="7BA79CAE" w14:textId="77777777" w:rsidR="00A3604B" w:rsidRDefault="00A3604B" w:rsidP="00A3604B"/>
          <w:p w14:paraId="6832B718" w14:textId="77777777" w:rsidR="00A3604B" w:rsidRDefault="00A3604B" w:rsidP="00A3604B"/>
          <w:p w14:paraId="7CA70588" w14:textId="77777777" w:rsidR="00A3604B" w:rsidRDefault="00A3604B" w:rsidP="00A3604B"/>
          <w:p w14:paraId="2E8C2F3D" w14:textId="77777777" w:rsidR="00A3604B" w:rsidRDefault="00A3604B" w:rsidP="00A3604B"/>
          <w:p w14:paraId="52FD0250" w14:textId="77777777" w:rsidR="00A3604B" w:rsidRDefault="00A3604B" w:rsidP="00A3604B"/>
          <w:p w14:paraId="4F4E9805" w14:textId="77777777" w:rsidR="00A3604B" w:rsidRPr="00A3604B" w:rsidRDefault="00A3604B" w:rsidP="00A3604B"/>
        </w:tc>
      </w:tr>
      <w:tr w:rsidR="005D0D15" w:rsidRPr="005D49E5" w14:paraId="32421EA2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8D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B60" w14:textId="77777777"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14:paraId="29D57858" w14:textId="77777777"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7D7692F8" w14:textId="77777777" w:rsidR="005D0D15" w:rsidRPr="005D49E5" w:rsidRDefault="00953949" w:rsidP="00953949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D7A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50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47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95FB547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63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226246C0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F81" w14:textId="77777777"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6B96C3D7" w14:textId="77777777" w:rsidR="005D0D15" w:rsidRPr="00906891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FF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18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DE7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78BDA40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2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D9F" w14:textId="77777777" w:rsidR="00CB0905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623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7018394D" w14:textId="77777777" w:rsidR="00CB0905" w:rsidRPr="001F5EBB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6C5B362E" w14:textId="77777777" w:rsidR="005D0D15" w:rsidRPr="005D49E5" w:rsidRDefault="00CB0905" w:rsidP="00CB0905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29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D4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0E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40C0C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2FC7D0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3A1161A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47DB736B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8E7BB78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D0FBE23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FFE32DC" w14:textId="043E195A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2D332C">
        <w:rPr>
          <w:rFonts w:ascii="TH SarabunPSK" w:hAnsi="TH SarabunPSK" w:cs="TH SarabunPSK"/>
          <w:sz w:val="32"/>
          <w:szCs w:val="32"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5F1FC5C" w14:textId="2BF5EEC3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D332C">
        <w:rPr>
          <w:rFonts w:ascii="TH SarabunPSK" w:hAnsi="TH SarabunPSK" w:cs="TH SarabunPSK"/>
          <w:sz w:val="32"/>
          <w:szCs w:val="32"/>
        </w:rPr>
        <w:t>2</w:t>
      </w:r>
      <w:r w:rsidR="00CB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F6B387B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F627F1A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30B30008" w14:textId="77777777"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1C5F41" w:rsidRPr="00934665" w14:paraId="6E58D071" w14:textId="77777777" w:rsidTr="00F86622">
        <w:trPr>
          <w:jc w:val="center"/>
        </w:trPr>
        <w:tc>
          <w:tcPr>
            <w:tcW w:w="2268" w:type="dxa"/>
          </w:tcPr>
          <w:p w14:paraId="5E1508D9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680153C8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15F80F87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687868C9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14:paraId="7E5F0D9E" w14:textId="77777777" w:rsidTr="00F86622">
        <w:trPr>
          <w:jc w:val="center"/>
        </w:trPr>
        <w:tc>
          <w:tcPr>
            <w:tcW w:w="2268" w:type="dxa"/>
          </w:tcPr>
          <w:p w14:paraId="60416EB1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49406F04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14:paraId="47EFC9D0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551E16D7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14:paraId="3279BD27" w14:textId="77777777" w:rsidTr="00F86622">
        <w:trPr>
          <w:jc w:val="center"/>
        </w:trPr>
        <w:tc>
          <w:tcPr>
            <w:tcW w:w="2268" w:type="dxa"/>
          </w:tcPr>
          <w:p w14:paraId="1F9A6C99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0244E95A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28B8C4EA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536706B9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14:paraId="0F3AE60F" w14:textId="77777777" w:rsidTr="00F86622">
        <w:trPr>
          <w:jc w:val="center"/>
        </w:trPr>
        <w:tc>
          <w:tcPr>
            <w:tcW w:w="2268" w:type="dxa"/>
          </w:tcPr>
          <w:p w14:paraId="035A41C3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389978FB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72C3164A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13AFE4F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14:paraId="27EA0B59" w14:textId="77777777" w:rsidTr="00F86622">
        <w:trPr>
          <w:jc w:val="center"/>
        </w:trPr>
        <w:tc>
          <w:tcPr>
            <w:tcW w:w="2268" w:type="dxa"/>
          </w:tcPr>
          <w:p w14:paraId="61987A41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31970148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8EFB1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1CB0062F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14:paraId="6BA6EA16" w14:textId="77777777" w:rsidTr="00F86622">
        <w:trPr>
          <w:jc w:val="center"/>
        </w:trPr>
        <w:tc>
          <w:tcPr>
            <w:tcW w:w="2268" w:type="dxa"/>
          </w:tcPr>
          <w:p w14:paraId="58C219BE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96261A5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3E48C5B1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08D4ED79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14:paraId="638D7715" w14:textId="77777777" w:rsidTr="00F86622">
        <w:trPr>
          <w:jc w:val="center"/>
        </w:trPr>
        <w:tc>
          <w:tcPr>
            <w:tcW w:w="2268" w:type="dxa"/>
          </w:tcPr>
          <w:p w14:paraId="7D6F317E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DCAB75F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4E97015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1A7DB4CA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14:paraId="4CC3F5EE" w14:textId="77777777" w:rsidTr="00F86622">
        <w:trPr>
          <w:jc w:val="center"/>
        </w:trPr>
        <w:tc>
          <w:tcPr>
            <w:tcW w:w="2268" w:type="dxa"/>
          </w:tcPr>
          <w:p w14:paraId="451E4854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35C9A757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142592DE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00801576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14:paraId="583893FC" w14:textId="77777777" w:rsidTr="00F86622">
        <w:trPr>
          <w:jc w:val="center"/>
        </w:trPr>
        <w:tc>
          <w:tcPr>
            <w:tcW w:w="2268" w:type="dxa"/>
          </w:tcPr>
          <w:p w14:paraId="14BE8FCB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6D9F2600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14:paraId="0D81C43E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65223EA" w14:textId="77777777"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14:paraId="693CCD5B" w14:textId="77777777" w:rsidTr="00F86622">
        <w:trPr>
          <w:jc w:val="center"/>
        </w:trPr>
        <w:tc>
          <w:tcPr>
            <w:tcW w:w="2268" w:type="dxa"/>
          </w:tcPr>
          <w:p w14:paraId="0D920B6F" w14:textId="77777777"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14:paraId="36CD4F7B" w14:textId="77777777"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D6EF753" w14:textId="59C4C81D" w:rsidR="00FF18A0" w:rsidRPr="00934665" w:rsidRDefault="002D332C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25131C99" w14:textId="77777777"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5C9F099A" w14:textId="77777777"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14:paraId="5C404836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291F35B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D5C1E6C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427D3F5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7DB84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2BE38EE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45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A0C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44E25A09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70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8C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61EDC0BD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4DE37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8D4389C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DE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27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1C8877C8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48A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9C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67E5A2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E1579C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3DD5DC1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AC1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35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69442D0D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D6D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5AD21759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8A0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77813E23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39AC91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39E073A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499CA03F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9AA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7B81AE12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50A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1350C10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2E5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526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1C08C756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7D3F9C6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2300F549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801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53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608684DE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B5C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15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3A42DC3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7C6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BAEEA37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05C49ED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6F8CCC02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77B4A70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FE36728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1F9336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003620BC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37927AD4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97EE924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4C2CEEF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2089A442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5B6F2E00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53448E6A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8185F3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6E8C814E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A5BC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6F0EF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9D4237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49020BD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366A2DCC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497D82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60948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12FEB7E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38A0925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26BA99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7563F28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2C19C9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1ACC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20591F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207BB9B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DB4DC6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787D57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F8EA8B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A3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28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8F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30DF2B2F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D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410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A41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FDBF133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D0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12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90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C0F91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209D61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7426AA8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A026F65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4BB0423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0A7850A8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D936182" w14:textId="77777777" w:rsidTr="00301A9A">
        <w:trPr>
          <w:trHeight w:val="498"/>
        </w:trPr>
        <w:tc>
          <w:tcPr>
            <w:tcW w:w="3240" w:type="dxa"/>
          </w:tcPr>
          <w:p w14:paraId="559A9B0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739BC4D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CF99343" w14:textId="77777777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14:paraId="00CF69D1" w14:textId="77777777" w:rsidTr="00301A9A">
        <w:trPr>
          <w:trHeight w:val="498"/>
        </w:trPr>
        <w:tc>
          <w:tcPr>
            <w:tcW w:w="4500" w:type="dxa"/>
            <w:gridSpan w:val="2"/>
          </w:tcPr>
          <w:p w14:paraId="5A108EEB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4847AD47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1BEBC2D" w14:textId="77777777" w:rsidTr="00301A9A">
        <w:trPr>
          <w:trHeight w:val="498"/>
        </w:trPr>
        <w:tc>
          <w:tcPr>
            <w:tcW w:w="3240" w:type="dxa"/>
          </w:tcPr>
          <w:p w14:paraId="301B35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EDD1015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6A85873F" w14:textId="77777777" w:rsidTr="00301A9A">
        <w:trPr>
          <w:trHeight w:val="498"/>
        </w:trPr>
        <w:tc>
          <w:tcPr>
            <w:tcW w:w="9180" w:type="dxa"/>
            <w:gridSpan w:val="3"/>
          </w:tcPr>
          <w:p w14:paraId="2D45D192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5322B823" w14:textId="77777777" w:rsidTr="00301A9A">
        <w:trPr>
          <w:trHeight w:val="498"/>
        </w:trPr>
        <w:tc>
          <w:tcPr>
            <w:tcW w:w="3240" w:type="dxa"/>
          </w:tcPr>
          <w:p w14:paraId="1FA25CBC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2CC5630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4134AA0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023DD775" w14:textId="77777777" w:rsidTr="00301A9A">
        <w:trPr>
          <w:trHeight w:val="498"/>
        </w:trPr>
        <w:tc>
          <w:tcPr>
            <w:tcW w:w="4500" w:type="dxa"/>
            <w:gridSpan w:val="2"/>
          </w:tcPr>
          <w:p w14:paraId="75FEF2A6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50AFC5A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354F941" w14:textId="77777777"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EB1178" w14:textId="77777777"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3E0A2726" w14:textId="77777777" w:rsidR="0027309E" w:rsidRDefault="0027309E" w:rsidP="0027309E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268CAEB4" w14:textId="77777777" w:rsidR="0027309E" w:rsidRDefault="0027309E" w:rsidP="0027309E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0317816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สัมมนาเรื่องคัดเฉพาะทางเทคโนโลยีและสื่อสารการศึกษา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2563/2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7E16F751" w14:textId="77777777"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1AED03" w14:textId="77777777" w:rsidR="00853C65" w:rsidRPr="00853C65" w:rsidRDefault="00853C65" w:rsidP="00853C65">
      <w:pPr>
        <w:rPr>
          <w:rFonts w:ascii="Angsana New" w:hAnsi="Angsana New"/>
          <w:sz w:val="28"/>
        </w:rPr>
      </w:pPr>
    </w:p>
    <w:p w14:paraId="6E037F67" w14:textId="77777777" w:rsidR="004C5F7B" w:rsidRPr="00853C65" w:rsidRDefault="0027309E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ไม่มีการประเมิน</w:t>
      </w:r>
    </w:p>
    <w:sectPr w:rsidR="004C5F7B" w:rsidRPr="00853C6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5FCB2" w14:textId="77777777" w:rsidR="00C40603" w:rsidRDefault="00C40603" w:rsidP="001D5AA2">
      <w:pPr>
        <w:pStyle w:val="a3"/>
      </w:pPr>
      <w:r>
        <w:separator/>
      </w:r>
    </w:p>
  </w:endnote>
  <w:endnote w:type="continuationSeparator" w:id="0">
    <w:p w14:paraId="3CE4ECA8" w14:textId="77777777" w:rsidR="00C40603" w:rsidRDefault="00C40603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9145" w14:textId="77777777" w:rsidR="004E38FC" w:rsidRDefault="004255E4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6E7F97A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927AA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AB919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6E4BC9B9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FE462" w14:textId="77777777" w:rsidR="00081118" w:rsidRDefault="004255E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A9604A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E167" w14:textId="77777777" w:rsidR="00C40603" w:rsidRDefault="00C40603" w:rsidP="001D5AA2">
      <w:pPr>
        <w:pStyle w:val="a3"/>
      </w:pPr>
      <w:r>
        <w:separator/>
      </w:r>
    </w:p>
  </w:footnote>
  <w:footnote w:type="continuationSeparator" w:id="0">
    <w:p w14:paraId="1528ACB4" w14:textId="77777777" w:rsidR="00C40603" w:rsidRDefault="00C40603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2F1A5" w14:textId="77777777" w:rsidR="004E38FC" w:rsidRPr="00493E76" w:rsidRDefault="004255E4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31D304B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4D73" w14:textId="77777777" w:rsidR="00081118" w:rsidRDefault="004255E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60D5AC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B5007" w14:textId="77777777" w:rsidR="005D49E5" w:rsidRPr="005D49E5" w:rsidRDefault="004255E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27309E" w:rsidRPr="0027309E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829DA96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052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A36"/>
    <w:rsid w:val="00247D27"/>
    <w:rsid w:val="00250A53"/>
    <w:rsid w:val="00250D59"/>
    <w:rsid w:val="00253A30"/>
    <w:rsid w:val="00254470"/>
    <w:rsid w:val="00270069"/>
    <w:rsid w:val="00270339"/>
    <w:rsid w:val="00271D9B"/>
    <w:rsid w:val="0027309E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332C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55E4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577C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4CC0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0D95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3C65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5477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4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870C6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76082"/>
    <w:rsid w:val="00A82397"/>
    <w:rsid w:val="00A95B24"/>
    <w:rsid w:val="00A96B11"/>
    <w:rsid w:val="00AA0BE2"/>
    <w:rsid w:val="00AA3DD5"/>
    <w:rsid w:val="00AA5D91"/>
    <w:rsid w:val="00AA672B"/>
    <w:rsid w:val="00AA6A2A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603"/>
    <w:rsid w:val="00C40F67"/>
    <w:rsid w:val="00C420B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0905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14E9"/>
    <w:rsid w:val="00D533EC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279A8"/>
    <w:rsid w:val="00E331E7"/>
    <w:rsid w:val="00E372D6"/>
    <w:rsid w:val="00E406EE"/>
    <w:rsid w:val="00E40C85"/>
    <w:rsid w:val="00E416BB"/>
    <w:rsid w:val="00E42B99"/>
    <w:rsid w:val="00E43C70"/>
    <w:rsid w:val="00E461F3"/>
    <w:rsid w:val="00E562AC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0FC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E6D9"/>
  <w15:docId w15:val="{128A30C5-62C5-4FA9-856E-89CD216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7</cp:revision>
  <cp:lastPrinted>2016-08-04T02:30:00Z</cp:lastPrinted>
  <dcterms:created xsi:type="dcterms:W3CDTF">2020-04-30T06:59:00Z</dcterms:created>
  <dcterms:modified xsi:type="dcterms:W3CDTF">2022-06-09T07:18:00Z</dcterms:modified>
</cp:coreProperties>
</file>