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0302</w:t>
      </w:r>
      <w:r w:rsidR="000F3C51">
        <w:rPr>
          <w:rFonts w:ascii="TH SarabunPSK" w:hAnsi="TH SarabunPSK" w:cs="TH SarabunPSK"/>
          <w:b/>
          <w:bCs/>
          <w:sz w:val="44"/>
          <w:szCs w:val="44"/>
        </w:rPr>
        <w:t>611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กฎหมายทางการศึกษา</w:t>
      </w: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310519">
        <w:rPr>
          <w:rFonts w:ascii="TH SarabunPSK" w:hAnsi="TH SarabunPSK" w:cs="TH SarabunPSK"/>
          <w:b/>
          <w:bCs/>
          <w:sz w:val="44"/>
          <w:szCs w:val="44"/>
        </w:rPr>
        <w:t>Educational Laws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F3C51" w:rsidRDefault="000F3C5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F3C51" w:rsidRDefault="000F3C5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F3C51" w:rsidRDefault="000F3C5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8D0CC9">
        <w:rPr>
          <w:rFonts w:ascii="TH SarabunPSK" w:hAnsi="TH SarabunPSK" w:cs="TH SarabunPSK"/>
          <w:b/>
          <w:bCs/>
          <w:sz w:val="40"/>
          <w:szCs w:val="40"/>
        </w:rPr>
        <w:t>2565</w:t>
      </w:r>
      <w:bookmarkStart w:id="0" w:name="_GoBack"/>
      <w:bookmarkEnd w:id="0"/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FF746D" w:rsidRPr="00310519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</w:t>
      </w:r>
      <w:proofErr w:type="spellStart"/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9C6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310519" w:rsidRDefault="009C6F69" w:rsidP="00E41F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0302</w:t>
      </w:r>
      <w:r w:rsidR="008C43A5">
        <w:rPr>
          <w:rFonts w:ascii="TH SarabunPSK" w:hAnsi="TH SarabunPSK" w:cs="TH SarabunPSK"/>
          <w:sz w:val="32"/>
          <w:szCs w:val="32"/>
        </w:rPr>
        <w:t>611</w:t>
      </w:r>
      <w:r w:rsidRPr="00310519">
        <w:rPr>
          <w:rFonts w:ascii="TH SarabunPSK" w:hAnsi="TH SarabunPSK" w:cs="TH SarabunPSK"/>
          <w:sz w:val="32"/>
          <w:szCs w:val="32"/>
        </w:rPr>
        <w:tab/>
      </w:r>
      <w:r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(</w:t>
      </w:r>
      <w:r w:rsidR="00131769" w:rsidRPr="00310519">
        <w:rPr>
          <w:rFonts w:ascii="TH SarabunPSK" w:hAnsi="TH SarabunPSK" w:cs="TH SarabunPSK"/>
          <w:sz w:val="32"/>
          <w:szCs w:val="32"/>
        </w:rPr>
        <w:t>3</w:t>
      </w:r>
      <w:r w:rsidR="00131769" w:rsidRPr="00310519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310519">
        <w:rPr>
          <w:rFonts w:ascii="TH SarabunPSK" w:hAnsi="TH SarabunPSK" w:cs="TH SarabunPSK"/>
          <w:sz w:val="32"/>
          <w:szCs w:val="32"/>
        </w:rPr>
        <w:t>0</w:t>
      </w:r>
      <w:r w:rsidR="00131769" w:rsidRPr="00310519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310519">
        <w:rPr>
          <w:rFonts w:ascii="TH SarabunPSK" w:hAnsi="TH SarabunPSK" w:cs="TH SarabunPSK"/>
          <w:sz w:val="32"/>
          <w:szCs w:val="32"/>
        </w:rPr>
        <w:t>6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AC7E7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666B4">
        <w:rPr>
          <w:rFonts w:ascii="TH SarabunPSK" w:hAnsi="TH SarabunPSK" w:cs="TH SarabunPSK"/>
          <w:sz w:val="32"/>
          <w:szCs w:val="32"/>
        </w:rPr>
        <w:t>2</w:t>
      </w:r>
    </w:p>
    <w:p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310519" w:rsidRDefault="000F3C5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4A6E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3C51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310519">
        <w:rPr>
          <w:rFonts w:ascii="TH SarabunPSK" w:hAnsi="TH SarabunPSK" w:cs="TH SarabunPSK"/>
          <w:sz w:val="32"/>
          <w:szCs w:val="32"/>
          <w:cs/>
        </w:rPr>
        <w:t>256</w:t>
      </w:r>
      <w:r w:rsidR="000F3C51">
        <w:rPr>
          <w:rFonts w:ascii="TH SarabunPSK" w:hAnsi="TH SarabunPSK" w:cs="TH SarabunPSK"/>
          <w:sz w:val="32"/>
          <w:szCs w:val="32"/>
        </w:rPr>
        <w:t>5</w:t>
      </w:r>
    </w:p>
    <w:p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3C51" w:rsidRDefault="000F3C5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3C51" w:rsidRDefault="000F3C5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F3C51" w:rsidRDefault="000F3C5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10519" w:rsidRDefault="008C43A5" w:rsidP="008C43A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0"/>
          <w:szCs w:val="20"/>
        </w:rPr>
      </w:pPr>
      <w:r w:rsidRPr="001D16DE">
        <w:rPr>
          <w:rFonts w:ascii="TH Sarabun New" w:eastAsia="Angsana New" w:hAnsi="TH Sarabun New" w:cs="TH Sarabun New"/>
          <w:sz w:val="32"/>
          <w:szCs w:val="32"/>
          <w:cs/>
        </w:rPr>
        <w:t>รัฐธรรมนูญ พระราชบัญญัติและระเบียบข้อบังคับต่าง ๆ และกฎหมายอื่นที่เกี่ยวข้องกับการศึกษา บุคลากรทางการศึกษา การประกอบวิชาชีพทางการศึกษา 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.ห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310519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46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464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lastRenderedPageBreak/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proofErr w:type="gramStart"/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  <w:cs/>
        </w:rPr>
        <w:sectPr w:rsidR="00522A30" w:rsidRPr="00310519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310519" w:rsidTr="008F74C9">
        <w:tc>
          <w:tcPr>
            <w:tcW w:w="814" w:type="dxa"/>
            <w:vAlign w:val="center"/>
          </w:tcPr>
          <w:p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:rsidTr="008F74C9"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:rsidTr="008F74C9">
        <w:trPr>
          <w:trHeight w:val="1209"/>
        </w:trPr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-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3</w:t>
            </w:r>
          </w:p>
        </w:tc>
        <w:tc>
          <w:tcPr>
            <w:tcW w:w="3498" w:type="dxa"/>
          </w:tcPr>
          <w:p w:rsidR="005E32CB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</w:t>
            </w:r>
          </w:p>
        </w:tc>
        <w:tc>
          <w:tcPr>
            <w:tcW w:w="2410" w:type="dxa"/>
          </w:tcPr>
          <w:p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A5321">
        <w:trPr>
          <w:trHeight w:val="740"/>
        </w:trPr>
        <w:tc>
          <w:tcPr>
            <w:tcW w:w="814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F114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310519" w:rsidRDefault="00DE2874" w:rsidP="00CF114E">
            <w:pPr>
              <w:pStyle w:val="ListParagraph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F74C9">
        <w:tc>
          <w:tcPr>
            <w:tcW w:w="814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98" w:type="dxa"/>
          </w:tcPr>
          <w:p w:rsidR="00DE2874" w:rsidRPr="00310519" w:rsidRDefault="00CF114E" w:rsidP="00CF114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98" w:type="dxa"/>
          </w:tcPr>
          <w:p w:rsidR="00F26A30" w:rsidRPr="00310519" w:rsidRDefault="00F26A30" w:rsidP="00C9442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8C512E" w:rsidRPr="00310519" w:rsidRDefault="00F26A30" w:rsidP="00F26A3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8C512E" w:rsidRPr="00310519" w:rsidRDefault="008C512E" w:rsidP="00F26A3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310519" w:rsidTr="00C94429">
        <w:tc>
          <w:tcPr>
            <w:tcW w:w="81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 /จรรยาบรรณของวิชาชีพ</w:t>
            </w:r>
          </w:p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16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.แผนประเ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310519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 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2547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2551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</w:t>
      </w:r>
      <w:r w:rsidRPr="00310519">
        <w:rPr>
          <w:rFonts w:ascii="TH SarabunPSK" w:hAnsi="TH SarabunPSK" w:cs="TH SarabunPSK"/>
          <w:sz w:val="32"/>
          <w:szCs w:val="32"/>
          <w:cs/>
        </w:rPr>
        <w:t>/ฉบับที่ 2 พ.ศ.2556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</w:t>
      </w:r>
      <w:r w:rsidRPr="00310519">
        <w:rPr>
          <w:rFonts w:ascii="TH SarabunPSK" w:hAnsi="TH SarabunPSK" w:cs="TH SarabunPSK"/>
          <w:sz w:val="32"/>
          <w:szCs w:val="32"/>
          <w:cs/>
        </w:rPr>
        <w:t>/ฉบับที่ 2 พ.ศ.2556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:rsidR="00FB0B01" w:rsidRPr="00310519" w:rsidRDefault="00FB0B01" w:rsidP="00FB0B0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    -</w:t>
      </w:r>
      <w:hyperlink r:id="rId10" w:tgtFrame="_blank" w:history="1"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://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www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proofErr w:type="spellStart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onec</w:t>
        </w:r>
        <w:proofErr w:type="spellEnd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go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proofErr w:type="spellStart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th</w:t>
        </w:r>
        <w:proofErr w:type="spellEnd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index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proofErr w:type="spellStart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php</w:t>
        </w:r>
        <w:proofErr w:type="spellEnd"/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page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category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CAT0000006</w:t>
        </w:r>
      </w:hyperlink>
    </w:p>
    <w:p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</w:t>
      </w:r>
      <w:r w:rsidRPr="00310519">
        <w:rPr>
          <w:rFonts w:ascii="TH SarabunPSK" w:hAnsi="TH SarabunPSK" w:cs="TH SarabunPSK"/>
          <w:sz w:val="32"/>
          <w:szCs w:val="32"/>
          <w:cs/>
        </w:rPr>
        <w:t>://</w:t>
      </w:r>
      <w:r w:rsidRPr="00310519">
        <w:rPr>
          <w:rFonts w:ascii="TH SarabunPSK" w:hAnsi="TH SarabunPSK" w:cs="TH SarabunPSK"/>
          <w:sz w:val="32"/>
          <w:szCs w:val="32"/>
        </w:rPr>
        <w:t>www</w:t>
      </w:r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onec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sz w:val="32"/>
          <w:szCs w:val="32"/>
        </w:rPr>
        <w:t>go</w:t>
      </w:r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onec_web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</w:rPr>
        <w:t>page</w:t>
      </w:r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php?mod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=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Category&amp;categoryID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=</w:t>
      </w:r>
      <w:r w:rsidRPr="00310519">
        <w:rPr>
          <w:rFonts w:ascii="TH SarabunPSK" w:hAnsi="TH SarabunPSK" w:cs="TH SarabunPSK"/>
          <w:sz w:val="32"/>
          <w:szCs w:val="32"/>
        </w:rPr>
        <w:t>CAT0000006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</w:t>
      </w:r>
      <w:r w:rsidRPr="0031051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kormor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obec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sz w:val="32"/>
          <w:szCs w:val="32"/>
        </w:rPr>
        <w:t>go</w:t>
      </w:r>
      <w:r w:rsidRPr="0031051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10519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310519">
        <w:rPr>
          <w:rFonts w:ascii="TH SarabunPSK" w:hAnsi="TH SarabunPSK" w:cs="TH SarabunPSK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</w:rPr>
        <w:t>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  <w:sectPr w:rsidR="000128EA" w:rsidRPr="00310519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color w:val="000000"/>
          <w:sz w:val="32"/>
          <w:szCs w:val="32"/>
        </w:rPr>
        <w:t>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20400"/>
    <w:rsid w:val="00041A07"/>
    <w:rsid w:val="00065078"/>
    <w:rsid w:val="00084F82"/>
    <w:rsid w:val="000960E5"/>
    <w:rsid w:val="000A2C01"/>
    <w:rsid w:val="000B4E85"/>
    <w:rsid w:val="000D2652"/>
    <w:rsid w:val="000E0AEB"/>
    <w:rsid w:val="000F3C51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666B4"/>
    <w:rsid w:val="007B7EF8"/>
    <w:rsid w:val="00813B53"/>
    <w:rsid w:val="00842A03"/>
    <w:rsid w:val="008770C7"/>
    <w:rsid w:val="00892BE8"/>
    <w:rsid w:val="00893DA4"/>
    <w:rsid w:val="008A5321"/>
    <w:rsid w:val="008B7573"/>
    <w:rsid w:val="008C43A5"/>
    <w:rsid w:val="008C512E"/>
    <w:rsid w:val="008D0604"/>
    <w:rsid w:val="008D0CC9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AC7E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F114E"/>
    <w:rsid w:val="00D073B0"/>
    <w:rsid w:val="00D5652E"/>
    <w:rsid w:val="00D97F95"/>
    <w:rsid w:val="00DC2CA9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4:docId w14:val="3D919E98"/>
  <w15:docId w15:val="{86D6BC31-0A94-4E53-9984-D2F8D7B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6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1522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Windows User</cp:lastModifiedBy>
  <cp:revision>19</cp:revision>
  <cp:lastPrinted>2018-06-21T07:28:00Z</cp:lastPrinted>
  <dcterms:created xsi:type="dcterms:W3CDTF">2017-08-31T02:23:00Z</dcterms:created>
  <dcterms:modified xsi:type="dcterms:W3CDTF">2023-04-04T08:16:00Z</dcterms:modified>
</cp:coreProperties>
</file>