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33876" w14:textId="77777777"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0F35CA8" wp14:editId="03365654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9F3CF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36FB5073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624A162E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A0A867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0D4DDE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15248AE" w14:textId="77777777" w:rsidR="00CC419E" w:rsidRPr="002E53DD" w:rsidRDefault="009563DC" w:rsidP="00CC419E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2E53DD">
        <w:rPr>
          <w:rFonts w:ascii="TH SarabunPSK" w:hAnsi="TH SarabunPSK" w:cs="TH SarabunPSK"/>
          <w:b/>
          <w:bCs/>
          <w:sz w:val="44"/>
          <w:szCs w:val="44"/>
        </w:rPr>
        <w:t>0317242</w:t>
      </w:r>
      <w:r w:rsidR="00BD6123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การผลิตรายการวิทยุกระจายเสียง</w:t>
      </w:r>
      <w:r w:rsidR="00E86979" w:rsidRPr="002E53DD"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เพื่อการศึกษา</w:t>
      </w:r>
    </w:p>
    <w:p w14:paraId="3CBAF9A0" w14:textId="77777777" w:rsidR="00CC419E" w:rsidRPr="002E53DD" w:rsidRDefault="00DB0438" w:rsidP="00CC419E">
      <w:pPr>
        <w:rPr>
          <w:rFonts w:ascii="TH SarabunPSK" w:hAnsi="TH SarabunPSK" w:cs="TH SarabunPSK"/>
          <w:b/>
          <w:bCs/>
          <w:sz w:val="44"/>
          <w:szCs w:val="44"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904D42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  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</w:rPr>
        <w:t>Radio Program Production</w:t>
      </w:r>
      <w:r w:rsidR="00E86979" w:rsidRPr="002E53DD">
        <w:rPr>
          <w:rFonts w:ascii="TH SarabunPSK" w:hAnsi="TH SarabunPSK" w:cs="TH SarabunPSK"/>
          <w:b/>
          <w:bCs/>
          <w:sz w:val="44"/>
          <w:szCs w:val="44"/>
        </w:rPr>
        <w:t xml:space="preserve"> for education</w:t>
      </w:r>
    </w:p>
    <w:p w14:paraId="6C0754B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04A491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CE322B7" w14:textId="7AB95004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23FA490" w14:textId="77777777" w:rsidR="002E53DD" w:rsidRDefault="002E53DD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0B7B034" w14:textId="77777777"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4124215" w14:textId="77777777" w:rsidR="009563DC" w:rsidRPr="002E53DD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การศึกษาบัณฑิต </w:t>
      </w: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5B7DF113" w14:textId="77777777" w:rsidR="00CC419E" w:rsidRPr="002E53DD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099650C1" w14:textId="77777777" w:rsidR="00CC419E" w:rsidRPr="002E53DD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2E53DD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5B35A7" w:rsidRPr="002E53DD">
        <w:rPr>
          <w:rFonts w:ascii="TH SarabunPSK" w:hAnsi="TH SarabunPSK" w:cs="TH SarabunPSK"/>
          <w:b/>
          <w:bCs/>
          <w:sz w:val="44"/>
          <w:szCs w:val="44"/>
        </w:rPr>
        <w:t>60</w:t>
      </w:r>
    </w:p>
    <w:p w14:paraId="66A4B056" w14:textId="77777777"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2E53DD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00304B" w:rsidRPr="002E53DD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2E53DD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70DC43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62E0857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F02C393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5815D3AA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586604F0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5CD83F6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6F0558E9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B30E492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14:paraId="5DBD8DAE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14:paraId="4BF1217B" w14:textId="77777777"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14:paraId="7C9E3A48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5D2ECAC0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6725057C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125048CE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2D05C9C0" w14:textId="77777777"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2198618" w14:textId="77777777"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83A1B2A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2830E8EF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7764E805" w14:textId="77777777"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14:paraId="752607CA" w14:textId="770E30C7"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 xml:space="preserve">Principles of radio broadcasting, community radio, related laws; radio script writing, materials, equipment, types of radio program, production processes; practice in script writing and producing radio </w:t>
      </w:r>
      <w:r w:rsidR="00522AAE" w:rsidRPr="00E316E7">
        <w:rPr>
          <w:rFonts w:ascii="TH SarabunPSK" w:hAnsi="TH SarabunPSK" w:cs="TH SarabunPSK"/>
          <w:sz w:val="32"/>
          <w:szCs w:val="32"/>
        </w:rPr>
        <w:t>broadcasting</w:t>
      </w:r>
      <w:r w:rsidRPr="00E316E7">
        <w:rPr>
          <w:rFonts w:ascii="TH SarabunPSK" w:hAnsi="TH SarabunPSK" w:cs="TH SarabunPSK"/>
          <w:sz w:val="32"/>
          <w:szCs w:val="32"/>
        </w:rPr>
        <w:t xml:space="preserve">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14:paraId="4F05D9E0" w14:textId="77777777"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14:paraId="2E844C34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246C3AF6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14:paraId="671EC190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69A77F5" wp14:editId="7EF8C89F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1430" r="9525" b="762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7490" w14:textId="77777777" w:rsidR="007F7000" w:rsidRDefault="007F700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A77F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13997490" w14:textId="77777777" w:rsidR="007F7000" w:rsidRDefault="007F700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21F4951F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9356BB5" wp14:editId="0171C09F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4833" w14:textId="77777777" w:rsidR="007F7000" w:rsidRDefault="007F700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6BB5"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14:paraId="4A7C4833" w14:textId="77777777" w:rsidR="007F7000" w:rsidRDefault="007F700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F0977A4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3F73A47" wp14:editId="3E837735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783B" w14:textId="77777777" w:rsidR="007F7000" w:rsidRDefault="007F700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73A47"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71C6783B" w14:textId="77777777" w:rsidR="007F7000" w:rsidRDefault="007F700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693F9CF3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481012E" wp14:editId="741722E4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922E8" w14:textId="77777777" w:rsidR="007F7000" w:rsidRDefault="007F700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012E"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0F2922E8" w14:textId="77777777" w:rsidR="007F7000" w:rsidRDefault="007F700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48751654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6A27539" wp14:editId="1177D0DE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04F0" w14:textId="77777777" w:rsidR="007F7000" w:rsidRDefault="007F700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7539" id="Text Box 18" o:spid="_x0000_s1030" type="#_x0000_t202" style="position:absolute;left:0;text-align:left;margin-left:63.75pt;margin-top:2.0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">
                <v:textbox>
                  <w:txbxContent>
                    <w:p w14:paraId="28C004F0" w14:textId="77777777" w:rsidR="007F7000" w:rsidRDefault="007F700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4EE67E9D" w14:textId="77777777"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7B942EAA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C94A13A" wp14:editId="2CF9F9F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6F55D" w14:textId="77777777" w:rsidR="007F7000" w:rsidRDefault="007F700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A13A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7536F55D" w14:textId="77777777" w:rsidR="007F7000" w:rsidRDefault="007F700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7ECF2398" w14:textId="77777777"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F79F60" wp14:editId="12A9D828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A112" w14:textId="77777777" w:rsidR="007F7000" w:rsidRDefault="007F700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9F60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57A2A112" w14:textId="77777777" w:rsidR="007F7000" w:rsidRDefault="007F700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6B957786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601752E1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79D35DAC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3CBD8AD1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4E834D2A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14:paraId="1E342AE9" w14:textId="66889BE0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D5B26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522AAE">
        <w:rPr>
          <w:rFonts w:ascii="TH SarabunPSK" w:hAnsi="TH SarabunPSK" w:cs="TH SarabunPSK" w:hint="cs"/>
          <w:sz w:val="32"/>
          <w:szCs w:val="32"/>
          <w:cs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14:paraId="525F00A3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14:paraId="21A85ECF" w14:textId="7AA2CCD1" w:rsidR="002E587C" w:rsidRPr="00BE03DF" w:rsidRDefault="00522AA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สาขาวิชาเทคโนโลยีและสื่อสารการศึกษา</w:t>
      </w:r>
      <w:r w:rsidR="00BD6123">
        <w:rPr>
          <w:rFonts w:ascii="TH SarabunPSK" w:hAnsi="TH SarabunPSK" w:cs="TH SarabunPSK" w:hint="cs"/>
          <w:sz w:val="32"/>
          <w:szCs w:val="32"/>
          <w:cs/>
        </w:rPr>
        <w:t xml:space="preserve">  คณะศึกษาศาสตร์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49ECC3" w14:textId="77777777"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560CCC35" w14:textId="390B2AB1"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22AAE">
        <w:rPr>
          <w:rFonts w:ascii="TH SarabunPSK" w:hAnsi="TH SarabunPSK" w:cs="TH SarabunPSK" w:hint="cs"/>
          <w:sz w:val="32"/>
          <w:szCs w:val="32"/>
          <w:cs/>
        </w:rPr>
        <w:t>0</w:t>
      </w:r>
      <w:r w:rsidR="00552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227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522AAE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402DF27" w14:textId="77777777"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3D37A31A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1A78DE4F" w14:textId="77777777" w:rsidR="00213C27" w:rsidRPr="003D0F72" w:rsidRDefault="00213C2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9F54994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14742E" w14:textId="77777777"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5B9D225" w14:textId="5D0B2951" w:rsidR="00BD6123" w:rsidRDefault="007F2741" w:rsidP="00BD6123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15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227" w:rsidRPr="00BE03DF">
        <w:rPr>
          <w:rFonts w:ascii="TH SarabunPSK" w:hAnsi="TH SarabunPSK" w:cs="TH SarabunPSK"/>
          <w:sz w:val="32"/>
          <w:szCs w:val="32"/>
          <w:cs/>
        </w:rPr>
        <w:t xml:space="preserve">มีความเข้าใจหลักการของวิทยุกระจายเสียง วิทยุชุมชน </w:t>
      </w:r>
      <w:r w:rsidR="00515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227" w:rsidRPr="00BE03DF">
        <w:rPr>
          <w:rFonts w:ascii="TH SarabunPSK" w:hAnsi="TH SarabunPSK" w:cs="TH SarabunPSK"/>
          <w:sz w:val="32"/>
          <w:szCs w:val="32"/>
          <w:cs/>
        </w:rPr>
        <w:t xml:space="preserve">กฎหมายที่เกี่ยวข้อง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การเขียนบท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วัสดุ อุปกรณ์ รูปแบบรายการ 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</w:p>
    <w:p w14:paraId="64BF8937" w14:textId="0462A6FA" w:rsidR="008849F0" w:rsidRDefault="008849F0" w:rsidP="008849F0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515227" w:rsidRPr="00BE03DF">
        <w:rPr>
          <w:rFonts w:ascii="TH SarabunPSK" w:hAnsi="TH SarabunPSK" w:cs="TH SarabunPSK"/>
          <w:sz w:val="32"/>
          <w:szCs w:val="32"/>
          <w:cs/>
        </w:rPr>
        <w:t>มีทักษะใน</w:t>
      </w:r>
      <w:r w:rsidR="0051522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เขียนบท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ผลิตรายการวิทยุกระจายเสียงรูปแบบ ต่าง ๆ ที่เหมาะสมกับเนื้อหาและกลุ่มเป้าหมาย</w:t>
      </w:r>
    </w:p>
    <w:p w14:paraId="22FFF087" w14:textId="3F3480BD" w:rsidR="00056156" w:rsidRDefault="008849F0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B0438">
        <w:rPr>
          <w:rFonts w:ascii="TH SarabunPSK" w:hAnsi="TH SarabunPSK" w:cs="TH SarabunPSK"/>
          <w:sz w:val="32"/>
          <w:szCs w:val="32"/>
          <w:cs/>
        </w:rPr>
        <w:t>.</w:t>
      </w:r>
      <w:r w:rsidR="00BD6123">
        <w:rPr>
          <w:rFonts w:ascii="TH SarabunPSK" w:hAnsi="TH SarabunPSK" w:cs="TH SarabunPSK"/>
          <w:sz w:val="32"/>
          <w:szCs w:val="32"/>
        </w:rPr>
        <w:t xml:space="preserve"> 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ทักษะใน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การใช้ภาษาพูด ภาษาเขียน 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การใช้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>เทคโนโลยีสารสนเทศ และคณิตศาสตร์และสถิติพื้นฐานเพื่อการสื่อสาร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515227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การเรียนรู้ </w:t>
      </w:r>
      <w:r w:rsidR="0051522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5C3B9BDD" w14:textId="4FD96214" w:rsidR="00C81615" w:rsidRPr="00C81615" w:rsidRDefault="00C81615" w:rsidP="00B32D88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81615"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ตระหนักถึงคุณค่า และความสำคัญของวิทยุกระจายเสียงเพื่อการศึกษาในการพัฒนาผู้เรียน</w:t>
      </w:r>
    </w:p>
    <w:p w14:paraId="21DF6C13" w14:textId="77777777" w:rsidR="003D0F72" w:rsidRDefault="00522AAE" w:rsidP="003D0F72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743057CF" w14:textId="000383AE" w:rsidR="002E587C" w:rsidRPr="00BE03DF" w:rsidRDefault="002E587C" w:rsidP="003D0F72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7DA5A15F" w14:textId="77777777"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14:paraId="562CBF68" w14:textId="77777777" w:rsidR="001025FC" w:rsidRPr="003D0F72" w:rsidRDefault="001025FC" w:rsidP="002E587C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14:paraId="0DB7E967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6381C81E" w14:textId="77777777" w:rsidR="002E587C" w:rsidRPr="003D0F72" w:rsidRDefault="002E587C" w:rsidP="002E587C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14:paraId="04E70D7B" w14:textId="77777777"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2EFCCE59" w14:textId="77777777"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14:paraId="10F444F7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3384FBA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FB829C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726F8B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D20DE1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14:paraId="666CA59A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060664D7" w14:textId="77777777"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3E574CEB" w14:textId="77777777"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62EB1C8" w14:textId="77777777"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38671A67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7119EA05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0A33C34C" w14:textId="77777777" w:rsidR="00252A76" w:rsidRPr="003D0F72" w:rsidRDefault="00252A76" w:rsidP="00B307F9">
      <w:pPr>
        <w:ind w:left="0" w:firstLine="0"/>
        <w:jc w:val="left"/>
        <w:rPr>
          <w:rFonts w:ascii="TH SarabunPSK" w:hAnsi="TH SarabunPSK" w:cs="TH SarabunPSK"/>
          <w:sz w:val="20"/>
          <w:szCs w:val="20"/>
          <w:cs/>
        </w:rPr>
      </w:pPr>
    </w:p>
    <w:p w14:paraId="7ED7E949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3C1D9BF1" w14:textId="582A6C0C" w:rsidR="001E5B05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14:paraId="6E7FFDB2" w14:textId="77777777" w:rsidR="00C81615" w:rsidRPr="00BE03DF" w:rsidRDefault="00C8161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17F84D4" w14:textId="77777777"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34176DD7" w14:textId="77777777"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1DDAD1F" w14:textId="77777777"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304733D6" w14:textId="77777777"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  <w:cs/>
        </w:rPr>
        <w:t>)</w:t>
      </w:r>
      <w:r w:rsidR="00DC6C77" w:rsidRPr="00BE03DF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369C6DB7" w14:textId="77777777"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2A29CF36" w14:textId="77777777" w:rsidR="005A5684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p w14:paraId="20FF1A45" w14:textId="77777777" w:rsidR="00594E43" w:rsidRDefault="00594E43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759F7FC3" w14:textId="77777777" w:rsidR="00594E43" w:rsidRPr="00BE03DF" w:rsidRDefault="00594E43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3F705EE5" w14:textId="77777777"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XSpec="center" w:tblpY="319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3D0F72" w:rsidRPr="003D5B26" w14:paraId="7FFA959D" w14:textId="77777777" w:rsidTr="003D0F72">
        <w:trPr>
          <w:trHeight w:val="244"/>
        </w:trPr>
        <w:tc>
          <w:tcPr>
            <w:tcW w:w="1384" w:type="dxa"/>
            <w:vMerge w:val="restart"/>
          </w:tcPr>
          <w:p w14:paraId="48B6B5EC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46E03BD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DCE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101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CAF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9CBDB1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25FA27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3D0F72" w:rsidRPr="003D5B26" w14:paraId="4AD3EA79" w14:textId="77777777" w:rsidTr="003D0F72">
        <w:trPr>
          <w:trHeight w:val="447"/>
        </w:trPr>
        <w:tc>
          <w:tcPr>
            <w:tcW w:w="1384" w:type="dxa"/>
            <w:vMerge/>
          </w:tcPr>
          <w:p w14:paraId="4B4A9402" w14:textId="77777777" w:rsidR="003D0F72" w:rsidRPr="003D5B26" w:rsidRDefault="003D0F72" w:rsidP="003D0F72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71CE0D4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9DF28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2FFF0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15E27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5A7FA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A094D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37C87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D31AA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1C732CE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4DFD3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A3B9D70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C1387DD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4FE947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00EB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ECB9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63546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67D85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BAA2EE8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66115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448F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0B4C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44B70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EBF95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A44D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</w:tr>
      <w:tr w:rsidR="003D0F72" w:rsidRPr="003D5B26" w14:paraId="318AE09E" w14:textId="77777777" w:rsidTr="003D0F72">
        <w:trPr>
          <w:trHeight w:val="1268"/>
        </w:trPr>
        <w:tc>
          <w:tcPr>
            <w:tcW w:w="1384" w:type="dxa"/>
          </w:tcPr>
          <w:p w14:paraId="3ED70F41" w14:textId="77777777" w:rsidR="003D0F72" w:rsidRPr="003D5B26" w:rsidRDefault="003D0F72" w:rsidP="003D0F72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วิชา 0317242 </w:t>
            </w:r>
          </w:p>
          <w:p w14:paraId="5B710EA6" w14:textId="77777777" w:rsidR="003D0F72" w:rsidRPr="003D5B26" w:rsidRDefault="003D0F72" w:rsidP="003D0F72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การผลิตรายการวิทยุกระจาย</w:t>
            </w:r>
            <w:r w:rsidRPr="003D5B2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4BCE93" w14:textId="77777777" w:rsidR="003D0F72" w:rsidRPr="003D5B26" w:rsidRDefault="003D0F72" w:rsidP="003D0F7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8FD4" w14:textId="77777777" w:rsidR="003D0F72" w:rsidRPr="003D5B26" w:rsidRDefault="003D0F72" w:rsidP="003D0F7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A9B39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A011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7527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5639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DA8B0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D5BED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6DC73D4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78F6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DB15340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6D3AEF0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1EB3496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1AA9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499C3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BBBE9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ACF7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5C58F9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08BF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5B61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E889D5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FC71F0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AC01EA" w14:textId="77777777" w:rsidR="003D0F72" w:rsidRPr="003D5B26" w:rsidRDefault="003D0F72" w:rsidP="003D0F7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59D2666B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AFECBC" w14:textId="77777777" w:rsidR="003D0F72" w:rsidRPr="003D5B26" w:rsidRDefault="003D0F72" w:rsidP="003D0F72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19EEA5" w14:textId="77777777" w:rsidR="003D0F72" w:rsidRPr="003D5B26" w:rsidRDefault="003D0F72" w:rsidP="003D0F7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14:paraId="04E4FDA5" w14:textId="77777777" w:rsidR="003D0F72" w:rsidRPr="003D5B26" w:rsidRDefault="003D0F72" w:rsidP="003D0F7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E36447" w14:textId="77777777" w:rsidR="003D0F72" w:rsidRPr="003D5B26" w:rsidRDefault="003D0F72" w:rsidP="003D0F72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4F53C80" w14:textId="77777777"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119"/>
        <w:gridCol w:w="3118"/>
      </w:tblGrid>
      <w:tr w:rsidR="005A5684" w:rsidRPr="00BE03DF" w14:paraId="7D0F2B1F" w14:textId="77777777" w:rsidTr="002E53DD">
        <w:trPr>
          <w:trHeight w:val="452"/>
          <w:tblHeader/>
        </w:trPr>
        <w:tc>
          <w:tcPr>
            <w:tcW w:w="3828" w:type="dxa"/>
            <w:gridSpan w:val="2"/>
            <w:vAlign w:val="center"/>
          </w:tcPr>
          <w:p w14:paraId="5F1ED503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3CDEBE1D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118" w:type="dxa"/>
            <w:vAlign w:val="center"/>
          </w:tcPr>
          <w:p w14:paraId="48303933" w14:textId="77777777"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14:paraId="690B85D9" w14:textId="77777777" w:rsidTr="002E53DD">
        <w:trPr>
          <w:trHeight w:val="97"/>
        </w:trPr>
        <w:tc>
          <w:tcPr>
            <w:tcW w:w="3828" w:type="dxa"/>
            <w:gridSpan w:val="2"/>
          </w:tcPr>
          <w:p w14:paraId="49F63D0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</w:tcPr>
          <w:p w14:paraId="0690C7B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7B4A362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260E0484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7A1ACB64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0F9BB4E" w14:textId="77777777"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119" w:type="dxa"/>
            <w:vMerge w:val="restart"/>
          </w:tcPr>
          <w:p w14:paraId="37938278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ความรับผิดชอบ  การเข้าชั้นเรียนให้ตรงเวลา  การแต่งกายตามระเบียบของมหาวิทยาลัย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3118" w:type="dxa"/>
            <w:vMerge w:val="restart"/>
          </w:tcPr>
          <w:p w14:paraId="3100F50F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14:paraId="0CC61486" w14:textId="77777777"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14:paraId="7F3145BE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2CFF966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F9F6F6E" w14:textId="77777777"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119" w:type="dxa"/>
            <w:vMerge/>
          </w:tcPr>
          <w:p w14:paraId="2282C3B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0D9A9AC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77E4865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204D8EB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5A691D0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119" w:type="dxa"/>
            <w:vMerge/>
          </w:tcPr>
          <w:p w14:paraId="0D8C97B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65A574C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406F2BC5" w14:textId="77777777" w:rsidTr="002E53DD">
        <w:trPr>
          <w:trHeight w:val="97"/>
        </w:trPr>
        <w:tc>
          <w:tcPr>
            <w:tcW w:w="3828" w:type="dxa"/>
            <w:gridSpan w:val="2"/>
          </w:tcPr>
          <w:p w14:paraId="62AC0A7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</w:tcPr>
          <w:p w14:paraId="7D19F415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67B5B1B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10866AAF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3EEF531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01411D5D" w14:textId="77777777"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119" w:type="dxa"/>
            <w:vMerge w:val="restart"/>
          </w:tcPr>
          <w:p w14:paraId="3A1033FB" w14:textId="76153FF4" w:rsidR="005A5684" w:rsidRPr="00BE03DF" w:rsidRDefault="005A5684" w:rsidP="003D5B2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เรียนรู้จากสถานการณ์จริง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รายการวิทยุกระจายเสียง </w:t>
            </w:r>
            <w:r w:rsidR="003D0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และการบูรณาการการเรียนการสอนกับการวิจัย</w:t>
            </w:r>
          </w:p>
        </w:tc>
        <w:tc>
          <w:tcPr>
            <w:tcW w:w="3118" w:type="dxa"/>
            <w:vMerge w:val="restart"/>
          </w:tcPr>
          <w:p w14:paraId="1AA6EAB2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14:paraId="6FD90BAA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FB78203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0E0356AE" w14:textId="77777777"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119" w:type="dxa"/>
            <w:vMerge/>
          </w:tcPr>
          <w:p w14:paraId="3120FD6B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59A6D22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ABCF445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74A16F5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703A57AA" w14:textId="0B291067"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</w:t>
            </w:r>
            <w:r w:rsidR="007F700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119" w:type="dxa"/>
            <w:vMerge/>
          </w:tcPr>
          <w:p w14:paraId="094211F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46B7F84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2758AD1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DF3B62F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69A10EF9" w14:textId="77777777"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119" w:type="dxa"/>
            <w:vMerge/>
          </w:tcPr>
          <w:p w14:paraId="62C867DB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3D4530FF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62898F09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125B4826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2EB9393" w14:textId="77777777"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119" w:type="dxa"/>
          </w:tcPr>
          <w:p w14:paraId="328949F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</w:tcPr>
          <w:p w14:paraId="57E76138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7E6C5BA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241497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2DAC94CE" w14:textId="77777777"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119" w:type="dxa"/>
          </w:tcPr>
          <w:p w14:paraId="50D56140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</w:tcPr>
          <w:p w14:paraId="2500B9DB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302F0C9C" w14:textId="77777777" w:rsidTr="002E53DD">
        <w:trPr>
          <w:trHeight w:val="97"/>
        </w:trPr>
        <w:tc>
          <w:tcPr>
            <w:tcW w:w="3828" w:type="dxa"/>
            <w:gridSpan w:val="2"/>
          </w:tcPr>
          <w:p w14:paraId="5B3C28C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14:paraId="2DF4C9E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22F1C56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08501D3D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180390BF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5BD49B38" w14:textId="28437651"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</w:t>
            </w:r>
            <w:r w:rsidR="003D0F7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3119" w:type="dxa"/>
            <w:vMerge w:val="restart"/>
          </w:tcPr>
          <w:p w14:paraId="06539727" w14:textId="44C8879F"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ทั้งในระดับบุคคล และกลุ่ม  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โดยการผลิตรายการ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สรุปและอภิปรายผล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</w:t>
            </w:r>
            <w:r w:rsidR="003D0F72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3118" w:type="dxa"/>
            <w:vMerge w:val="restart"/>
          </w:tcPr>
          <w:p w14:paraId="4FDA648C" w14:textId="77777777"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14:paraId="4503F9E8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47E607D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7F485F24" w14:textId="3F1ED2E0"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</w:t>
            </w:r>
            <w:r w:rsidR="003D0F7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119" w:type="dxa"/>
            <w:vMerge/>
          </w:tcPr>
          <w:p w14:paraId="1676F01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6BE4D67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16170228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44970422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708677CC" w14:textId="77777777"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119" w:type="dxa"/>
            <w:vMerge/>
          </w:tcPr>
          <w:p w14:paraId="71AEB91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56FF2AB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F9556CB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BBA712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0A94B17A" w14:textId="77777777"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119" w:type="dxa"/>
          </w:tcPr>
          <w:p w14:paraId="05695EE7" w14:textId="77777777"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118" w:type="dxa"/>
          </w:tcPr>
          <w:p w14:paraId="366A85A2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752651BB" w14:textId="77777777" w:rsidTr="002E53DD">
        <w:trPr>
          <w:trHeight w:val="97"/>
        </w:trPr>
        <w:tc>
          <w:tcPr>
            <w:tcW w:w="3828" w:type="dxa"/>
            <w:gridSpan w:val="2"/>
          </w:tcPr>
          <w:p w14:paraId="0F2F736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</w:tcPr>
          <w:p w14:paraId="2A6AFF1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65C9434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700381A1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A1A5E74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40A67B28" w14:textId="77777777"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119" w:type="dxa"/>
            <w:vMerge w:val="restart"/>
          </w:tcPr>
          <w:p w14:paraId="4DCF806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3118" w:type="dxa"/>
            <w:vMerge w:val="restart"/>
          </w:tcPr>
          <w:p w14:paraId="2C7DC53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14:paraId="6BD7178D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190F599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412ACF04" w14:textId="77777777"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119" w:type="dxa"/>
            <w:vMerge/>
          </w:tcPr>
          <w:p w14:paraId="22549D8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232C0C0D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7D53EC2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35AF6B58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25B5D0D5" w14:textId="77777777"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119" w:type="dxa"/>
            <w:vMerge/>
          </w:tcPr>
          <w:p w14:paraId="4B19484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23F5CD6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2EB8974E" w14:textId="77777777" w:rsidTr="002E53DD">
        <w:trPr>
          <w:trHeight w:val="1922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3AD5729E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299ADE95" w14:textId="77777777"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119" w:type="dxa"/>
            <w:vMerge/>
          </w:tcPr>
          <w:p w14:paraId="3559C309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4F9BFFF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755B786D" w14:textId="77777777" w:rsidTr="002E53DD">
        <w:trPr>
          <w:trHeight w:val="97"/>
        </w:trPr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14:paraId="7A91519E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3F502C6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97840D1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14:paraId="7829304F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5127DA05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402" w:type="dxa"/>
            <w:tcBorders>
              <w:left w:val="nil"/>
            </w:tcBorders>
          </w:tcPr>
          <w:p w14:paraId="00E3C55E" w14:textId="77777777"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119" w:type="dxa"/>
            <w:vMerge w:val="restart"/>
          </w:tcPr>
          <w:p w14:paraId="3D174891" w14:textId="5C07AC63"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</w:t>
            </w:r>
            <w:r w:rsidR="003D0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ๆ  จัดประสบการณ์การเรียนรู้ที่ส่งเสริมให้ผู้เรียน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เลือกใช้เทคโนโลยีสารสนเทศ และการสื่อสารที่หลากหลาย  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3118" w:type="dxa"/>
            <w:vMerge w:val="restart"/>
          </w:tcPr>
          <w:p w14:paraId="4147BCF7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14:paraId="1D2E2EC0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5F2F4C12" w14:textId="77777777"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348634AB" w14:textId="77777777"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1B9F4DB4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4974B41A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14:paraId="0CBB1839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0FC44568" w14:textId="77777777"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77A76F75" w14:textId="77777777"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6D6BE30C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5EF233D3" w14:textId="77777777"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4BE041D6" w14:textId="77777777" w:rsidTr="002E53DD">
        <w:trPr>
          <w:trHeight w:val="97"/>
        </w:trPr>
        <w:tc>
          <w:tcPr>
            <w:tcW w:w="3828" w:type="dxa"/>
            <w:gridSpan w:val="2"/>
          </w:tcPr>
          <w:p w14:paraId="009CEBC6" w14:textId="77777777" w:rsidR="00B31F46" w:rsidRPr="00BD49B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119" w:type="dxa"/>
          </w:tcPr>
          <w:p w14:paraId="1F0DACBA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118" w:type="dxa"/>
          </w:tcPr>
          <w:p w14:paraId="6AA80BF9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14:paraId="1F555B45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754A7FF6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461BFCAC" w14:textId="77777777" w:rsidR="00B31F46" w:rsidRPr="00B31F46" w:rsidRDefault="00B31F46" w:rsidP="00B31F46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3119" w:type="dxa"/>
            <w:vMerge w:val="restart"/>
          </w:tcPr>
          <w:p w14:paraId="3AB93983" w14:textId="6FE3158E" w:rsidR="0006028F" w:rsidRDefault="00B31F46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 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14:paraId="6EE0270F" w14:textId="77777777" w:rsidR="00BD49BF" w:rsidRPr="00BD49BF" w:rsidRDefault="00BD49BF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28476DCD" w14:textId="77777777" w:rsidR="0006028F" w:rsidRDefault="00B31F46" w:rsidP="008849F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14:paraId="574C14FB" w14:textId="77777777" w:rsidR="0006028F" w:rsidRPr="0006028F" w:rsidRDefault="00BD49BF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14:paraId="1CCDD447" w14:textId="77777777" w:rsidR="00BD49BF" w:rsidRPr="00BD49BF" w:rsidRDefault="0006028F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31F46" w:rsidRPr="00BE03DF" w14:paraId="1C4E1FE3" w14:textId="77777777" w:rsidTr="002E53DD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289B37BD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2" w:type="dxa"/>
            <w:tcBorders>
              <w:left w:val="nil"/>
            </w:tcBorders>
          </w:tcPr>
          <w:p w14:paraId="65B6270C" w14:textId="77777777" w:rsidR="00B31F46" w:rsidRPr="00B31F46" w:rsidRDefault="00B31F46" w:rsidP="00B31F46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119" w:type="dxa"/>
            <w:vMerge/>
          </w:tcPr>
          <w:p w14:paraId="1804EBF3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0FDC9508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40431902" w14:textId="77777777" w:rsidTr="002E53DD">
        <w:trPr>
          <w:trHeight w:val="343"/>
        </w:trPr>
        <w:tc>
          <w:tcPr>
            <w:tcW w:w="426" w:type="dxa"/>
            <w:tcBorders>
              <w:bottom w:val="single" w:sz="4" w:space="0" w:color="000000"/>
              <w:right w:val="nil"/>
            </w:tcBorders>
          </w:tcPr>
          <w:p w14:paraId="7C2A01FB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000000"/>
            </w:tcBorders>
          </w:tcPr>
          <w:p w14:paraId="729AF510" w14:textId="77777777"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3119" w:type="dxa"/>
            <w:vMerge/>
          </w:tcPr>
          <w:p w14:paraId="3DB862D2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65B3DD71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14:paraId="0781C933" w14:textId="77777777" w:rsidTr="002E53DD">
        <w:trPr>
          <w:trHeight w:val="1922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69233D36" w14:textId="77777777"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07F03882" w14:textId="77777777"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119" w:type="dxa"/>
            <w:vMerge/>
          </w:tcPr>
          <w:p w14:paraId="25B47851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118" w:type="dxa"/>
            <w:vMerge/>
          </w:tcPr>
          <w:p w14:paraId="177891E5" w14:textId="77777777"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19105630" w14:textId="77777777" w:rsidR="00BD49BF" w:rsidRDefault="00BD49BF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6FE8A57C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4B216A73" w14:textId="77777777"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BFDA6E6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2CF8BFB0" w14:textId="77777777"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542"/>
        <w:gridCol w:w="924"/>
        <w:gridCol w:w="922"/>
        <w:gridCol w:w="2529"/>
        <w:gridCol w:w="1270"/>
      </w:tblGrid>
      <w:tr w:rsidR="00252A76" w:rsidRPr="00BE03DF" w14:paraId="15052BAF" w14:textId="77777777" w:rsidTr="002E53DD">
        <w:trPr>
          <w:tblHeader/>
        </w:trPr>
        <w:tc>
          <w:tcPr>
            <w:tcW w:w="991" w:type="dxa"/>
            <w:vMerge w:val="restart"/>
            <w:shd w:val="clear" w:color="auto" w:fill="auto"/>
            <w:vAlign w:val="center"/>
          </w:tcPr>
          <w:p w14:paraId="5DDE9F9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14:paraId="409E8B0D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D4947F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29" w:type="dxa"/>
            <w:vMerge w:val="restart"/>
            <w:shd w:val="clear" w:color="auto" w:fill="auto"/>
            <w:vAlign w:val="center"/>
          </w:tcPr>
          <w:p w14:paraId="1F5AAB3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7466562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5E42EF26" w14:textId="77777777" w:rsidTr="002E53DD">
        <w:trPr>
          <w:tblHeader/>
        </w:trPr>
        <w:tc>
          <w:tcPr>
            <w:tcW w:w="991" w:type="dxa"/>
            <w:vMerge/>
            <w:shd w:val="clear" w:color="auto" w:fill="auto"/>
          </w:tcPr>
          <w:p w14:paraId="02698D8D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542" w:type="dxa"/>
            <w:vMerge/>
            <w:shd w:val="clear" w:color="auto" w:fill="auto"/>
          </w:tcPr>
          <w:p w14:paraId="26681DCF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34C61E7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922" w:type="dxa"/>
            <w:shd w:val="clear" w:color="auto" w:fill="auto"/>
          </w:tcPr>
          <w:p w14:paraId="24547AEA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29" w:type="dxa"/>
            <w:vMerge/>
            <w:shd w:val="clear" w:color="auto" w:fill="auto"/>
          </w:tcPr>
          <w:p w14:paraId="57FC2BFD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14:paraId="0030769C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4A4E4FEB" w14:textId="77777777" w:rsidTr="002E53DD">
        <w:tc>
          <w:tcPr>
            <w:tcW w:w="991" w:type="dxa"/>
            <w:shd w:val="clear" w:color="auto" w:fill="auto"/>
          </w:tcPr>
          <w:p w14:paraId="48DD72A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542" w:type="dxa"/>
            <w:shd w:val="clear" w:color="auto" w:fill="auto"/>
          </w:tcPr>
          <w:p w14:paraId="72843D77" w14:textId="77777777" w:rsidR="00F60014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F60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370566" w14:textId="77777777" w:rsidR="00A25CF1" w:rsidRDefault="00A25C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-ประวัติทั้งในประเทศและต่างประเทศ</w:t>
            </w:r>
          </w:p>
          <w:p w14:paraId="17D70DF9" w14:textId="77777777"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14:paraId="303FBCDC" w14:textId="77777777"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14:paraId="183D0EA1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7966EDA2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7CB75410" w14:textId="77777777"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2020DF87" w14:textId="77777777"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14:paraId="282BFF4F" w14:textId="77777777" w:rsidR="00A25CF1" w:rsidRDefault="00A25CF1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</w:p>
          <w:p w14:paraId="3AEE3531" w14:textId="77777777"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14:paraId="5F7B7B2E" w14:textId="77777777"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1F318082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91BCB2D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28D1A79C" w14:textId="77777777" w:rsidTr="002E53DD">
        <w:tc>
          <w:tcPr>
            <w:tcW w:w="991" w:type="dxa"/>
            <w:shd w:val="clear" w:color="auto" w:fill="auto"/>
          </w:tcPr>
          <w:p w14:paraId="395CCAA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542" w:type="dxa"/>
            <w:shd w:val="clear" w:color="auto" w:fill="auto"/>
          </w:tcPr>
          <w:p w14:paraId="37D7522B" w14:textId="77777777"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14:paraId="5A780BDE" w14:textId="77777777"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4A6C3218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33CA9285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7D63BCF3" w14:textId="77777777"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76549ECD" w14:textId="77777777"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275D074D" w14:textId="77777777"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0" w:type="dxa"/>
            <w:shd w:val="clear" w:color="auto" w:fill="auto"/>
          </w:tcPr>
          <w:p w14:paraId="36EDCCF2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5BDC2DB0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488BC77E" w14:textId="77777777" w:rsidTr="002E53DD">
        <w:tc>
          <w:tcPr>
            <w:tcW w:w="991" w:type="dxa"/>
            <w:shd w:val="clear" w:color="auto" w:fill="auto"/>
          </w:tcPr>
          <w:p w14:paraId="0E17CA0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542" w:type="dxa"/>
            <w:shd w:val="clear" w:color="auto" w:fill="auto"/>
          </w:tcPr>
          <w:p w14:paraId="41ADB3B9" w14:textId="77777777" w:rsidR="00A25CF1" w:rsidRPr="00BE03DF" w:rsidRDefault="00E62F4A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14:paraId="3FD4A9DB" w14:textId="77777777"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5C8514BE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7879A339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6D77B89E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24F2696E" w14:textId="77777777"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02C36753" w14:textId="77777777"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14:paraId="1D5F7DC6" w14:textId="77777777"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0" w:type="dxa"/>
            <w:shd w:val="clear" w:color="auto" w:fill="auto"/>
          </w:tcPr>
          <w:p w14:paraId="7368C542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15646BE4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4922B993" w14:textId="77777777" w:rsidTr="002E53DD">
        <w:tc>
          <w:tcPr>
            <w:tcW w:w="991" w:type="dxa"/>
            <w:shd w:val="clear" w:color="auto" w:fill="auto"/>
          </w:tcPr>
          <w:p w14:paraId="3571196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542" w:type="dxa"/>
            <w:shd w:val="clear" w:color="auto" w:fill="auto"/>
          </w:tcPr>
          <w:p w14:paraId="4EE9063F" w14:textId="77777777"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14:paraId="5CA179B3" w14:textId="77777777"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14:paraId="39C6A790" w14:textId="77777777"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14:paraId="1517097F" w14:textId="77777777" w:rsidR="00252A76" w:rsidRP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ฝึกพูด ฝึกอ่านออกเสียง  </w:t>
            </w:r>
          </w:p>
        </w:tc>
        <w:tc>
          <w:tcPr>
            <w:tcW w:w="924" w:type="dxa"/>
            <w:shd w:val="clear" w:color="auto" w:fill="auto"/>
          </w:tcPr>
          <w:p w14:paraId="2FD3F9DF" w14:textId="77777777"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922" w:type="dxa"/>
            <w:shd w:val="clear" w:color="auto" w:fill="auto"/>
          </w:tcPr>
          <w:p w14:paraId="7225A458" w14:textId="77777777"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291EB6FC" w14:textId="77777777"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1A5EB47F" w14:textId="77777777"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14:paraId="3E3F2289" w14:textId="77777777" w:rsidR="00252A76" w:rsidRPr="00D218E9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0" w:type="dxa"/>
            <w:shd w:val="clear" w:color="auto" w:fill="auto"/>
          </w:tcPr>
          <w:p w14:paraId="171CB6AB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39869E1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327E82B8" w14:textId="77777777" w:rsidTr="002E53DD">
        <w:tc>
          <w:tcPr>
            <w:tcW w:w="991" w:type="dxa"/>
            <w:shd w:val="clear" w:color="auto" w:fill="auto"/>
          </w:tcPr>
          <w:p w14:paraId="54361843" w14:textId="77777777"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542" w:type="dxa"/>
            <w:shd w:val="clear" w:color="auto" w:fill="auto"/>
          </w:tcPr>
          <w:p w14:paraId="3A4DB6B4" w14:textId="77777777" w:rsidR="006738F1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14:paraId="5266F49A" w14:textId="77777777" w:rsidR="00E62F4A" w:rsidRPr="00BE03DF" w:rsidRDefault="00E62F4A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14:paraId="52C29049" w14:textId="77777777"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D262048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0AB122E1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4893D878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6AE45F6A" w14:textId="77777777"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14:paraId="562D4DF5" w14:textId="77777777" w:rsidR="00E62F4A" w:rsidRPr="00BE03DF" w:rsidRDefault="00E62F4A" w:rsidP="00E62F4A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14:paraId="231491F0" w14:textId="77777777"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0" w:type="dxa"/>
            <w:shd w:val="clear" w:color="auto" w:fill="auto"/>
          </w:tcPr>
          <w:p w14:paraId="672F672C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095EBA9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382E4031" w14:textId="77777777" w:rsidTr="002E53DD">
        <w:tc>
          <w:tcPr>
            <w:tcW w:w="991" w:type="dxa"/>
            <w:shd w:val="clear" w:color="auto" w:fill="auto"/>
          </w:tcPr>
          <w:p w14:paraId="3A699BE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542" w:type="dxa"/>
            <w:shd w:val="clear" w:color="auto" w:fill="auto"/>
          </w:tcPr>
          <w:p w14:paraId="008E6BE0" w14:textId="77777777" w:rsidR="00E62F4A" w:rsidRDefault="00E62F4A" w:rsidP="00E62F4A">
            <w:pPr>
              <w:tabs>
                <w:tab w:val="left" w:pos="33"/>
              </w:tabs>
              <w:spacing w:line="300" w:lineRule="exact"/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  <w:p w14:paraId="72CD0F05" w14:textId="77777777"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14:paraId="3FC617D2" w14:textId="77777777"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14:paraId="2D8CB2F9" w14:textId="77777777"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09BAD294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5F2D1C41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60A1D50F" w14:textId="77777777"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3B778C6C" w14:textId="77777777"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14:paraId="7452DB41" w14:textId="77777777"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0" w:type="dxa"/>
            <w:shd w:val="clear" w:color="auto" w:fill="auto"/>
          </w:tcPr>
          <w:p w14:paraId="29B24C84" w14:textId="77777777"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14:paraId="2306231C" w14:textId="77777777" w:rsidTr="002E53DD">
        <w:tc>
          <w:tcPr>
            <w:tcW w:w="991" w:type="dxa"/>
            <w:shd w:val="clear" w:color="auto" w:fill="auto"/>
          </w:tcPr>
          <w:p w14:paraId="6161624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542" w:type="dxa"/>
            <w:shd w:val="clear" w:color="auto" w:fill="auto"/>
          </w:tcPr>
          <w:p w14:paraId="70042CC2" w14:textId="77777777" w:rsidR="00252A76" w:rsidRPr="00BE03DF" w:rsidRDefault="006738F1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62F4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สำรวจ/ศึกษาดูงาน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14:paraId="6B360F0D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13EC5A3D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6D4E9B04" w14:textId="77777777"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สำรวจ/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ศึกษานอกสถานที่ </w:t>
            </w:r>
            <w:r w:rsidR="00E62F4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สถานี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7B9DE5E1" w14:textId="77777777"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0" w:type="dxa"/>
            <w:shd w:val="clear" w:color="auto" w:fill="auto"/>
          </w:tcPr>
          <w:p w14:paraId="7388EBA3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6C4B2A4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14:paraId="1B492853" w14:textId="77777777" w:rsidTr="002E53DD">
        <w:tc>
          <w:tcPr>
            <w:tcW w:w="991" w:type="dxa"/>
            <w:shd w:val="clear" w:color="auto" w:fill="F2F2F2"/>
          </w:tcPr>
          <w:p w14:paraId="3D7DA15E" w14:textId="77777777"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9187" w:type="dxa"/>
            <w:gridSpan w:val="5"/>
            <w:shd w:val="clear" w:color="auto" w:fill="F2F2F2"/>
          </w:tcPr>
          <w:p w14:paraId="17A475D5" w14:textId="77777777"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14:paraId="1472469C" w14:textId="77777777" w:rsidTr="002E53DD">
        <w:tc>
          <w:tcPr>
            <w:tcW w:w="991" w:type="dxa"/>
            <w:shd w:val="clear" w:color="auto" w:fill="auto"/>
          </w:tcPr>
          <w:p w14:paraId="609CB79D" w14:textId="77777777"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542" w:type="dxa"/>
            <w:shd w:val="clear" w:color="auto" w:fill="auto"/>
          </w:tcPr>
          <w:p w14:paraId="773CFC77" w14:textId="77777777" w:rsidR="00252A76" w:rsidRPr="00BE03DF" w:rsidRDefault="00E62F4A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สำรวจ/ศึกษาดูงานสถานีวิทยุกระจายเสียงในจังหวัดสงขลา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14:paraId="79AE59C9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30B77E43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0A73AF21" w14:textId="77777777" w:rsidR="00B21C27" w:rsidRDefault="00B21C27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สำรวจ/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ศึกษานอกสถานที่ </w:t>
            </w:r>
            <w:r w:rsidR="00E62F4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สถานี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13122FDA" w14:textId="77777777" w:rsidR="00252A76" w:rsidRPr="00BE03DF" w:rsidRDefault="00B21C27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0" w:type="dxa"/>
            <w:shd w:val="clear" w:color="auto" w:fill="auto"/>
          </w:tcPr>
          <w:p w14:paraId="3BC26DC6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CFA2BE2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61FBC3C6" w14:textId="77777777" w:rsidTr="002E53DD">
        <w:tc>
          <w:tcPr>
            <w:tcW w:w="991" w:type="dxa"/>
            <w:shd w:val="clear" w:color="auto" w:fill="auto"/>
          </w:tcPr>
          <w:p w14:paraId="7F0B896A" w14:textId="77777777"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542" w:type="dxa"/>
            <w:shd w:val="clear" w:color="auto" w:fill="auto"/>
          </w:tcPr>
          <w:p w14:paraId="78A390EE" w14:textId="77777777" w:rsidR="00E62F4A" w:rsidRDefault="00E62F4A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-ปฏิบัติการเขียนบทวิทยุ</w:t>
            </w:r>
          </w:p>
          <w:p w14:paraId="35FBEA2E" w14:textId="77777777"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14:paraId="1C53B9F5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14:paraId="5311BE46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2529" w:type="dxa"/>
            <w:shd w:val="clear" w:color="auto" w:fill="auto"/>
          </w:tcPr>
          <w:p w14:paraId="6ABD6E33" w14:textId="77777777"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0" w:type="dxa"/>
            <w:shd w:val="clear" w:color="auto" w:fill="auto"/>
          </w:tcPr>
          <w:p w14:paraId="00399484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3C033457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3A3257ED" w14:textId="77777777" w:rsidTr="002E53DD">
        <w:tc>
          <w:tcPr>
            <w:tcW w:w="991" w:type="dxa"/>
            <w:shd w:val="clear" w:color="auto" w:fill="auto"/>
          </w:tcPr>
          <w:p w14:paraId="129266D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542" w:type="dxa"/>
            <w:shd w:val="clear" w:color="auto" w:fill="auto"/>
          </w:tcPr>
          <w:p w14:paraId="157EF1E9" w14:textId="77777777"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นำเสนอผลการ</w:t>
            </w:r>
            <w:r w:rsidR="00A25CF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ศึกษาดูงาน  </w:t>
            </w:r>
          </w:p>
          <w:p w14:paraId="421341E6" w14:textId="77777777"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14:paraId="77D3EE9E" w14:textId="77777777"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87609FA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036988ED" w14:textId="77777777"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14:paraId="02B69C0E" w14:textId="77777777"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14:paraId="328D8227" w14:textId="77777777"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79C6ED6E" w14:textId="77777777"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0" w:type="dxa"/>
            <w:shd w:val="clear" w:color="auto" w:fill="auto"/>
          </w:tcPr>
          <w:p w14:paraId="5F8F8EF1" w14:textId="77777777"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16BA8AA" w14:textId="77777777"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5A3833A7" w14:textId="77777777" w:rsidTr="002E53DD">
        <w:tc>
          <w:tcPr>
            <w:tcW w:w="991" w:type="dxa"/>
            <w:shd w:val="clear" w:color="auto" w:fill="F2F2F2"/>
          </w:tcPr>
          <w:p w14:paraId="3863F497" w14:textId="77777777"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9187" w:type="dxa"/>
            <w:gridSpan w:val="5"/>
            <w:shd w:val="clear" w:color="auto" w:fill="F2F2F2"/>
            <w:vAlign w:val="center"/>
          </w:tcPr>
          <w:p w14:paraId="6DAB285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14:paraId="410C32CB" w14:textId="77777777" w:rsidTr="002E53DD">
        <w:tc>
          <w:tcPr>
            <w:tcW w:w="4533" w:type="dxa"/>
            <w:gridSpan w:val="2"/>
            <w:shd w:val="clear" w:color="auto" w:fill="F2F2F2"/>
          </w:tcPr>
          <w:p w14:paraId="39226C9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78AD2F1A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922" w:type="dxa"/>
            <w:shd w:val="clear" w:color="auto" w:fill="auto"/>
          </w:tcPr>
          <w:p w14:paraId="26F4EC83" w14:textId="77777777"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799" w:type="dxa"/>
            <w:gridSpan w:val="2"/>
            <w:shd w:val="clear" w:color="auto" w:fill="auto"/>
          </w:tcPr>
          <w:p w14:paraId="1D221F0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0C056FE3" w14:textId="77777777"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7A21EA6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319"/>
        <w:gridCol w:w="4087"/>
        <w:gridCol w:w="1190"/>
        <w:gridCol w:w="1589"/>
      </w:tblGrid>
      <w:tr w:rsidR="00252A76" w:rsidRPr="00BE03DF" w14:paraId="01105268" w14:textId="77777777" w:rsidTr="002E53DD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317E8F3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48DA5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08ED1FA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E3768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045CE83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37640D05" w14:textId="77777777" w:rsidTr="002E53DD">
        <w:tc>
          <w:tcPr>
            <w:tcW w:w="993" w:type="dxa"/>
            <w:shd w:val="clear" w:color="auto" w:fill="auto"/>
          </w:tcPr>
          <w:p w14:paraId="6A3618F3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319" w:type="dxa"/>
            <w:shd w:val="clear" w:color="auto" w:fill="auto"/>
          </w:tcPr>
          <w:p w14:paraId="386812D2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0BA6E0DA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14:paraId="1C0CC784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14ECEE6" w14:textId="77777777"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2D4586F4" w14:textId="77777777" w:rsidTr="002E53DD">
        <w:tc>
          <w:tcPr>
            <w:tcW w:w="993" w:type="dxa"/>
            <w:shd w:val="clear" w:color="auto" w:fill="auto"/>
          </w:tcPr>
          <w:p w14:paraId="14544CE4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2319" w:type="dxa"/>
            <w:shd w:val="clear" w:color="auto" w:fill="auto"/>
          </w:tcPr>
          <w:p w14:paraId="011672AA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5539A133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1EE9F946" w14:textId="77777777"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110CA5E9" w14:textId="77777777" w:rsidR="00633C39" w:rsidRPr="00BE03DF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432C6170" w14:textId="77777777" w:rsidTr="002E53DD">
        <w:tc>
          <w:tcPr>
            <w:tcW w:w="993" w:type="dxa"/>
            <w:shd w:val="clear" w:color="auto" w:fill="auto"/>
          </w:tcPr>
          <w:p w14:paraId="5F57180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9" w:type="dxa"/>
            <w:shd w:val="clear" w:color="auto" w:fill="auto"/>
          </w:tcPr>
          <w:p w14:paraId="2B41B922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1368191B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14:paraId="1B97ECCA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2E63BBE7" w14:textId="77777777"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31F183C8" w14:textId="77777777" w:rsidTr="002E53DD">
        <w:tc>
          <w:tcPr>
            <w:tcW w:w="993" w:type="dxa"/>
            <w:shd w:val="clear" w:color="auto" w:fill="auto"/>
          </w:tcPr>
          <w:p w14:paraId="18A2DB55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9" w:type="dxa"/>
            <w:shd w:val="clear" w:color="auto" w:fill="auto"/>
          </w:tcPr>
          <w:p w14:paraId="3AC516F5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360E8EFE" w14:textId="77777777"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14:paraId="679085E1" w14:textId="77777777"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14:paraId="2E6D0040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26AF663A" w14:textId="77777777" w:rsidR="00633C39" w:rsidRPr="00BE03DF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172D2335" w14:textId="77777777" w:rsidTr="002E53DD">
        <w:tc>
          <w:tcPr>
            <w:tcW w:w="993" w:type="dxa"/>
            <w:shd w:val="clear" w:color="auto" w:fill="auto"/>
          </w:tcPr>
          <w:p w14:paraId="195958CA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19" w:type="dxa"/>
            <w:shd w:val="clear" w:color="auto" w:fill="auto"/>
          </w:tcPr>
          <w:p w14:paraId="13AFFBA7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6155E6F8" w14:textId="77777777"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14:paraId="378AA5DD" w14:textId="77777777"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14:paraId="5D09ED18" w14:textId="77777777"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0D99B71" w14:textId="77777777"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25CF1" w:rsidRPr="00BE03DF" w14:paraId="4554F4D6" w14:textId="77777777" w:rsidTr="002E53DD">
        <w:tc>
          <w:tcPr>
            <w:tcW w:w="993" w:type="dxa"/>
            <w:shd w:val="clear" w:color="auto" w:fill="auto"/>
          </w:tcPr>
          <w:p w14:paraId="39AC63F9" w14:textId="77777777" w:rsidR="00A25CF1" w:rsidRPr="00BE03DF" w:rsidRDefault="00A25CF1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19" w:type="dxa"/>
            <w:shd w:val="clear" w:color="auto" w:fill="auto"/>
          </w:tcPr>
          <w:p w14:paraId="25841862" w14:textId="77777777" w:rsidR="00A25CF1" w:rsidRPr="00BE03DF" w:rsidRDefault="00A25CF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14:paraId="57A821AB" w14:textId="77777777" w:rsidR="00A25CF1" w:rsidRPr="00BE03DF" w:rsidRDefault="00A25CF1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ผลิตรายการวิทยุกระจายเสียงเพื่อการศึกษา</w:t>
            </w:r>
          </w:p>
        </w:tc>
        <w:tc>
          <w:tcPr>
            <w:tcW w:w="1190" w:type="dxa"/>
            <w:shd w:val="clear" w:color="auto" w:fill="auto"/>
          </w:tcPr>
          <w:p w14:paraId="6820948E" w14:textId="77777777" w:rsidR="00A25CF1" w:rsidRDefault="00A25CF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10-15</w:t>
            </w:r>
          </w:p>
        </w:tc>
        <w:tc>
          <w:tcPr>
            <w:tcW w:w="1589" w:type="dxa"/>
            <w:shd w:val="clear" w:color="auto" w:fill="auto"/>
          </w:tcPr>
          <w:p w14:paraId="44EFF9F5" w14:textId="77777777" w:rsidR="00A25CF1" w:rsidRPr="00A25CF1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21C3FACB" w14:textId="77777777" w:rsidTr="002E53DD">
        <w:tc>
          <w:tcPr>
            <w:tcW w:w="8589" w:type="dxa"/>
            <w:gridSpan w:val="4"/>
            <w:shd w:val="clear" w:color="auto" w:fill="auto"/>
          </w:tcPr>
          <w:p w14:paraId="67417E7F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69EB64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6790347" w14:textId="77777777"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1247"/>
        <w:gridCol w:w="2863"/>
      </w:tblGrid>
      <w:tr w:rsidR="0000304B" w:rsidRPr="005B47AA" w14:paraId="4970570D" w14:textId="77777777" w:rsidTr="002E53DD">
        <w:tc>
          <w:tcPr>
            <w:tcW w:w="6096" w:type="dxa"/>
          </w:tcPr>
          <w:p w14:paraId="1B7FAA37" w14:textId="77777777" w:rsidR="0000304B" w:rsidRPr="00775DF8" w:rsidRDefault="0000304B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247" w:type="dxa"/>
          </w:tcPr>
          <w:p w14:paraId="0BB1B75B" w14:textId="77777777" w:rsidR="0000304B" w:rsidRPr="00775DF8" w:rsidRDefault="0000304B" w:rsidP="00584D06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(</w:t>
            </w:r>
            <w:r w:rsidR="00584D06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100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 xml:space="preserve"> 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%)</w:t>
            </w:r>
          </w:p>
        </w:tc>
        <w:tc>
          <w:tcPr>
            <w:tcW w:w="2863" w:type="dxa"/>
          </w:tcPr>
          <w:p w14:paraId="3BD3DA74" w14:textId="77777777"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14:paraId="5926B713" w14:textId="77777777" w:rsidTr="002E53DD">
        <w:trPr>
          <w:trHeight w:val="1980"/>
        </w:trPr>
        <w:tc>
          <w:tcPr>
            <w:tcW w:w="6096" w:type="dxa"/>
          </w:tcPr>
          <w:p w14:paraId="75C86F6D" w14:textId="416707E0"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ฝึกอ่านและบันทึกเสียง “แบบฝึกการอ่าน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ออกเสียง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14:paraId="2567A368" w14:textId="77777777"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14:paraId="13F49B89" w14:textId="77777777"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รายการข่าว /สนทนา</w:t>
            </w:r>
          </w:p>
          <w:p w14:paraId="29FF8693" w14:textId="77777777"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14:paraId="4ADA8AE5" w14:textId="77777777" w:rsidR="0000304B" w:rsidRPr="005B47AA" w:rsidRDefault="0000304B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247" w:type="dxa"/>
          </w:tcPr>
          <w:p w14:paraId="3D0F56B2" w14:textId="77777777"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107DCCE6" w14:textId="77777777"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452A4C0D" w14:textId="77777777"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02B466EB" w14:textId="77777777"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5DDCF0D4" w14:textId="77777777" w:rsidR="0000304B" w:rsidRPr="005B47AA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863" w:type="dxa"/>
          </w:tcPr>
          <w:p w14:paraId="000FDC59" w14:textId="77777777"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14:paraId="7B84F8F4" w14:textId="77777777"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14:paraId="374F9271" w14:textId="77777777"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</w:t>
            </w:r>
            <w:r w:rsidR="00F025E3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คู่</w:t>
            </w:r>
          </w:p>
          <w:p w14:paraId="02B1CC9A" w14:textId="77777777" w:rsidR="0000304B" w:rsidRPr="005B47AA" w:rsidRDefault="00F025E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14:paraId="7A02D15C" w14:textId="77777777" w:rsidR="0000304B" w:rsidRPr="005B47AA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14:paraId="3D4A4006" w14:textId="77777777"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64870423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AB6AA60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CB301C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3A585EDA" w14:textId="77777777"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14:paraId="6B3B9B13" w14:textId="77777777"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ณรงค์ ชื่นนิรันดร์.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</w:t>
      </w:r>
      <w:r w:rsidRPr="00BE03DF">
        <w:rPr>
          <w:rFonts w:ascii="TH SarabunPSK" w:hAnsi="TH SarabunPSK" w:cs="TH SarabunPSK"/>
          <w:sz w:val="32"/>
          <w:szCs w:val="32"/>
          <w:cs/>
        </w:rPr>
        <w:t>://</w:t>
      </w:r>
      <w:r w:rsidRPr="00BE03DF">
        <w:rPr>
          <w:rFonts w:ascii="TH SarabunPSK" w:hAnsi="TH SarabunPSK" w:cs="TH SarabunPSK"/>
          <w:sz w:val="32"/>
          <w:szCs w:val="32"/>
        </w:rPr>
        <w:t>narongthai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com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</w:rPr>
        <w:t>ma3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14:paraId="68B9057C" w14:textId="77777777"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ควรหาเวช. (</w:t>
      </w:r>
      <w:r w:rsidRPr="00BE03DF">
        <w:rPr>
          <w:rFonts w:ascii="TH SarabunPSK" w:hAnsi="TH SarabunPSK" w:cs="TH SarabunPSK"/>
          <w:sz w:val="32"/>
          <w:szCs w:val="32"/>
        </w:rPr>
        <w:t>2539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14:paraId="1D14614E" w14:textId="77777777"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มหาวิทยาลัยศรีนครินทรวิโรฒ.</w:t>
      </w:r>
    </w:p>
    <w:p w14:paraId="31E5BF75" w14:textId="77777777"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EEC857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44888D78" w14:textId="77777777" w:rsidR="00E82D5E" w:rsidRDefault="00E82D5E" w:rsidP="00E82D5E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ชัชวาล ชุมรักษา.  (2558).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14:paraId="45A80298" w14:textId="77777777" w:rsidR="00E82D5E" w:rsidRDefault="00E82D5E" w:rsidP="00E82D5E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มหาวิทยาลัยทักษิณ.</w:t>
      </w:r>
    </w:p>
    <w:p w14:paraId="59785E6E" w14:textId="77777777" w:rsidR="00E82D5E" w:rsidRPr="005C2943" w:rsidRDefault="00E82D5E" w:rsidP="00E82D5E">
      <w:pPr>
        <w:tabs>
          <w:tab w:val="num" w:pos="720"/>
          <w:tab w:val="left" w:pos="2694"/>
          <w:tab w:val="left" w:pos="3402"/>
          <w:tab w:val="left" w:pos="5387"/>
        </w:tabs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5C2943">
        <w:rPr>
          <w:rFonts w:ascii="TH SarabunPSK" w:hAnsi="TH SarabunPSK" w:cs="TH SarabunPSK" w:hint="cs"/>
          <w:color w:val="000000"/>
          <w:sz w:val="32"/>
          <w:szCs w:val="32"/>
          <w:cs/>
        </w:rPr>
        <w:t>ชัชวาล  ชุมรักษา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ขรรค์ชัย  แซ่แต้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,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และพลากร  คล้ายทอง.  (2563).  “บทบาทวิทยุชุมชนในการเสริมสร้างการศึกษาเพื่อการพัฒนาที่ยั่งยืน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”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u w:val="single"/>
          <w:cs/>
          <w:lang w:val="en-GB"/>
        </w:rPr>
        <w:t>วารสารคณะศึกษาศาสตร์ มหาวิทยาลัยทักษิณ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.  20(1)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 32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-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49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.</w:t>
      </w:r>
    </w:p>
    <w:p w14:paraId="79CB7A4C" w14:textId="77777777"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>2531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: โรงพิมพ์มหาวิทยาลัยศิลปากร  วิทยาเขตพระราชวังสนามจันทร์.</w:t>
      </w:r>
    </w:p>
    <w:p w14:paraId="0E1FBBBC" w14:textId="77777777"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ธีรารักษ์   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>2542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กรุงเทพมหานคร : โรงพิมพ์มหาวิทยาลัยสุโขทัยธรรมาธิราช.</w:t>
      </w:r>
    </w:p>
    <w:p w14:paraId="7271D42A" w14:textId="77777777"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E54A4B" w14:textId="77777777"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>1991</w:t>
      </w:r>
      <w:r w:rsidRPr="00BE03DF">
        <w:rPr>
          <w:rFonts w:ascii="TH SarabunPSK" w:hAnsi="TH SarabunPSK" w:cs="TH SarabunPSK"/>
          <w:sz w:val="32"/>
          <w:szCs w:val="32"/>
          <w:cs/>
        </w:rPr>
        <w:t>) จำกัด.</w:t>
      </w:r>
    </w:p>
    <w:p w14:paraId="5E5FDC9C" w14:textId="77777777"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>Robert  McLeish</w:t>
      </w:r>
      <w:r w:rsidRPr="00BE03DF">
        <w:rPr>
          <w:rFonts w:ascii="TH SarabunPSK" w:hAnsi="TH SarabunPSK" w:cs="TH SarabunPSK"/>
          <w:sz w:val="32"/>
          <w:szCs w:val="32"/>
          <w:cs/>
        </w:rPr>
        <w:t>.  (</w:t>
      </w:r>
      <w:r w:rsidRPr="00BE03DF">
        <w:rPr>
          <w:rFonts w:ascii="TH SarabunPSK" w:hAnsi="TH SarabunPSK" w:cs="TH SarabunPSK"/>
          <w:sz w:val="32"/>
          <w:szCs w:val="32"/>
        </w:rPr>
        <w:t>1994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 xml:space="preserve">Radio Production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a Manual for Broadcasters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E03DF">
        <w:rPr>
          <w:rFonts w:ascii="TH SarabunPSK" w:hAnsi="TH SarabunPSK" w:cs="TH SarabunPSK"/>
          <w:sz w:val="32"/>
          <w:szCs w:val="32"/>
        </w:rPr>
        <w:t>london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</w:rPr>
        <w:t>Focal Press Limitied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14:paraId="1E9F43CF" w14:textId="77777777"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14:paraId="5EF92EB2" w14:textId="77777777"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14:paraId="18813BFB" w14:textId="77777777" w:rsidR="00DB46BA" w:rsidRPr="00DE7127" w:rsidRDefault="00DB46BA" w:rsidP="00DB46BA">
      <w:pPr>
        <w:ind w:left="720" w:hanging="686"/>
        <w:jc w:val="left"/>
        <w:rPr>
          <w:rStyle w:val="ad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6" w:history="1"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https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rmutsv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radio</w:t>
        </w:r>
      </w:hyperlink>
      <w:r w:rsidR="00DB06CD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"</w:instrText>
      </w:r>
      <w:r w:rsidRPr="00DE7127">
        <w:rPr>
          <w:rFonts w:ascii="TH SarabunPSK" w:hAnsi="TH SarabunPSK" w:cs="TH SarabunPSK"/>
          <w:sz w:val="32"/>
          <w:szCs w:val="32"/>
        </w:rPr>
        <w:instrText>http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DE7127">
        <w:rPr>
          <w:rFonts w:ascii="TH SarabunPSK" w:hAnsi="TH SarabunPSK" w:cs="TH SarabunPSK"/>
          <w:sz w:val="32"/>
          <w:szCs w:val="32"/>
        </w:rPr>
        <w:instrText>nbt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prd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go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th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liveradio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-</w:instrText>
      </w:r>
      <w:r w:rsidRPr="00DE7127">
        <w:rPr>
          <w:rFonts w:ascii="TH SarabunPSK" w:hAnsi="TH SarabunPSK" w:cs="TH SarabunPSK"/>
          <w:sz w:val="32"/>
          <w:szCs w:val="32"/>
        </w:rPr>
        <w:instrText>fm925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html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="00DB06CD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14:paraId="30E6D371" w14:textId="77777777"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Radio Online | FM 92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>.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5 MHz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– 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</w:p>
    <w:p w14:paraId="224A65ED" w14:textId="77777777" w:rsidR="00DB46BA" w:rsidRPr="00DE7127" w:rsidRDefault="00DB06CD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7" w:history="1"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http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nbt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prd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go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th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liveradio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fm925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html</w:t>
        </w:r>
      </w:hyperlink>
    </w:p>
    <w:p w14:paraId="1B3500B4" w14:textId="77777777"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จุฬาลงกรณ์มหาวิทยาลัย.</w:t>
      </w:r>
      <w:r w:rsidR="00DE7127" w:rsidRPr="00DE7127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hyperlink r:id="rId18" w:history="1"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http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curadio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chula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Radio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Live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php</w:t>
        </w:r>
      </w:hyperlink>
    </w:p>
    <w:p w14:paraId="5B68B76E" w14:textId="77777777" w:rsidR="00DB46BA" w:rsidRDefault="00DB46BA" w:rsidP="00DB46BA">
      <w:pPr>
        <w:ind w:left="0" w:firstLine="0"/>
        <w:jc w:val="left"/>
      </w:pPr>
    </w:p>
    <w:p w14:paraId="5B51E016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6F0E7FC2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A483887" w14:textId="77777777"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5FAD610B" w14:textId="77777777"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970C036" w14:textId="77777777"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158A8999" w14:textId="77777777"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7ECD6BF9" w14:textId="77777777"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29B434E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015E6F18" w14:textId="77777777"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84D0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1ED891C9" w14:textId="77777777"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55D89FC" w14:textId="77777777"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20837635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6E5A8F77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233EBB9F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38B0921D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68E223B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46814B1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692ABE38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27D056C4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7E9D70AB" w14:textId="77777777"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78F85DA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6B2DFAE0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5DFE6586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0389B327" w14:textId="77777777"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14:paraId="54AAA11B" w14:textId="77777777"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5F3F9" w14:textId="77777777" w:rsidR="00D055E3" w:rsidRDefault="00D055E3">
      <w:r>
        <w:separator/>
      </w:r>
    </w:p>
  </w:endnote>
  <w:endnote w:type="continuationSeparator" w:id="0">
    <w:p w14:paraId="40CB85B3" w14:textId="77777777" w:rsidR="00D055E3" w:rsidRDefault="00D0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altName w:val="TH Chakra Petch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6590" w14:textId="77777777" w:rsidR="007F7000" w:rsidRDefault="007F7000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D211855" w14:textId="77777777" w:rsidR="007F7000" w:rsidRDefault="007F7000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2972" w14:textId="77777777" w:rsidR="007F7000" w:rsidRPr="004053C5" w:rsidRDefault="007F7000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ADFF6" w14:textId="77777777" w:rsidR="007F7000" w:rsidRPr="00960863" w:rsidRDefault="007F700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F0EA79F" w14:textId="77777777" w:rsidR="007F7000" w:rsidRDefault="007F700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8E6A3" w14:textId="77777777" w:rsidR="007F7000" w:rsidRPr="00960863" w:rsidRDefault="007F700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A74F280" w14:textId="77777777" w:rsidR="007F7000" w:rsidRDefault="007F7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B69C8" w14:textId="77777777" w:rsidR="00D055E3" w:rsidRDefault="00D055E3">
      <w:r>
        <w:separator/>
      </w:r>
    </w:p>
  </w:footnote>
  <w:footnote w:type="continuationSeparator" w:id="0">
    <w:p w14:paraId="50D68C79" w14:textId="77777777" w:rsidR="00D055E3" w:rsidRDefault="00D0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67C7" w14:textId="77777777" w:rsidR="007F7000" w:rsidRPr="000754A4" w:rsidRDefault="007F7000">
    <w:pPr>
      <w:pStyle w:val="a6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Pr="00584D06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1F6B08C0" w14:textId="77777777" w:rsidR="007F7000" w:rsidRDefault="007F7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4CC2" w14:textId="77777777" w:rsidR="007F7000" w:rsidRPr="006D7041" w:rsidRDefault="007F700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D73E" w14:textId="77777777" w:rsidR="007F7000" w:rsidRPr="00FE1D75" w:rsidRDefault="007F7000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Pr="00584D06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674B13AD" w14:textId="77777777" w:rsidR="007F7000" w:rsidRPr="006D7041" w:rsidRDefault="007F700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5C86"/>
    <w:rsid w:val="00085D40"/>
    <w:rsid w:val="00087D1F"/>
    <w:rsid w:val="000A566E"/>
    <w:rsid w:val="000B4151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A93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825"/>
    <w:rsid w:val="00297AED"/>
    <w:rsid w:val="002A2627"/>
    <w:rsid w:val="002A4E16"/>
    <w:rsid w:val="002A4EBA"/>
    <w:rsid w:val="002B0560"/>
    <w:rsid w:val="002B3684"/>
    <w:rsid w:val="002C5524"/>
    <w:rsid w:val="002E2A29"/>
    <w:rsid w:val="002E3D72"/>
    <w:rsid w:val="002E5225"/>
    <w:rsid w:val="002E53DD"/>
    <w:rsid w:val="002E587C"/>
    <w:rsid w:val="002E68FD"/>
    <w:rsid w:val="00317D01"/>
    <w:rsid w:val="00330A8C"/>
    <w:rsid w:val="003318BA"/>
    <w:rsid w:val="00333486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0F72"/>
    <w:rsid w:val="003D4B13"/>
    <w:rsid w:val="003D5B26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0DF5"/>
    <w:rsid w:val="00515227"/>
    <w:rsid w:val="00516DEA"/>
    <w:rsid w:val="005201E2"/>
    <w:rsid w:val="00522AAE"/>
    <w:rsid w:val="00540F79"/>
    <w:rsid w:val="00541A67"/>
    <w:rsid w:val="00543C1D"/>
    <w:rsid w:val="0055072C"/>
    <w:rsid w:val="00550851"/>
    <w:rsid w:val="00550FEA"/>
    <w:rsid w:val="00551CCD"/>
    <w:rsid w:val="00552FC9"/>
    <w:rsid w:val="00553D3D"/>
    <w:rsid w:val="005552F1"/>
    <w:rsid w:val="005564EF"/>
    <w:rsid w:val="00557832"/>
    <w:rsid w:val="00580166"/>
    <w:rsid w:val="00584D06"/>
    <w:rsid w:val="00594E43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35AA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6F7FE0"/>
    <w:rsid w:val="007108F0"/>
    <w:rsid w:val="007135E3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3261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7F7000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849F0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25CF1"/>
    <w:rsid w:val="00A34577"/>
    <w:rsid w:val="00A427A6"/>
    <w:rsid w:val="00A43C0F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49BF"/>
    <w:rsid w:val="00BD5E54"/>
    <w:rsid w:val="00BD6123"/>
    <w:rsid w:val="00BD7013"/>
    <w:rsid w:val="00BE03DF"/>
    <w:rsid w:val="00BE1DD7"/>
    <w:rsid w:val="00BE24F9"/>
    <w:rsid w:val="00C04D50"/>
    <w:rsid w:val="00C12F3E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615"/>
    <w:rsid w:val="00C818B9"/>
    <w:rsid w:val="00CB3336"/>
    <w:rsid w:val="00CC419E"/>
    <w:rsid w:val="00CC50E6"/>
    <w:rsid w:val="00CD27FD"/>
    <w:rsid w:val="00CE6A1C"/>
    <w:rsid w:val="00D013A8"/>
    <w:rsid w:val="00D04695"/>
    <w:rsid w:val="00D055E3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5AA"/>
    <w:rsid w:val="00E40179"/>
    <w:rsid w:val="00E533CC"/>
    <w:rsid w:val="00E56CA7"/>
    <w:rsid w:val="00E621AD"/>
    <w:rsid w:val="00E62F4A"/>
    <w:rsid w:val="00E639F3"/>
    <w:rsid w:val="00E71F96"/>
    <w:rsid w:val="00E82D5E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0014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66A67"/>
  <w15:docId w15:val="{9348E98A-C8D9-4228-993A-CA3CE923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E639F3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11"/>
    <w:link w:val="2"/>
    <w:uiPriority w:val="9"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styleId="ae">
    <w:name w:val="FollowedHyperlink"/>
    <w:basedOn w:val="a0"/>
    <w:uiPriority w:val="99"/>
    <w:semiHidden/>
    <w:unhideWhenUsed/>
    <w:rsid w:val="00584D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curadio.chula.ac.th/Radio-Liv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nbt.prd.go.th/liveradio/live-fm92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mutsv.ac.th/th/radi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6E54-26C4-401D-92C3-4398E877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2658</Words>
  <Characters>15157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11</cp:revision>
  <cp:lastPrinted>2017-06-29T07:19:00Z</cp:lastPrinted>
  <dcterms:created xsi:type="dcterms:W3CDTF">2021-07-04T05:55:00Z</dcterms:created>
  <dcterms:modified xsi:type="dcterms:W3CDTF">2022-12-06T06:30:00Z</dcterms:modified>
</cp:coreProperties>
</file>