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9077E" w14:textId="77777777" w:rsidR="00CC419E" w:rsidRPr="00BE03DF" w:rsidRDefault="001831F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9CFCC13" wp14:editId="13D4E7C5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B123D8" w14:textId="77777777"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11B902B8" w14:textId="77777777"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14:paraId="01A9F9E1" w14:textId="77777777"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0E3E695" w14:textId="012E970B" w:rsidR="00D52DA3" w:rsidRDefault="00D52DA3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36535BF" w14:textId="77777777" w:rsidR="00A50FCA" w:rsidRPr="00BE03DF" w:rsidRDefault="00A50FCA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66403B5D" w14:textId="53C0775D" w:rsidR="00A50FCA" w:rsidRPr="00A50FCA" w:rsidRDefault="00A50FCA" w:rsidP="00A50FCA">
      <w:pPr>
        <w:tabs>
          <w:tab w:val="left" w:pos="1134"/>
          <w:tab w:val="left" w:pos="7797"/>
        </w:tabs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A50FCA">
        <w:rPr>
          <w:rFonts w:ascii="TH SarabunPSK" w:hAnsi="TH SarabunPSK" w:cs="TH SarabunPSK"/>
          <w:b/>
          <w:bCs/>
          <w:sz w:val="48"/>
          <w:szCs w:val="48"/>
        </w:rPr>
        <w:t>0317501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A50FCA">
        <w:rPr>
          <w:rFonts w:ascii="TH SarabunPSK" w:hAnsi="TH SarabunPSK" w:cs="TH SarabunPSK"/>
          <w:b/>
          <w:bCs/>
          <w:sz w:val="48"/>
          <w:szCs w:val="48"/>
          <w:cs/>
        </w:rPr>
        <w:t>หลักการและ</w:t>
      </w:r>
      <w:r w:rsidRPr="00A50FCA">
        <w:rPr>
          <w:rFonts w:ascii="TH SarabunPSK" w:hAnsi="TH SarabunPSK" w:cs="TH SarabunPSK" w:hint="cs"/>
          <w:b/>
          <w:bCs/>
          <w:sz w:val="48"/>
          <w:szCs w:val="48"/>
          <w:cs/>
        </w:rPr>
        <w:t>ทฤษฎี</w:t>
      </w:r>
      <w:r w:rsidRPr="00A50FCA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</w:t>
      </w:r>
      <w:r w:rsidRPr="00A50FCA">
        <w:rPr>
          <w:rFonts w:ascii="TH SarabunPSK" w:hAnsi="TH SarabunPSK" w:cs="TH SarabunPSK" w:hint="cs"/>
          <w:b/>
          <w:bCs/>
          <w:sz w:val="48"/>
          <w:szCs w:val="48"/>
          <w:cs/>
        </w:rPr>
        <w:t>และสื่อสารการศึกษา</w:t>
      </w:r>
    </w:p>
    <w:p w14:paraId="6CEAA05B" w14:textId="0016AE6F" w:rsidR="00A50FCA" w:rsidRDefault="00A50FCA" w:rsidP="00A50FCA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A50FCA">
        <w:rPr>
          <w:rFonts w:ascii="TH SarabunPSK" w:hAnsi="TH SarabunPSK" w:cs="TH SarabunPSK"/>
          <w:b/>
          <w:bCs/>
          <w:sz w:val="40"/>
          <w:szCs w:val="40"/>
        </w:rPr>
        <w:t>Principles and Theories in Educational Technology</w:t>
      </w:r>
    </w:p>
    <w:p w14:paraId="7211C4A8" w14:textId="30D4C086" w:rsidR="00CC419E" w:rsidRPr="00A50FCA" w:rsidRDefault="00A50FCA" w:rsidP="00A50FCA">
      <w:pPr>
        <w:ind w:hanging="2387"/>
        <w:rPr>
          <w:rFonts w:ascii="TH SarabunPSK" w:hAnsi="TH SarabunPSK" w:cs="TH SarabunPSK"/>
          <w:b/>
          <w:bCs/>
          <w:sz w:val="56"/>
          <w:szCs w:val="56"/>
        </w:rPr>
      </w:pPr>
      <w:r w:rsidRPr="00A50FCA">
        <w:rPr>
          <w:rFonts w:ascii="TH SarabunPSK" w:hAnsi="TH SarabunPSK" w:cs="TH SarabunPSK"/>
          <w:b/>
          <w:bCs/>
          <w:sz w:val="40"/>
          <w:szCs w:val="40"/>
        </w:rPr>
        <w:t>and Communications</w:t>
      </w:r>
    </w:p>
    <w:p w14:paraId="2EB26761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3C00FBE4" w14:textId="4BDD5BAC" w:rsidR="00FF5458" w:rsidRDefault="00A50FCA" w:rsidP="00D52DA3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</w:p>
    <w:p w14:paraId="7AADCF2C" w14:textId="77777777"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8F1D380" w14:textId="77777777" w:rsidR="009563DC" w:rsidRPr="00A50FCA" w:rsidRDefault="00CC419E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A50FCA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9563DC" w:rsidRPr="00A50FCA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  <w:r w:rsidR="00FF5458" w:rsidRPr="00A50FCA">
        <w:rPr>
          <w:rFonts w:ascii="TH SarabunPSK" w:hAnsi="TH SarabunPSK" w:cs="TH SarabunPSK" w:hint="cs"/>
          <w:b/>
          <w:bCs/>
          <w:sz w:val="44"/>
          <w:szCs w:val="44"/>
          <w:cs/>
        </w:rPr>
        <w:t>มหา</w:t>
      </w:r>
      <w:r w:rsidR="009563DC" w:rsidRPr="00A50FCA">
        <w:rPr>
          <w:rFonts w:ascii="TH SarabunPSK" w:hAnsi="TH SarabunPSK" w:cs="TH SarabunPSK"/>
          <w:b/>
          <w:bCs/>
          <w:sz w:val="44"/>
          <w:szCs w:val="44"/>
          <w:cs/>
        </w:rPr>
        <w:t xml:space="preserve">บัณฑิต </w:t>
      </w:r>
      <w:r w:rsidRPr="00A50FCA">
        <w:rPr>
          <w:rFonts w:ascii="TH SarabunPSK" w:hAnsi="TH SarabunPSK" w:cs="TH SarabunPSK"/>
          <w:b/>
          <w:bCs/>
          <w:sz w:val="44"/>
          <w:szCs w:val="44"/>
          <w:cs/>
        </w:rPr>
        <w:t>สาขาวิชา</w:t>
      </w:r>
    </w:p>
    <w:p w14:paraId="704BD3E7" w14:textId="77777777" w:rsidR="00CC419E" w:rsidRPr="00A50FCA" w:rsidRDefault="009563DC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A50FCA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เทคโนโลยีและสื่อสารการศึกษา</w:t>
      </w:r>
    </w:p>
    <w:p w14:paraId="280D2F3E" w14:textId="0007F20C" w:rsidR="00CC419E" w:rsidRPr="00A50FCA" w:rsidRDefault="006D7041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A50FCA">
        <w:rPr>
          <w:rFonts w:ascii="TH SarabunPSK" w:hAnsi="TH SarabunPSK" w:cs="TH SarabunPSK"/>
          <w:b/>
          <w:bCs/>
          <w:sz w:val="44"/>
          <w:szCs w:val="44"/>
          <w:cs/>
        </w:rPr>
        <w:t xml:space="preserve">หลักสูตรใหม่/หลักสูตรปรับปรุง </w:t>
      </w:r>
      <w:r w:rsidR="00CC419E" w:rsidRPr="00A50FCA">
        <w:rPr>
          <w:rFonts w:ascii="TH SarabunPSK" w:hAnsi="TH SarabunPSK" w:cs="TH SarabunPSK"/>
          <w:b/>
          <w:bCs/>
          <w:sz w:val="44"/>
          <w:szCs w:val="44"/>
          <w:cs/>
        </w:rPr>
        <w:t>พ.ศ.</w:t>
      </w:r>
      <w:r w:rsidR="009563DC" w:rsidRPr="00A50FCA">
        <w:rPr>
          <w:rFonts w:ascii="TH SarabunPSK" w:hAnsi="TH SarabunPSK" w:cs="TH SarabunPSK"/>
          <w:b/>
          <w:bCs/>
          <w:sz w:val="44"/>
          <w:szCs w:val="44"/>
          <w:cs/>
        </w:rPr>
        <w:t>25</w:t>
      </w:r>
      <w:r w:rsidR="00413AB9" w:rsidRPr="00A50FCA">
        <w:rPr>
          <w:rFonts w:ascii="TH SarabunPSK" w:hAnsi="TH SarabunPSK" w:cs="TH SarabunPSK"/>
          <w:b/>
          <w:bCs/>
          <w:sz w:val="44"/>
          <w:szCs w:val="44"/>
        </w:rPr>
        <w:t>6</w:t>
      </w:r>
      <w:r w:rsidR="00A50FCA" w:rsidRPr="00A50FCA">
        <w:rPr>
          <w:rFonts w:ascii="TH SarabunPSK" w:hAnsi="TH SarabunPSK" w:cs="TH SarabunPSK"/>
          <w:b/>
          <w:bCs/>
          <w:sz w:val="44"/>
          <w:szCs w:val="44"/>
        </w:rPr>
        <w:t>5</w:t>
      </w:r>
    </w:p>
    <w:p w14:paraId="1CDA2DC6" w14:textId="77777777" w:rsidR="00CC419E" w:rsidRPr="00A50FCA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A50FCA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9563DC" w:rsidRPr="00A50FCA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</w:p>
    <w:p w14:paraId="791ACD02" w14:textId="77777777"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A50FCA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1437BBE4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392FDE8A" w14:textId="77777777"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C791D42" w14:textId="77777777"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4D6477F8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14:paraId="225B3CD6" w14:textId="77777777"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2139AC1F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3C8CD497" w14:textId="77777777"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14:paraId="01C46898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14:paraId="66ED4A7C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</w:t>
      </w:r>
      <w:r w:rsidR="00D305E9">
        <w:rPr>
          <w:rFonts w:ascii="TH SarabunPSK" w:hAnsi="TH SarabunPSK" w:cs="TH SarabunPSK"/>
          <w:sz w:val="32"/>
          <w:szCs w:val="32"/>
        </w:rPr>
        <w:t>0</w:t>
      </w:r>
    </w:p>
    <w:p w14:paraId="384F6AE4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5C71E5">
        <w:rPr>
          <w:rFonts w:ascii="TH SarabunPSK" w:hAnsi="TH SarabunPSK" w:cs="TH SarabunPSK"/>
          <w:sz w:val="32"/>
          <w:szCs w:val="32"/>
        </w:rPr>
        <w:t>1</w:t>
      </w:r>
      <w:r w:rsidR="00D305E9">
        <w:rPr>
          <w:rFonts w:ascii="TH SarabunPSK" w:hAnsi="TH SarabunPSK" w:cs="TH SarabunPSK"/>
          <w:sz w:val="32"/>
          <w:szCs w:val="32"/>
        </w:rPr>
        <w:t>1</w:t>
      </w:r>
    </w:p>
    <w:p w14:paraId="59C47043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13A676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E5DAD3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08C850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F9820C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FEF029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501AA8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1B56A0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D72FC9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510F01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EB9832A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E9A804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DF7F6A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27D6CD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6879BF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137738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D1693A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BE8D4A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3F4B10" w14:textId="77777777"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0F2F9655" w14:textId="77777777"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FA6F579" w14:textId="77777777" w:rsidR="006D7041" w:rsidRPr="00BE03DF" w:rsidRDefault="006D7041" w:rsidP="002E587C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6D7041" w:rsidRPr="00BE03DF" w:rsidSect="00884843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3323FE72" w14:textId="77777777"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06E52CF1" w14:textId="77777777"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20F9BEA4" w14:textId="77777777"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14:paraId="2813700C" w14:textId="77777777"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52DA3">
        <w:rPr>
          <w:rFonts w:ascii="TH SarabunPSK" w:hAnsi="TH SarabunPSK" w:cs="TH SarabunPSK"/>
          <w:sz w:val="32"/>
          <w:szCs w:val="32"/>
        </w:rPr>
        <w:t xml:space="preserve"> </w:t>
      </w:r>
    </w:p>
    <w:bookmarkEnd w:id="0"/>
    <w:p w14:paraId="6A6A9F51" w14:textId="77777777" w:rsidR="00A50FCA" w:rsidRPr="00FF29F6" w:rsidRDefault="00A50FCA" w:rsidP="00A50FCA">
      <w:pPr>
        <w:tabs>
          <w:tab w:val="left" w:pos="1134"/>
          <w:tab w:val="left" w:pos="7797"/>
        </w:tabs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FF29F6">
        <w:rPr>
          <w:rFonts w:ascii="TH SarabunPSK" w:hAnsi="TH SarabunPSK" w:cs="TH SarabunPSK"/>
          <w:sz w:val="32"/>
          <w:szCs w:val="32"/>
        </w:rPr>
        <w:t xml:space="preserve">0317501   </w:t>
      </w:r>
      <w:r w:rsidRPr="00FF29F6">
        <w:rPr>
          <w:rFonts w:ascii="TH SarabunPSK" w:hAnsi="TH SarabunPSK" w:cs="TH SarabunPSK"/>
          <w:sz w:val="32"/>
          <w:szCs w:val="32"/>
          <w:cs/>
        </w:rPr>
        <w:t>หลักการและ</w:t>
      </w:r>
      <w:r w:rsidRPr="00FF29F6">
        <w:rPr>
          <w:rFonts w:ascii="TH SarabunPSK" w:hAnsi="TH SarabunPSK" w:cs="TH SarabunPSK" w:hint="cs"/>
          <w:sz w:val="32"/>
          <w:szCs w:val="32"/>
          <w:cs/>
        </w:rPr>
        <w:t>ทฤษฎี</w:t>
      </w:r>
      <w:r w:rsidRPr="00FF29F6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Pr="00FF29F6">
        <w:rPr>
          <w:rFonts w:ascii="TH SarabunPSK" w:hAnsi="TH SarabunPSK" w:cs="TH SarabunPSK" w:hint="cs"/>
          <w:sz w:val="32"/>
          <w:szCs w:val="32"/>
          <w:cs/>
        </w:rPr>
        <w:t>และสื่อสารการศึกษา</w:t>
      </w:r>
      <w:r w:rsidRPr="00FF29F6">
        <w:rPr>
          <w:rFonts w:ascii="TH SarabunPSK" w:hAnsi="TH SarabunPSK" w:cs="TH SarabunPSK"/>
          <w:sz w:val="32"/>
          <w:szCs w:val="32"/>
          <w:cs/>
        </w:rPr>
        <w:tab/>
      </w:r>
      <w:r w:rsidRPr="00FF29F6">
        <w:rPr>
          <w:rFonts w:ascii="TH SarabunPSK" w:hAnsi="TH SarabunPSK" w:cs="TH SarabunPSK"/>
          <w:sz w:val="32"/>
          <w:szCs w:val="32"/>
        </w:rPr>
        <w:t>3</w:t>
      </w:r>
      <w:r w:rsidRPr="00FF29F6">
        <w:rPr>
          <w:rFonts w:ascii="TH SarabunPSK" w:hAnsi="TH SarabunPSK" w:cs="TH SarabunPSK"/>
          <w:sz w:val="32"/>
          <w:szCs w:val="32"/>
          <w:cs/>
        </w:rPr>
        <w:t>(</w:t>
      </w:r>
      <w:r w:rsidRPr="00FF29F6">
        <w:rPr>
          <w:rFonts w:ascii="TH SarabunPSK" w:hAnsi="TH SarabunPSK" w:cs="TH SarabunPSK"/>
          <w:sz w:val="32"/>
          <w:szCs w:val="32"/>
        </w:rPr>
        <w:t>3</w:t>
      </w:r>
      <w:r w:rsidRPr="00FF29F6">
        <w:rPr>
          <w:rFonts w:ascii="TH SarabunPSK" w:hAnsi="TH SarabunPSK" w:cs="TH SarabunPSK"/>
          <w:sz w:val="32"/>
          <w:szCs w:val="32"/>
          <w:cs/>
        </w:rPr>
        <w:t>-</w:t>
      </w:r>
      <w:r w:rsidRPr="00FF29F6">
        <w:rPr>
          <w:rFonts w:ascii="TH SarabunPSK" w:hAnsi="TH SarabunPSK" w:cs="TH SarabunPSK"/>
          <w:sz w:val="32"/>
          <w:szCs w:val="32"/>
        </w:rPr>
        <w:t>0</w:t>
      </w:r>
      <w:r w:rsidRPr="00FF29F6">
        <w:rPr>
          <w:rFonts w:ascii="TH SarabunPSK" w:hAnsi="TH SarabunPSK" w:cs="TH SarabunPSK"/>
          <w:sz w:val="32"/>
          <w:szCs w:val="32"/>
          <w:cs/>
        </w:rPr>
        <w:t>-</w:t>
      </w:r>
      <w:r w:rsidRPr="00FF29F6">
        <w:rPr>
          <w:rFonts w:ascii="TH SarabunPSK" w:hAnsi="TH SarabunPSK" w:cs="TH SarabunPSK"/>
          <w:sz w:val="32"/>
          <w:szCs w:val="32"/>
        </w:rPr>
        <w:t>6</w:t>
      </w:r>
      <w:r w:rsidRPr="00FF29F6">
        <w:rPr>
          <w:rFonts w:ascii="TH SarabunPSK" w:hAnsi="TH SarabunPSK" w:cs="TH SarabunPSK"/>
          <w:sz w:val="32"/>
          <w:szCs w:val="32"/>
          <w:cs/>
        </w:rPr>
        <w:t>)</w:t>
      </w:r>
    </w:p>
    <w:p w14:paraId="7AC48DCD" w14:textId="176EDB2B" w:rsidR="000A566E" w:rsidRPr="00BE03DF" w:rsidRDefault="00A50FCA" w:rsidP="00A50FCA">
      <w:pPr>
        <w:tabs>
          <w:tab w:val="left" w:pos="1134"/>
          <w:tab w:val="left" w:pos="7797"/>
        </w:tabs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FF29F6">
        <w:rPr>
          <w:rFonts w:ascii="TH SarabunPSK" w:hAnsi="TH SarabunPSK" w:cs="TH SarabunPSK"/>
          <w:sz w:val="32"/>
          <w:szCs w:val="32"/>
        </w:rPr>
        <w:t>Principles and Theories in Educational Technology and Communications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180FB90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14:paraId="2C3FBA86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14:paraId="4E3194D9" w14:textId="41A4AA8E" w:rsidR="00D52DA3" w:rsidRPr="00BE03DF" w:rsidRDefault="00A50FCA" w:rsidP="00A50FCA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7161">
        <w:rPr>
          <w:rFonts w:ascii="TH SarabunPSK" w:hAnsi="TH SarabunPSK" w:cs="TH SarabunPSK"/>
          <w:sz w:val="32"/>
          <w:szCs w:val="32"/>
          <w:cs/>
        </w:rPr>
        <w:t>หลักการ แนวคิดทฤษฎี ขอบข</w:t>
      </w:r>
      <w:r w:rsidRPr="00B87161">
        <w:rPr>
          <w:rFonts w:ascii="TH SarabunPSK" w:hAnsi="TH SarabunPSK" w:cs="TH SarabunPSK" w:hint="cs"/>
          <w:sz w:val="32"/>
          <w:szCs w:val="32"/>
          <w:cs/>
        </w:rPr>
        <w:t>่</w:t>
      </w:r>
      <w:r w:rsidRPr="00B87161">
        <w:rPr>
          <w:rFonts w:ascii="TH SarabunPSK" w:hAnsi="TH SarabunPSK" w:cs="TH SarabunPSK"/>
          <w:sz w:val="32"/>
          <w:szCs w:val="32"/>
          <w:cs/>
        </w:rPr>
        <w:t>าย ประเภท คุณค่า ของเทคโนโลยีและสื่อสารการศึกษา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7161">
        <w:rPr>
          <w:rFonts w:ascii="TH SarabunPSK" w:hAnsi="TH SarabunPSK" w:cs="TH SarabunPSK"/>
          <w:sz w:val="32"/>
          <w:szCs w:val="32"/>
          <w:cs/>
        </w:rPr>
        <w:t xml:space="preserve">วิธีระบบนวัตกรรมการศึกษา </w:t>
      </w:r>
      <w:r w:rsidRPr="00B87161">
        <w:rPr>
          <w:rFonts w:ascii="TH SarabunPSK" w:hAnsi="TH SarabunPSK" w:cs="TH SarabunPSK" w:hint="cs"/>
          <w:sz w:val="32"/>
          <w:szCs w:val="32"/>
          <w:cs/>
        </w:rPr>
        <w:t>สื่อการสอน การใช้เครื่องมือเทคโนโลยีและสื่อสารการศึกษา</w:t>
      </w:r>
      <w:r w:rsidRPr="00B87161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7161">
        <w:rPr>
          <w:rFonts w:ascii="TH SarabunPSK" w:hAnsi="TH SarabunPSK" w:cs="TH SarabunPSK"/>
          <w:sz w:val="32"/>
          <w:szCs w:val="32"/>
          <w:cs/>
        </w:rPr>
        <w:t>การประยุกต</w:t>
      </w:r>
      <w:r w:rsidRPr="00B87161">
        <w:rPr>
          <w:rFonts w:ascii="TH SarabunPSK" w:hAnsi="TH SarabunPSK" w:cs="TH SarabunPSK" w:hint="cs"/>
          <w:sz w:val="32"/>
          <w:szCs w:val="32"/>
          <w:cs/>
        </w:rPr>
        <w:t>์</w:t>
      </w:r>
      <w:r w:rsidRPr="00B87161">
        <w:rPr>
          <w:rFonts w:ascii="TH SarabunPSK" w:hAnsi="TH SarabunPSK" w:cs="TH SarabunPSK"/>
          <w:sz w:val="32"/>
          <w:szCs w:val="32"/>
          <w:cs/>
        </w:rPr>
        <w:t>ใช</w:t>
      </w:r>
      <w:r w:rsidRPr="00B87161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87161">
        <w:rPr>
          <w:rFonts w:ascii="TH SarabunPSK" w:hAnsi="TH SarabunPSK" w:cs="TH SarabunPSK"/>
          <w:sz w:val="32"/>
          <w:szCs w:val="32"/>
          <w:cs/>
        </w:rPr>
        <w:t>หลักการและทฤษฎีเพื่อแก</w:t>
      </w:r>
      <w:r w:rsidRPr="00B87161">
        <w:rPr>
          <w:rFonts w:ascii="TH SarabunPSK" w:hAnsi="TH SarabunPSK" w:cs="TH SarabunPSK" w:hint="cs"/>
          <w:sz w:val="32"/>
          <w:szCs w:val="32"/>
          <w:cs/>
        </w:rPr>
        <w:t>้ปั</w:t>
      </w:r>
      <w:r w:rsidRPr="00B87161">
        <w:rPr>
          <w:rFonts w:ascii="TH SarabunPSK" w:hAnsi="TH SarabunPSK" w:cs="TH SarabunPSK"/>
          <w:sz w:val="32"/>
          <w:szCs w:val="32"/>
          <w:cs/>
        </w:rPr>
        <w:t>ญหาทางการเรียนการสอน ตลอดจนกฎหมายและจรรยาบรรณทางเทคโนโลยีและการสื่อสาร</w:t>
      </w:r>
    </w:p>
    <w:p w14:paraId="3C143347" w14:textId="50D2E8BC" w:rsidR="00A50FCA" w:rsidRPr="00B87161" w:rsidRDefault="00D52DA3" w:rsidP="00A50FCA">
      <w:pPr>
        <w:tabs>
          <w:tab w:val="left" w:pos="1134"/>
          <w:tab w:val="left" w:pos="7797"/>
        </w:tabs>
        <w:ind w:left="11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50FCA">
        <w:rPr>
          <w:rFonts w:ascii="TH SarabunPSK" w:hAnsi="TH SarabunPSK" w:cs="TH SarabunPSK"/>
          <w:sz w:val="32"/>
          <w:szCs w:val="32"/>
          <w:cs/>
        </w:rPr>
        <w:tab/>
      </w:r>
      <w:r w:rsidR="00A50FCA" w:rsidRPr="00B87161">
        <w:rPr>
          <w:rFonts w:ascii="TH SarabunPSK" w:hAnsi="TH SarabunPSK" w:cs="TH SarabunPSK"/>
          <w:sz w:val="32"/>
          <w:szCs w:val="32"/>
        </w:rPr>
        <w:t>Principles, concepts, theories, scopes, types, values of educational technology communication; systematic methods; educational innovation; teaching materials; uses of educational technology and communication tools and applications; principles and theories of problem</w:t>
      </w:r>
      <w:r w:rsidR="00A50FCA" w:rsidRPr="00B87161">
        <w:rPr>
          <w:rFonts w:ascii="TH SarabunPSK" w:hAnsi="TH SarabunPSK" w:cs="TH SarabunPSK"/>
          <w:sz w:val="32"/>
          <w:szCs w:val="32"/>
          <w:cs/>
        </w:rPr>
        <w:t>-</w:t>
      </w:r>
      <w:r w:rsidR="00A50FCA" w:rsidRPr="00B87161">
        <w:rPr>
          <w:rFonts w:ascii="TH SarabunPSK" w:hAnsi="TH SarabunPSK" w:cs="TH SarabunPSK"/>
          <w:sz w:val="32"/>
          <w:szCs w:val="32"/>
        </w:rPr>
        <w:t>solving learning and instructions including technology and communication laws and ethics</w:t>
      </w:r>
    </w:p>
    <w:p w14:paraId="1FC18970" w14:textId="77777777" w:rsidR="003D3CE0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5EC24D9A" w14:textId="77777777"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5F27E476" w14:textId="77777777"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14:paraId="187462B4" w14:textId="77777777" w:rsidR="00D90124" w:rsidRPr="00BE03DF" w:rsidRDefault="0026277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 w14:anchorId="69CC3580"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14:paraId="604A228D" w14:textId="77777777" w:rsidR="008F7B8B" w:rsidRDefault="008F7B8B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14:paraId="43FB5314" w14:textId="77777777" w:rsidR="00D90124" w:rsidRPr="00BE03DF" w:rsidRDefault="0026277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 w14:anchorId="5A2D4D89"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14:paraId="3890061B" w14:textId="77777777" w:rsidR="008F7B8B" w:rsidRDefault="008F7B8B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14:paraId="1BAF0F3E" w14:textId="77777777" w:rsidR="00D90124" w:rsidRPr="00BE03DF" w:rsidRDefault="0026277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 w14:anchorId="1704590A"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14:paraId="2634A23C" w14:textId="77777777" w:rsidR="008F7B8B" w:rsidRDefault="008F7B8B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14:paraId="25E8835C" w14:textId="77777777" w:rsidR="00D90124" w:rsidRPr="00BE03DF" w:rsidRDefault="0026277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1CD88710"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14:paraId="64A45D28" w14:textId="77777777" w:rsidR="008F7B8B" w:rsidRDefault="008F7B8B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14:paraId="64041EFC" w14:textId="77777777" w:rsidR="00D90124" w:rsidRPr="00BE03DF" w:rsidRDefault="00891ACD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14:paraId="0D259D17" w14:textId="77777777" w:rsidR="00D90124" w:rsidRPr="00BE03DF" w:rsidRDefault="0026277A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39C22DA8">
          <v:shape id="_x0000_s1042" type="#_x0000_t202" style="position:absolute;left:0;text-align:left;margin-left:63.75pt;margin-top:1.7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14:paraId="02FDAE89" w14:textId="77777777" w:rsidR="008F7B8B" w:rsidRDefault="008F7B8B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14:paraId="77083246" w14:textId="77777777" w:rsidR="00D90124" w:rsidRPr="00BE03DF" w:rsidRDefault="0026277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695E4C63"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14:paraId="574C898E" w14:textId="77777777" w:rsidR="008F7B8B" w:rsidRDefault="008F7B8B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14:paraId="107DAD1B" w14:textId="77777777" w:rsidR="00D90124" w:rsidRPr="00BE03DF" w:rsidRDefault="0026277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61A5614E"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14:paraId="4BAE295F" w14:textId="77777777" w:rsidR="008F7B8B" w:rsidRDefault="008F7B8B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14:paraId="40669A15" w14:textId="77777777"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3B31F717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06E0F092" w14:textId="77777777" w:rsidR="00BA4319" w:rsidRPr="00891ACD" w:rsidRDefault="002E587C" w:rsidP="00BA4319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7D7F0A">
        <w:rPr>
          <w:rFonts w:ascii="TH SarabunPSK" w:hAnsi="TH SarabunPSK" w:cs="TH SarabunPSK" w:hint="cs"/>
          <w:sz w:val="32"/>
          <w:szCs w:val="32"/>
          <w:cs/>
        </w:rPr>
        <w:t>ผศ.ดร.ชัชวาล ชุมรักษา</w:t>
      </w:r>
    </w:p>
    <w:p w14:paraId="7E79C1E4" w14:textId="77777777" w:rsidR="002E587C" w:rsidRPr="00891ACD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7D7F0A">
        <w:rPr>
          <w:rFonts w:ascii="TH SarabunPSK" w:hAnsi="TH SarabunPSK" w:cs="TH SarabunPSK" w:hint="cs"/>
          <w:sz w:val="32"/>
          <w:szCs w:val="32"/>
          <w:cs/>
        </w:rPr>
        <w:t>ผศ.ดร.ชัชวาล ชุมรักษา</w:t>
      </w:r>
    </w:p>
    <w:p w14:paraId="20103227" w14:textId="77777777"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2860D26B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25751AF4" w14:textId="62717038"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335BC6">
        <w:rPr>
          <w:rFonts w:ascii="TH SarabunPSK" w:hAnsi="TH SarabunPSK" w:cs="TH SarabunPSK"/>
          <w:sz w:val="32"/>
          <w:szCs w:val="32"/>
        </w:rPr>
        <w:t>1</w:t>
      </w:r>
      <w:r w:rsidR="003D63C7">
        <w:rPr>
          <w:rFonts w:ascii="TH SarabunPSK" w:hAnsi="TH SarabunPSK" w:cs="TH SarabunPSK"/>
          <w:sz w:val="32"/>
          <w:szCs w:val="32"/>
          <w:cs/>
        </w:rPr>
        <w:t>/256</w:t>
      </w:r>
      <w:r w:rsidR="00A50FCA">
        <w:rPr>
          <w:rFonts w:ascii="TH SarabunPSK" w:hAnsi="TH SarabunPSK" w:cs="TH SarabunPSK" w:hint="cs"/>
          <w:sz w:val="32"/>
          <w:szCs w:val="32"/>
          <w:cs/>
        </w:rPr>
        <w:t>5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A50FCA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1897D271" w14:textId="77777777"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1370FDB0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14:paraId="70C10B19" w14:textId="75260EBF" w:rsidR="002E587C" w:rsidRDefault="00A50FCA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สาขาวิชาเทคโนโลยีและสื่อสารการศึกษา</w:t>
      </w:r>
      <w:r w:rsidR="007967F5">
        <w:rPr>
          <w:rFonts w:ascii="TH SarabunPSK" w:hAnsi="TH SarabunPSK" w:cs="TH SarabunPSK" w:hint="cs"/>
          <w:sz w:val="32"/>
          <w:szCs w:val="32"/>
          <w:cs/>
        </w:rPr>
        <w:t xml:space="preserve">  คณะศึกษาศาสตร์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มหาวิทยาลัยทักษิณ</w:t>
      </w:r>
    </w:p>
    <w:p w14:paraId="38D3A6D5" w14:textId="77777777" w:rsidR="007967F5" w:rsidRPr="007967F5" w:rsidRDefault="007967F5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2AB410D2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58F62127" w14:textId="53E3BCD7" w:rsidR="002E587C" w:rsidRDefault="00A50FCA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="00937E24"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7D7F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67F5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7D7F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63C7"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7562BF57" w14:textId="77777777" w:rsidR="00B32D88" w:rsidRPr="00476479" w:rsidRDefault="00B32D88" w:rsidP="00213C27">
      <w:pPr>
        <w:ind w:left="0" w:firstLine="336"/>
        <w:jc w:val="left"/>
        <w:rPr>
          <w:rFonts w:ascii="TH SarabunPSK" w:hAnsi="TH SarabunPSK" w:cs="TH SarabunPSK"/>
          <w:sz w:val="18"/>
          <w:szCs w:val="18"/>
          <w:cs/>
        </w:rPr>
      </w:pPr>
    </w:p>
    <w:p w14:paraId="68535534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5FF89B9B" w14:textId="77777777" w:rsidR="00213C27" w:rsidRPr="00476479" w:rsidRDefault="00213C27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14:paraId="5F7682D7" w14:textId="77777777"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14:paraId="608663C5" w14:textId="77777777" w:rsidR="00252A76" w:rsidRPr="00BE03DF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1EAE6B76" w14:textId="6BA55210" w:rsidR="007967F5" w:rsidRDefault="00891ACD" w:rsidP="007967F5">
      <w:pPr>
        <w:autoSpaceDE w:val="0"/>
        <w:autoSpaceDN w:val="0"/>
        <w:adjustRightInd w:val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1)</w:t>
      </w:r>
      <w:r w:rsidR="007967F5">
        <w:rPr>
          <w:rFonts w:ascii="TH SarabunPSK" w:hAnsi="TH SarabunPSK" w:cs="TH SarabunPSK"/>
          <w:sz w:val="32"/>
          <w:szCs w:val="32"/>
        </w:rPr>
        <w:t xml:space="preserve"> </w:t>
      </w:r>
      <w:r w:rsidR="007967F5"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="00A50FCA" w:rsidRPr="00B87161">
        <w:rPr>
          <w:rFonts w:ascii="TH SarabunPSK" w:hAnsi="TH SarabunPSK" w:cs="TH SarabunPSK"/>
          <w:sz w:val="32"/>
          <w:szCs w:val="32"/>
          <w:cs/>
        </w:rPr>
        <w:t>หลักการ แนวคิดทฤษฎี ขอบข</w:t>
      </w:r>
      <w:r w:rsidR="00A50FCA" w:rsidRPr="00B87161">
        <w:rPr>
          <w:rFonts w:ascii="TH SarabunPSK" w:hAnsi="TH SarabunPSK" w:cs="TH SarabunPSK" w:hint="cs"/>
          <w:sz w:val="32"/>
          <w:szCs w:val="32"/>
          <w:cs/>
        </w:rPr>
        <w:t>่</w:t>
      </w:r>
      <w:r w:rsidR="00A50FCA" w:rsidRPr="00B87161">
        <w:rPr>
          <w:rFonts w:ascii="TH SarabunPSK" w:hAnsi="TH SarabunPSK" w:cs="TH SarabunPSK"/>
          <w:sz w:val="32"/>
          <w:szCs w:val="32"/>
          <w:cs/>
        </w:rPr>
        <w:t>าย ประเภท คุณค่า ของเทคโนโลยีและสื่อสารการศึกษา</w:t>
      </w:r>
    </w:p>
    <w:p w14:paraId="245D611D" w14:textId="6BA3783A" w:rsidR="007967F5" w:rsidRDefault="007967F5" w:rsidP="00891ACD">
      <w:pPr>
        <w:ind w:left="0" w:firstLine="720"/>
        <w:jc w:val="thaiDistribute"/>
        <w:rPr>
          <w:rFonts w:ascii="THSarabunPSK" w:cs="TH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 วิเคราะห์ </w:t>
      </w:r>
      <w:r w:rsidR="00A50FCA" w:rsidRPr="00B87161">
        <w:rPr>
          <w:rFonts w:ascii="TH SarabunPSK" w:hAnsi="TH SarabunPSK" w:cs="TH SarabunPSK"/>
          <w:sz w:val="32"/>
          <w:szCs w:val="32"/>
          <w:cs/>
        </w:rPr>
        <w:t>วิธีระบบ</w:t>
      </w:r>
      <w:r w:rsidR="00A50F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0FCA" w:rsidRPr="00B87161">
        <w:rPr>
          <w:rFonts w:ascii="TH SarabunPSK" w:hAnsi="TH SarabunPSK" w:cs="TH SarabunPSK"/>
          <w:sz w:val="32"/>
          <w:szCs w:val="32"/>
          <w:cs/>
        </w:rPr>
        <w:t xml:space="preserve">นวัตกรรมการศึกษา </w:t>
      </w:r>
      <w:r w:rsidR="00A50FCA" w:rsidRPr="00B87161">
        <w:rPr>
          <w:rFonts w:ascii="TH SarabunPSK" w:hAnsi="TH SarabunPSK" w:cs="TH SarabunPSK" w:hint="cs"/>
          <w:sz w:val="32"/>
          <w:szCs w:val="32"/>
          <w:cs/>
        </w:rPr>
        <w:t>สื่อการสอน การใช้เครื่องมือเทคโนโลยีและสื่อสารการศึกษา</w:t>
      </w:r>
    </w:p>
    <w:p w14:paraId="0C2F544F" w14:textId="57727DD6" w:rsidR="00B51E34" w:rsidRPr="00B51E34" w:rsidRDefault="007967F5" w:rsidP="00B51E3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B51E34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B51E34" w:rsidRPr="00B51E34">
        <w:rPr>
          <w:rFonts w:ascii="TH SarabunPSK" w:hAnsi="TH SarabunPSK" w:cs="TH SarabunPSK" w:hint="cs"/>
          <w:sz w:val="32"/>
          <w:szCs w:val="32"/>
          <w:cs/>
        </w:rPr>
        <w:t>การประยุกต์ใช้หลักการและทฤษฎีเพื่อแก้ปัญหาทางการเรียนการสอน กฎหมายและจรรยาบรรณทางเทคโนโลยีและการสื่อสาร</w:t>
      </w:r>
    </w:p>
    <w:p w14:paraId="6725C3FE" w14:textId="7250A952" w:rsidR="00891ACD" w:rsidRPr="00F11589" w:rsidRDefault="00891ACD" w:rsidP="00891ACD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967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1E34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 มีคุณธรรม และจริยธรรมพื้นฐาน</w:t>
      </w:r>
      <w:r w:rsidR="00BA431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มีทักษะทางปัญญา</w:t>
      </w:r>
      <w:r w:rsidR="00BA431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B7625B">
        <w:rPr>
          <w:rFonts w:ascii="TH SarabunPSK" w:hAnsi="TH SarabunPSK" w:cs="TH SarabunPSK"/>
          <w:sz w:val="32"/>
          <w:szCs w:val="32"/>
          <w:cs/>
        </w:rPr>
        <w:t>ทักษะความสัมพันธ์ระหว่างบุคคลและความรับผิดชอบ</w:t>
      </w:r>
      <w:r w:rsidR="00BA431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มีทักษะเชิงตัวเลข การสื่อสารและการใช้เทคโนโลยีสารสนเทศ</w:t>
      </w:r>
    </w:p>
    <w:p w14:paraId="2EDCE3CE" w14:textId="77777777" w:rsidR="00826473" w:rsidRPr="00476479" w:rsidRDefault="00826473" w:rsidP="00056156">
      <w:pPr>
        <w:ind w:left="0" w:firstLine="0"/>
        <w:jc w:val="left"/>
        <w:rPr>
          <w:rFonts w:ascii="TH SarabunPSK" w:hAnsi="TH SarabunPSK" w:cs="TH SarabunPSK"/>
          <w:b/>
          <w:bCs/>
          <w:szCs w:val="22"/>
        </w:rPr>
      </w:pPr>
    </w:p>
    <w:p w14:paraId="6B1C2B54" w14:textId="77777777"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14:paraId="32B71906" w14:textId="77777777" w:rsidR="00056156" w:rsidRPr="00BE03DF" w:rsidRDefault="00C708CE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วัตถุประสงค์ในการพัฒนารายวิชานี้ก็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เพื่อ</w:t>
      </w:r>
      <w:r w:rsidRPr="00BE03DF">
        <w:rPr>
          <w:rFonts w:ascii="TH SarabunPSK" w:hAnsi="TH SarabunPSK" w:cs="TH SarabunPSK"/>
          <w:sz w:val="32"/>
          <w:szCs w:val="32"/>
          <w:cs/>
        </w:rPr>
        <w:t>พัฒนาหลักสูตรให้ทันสมัยและสอดคล้องกับการเปลี่ยนแปลงของ</w:t>
      </w:r>
      <w:r w:rsidR="00C130CF"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สังคม วิทยาศาสตร์ และเทคโนโลยี 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ให้การจัดการเรียนการสอนมีคุณภาพตามมาตรฐานคุณวุฒิอุดมศึกษา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C130CF">
        <w:rPr>
          <w:rFonts w:ascii="TH SarabunPSK" w:hAnsi="TH SarabunPSK" w:cs="TH SarabunPSK"/>
          <w:sz w:val="32"/>
          <w:szCs w:val="32"/>
          <w:cs/>
        </w:rPr>
        <w:t>และ</w:t>
      </w:r>
      <w:r w:rsidRPr="00BE03DF">
        <w:rPr>
          <w:rFonts w:ascii="TH SarabunPSK" w:hAnsi="TH SarabunPSK" w:cs="TH SarabunPSK"/>
          <w:sz w:val="32"/>
          <w:szCs w:val="32"/>
          <w:cs/>
        </w:rPr>
        <w:t>ให้สอดคล้องกับ</w:t>
      </w:r>
      <w:r w:rsidR="00C130CF">
        <w:rPr>
          <w:rFonts w:ascii="TH SarabunPSK" w:hAnsi="TH SarabunPSK" w:cs="TH SarabunPSK" w:hint="cs"/>
          <w:sz w:val="32"/>
          <w:szCs w:val="32"/>
          <w:cs/>
        </w:rPr>
        <w:t>หลักการ ทฤษฎ</w:t>
      </w:r>
      <w:r w:rsidR="00BA4319">
        <w:rPr>
          <w:rFonts w:ascii="TH SarabunPSK" w:hAnsi="TH SarabunPSK" w:cs="TH SarabunPSK" w:hint="cs"/>
          <w:sz w:val="32"/>
          <w:szCs w:val="32"/>
          <w:cs/>
        </w:rPr>
        <w:t>ี</w:t>
      </w:r>
    </w:p>
    <w:p w14:paraId="3547B70C" w14:textId="77777777" w:rsidR="002E587C" w:rsidRPr="00476479" w:rsidRDefault="002E587C" w:rsidP="002E587C">
      <w:pPr>
        <w:ind w:left="0" w:firstLine="0"/>
        <w:rPr>
          <w:rFonts w:ascii="TH SarabunPSK" w:hAnsi="TH SarabunPSK" w:cs="TH SarabunPSK"/>
          <w:szCs w:val="22"/>
        </w:rPr>
      </w:pPr>
    </w:p>
    <w:p w14:paraId="1B462639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6D350A88" w14:textId="77777777" w:rsidR="002E587C" w:rsidRPr="00476479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26E1FB98" w14:textId="77777777"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BE03DF" w14:paraId="2489E570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467DB72E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FE94C0E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417A7F4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A930093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14:paraId="1EEDA62B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5933D1F4" w14:textId="77777777" w:rsidR="00252A76" w:rsidRPr="00BE03DF" w:rsidRDefault="00C60C2D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14:paraId="340A566F" w14:textId="77777777"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0BA29D2B" w14:textId="77777777" w:rsidR="00252A76" w:rsidRPr="00BE03DF" w:rsidRDefault="00C60C2D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14:paraId="787440FA" w14:textId="77777777"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90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14:paraId="1E0C701A" w14:textId="77777777"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5E355CED" w14:textId="77777777"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403AD4E0" w14:textId="77777777"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2C057AFB" w14:textId="77777777"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14:paraId="694BAE59" w14:textId="77777777" w:rsidR="00476479" w:rsidRPr="00476479" w:rsidRDefault="00476479" w:rsidP="0047647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176C6AE5" w14:textId="77777777" w:rsidR="00476479" w:rsidRDefault="00476479" w:rsidP="00476479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4 การพัฒนาผลการเรียนรู้ของนิสิต</w:t>
      </w:r>
    </w:p>
    <w:p w14:paraId="354D8F82" w14:textId="77777777" w:rsidR="00476479" w:rsidRPr="00BE03DF" w:rsidRDefault="00476479" w:rsidP="00476479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7B875087" w14:textId="77777777" w:rsidR="00476479" w:rsidRPr="00BE03DF" w:rsidRDefault="00476479" w:rsidP="00476479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129573D" w14:textId="526272C0" w:rsidR="00476479" w:rsidRDefault="00476479" w:rsidP="00476479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E03DF">
        <w:rPr>
          <w:rFonts w:ascii="TH SarabunPSK" w:hAnsi="TH SarabunPSK" w:cs="TH SarabunPSK"/>
          <w:sz w:val="32"/>
          <w:szCs w:val="32"/>
        </w:rPr>
        <w:t>Curriculum Mapping)</w:t>
      </w:r>
      <w:r w:rsidRPr="00BE03DF">
        <w:rPr>
          <w:rFonts w:ascii="TH SarabunPSK" w:hAnsi="TH SarabunPSK" w:cs="TH SarabunPSK"/>
          <w:sz w:val="20"/>
          <w:szCs w:val="24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BE03DF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 xml:space="preserve">มคอ.2 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14:paraId="25D90E63" w14:textId="1309AF41" w:rsidR="003C58A5" w:rsidRDefault="003C58A5" w:rsidP="00476479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3F8773E3" w14:textId="77777777" w:rsidR="003C58A5" w:rsidRPr="003C58A5" w:rsidRDefault="003C58A5" w:rsidP="003C58A5">
      <w:pPr>
        <w:ind w:left="0" w:firstLine="0"/>
        <w:rPr>
          <w:rFonts w:ascii="TH SarabunPSK" w:eastAsia="Times New Roman" w:hAnsi="TH SarabunPSK" w:cs="TH SarabunPSK"/>
          <w:sz w:val="32"/>
          <w:szCs w:val="32"/>
        </w:rPr>
      </w:pPr>
      <w:r w:rsidRPr="003C58A5">
        <w:rPr>
          <w:rFonts w:ascii="TH SarabunPSK" w:eastAsia="Times New Roman" w:hAnsi="TH SarabunPSK" w:cs="TH SarabunPSK"/>
          <w:b/>
          <w:bCs/>
          <w:sz w:val="32"/>
          <w:szCs w:val="32"/>
        </w:rPr>
        <w:sym w:font="Wingdings 2" w:char="F098"/>
      </w:r>
      <w:r w:rsidRPr="003C58A5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ความรับผิดชอบหลัก    </w:t>
      </w:r>
      <w:r w:rsidRPr="003C58A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C58A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C58A5">
        <w:rPr>
          <w:rFonts w:ascii="TH SarabunPSK" w:eastAsia="Times New Roman" w:hAnsi="TH SarabunPSK" w:cs="TH SarabunPSK"/>
          <w:sz w:val="32"/>
          <w:szCs w:val="32"/>
        </w:rPr>
        <w:sym w:font="Wingdings 2" w:char="F099"/>
      </w:r>
      <w:r w:rsidRPr="003C58A5">
        <w:rPr>
          <w:rFonts w:ascii="TH SarabunPSK" w:eastAsia="Times New Roman" w:hAnsi="TH SarabunPSK" w:cs="TH SarabunPSK"/>
          <w:sz w:val="32"/>
          <w:szCs w:val="32"/>
        </w:rPr>
        <w:tab/>
      </w:r>
      <w:r w:rsidRPr="003C58A5">
        <w:rPr>
          <w:rFonts w:ascii="TH SarabunPSK" w:eastAsia="Times New Roman" w:hAnsi="TH SarabunPSK" w:cs="TH SarabunPSK"/>
          <w:sz w:val="32"/>
          <w:szCs w:val="32"/>
          <w:cs/>
        </w:rPr>
        <w:t>ความรับผิดชอบรอง</w:t>
      </w:r>
    </w:p>
    <w:tbl>
      <w:tblPr>
        <w:tblW w:w="536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5"/>
        <w:gridCol w:w="623"/>
        <w:gridCol w:w="623"/>
        <w:gridCol w:w="623"/>
        <w:gridCol w:w="623"/>
        <w:gridCol w:w="563"/>
        <w:gridCol w:w="563"/>
        <w:gridCol w:w="559"/>
        <w:gridCol w:w="553"/>
      </w:tblGrid>
      <w:tr w:rsidR="003C58A5" w:rsidRPr="003C58A5" w14:paraId="619E81DF" w14:textId="77777777" w:rsidTr="003C58A5">
        <w:trPr>
          <w:trHeight w:val="410"/>
          <w:tblHeader/>
        </w:trPr>
        <w:tc>
          <w:tcPr>
            <w:tcW w:w="2615" w:type="pct"/>
            <w:vMerge w:val="restart"/>
            <w:shd w:val="clear" w:color="auto" w:fill="auto"/>
            <w:vAlign w:val="center"/>
          </w:tcPr>
          <w:p w14:paraId="4A7591BF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58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314" w:type="pct"/>
          </w:tcPr>
          <w:p w14:paraId="1B6534C4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58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1</w:t>
            </w:r>
          </w:p>
        </w:tc>
        <w:tc>
          <w:tcPr>
            <w:tcW w:w="314" w:type="pct"/>
            <w:shd w:val="clear" w:color="auto" w:fill="auto"/>
          </w:tcPr>
          <w:p w14:paraId="14A5F7A8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58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2</w:t>
            </w:r>
          </w:p>
        </w:tc>
        <w:tc>
          <w:tcPr>
            <w:tcW w:w="314" w:type="pct"/>
            <w:tcBorders>
              <w:right w:val="single" w:sz="4" w:space="0" w:color="auto"/>
            </w:tcBorders>
            <w:shd w:val="clear" w:color="auto" w:fill="auto"/>
          </w:tcPr>
          <w:p w14:paraId="3E1AA134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58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3</w:t>
            </w:r>
          </w:p>
        </w:tc>
        <w:tc>
          <w:tcPr>
            <w:tcW w:w="314" w:type="pct"/>
            <w:tcBorders>
              <w:left w:val="single" w:sz="4" w:space="0" w:color="auto"/>
            </w:tcBorders>
            <w:shd w:val="clear" w:color="auto" w:fill="auto"/>
          </w:tcPr>
          <w:p w14:paraId="1EA71212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58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4</w:t>
            </w:r>
          </w:p>
        </w:tc>
        <w:tc>
          <w:tcPr>
            <w:tcW w:w="568" w:type="pct"/>
            <w:gridSpan w:val="2"/>
            <w:tcBorders>
              <w:left w:val="single" w:sz="4" w:space="0" w:color="auto"/>
            </w:tcBorders>
          </w:tcPr>
          <w:p w14:paraId="0A6D0FA3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58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5</w:t>
            </w:r>
          </w:p>
        </w:tc>
        <w:tc>
          <w:tcPr>
            <w:tcW w:w="561" w:type="pct"/>
            <w:gridSpan w:val="2"/>
          </w:tcPr>
          <w:p w14:paraId="14FDA48D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58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6</w:t>
            </w:r>
          </w:p>
        </w:tc>
      </w:tr>
      <w:tr w:rsidR="003C58A5" w:rsidRPr="003C58A5" w14:paraId="407979D6" w14:textId="77777777" w:rsidTr="003C58A5">
        <w:trPr>
          <w:trHeight w:val="410"/>
          <w:tblHeader/>
        </w:trPr>
        <w:tc>
          <w:tcPr>
            <w:tcW w:w="2615" w:type="pct"/>
            <w:vMerge/>
            <w:shd w:val="clear" w:color="auto" w:fill="auto"/>
          </w:tcPr>
          <w:p w14:paraId="18E94140" w14:textId="77777777" w:rsidR="003C58A5" w:rsidRPr="003C58A5" w:rsidRDefault="003C58A5" w:rsidP="003C58A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" w:type="pct"/>
          </w:tcPr>
          <w:p w14:paraId="4778E3AE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58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1A</w:t>
            </w:r>
          </w:p>
        </w:tc>
        <w:tc>
          <w:tcPr>
            <w:tcW w:w="314" w:type="pct"/>
            <w:shd w:val="clear" w:color="auto" w:fill="auto"/>
          </w:tcPr>
          <w:p w14:paraId="03C3633B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58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2A</w:t>
            </w:r>
          </w:p>
        </w:tc>
        <w:tc>
          <w:tcPr>
            <w:tcW w:w="314" w:type="pct"/>
            <w:shd w:val="clear" w:color="auto" w:fill="auto"/>
          </w:tcPr>
          <w:p w14:paraId="79C279D0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58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3A</w:t>
            </w:r>
          </w:p>
        </w:tc>
        <w:tc>
          <w:tcPr>
            <w:tcW w:w="314" w:type="pct"/>
            <w:shd w:val="clear" w:color="auto" w:fill="auto"/>
          </w:tcPr>
          <w:p w14:paraId="34C82749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58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4A</w:t>
            </w:r>
          </w:p>
        </w:tc>
        <w:tc>
          <w:tcPr>
            <w:tcW w:w="284" w:type="pct"/>
          </w:tcPr>
          <w:p w14:paraId="7D97E5C5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58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5A</w:t>
            </w:r>
          </w:p>
        </w:tc>
        <w:tc>
          <w:tcPr>
            <w:tcW w:w="284" w:type="pct"/>
            <w:shd w:val="clear" w:color="auto" w:fill="auto"/>
          </w:tcPr>
          <w:p w14:paraId="4756B6FE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58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5B</w:t>
            </w:r>
          </w:p>
        </w:tc>
        <w:tc>
          <w:tcPr>
            <w:tcW w:w="282" w:type="pct"/>
          </w:tcPr>
          <w:p w14:paraId="64B71500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58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6A</w:t>
            </w:r>
          </w:p>
        </w:tc>
        <w:tc>
          <w:tcPr>
            <w:tcW w:w="279" w:type="pct"/>
          </w:tcPr>
          <w:p w14:paraId="5EAD7BF6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58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6B</w:t>
            </w:r>
          </w:p>
        </w:tc>
      </w:tr>
      <w:tr w:rsidR="003C58A5" w:rsidRPr="003C58A5" w14:paraId="16939319" w14:textId="77777777" w:rsidTr="003C58A5">
        <w:trPr>
          <w:trHeight w:val="410"/>
        </w:trPr>
        <w:tc>
          <w:tcPr>
            <w:tcW w:w="2615" w:type="pct"/>
            <w:shd w:val="clear" w:color="auto" w:fill="auto"/>
            <w:vAlign w:val="center"/>
          </w:tcPr>
          <w:p w14:paraId="6226B6BE" w14:textId="77777777" w:rsidR="003C58A5" w:rsidRPr="003C58A5" w:rsidRDefault="003C58A5" w:rsidP="003C58A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C58A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0317501 </w:t>
            </w:r>
            <w:r w:rsidRPr="003C58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หลักการและทฤษฎีเทคโนโลยีและสื่อสารการศึกษา                    </w:t>
            </w:r>
          </w:p>
        </w:tc>
        <w:tc>
          <w:tcPr>
            <w:tcW w:w="314" w:type="pct"/>
            <w:vAlign w:val="center"/>
          </w:tcPr>
          <w:p w14:paraId="023D932F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3C58A5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F4424BB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3C58A5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441C552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2A3BABCA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pct"/>
            <w:vAlign w:val="center"/>
          </w:tcPr>
          <w:p w14:paraId="4E3A256C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3C58A5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7BA6D30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" w:type="pct"/>
          </w:tcPr>
          <w:p w14:paraId="35FB92D2" w14:textId="77777777" w:rsidR="003C58A5" w:rsidRPr="003C58A5" w:rsidRDefault="003C58A5" w:rsidP="003C58A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14:paraId="0F3C479A" w14:textId="77777777" w:rsidR="003C58A5" w:rsidRPr="003C58A5" w:rsidRDefault="003C58A5" w:rsidP="003C58A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272DBD38" w14:textId="77777777" w:rsidR="00B51E34" w:rsidRPr="00BE03DF" w:rsidRDefault="00B51E34" w:rsidP="00476479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4C0C795E" w14:textId="77777777" w:rsidR="00B51E34" w:rsidRPr="00BE03DF" w:rsidRDefault="00B51E34" w:rsidP="00B51E3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14:paraId="3122F3BF" w14:textId="3C11A98F" w:rsidR="00B51E34" w:rsidRDefault="00B51E34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628AB06E" w14:textId="77777777" w:rsidR="003C58A5" w:rsidRDefault="003C58A5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3C58A5" w:rsidSect="00FE1D75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0CA2B482" w14:textId="1629F437" w:rsidR="003C58A5" w:rsidRDefault="003C58A5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50DA384E" w14:textId="77777777" w:rsidR="003C58A5" w:rsidRPr="003C58A5" w:rsidRDefault="003C58A5" w:rsidP="003C58A5">
      <w:pPr>
        <w:tabs>
          <w:tab w:val="left" w:pos="900"/>
        </w:tabs>
        <w:ind w:left="0" w:firstLine="450"/>
        <w:jc w:val="left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 w:rsidRPr="003C58A5">
        <w:rPr>
          <w:rFonts w:ascii="TH Sarabun New" w:hAnsi="TH Sarabun New" w:cs="TH Sarabun New"/>
          <w:color w:val="000000"/>
          <w:sz w:val="28"/>
        </w:rPr>
        <w:sym w:font="Wingdings 2" w:char="F098"/>
      </w:r>
      <w:r w:rsidRPr="003C58A5">
        <w:rPr>
          <w:rFonts w:ascii="TH Sarabun New" w:hAnsi="TH Sarabun New" w:cs="TH Sarabun New"/>
          <w:color w:val="000000"/>
          <w:sz w:val="28"/>
          <w:cs/>
        </w:rPr>
        <w:t xml:space="preserve"> ความรับผิดชอบหลัก </w:t>
      </w:r>
      <w:r w:rsidRPr="003C58A5">
        <w:rPr>
          <w:rFonts w:ascii="TH Sarabun New" w:hAnsi="TH Sarabun New" w:cs="TH Sarabun New"/>
          <w:color w:val="000000"/>
          <w:sz w:val="28"/>
        </w:rPr>
        <w:sym w:font="Wingdings 2" w:char="F099"/>
      </w:r>
      <w:r w:rsidRPr="003C58A5">
        <w:rPr>
          <w:rFonts w:ascii="TH Sarabun New" w:hAnsi="TH Sarabun New" w:cs="TH Sarabun New"/>
          <w:color w:val="000000"/>
          <w:sz w:val="28"/>
          <w:cs/>
        </w:rPr>
        <w:t>ความรับผิดชอบรอง</w:t>
      </w:r>
    </w:p>
    <w:tbl>
      <w:tblPr>
        <w:tblpPr w:leftFromText="180" w:rightFromText="180" w:vertAnchor="text" w:horzAnchor="margin" w:tblpXSpec="center" w:tblpY="249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567"/>
        <w:gridCol w:w="567"/>
        <w:gridCol w:w="567"/>
        <w:gridCol w:w="567"/>
        <w:gridCol w:w="567"/>
        <w:gridCol w:w="567"/>
        <w:gridCol w:w="709"/>
        <w:gridCol w:w="850"/>
        <w:gridCol w:w="884"/>
        <w:gridCol w:w="534"/>
        <w:gridCol w:w="459"/>
        <w:gridCol w:w="567"/>
        <w:gridCol w:w="533"/>
        <w:gridCol w:w="567"/>
        <w:gridCol w:w="567"/>
        <w:gridCol w:w="522"/>
        <w:gridCol w:w="612"/>
      </w:tblGrid>
      <w:tr w:rsidR="006E6DF5" w:rsidRPr="003C58A5" w14:paraId="3BC06D59" w14:textId="77777777" w:rsidTr="00BB512D">
        <w:trPr>
          <w:tblHeader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5EAEE5C5" w14:textId="77777777" w:rsidR="003C58A5" w:rsidRPr="003C58A5" w:rsidRDefault="003C58A5" w:rsidP="003C58A5">
            <w:pPr>
              <w:ind w:left="699" w:hanging="357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รายวิชา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6B1A3CF" w14:textId="77777777" w:rsidR="003C58A5" w:rsidRPr="003C58A5" w:rsidRDefault="003C58A5" w:rsidP="003C58A5">
            <w:pPr>
              <w:numPr>
                <w:ilvl w:val="0"/>
                <w:numId w:val="21"/>
              </w:numPr>
              <w:jc w:val="left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ด้านคุณธรรม</w:t>
            </w:r>
          </w:p>
          <w:p w14:paraId="17E635F6" w14:textId="77777777" w:rsidR="003C58A5" w:rsidRPr="003C58A5" w:rsidRDefault="003C58A5" w:rsidP="003C58A5">
            <w:pPr>
              <w:ind w:left="-75" w:firstLine="0"/>
              <w:jc w:val="left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      จริยธรรม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B0D849" w14:textId="77777777" w:rsidR="003C58A5" w:rsidRPr="003C58A5" w:rsidRDefault="003C58A5" w:rsidP="003C58A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2. ด้านความรู้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C665205" w14:textId="77777777" w:rsidR="003C58A5" w:rsidRPr="003C58A5" w:rsidRDefault="003C58A5" w:rsidP="003C58A5">
            <w:pPr>
              <w:ind w:left="777" w:hanging="714"/>
              <w:jc w:val="left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3. ด้านทักษะทางปัญญา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1C655A11" w14:textId="77777777" w:rsidR="003C58A5" w:rsidRPr="003C58A5" w:rsidRDefault="003C58A5" w:rsidP="003C58A5">
            <w:pPr>
              <w:ind w:left="64" w:firstLine="0"/>
              <w:jc w:val="left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773D0641" w14:textId="77777777" w:rsidR="003C58A5" w:rsidRPr="003C58A5" w:rsidRDefault="003C58A5" w:rsidP="002A16EF">
            <w:pPr>
              <w:tabs>
                <w:tab w:val="left" w:pos="1001"/>
              </w:tabs>
              <w:autoSpaceDE w:val="0"/>
              <w:autoSpaceDN w:val="0"/>
              <w:adjustRightInd w:val="0"/>
              <w:ind w:left="0" w:right="-73" w:firstLine="0"/>
              <w:jc w:val="left"/>
              <w:rPr>
                <w:rFonts w:ascii="TH SarabunPSK" w:eastAsia="Cordia New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3C58A5">
              <w:rPr>
                <w:rFonts w:ascii="TH SarabunPSK" w:eastAsia="Cordia New" w:hAnsi="TH SarabunPSK" w:cs="TH SarabunPSK"/>
                <w:b/>
                <w:bCs/>
                <w:color w:val="000000"/>
                <w:sz w:val="20"/>
                <w:szCs w:val="20"/>
              </w:rPr>
              <w:t xml:space="preserve">  5</w:t>
            </w:r>
            <w:r w:rsidRPr="003C58A5">
              <w:rPr>
                <w:rFonts w:ascii="TH SarabunPSK" w:eastAsia="Cordia New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.ด้านทักษะการ  </w:t>
            </w:r>
          </w:p>
          <w:p w14:paraId="77535400" w14:textId="1EE8EF71" w:rsidR="003C58A5" w:rsidRPr="003C58A5" w:rsidRDefault="003C58A5" w:rsidP="002A16EF">
            <w:pPr>
              <w:tabs>
                <w:tab w:val="left" w:pos="1001"/>
              </w:tabs>
              <w:autoSpaceDE w:val="0"/>
              <w:autoSpaceDN w:val="0"/>
              <w:adjustRightInd w:val="0"/>
              <w:ind w:left="0" w:right="-73" w:firstLine="0"/>
              <w:jc w:val="left"/>
              <w:rPr>
                <w:rFonts w:ascii="TH SarabunPSK" w:eastAsia="Cordia New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3C58A5">
              <w:rPr>
                <w:rFonts w:ascii="TH SarabunPSK" w:eastAsia="Cordia New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  วิเคราะห์ตัวเลขการสื่อสารและเทคโนโลยีสารสนเทศ</w:t>
            </w:r>
          </w:p>
        </w:tc>
        <w:tc>
          <w:tcPr>
            <w:tcW w:w="2801" w:type="dxa"/>
            <w:gridSpan w:val="5"/>
          </w:tcPr>
          <w:p w14:paraId="52CA7391" w14:textId="77777777" w:rsidR="003C58A5" w:rsidRPr="003C58A5" w:rsidRDefault="003C58A5" w:rsidP="003C58A5">
            <w:pPr>
              <w:autoSpaceDE w:val="0"/>
              <w:autoSpaceDN w:val="0"/>
              <w:adjustRightInd w:val="0"/>
              <w:ind w:left="0" w:right="-73" w:firstLine="65"/>
              <w:jc w:val="left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C58A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6. </w:t>
            </w:r>
            <w:r w:rsidRPr="003C58A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ด้านวิธีวิทยาการจัดการเรียนรู้</w:t>
            </w:r>
          </w:p>
        </w:tc>
      </w:tr>
      <w:tr w:rsidR="007130F6" w:rsidRPr="003C58A5" w14:paraId="4D4A9889" w14:textId="77777777" w:rsidTr="00BB512D">
        <w:trPr>
          <w:trHeight w:val="323"/>
          <w:tblHeader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2FC9D8" w14:textId="77777777" w:rsidR="003C58A5" w:rsidRPr="003C58A5" w:rsidRDefault="003C58A5" w:rsidP="003C58A5">
            <w:pPr>
              <w:ind w:left="924" w:hanging="357"/>
              <w:jc w:val="both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F4D7F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1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.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CB56F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1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.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395B4A" w14:textId="77777777" w:rsidR="003C58A5" w:rsidRPr="003C58A5" w:rsidRDefault="003C58A5" w:rsidP="003C58A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1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.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FD203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2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.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8BCC4" w14:textId="77777777" w:rsidR="003C58A5" w:rsidRPr="003C58A5" w:rsidRDefault="003C58A5" w:rsidP="003C58A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2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.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E98D3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3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.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9A69A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3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.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93484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3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.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08C3C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4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.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0C34B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4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.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10ADB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5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.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shd w:val="clear" w:color="auto" w:fill="auto"/>
            <w:vAlign w:val="center"/>
          </w:tcPr>
          <w:p w14:paraId="359A6214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5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.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EB1701B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5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.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3" w:type="dxa"/>
          </w:tcPr>
          <w:p w14:paraId="7826A9A6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.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E475098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.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0EBCAD6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.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2" w:type="dxa"/>
          </w:tcPr>
          <w:p w14:paraId="40D131B5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  <w:t>.</w:t>
            </w: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12" w:type="dxa"/>
          </w:tcPr>
          <w:p w14:paraId="346CCEE9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3C58A5"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  <w:t>6.5</w:t>
            </w:r>
          </w:p>
        </w:tc>
      </w:tr>
      <w:tr w:rsidR="007130F6" w:rsidRPr="003C58A5" w14:paraId="4681DA2B" w14:textId="77777777" w:rsidTr="00BB512D">
        <w:trPr>
          <w:trHeight w:val="445"/>
        </w:trPr>
        <w:tc>
          <w:tcPr>
            <w:tcW w:w="1668" w:type="dxa"/>
            <w:shd w:val="clear" w:color="auto" w:fill="auto"/>
            <w:vAlign w:val="center"/>
          </w:tcPr>
          <w:p w14:paraId="48EC8582" w14:textId="77777777" w:rsidR="003C58A5" w:rsidRPr="003C58A5" w:rsidRDefault="003C58A5" w:rsidP="003C58A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C58A5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วิชาพื้นฐาน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CAB427" w14:textId="77777777" w:rsidR="003C58A5" w:rsidRPr="003C58A5" w:rsidRDefault="003C58A5" w:rsidP="003C58A5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6E1388" w14:textId="77777777" w:rsidR="003C58A5" w:rsidRPr="003C58A5" w:rsidRDefault="003C58A5" w:rsidP="003C58A5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F040AB" w14:textId="77777777" w:rsidR="003C58A5" w:rsidRPr="003C58A5" w:rsidRDefault="003C58A5" w:rsidP="003C58A5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EDA80D" w14:textId="77777777" w:rsidR="003C58A5" w:rsidRPr="003C58A5" w:rsidRDefault="003C58A5" w:rsidP="003C58A5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54E2F4" w14:textId="77777777" w:rsidR="003C58A5" w:rsidRPr="003C58A5" w:rsidRDefault="003C58A5" w:rsidP="003C58A5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935127" w14:textId="77777777" w:rsidR="003C58A5" w:rsidRPr="003C58A5" w:rsidRDefault="003C58A5" w:rsidP="003C58A5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9D2CF2" w14:textId="77777777" w:rsidR="003C58A5" w:rsidRPr="003C58A5" w:rsidRDefault="003C58A5" w:rsidP="003C58A5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D22059" w14:textId="77777777" w:rsidR="003C58A5" w:rsidRPr="003C58A5" w:rsidRDefault="003C58A5" w:rsidP="003C58A5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2FC767" w14:textId="77777777" w:rsidR="003C58A5" w:rsidRPr="003C58A5" w:rsidRDefault="003C58A5" w:rsidP="003C58A5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5401A8C9" w14:textId="77777777" w:rsidR="003C58A5" w:rsidRPr="003C58A5" w:rsidRDefault="003C58A5" w:rsidP="003C58A5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5EB51636" w14:textId="77777777" w:rsidR="003C58A5" w:rsidRPr="003C58A5" w:rsidRDefault="003C58A5" w:rsidP="003C58A5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642204BC" w14:textId="77777777" w:rsidR="003C58A5" w:rsidRPr="003C58A5" w:rsidRDefault="003C58A5" w:rsidP="003C58A5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14:paraId="081C8873" w14:textId="77777777" w:rsidR="003C58A5" w:rsidRPr="003C58A5" w:rsidRDefault="003C58A5" w:rsidP="003C58A5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33" w:type="dxa"/>
          </w:tcPr>
          <w:p w14:paraId="49AB69AF" w14:textId="77777777" w:rsidR="003C58A5" w:rsidRPr="003C58A5" w:rsidRDefault="003C58A5" w:rsidP="003C58A5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024A78" w14:textId="77777777" w:rsidR="003C58A5" w:rsidRPr="003C58A5" w:rsidRDefault="003C58A5" w:rsidP="003C58A5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EFCD04" w14:textId="77777777" w:rsidR="003C58A5" w:rsidRPr="003C58A5" w:rsidRDefault="003C58A5" w:rsidP="003C58A5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22" w:type="dxa"/>
          </w:tcPr>
          <w:p w14:paraId="4498C9C0" w14:textId="77777777" w:rsidR="003C58A5" w:rsidRPr="003C58A5" w:rsidRDefault="003C58A5" w:rsidP="003C58A5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2" w:type="dxa"/>
          </w:tcPr>
          <w:p w14:paraId="3480A68A" w14:textId="77777777" w:rsidR="003C58A5" w:rsidRPr="003C58A5" w:rsidRDefault="003C58A5" w:rsidP="003C58A5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130F6" w:rsidRPr="003C58A5" w14:paraId="159C47E5" w14:textId="77777777" w:rsidTr="00BB512D">
        <w:trPr>
          <w:trHeight w:val="445"/>
        </w:trPr>
        <w:tc>
          <w:tcPr>
            <w:tcW w:w="1668" w:type="dxa"/>
            <w:shd w:val="clear" w:color="auto" w:fill="auto"/>
            <w:vAlign w:val="center"/>
          </w:tcPr>
          <w:p w14:paraId="2DEC8C42" w14:textId="39E5DEFD" w:rsidR="003C58A5" w:rsidRPr="003C58A5" w:rsidRDefault="003C58A5" w:rsidP="003C58A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</w:pPr>
            <w:r w:rsidRPr="003C58A5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0317501 </w:t>
            </w:r>
            <w:r w:rsidRPr="003C58A5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หลักการและทฤษฎีเทคโนโลยีและสื่อสารการศึกษา                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CD7CE4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sz w:val="20"/>
                <w:szCs w:val="20"/>
              </w:rPr>
            </w:pPr>
            <w:r w:rsidRPr="003C58A5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3D2A84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sz w:val="20"/>
                <w:szCs w:val="20"/>
              </w:rPr>
            </w:pPr>
            <w:r w:rsidRPr="003C58A5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6994F52C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sz w:val="20"/>
                <w:szCs w:val="20"/>
              </w:rPr>
            </w:pPr>
            <w:r w:rsidRPr="003C58A5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8E967E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301CC5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sz w:val="20"/>
                <w:szCs w:val="20"/>
              </w:rPr>
            </w:pPr>
            <w:r w:rsidRPr="003C58A5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CC5F7F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sz w:val="20"/>
                <w:szCs w:val="20"/>
              </w:rPr>
            </w:pPr>
            <w:r w:rsidRPr="003C58A5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78723E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sz w:val="20"/>
                <w:szCs w:val="20"/>
              </w:rPr>
            </w:pPr>
            <w:r w:rsidRPr="003C58A5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C37C9A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sz w:val="20"/>
                <w:szCs w:val="20"/>
              </w:rPr>
            </w:pPr>
            <w:r w:rsidRPr="003C58A5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8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90161B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sz w:val="20"/>
                <w:szCs w:val="20"/>
              </w:rPr>
            </w:pPr>
            <w:r w:rsidRPr="003C58A5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DACF4E2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sz w:val="20"/>
                <w:szCs w:val="20"/>
              </w:rPr>
            </w:pPr>
            <w:r w:rsidRPr="003C58A5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0F3B4B3C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70C1FB0F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C96C7A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sz w:val="20"/>
                <w:szCs w:val="20"/>
              </w:rPr>
            </w:pPr>
            <w:r w:rsidRPr="003C58A5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533" w:type="dxa"/>
            <w:vAlign w:val="center"/>
          </w:tcPr>
          <w:p w14:paraId="3653723E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5279E8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1B9AC4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14:paraId="030D10BF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2" w:type="dxa"/>
            <w:vAlign w:val="center"/>
          </w:tcPr>
          <w:p w14:paraId="27482410" w14:textId="77777777" w:rsidR="003C58A5" w:rsidRPr="003C58A5" w:rsidRDefault="003C58A5" w:rsidP="003C58A5">
            <w:pPr>
              <w:ind w:left="0" w:firstLine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7271FAF1" w14:textId="52E272AC" w:rsidR="0069710F" w:rsidRDefault="0069710F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54561A6F" w14:textId="0640E806" w:rsidR="003C58A5" w:rsidRDefault="003C58A5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0311DD8A" w14:textId="5F6CA2D0" w:rsidR="003C58A5" w:rsidRDefault="003C58A5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65AF01CB" w14:textId="05E4BFBC" w:rsidR="003C58A5" w:rsidRDefault="003C58A5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339C53DB" w14:textId="0F49DA1E" w:rsidR="003C58A5" w:rsidRDefault="003C58A5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1F417769" w14:textId="2D8EA7B3" w:rsidR="003C58A5" w:rsidRDefault="003C58A5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54C44C7A" w14:textId="09B6C4FB" w:rsidR="003C58A5" w:rsidRDefault="003C58A5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43AF90CC" w14:textId="4152C41E" w:rsidR="003C58A5" w:rsidRDefault="003C58A5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1F3A7CDB" w14:textId="77777777" w:rsidR="003C58A5" w:rsidRPr="003C58A5" w:rsidRDefault="003C58A5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4E6FA4A6" w14:textId="77777777" w:rsidR="0069710F" w:rsidRDefault="0069710F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5A3C7D7E" w14:textId="77777777" w:rsidR="00BB512D" w:rsidRDefault="00BB512D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BB512D" w:rsidSect="003C58A5">
          <w:pgSz w:w="16838" w:h="11906" w:orient="landscape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6FF64969" w14:textId="0F6614E6" w:rsidR="0069710F" w:rsidRDefault="0069710F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6B522987" w14:textId="77777777" w:rsidR="0069710F" w:rsidRDefault="0069710F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663F1364" w14:textId="77777777" w:rsidR="0069710F" w:rsidRDefault="0069710F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5567" w:type="pct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A0" w:firstRow="1" w:lastRow="0" w:firstColumn="1" w:lastColumn="0" w:noHBand="0" w:noVBand="0"/>
      </w:tblPr>
      <w:tblGrid>
        <w:gridCol w:w="3272"/>
        <w:gridCol w:w="3725"/>
        <w:gridCol w:w="3293"/>
      </w:tblGrid>
      <w:tr w:rsidR="008F7B8B" w:rsidRPr="00B87161" w14:paraId="28F28E9E" w14:textId="77777777" w:rsidTr="008F7B8B">
        <w:trPr>
          <w:tblHeader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33D80" w14:textId="77777777" w:rsidR="008F7B8B" w:rsidRDefault="0069710F" w:rsidP="008F7B8B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  <w:r w:rsidR="008F7B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B2FADFA" w14:textId="1CE1C019" w:rsidR="0069710F" w:rsidRPr="00B87161" w:rsidRDefault="0069710F" w:rsidP="008F7B8B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71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71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 w:rsidRPr="00B871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B871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Sub</w:t>
            </w:r>
            <w:r w:rsidR="008F7B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 w:rsidRPr="00B871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21461" w14:textId="77777777" w:rsidR="0069710F" w:rsidRPr="00B87161" w:rsidRDefault="0069710F" w:rsidP="003017F9">
            <w:pPr>
              <w:ind w:left="21" w:hanging="2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กลยุทธ์การสอนที่ใช้พัฒนาการเรียนรู้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4AECC" w14:textId="77777777" w:rsidR="0069710F" w:rsidRPr="00B87161" w:rsidRDefault="0069710F" w:rsidP="003017F9">
            <w:pPr>
              <w:ind w:left="0" w:firstLine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กลยุทธ์การประเมินผลการเรียนรู้</w:t>
            </w:r>
          </w:p>
        </w:tc>
      </w:tr>
      <w:tr w:rsidR="008F7B8B" w:rsidRPr="00B87161" w14:paraId="78DEC951" w14:textId="77777777" w:rsidTr="008F7B8B">
        <w:trPr>
          <w:trHeight w:val="3803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561A50" w14:textId="4B1EAD2E" w:rsidR="0069710F" w:rsidRPr="00B87161" w:rsidRDefault="0069710F" w:rsidP="0069710F">
            <w:pPr>
              <w:ind w:left="327" w:right="470" w:hanging="32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1 </w:t>
            </w:r>
            <w:r w:rsidRPr="00B871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ปฏิบัติตนเป็นนวัตกรทางเทคโนโลยีและสื่อสารการศึกษาที่มีคุณธรรมจริยธรรมและจรรยา</w:t>
            </w:r>
            <w:proofErr w:type="spellStart"/>
            <w:r w:rsidRPr="00B871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</w:t>
            </w:r>
            <w:proofErr w:type="spellEnd"/>
            <w:r w:rsidRPr="00B871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ทางวิชาการ</w:t>
            </w:r>
          </w:p>
          <w:p w14:paraId="0E3C63E1" w14:textId="03793777" w:rsidR="0069710F" w:rsidRPr="00B87161" w:rsidRDefault="0069710F" w:rsidP="009E2FB5">
            <w:pPr>
              <w:ind w:left="189" w:firstLine="44"/>
              <w:jc w:val="lef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Sub</w:t>
            </w:r>
            <w:r w:rsidR="008F7B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="003017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 xml:space="preserve">1A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เป็นนักสร้างสรรค์</w:t>
            </w:r>
            <w:r w:rsidR="009E2FB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 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และเผยแพร่นวัตกรรมทางการศึกษาที่มีคุณธรรมจริยธรรม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D0691C" w14:textId="094030BE" w:rsidR="0069710F" w:rsidRPr="00B87161" w:rsidRDefault="0069710F" w:rsidP="003017F9">
            <w:pPr>
              <w:tabs>
                <w:tab w:val="left" w:pos="521"/>
              </w:tabs>
              <w:ind w:left="21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F7B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กำหนดให้มีวัฒนธรรมองค์กร เพื่อปลูกฝังให้นิสิตมีระเบียบวินัยเน้นการเข้าชั้นเรียนตรงเวลาและการแต่งกายให้เป็นตามระเบียบของมหาวิทยาลัย</w:t>
            </w:r>
          </w:p>
          <w:p w14:paraId="7F5D1DC0" w14:textId="660B8A53" w:rsidR="0069710F" w:rsidRPr="00B87161" w:rsidRDefault="0069710F" w:rsidP="003017F9">
            <w:pPr>
              <w:tabs>
                <w:tab w:val="left" w:pos="521"/>
              </w:tabs>
              <w:ind w:left="21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3017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อาจารย์ผู้สอนสอดแทรกคุณธรรม จริยธรรม ตลอดจนจรรยาบรรณจรรยาบรรณวิชาการและวิชาชีพในการสอน ในแต่ละรายวิชาทั้งในห้องเรียน และการปฏิบัติงานภาคสนาม</w:t>
            </w:r>
          </w:p>
          <w:p w14:paraId="324B5300" w14:textId="36483505" w:rsidR="0069710F" w:rsidRPr="00B87161" w:rsidRDefault="0069710F" w:rsidP="003017F9">
            <w:pPr>
              <w:tabs>
                <w:tab w:val="left" w:pos="521"/>
              </w:tabs>
              <w:ind w:left="21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017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มอบหมายชิ้นงานการพัฒนา</w:t>
            </w:r>
            <w:r w:rsidRPr="00B8716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นวัตกรรม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และเทคโนโลยี</w:t>
            </w:r>
            <w:r w:rsidRPr="00B8716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การเรียนรู้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และเผยแพร่ผลงาน โดยตระหนักในคุณธรรมจริยธรรม ตลอดจนจรรยาบรรณวิชาการและวิชาชีพ</w:t>
            </w:r>
          </w:p>
          <w:p w14:paraId="0EBBF168" w14:textId="10943631" w:rsidR="0069710F" w:rsidRPr="00B87161" w:rsidRDefault="0069710F" w:rsidP="003017F9">
            <w:pPr>
              <w:tabs>
                <w:tab w:val="left" w:pos="521"/>
              </w:tabs>
              <w:ind w:left="21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8F7B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เรียนรู้จากต้นแบบ เช่น อาจารย์ผู้สอน วิทยากร เพื่อน นักวิจัยหรือบุคคลตัวอย่างในสังคม หรือในท้องถิ่น หรือในประวัติศาสตร์ การยกย่องนิสิตที่ทำดี ทำประโยชน์แก่ส่วนรวม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28E46B" w14:textId="727CC170" w:rsidR="0069710F" w:rsidRPr="00B87161" w:rsidRDefault="0069710F" w:rsidP="008F7B8B">
            <w:pPr>
              <w:tabs>
                <w:tab w:val="left" w:pos="521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F7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ประเมินจากการตรงต่อเวลาของนิสิตในการเข้าเรียน การส่งงานที่ได้รับมอบหมาย การเข้าร่วมกิจกรรม</w:t>
            </w:r>
          </w:p>
          <w:p w14:paraId="4ACFBB35" w14:textId="2BE45AD1" w:rsidR="0069710F" w:rsidRPr="00B87161" w:rsidRDefault="0069710F" w:rsidP="008F7B8B">
            <w:pPr>
              <w:tabs>
                <w:tab w:val="left" w:pos="521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F7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ประเมินการเปลี่ยนแปลงแนวคิดและพฤติกรรมผ่านการปฏิบัติงาน การเรียนการสอนในห้องเรียน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การปฏิบัติงานภาคสนาม</w:t>
            </w:r>
          </w:p>
          <w:p w14:paraId="1E4DAE08" w14:textId="73F2278E" w:rsidR="0069710F" w:rsidRPr="00B87161" w:rsidRDefault="0069710F" w:rsidP="008F7B8B">
            <w:pPr>
              <w:tabs>
                <w:tab w:val="left" w:pos="521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8F7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ประเมินความรับผิดชอบในหน้าที่ที่ได้รับมอบหมาย</w:t>
            </w:r>
          </w:p>
          <w:p w14:paraId="251A3137" w14:textId="5EDC0518" w:rsidR="0069710F" w:rsidRPr="00B87161" w:rsidRDefault="0069710F" w:rsidP="008F7B8B">
            <w:pPr>
              <w:tabs>
                <w:tab w:val="left" w:pos="521"/>
              </w:tabs>
              <w:ind w:left="-7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8F7B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ประเมินจากผลงานที่ไม่ละเมิดลิขสิทธิ์ </w:t>
            </w:r>
          </w:p>
        </w:tc>
      </w:tr>
      <w:tr w:rsidR="008F7B8B" w:rsidRPr="00B87161" w14:paraId="63B2C783" w14:textId="77777777" w:rsidTr="008F7B8B">
        <w:trPr>
          <w:trHeight w:val="60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DE2D6D" w14:textId="77777777" w:rsidR="0069710F" w:rsidRPr="00B87161" w:rsidRDefault="0069710F" w:rsidP="003017F9">
            <w:pPr>
              <w:ind w:left="0" w:firstLine="0"/>
              <w:jc w:val="left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2 </w:t>
            </w:r>
            <w:r w:rsidRPr="00B871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มีความรอบรู้อย่างลึกซึ้งทาง</w:t>
            </w:r>
            <w:r w:rsidRPr="00B871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เทคโนโลยีและสื่อสารการศึกษา</w:t>
            </w:r>
            <w:r w:rsidRPr="00B871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78171F6" w14:textId="77777777" w:rsidR="0069710F" w:rsidRPr="00B87161" w:rsidRDefault="0069710F" w:rsidP="003017F9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16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Sub 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 xml:space="preserve">PLO 2A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 ประเมิน องค์ความรู้ทางเทคโนโลยีและสื่อสารการศึกษา และการเปลี่ยนแปลงในอนาคตอย่างเป็นระบบ สร้างสรรค์ และมีเหตุผล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FDA929" w14:textId="48255686" w:rsidR="0069710F" w:rsidRPr="00B87161" w:rsidRDefault="0069710F" w:rsidP="003017F9">
            <w:pPr>
              <w:tabs>
                <w:tab w:val="left" w:pos="521"/>
              </w:tabs>
              <w:ind w:left="21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42B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จัดการเรียนการสอนหลากหลายรูปแบบ เน้นการจัดการเรียนการสอนที่เน้นผู้เรียนเป็นสำคัญ</w:t>
            </w:r>
          </w:p>
          <w:p w14:paraId="1D4F459D" w14:textId="3B84219B" w:rsidR="0069710F" w:rsidRPr="00B87161" w:rsidRDefault="0069710F" w:rsidP="003017F9">
            <w:pPr>
              <w:tabs>
                <w:tab w:val="left" w:pos="521"/>
              </w:tabs>
              <w:ind w:left="0" w:firstLine="11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342B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การเรียนการสอนที่เน้นการเชื่อมโยงหลักการทางทฤษฎี และการนำความรู้หลักการทฤษฎีไปใช้ในสถานการณ์จริง โดยใช้ปัญหาท้องถิ่นเป็นฐาน การเรียนรู้จากวิทยากร หรือการฝึกปฏิบัติการภาคสนาม </w:t>
            </w:r>
          </w:p>
          <w:p w14:paraId="052E68F6" w14:textId="4E6B290C" w:rsidR="0069710F" w:rsidRPr="00B87161" w:rsidRDefault="0069710F" w:rsidP="003017F9">
            <w:pPr>
              <w:tabs>
                <w:tab w:val="left" w:pos="521"/>
              </w:tabs>
              <w:ind w:left="21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42B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นำเทคโนโลยีมาใช้ในการจัดการเรียนการสอน ให้สอดคล้องกับธรรมชาติวิชา</w:t>
            </w:r>
          </w:p>
          <w:p w14:paraId="607D5F6F" w14:textId="6347C2A1" w:rsidR="0069710F" w:rsidRPr="00B87161" w:rsidRDefault="0069710F" w:rsidP="003017F9">
            <w:pPr>
              <w:tabs>
                <w:tab w:val="left" w:pos="521"/>
              </w:tabs>
              <w:ind w:left="21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342B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การเรียนรู้ผ่านกระบวนการคิดวิเคราะห์ 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คิดอย่างมีวิจารณญาณ คิดเชิงระบบ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คิดสังเคราะห์ ผ่านการอภิปราย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 และวิทยากร</w:t>
            </w:r>
          </w:p>
          <w:p w14:paraId="44C31CC3" w14:textId="24D304AC" w:rsidR="0069710F" w:rsidRPr="00B87161" w:rsidRDefault="0069710F" w:rsidP="003017F9">
            <w:pPr>
              <w:tabs>
                <w:tab w:val="left" w:pos="521"/>
                <w:tab w:val="left" w:pos="1985"/>
              </w:tabs>
              <w:ind w:left="21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342B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การเรียนรู้จากประสบการณ์ตรงโดยเน้นการปฏิบัติการภาคสนามผ่านรายวิชา มุ่งเน้นให้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 เพื่อแก้ปัญหาและพัฒนาโดยใช้ปัญหาท้องถิ่นเป็นฐานในการเรียนรู้ตลอดจนการเรียนรู้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332CD9" w14:textId="34EA78C7" w:rsidR="0069710F" w:rsidRPr="00B87161" w:rsidRDefault="0069710F" w:rsidP="003017F9">
            <w:pPr>
              <w:tabs>
                <w:tab w:val="left" w:pos="521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42B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ประเมินจากผลสัมฤทธิ์ทางการเรียนและการปฏิบัติงานของนิสิตโดยการทดสอบย่อย การสอบกลางภาคเรียนและปลายภาคเรียน</w:t>
            </w:r>
          </w:p>
          <w:p w14:paraId="224C49AA" w14:textId="38ADEB90" w:rsidR="0069710F" w:rsidRPr="00B87161" w:rsidRDefault="0069710F" w:rsidP="003017F9">
            <w:pPr>
              <w:tabs>
                <w:tab w:val="left" w:pos="521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="00342B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ประเมินจากผลงานการรายงาน/แผนงาน/โครงการ การนำเสนอผลงาน</w:t>
            </w:r>
          </w:p>
        </w:tc>
      </w:tr>
      <w:tr w:rsidR="008F7B8B" w:rsidRPr="00B87161" w14:paraId="6F9DD2FD" w14:textId="77777777" w:rsidTr="008F7B8B">
        <w:trPr>
          <w:trHeight w:val="60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9CD4BD" w14:textId="77777777" w:rsidR="0069710F" w:rsidRPr="00B87161" w:rsidRDefault="0069710F" w:rsidP="003017F9">
            <w:pPr>
              <w:ind w:left="0" w:firstLine="44"/>
              <w:jc w:val="left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B871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3 </w:t>
            </w:r>
            <w:r w:rsidRPr="00B871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สามารถ</w:t>
            </w:r>
            <w:r w:rsidRPr="00B8716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พัฒนานวัตกรรม</w:t>
            </w:r>
            <w:r w:rsidRPr="00B8716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และเทคโนโลยีการเรียนรู้</w:t>
            </w:r>
            <w:r w:rsidRPr="00B871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ที่สอดคล้องกับสภาพปัญหา</w:t>
            </w:r>
            <w:r w:rsidRPr="00B871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กลุ่มเป้าหมาย</w:t>
            </w:r>
            <w:r w:rsidRPr="00B871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และบริบทการเรียนรู้</w:t>
            </w:r>
          </w:p>
          <w:p w14:paraId="079A42EF" w14:textId="77777777" w:rsidR="0069710F" w:rsidRPr="00B87161" w:rsidRDefault="0069710F" w:rsidP="003017F9">
            <w:pPr>
              <w:ind w:left="44" w:firstLine="0"/>
              <w:jc w:val="left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B87161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Sub 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 xml:space="preserve">PLO 3A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ออกแบบ พัฒนา ประยุกต์ใช้ และประเมินนวัตกรรมและเทคโนโลยีการเรียนรู้ที่สอดคล้องกับสภาพปัญหา กลุ่มเป้าหมายและบริบทการเรียนรู้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06905C" w14:textId="544CF46D" w:rsidR="0069710F" w:rsidRPr="00B87161" w:rsidRDefault="0069710F" w:rsidP="00632282">
            <w:pPr>
              <w:tabs>
                <w:tab w:val="left" w:pos="521"/>
              </w:tabs>
              <w:ind w:left="21" w:hanging="21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63228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จัดการเรียนการสอนหลากหลายรูปแบบ เน้นการจัดการเรียนการสอนที่เน้นผู้เรียนเป็นสำคัญ</w:t>
            </w:r>
          </w:p>
          <w:p w14:paraId="4ADCE27A" w14:textId="569A5D59" w:rsidR="0069710F" w:rsidRPr="00B87161" w:rsidRDefault="0069710F" w:rsidP="00632282">
            <w:pPr>
              <w:tabs>
                <w:tab w:val="left" w:pos="521"/>
              </w:tabs>
              <w:ind w:left="21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63228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การเรียนการสอนที่เน้นการเชื่อมโยงหลักการทางทฤษฎี และการนำความรู้หลักการทฤษฎีไปใช้ในสถานการณ์จริง โดยใช้ปัญหาท้องถิ่นเป็นฐาน การเรียนรู้จากการทำวิจัยร่วมกับอาจารย์ การเรียนรู้จากวิทยากร หรือการฝึกปฏิบัติการภาคสนาม </w:t>
            </w:r>
          </w:p>
          <w:p w14:paraId="16E93FFC" w14:textId="71090F75" w:rsidR="0069710F" w:rsidRPr="00B87161" w:rsidRDefault="0069710F" w:rsidP="00632282">
            <w:pPr>
              <w:tabs>
                <w:tab w:val="left" w:pos="521"/>
              </w:tabs>
              <w:ind w:left="21" w:hanging="21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63228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นำเทคโนโลยีมาใช้ในการจัดการเรียนการสอน 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ให้สอดคล้องกับธรรมชาติวิชา</w:t>
            </w:r>
          </w:p>
          <w:p w14:paraId="0D485BF9" w14:textId="321720AB" w:rsidR="0069710F" w:rsidRPr="00B87161" w:rsidRDefault="0069710F" w:rsidP="00632282">
            <w:pPr>
              <w:tabs>
                <w:tab w:val="left" w:pos="521"/>
              </w:tabs>
              <w:ind w:left="21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63228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มอบหมายชิ้นงานการพัฒนา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และเทคโนโลยีการเรียนรู้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FD267E" w14:textId="7ADBC49D" w:rsidR="0069710F" w:rsidRPr="00B87161" w:rsidRDefault="0069710F" w:rsidP="00632282">
            <w:pPr>
              <w:tabs>
                <w:tab w:val="left" w:pos="521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63228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การประเมินการประยุกต์ความรู้ไปสร้างสรรค์ผลงานหรือนวัตกรรม</w:t>
            </w:r>
          </w:p>
          <w:p w14:paraId="29BA6ABE" w14:textId="58B4D7F8" w:rsidR="0069710F" w:rsidRPr="00B87161" w:rsidRDefault="0069710F" w:rsidP="00632282">
            <w:pPr>
              <w:tabs>
                <w:tab w:val="left" w:pos="521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63228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ประเมินจากผลงาน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นวัตกรรม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การรายงาน/แผนงาน/โครงการ การนำเสนอผลงาน</w:t>
            </w:r>
          </w:p>
        </w:tc>
      </w:tr>
      <w:tr w:rsidR="008F7B8B" w:rsidRPr="00B87161" w14:paraId="08B73F4A" w14:textId="77777777" w:rsidTr="008F7B8B">
        <w:trPr>
          <w:trHeight w:val="60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B41731" w14:textId="77777777" w:rsidR="0069710F" w:rsidRPr="00B87161" w:rsidRDefault="0069710F" w:rsidP="00632282">
            <w:pPr>
              <w:ind w:left="44" w:hanging="44"/>
              <w:jc w:val="lef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4 </w:t>
            </w:r>
            <w:r w:rsidRPr="00B871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สามารถสร้างสรรค์ผลงานวิจัย</w:t>
            </w:r>
            <w:r w:rsidRPr="00B871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ทาง</w:t>
            </w:r>
            <w:r w:rsidRPr="00B871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เทคโนโลยีและสื่อสารการศึกษา</w:t>
            </w:r>
          </w:p>
          <w:p w14:paraId="5BEA8033" w14:textId="77777777" w:rsidR="0069710F" w:rsidRPr="00B87161" w:rsidRDefault="0069710F" w:rsidP="00632282">
            <w:pPr>
              <w:ind w:left="0" w:firstLine="0"/>
              <w:jc w:val="lef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8716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Sub 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 xml:space="preserve">PLO 4A 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ประเด็นปัญหา ตั้งสมมติฐานการวิจัย เลือกใช้วิธีวิทยาการวิจัย เก็บรวบรวมข้อมูล วิเคราะห์ผล และสรุปผลการวิจัยทางเทคโนโลยีและสื่อสารการศึกษาอย่างมีจริยธรรม</w:t>
            </w:r>
            <w:r w:rsidRPr="00B8716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4516B8" w14:textId="2660588A" w:rsidR="0069710F" w:rsidRPr="00B87161" w:rsidRDefault="0069710F" w:rsidP="00632282">
            <w:pPr>
              <w:tabs>
                <w:tab w:val="left" w:pos="521"/>
              </w:tabs>
              <w:ind w:left="21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63228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การเรียนรู้จากประสบการณ์ตรงโดยเน้นการปฏิบัติการภาคสนามผ่านรายวิชาการทำ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นิพนธ์ 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รายวิชาการศึกษาค้นคว้าอิสระ </w:t>
            </w:r>
          </w:p>
          <w:p w14:paraId="4B8563CA" w14:textId="5666FA69" w:rsidR="0069710F" w:rsidRPr="00B87161" w:rsidRDefault="0069710F" w:rsidP="00632282">
            <w:pPr>
              <w:tabs>
                <w:tab w:val="left" w:pos="521"/>
              </w:tabs>
              <w:ind w:left="21" w:hanging="21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63228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อาจารย์หรือวิทยากรที่เชี่ยวชาญในการวิจัยทางเทคโนโลยีและสื่อสารการศึกษา บูรณาการการวิจัยและการผลิตบัณฑิตเพื่อปัญหาทางการศึกษาในท้องถิ่น ตลอดจนส่งเสริมให้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เสวนากับผู้รู้</w:t>
            </w:r>
          </w:p>
          <w:p w14:paraId="57521925" w14:textId="4EE56D6E" w:rsidR="0069710F" w:rsidRPr="00B87161" w:rsidRDefault="0069710F" w:rsidP="002D72C8">
            <w:pPr>
              <w:tabs>
                <w:tab w:val="left" w:pos="521"/>
              </w:tabs>
              <w:ind w:left="21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2D72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จัดประสบการณ์ให้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เรียนรู้จากประสบการณ์ตรงโดยเน้นการปฏิบัติการ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ภาคสนามผ่านรายวิชา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ให้นิสิตสามารถ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ปฏิบัติการเก็บรวบรวม ข้อมูล และวิเคราะห์ข้อมูลเชิงปริมาณและคุณภาพ</w:t>
            </w:r>
          </w:p>
          <w:p w14:paraId="039B7557" w14:textId="5D51D6E9" w:rsidR="0069710F" w:rsidRPr="00B87161" w:rsidRDefault="0069710F" w:rsidP="002D72C8">
            <w:pPr>
              <w:tabs>
                <w:tab w:val="left" w:pos="521"/>
              </w:tabs>
              <w:ind w:left="21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2D72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เลือกใช้เทคโนโลยีสารสนเทศและการสื่อสาร ที่หลากหลายและเหมาะสม</w:t>
            </w:r>
          </w:p>
          <w:p w14:paraId="7DF1365C" w14:textId="417F4437" w:rsidR="0069710F" w:rsidRPr="00B87161" w:rsidRDefault="0069710F" w:rsidP="002D72C8">
            <w:pPr>
              <w:tabs>
                <w:tab w:val="left" w:pos="521"/>
              </w:tabs>
              <w:ind w:left="0" w:firstLine="21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2D72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 โดยเน้นการปฏิบัติการภาคสนามผ่านรายวิชา มุ่งเน้นให้นิสิตฝึกปฏิบัติการเขียนเพื่อการแพร่เผยแพร่ผลงานวิจัยในระดับชาติหรือนานาชาติ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BF6A9F" w14:textId="5F56770D" w:rsidR="0069710F" w:rsidRPr="00B87161" w:rsidRDefault="0069710F" w:rsidP="002D72C8">
            <w:pPr>
              <w:tabs>
                <w:tab w:val="left" w:pos="521"/>
              </w:tabs>
              <w:ind w:left="720" w:hanging="72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2D72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งานวิจัย </w:t>
            </w:r>
          </w:p>
          <w:p w14:paraId="2F6A31B3" w14:textId="1CE7A136" w:rsidR="0069710F" w:rsidRPr="00B87161" w:rsidRDefault="0069710F" w:rsidP="002D72C8">
            <w:pPr>
              <w:tabs>
                <w:tab w:val="left" w:pos="521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2D72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  <w:p w14:paraId="18017500" w14:textId="2BB1CD41" w:rsidR="0069710F" w:rsidRPr="00B87161" w:rsidRDefault="0069710F" w:rsidP="002D72C8">
            <w:pPr>
              <w:tabs>
                <w:tab w:val="left" w:pos="521"/>
              </w:tabs>
              <w:ind w:left="0" w:hanging="7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2D72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ประเมินจากผลงาน การเขียนรายงานของนิสิต การนำเสนอผลงานโดยใช้เทคโนโลยีสารสนเท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</w:p>
          <w:p w14:paraId="0AF233BB" w14:textId="6348E582" w:rsidR="0069710F" w:rsidRPr="00B87161" w:rsidRDefault="0069710F" w:rsidP="002D72C8">
            <w:pPr>
              <w:tabs>
                <w:tab w:val="left" w:pos="521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2D72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 ผ่านการปฏิบัติงาน</w:t>
            </w:r>
          </w:p>
        </w:tc>
      </w:tr>
      <w:tr w:rsidR="008F7B8B" w:rsidRPr="00B87161" w14:paraId="1BA453DD" w14:textId="77777777" w:rsidTr="008F7B8B">
        <w:trPr>
          <w:trHeight w:val="420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03AFC1" w14:textId="77777777" w:rsidR="0069710F" w:rsidRPr="00B87161" w:rsidRDefault="0069710F" w:rsidP="00342BBF">
            <w:pPr>
              <w:ind w:left="0" w:firstLine="0"/>
              <w:jc w:val="lef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B8716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PLO 5 </w:t>
            </w:r>
            <w:r w:rsidRPr="00B8716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สามารถ</w:t>
            </w:r>
            <w:r w:rsidRPr="00B8716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บริหารจัดการงานเทคโนโลยีและสื่อสารการศึกษา</w:t>
            </w:r>
          </w:p>
          <w:p w14:paraId="1D7A6FF5" w14:textId="79C4FA3A" w:rsidR="0069710F" w:rsidRPr="00B87161" w:rsidRDefault="0069710F" w:rsidP="00342BBF">
            <w:pPr>
              <w:ind w:left="0" w:firstLine="0"/>
              <w:jc w:val="lef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8716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B8716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Sub PLO 5A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สังเคราะห์ขอบข่ายและประเด็น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เทคโนโลยีและการสื่อสารอย่างมีเหตุมีผลและเป็นระบบ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D25D2C2" w14:textId="0C990BD2" w:rsidR="0069710F" w:rsidRPr="00B87161" w:rsidRDefault="0069710F" w:rsidP="00342BBF">
            <w:pPr>
              <w:ind w:left="0" w:firstLine="0"/>
              <w:jc w:val="lef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B8716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B8716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Sub PLO 5B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บริหารจัดการ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เทคโนโลยีและสื่อสาร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การศึกษาได้อย่างมีประสิทธิภาพ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344A1" w14:textId="561606CC" w:rsidR="0069710F" w:rsidRPr="00B87161" w:rsidRDefault="0069710F" w:rsidP="00342BBF">
            <w:pPr>
              <w:tabs>
                <w:tab w:val="left" w:pos="521"/>
              </w:tabs>
              <w:ind w:left="21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42B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จัดการเรียนการสอนหลากหลายรูปแบบ 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เน้นการจัดการเรียนการสอนที่เน้นผู้เรียนเป็นสำคัญ</w:t>
            </w:r>
          </w:p>
          <w:p w14:paraId="113C9A8D" w14:textId="05AA768B" w:rsidR="0069710F" w:rsidRPr="00B87161" w:rsidRDefault="0069710F" w:rsidP="00342BBF">
            <w:pPr>
              <w:tabs>
                <w:tab w:val="left" w:pos="521"/>
              </w:tabs>
              <w:ind w:left="0" w:firstLine="21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342B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การเรียนการสอนที่เน้นการเชื่อมโยงหลักการทางทฤษฎี และการนำความรู้หลักการทฤษฎีไปใช้ในสถานการณ์จริง </w:t>
            </w:r>
          </w:p>
          <w:p w14:paraId="5D01C054" w14:textId="429DAA06" w:rsidR="0069710F" w:rsidRPr="00B87161" w:rsidRDefault="0069710F" w:rsidP="00342BBF">
            <w:pPr>
              <w:tabs>
                <w:tab w:val="left" w:pos="521"/>
              </w:tabs>
              <w:ind w:left="21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42B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การเรียนรู้ผ่านกระบวนการคิดวิเคราะห์ คิดอย่างมีวิจารณญาณ คิดเชิงระบบ คิดสังเคราะห์ ผ่านการอภิปราย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 และวิทยากร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3C3DB2" w14:textId="41E7B60D" w:rsidR="0069710F" w:rsidRPr="00B87161" w:rsidRDefault="0069710F" w:rsidP="00342BBF">
            <w:pPr>
              <w:tabs>
                <w:tab w:val="left" w:pos="521"/>
              </w:tabs>
              <w:ind w:left="-7" w:firstLine="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42B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ประเมินจากผลสัมฤทธิ์ทางการเรียนและ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การปฏิบัติงานของนิสิตโดยการทดสอบย่อย การสอบกลางภาคเรียนและปลายภาคเรียน</w:t>
            </w:r>
          </w:p>
          <w:p w14:paraId="4D178DB6" w14:textId="51A29869" w:rsidR="0069710F" w:rsidRPr="00B87161" w:rsidRDefault="0069710F" w:rsidP="00342BBF">
            <w:pPr>
              <w:tabs>
                <w:tab w:val="left" w:pos="521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.2</w:t>
            </w:r>
            <w:r w:rsidR="00342B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ประเมินจากผลงานการรายงาน/แผนงาน/โครงการ การนำเสนอผลงาน</w:t>
            </w:r>
          </w:p>
        </w:tc>
      </w:tr>
      <w:tr w:rsidR="008F7B8B" w:rsidRPr="00B87161" w14:paraId="3E50B1E8" w14:textId="77777777" w:rsidTr="008F7B8B">
        <w:trPr>
          <w:trHeight w:val="60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320979" w14:textId="6A7FC829" w:rsidR="0069710F" w:rsidRPr="00B87161" w:rsidRDefault="0069710F" w:rsidP="00342BBF">
            <w:pPr>
              <w:tabs>
                <w:tab w:val="left" w:pos="360"/>
              </w:tabs>
              <w:ind w:left="0" w:firstLine="0"/>
              <w:jc w:val="left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B8716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PLO 6</w:t>
            </w:r>
            <w:r w:rsidRPr="00B8716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87161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มีสมรรถนะในการจัดการเรียนรู้</w:t>
            </w:r>
            <w:r w:rsidRPr="00B871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(แผนวิชาชีพครู)</w:t>
            </w:r>
          </w:p>
          <w:p w14:paraId="3CA225AC" w14:textId="77777777" w:rsidR="0069710F" w:rsidRPr="00B87161" w:rsidRDefault="0069710F" w:rsidP="00342BBF">
            <w:pPr>
              <w:ind w:left="44" w:firstLine="0"/>
              <w:jc w:val="lef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8716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Sub 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 xml:space="preserve">PLO 6A 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มีองค์ความรู้ด้านศาสตร์การสอน</w:t>
            </w:r>
          </w:p>
          <w:p w14:paraId="338C1299" w14:textId="77777777" w:rsidR="0069710F" w:rsidRPr="00B87161" w:rsidRDefault="0069710F" w:rsidP="00342BBF">
            <w:pPr>
              <w:ind w:left="0" w:firstLine="0"/>
              <w:jc w:val="lef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8716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Sub 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PLO 6B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มีทักษะการจัดการเรียนรู้ที่สอดคล้องกับบริบทเชิงพื้นที่ และมีจรรยาบรรณวิชาชีพ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24CA1" w14:textId="447B9733" w:rsidR="0069710F" w:rsidRPr="00B87161" w:rsidRDefault="0069710F" w:rsidP="00342BBF">
            <w:pPr>
              <w:tabs>
                <w:tab w:val="left" w:pos="521"/>
              </w:tabs>
              <w:ind w:hanging="236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42B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การเรียนรู้แบบสร้างสรรค์ความรู้</w:t>
            </w:r>
          </w:p>
          <w:p w14:paraId="16327630" w14:textId="01657B54" w:rsidR="0069710F" w:rsidRPr="00B87161" w:rsidRDefault="0069710F" w:rsidP="00342BBF">
            <w:pPr>
              <w:tabs>
                <w:tab w:val="left" w:pos="521"/>
              </w:tabs>
              <w:ind w:hanging="236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342B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การเรียนรู้แบบกรณีศึกษา</w:t>
            </w:r>
          </w:p>
          <w:p w14:paraId="28ECBDAC" w14:textId="502C054B" w:rsidR="0069710F" w:rsidRPr="00B87161" w:rsidRDefault="0069710F" w:rsidP="00342BBF">
            <w:pPr>
              <w:tabs>
                <w:tab w:val="left" w:pos="521"/>
              </w:tabs>
              <w:ind w:hanging="2366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42B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การเรียนรู้จากการปฏิบัติ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525BC" w14:textId="75D5BFAB" w:rsidR="0069710F" w:rsidRPr="00B87161" w:rsidRDefault="0069710F" w:rsidP="00342BBF">
            <w:pPr>
              <w:tabs>
                <w:tab w:val="left" w:pos="521"/>
              </w:tabs>
              <w:ind w:hanging="2394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42B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การสอบวัดความรู้</w:t>
            </w:r>
          </w:p>
          <w:p w14:paraId="1AF56442" w14:textId="7D8A0557" w:rsidR="0069710F" w:rsidRPr="00B87161" w:rsidRDefault="0069710F" w:rsidP="00342BBF">
            <w:pPr>
              <w:tabs>
                <w:tab w:val="left" w:pos="521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342B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</w:t>
            </w:r>
            <w:proofErr w:type="spellStart"/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ปฎิบัติ</w:t>
            </w:r>
            <w:proofErr w:type="spellEnd"/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การสอนในสถานศึกษา</w:t>
            </w:r>
          </w:p>
          <w:p w14:paraId="5313EBFA" w14:textId="089EABD8" w:rsidR="0069710F" w:rsidRPr="00B87161" w:rsidRDefault="0069710F" w:rsidP="00342BBF">
            <w:pPr>
              <w:tabs>
                <w:tab w:val="left" w:pos="521"/>
              </w:tabs>
              <w:ind w:hanging="238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8716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42B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การผลการปฏิบัติ</w:t>
            </w:r>
          </w:p>
        </w:tc>
      </w:tr>
    </w:tbl>
    <w:p w14:paraId="40F9A0CD" w14:textId="77777777" w:rsidR="0069710F" w:rsidRDefault="0069710F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231054B6" w14:textId="77777777" w:rsidR="0069710F" w:rsidRDefault="0069710F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7A046CF0" w14:textId="439AC1F9" w:rsidR="0069710F" w:rsidRPr="00BE03DF" w:rsidRDefault="0069710F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69710F" w:rsidRPr="00BE03DF" w:rsidSect="00BB512D"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164EF4DD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210AD61E" w14:textId="77777777" w:rsidR="00BE24F9" w:rsidRPr="00C8651D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14:paraId="37C50EF2" w14:textId="77777777" w:rsidR="005E0825" w:rsidRPr="00BE03DF" w:rsidRDefault="003D608D" w:rsidP="00252A76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3437"/>
        <w:gridCol w:w="924"/>
        <w:gridCol w:w="767"/>
        <w:gridCol w:w="2593"/>
        <w:gridCol w:w="1479"/>
      </w:tblGrid>
      <w:tr w:rsidR="00252A76" w:rsidRPr="00BE03DF" w14:paraId="2C4EC0A4" w14:textId="77777777" w:rsidTr="00342BBF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1DDB2FC9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</w:tcPr>
          <w:p w14:paraId="7CC4EBA3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14:paraId="2990C035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711" w:type="dxa"/>
            <w:vMerge w:val="restart"/>
            <w:shd w:val="clear" w:color="auto" w:fill="auto"/>
            <w:vAlign w:val="center"/>
          </w:tcPr>
          <w:p w14:paraId="312A6BA0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541" w:type="dxa"/>
            <w:vMerge w:val="restart"/>
            <w:shd w:val="clear" w:color="auto" w:fill="auto"/>
            <w:vAlign w:val="center"/>
          </w:tcPr>
          <w:p w14:paraId="436F9FB5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14:paraId="3030517C" w14:textId="77777777" w:rsidTr="00342BBF">
        <w:trPr>
          <w:tblHeader/>
        </w:trPr>
        <w:tc>
          <w:tcPr>
            <w:tcW w:w="864" w:type="dxa"/>
            <w:vMerge/>
            <w:shd w:val="clear" w:color="auto" w:fill="auto"/>
          </w:tcPr>
          <w:p w14:paraId="64411DE8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31" w:type="dxa"/>
            <w:vMerge/>
            <w:shd w:val="clear" w:color="auto" w:fill="auto"/>
          </w:tcPr>
          <w:p w14:paraId="31252E51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7A6E9584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394" w:type="dxa"/>
            <w:shd w:val="clear" w:color="auto" w:fill="auto"/>
          </w:tcPr>
          <w:p w14:paraId="7F6ADCB7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711" w:type="dxa"/>
            <w:vMerge/>
            <w:shd w:val="clear" w:color="auto" w:fill="auto"/>
          </w:tcPr>
          <w:p w14:paraId="41A24ABF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14:paraId="0A1A5B61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14:paraId="086AD35F" w14:textId="77777777" w:rsidTr="00264FE0">
        <w:trPr>
          <w:trHeight w:val="1680"/>
        </w:trPr>
        <w:tc>
          <w:tcPr>
            <w:tcW w:w="864" w:type="dxa"/>
            <w:shd w:val="clear" w:color="auto" w:fill="auto"/>
          </w:tcPr>
          <w:p w14:paraId="48B2D332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31" w:type="dxa"/>
            <w:shd w:val="clear" w:color="auto" w:fill="auto"/>
          </w:tcPr>
          <w:p w14:paraId="32294896" w14:textId="77777777" w:rsidR="007D2801" w:rsidRDefault="004B373B" w:rsidP="007D280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75308"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มคอ.3</w:t>
            </w:r>
          </w:p>
          <w:p w14:paraId="781867D5" w14:textId="048D0C9B" w:rsidR="005A2937" w:rsidRPr="007D2801" w:rsidRDefault="00B30A53" w:rsidP="007D2801">
            <w:pPr>
              <w:ind w:left="29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-มโนทัศน์ เทคโนโลยีและสื่อสารการศึกษา</w:t>
            </w:r>
            <w:r w:rsidR="005A29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C0ECDC9" w14:textId="16471854" w:rsidR="000F1441" w:rsidRPr="00264FE0" w:rsidRDefault="005A2937" w:rsidP="005A293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/>
                <w:sz w:val="32"/>
                <w:szCs w:val="32"/>
                <w:cs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-มโนทัศน์เทคโนโลยีทางการสอน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14:paraId="5EF98783" w14:textId="77777777"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94" w:type="dxa"/>
            <w:shd w:val="clear" w:color="auto" w:fill="auto"/>
          </w:tcPr>
          <w:p w14:paraId="25D09138" w14:textId="77777777"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711" w:type="dxa"/>
            <w:shd w:val="clear" w:color="auto" w:fill="auto"/>
          </w:tcPr>
          <w:p w14:paraId="4D5FE902" w14:textId="77777777"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14:paraId="737ADF7E" w14:textId="77777777" w:rsidR="0093488A" w:rsidRDefault="00C50BB2" w:rsidP="00FE502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14:paraId="4BDCE8F2" w14:textId="77777777" w:rsidR="00252A76" w:rsidRPr="00FE5026" w:rsidRDefault="0093488A" w:rsidP="00FE502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 ซักถาม  สรุป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541" w:type="dxa"/>
            <w:shd w:val="clear" w:color="auto" w:fill="auto"/>
          </w:tcPr>
          <w:p w14:paraId="74E175A3" w14:textId="77777777" w:rsidR="003D608D" w:rsidRPr="00C50BB2" w:rsidRDefault="007D7F0A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ชุมรักษา</w:t>
            </w:r>
          </w:p>
        </w:tc>
      </w:tr>
      <w:tr w:rsidR="008230F2" w:rsidRPr="00BE03DF" w14:paraId="611B139F" w14:textId="77777777" w:rsidTr="00342BBF">
        <w:tc>
          <w:tcPr>
            <w:tcW w:w="864" w:type="dxa"/>
            <w:shd w:val="clear" w:color="auto" w:fill="auto"/>
          </w:tcPr>
          <w:p w14:paraId="053B9F62" w14:textId="77777777" w:rsidR="008230F2" w:rsidRPr="00BE03DF" w:rsidRDefault="008230F2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631" w:type="dxa"/>
            <w:shd w:val="clear" w:color="auto" w:fill="auto"/>
          </w:tcPr>
          <w:p w14:paraId="29C8AAA4" w14:textId="0474222A" w:rsidR="007D2801" w:rsidRDefault="007D2801" w:rsidP="007D2801">
            <w:pPr>
              <w:ind w:left="29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 xml:space="preserve">-ความหมาย  บทบาท </w:t>
            </w:r>
            <w:r w:rsidR="003E54D0"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 xml:space="preserve">ประเภท </w:t>
            </w:r>
            <w:r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 xml:space="preserve">คุณค่า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 xml:space="preserve"> </w:t>
            </w:r>
          </w:p>
          <w:p w14:paraId="46A83646" w14:textId="6DBFD7F3" w:rsidR="008230F2" w:rsidRDefault="008230F2" w:rsidP="007D2801">
            <w:pPr>
              <w:ind w:left="29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14:paraId="3E36ED40" w14:textId="77777777" w:rsidR="008230F2" w:rsidRDefault="008230F2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94" w:type="dxa"/>
            <w:shd w:val="clear" w:color="auto" w:fill="auto"/>
          </w:tcPr>
          <w:p w14:paraId="5C389793" w14:textId="77777777" w:rsidR="008230F2" w:rsidRDefault="008230F2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711" w:type="dxa"/>
            <w:shd w:val="clear" w:color="auto" w:fill="auto"/>
          </w:tcPr>
          <w:p w14:paraId="021BCEC1" w14:textId="77777777" w:rsidR="006A420D" w:rsidRDefault="006A420D" w:rsidP="006A420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  <w:p w14:paraId="7FD76840" w14:textId="77777777" w:rsidR="006A420D" w:rsidRDefault="006A420D" w:rsidP="006A420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สรุปประกอบการใช้สื่อ</w:t>
            </w:r>
          </w:p>
          <w:p w14:paraId="05C74A8E" w14:textId="77777777" w:rsidR="008230F2" w:rsidRDefault="0086272D" w:rsidP="006A420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A420D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 ซักถาม สรุป</w:t>
            </w:r>
          </w:p>
        </w:tc>
        <w:tc>
          <w:tcPr>
            <w:tcW w:w="1541" w:type="dxa"/>
            <w:shd w:val="clear" w:color="auto" w:fill="auto"/>
          </w:tcPr>
          <w:p w14:paraId="4983D1F9" w14:textId="77777777" w:rsidR="008230F2" w:rsidRDefault="0086272D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ชุมรักษา</w:t>
            </w:r>
          </w:p>
        </w:tc>
      </w:tr>
      <w:tr w:rsidR="003D608D" w:rsidRPr="00955C72" w14:paraId="0F143B8B" w14:textId="77777777" w:rsidTr="00342BBF">
        <w:tc>
          <w:tcPr>
            <w:tcW w:w="864" w:type="dxa"/>
            <w:shd w:val="clear" w:color="auto" w:fill="auto"/>
          </w:tcPr>
          <w:p w14:paraId="66CCB69E" w14:textId="77777777" w:rsidR="003D608D" w:rsidRPr="00BE03DF" w:rsidRDefault="006A420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631" w:type="dxa"/>
            <w:shd w:val="clear" w:color="auto" w:fill="auto"/>
          </w:tcPr>
          <w:p w14:paraId="340B0093" w14:textId="764F653E" w:rsidR="007D2801" w:rsidRDefault="007D2801" w:rsidP="007D2801">
            <w:pPr>
              <w:ind w:left="29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-ขอบข่าย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 xml:space="preserve"> </w:t>
            </w:r>
          </w:p>
          <w:p w14:paraId="7D972705" w14:textId="2521CC6A" w:rsidR="005A2937" w:rsidRDefault="005A2937" w:rsidP="005A293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88AEAA" w14:textId="77777777" w:rsidR="008230F2" w:rsidRPr="005A2937" w:rsidRDefault="008230F2" w:rsidP="008230F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A187F2" w14:textId="77777777" w:rsidR="003D608D" w:rsidRPr="004B373B" w:rsidRDefault="003D608D" w:rsidP="008230F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14:paraId="45E94719" w14:textId="77777777" w:rsidR="003D608D" w:rsidRPr="00BE03DF" w:rsidRDefault="003D608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94" w:type="dxa"/>
            <w:shd w:val="clear" w:color="auto" w:fill="auto"/>
          </w:tcPr>
          <w:p w14:paraId="21597169" w14:textId="77777777" w:rsidR="003D608D" w:rsidRPr="00BE03DF" w:rsidRDefault="006A420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711" w:type="dxa"/>
            <w:shd w:val="clear" w:color="auto" w:fill="auto"/>
          </w:tcPr>
          <w:p w14:paraId="7F608F20" w14:textId="77777777" w:rsidR="007D7F0A" w:rsidRDefault="003D608D" w:rsidP="007D7F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D1794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ทบทวนค</w:t>
            </w:r>
            <w:r w:rsidR="007D7F0A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วามรู้เดิม</w:t>
            </w:r>
          </w:p>
          <w:p w14:paraId="365FB17E" w14:textId="77777777" w:rsidR="007D7F0A" w:rsidRDefault="007D7F0A" w:rsidP="007D7F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D608D"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3D608D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สรุปประกอบการใช้สื่อ</w:t>
            </w:r>
          </w:p>
          <w:p w14:paraId="1028F3C9" w14:textId="77777777" w:rsidR="003D608D" w:rsidRPr="00C50BB2" w:rsidRDefault="00CF26EC" w:rsidP="007D7F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D7F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อภิปราย </w:t>
            </w:r>
            <w:r w:rsidR="003D608D">
              <w:rPr>
                <w:rFonts w:ascii="TH SarabunPSK" w:hAnsi="TH SarabunPSK" w:cs="TH SarabunPSK" w:hint="cs"/>
                <w:sz w:val="32"/>
                <w:szCs w:val="32"/>
                <w:cs/>
              </w:rPr>
              <w:t>ซักถาม สรุป</w:t>
            </w:r>
          </w:p>
        </w:tc>
        <w:tc>
          <w:tcPr>
            <w:tcW w:w="1541" w:type="dxa"/>
            <w:shd w:val="clear" w:color="auto" w:fill="auto"/>
          </w:tcPr>
          <w:p w14:paraId="0E1D24AA" w14:textId="77777777" w:rsidR="003D608D" w:rsidRPr="00C50BB2" w:rsidRDefault="007D7F0A" w:rsidP="003D608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ชุมรักษา</w:t>
            </w:r>
          </w:p>
        </w:tc>
      </w:tr>
      <w:tr w:rsidR="007D2801" w:rsidRPr="00955C72" w14:paraId="4F2F05CF" w14:textId="77777777" w:rsidTr="00342BBF">
        <w:tc>
          <w:tcPr>
            <w:tcW w:w="864" w:type="dxa"/>
            <w:shd w:val="clear" w:color="auto" w:fill="auto"/>
          </w:tcPr>
          <w:p w14:paraId="0DED188C" w14:textId="01665904" w:rsidR="007D2801" w:rsidRDefault="007D2801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4 </w:t>
            </w:r>
          </w:p>
        </w:tc>
        <w:tc>
          <w:tcPr>
            <w:tcW w:w="3631" w:type="dxa"/>
            <w:shd w:val="clear" w:color="auto" w:fill="auto"/>
          </w:tcPr>
          <w:p w14:paraId="26994D36" w14:textId="667AAB82" w:rsidR="003E54D0" w:rsidRDefault="003E54D0" w:rsidP="003E54D0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วิธีระบบ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BD372FF" w14:textId="27DF4FB5" w:rsidR="007D2801" w:rsidRDefault="003E54D0" w:rsidP="003E54D0">
            <w:pPr>
              <w:ind w:left="0" w:firstLine="0"/>
              <w:jc w:val="thaiDistribute"/>
              <w:rPr>
                <w:rFonts w:ascii="THSarabunPSK" w:cs="TH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14:paraId="59EF8D0F" w14:textId="7E95FA3C" w:rsidR="007D2801" w:rsidRDefault="003E54D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94" w:type="dxa"/>
            <w:shd w:val="clear" w:color="auto" w:fill="auto"/>
          </w:tcPr>
          <w:p w14:paraId="56034BEB" w14:textId="5AADD432" w:rsidR="007D2801" w:rsidRDefault="003E54D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711" w:type="dxa"/>
            <w:shd w:val="clear" w:color="auto" w:fill="auto"/>
          </w:tcPr>
          <w:p w14:paraId="67A2A7B6" w14:textId="77777777" w:rsidR="00342BBF" w:rsidRDefault="00342BBF" w:rsidP="00342BB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  <w:p w14:paraId="6608E93A" w14:textId="77777777" w:rsidR="00342BBF" w:rsidRDefault="00342BBF" w:rsidP="00342BBF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สรุป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ประกอบการใช้สื่อ</w:t>
            </w:r>
          </w:p>
          <w:p w14:paraId="57845D8C" w14:textId="7EE8366D" w:rsidR="007D2801" w:rsidRDefault="00342BBF" w:rsidP="00342BB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-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541" w:type="dxa"/>
            <w:shd w:val="clear" w:color="auto" w:fill="auto"/>
          </w:tcPr>
          <w:p w14:paraId="0C05A246" w14:textId="3E2154AA" w:rsidR="007D2801" w:rsidRDefault="00342BBF" w:rsidP="003D608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ชุมรักษา</w:t>
            </w:r>
          </w:p>
        </w:tc>
      </w:tr>
      <w:tr w:rsidR="00252A76" w:rsidRPr="00BE03DF" w14:paraId="03111AD8" w14:textId="77777777" w:rsidTr="00342BBF">
        <w:tc>
          <w:tcPr>
            <w:tcW w:w="864" w:type="dxa"/>
            <w:shd w:val="clear" w:color="auto" w:fill="auto"/>
          </w:tcPr>
          <w:p w14:paraId="163CF64D" w14:textId="4F67E223" w:rsidR="00252A76" w:rsidRPr="00BE03DF" w:rsidRDefault="003E54D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</w:t>
            </w:r>
          </w:p>
        </w:tc>
        <w:tc>
          <w:tcPr>
            <w:tcW w:w="3631" w:type="dxa"/>
            <w:shd w:val="clear" w:color="auto" w:fill="auto"/>
          </w:tcPr>
          <w:p w14:paraId="2D794781" w14:textId="7451287C" w:rsidR="005A2937" w:rsidRDefault="003E54D0" w:rsidP="005A293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สื่อการสอน</w:t>
            </w:r>
          </w:p>
          <w:p w14:paraId="688B2603" w14:textId="16F7DF5C" w:rsidR="003E54D0" w:rsidRDefault="003E54D0" w:rsidP="005A293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-การสื่อสารกับสื่อการสอน</w:t>
            </w:r>
          </w:p>
          <w:p w14:paraId="57D15644" w14:textId="77777777" w:rsidR="005A2937" w:rsidRDefault="005A2937" w:rsidP="00B30A53">
            <w:pPr>
              <w:ind w:left="0" w:firstLine="0"/>
              <w:jc w:val="left"/>
              <w:rPr>
                <w:rFonts w:ascii="THSarabunPSK" w:cs="THSarabunPSK"/>
                <w:sz w:val="32"/>
                <w:szCs w:val="32"/>
              </w:rPr>
            </w:pPr>
          </w:p>
          <w:p w14:paraId="3BC1A14B" w14:textId="4C268A2C" w:rsidR="00252A76" w:rsidRPr="005A2937" w:rsidRDefault="00252A76" w:rsidP="005A2937">
            <w:pPr>
              <w:ind w:left="0" w:firstLine="0"/>
              <w:jc w:val="left"/>
              <w:rPr>
                <w:rFonts w:asciiTheme="minorHAnsi" w:eastAsia="Times New Roman" w:hAnsiTheme="minorHAnsi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14:paraId="0E55925D" w14:textId="77777777"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94" w:type="dxa"/>
            <w:shd w:val="clear" w:color="auto" w:fill="auto"/>
          </w:tcPr>
          <w:p w14:paraId="03DCC4A4" w14:textId="77777777"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711" w:type="dxa"/>
            <w:shd w:val="clear" w:color="auto" w:fill="auto"/>
          </w:tcPr>
          <w:p w14:paraId="47708CA9" w14:textId="77777777" w:rsidR="007D7F0A" w:rsidRDefault="00AD1794" w:rsidP="007D7F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</w:t>
            </w:r>
            <w:r w:rsidR="007D7F0A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วามรู้เดิม</w:t>
            </w:r>
          </w:p>
          <w:p w14:paraId="43D11B5E" w14:textId="77777777" w:rsidR="007D7F0A" w:rsidRDefault="006738F1" w:rsidP="007D7F0A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</w:t>
            </w:r>
            <w:r w:rsidR="003D608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สรุป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ประกอบการใช้สื่อ</w:t>
            </w:r>
          </w:p>
          <w:p w14:paraId="4813B52C" w14:textId="77777777" w:rsidR="00252A76" w:rsidRPr="00BE03DF" w:rsidRDefault="006A420D" w:rsidP="0086272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86272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541" w:type="dxa"/>
            <w:shd w:val="clear" w:color="auto" w:fill="auto"/>
          </w:tcPr>
          <w:p w14:paraId="371A3286" w14:textId="77777777" w:rsidR="00252A76" w:rsidRPr="00BE03DF" w:rsidRDefault="007D7F0A" w:rsidP="0086272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ชุมรักษา</w:t>
            </w:r>
          </w:p>
        </w:tc>
      </w:tr>
      <w:tr w:rsidR="00252A76" w:rsidRPr="00BE03DF" w14:paraId="48F7BFC3" w14:textId="77777777" w:rsidTr="00342BBF">
        <w:tc>
          <w:tcPr>
            <w:tcW w:w="864" w:type="dxa"/>
            <w:shd w:val="clear" w:color="auto" w:fill="auto"/>
          </w:tcPr>
          <w:p w14:paraId="423F93FB" w14:textId="2BE71753" w:rsidR="00252A76" w:rsidRPr="00BE03DF" w:rsidRDefault="003E54D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6-7</w:t>
            </w:r>
          </w:p>
        </w:tc>
        <w:tc>
          <w:tcPr>
            <w:tcW w:w="3631" w:type="dxa"/>
            <w:shd w:val="clear" w:color="auto" w:fill="auto"/>
          </w:tcPr>
          <w:p w14:paraId="1AF80402" w14:textId="21FF80A6" w:rsidR="005A2937" w:rsidRDefault="003E54D0" w:rsidP="005A2937">
            <w:pPr>
              <w:ind w:hanging="238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นวัตกรรมการศึกษา</w:t>
            </w:r>
          </w:p>
          <w:p w14:paraId="61F72709" w14:textId="0C1BCD70" w:rsidR="003E54D0" w:rsidRDefault="003E54D0" w:rsidP="005A2937">
            <w:pPr>
              <w:ind w:hanging="2387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การแพร่กระจายนวัตกรรมการศึกษา</w:t>
            </w:r>
          </w:p>
          <w:p w14:paraId="346A6AAB" w14:textId="77777777" w:rsidR="00FE5026" w:rsidRDefault="00FE5026" w:rsidP="00FE502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8AF045" w14:textId="77777777" w:rsidR="00252A76" w:rsidRPr="00BE03DF" w:rsidRDefault="00252A76" w:rsidP="00FE502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7A307236" w14:textId="44525243" w:rsidR="00252A76" w:rsidRPr="00BE03DF" w:rsidRDefault="005C3B12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94" w:type="dxa"/>
            <w:shd w:val="clear" w:color="auto" w:fill="auto"/>
          </w:tcPr>
          <w:p w14:paraId="2F9A783B" w14:textId="77777777"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711" w:type="dxa"/>
            <w:shd w:val="clear" w:color="auto" w:fill="auto"/>
          </w:tcPr>
          <w:p w14:paraId="54033797" w14:textId="77777777" w:rsidR="007D7F0A" w:rsidRDefault="007D7F0A" w:rsidP="007D7F0A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1A7872A0" w14:textId="77777777" w:rsidR="007D7F0A" w:rsidRDefault="00C50BB2" w:rsidP="007D7F0A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14:paraId="19D224A4" w14:textId="77777777" w:rsidR="00252A76" w:rsidRPr="00BE03DF" w:rsidRDefault="006A420D" w:rsidP="007D7F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7D7F0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อภิปราย</w:t>
            </w:r>
            <w:r w:rsidR="00C50BB2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ซักถาม  สรุป</w:t>
            </w:r>
          </w:p>
        </w:tc>
        <w:tc>
          <w:tcPr>
            <w:tcW w:w="1541" w:type="dxa"/>
            <w:shd w:val="clear" w:color="auto" w:fill="auto"/>
          </w:tcPr>
          <w:p w14:paraId="2DD46A1E" w14:textId="77777777" w:rsidR="00252A76" w:rsidRPr="00BE03DF" w:rsidRDefault="007D7F0A" w:rsidP="0086272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ชุมรักษา</w:t>
            </w:r>
          </w:p>
        </w:tc>
      </w:tr>
      <w:tr w:rsidR="003E54D0" w:rsidRPr="00BE03DF" w14:paraId="0F7CB6EC" w14:textId="77777777" w:rsidTr="00342BBF">
        <w:tc>
          <w:tcPr>
            <w:tcW w:w="864" w:type="dxa"/>
            <w:shd w:val="clear" w:color="auto" w:fill="auto"/>
          </w:tcPr>
          <w:p w14:paraId="213EC57C" w14:textId="3E8236C7" w:rsidR="003E54D0" w:rsidRDefault="003E54D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9201" w:type="dxa"/>
            <w:gridSpan w:val="5"/>
            <w:shd w:val="clear" w:color="auto" w:fill="auto"/>
          </w:tcPr>
          <w:p w14:paraId="23E47C2E" w14:textId="26C03358" w:rsidR="003E54D0" w:rsidRDefault="003E54D0" w:rsidP="003E54D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</w:tr>
      <w:tr w:rsidR="0093488A" w:rsidRPr="00BE03DF" w14:paraId="40B34D73" w14:textId="77777777" w:rsidTr="00342BBF">
        <w:tc>
          <w:tcPr>
            <w:tcW w:w="864" w:type="dxa"/>
            <w:shd w:val="clear" w:color="auto" w:fill="auto"/>
          </w:tcPr>
          <w:p w14:paraId="638484E3" w14:textId="7ECA51D2" w:rsidR="0093488A" w:rsidRDefault="003E54D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9-11</w:t>
            </w:r>
          </w:p>
        </w:tc>
        <w:tc>
          <w:tcPr>
            <w:tcW w:w="3631" w:type="dxa"/>
            <w:shd w:val="clear" w:color="auto" w:fill="auto"/>
          </w:tcPr>
          <w:p w14:paraId="07A1112A" w14:textId="34380C2A" w:rsidR="0093488A" w:rsidRPr="00B30A53" w:rsidRDefault="003E54D0" w:rsidP="005A293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/>
                <w:sz w:val="32"/>
                <w:szCs w:val="32"/>
                <w:cs/>
              </w:rPr>
            </w:pP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การใช้เครื่องมือเทคโนโลยีและสื่อสารการศึกษา</w:t>
            </w:r>
          </w:p>
        </w:tc>
        <w:tc>
          <w:tcPr>
            <w:tcW w:w="924" w:type="dxa"/>
            <w:shd w:val="clear" w:color="auto" w:fill="auto"/>
          </w:tcPr>
          <w:p w14:paraId="491C2BA9" w14:textId="6BFF5FA3" w:rsidR="0093488A" w:rsidRDefault="003E54D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394" w:type="dxa"/>
            <w:shd w:val="clear" w:color="auto" w:fill="auto"/>
          </w:tcPr>
          <w:p w14:paraId="58C3BD19" w14:textId="77777777" w:rsidR="0093488A" w:rsidRDefault="0093488A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711" w:type="dxa"/>
            <w:shd w:val="clear" w:color="auto" w:fill="auto"/>
          </w:tcPr>
          <w:p w14:paraId="683A4597" w14:textId="77777777" w:rsidR="0086272D" w:rsidRDefault="0086272D" w:rsidP="0086272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1E8CA612" w14:textId="77777777" w:rsidR="0086272D" w:rsidRDefault="0086272D" w:rsidP="0086272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14:paraId="14CBCFD1" w14:textId="77777777" w:rsidR="0093488A" w:rsidRDefault="0086272D" w:rsidP="0086272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ซักถาม  สรุป</w:t>
            </w:r>
          </w:p>
        </w:tc>
        <w:tc>
          <w:tcPr>
            <w:tcW w:w="1541" w:type="dxa"/>
            <w:shd w:val="clear" w:color="auto" w:fill="auto"/>
          </w:tcPr>
          <w:p w14:paraId="69F03F25" w14:textId="77777777" w:rsidR="0093488A" w:rsidRDefault="0086272D" w:rsidP="00C843E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ชุมรักษา</w:t>
            </w:r>
          </w:p>
        </w:tc>
      </w:tr>
      <w:tr w:rsidR="00C843E3" w:rsidRPr="00BE03DF" w14:paraId="1A9535EB" w14:textId="77777777" w:rsidTr="00342BBF">
        <w:tc>
          <w:tcPr>
            <w:tcW w:w="864" w:type="dxa"/>
            <w:shd w:val="clear" w:color="auto" w:fill="auto"/>
          </w:tcPr>
          <w:p w14:paraId="0F2F01AB" w14:textId="7256E8FA" w:rsidR="00C843E3" w:rsidRDefault="003E54D0" w:rsidP="00C843E3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12-13</w:t>
            </w:r>
          </w:p>
        </w:tc>
        <w:tc>
          <w:tcPr>
            <w:tcW w:w="3631" w:type="dxa"/>
            <w:shd w:val="clear" w:color="auto" w:fill="auto"/>
          </w:tcPr>
          <w:p w14:paraId="3D01ABFE" w14:textId="5CC9F55F" w:rsidR="003E54D0" w:rsidRPr="00BE03DF" w:rsidRDefault="003E54D0" w:rsidP="003E54D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หลักการและทฤษฎีเพื่อแก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้ปั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ญหาทางการเรียนการสอน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FC51F85" w14:textId="6FF5C81C" w:rsidR="00C843E3" w:rsidRPr="0086272D" w:rsidRDefault="00C843E3" w:rsidP="003E54D0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14:paraId="58570EE7" w14:textId="731818FB" w:rsidR="00C843E3" w:rsidRDefault="005C3B12" w:rsidP="00C843E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94" w:type="dxa"/>
            <w:shd w:val="clear" w:color="auto" w:fill="auto"/>
          </w:tcPr>
          <w:p w14:paraId="1EE388BD" w14:textId="77777777" w:rsidR="00C843E3" w:rsidRDefault="00C843E3" w:rsidP="00C843E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711" w:type="dxa"/>
            <w:shd w:val="clear" w:color="auto" w:fill="auto"/>
          </w:tcPr>
          <w:p w14:paraId="1A0185D1" w14:textId="77777777"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47775D85" w14:textId="77777777"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14:paraId="494B92CE" w14:textId="77777777"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</w:t>
            </w:r>
          </w:p>
          <w:p w14:paraId="734BBA5B" w14:textId="77777777"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lastRenderedPageBreak/>
              <w:t>-อภิปราย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541" w:type="dxa"/>
            <w:shd w:val="clear" w:color="auto" w:fill="auto"/>
          </w:tcPr>
          <w:p w14:paraId="3B3926E0" w14:textId="77777777" w:rsidR="00C843E3" w:rsidRDefault="00C843E3" w:rsidP="00C843E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ผศ.ดร.ชัชวาล ชุมรักษา</w:t>
            </w:r>
          </w:p>
        </w:tc>
      </w:tr>
      <w:tr w:rsidR="00C843E3" w:rsidRPr="00BE03DF" w14:paraId="4A5F69CA" w14:textId="77777777" w:rsidTr="00342BBF">
        <w:tc>
          <w:tcPr>
            <w:tcW w:w="864" w:type="dxa"/>
            <w:shd w:val="clear" w:color="auto" w:fill="auto"/>
          </w:tcPr>
          <w:p w14:paraId="69424A57" w14:textId="49632AE4" w:rsidR="00C843E3" w:rsidRDefault="003E54D0" w:rsidP="00C843E3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14-15</w:t>
            </w:r>
          </w:p>
        </w:tc>
        <w:tc>
          <w:tcPr>
            <w:tcW w:w="3631" w:type="dxa"/>
            <w:shd w:val="clear" w:color="auto" w:fill="auto"/>
          </w:tcPr>
          <w:p w14:paraId="58C7A67C" w14:textId="05ECDF77" w:rsidR="00327FFD" w:rsidRDefault="003E54D0" w:rsidP="00327FF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กฎหมายและจรรยาบรรณทางเทคโนโลยีและการสื่อสาร</w:t>
            </w:r>
          </w:p>
          <w:p w14:paraId="24E8215E" w14:textId="00715E15" w:rsidR="00C843E3" w:rsidRPr="0086272D" w:rsidRDefault="00C843E3" w:rsidP="00327FFD">
            <w:pPr>
              <w:ind w:left="0" w:firstLine="0"/>
              <w:jc w:val="left"/>
              <w:rPr>
                <w:rFonts w:ascii="THSarabunPSK" w:cs="TH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14:paraId="7854D109" w14:textId="75988DE0" w:rsidR="00C843E3" w:rsidRDefault="00327FFD" w:rsidP="00C843E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94" w:type="dxa"/>
            <w:shd w:val="clear" w:color="auto" w:fill="auto"/>
          </w:tcPr>
          <w:p w14:paraId="68E447D2" w14:textId="77777777" w:rsidR="00C843E3" w:rsidRDefault="00C843E3" w:rsidP="00C843E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711" w:type="dxa"/>
            <w:shd w:val="clear" w:color="auto" w:fill="auto"/>
          </w:tcPr>
          <w:p w14:paraId="18A41F61" w14:textId="77777777"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6B5488C7" w14:textId="77777777"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14:paraId="25103181" w14:textId="77777777"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</w:t>
            </w:r>
          </w:p>
          <w:p w14:paraId="7947FB66" w14:textId="77777777"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541" w:type="dxa"/>
            <w:shd w:val="clear" w:color="auto" w:fill="auto"/>
          </w:tcPr>
          <w:p w14:paraId="59847A94" w14:textId="77777777" w:rsidR="00C843E3" w:rsidRDefault="00C843E3" w:rsidP="00C843E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ชุมรักษา</w:t>
            </w:r>
          </w:p>
        </w:tc>
        <w:bookmarkStart w:id="1" w:name="_GoBack"/>
        <w:bookmarkEnd w:id="1"/>
      </w:tr>
      <w:tr w:rsidR="00C843E3" w:rsidRPr="00BE03DF" w14:paraId="2D542DF2" w14:textId="77777777" w:rsidTr="00342BBF">
        <w:tc>
          <w:tcPr>
            <w:tcW w:w="864" w:type="dxa"/>
            <w:shd w:val="clear" w:color="auto" w:fill="F2F2F2"/>
          </w:tcPr>
          <w:p w14:paraId="38CE7D44" w14:textId="77777777" w:rsidR="00C843E3" w:rsidRPr="00BE03DF" w:rsidRDefault="00C843E3" w:rsidP="00C843E3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</w:t>
            </w:r>
          </w:p>
        </w:tc>
        <w:tc>
          <w:tcPr>
            <w:tcW w:w="9201" w:type="dxa"/>
            <w:gridSpan w:val="5"/>
            <w:vMerge w:val="restart"/>
            <w:shd w:val="clear" w:color="auto" w:fill="F2F2F2"/>
            <w:vAlign w:val="center"/>
          </w:tcPr>
          <w:p w14:paraId="64A87317" w14:textId="77777777" w:rsidR="00C843E3" w:rsidRPr="00BE03DF" w:rsidRDefault="00C843E3" w:rsidP="00C843E3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C843E3" w:rsidRPr="00BE03DF" w14:paraId="2B7283F7" w14:textId="77777777" w:rsidTr="00342BBF">
        <w:tc>
          <w:tcPr>
            <w:tcW w:w="864" w:type="dxa"/>
            <w:shd w:val="clear" w:color="auto" w:fill="F2F2F2"/>
          </w:tcPr>
          <w:p w14:paraId="117368AB" w14:textId="77777777" w:rsidR="00C843E3" w:rsidRPr="00BE03DF" w:rsidRDefault="00C843E3" w:rsidP="00C843E3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9201" w:type="dxa"/>
            <w:gridSpan w:val="5"/>
            <w:vMerge/>
            <w:shd w:val="clear" w:color="auto" w:fill="F2F2F2"/>
          </w:tcPr>
          <w:p w14:paraId="1383341A" w14:textId="77777777" w:rsidR="00C843E3" w:rsidRPr="00BE03DF" w:rsidRDefault="00C843E3" w:rsidP="00C843E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C843E3" w:rsidRPr="00BE03DF" w14:paraId="140B7CB3" w14:textId="77777777" w:rsidTr="00342BBF">
        <w:tc>
          <w:tcPr>
            <w:tcW w:w="4495" w:type="dxa"/>
            <w:gridSpan w:val="2"/>
            <w:shd w:val="clear" w:color="auto" w:fill="F2F2F2"/>
          </w:tcPr>
          <w:p w14:paraId="633D6F3F" w14:textId="77777777" w:rsidR="00C843E3" w:rsidRPr="00BE03DF" w:rsidRDefault="00C843E3" w:rsidP="00C843E3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46E1BFE5" w14:textId="77777777" w:rsidR="00C843E3" w:rsidRPr="00BE03DF" w:rsidRDefault="00C843E3" w:rsidP="00C843E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45</w:t>
            </w:r>
          </w:p>
        </w:tc>
        <w:tc>
          <w:tcPr>
            <w:tcW w:w="394" w:type="dxa"/>
            <w:shd w:val="clear" w:color="auto" w:fill="auto"/>
          </w:tcPr>
          <w:p w14:paraId="5D8B7F45" w14:textId="77777777" w:rsidR="00C843E3" w:rsidRPr="00BE03DF" w:rsidRDefault="00C843E3" w:rsidP="00C843E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4B9E540E" w14:textId="77777777" w:rsidR="00C843E3" w:rsidRPr="00BE03DF" w:rsidRDefault="00C843E3" w:rsidP="00C843E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1BF10149" w14:textId="77777777" w:rsidR="00866AAB" w:rsidRPr="00BE03DF" w:rsidRDefault="00866AAB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07CB14EE" w14:textId="77777777" w:rsidR="00BE24F9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p w14:paraId="14EEA5E9" w14:textId="77777777" w:rsidR="00866AAB" w:rsidRPr="00BE03DF" w:rsidRDefault="00866AAB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14:paraId="77AFA0DE" w14:textId="77777777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225F9F02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963CE84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14F6800A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F9AAA31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B7FFA3B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14:paraId="726F9445" w14:textId="77777777" w:rsidTr="00D81477">
        <w:tc>
          <w:tcPr>
            <w:tcW w:w="738" w:type="dxa"/>
            <w:shd w:val="clear" w:color="auto" w:fill="auto"/>
          </w:tcPr>
          <w:p w14:paraId="27BB532B" w14:textId="77777777"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58726F76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14:paraId="392AEFB6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14:paraId="3F3AFDE5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552B1FCB" w14:textId="77777777"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038605BB" w14:textId="77777777" w:rsidTr="00D81477">
        <w:tc>
          <w:tcPr>
            <w:tcW w:w="738" w:type="dxa"/>
            <w:shd w:val="clear" w:color="auto" w:fill="auto"/>
          </w:tcPr>
          <w:p w14:paraId="3D981FFD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10100FBE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5338B5E7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14:paraId="41A73C81" w14:textId="77777777" w:rsidR="00633C39" w:rsidRPr="00BE03DF" w:rsidRDefault="00C843E3" w:rsidP="00C843E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7C8F5AF" w14:textId="77777777"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4BB2E832" w14:textId="77777777" w:rsidTr="00D81477">
        <w:tc>
          <w:tcPr>
            <w:tcW w:w="738" w:type="dxa"/>
            <w:shd w:val="clear" w:color="auto" w:fill="auto"/>
          </w:tcPr>
          <w:p w14:paraId="47969187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7659C387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6CAF09ED" w14:textId="77777777" w:rsidR="00633C39" w:rsidRPr="00BE03DF" w:rsidRDefault="00AD1794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</w:t>
            </w:r>
            <w:r w:rsidR="00633C39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14:paraId="121CBAEB" w14:textId="77777777" w:rsidR="00633C39" w:rsidRPr="00BE03DF" w:rsidRDefault="00C843E3" w:rsidP="00AD179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733B798C" w14:textId="77777777"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00F32F68" w14:textId="77777777" w:rsidTr="00D81477">
        <w:tc>
          <w:tcPr>
            <w:tcW w:w="738" w:type="dxa"/>
            <w:shd w:val="clear" w:color="auto" w:fill="auto"/>
          </w:tcPr>
          <w:p w14:paraId="29829537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11A32AA9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3BA85A67" w14:textId="77777777"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  <w:r w:rsidR="00C8651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งานเป็นกลุ่ม</w:t>
            </w:r>
          </w:p>
        </w:tc>
        <w:tc>
          <w:tcPr>
            <w:tcW w:w="1190" w:type="dxa"/>
            <w:shd w:val="clear" w:color="auto" w:fill="auto"/>
          </w:tcPr>
          <w:p w14:paraId="44A1066C" w14:textId="77777777" w:rsidR="00633C39" w:rsidRPr="00BE03DF" w:rsidRDefault="00C843E3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70803160" w14:textId="77777777"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3FCD4E15" w14:textId="77777777" w:rsidTr="00D81477">
        <w:tc>
          <w:tcPr>
            <w:tcW w:w="738" w:type="dxa"/>
            <w:shd w:val="clear" w:color="auto" w:fill="auto"/>
          </w:tcPr>
          <w:p w14:paraId="0C6E6241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14:paraId="01BC174F" w14:textId="77777777"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14:paraId="27D6D973" w14:textId="77777777" w:rsidR="00633C39" w:rsidRPr="00BE03DF" w:rsidRDefault="00EC02FD" w:rsidP="00C8651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การสรุปผลงาน 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14:paraId="7860E542" w14:textId="77777777" w:rsidR="00633C39" w:rsidRPr="00BE03DF" w:rsidRDefault="00C843E3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38481152" w14:textId="77777777"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64FE0" w:rsidRPr="00BE03DF" w14:paraId="163F3285" w14:textId="77777777" w:rsidTr="00D81477">
        <w:tc>
          <w:tcPr>
            <w:tcW w:w="738" w:type="dxa"/>
            <w:shd w:val="clear" w:color="auto" w:fill="auto"/>
          </w:tcPr>
          <w:p w14:paraId="270ACBDA" w14:textId="1181D9F5" w:rsidR="00264FE0" w:rsidRPr="00BE03DF" w:rsidRDefault="00264FE0" w:rsidP="00264FE0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14:paraId="643B284F" w14:textId="55A39B98" w:rsidR="00264FE0" w:rsidRPr="00264FE0" w:rsidRDefault="00264FE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58A5">
              <w:rPr>
                <w:rFonts w:ascii="TH SarabunPSK" w:hAnsi="TH SarabunPSK" w:cs="TH SarabunPSK"/>
                <w:sz w:val="32"/>
                <w:szCs w:val="32"/>
                <w:cs/>
              </w:rPr>
              <w:t>ด้านวิธีวิทยาการจัดการเรียนรู้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14:paraId="4C864ECB" w14:textId="43086B43" w:rsidR="00264FE0" w:rsidRPr="00BE03DF" w:rsidRDefault="00264FE0" w:rsidP="00C8651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14:paraId="57899165" w14:textId="3507B2C5" w:rsidR="00264FE0" w:rsidRDefault="00264FE0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89" w:type="dxa"/>
            <w:shd w:val="clear" w:color="auto" w:fill="auto"/>
          </w:tcPr>
          <w:p w14:paraId="539BACC0" w14:textId="036209B6" w:rsidR="00264FE0" w:rsidRDefault="00264FE0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</w:tr>
      <w:tr w:rsidR="00252A76" w:rsidRPr="00BE03DF" w14:paraId="0CBDEFDB" w14:textId="77777777" w:rsidTr="00D81477">
        <w:tc>
          <w:tcPr>
            <w:tcW w:w="8017" w:type="dxa"/>
            <w:gridSpan w:val="4"/>
            <w:shd w:val="clear" w:color="auto" w:fill="auto"/>
          </w:tcPr>
          <w:p w14:paraId="4239468F" w14:textId="77777777"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2A54A801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14:paraId="6DA74E97" w14:textId="77777777" w:rsidR="00AC453D" w:rsidRPr="00BE03DF" w:rsidRDefault="00AC453D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467EF33D" w14:textId="77777777"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0F4632B8" w14:textId="77777777"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1314823B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14:paraId="14D4CC8E" w14:textId="77777777" w:rsidR="00C8651D" w:rsidRPr="005F4424" w:rsidRDefault="00C8651D" w:rsidP="00C8651D">
      <w:pPr>
        <w:tabs>
          <w:tab w:val="left" w:pos="720"/>
        </w:tabs>
        <w:ind w:hanging="2387"/>
        <w:jc w:val="both"/>
        <w:rPr>
          <w:rFonts w:ascii="TH SarabunPSK" w:hAnsi="TH SarabunPSK" w:cs="TH SarabunPSK"/>
          <w:sz w:val="32"/>
          <w:szCs w:val="32"/>
        </w:rPr>
      </w:pPr>
      <w:r w:rsidRPr="005F4424">
        <w:rPr>
          <w:rFonts w:ascii="TH SarabunPSK" w:hAnsi="TH SarabunPSK" w:cs="TH SarabunPSK"/>
          <w:sz w:val="32"/>
          <w:szCs w:val="32"/>
          <w:cs/>
        </w:rPr>
        <w:t>กิ</w:t>
      </w: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ดานันท์</w:t>
      </w:r>
      <w:proofErr w:type="spellEnd"/>
      <w:r w:rsidRPr="005F4424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มลิ</w:t>
      </w:r>
      <w:proofErr w:type="spellEnd"/>
      <w:r w:rsidRPr="005F4424">
        <w:rPr>
          <w:rFonts w:ascii="TH SarabunPSK" w:hAnsi="TH SarabunPSK" w:cs="TH SarabunPSK"/>
          <w:sz w:val="32"/>
          <w:szCs w:val="32"/>
          <w:cs/>
        </w:rPr>
        <w:t>ทอง</w:t>
      </w:r>
      <w:r w:rsidRPr="005F4424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(2540). </w:t>
      </w:r>
      <w:r w:rsidRPr="00934A6A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เทคโนโลยีการศึกษาร่วมสมัย</w:t>
      </w:r>
      <w:r w:rsidRPr="005F4424">
        <w:rPr>
          <w:rFonts w:ascii="TH SarabunPSK" w:hAnsi="TH SarabunPSK" w:cs="TH SarabunPSK"/>
          <w:sz w:val="32"/>
          <w:szCs w:val="32"/>
        </w:rPr>
        <w:t>.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  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กรุงเทพมหานคร </w:t>
      </w:r>
      <w:r w:rsidRPr="005F4424">
        <w:rPr>
          <w:rFonts w:ascii="TH SarabunPSK" w:hAnsi="TH SarabunPSK" w:cs="TH SarabunPSK"/>
          <w:sz w:val="32"/>
          <w:szCs w:val="32"/>
        </w:rPr>
        <w:t>:</w:t>
      </w:r>
    </w:p>
    <w:p w14:paraId="42B82320" w14:textId="77777777" w:rsidR="003C0F2E" w:rsidRDefault="00C8651D" w:rsidP="003C0F2E">
      <w:pPr>
        <w:tabs>
          <w:tab w:val="left" w:pos="720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5F4424">
        <w:rPr>
          <w:rFonts w:ascii="TH SarabunPSK" w:hAnsi="TH SarabunPSK" w:cs="TH SarabunPSK"/>
          <w:sz w:val="32"/>
          <w:szCs w:val="32"/>
          <w:cs/>
        </w:rPr>
        <w:t>โรงพิมพ์</w:t>
      </w: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เอดิ</w:t>
      </w:r>
      <w:proofErr w:type="spellEnd"/>
      <w:r w:rsidRPr="005F4424">
        <w:rPr>
          <w:rFonts w:ascii="TH SarabunPSK" w:hAnsi="TH SarabunPSK" w:cs="TH SarabunPSK"/>
          <w:sz w:val="32"/>
          <w:szCs w:val="32"/>
          <w:cs/>
        </w:rPr>
        <w:t>สันเพรส</w:t>
      </w: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โปรดัดส์</w:t>
      </w:r>
      <w:proofErr w:type="spellEnd"/>
      <w:r>
        <w:rPr>
          <w:rFonts w:ascii="TH SarabunPSK" w:hAnsi="TH SarabunPSK" w:cs="TH SarabunPSK"/>
          <w:sz w:val="32"/>
          <w:szCs w:val="32"/>
        </w:rPr>
        <w:t>.</w:t>
      </w:r>
    </w:p>
    <w:p w14:paraId="2D285DAA" w14:textId="77777777" w:rsidR="003C0F2E" w:rsidRPr="00764F73" w:rsidRDefault="003C0F2E" w:rsidP="003C0F2E">
      <w:pPr>
        <w:tabs>
          <w:tab w:val="left" w:pos="720"/>
        </w:tabs>
        <w:ind w:left="720" w:hanging="720"/>
        <w:jc w:val="both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ไชยยศ  เรืองสุวรรณ</w:t>
      </w:r>
      <w:r w:rsidRPr="00764F73">
        <w:rPr>
          <w:rFonts w:ascii="TH SarabunPSK" w:hAnsi="TH SarabunPSK" w:cs="TH SarabunPSK"/>
          <w:sz w:val="32"/>
          <w:szCs w:val="32"/>
        </w:rPr>
        <w:t>.  (2522</w:t>
      </w:r>
      <w:r w:rsidRPr="00764F73">
        <w:rPr>
          <w:rFonts w:ascii="TH SarabunPSK" w:hAnsi="TH SarabunPSK" w:cs="TH SarabunPSK"/>
          <w:sz w:val="32"/>
          <w:szCs w:val="32"/>
          <w:cs/>
        </w:rPr>
        <w:t>).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หลักการ ทฤษฎีเทคโนโลยีและนวกรรมทางการศึกษา</w:t>
      </w:r>
      <w:r w:rsidRPr="00764F73">
        <w:rPr>
          <w:rFonts w:ascii="TH SarabunPSK" w:hAnsi="TH SarabunPSK" w:cs="TH SarabunPSK"/>
          <w:sz w:val="32"/>
          <w:szCs w:val="32"/>
        </w:rPr>
        <w:t xml:space="preserve">. 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764F73">
        <w:rPr>
          <w:rFonts w:ascii="TH SarabunPSK" w:hAnsi="TH SarabunPSK" w:cs="TH SarabunPSK"/>
          <w:sz w:val="32"/>
          <w:szCs w:val="32"/>
        </w:rPr>
        <w:t xml:space="preserve">: </w:t>
      </w:r>
    </w:p>
    <w:p w14:paraId="009E10D6" w14:textId="77777777" w:rsidR="003C0F2E" w:rsidRPr="00A554AE" w:rsidRDefault="003C0F2E" w:rsidP="003C0F2E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764F73">
        <w:rPr>
          <w:rFonts w:ascii="TH SarabunPSK" w:hAnsi="TH SarabunPSK" w:cs="TH SarabunPSK"/>
          <w:sz w:val="32"/>
          <w:szCs w:val="32"/>
        </w:rPr>
        <w:t xml:space="preserve">2. </w:t>
      </w:r>
      <w:r w:rsidRPr="00764F73">
        <w:rPr>
          <w:rFonts w:ascii="TH SarabunPSK" w:hAnsi="TH SarabunPSK" w:cs="TH SarabunPSK"/>
          <w:sz w:val="32"/>
          <w:szCs w:val="32"/>
          <w:cs/>
        </w:rPr>
        <w:t>เรือนแก้วการพิมพ์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4AF89F8F" w14:textId="77777777" w:rsidR="003C0F2E" w:rsidRDefault="003C0F2E" w:rsidP="003C0F2E">
      <w:pPr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 xml:space="preserve">วาสนา  ชาวหา.  </w:t>
      </w:r>
      <w:r w:rsidRPr="00764F73">
        <w:rPr>
          <w:rFonts w:ascii="TH SarabunPSK" w:hAnsi="TH SarabunPSK" w:cs="TH SarabunPSK"/>
          <w:sz w:val="32"/>
          <w:szCs w:val="32"/>
        </w:rPr>
        <w:t>(2533).</w:t>
      </w:r>
      <w:r w:rsidRPr="00764F73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สื่อการเรียนการสอน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</w:t>
      </w:r>
      <w:r w:rsidRPr="00764F73">
        <w:rPr>
          <w:rFonts w:ascii="TH SarabunPSK" w:hAnsi="TH SarabunPSK" w:cs="TH SarabunPSK"/>
          <w:sz w:val="32"/>
          <w:szCs w:val="32"/>
        </w:rPr>
        <w:t xml:space="preserve">: </w:t>
      </w:r>
      <w:r w:rsidRPr="00764F73">
        <w:rPr>
          <w:rFonts w:ascii="TH SarabunPSK" w:hAnsi="TH SarabunPSK" w:cs="TH SarabunPSK"/>
          <w:sz w:val="32"/>
          <w:szCs w:val="32"/>
          <w:cs/>
        </w:rPr>
        <w:t>โอ.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เอส.พริ้นติ้ง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เฮ้าส์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</w:p>
    <w:p w14:paraId="3F0E052C" w14:textId="77777777" w:rsidR="00C8651D" w:rsidRDefault="00C8651D" w:rsidP="00C8651D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อรพันธุ์  ประสิทธิรัตน์.  (2528). </w:t>
      </w:r>
      <w:r w:rsidRPr="00934A6A">
        <w:rPr>
          <w:rFonts w:ascii="TH SarabunPSK" w:hAnsi="TH SarabunPSK" w:cs="TH SarabunPSK" w:hint="cs"/>
          <w:sz w:val="32"/>
          <w:szCs w:val="32"/>
          <w:u w:val="single"/>
          <w:cs/>
        </w:rPr>
        <w:t>พื้นฐานเทคโนโลยีในการศึกษา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พิมพ์ครั้งที่ 2. กรุงเทพฯ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ภาควิชาเทคโนโลยีทางการศึกษา คณะศึกษาศาสตร์ มหาวิทยาลัยศรีนครินทรวิ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โรฒ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บางเขน.</w:t>
      </w:r>
    </w:p>
    <w:p w14:paraId="17E92E39" w14:textId="77777777" w:rsidR="00C8651D" w:rsidRPr="00A0796C" w:rsidRDefault="00C8651D" w:rsidP="00C8651D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AECT. </w:t>
      </w:r>
      <w:r w:rsidRPr="00B7625B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  สืบค้นเมื่อ 25 กรกฎาคม 2559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A0796C">
        <w:rPr>
          <w:rFonts w:ascii="TH SarabunPSK" w:hAnsi="TH SarabunPSK" w:cs="TH SarabunPSK"/>
          <w:sz w:val="32"/>
          <w:szCs w:val="32"/>
        </w:rPr>
        <w:t>http://aect.site-ym.com/?publications_landing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79EEDE3" w14:textId="77777777" w:rsidR="003C0F2E" w:rsidRDefault="003C0F2E" w:rsidP="003C0F2E">
      <w:pPr>
        <w:ind w:left="0" w:firstLine="0"/>
        <w:jc w:val="both"/>
        <w:rPr>
          <w:rFonts w:ascii="TH SarabunPSK" w:hAnsi="TH SarabunPSK" w:cs="TH SarabunPSK"/>
          <w:sz w:val="32"/>
          <w:szCs w:val="32"/>
          <w:u w:val="single"/>
        </w:rPr>
      </w:pPr>
      <w:proofErr w:type="spellStart"/>
      <w:proofErr w:type="gramStart"/>
      <w:r w:rsidRPr="00764F73">
        <w:rPr>
          <w:rFonts w:ascii="TH SarabunPSK" w:hAnsi="TH SarabunPSK" w:cs="TH SarabunPSK"/>
          <w:sz w:val="32"/>
          <w:szCs w:val="32"/>
        </w:rPr>
        <w:t>Heinich</w:t>
      </w:r>
      <w:proofErr w:type="spellEnd"/>
      <w:r w:rsidRPr="00764F73">
        <w:rPr>
          <w:rFonts w:ascii="TH SarabunPSK" w:hAnsi="TH SarabunPSK" w:cs="TH SarabunPSK"/>
          <w:sz w:val="32"/>
          <w:szCs w:val="32"/>
        </w:rPr>
        <w:t xml:space="preserve">  Robert</w:t>
      </w:r>
      <w:proofErr w:type="gramEnd"/>
      <w:r w:rsidRPr="00764F7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64F73">
        <w:rPr>
          <w:rFonts w:ascii="TH SarabunPSK" w:hAnsi="TH SarabunPSK" w:cs="TH SarabunPSK"/>
          <w:sz w:val="32"/>
          <w:szCs w:val="32"/>
        </w:rPr>
        <w:t>michael</w:t>
      </w:r>
      <w:proofErr w:type="spellEnd"/>
      <w:r w:rsidRPr="00764F7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64F73">
        <w:rPr>
          <w:rFonts w:ascii="TH SarabunPSK" w:hAnsi="TH SarabunPSK" w:cs="TH SarabunPSK"/>
          <w:sz w:val="32"/>
          <w:szCs w:val="32"/>
        </w:rPr>
        <w:t>Molenda</w:t>
      </w:r>
      <w:proofErr w:type="spellEnd"/>
      <w:r w:rsidRPr="00764F73">
        <w:rPr>
          <w:rFonts w:ascii="TH SarabunPSK" w:hAnsi="TH SarabunPSK" w:cs="TH SarabunPSK"/>
          <w:sz w:val="32"/>
          <w:szCs w:val="32"/>
        </w:rPr>
        <w:t xml:space="preserve"> and James D. Russell.</w:t>
      </w:r>
      <w:r>
        <w:rPr>
          <w:rFonts w:ascii="TH SarabunPSK" w:hAnsi="TH SarabunPSK" w:cs="TH SarabunPSK"/>
          <w:sz w:val="32"/>
          <w:szCs w:val="32"/>
        </w:rPr>
        <w:t> (</w:t>
      </w:r>
      <w:r w:rsidRPr="00764F73">
        <w:rPr>
          <w:rFonts w:ascii="TH SarabunPSK" w:hAnsi="TH SarabunPSK" w:cs="TH SarabunPSK"/>
          <w:sz w:val="32"/>
          <w:szCs w:val="32"/>
        </w:rPr>
        <w:t>1985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764F73">
        <w:rPr>
          <w:rFonts w:ascii="TH SarabunPSK" w:hAnsi="TH SarabunPSK" w:cs="TH SarabunPSK"/>
          <w:sz w:val="32"/>
          <w:szCs w:val="32"/>
        </w:rPr>
        <w:t>.</w:t>
      </w:r>
      <w:r w:rsidRPr="00764F73">
        <w:rPr>
          <w:rFonts w:ascii="TH SarabunPSK" w:hAnsi="TH SarabunPSK" w:cs="TH SarabunPSK"/>
          <w:sz w:val="32"/>
          <w:szCs w:val="32"/>
          <w:u w:val="single"/>
        </w:rPr>
        <w:t>Instructional Media and</w:t>
      </w:r>
    </w:p>
    <w:p w14:paraId="57190B9C" w14:textId="77777777" w:rsidR="003C0F2E" w:rsidRPr="00764F73" w:rsidRDefault="003C0F2E" w:rsidP="003C0F2E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FA723F">
        <w:rPr>
          <w:rFonts w:ascii="TH SarabunPSK" w:hAnsi="TH SarabunPSK" w:cs="TH SarabunPSK"/>
          <w:sz w:val="32"/>
          <w:szCs w:val="32"/>
        </w:rPr>
        <w:t xml:space="preserve">        </w:t>
      </w:r>
      <w:r w:rsidRPr="00764F73">
        <w:rPr>
          <w:rFonts w:ascii="TH SarabunPSK" w:hAnsi="TH SarabunPSK" w:cs="TH SarabunPSK"/>
          <w:sz w:val="32"/>
          <w:szCs w:val="32"/>
          <w:u w:val="single"/>
        </w:rPr>
        <w:t>the New Technologies of Instruction</w:t>
      </w:r>
      <w:r w:rsidRPr="00764F73">
        <w:rPr>
          <w:rFonts w:ascii="TH SarabunPSK" w:hAnsi="TH SarabunPSK" w:cs="TH SarabunPSK"/>
          <w:sz w:val="32"/>
          <w:szCs w:val="32"/>
        </w:rPr>
        <w:t>. 2</w:t>
      </w:r>
      <w:r w:rsidRPr="00764F73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764F73">
        <w:rPr>
          <w:rFonts w:ascii="TH SarabunPSK" w:hAnsi="TH SarabunPSK" w:cs="TH SarabunPSK"/>
          <w:sz w:val="32"/>
          <w:szCs w:val="32"/>
        </w:rPr>
        <w:t xml:space="preserve"> ed.</w:t>
      </w:r>
      <w:r>
        <w:rPr>
          <w:rFonts w:ascii="TH SarabunPSK" w:hAnsi="TH SarabunPSK" w:cs="TH SarabunPSK"/>
          <w:sz w:val="32"/>
          <w:szCs w:val="32"/>
        </w:rPr>
        <w:t xml:space="preserve"> New </w:t>
      </w:r>
      <w:proofErr w:type="gramStart"/>
      <w:r>
        <w:rPr>
          <w:rFonts w:ascii="TH SarabunPSK" w:hAnsi="TH SarabunPSK" w:cs="TH SarabunPSK"/>
          <w:sz w:val="32"/>
          <w:szCs w:val="32"/>
        </w:rPr>
        <w:t>York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John Wiley and Sons.</w:t>
      </w:r>
      <w:r w:rsidRPr="00764F73">
        <w:rPr>
          <w:rFonts w:ascii="TH SarabunPSK" w:hAnsi="TH SarabunPSK" w:cs="TH SarabunPSK"/>
          <w:sz w:val="32"/>
          <w:szCs w:val="32"/>
        </w:rPr>
        <w:t xml:space="preserve"> </w:t>
      </w:r>
    </w:p>
    <w:p w14:paraId="76DF39F5" w14:textId="77777777" w:rsidR="002E587C" w:rsidRPr="00884843" w:rsidRDefault="002E587C" w:rsidP="002E587C">
      <w:pPr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p w14:paraId="6CBF677C" w14:textId="77777777"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05F1E714" w14:textId="77777777" w:rsidR="00802930" w:rsidRPr="00F11589" w:rsidRDefault="00802930" w:rsidP="00802930">
      <w:pPr>
        <w:tabs>
          <w:tab w:val="left" w:pos="142"/>
          <w:tab w:val="left" w:pos="720"/>
          <w:tab w:val="left" w:pos="1440"/>
        </w:tabs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F11589">
        <w:rPr>
          <w:rFonts w:ascii="TH SarabunPSK" w:hAnsi="TH SarabunPSK" w:cs="TH SarabunPSK"/>
          <w:sz w:val="32"/>
          <w:szCs w:val="32"/>
        </w:rPr>
        <w:t>Geri Manning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. (2007).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Self-Directed </w:t>
      </w:r>
      <w:proofErr w:type="gramStart"/>
      <w:r w:rsidRPr="00802930">
        <w:rPr>
          <w:rFonts w:ascii="TH SarabunPSK" w:hAnsi="TH SarabunPSK" w:cs="TH SarabunPSK"/>
          <w:sz w:val="32"/>
          <w:szCs w:val="32"/>
          <w:u w:val="single"/>
        </w:rPr>
        <w:t>Learning :</w:t>
      </w:r>
      <w:proofErr w:type="gramEnd"/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 A Key Component of Adult Learning Theory</w:t>
      </w:r>
      <w:r w:rsidRPr="00802930">
        <w:rPr>
          <w:rFonts w:ascii="TH SarabunPSK" w:hAnsi="TH SarabunPSK" w:cs="TH SarabunPSK"/>
          <w:sz w:val="32"/>
          <w:szCs w:val="32"/>
          <w:cs/>
        </w:rPr>
        <w:t>.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11589">
        <w:rPr>
          <w:rFonts w:ascii="TH SarabunPSK" w:hAnsi="TH SarabunPSK" w:cs="TH SarabunPSK"/>
          <w:sz w:val="32"/>
          <w:szCs w:val="32"/>
        </w:rPr>
        <w:t xml:space="preserve">Journal of the Washington Institute of China Studies, Summer </w:t>
      </w:r>
      <w:r w:rsidRPr="00F11589">
        <w:rPr>
          <w:rFonts w:ascii="TH SarabunPSK" w:hAnsi="TH SarabunPSK" w:cs="TH SarabunPSK"/>
          <w:sz w:val="32"/>
          <w:szCs w:val="32"/>
          <w:cs/>
        </w:rPr>
        <w:t>2007</w:t>
      </w:r>
      <w:r w:rsidRPr="00F11589">
        <w:rPr>
          <w:rFonts w:ascii="TH SarabunPSK" w:hAnsi="TH SarabunPSK" w:cs="TH SarabunPSK"/>
          <w:sz w:val="32"/>
          <w:szCs w:val="32"/>
        </w:rPr>
        <w:t xml:space="preserve">, Vol. </w:t>
      </w:r>
      <w:r w:rsidRPr="00F11589">
        <w:rPr>
          <w:rFonts w:ascii="TH SarabunPSK" w:hAnsi="TH SarabunPSK" w:cs="TH SarabunPSK"/>
          <w:sz w:val="32"/>
          <w:szCs w:val="32"/>
          <w:cs/>
        </w:rPr>
        <w:t>2</w:t>
      </w:r>
      <w:r w:rsidRPr="00F11589">
        <w:rPr>
          <w:rFonts w:ascii="TH SarabunPSK" w:hAnsi="TH SarabunPSK" w:cs="TH SarabunPSK"/>
          <w:sz w:val="32"/>
          <w:szCs w:val="32"/>
        </w:rPr>
        <w:t xml:space="preserve">, No. </w:t>
      </w:r>
      <w:r w:rsidRPr="00F11589">
        <w:rPr>
          <w:rFonts w:ascii="TH SarabunPSK" w:hAnsi="TH SarabunPSK" w:cs="TH SarabunPSK"/>
          <w:sz w:val="32"/>
          <w:szCs w:val="32"/>
          <w:cs/>
        </w:rPr>
        <w:t>2</w:t>
      </w:r>
      <w:r w:rsidRPr="00F11589">
        <w:rPr>
          <w:rFonts w:ascii="TH SarabunPSK" w:hAnsi="TH SarabunPSK" w:cs="TH SarabunPSK"/>
          <w:sz w:val="32"/>
          <w:szCs w:val="32"/>
        </w:rPr>
        <w:t xml:space="preserve">, </w:t>
      </w:r>
    </w:p>
    <w:p w14:paraId="2C3A9474" w14:textId="77777777" w:rsidR="00802930" w:rsidRPr="00802930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  <w:u w:val="single"/>
        </w:rPr>
      </w:pPr>
      <w:proofErr w:type="spellStart"/>
      <w:r w:rsidRPr="00F11589">
        <w:rPr>
          <w:rFonts w:ascii="TH SarabunPSK" w:hAnsi="TH SarabunPSK" w:cs="TH SarabunPSK"/>
          <w:sz w:val="32"/>
          <w:szCs w:val="32"/>
        </w:rPr>
        <w:t>Hiemstra</w:t>
      </w:r>
      <w:proofErr w:type="spellEnd"/>
      <w:r w:rsidRPr="00F11589">
        <w:rPr>
          <w:rFonts w:ascii="TH SarabunPSK" w:hAnsi="TH SarabunPSK" w:cs="TH SarabunPSK"/>
          <w:sz w:val="32"/>
          <w:szCs w:val="32"/>
        </w:rPr>
        <w:t xml:space="preserve">, R. (1994).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802930">
        <w:rPr>
          <w:rFonts w:ascii="TH SarabunPSK" w:hAnsi="TH SarabunPSK" w:cs="TH SarabunPSK"/>
          <w:sz w:val="32"/>
          <w:szCs w:val="32"/>
        </w:rPr>
        <w:t>Self-directed learning</w:t>
      </w:r>
      <w:r>
        <w:rPr>
          <w:rFonts w:ascii="TH SarabunPSK" w:hAnsi="TH SarabunPSK" w:cs="TH SarabunPSK"/>
          <w:sz w:val="32"/>
          <w:szCs w:val="32"/>
        </w:rPr>
        <w:t>,”</w:t>
      </w:r>
      <w:r w:rsidRPr="0080293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F11589">
        <w:rPr>
          <w:rFonts w:ascii="TH SarabunPSK" w:hAnsi="TH SarabunPSK" w:cs="TH SarabunPSK"/>
          <w:sz w:val="32"/>
          <w:szCs w:val="32"/>
        </w:rPr>
        <w:t xml:space="preserve">In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T. </w:t>
      </w:r>
      <w:proofErr w:type="spellStart"/>
      <w:r w:rsidRPr="00802930">
        <w:rPr>
          <w:rFonts w:ascii="TH SarabunPSK" w:hAnsi="TH SarabunPSK" w:cs="TH SarabunPSK"/>
          <w:sz w:val="32"/>
          <w:szCs w:val="32"/>
          <w:u w:val="single"/>
        </w:rPr>
        <w:t>Husen</w:t>
      </w:r>
      <w:proofErr w:type="spellEnd"/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 &amp; T. N. Postlethwaite (Eds.), The </w:t>
      </w:r>
    </w:p>
    <w:p w14:paraId="5E5DE3BB" w14:textId="77777777" w:rsidR="00802930" w:rsidRPr="00F11589" w:rsidRDefault="00802930" w:rsidP="00802930">
      <w:pPr>
        <w:tabs>
          <w:tab w:val="left" w:pos="720"/>
          <w:tab w:val="left" w:pos="1440"/>
          <w:tab w:val="left" w:pos="198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802930">
        <w:rPr>
          <w:rFonts w:ascii="TH SarabunPSK" w:hAnsi="TH SarabunPSK" w:cs="TH SarabunPSK"/>
          <w:sz w:val="32"/>
          <w:szCs w:val="32"/>
          <w:u w:val="single"/>
        </w:rPr>
        <w:t>International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 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>Encyclopedia</w:t>
      </w:r>
      <w:proofErr w:type="gramEnd"/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 of 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>Education</w:t>
      </w:r>
      <w:r>
        <w:rPr>
          <w:rFonts w:ascii="TH SarabunPSK" w:hAnsi="TH SarabunPSK" w:cs="TH SarabunPSK"/>
          <w:sz w:val="32"/>
          <w:szCs w:val="32"/>
        </w:rPr>
        <w:t>.</w:t>
      </w:r>
      <w:r w:rsidRPr="00F1158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11589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F11589">
        <w:rPr>
          <w:rFonts w:ascii="TH SarabunPSK" w:hAnsi="TH SarabunPSK" w:cs="TH SarabunPSK"/>
          <w:sz w:val="32"/>
          <w:szCs w:val="32"/>
        </w:rPr>
        <w:t>second</w:t>
      </w:r>
      <w:proofErr w:type="gramEnd"/>
      <w:r w:rsidRPr="00F11589">
        <w:rPr>
          <w:rFonts w:ascii="TH SarabunPSK" w:hAnsi="TH SarabunPSK" w:cs="TH SarabunPSK"/>
          <w:sz w:val="32"/>
          <w:szCs w:val="32"/>
        </w:rPr>
        <w:t xml:space="preserve"> edition), Oxford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11589">
        <w:rPr>
          <w:rFonts w:ascii="TH SarabunPSK" w:hAnsi="TH SarabunPSK" w:cs="TH SarabunPSK"/>
          <w:sz w:val="32"/>
          <w:szCs w:val="32"/>
        </w:rPr>
        <w:t>: Pergamon Press.</w:t>
      </w:r>
    </w:p>
    <w:p w14:paraId="52F6629C" w14:textId="77777777" w:rsidR="00802930" w:rsidRPr="00F11589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F11589">
        <w:rPr>
          <w:rFonts w:ascii="TH SarabunPSK" w:hAnsi="TH SarabunPSK" w:cs="TH SarabunPSK"/>
          <w:sz w:val="32"/>
          <w:szCs w:val="32"/>
        </w:rPr>
        <w:t>Katherine Thornton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. (2010).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Supporting Self-Directed </w:t>
      </w:r>
      <w:proofErr w:type="spellStart"/>
      <w:r w:rsidRPr="00802930">
        <w:rPr>
          <w:rFonts w:ascii="TH SarabunPSK" w:hAnsi="TH SarabunPSK" w:cs="TH SarabunPSK"/>
          <w:sz w:val="32"/>
          <w:szCs w:val="32"/>
          <w:u w:val="single"/>
        </w:rPr>
        <w:t>Learning</w:t>
      </w:r>
      <w:proofErr w:type="gramStart"/>
      <w:r w:rsidRPr="00802930">
        <w:rPr>
          <w:rFonts w:ascii="TH SarabunPSK" w:hAnsi="TH SarabunPSK" w:cs="TH SarabunPSK"/>
          <w:sz w:val="32"/>
          <w:szCs w:val="32"/>
          <w:u w:val="single"/>
        </w:rPr>
        <w:t>:A</w:t>
      </w:r>
      <w:proofErr w:type="spellEnd"/>
      <w:proofErr w:type="gramEnd"/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 Framework for Teachers</w:t>
      </w:r>
      <w:r w:rsidRPr="00802930">
        <w:rPr>
          <w:rFonts w:ascii="TH SarabunPSK" w:hAnsi="TH SarabunPSK" w:cs="TH SarabunPSK"/>
          <w:sz w:val="32"/>
          <w:szCs w:val="32"/>
          <w:cs/>
        </w:rPr>
        <w:t>.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31E72B" w14:textId="77777777" w:rsidR="00802930" w:rsidRPr="00F11589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F11589">
        <w:rPr>
          <w:rFonts w:ascii="TH SarabunPSK" w:hAnsi="TH SarabunPSK" w:cs="TH SarabunPSK"/>
          <w:sz w:val="32"/>
          <w:szCs w:val="32"/>
        </w:rPr>
        <w:tab/>
        <w:t xml:space="preserve">Language Education in Asia, Volume </w:t>
      </w:r>
      <w:r w:rsidRPr="00F11589">
        <w:rPr>
          <w:rFonts w:ascii="TH SarabunPSK" w:hAnsi="TH SarabunPSK" w:cs="TH SarabunPSK"/>
          <w:sz w:val="32"/>
          <w:szCs w:val="32"/>
          <w:cs/>
        </w:rPr>
        <w:t>1</w:t>
      </w:r>
      <w:r w:rsidRPr="00F11589">
        <w:rPr>
          <w:rFonts w:ascii="TH SarabunPSK" w:hAnsi="TH SarabunPSK" w:cs="TH SarabunPSK"/>
          <w:sz w:val="32"/>
          <w:szCs w:val="32"/>
        </w:rPr>
        <w:t xml:space="preserve">, </w:t>
      </w:r>
      <w:r w:rsidRPr="00F11589">
        <w:rPr>
          <w:rFonts w:ascii="TH SarabunPSK" w:hAnsi="TH SarabunPSK" w:cs="TH SarabunPSK"/>
          <w:sz w:val="32"/>
          <w:szCs w:val="32"/>
          <w:cs/>
        </w:rPr>
        <w:t>2010</w:t>
      </w:r>
      <w:r w:rsidR="005D6393">
        <w:rPr>
          <w:rFonts w:ascii="TH SarabunPSK" w:hAnsi="TH SarabunPSK" w:cs="TH SarabunPSK"/>
          <w:sz w:val="32"/>
          <w:szCs w:val="32"/>
        </w:rPr>
        <w:t>.</w:t>
      </w:r>
    </w:p>
    <w:p w14:paraId="027E3710" w14:textId="77777777" w:rsidR="00802930" w:rsidRPr="005D6393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F11589">
        <w:rPr>
          <w:rFonts w:ascii="TH SarabunPSK" w:hAnsi="TH SarabunPSK" w:cs="TH SarabunPSK"/>
          <w:sz w:val="32"/>
          <w:szCs w:val="32"/>
        </w:rPr>
        <w:t xml:space="preserve">Todd M. </w:t>
      </w:r>
      <w:proofErr w:type="spellStart"/>
      <w:r w:rsidRPr="00F11589">
        <w:rPr>
          <w:rFonts w:ascii="TH SarabunPSK" w:hAnsi="TH SarabunPSK" w:cs="TH SarabunPSK"/>
          <w:sz w:val="32"/>
          <w:szCs w:val="32"/>
        </w:rPr>
        <w:t>Gureckis</w:t>
      </w:r>
      <w:proofErr w:type="spellEnd"/>
      <w:r w:rsidRPr="00F11589">
        <w:rPr>
          <w:rFonts w:ascii="TH SarabunPSK" w:hAnsi="TH SarabunPSK" w:cs="TH SarabunPSK"/>
          <w:sz w:val="32"/>
          <w:szCs w:val="32"/>
        </w:rPr>
        <w:t xml:space="preserve"> and Douglas B. </w:t>
      </w:r>
      <w:proofErr w:type="spellStart"/>
      <w:r w:rsidRPr="00F11589">
        <w:rPr>
          <w:rFonts w:ascii="TH SarabunPSK" w:hAnsi="TH SarabunPSK" w:cs="TH SarabunPSK"/>
          <w:sz w:val="32"/>
          <w:szCs w:val="32"/>
        </w:rPr>
        <w:t>Markant</w:t>
      </w:r>
      <w:proofErr w:type="spellEnd"/>
      <w:r w:rsidRPr="00F11589">
        <w:rPr>
          <w:rFonts w:ascii="TH SarabunPSK" w:hAnsi="TH SarabunPSK" w:cs="TH SarabunPSK"/>
          <w:sz w:val="32"/>
          <w:szCs w:val="32"/>
        </w:rPr>
        <w:t xml:space="preserve">. 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(2012). </w:t>
      </w:r>
      <w:r w:rsidR="005D639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u w:val="single"/>
        </w:rPr>
        <w:t>Self-Directed Learning: A Cognitive and</w:t>
      </w:r>
    </w:p>
    <w:p w14:paraId="3F131D81" w14:textId="77777777" w:rsidR="00802930" w:rsidRPr="00F11589" w:rsidRDefault="005D6393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02930" w:rsidRPr="005D6393">
        <w:rPr>
          <w:rFonts w:ascii="TH SarabunPSK" w:hAnsi="TH SarabunPSK" w:cs="TH SarabunPSK"/>
          <w:sz w:val="32"/>
          <w:szCs w:val="32"/>
          <w:u w:val="single"/>
        </w:rPr>
        <w:t>Computational Perspective</w:t>
      </w:r>
      <w:r w:rsidR="00802930" w:rsidRPr="005D6393">
        <w:rPr>
          <w:rFonts w:ascii="TH SarabunPSK" w:hAnsi="TH SarabunPSK" w:cs="TH SarabunPSK"/>
          <w:sz w:val="32"/>
          <w:szCs w:val="32"/>
          <w:cs/>
        </w:rPr>
        <w:t>.</w:t>
      </w:r>
      <w:r w:rsidR="00802930" w:rsidRPr="00F1158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02930" w:rsidRPr="00F11589">
        <w:rPr>
          <w:rFonts w:ascii="TH SarabunPSK" w:hAnsi="TH SarabunPSK" w:cs="TH SarabunPSK"/>
          <w:sz w:val="32"/>
          <w:szCs w:val="32"/>
        </w:rPr>
        <w:t xml:space="preserve">pps.sagepub.com at NEW YORK UNIV on September </w:t>
      </w:r>
      <w:r w:rsidR="00802930" w:rsidRPr="00F11589">
        <w:rPr>
          <w:rFonts w:ascii="TH SarabunPSK" w:hAnsi="TH SarabunPSK" w:cs="TH SarabunPSK"/>
          <w:sz w:val="32"/>
          <w:szCs w:val="32"/>
          <w:cs/>
        </w:rPr>
        <w:t>6</w:t>
      </w:r>
      <w:r w:rsidR="00802930" w:rsidRPr="00F11589">
        <w:rPr>
          <w:rFonts w:ascii="TH SarabunPSK" w:hAnsi="TH SarabunPSK" w:cs="TH SarabunPSK"/>
          <w:sz w:val="32"/>
          <w:szCs w:val="32"/>
        </w:rPr>
        <w:t xml:space="preserve">, </w:t>
      </w:r>
    </w:p>
    <w:p w14:paraId="5B5FBCA6" w14:textId="77777777" w:rsidR="00802930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F115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11589">
        <w:rPr>
          <w:rFonts w:ascii="TH SarabunPSK" w:hAnsi="TH SarabunPSK" w:cs="TH SarabunPSK"/>
          <w:sz w:val="32"/>
          <w:szCs w:val="32"/>
          <w:cs/>
        </w:rPr>
        <w:t>2012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02D51489" w14:textId="77777777" w:rsidR="00802930" w:rsidRDefault="00802930" w:rsidP="00802930">
      <w:pPr>
        <w:tabs>
          <w:tab w:val="left" w:pos="709"/>
          <w:tab w:val="left" w:pos="1440"/>
        </w:tabs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802930">
        <w:rPr>
          <w:rFonts w:ascii="TH SarabunPSK" w:eastAsia="Times New Roman" w:hAnsi="TH SarabunPSK" w:cs="TH SarabunPSK"/>
          <w:sz w:val="32"/>
          <w:szCs w:val="32"/>
        </w:rPr>
        <w:t>Wittich</w:t>
      </w:r>
      <w:proofErr w:type="spellEnd"/>
      <w:r w:rsidRPr="00802930">
        <w:rPr>
          <w:rFonts w:ascii="TH SarabunPSK" w:eastAsia="Times New Roman" w:hAnsi="TH SarabunPSK" w:cs="TH SarabunPSK"/>
          <w:sz w:val="32"/>
          <w:szCs w:val="32"/>
        </w:rPr>
        <w:t>, Walter Arno And Schuller, Charles Francis.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(1968)</w:t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80293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02930">
        <w:rPr>
          <w:rFonts w:ascii="TH SarabunPSK" w:eastAsia="Times New Roman" w:hAnsi="TH SarabunPSK" w:cs="TH SarabunPSK"/>
          <w:sz w:val="32"/>
          <w:szCs w:val="32"/>
          <w:u w:val="single"/>
        </w:rPr>
        <w:t>Audiovisual</w:t>
      </w:r>
      <w:proofErr w:type="gramEnd"/>
      <w:r w:rsidRPr="00802930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 Materials : Their Nature and Use.</w:t>
      </w:r>
      <w:r w:rsidRPr="00802930">
        <w:rPr>
          <w:rFonts w:ascii="TH SarabunPSK" w:eastAsia="Times New Roman" w:hAnsi="TH SarabunPSK" w:cs="TH SarabunPSK"/>
          <w:sz w:val="32"/>
          <w:szCs w:val="32"/>
        </w:rPr>
        <w:t xml:space="preserve"> 4 </w:t>
      </w:r>
      <w:proofErr w:type="spellStart"/>
      <w:r w:rsidRPr="00802930">
        <w:rPr>
          <w:rFonts w:ascii="TH SarabunPSK" w:eastAsia="Times New Roman" w:hAnsi="TH SarabunPSK" w:cs="TH SarabunPSK"/>
          <w:sz w:val="32"/>
          <w:szCs w:val="32"/>
        </w:rPr>
        <w:t>th</w:t>
      </w:r>
      <w:proofErr w:type="spellEnd"/>
      <w:r w:rsidRPr="00802930">
        <w:rPr>
          <w:rFonts w:ascii="TH SarabunPSK" w:eastAsia="Times New Roman" w:hAnsi="TH SarabunPSK" w:cs="TH SarabunPSK"/>
          <w:sz w:val="32"/>
          <w:szCs w:val="32"/>
        </w:rPr>
        <w:t xml:space="preserve"> ed</w:t>
      </w:r>
      <w:r>
        <w:rPr>
          <w:rFonts w:ascii="TH SarabunPSK" w:eastAsia="Times New Roman" w:hAnsi="TH SarabunPSK" w:cs="TH SarabunPSK"/>
          <w:sz w:val="32"/>
          <w:szCs w:val="32"/>
        </w:rPr>
        <w:t xml:space="preserve">. New </w:t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>York :</w:t>
      </w:r>
      <w:proofErr w:type="gramEnd"/>
      <w:r>
        <w:rPr>
          <w:rFonts w:ascii="TH SarabunPSK" w:eastAsia="Times New Roman" w:hAnsi="TH SarabunPSK" w:cs="TH SarabunPSK"/>
          <w:sz w:val="32"/>
          <w:szCs w:val="32"/>
        </w:rPr>
        <w:t xml:space="preserve"> Harper &amp; Row.</w:t>
      </w:r>
    </w:p>
    <w:p w14:paraId="43817248" w14:textId="0AB325A8" w:rsidR="00802930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</w:p>
    <w:p w14:paraId="15B85DCC" w14:textId="77777777" w:rsidR="002332F3" w:rsidRPr="00802930" w:rsidRDefault="002332F3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</w:p>
    <w:p w14:paraId="580A1BEF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16DE8043" w14:textId="77777777"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14:paraId="70EB350C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14:paraId="0A5EFBBB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78EBFDD6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14:paraId="1075F0D5" w14:textId="77777777"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การสนทนากลุ่มระหว่างผู้สอนและนิสิต</w:t>
      </w:r>
    </w:p>
    <w:p w14:paraId="17A4D90C" w14:textId="77777777"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14:paraId="2A2767A5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44BFE6F4" w14:textId="77777777" w:rsidR="002E587C" w:rsidRPr="00BE03DF" w:rsidRDefault="00247FB0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14:paraId="110BF975" w14:textId="77777777" w:rsidR="00E93669" w:rsidRPr="00BE03DF" w:rsidRDefault="00247FB0" w:rsidP="00E93669">
      <w:pPr>
        <w:ind w:left="0" w:firstLine="33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136DB6AD" w14:textId="77777777" w:rsidR="002E587C" w:rsidRPr="00BE03DF" w:rsidRDefault="00E93669" w:rsidP="00E93669">
      <w:pPr>
        <w:ind w:left="0" w:firstLine="33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14:paraId="7305D506" w14:textId="77777777"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41CA40A3" w14:textId="77777777"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071E97FE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การวิจัยในชั้นเรียน</w:t>
      </w:r>
    </w:p>
    <w:p w14:paraId="3BB99888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การปรับปรุงรายละเอียดรายวิชา</w:t>
      </w:r>
    </w:p>
    <w:p w14:paraId="5A1D6828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lastRenderedPageBreak/>
        <w:t xml:space="preserve">    - การประชุมเพื่อพัฒนาการเรียนการสอน</w:t>
      </w:r>
    </w:p>
    <w:p w14:paraId="35319CB3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4D64CE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14:paraId="4B555485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ประชุมคณาจารย์เพื่อทวนสอบคะแนนและผลการเรียนของนิสิต</w:t>
      </w:r>
    </w:p>
    <w:p w14:paraId="239855D3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ให้นิสิตได้มีโอกาสตรวจสอบคะแนนและผลการเรียนก่อนส่งเกรดให้ฝ่ายทะเบียน</w:t>
      </w:r>
    </w:p>
    <w:p w14:paraId="26213B86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ประชุมคณาจารย์เพื่อทบทวนวิธีการและเกณฑ์การประเมิน และการออกข้อสอบ</w:t>
      </w:r>
    </w:p>
    <w:p w14:paraId="63F53C2C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5212628A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265B19F5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จัดประชุมอาจารย์ผู้สอนเพื่อทบทวนและปรับปรุงรายวิชา</w:t>
      </w:r>
    </w:p>
    <w:p w14:paraId="0FFF8CF8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ปรับปรุงประมวลรายวิชาทุกปี ตามข้อมูลจากการประเมิน</w:t>
      </w:r>
    </w:p>
    <w:sectPr w:rsidR="00BE03DF" w:rsidRPr="00BE03D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46AC2" w14:textId="77777777" w:rsidR="0026277A" w:rsidRDefault="0026277A">
      <w:r>
        <w:separator/>
      </w:r>
    </w:p>
  </w:endnote>
  <w:endnote w:type="continuationSeparator" w:id="0">
    <w:p w14:paraId="20391059" w14:textId="77777777" w:rsidR="0026277A" w:rsidRDefault="0026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SarabunPSK">
    <w:altName w:val="Browallia New"/>
    <w:panose1 w:val="020B0500040200020003"/>
    <w:charset w:val="DE"/>
    <w:family w:val="auto"/>
    <w:notTrueType/>
    <w:pitch w:val="default"/>
    <w:sig w:usb0="01000001" w:usb1="00000000" w:usb2="00000000" w:usb3="00000000" w:csb0="00010000" w:csb1="00000000"/>
  </w:font>
  <w:font w:name="TH Sarabun New">
    <w:altName w:val="TH SarabunPSK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Sarabu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EAF20" w14:textId="77777777" w:rsidR="008F7B8B" w:rsidRDefault="008F7B8B" w:rsidP="00226F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64013A2F" w14:textId="77777777" w:rsidR="008F7B8B" w:rsidRDefault="008F7B8B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640CC" w14:textId="77777777" w:rsidR="008F7B8B" w:rsidRPr="004053C5" w:rsidRDefault="008F7B8B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EA256" w14:textId="77777777" w:rsidR="008F7B8B" w:rsidRPr="00960863" w:rsidRDefault="008F7B8B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7106A205" w14:textId="77777777" w:rsidR="008F7B8B" w:rsidRDefault="008F7B8B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34C4E" w14:textId="77777777" w:rsidR="008F7B8B" w:rsidRPr="00960863" w:rsidRDefault="008F7B8B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16333DDB" w14:textId="77777777" w:rsidR="008F7B8B" w:rsidRDefault="008F7B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EF30A" w14:textId="77777777" w:rsidR="0026277A" w:rsidRDefault="0026277A">
      <w:r>
        <w:separator/>
      </w:r>
    </w:p>
  </w:footnote>
  <w:footnote w:type="continuationSeparator" w:id="0">
    <w:p w14:paraId="13C7B965" w14:textId="77777777" w:rsidR="0026277A" w:rsidRDefault="00262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734E9" w14:textId="77777777" w:rsidR="008F7B8B" w:rsidRPr="00493E76" w:rsidRDefault="008F7B8B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752A4B" w:rsidRPr="00752A4B">
      <w:rPr>
        <w:rFonts w:ascii="TH SarabunPSK" w:hAnsi="TH SarabunPSK" w:cs="TH SarabunPSK"/>
        <w:noProof/>
        <w:sz w:val="32"/>
        <w:szCs w:val="32"/>
        <w:lang w:val="th-TH"/>
      </w:rPr>
      <w:t>7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0DE58C77" w14:textId="77777777" w:rsidR="008F7B8B" w:rsidRDefault="008F7B8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F1165" w14:textId="77777777" w:rsidR="008F7B8B" w:rsidRPr="006D7041" w:rsidRDefault="008F7B8B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9EDDE" w14:textId="77777777" w:rsidR="008F7B8B" w:rsidRPr="00FE1D75" w:rsidRDefault="008F7B8B">
    <w:pPr>
      <w:pStyle w:val="a7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Pr="00FE1D75">
      <w:rPr>
        <w:rFonts w:ascii="TH SarabunPSK" w:hAnsi="TH SarabunPSK" w:cs="TH SarabunPSK"/>
        <w:sz w:val="32"/>
        <w:szCs w:val="32"/>
      </w:rPr>
      <w:fldChar w:fldCharType="separate"/>
    </w:r>
    <w:r w:rsidR="00752A4B" w:rsidRPr="00752A4B">
      <w:rPr>
        <w:rFonts w:ascii="TH SarabunPSK" w:hAnsi="TH SarabunPSK" w:cs="TH SarabunPSK"/>
        <w:noProof/>
        <w:sz w:val="32"/>
        <w:szCs w:val="32"/>
        <w:lang w:val="th-TH"/>
      </w:rPr>
      <w:t>4</w:t>
    </w:r>
    <w:r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14:paraId="27072788" w14:textId="77777777" w:rsidR="008F7B8B" w:rsidRPr="006D7041" w:rsidRDefault="008F7B8B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B2E01"/>
    <w:multiLevelType w:val="hybridMultilevel"/>
    <w:tmpl w:val="D344704C"/>
    <w:lvl w:ilvl="0" w:tplc="D0248E26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F02025"/>
    <w:multiLevelType w:val="hybridMultilevel"/>
    <w:tmpl w:val="B0A66598"/>
    <w:lvl w:ilvl="0" w:tplc="46D0FBF6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5" w:hanging="360"/>
      </w:pPr>
    </w:lvl>
    <w:lvl w:ilvl="2" w:tplc="0409001B" w:tentative="1">
      <w:start w:val="1"/>
      <w:numFmt w:val="lowerRoman"/>
      <w:lvlText w:val="%3."/>
      <w:lvlJc w:val="right"/>
      <w:pPr>
        <w:ind w:left="1725" w:hanging="180"/>
      </w:pPr>
    </w:lvl>
    <w:lvl w:ilvl="3" w:tplc="0409000F" w:tentative="1">
      <w:start w:val="1"/>
      <w:numFmt w:val="decimal"/>
      <w:lvlText w:val="%4."/>
      <w:lvlJc w:val="left"/>
      <w:pPr>
        <w:ind w:left="2445" w:hanging="360"/>
      </w:pPr>
    </w:lvl>
    <w:lvl w:ilvl="4" w:tplc="04090019" w:tentative="1">
      <w:start w:val="1"/>
      <w:numFmt w:val="lowerLetter"/>
      <w:lvlText w:val="%5."/>
      <w:lvlJc w:val="left"/>
      <w:pPr>
        <w:ind w:left="3165" w:hanging="360"/>
      </w:pPr>
    </w:lvl>
    <w:lvl w:ilvl="5" w:tplc="0409001B" w:tentative="1">
      <w:start w:val="1"/>
      <w:numFmt w:val="lowerRoman"/>
      <w:lvlText w:val="%6."/>
      <w:lvlJc w:val="right"/>
      <w:pPr>
        <w:ind w:left="3885" w:hanging="180"/>
      </w:pPr>
    </w:lvl>
    <w:lvl w:ilvl="6" w:tplc="0409000F" w:tentative="1">
      <w:start w:val="1"/>
      <w:numFmt w:val="decimal"/>
      <w:lvlText w:val="%7."/>
      <w:lvlJc w:val="left"/>
      <w:pPr>
        <w:ind w:left="4605" w:hanging="360"/>
      </w:pPr>
    </w:lvl>
    <w:lvl w:ilvl="7" w:tplc="04090019" w:tentative="1">
      <w:start w:val="1"/>
      <w:numFmt w:val="lowerLetter"/>
      <w:lvlText w:val="%8."/>
      <w:lvlJc w:val="left"/>
      <w:pPr>
        <w:ind w:left="5325" w:hanging="360"/>
      </w:pPr>
    </w:lvl>
    <w:lvl w:ilvl="8" w:tplc="040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0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6"/>
  </w:num>
  <w:num w:numId="5">
    <w:abstractNumId w:val="3"/>
  </w:num>
  <w:num w:numId="6">
    <w:abstractNumId w:val="13"/>
  </w:num>
  <w:num w:numId="7">
    <w:abstractNumId w:val="11"/>
  </w:num>
  <w:num w:numId="8">
    <w:abstractNumId w:val="1"/>
  </w:num>
  <w:num w:numId="9">
    <w:abstractNumId w:val="6"/>
  </w:num>
  <w:num w:numId="10">
    <w:abstractNumId w:val="5"/>
  </w:num>
  <w:num w:numId="11">
    <w:abstractNumId w:val="20"/>
  </w:num>
  <w:num w:numId="12">
    <w:abstractNumId w:val="15"/>
  </w:num>
  <w:num w:numId="13">
    <w:abstractNumId w:val="9"/>
  </w:num>
  <w:num w:numId="14">
    <w:abstractNumId w:val="17"/>
  </w:num>
  <w:num w:numId="15">
    <w:abstractNumId w:val="18"/>
  </w:num>
  <w:num w:numId="16">
    <w:abstractNumId w:val="12"/>
  </w:num>
  <w:num w:numId="17">
    <w:abstractNumId w:val="8"/>
  </w:num>
  <w:num w:numId="18">
    <w:abstractNumId w:val="0"/>
  </w:num>
  <w:num w:numId="19">
    <w:abstractNumId w:val="14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3285A"/>
    <w:rsid w:val="00001F23"/>
    <w:rsid w:val="0001096F"/>
    <w:rsid w:val="00010A71"/>
    <w:rsid w:val="000168AC"/>
    <w:rsid w:val="00022721"/>
    <w:rsid w:val="00025D5F"/>
    <w:rsid w:val="00032170"/>
    <w:rsid w:val="0003250F"/>
    <w:rsid w:val="000433AD"/>
    <w:rsid w:val="00056156"/>
    <w:rsid w:val="000564D5"/>
    <w:rsid w:val="00066266"/>
    <w:rsid w:val="0006798E"/>
    <w:rsid w:val="00072BDD"/>
    <w:rsid w:val="000818C1"/>
    <w:rsid w:val="00081A6C"/>
    <w:rsid w:val="00087D1F"/>
    <w:rsid w:val="000A566E"/>
    <w:rsid w:val="000C3ED0"/>
    <w:rsid w:val="000D5F5C"/>
    <w:rsid w:val="000E0C2B"/>
    <w:rsid w:val="000F1441"/>
    <w:rsid w:val="000F4A3C"/>
    <w:rsid w:val="000F68A9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2270"/>
    <w:rsid w:val="0015586C"/>
    <w:rsid w:val="00170AD9"/>
    <w:rsid w:val="001742F0"/>
    <w:rsid w:val="00177A26"/>
    <w:rsid w:val="001831FB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6721"/>
    <w:rsid w:val="001D7F08"/>
    <w:rsid w:val="001E3A56"/>
    <w:rsid w:val="001E5B05"/>
    <w:rsid w:val="001E7410"/>
    <w:rsid w:val="001F4A04"/>
    <w:rsid w:val="001F4A2D"/>
    <w:rsid w:val="00201EFF"/>
    <w:rsid w:val="00206721"/>
    <w:rsid w:val="002121DC"/>
    <w:rsid w:val="00213C27"/>
    <w:rsid w:val="00226F68"/>
    <w:rsid w:val="002326F8"/>
    <w:rsid w:val="0023285A"/>
    <w:rsid w:val="002332F3"/>
    <w:rsid w:val="00240C4D"/>
    <w:rsid w:val="002461F7"/>
    <w:rsid w:val="00247FB0"/>
    <w:rsid w:val="0025228C"/>
    <w:rsid w:val="00252A76"/>
    <w:rsid w:val="00255A22"/>
    <w:rsid w:val="0025784D"/>
    <w:rsid w:val="0026277A"/>
    <w:rsid w:val="00262D28"/>
    <w:rsid w:val="00264448"/>
    <w:rsid w:val="00264FE0"/>
    <w:rsid w:val="00270835"/>
    <w:rsid w:val="002754F3"/>
    <w:rsid w:val="00287758"/>
    <w:rsid w:val="00287BD8"/>
    <w:rsid w:val="00297AED"/>
    <w:rsid w:val="002A16EF"/>
    <w:rsid w:val="002A4E16"/>
    <w:rsid w:val="002A4EBA"/>
    <w:rsid w:val="002B0560"/>
    <w:rsid w:val="002B3684"/>
    <w:rsid w:val="002C145D"/>
    <w:rsid w:val="002C5524"/>
    <w:rsid w:val="002D72C8"/>
    <w:rsid w:val="002E2A29"/>
    <w:rsid w:val="002E3D72"/>
    <w:rsid w:val="002E5225"/>
    <w:rsid w:val="002E587C"/>
    <w:rsid w:val="002E68FD"/>
    <w:rsid w:val="003017F9"/>
    <w:rsid w:val="00317D01"/>
    <w:rsid w:val="00327FFD"/>
    <w:rsid w:val="00330A8C"/>
    <w:rsid w:val="00335BC6"/>
    <w:rsid w:val="00341D9A"/>
    <w:rsid w:val="00341FCB"/>
    <w:rsid w:val="00342BBF"/>
    <w:rsid w:val="00343293"/>
    <w:rsid w:val="00361988"/>
    <w:rsid w:val="00364F98"/>
    <w:rsid w:val="003750FF"/>
    <w:rsid w:val="00375D9C"/>
    <w:rsid w:val="00380A2B"/>
    <w:rsid w:val="0038541F"/>
    <w:rsid w:val="00385946"/>
    <w:rsid w:val="00390604"/>
    <w:rsid w:val="003C0F2E"/>
    <w:rsid w:val="003C13B0"/>
    <w:rsid w:val="003C4F50"/>
    <w:rsid w:val="003C5007"/>
    <w:rsid w:val="003C58A5"/>
    <w:rsid w:val="003C698A"/>
    <w:rsid w:val="003D3CE0"/>
    <w:rsid w:val="003D4B13"/>
    <w:rsid w:val="003D608D"/>
    <w:rsid w:val="003D63C7"/>
    <w:rsid w:val="003E52B2"/>
    <w:rsid w:val="003E54D0"/>
    <w:rsid w:val="003E582D"/>
    <w:rsid w:val="003F0AD2"/>
    <w:rsid w:val="003F26F4"/>
    <w:rsid w:val="003F30CF"/>
    <w:rsid w:val="00400144"/>
    <w:rsid w:val="004053C5"/>
    <w:rsid w:val="00413AB9"/>
    <w:rsid w:val="00423AFE"/>
    <w:rsid w:val="004374C8"/>
    <w:rsid w:val="00437C84"/>
    <w:rsid w:val="004447F8"/>
    <w:rsid w:val="00457275"/>
    <w:rsid w:val="004723A6"/>
    <w:rsid w:val="00476479"/>
    <w:rsid w:val="0047763F"/>
    <w:rsid w:val="004869E9"/>
    <w:rsid w:val="00493E76"/>
    <w:rsid w:val="00497156"/>
    <w:rsid w:val="004A2765"/>
    <w:rsid w:val="004A45B9"/>
    <w:rsid w:val="004B188E"/>
    <w:rsid w:val="004B373B"/>
    <w:rsid w:val="004C1E83"/>
    <w:rsid w:val="004C67B5"/>
    <w:rsid w:val="004D2C8A"/>
    <w:rsid w:val="004D41A5"/>
    <w:rsid w:val="004D64CE"/>
    <w:rsid w:val="004D74B7"/>
    <w:rsid w:val="004E05FD"/>
    <w:rsid w:val="004F2A77"/>
    <w:rsid w:val="004F4CF3"/>
    <w:rsid w:val="004F70F5"/>
    <w:rsid w:val="005073D4"/>
    <w:rsid w:val="00507EDD"/>
    <w:rsid w:val="005109F9"/>
    <w:rsid w:val="00513226"/>
    <w:rsid w:val="00516DEA"/>
    <w:rsid w:val="005201E2"/>
    <w:rsid w:val="00535777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7151E"/>
    <w:rsid w:val="00575308"/>
    <w:rsid w:val="00580166"/>
    <w:rsid w:val="00592D9E"/>
    <w:rsid w:val="00596483"/>
    <w:rsid w:val="005966AF"/>
    <w:rsid w:val="005A0302"/>
    <w:rsid w:val="005A26D7"/>
    <w:rsid w:val="005A2937"/>
    <w:rsid w:val="005A4ADD"/>
    <w:rsid w:val="005B4009"/>
    <w:rsid w:val="005C3B12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5F2F40"/>
    <w:rsid w:val="006108EE"/>
    <w:rsid w:val="006115C0"/>
    <w:rsid w:val="00614E14"/>
    <w:rsid w:val="00617D25"/>
    <w:rsid w:val="00632282"/>
    <w:rsid w:val="00633203"/>
    <w:rsid w:val="00633C39"/>
    <w:rsid w:val="00640285"/>
    <w:rsid w:val="006543A2"/>
    <w:rsid w:val="00664335"/>
    <w:rsid w:val="00667C1E"/>
    <w:rsid w:val="006738F1"/>
    <w:rsid w:val="00680E5E"/>
    <w:rsid w:val="006825AB"/>
    <w:rsid w:val="00682B17"/>
    <w:rsid w:val="00693DD1"/>
    <w:rsid w:val="00696D41"/>
    <w:rsid w:val="0069710F"/>
    <w:rsid w:val="006A16C1"/>
    <w:rsid w:val="006A298C"/>
    <w:rsid w:val="006A3496"/>
    <w:rsid w:val="006A3BE0"/>
    <w:rsid w:val="006A420D"/>
    <w:rsid w:val="006B1E35"/>
    <w:rsid w:val="006C6E23"/>
    <w:rsid w:val="006C72F0"/>
    <w:rsid w:val="006C754F"/>
    <w:rsid w:val="006D7041"/>
    <w:rsid w:val="006E0EEA"/>
    <w:rsid w:val="006E4368"/>
    <w:rsid w:val="006E5531"/>
    <w:rsid w:val="006E6DF5"/>
    <w:rsid w:val="006E6E32"/>
    <w:rsid w:val="006F6A40"/>
    <w:rsid w:val="006F7A09"/>
    <w:rsid w:val="00706759"/>
    <w:rsid w:val="007108F0"/>
    <w:rsid w:val="007130F6"/>
    <w:rsid w:val="007135E3"/>
    <w:rsid w:val="0074031F"/>
    <w:rsid w:val="00741CCD"/>
    <w:rsid w:val="007434F6"/>
    <w:rsid w:val="0074649C"/>
    <w:rsid w:val="00752A4B"/>
    <w:rsid w:val="00762406"/>
    <w:rsid w:val="00774C58"/>
    <w:rsid w:val="00781BC3"/>
    <w:rsid w:val="007967F5"/>
    <w:rsid w:val="007A4705"/>
    <w:rsid w:val="007B5A2F"/>
    <w:rsid w:val="007B67C7"/>
    <w:rsid w:val="007C0E95"/>
    <w:rsid w:val="007D2801"/>
    <w:rsid w:val="007D7F0A"/>
    <w:rsid w:val="007E0757"/>
    <w:rsid w:val="007E16F1"/>
    <w:rsid w:val="007E4C22"/>
    <w:rsid w:val="007E515D"/>
    <w:rsid w:val="007F19A8"/>
    <w:rsid w:val="007F3C9A"/>
    <w:rsid w:val="007F4527"/>
    <w:rsid w:val="00802930"/>
    <w:rsid w:val="00805DC5"/>
    <w:rsid w:val="00806152"/>
    <w:rsid w:val="00810655"/>
    <w:rsid w:val="00815B86"/>
    <w:rsid w:val="008230F2"/>
    <w:rsid w:val="00826473"/>
    <w:rsid w:val="0083588E"/>
    <w:rsid w:val="00842929"/>
    <w:rsid w:val="00846552"/>
    <w:rsid w:val="00847D11"/>
    <w:rsid w:val="008501F0"/>
    <w:rsid w:val="008548C3"/>
    <w:rsid w:val="00855353"/>
    <w:rsid w:val="008554B9"/>
    <w:rsid w:val="00861C1B"/>
    <w:rsid w:val="0086272D"/>
    <w:rsid w:val="00866AAB"/>
    <w:rsid w:val="00877435"/>
    <w:rsid w:val="00883669"/>
    <w:rsid w:val="0088427E"/>
    <w:rsid w:val="0088430C"/>
    <w:rsid w:val="00884843"/>
    <w:rsid w:val="00891ACD"/>
    <w:rsid w:val="00896305"/>
    <w:rsid w:val="008A7BA9"/>
    <w:rsid w:val="008B4785"/>
    <w:rsid w:val="008B4CEE"/>
    <w:rsid w:val="008B7BE5"/>
    <w:rsid w:val="008C2197"/>
    <w:rsid w:val="008D2911"/>
    <w:rsid w:val="008E46B3"/>
    <w:rsid w:val="008E73D7"/>
    <w:rsid w:val="008F0E72"/>
    <w:rsid w:val="008F1FE9"/>
    <w:rsid w:val="008F44C3"/>
    <w:rsid w:val="008F7B8B"/>
    <w:rsid w:val="008F7D6A"/>
    <w:rsid w:val="00914B28"/>
    <w:rsid w:val="009246D3"/>
    <w:rsid w:val="0093119D"/>
    <w:rsid w:val="0093403D"/>
    <w:rsid w:val="0093488A"/>
    <w:rsid w:val="009369BF"/>
    <w:rsid w:val="00937E24"/>
    <w:rsid w:val="0094379D"/>
    <w:rsid w:val="009526F5"/>
    <w:rsid w:val="00955C72"/>
    <w:rsid w:val="009563DC"/>
    <w:rsid w:val="00960863"/>
    <w:rsid w:val="00970504"/>
    <w:rsid w:val="009823D9"/>
    <w:rsid w:val="009B0321"/>
    <w:rsid w:val="009B7ACD"/>
    <w:rsid w:val="009D1613"/>
    <w:rsid w:val="009D1EC2"/>
    <w:rsid w:val="009D3C46"/>
    <w:rsid w:val="009E12D3"/>
    <w:rsid w:val="009E2FB5"/>
    <w:rsid w:val="009E7E6D"/>
    <w:rsid w:val="009F0396"/>
    <w:rsid w:val="009F0ACD"/>
    <w:rsid w:val="009F64BD"/>
    <w:rsid w:val="00A0050D"/>
    <w:rsid w:val="00A02BBC"/>
    <w:rsid w:val="00A047C6"/>
    <w:rsid w:val="00A177A6"/>
    <w:rsid w:val="00A20A3A"/>
    <w:rsid w:val="00A34577"/>
    <w:rsid w:val="00A427A6"/>
    <w:rsid w:val="00A44FC2"/>
    <w:rsid w:val="00A50FCA"/>
    <w:rsid w:val="00A574E7"/>
    <w:rsid w:val="00A70EEB"/>
    <w:rsid w:val="00A75D12"/>
    <w:rsid w:val="00A82D41"/>
    <w:rsid w:val="00A959E0"/>
    <w:rsid w:val="00AA0B4D"/>
    <w:rsid w:val="00AA2672"/>
    <w:rsid w:val="00AA4556"/>
    <w:rsid w:val="00AC066B"/>
    <w:rsid w:val="00AC453D"/>
    <w:rsid w:val="00AD0F09"/>
    <w:rsid w:val="00AD1794"/>
    <w:rsid w:val="00B0175F"/>
    <w:rsid w:val="00B14EDB"/>
    <w:rsid w:val="00B15147"/>
    <w:rsid w:val="00B24048"/>
    <w:rsid w:val="00B307F9"/>
    <w:rsid w:val="00B30A53"/>
    <w:rsid w:val="00B32D88"/>
    <w:rsid w:val="00B50E91"/>
    <w:rsid w:val="00B51E34"/>
    <w:rsid w:val="00B57F60"/>
    <w:rsid w:val="00B63EAC"/>
    <w:rsid w:val="00B664FA"/>
    <w:rsid w:val="00B742D1"/>
    <w:rsid w:val="00B75C80"/>
    <w:rsid w:val="00B83A88"/>
    <w:rsid w:val="00B86C98"/>
    <w:rsid w:val="00B87284"/>
    <w:rsid w:val="00B87F68"/>
    <w:rsid w:val="00B91E98"/>
    <w:rsid w:val="00B956E1"/>
    <w:rsid w:val="00BA4319"/>
    <w:rsid w:val="00BA7833"/>
    <w:rsid w:val="00BB512D"/>
    <w:rsid w:val="00BB7C42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BF3D98"/>
    <w:rsid w:val="00C04D50"/>
    <w:rsid w:val="00C12F3E"/>
    <w:rsid w:val="00C130CF"/>
    <w:rsid w:val="00C239A3"/>
    <w:rsid w:val="00C25DEC"/>
    <w:rsid w:val="00C30505"/>
    <w:rsid w:val="00C30BCF"/>
    <w:rsid w:val="00C317C3"/>
    <w:rsid w:val="00C35DCE"/>
    <w:rsid w:val="00C4208F"/>
    <w:rsid w:val="00C42CD9"/>
    <w:rsid w:val="00C50BB2"/>
    <w:rsid w:val="00C60C2D"/>
    <w:rsid w:val="00C6296C"/>
    <w:rsid w:val="00C63342"/>
    <w:rsid w:val="00C708CE"/>
    <w:rsid w:val="00C7178F"/>
    <w:rsid w:val="00C818B9"/>
    <w:rsid w:val="00C843E3"/>
    <w:rsid w:val="00C8651D"/>
    <w:rsid w:val="00CB3336"/>
    <w:rsid w:val="00CC419E"/>
    <w:rsid w:val="00CC50E6"/>
    <w:rsid w:val="00CD27FD"/>
    <w:rsid w:val="00CF26EC"/>
    <w:rsid w:val="00D013A8"/>
    <w:rsid w:val="00D04695"/>
    <w:rsid w:val="00D10878"/>
    <w:rsid w:val="00D15BC3"/>
    <w:rsid w:val="00D163CE"/>
    <w:rsid w:val="00D25858"/>
    <w:rsid w:val="00D305E9"/>
    <w:rsid w:val="00D319A3"/>
    <w:rsid w:val="00D34AA8"/>
    <w:rsid w:val="00D3530B"/>
    <w:rsid w:val="00D3639E"/>
    <w:rsid w:val="00D37F87"/>
    <w:rsid w:val="00D416A6"/>
    <w:rsid w:val="00D4550C"/>
    <w:rsid w:val="00D45C38"/>
    <w:rsid w:val="00D5046D"/>
    <w:rsid w:val="00D50DB9"/>
    <w:rsid w:val="00D52DA3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E02E67"/>
    <w:rsid w:val="00E05358"/>
    <w:rsid w:val="00E245AA"/>
    <w:rsid w:val="00E278E6"/>
    <w:rsid w:val="00E40179"/>
    <w:rsid w:val="00E45E24"/>
    <w:rsid w:val="00E533CC"/>
    <w:rsid w:val="00E56CA7"/>
    <w:rsid w:val="00E61D07"/>
    <w:rsid w:val="00E71470"/>
    <w:rsid w:val="00E71F96"/>
    <w:rsid w:val="00E843AE"/>
    <w:rsid w:val="00E93669"/>
    <w:rsid w:val="00EA0D5F"/>
    <w:rsid w:val="00EA4A93"/>
    <w:rsid w:val="00EB0D9F"/>
    <w:rsid w:val="00EB3439"/>
    <w:rsid w:val="00EB6F17"/>
    <w:rsid w:val="00EC02FD"/>
    <w:rsid w:val="00EC3CAF"/>
    <w:rsid w:val="00ED2B33"/>
    <w:rsid w:val="00EF079F"/>
    <w:rsid w:val="00EF78EE"/>
    <w:rsid w:val="00EF7ADE"/>
    <w:rsid w:val="00F059F2"/>
    <w:rsid w:val="00F356C5"/>
    <w:rsid w:val="00F466AD"/>
    <w:rsid w:val="00F519F0"/>
    <w:rsid w:val="00F56E1B"/>
    <w:rsid w:val="00F651C4"/>
    <w:rsid w:val="00F8419F"/>
    <w:rsid w:val="00F85587"/>
    <w:rsid w:val="00FA1342"/>
    <w:rsid w:val="00FA3AB9"/>
    <w:rsid w:val="00FA73F9"/>
    <w:rsid w:val="00FB70B9"/>
    <w:rsid w:val="00FD64D7"/>
    <w:rsid w:val="00FE108B"/>
    <w:rsid w:val="00FE1D75"/>
    <w:rsid w:val="00FE3C0B"/>
    <w:rsid w:val="00FE5026"/>
    <w:rsid w:val="00FF29F6"/>
    <w:rsid w:val="00FF5458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05F4E"/>
  <w15:docId w15:val="{9070CC12-04DF-4509-BC46-18BFB2B8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5A4ADD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semiHidden/>
    <w:unhideWhenUsed/>
    <w:rsid w:val="00F56E1B"/>
    <w:rPr>
      <w:color w:val="0000FF"/>
      <w:u w:val="single"/>
    </w:rPr>
  </w:style>
  <w:style w:type="character" w:customStyle="1" w:styleId="crsub">
    <w:name w:val="crsub"/>
    <w:basedOn w:val="a0"/>
    <w:rsid w:val="00D52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2277</Words>
  <Characters>12981</Characters>
  <Application>Microsoft Office Word</Application>
  <DocSecurity>0</DocSecurity>
  <Lines>108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Windows User</cp:lastModifiedBy>
  <cp:revision>36</cp:revision>
  <cp:lastPrinted>2017-08-28T08:43:00Z</cp:lastPrinted>
  <dcterms:created xsi:type="dcterms:W3CDTF">2019-05-17T01:30:00Z</dcterms:created>
  <dcterms:modified xsi:type="dcterms:W3CDTF">2023-04-25T07:27:00Z</dcterms:modified>
</cp:coreProperties>
</file>