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DE52" w14:textId="77777777"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39F5597" wp14:editId="52A36C8D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90B5FF" w14:textId="77777777"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2CA2D90C" w14:textId="77777777"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7E6D59E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5AC479D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D442150" w14:textId="77777777"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9BEB44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4170D2A" w14:textId="77777777" w:rsidR="009E4C09" w:rsidRPr="009E4C09" w:rsidRDefault="009E4C09" w:rsidP="009E4C09">
      <w:pPr>
        <w:tabs>
          <w:tab w:val="left" w:pos="1276"/>
          <w:tab w:val="left" w:pos="8080"/>
        </w:tabs>
        <w:ind w:left="0" w:firstLine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14:paraId="3360EA63" w14:textId="77777777" w:rsidR="009E4C09" w:rsidRPr="009E4C09" w:rsidRDefault="009E4C09" w:rsidP="009E4C09">
      <w:pPr>
        <w:ind w:left="0" w:firstLine="0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14:paraId="280CA19F" w14:textId="77777777"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14:paraId="07A11972" w14:textId="77777777"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A59E53C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5BBF8D3" w14:textId="77777777"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45A22D" w14:textId="77777777"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56B6500" w14:textId="77777777"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40E83E0" w14:textId="1BD81F5A"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</w:t>
      </w:r>
      <w:r w:rsidR="009F4B68">
        <w:rPr>
          <w:rFonts w:ascii="TH SarabunPSK" w:hAnsi="TH SarabunPSK" w:cs="TH SarabunPSK"/>
          <w:b/>
          <w:bCs/>
          <w:sz w:val="40"/>
          <w:szCs w:val="40"/>
        </w:rPr>
        <w:t>5</w:t>
      </w:r>
      <w:bookmarkStart w:id="0" w:name="_GoBack"/>
      <w:bookmarkEnd w:id="0"/>
    </w:p>
    <w:p w14:paraId="0BE5D7CF" w14:textId="77777777"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14:paraId="0B94D2DB" w14:textId="77777777"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6769C6F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6001EBE8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4C413C0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313678E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14:paraId="11C81832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455027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0C4B7F72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4764FC73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14:paraId="08359EEC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14:paraId="0C1E80BB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14:paraId="093D33D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FB8C6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45896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B533A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8B2B1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01E02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006812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A54DB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A30A6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D399C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EC77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F6590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30C2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B5480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9CA1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EA3351" w14:textId="77777777"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DBF59EE" w14:textId="77777777"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E9DF71" w14:textId="77777777"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14:paraId="572DE60A" w14:textId="77777777"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6DEEE5E" w14:textId="77777777"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16B52BC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0D51ADD2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11861B9F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1"/>
    <w:p w14:paraId="60DE68EE" w14:textId="28CA8DCF" w:rsidR="00226E46" w:rsidRPr="00F34D5A" w:rsidRDefault="00D47EE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0317</w:t>
      </w:r>
      <w:r w:rsidR="00226E46">
        <w:rPr>
          <w:rFonts w:ascii="TH SarabunPSK" w:hAnsi="TH SarabunPSK" w:cs="TH SarabunPSK"/>
          <w:b/>
          <w:bCs/>
          <w:color w:val="000000"/>
          <w:sz w:val="32"/>
          <w:szCs w:val="32"/>
        </w:rPr>
        <w:t>731 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ภาวะผู้นำทางเทคโนโลยีและสื่อสารการศึกษา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4F6C6391" w14:textId="77777777" w:rsidR="00226E46" w:rsidRPr="00811084" w:rsidRDefault="00AF771C" w:rsidP="00226E46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14:paraId="0C347F74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550A4D72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0749F31F" w14:textId="77777777"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</w:rPr>
      </w:pP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3B00A489" w14:textId="5142AE1E"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 </w:t>
      </w:r>
    </w:p>
    <w:p w14:paraId="22B4DF0F" w14:textId="77777777"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14:paraId="0FDDFA46" w14:textId="77777777"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1D70F45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719A9D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1B455CFE" w14:textId="77777777" w:rsidR="00D90124" w:rsidRPr="00BE03DF" w:rsidRDefault="00455D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6288503C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7A88A978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4F0D3B96" w14:textId="77777777" w:rsidR="00D90124" w:rsidRPr="00BE03DF" w:rsidRDefault="00455D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227B0708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3F2ACA95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49B3D5FD" w14:textId="77777777" w:rsidR="00D90124" w:rsidRPr="00BE03DF" w:rsidRDefault="00455D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64C993B2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13FA9EEF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1325255A" w14:textId="77777777" w:rsidR="00D90124" w:rsidRPr="00BE03DF" w:rsidRDefault="00455D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434130B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4A20A219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1316AA64" w14:textId="77777777" w:rsidR="00D90124" w:rsidRPr="00BE03DF" w:rsidRDefault="007C2FD1" w:rsidP="007C2FD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679376BF" w14:textId="77777777" w:rsidR="00D90124" w:rsidRPr="00BE03DF" w:rsidRDefault="00455D47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7CCB5EBD">
          <v:shape id="_x0000_s1042" type="#_x0000_t202" style="position:absolute;left:0;text-align:left;margin-left:65.2pt;margin-top:1.9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109EB24C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F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1F3F74F9" w14:textId="77777777" w:rsidR="00D90124" w:rsidRPr="00BE03DF" w:rsidRDefault="00455D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0FE7F62">
          <v:shape id="_x0000_s1045" type="#_x0000_t202" style="position:absolute;left:0;text-align:left;margin-left:65.4pt;margin-top:3.0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0AB4155E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60774A66" w14:textId="77777777" w:rsidR="00D90124" w:rsidRPr="00BE03DF" w:rsidRDefault="00455D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5E699CDB">
          <v:shape id="_x0000_s1044" type="#_x0000_t202" style="position:absolute;left:0;text-align:left;margin-left:65.9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71370957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28B5A03C" w14:textId="77777777"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AD0D88A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9100F8F" w14:textId="77777777"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lastRenderedPageBreak/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9C5FBC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14:paraId="1831AA3B" w14:textId="77777777"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9C5FBC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445C65A3" w14:textId="77777777"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7B3EDA4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3CB074BC" w14:textId="7CE4AA0E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76AB8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DE776A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/ชั้นปีที่ </w:t>
      </w:r>
      <w:r w:rsidR="00F17A6F">
        <w:rPr>
          <w:rFonts w:ascii="TH SarabunPSK" w:hAnsi="TH SarabunPSK" w:cs="TH SarabunPSK"/>
          <w:sz w:val="32"/>
          <w:szCs w:val="32"/>
        </w:rPr>
        <w:t>1</w:t>
      </w:r>
    </w:p>
    <w:p w14:paraId="587B2710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79677B1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327A83D7" w14:textId="7F6F2B43" w:rsidR="002E587C" w:rsidRPr="00BE03DF" w:rsidRDefault="0029799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14:paraId="21208DF9" w14:textId="77777777"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8F34C24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28BCF43F" w14:textId="23ABED55" w:rsidR="002E587C" w:rsidRDefault="009E4C0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29799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F17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E776A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3F2CF67" w14:textId="77777777" w:rsidR="00B32D88" w:rsidRPr="00076AB8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450B9D4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699E689D" w14:textId="77777777" w:rsidR="001137D8" w:rsidRPr="00076AB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7D204079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5956624F" w14:textId="11F167AB"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2BD49C2" w14:textId="48A190D3" w:rsidR="0012632B" w:rsidRDefault="006046F1" w:rsidP="0086777F">
      <w:pPr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12632B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ทางเทคโนโลยีและสื่อสารการศึกษา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>ิหาร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</w:p>
    <w:p w14:paraId="274697B8" w14:textId="5F542DD4" w:rsidR="00DF127F" w:rsidRDefault="006046F1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12632B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</w:p>
    <w:p w14:paraId="3AF7481A" w14:textId="005C9289" w:rsidR="0012632B" w:rsidRDefault="00F96664" w:rsidP="0012632B">
      <w:pPr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ภาวะผู้นำ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องค์การสมัยใหม่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แผนกลยุทธ์</w:t>
      </w:r>
      <w:r w:rsidR="001263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632B"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</w:r>
    </w:p>
    <w:p w14:paraId="1386F01D" w14:textId="05770B15" w:rsidR="00685EC1" w:rsidRDefault="00F96664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ในการบริหาร</w:t>
      </w:r>
      <w:r w:rsidR="00D30840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เสนอแนวทาง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การพัฒนาองค์การทางเทคโนโลยีและสื่อสารการศึกษา</w:t>
      </w:r>
      <w:r w:rsidR="008677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การแก้ปัญหาทั้งเชิงนโยบายและ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เชิงปฏิบัติการได้อย่างมีประสิทธิภาพ</w:t>
      </w:r>
    </w:p>
    <w:p w14:paraId="3AB64E25" w14:textId="6093141A" w:rsidR="00685EC1" w:rsidRDefault="0012632B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EE0B176" w14:textId="09FEDB10" w:rsidR="00685EC1" w:rsidRDefault="001419BA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12632B"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</w:t>
      </w:r>
      <w:r w:rsidR="005544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และเสนอ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แนวทางการแก้ไขปัญหา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ในบริบทด้าน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องค์การทางเทคโนโลยีและสื่อสารการศึกษา และการพัฒนางาน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ทางเทคโนโลยีและสื่อสารการศึกษา</w:t>
      </w:r>
    </w:p>
    <w:p w14:paraId="781F6107" w14:textId="77777777" w:rsidR="002E683E" w:rsidRPr="009B7836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66DA4A31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5F5D355B" w14:textId="77777777"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14:paraId="15D4D20E" w14:textId="77777777" w:rsidR="001137D8" w:rsidRPr="009B7836" w:rsidRDefault="001137D8" w:rsidP="00F96664">
      <w:pPr>
        <w:ind w:left="0" w:firstLine="720"/>
        <w:jc w:val="left"/>
        <w:rPr>
          <w:rFonts w:ascii="TH SarabunPSK" w:hAnsi="TH SarabunPSK" w:cs="TH SarabunPSK"/>
          <w:sz w:val="18"/>
          <w:szCs w:val="18"/>
        </w:rPr>
      </w:pPr>
    </w:p>
    <w:p w14:paraId="208B2F71" w14:textId="34DE8EA1" w:rsidR="002E587C" w:rsidRPr="00BE03DF" w:rsidRDefault="0086777F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5E3E6311" w14:textId="77777777" w:rsidR="00F9188B" w:rsidRPr="009B7836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12"/>
          <w:szCs w:val="12"/>
        </w:rPr>
      </w:pPr>
    </w:p>
    <w:p w14:paraId="1C5B1262" w14:textId="435C2995" w:rsidR="0086777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6777F" w:rsidRPr="00BE03DF" w14:paraId="40A5F78C" w14:textId="77777777" w:rsidTr="0086777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8340D2A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E9CB70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72E76F4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C9664CD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86777F" w:rsidRPr="00BE03DF" w14:paraId="7255098C" w14:textId="77777777" w:rsidTr="0086777F">
        <w:trPr>
          <w:trHeight w:val="354"/>
        </w:trPr>
        <w:tc>
          <w:tcPr>
            <w:tcW w:w="2350" w:type="dxa"/>
            <w:shd w:val="clear" w:color="auto" w:fill="auto"/>
          </w:tcPr>
          <w:p w14:paraId="3A167EFD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0C12948B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FD949CD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0DF104E2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38B662DE" w14:textId="77777777" w:rsidR="0086777F" w:rsidRPr="0086777F" w:rsidRDefault="0086777F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715BE3ED" w14:textId="4F883DC4" w:rsidR="002E587C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6D43FB26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E75C52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33C4A888" w14:textId="77777777" w:rsidR="0086777F" w:rsidRPr="0086777F" w:rsidRDefault="0086777F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73A5C17E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38FCF576" w14:textId="77777777" w:rsidR="005C71E5" w:rsidRPr="0086777F" w:rsidRDefault="005C71E5" w:rsidP="005C71E5">
      <w:pPr>
        <w:ind w:left="0" w:firstLine="0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5B617EEA" w14:textId="66332FA4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8677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549"/>
        <w:gridCol w:w="540"/>
        <w:gridCol w:w="630"/>
        <w:gridCol w:w="630"/>
        <w:gridCol w:w="630"/>
        <w:gridCol w:w="540"/>
        <w:gridCol w:w="540"/>
        <w:gridCol w:w="630"/>
        <w:gridCol w:w="540"/>
        <w:gridCol w:w="540"/>
        <w:gridCol w:w="630"/>
        <w:gridCol w:w="630"/>
        <w:gridCol w:w="720"/>
      </w:tblGrid>
      <w:tr w:rsidR="0086777F" w:rsidRPr="00F17A6F" w14:paraId="35EF142E" w14:textId="77777777" w:rsidTr="00DA6DEF">
        <w:trPr>
          <w:trHeight w:val="244"/>
        </w:trPr>
        <w:tc>
          <w:tcPr>
            <w:tcW w:w="1449" w:type="dxa"/>
            <w:vMerge w:val="restart"/>
          </w:tcPr>
          <w:p w14:paraId="4E7B6B08" w14:textId="77777777" w:rsidR="0086777F" w:rsidRPr="00F17A6F" w:rsidRDefault="0086777F" w:rsidP="0086777F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7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FC5FEED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EF4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D00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1FB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F17A6F">
              <w:rPr>
                <w:rFonts w:ascii="TH SarabunPSK" w:hAnsi="TH SarabunPSK" w:cs="TH SarabunPSK"/>
                <w:sz w:val="28"/>
              </w:rPr>
              <w:t xml:space="preserve">. 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ด้านทักษะความสัมพันธ์</w:t>
            </w:r>
          </w:p>
          <w:p w14:paraId="3F87D0E0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50148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86777F" w:rsidRPr="00F17A6F" w14:paraId="24F7A109" w14:textId="77777777" w:rsidTr="00DA6DEF">
        <w:trPr>
          <w:trHeight w:val="524"/>
        </w:trPr>
        <w:tc>
          <w:tcPr>
            <w:tcW w:w="1449" w:type="dxa"/>
            <w:vMerge/>
          </w:tcPr>
          <w:p w14:paraId="2FE5E734" w14:textId="77777777" w:rsidR="0086777F" w:rsidRPr="00F17A6F" w:rsidRDefault="0086777F" w:rsidP="0086777F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14:paraId="21E37C1A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2F1CAC7D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1657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0D21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478D6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C9F61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3.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B2CF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131D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2476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6B66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09112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187D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28AE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86777F" w:rsidRPr="00F17A6F" w14:paraId="0B8D3CCF" w14:textId="77777777" w:rsidTr="00DA6DEF">
        <w:trPr>
          <w:trHeight w:val="416"/>
        </w:trPr>
        <w:tc>
          <w:tcPr>
            <w:tcW w:w="1449" w:type="dxa"/>
          </w:tcPr>
          <w:p w14:paraId="4AE999A1" w14:textId="77777777" w:rsidR="0086777F" w:rsidRPr="00F17A6F" w:rsidRDefault="0086777F" w:rsidP="0086777F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F17A6F">
              <w:rPr>
                <w:rFonts w:ascii="TH SarabunPSK" w:hAnsi="TH SarabunPSK" w:cs="TH SarabunPSK"/>
                <w:sz w:val="28"/>
              </w:rPr>
              <w:t>7</w:t>
            </w:r>
            <w:r w:rsidRPr="00F17A6F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  <w:p w14:paraId="7EB79AA3" w14:textId="77777777" w:rsidR="0086777F" w:rsidRPr="00F17A6F" w:rsidRDefault="0086777F" w:rsidP="0086777F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64B467A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77F98F64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D6BB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90E3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1CD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67624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1DAB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F3C0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0E34B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8637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E13F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BB3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2C9C" w14:textId="77777777" w:rsidR="0086777F" w:rsidRPr="00F17A6F" w:rsidRDefault="0086777F" w:rsidP="0086777F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5DD692" w14:textId="77777777"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647"/>
        <w:gridCol w:w="3402"/>
        <w:gridCol w:w="2977"/>
      </w:tblGrid>
      <w:tr w:rsidR="00580166" w:rsidRPr="00BE03DF" w14:paraId="0E138945" w14:textId="77777777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14:paraId="31FD6A91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14:paraId="61EE1A1C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066C916C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14:paraId="24D6828D" w14:textId="77777777" w:rsidTr="002B6B72">
        <w:trPr>
          <w:trHeight w:val="97"/>
        </w:trPr>
        <w:tc>
          <w:tcPr>
            <w:tcW w:w="3089" w:type="dxa"/>
            <w:gridSpan w:val="2"/>
          </w:tcPr>
          <w:p w14:paraId="1E85D5E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F6C2E2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43448B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0077B390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545B2E8B" w14:textId="77777777" w:rsidR="00580166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491563BC" w14:textId="77777777"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54A009F3" w14:textId="77777777"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14:paraId="1AAA8346" w14:textId="3E093083"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วิทยากร หรือบุคคลตัวอย่างในสังคม การยกย่องนิสิตที่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ประพฤติดี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ทำประโยชน์แก่ส่วนรวม</w:t>
            </w:r>
          </w:p>
          <w:p w14:paraId="1A7ADFA9" w14:textId="3EF13A73" w:rsidR="0093403D" w:rsidRPr="00BE03DF" w:rsidRDefault="00A20157" w:rsidP="006513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76E317F4" w14:textId="465BD1C6"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การปฏิบัติงานภาคสนาม</w:t>
            </w:r>
          </w:p>
          <w:p w14:paraId="011AE960" w14:textId="77777777"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14:paraId="0B04DD01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0B304AD2" w14:textId="77777777"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56B31F68" w14:textId="77777777"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30C8C46D" w14:textId="77777777"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21245CB2" w14:textId="77777777"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14:paraId="1D131028" w14:textId="77777777" w:rsidTr="00651356">
        <w:trPr>
          <w:trHeight w:val="1936"/>
        </w:trPr>
        <w:tc>
          <w:tcPr>
            <w:tcW w:w="442" w:type="dxa"/>
            <w:tcBorders>
              <w:right w:val="nil"/>
            </w:tcBorders>
          </w:tcPr>
          <w:p w14:paraId="549F15A7" w14:textId="77777777" w:rsidR="00341FCB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760E7A89" w14:textId="77777777"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247FD5ED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573EBE30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19D21BDF" w14:textId="77777777" w:rsidTr="002B6B72">
        <w:trPr>
          <w:trHeight w:val="97"/>
        </w:trPr>
        <w:tc>
          <w:tcPr>
            <w:tcW w:w="3089" w:type="dxa"/>
            <w:gridSpan w:val="2"/>
          </w:tcPr>
          <w:p w14:paraId="7F5F846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14:paraId="0E675443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2D185719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5A1E6A74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2C83FFEC" w14:textId="77777777" w:rsidR="00252A76" w:rsidRPr="00487CB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5EFDC644" w14:textId="77777777" w:rsidR="00B32D88" w:rsidRPr="00750D96" w:rsidRDefault="00750D96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14:paraId="48AC0E1F" w14:textId="475C176F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การเรียนรู้โดยใช้วิจัยเป็นฐาน</w:t>
            </w:r>
          </w:p>
          <w:p w14:paraId="0BA698ED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ในสถานการณ์จริง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ียนรู้จากวิเคราะห์ วิจารณ์ การทำวิจัย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รียนรู้จากวิทยากร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1457186" w14:textId="7FE7F58B" w:rsidR="00252A76" w:rsidRPr="00BE03DF" w:rsidRDefault="0050524F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สารสนเทศและการสื่อสาร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เพื่อให้นิสิตสืบค้น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14:paraId="3020E8B7" w14:textId="3007DC12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จัดให้มีการสอบย่อย  การสอบ</w:t>
            </w:r>
            <w:r w:rsidR="00EE48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ปลายภาค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เพื่อตัดสินผลการเรียน</w:t>
            </w:r>
          </w:p>
          <w:p w14:paraId="798C6F72" w14:textId="5605A93E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ประเมินจากกระบวนการทำงาน 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E48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ประเมินตามสภาพจริง  </w:t>
            </w:r>
            <w:r w:rsidR="00EE48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การทดสอบปากเปล่า </w:t>
            </w:r>
            <w:r w:rsidR="00EE48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B9C66BF" w14:textId="77777777"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14:paraId="40F561A1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5BE6BF67" w14:textId="77777777" w:rsidR="00BD2BED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3E49B566" w14:textId="77777777"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14:paraId="2CC0E1DF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7EA5FD5A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3134B5EC" w14:textId="77777777" w:rsidTr="002B6B72">
        <w:trPr>
          <w:trHeight w:val="97"/>
        </w:trPr>
        <w:tc>
          <w:tcPr>
            <w:tcW w:w="3089" w:type="dxa"/>
            <w:gridSpan w:val="2"/>
          </w:tcPr>
          <w:p w14:paraId="20AF21C0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14:paraId="79AE886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37B4E151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42362BAD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E33DBE0" w14:textId="77777777"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3687029B" w14:textId="77777777"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14:paraId="747BD32A" w14:textId="77777777"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4D60F0D0" w14:textId="77777777"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14:paraId="1B032D76" w14:textId="77777777"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14:paraId="63F3CFCC" w14:textId="15AA6E72"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</w:t>
            </w:r>
            <w:r w:rsidR="00EE487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14:paraId="1B77AD56" w14:textId="0ABA4634"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</w:t>
            </w:r>
            <w:r w:rsidR="00EE48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941891E" w14:textId="26F17EBA"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EE48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สอบปากเปล่า </w:t>
            </w:r>
            <w:r w:rsidR="00EE48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74C58" w:rsidRPr="00BE03DF" w14:paraId="350EE594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33365547" w14:textId="77777777"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46725EEE" w14:textId="77777777"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14:paraId="2CB0BE02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13761BA3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14:paraId="280BEBAE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178A1C6F" w14:textId="77777777"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2871949C" w14:textId="77777777" w:rsidR="00220E4B" w:rsidRPr="00F34D5A" w:rsidRDefault="00220E4B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14:paraId="285EE6AF" w14:textId="77777777" w:rsidR="00774C58" w:rsidRPr="00774C58" w:rsidRDefault="00774C58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14:paraId="5BC4A263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21968F80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794CAD9A" w14:textId="77777777" w:rsidTr="002B6B72">
        <w:trPr>
          <w:trHeight w:val="97"/>
        </w:trPr>
        <w:tc>
          <w:tcPr>
            <w:tcW w:w="3089" w:type="dxa"/>
            <w:gridSpan w:val="2"/>
          </w:tcPr>
          <w:p w14:paraId="6C5D454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14:paraId="5138AC0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062CA1ED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14:paraId="19233DB8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0DACE91B" w14:textId="77777777" w:rsidR="00152270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3D776389" w14:textId="77777777"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14:paraId="2832577D" w14:textId="77777777"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530C49" w14:textId="77777777"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ญ่เพื่อฝึกวินัย  ความรับผิดชอบ การเป็นผู้นำ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 การเรียน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รู้การจัดการปฏิสัมพันธ์ในกลุ่ม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ทักษะการสื่อสารที่สร้างสรรค์รวมทั้งการยอมรับความแตกต่าง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14:paraId="430B1700" w14:textId="77777777"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14:paraId="1B7E239C" w14:textId="77777777"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14:paraId="5128CB86" w14:textId="77777777"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14:paraId="2514A1D5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14:paraId="23912D2A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14:paraId="137E745C" w14:textId="77777777"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42A790" w14:textId="77777777"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14:paraId="4EF2179A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78037FCD" w14:textId="77777777"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394AD203" w14:textId="77777777" w:rsidR="00570E91" w:rsidRPr="00220E4B" w:rsidRDefault="00220E4B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570E9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14:paraId="06677E5B" w14:textId="77777777"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4B67248D" w14:textId="77777777"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14:paraId="40ED7227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38805BBE" w14:textId="77777777"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2F4C57F9" w14:textId="77777777"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14:paraId="1ED7BE08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55A1F2D3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6CD7FD6D" w14:textId="77777777" w:rsidTr="009B7836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041126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14:paraId="0B6C5AF5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14:paraId="56EA129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2CEDE28C" w14:textId="77777777" w:rsidTr="009B7836">
        <w:trPr>
          <w:trHeight w:val="345"/>
        </w:trPr>
        <w:tc>
          <w:tcPr>
            <w:tcW w:w="442" w:type="dxa"/>
            <w:tcBorders>
              <w:bottom w:val="single" w:sz="4" w:space="0" w:color="auto"/>
              <w:right w:val="nil"/>
            </w:tcBorders>
          </w:tcPr>
          <w:p w14:paraId="35221EE2" w14:textId="77777777" w:rsidR="00252A76" w:rsidRPr="00487CB7" w:rsidRDefault="00220E4B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single" w:sz="4" w:space="0" w:color="auto"/>
            </w:tcBorders>
          </w:tcPr>
          <w:p w14:paraId="7907874F" w14:textId="77777777"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30DEDF48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128911D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3C53FC13" w14:textId="77777777"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2396FB1E" w14:textId="35B1BB24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14:paraId="722C6A10" w14:textId="77777777" w:rsidR="00252A76" w:rsidRPr="00BE03DF" w:rsidRDefault="00252A76" w:rsidP="003A334A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14:paraId="4AD22B39" w14:textId="77777777" w:rsidTr="009B7836">
        <w:trPr>
          <w:trHeight w:val="345"/>
        </w:trPr>
        <w:tc>
          <w:tcPr>
            <w:tcW w:w="442" w:type="dxa"/>
            <w:tcBorders>
              <w:top w:val="single" w:sz="4" w:space="0" w:color="auto"/>
              <w:right w:val="nil"/>
            </w:tcBorders>
          </w:tcPr>
          <w:p w14:paraId="3D18DCB7" w14:textId="77777777"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top w:val="nil"/>
              <w:left w:val="nil"/>
            </w:tcBorders>
          </w:tcPr>
          <w:p w14:paraId="7DD839BC" w14:textId="77777777" w:rsidR="003C698A" w:rsidRPr="00BE03DF" w:rsidRDefault="003C698A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  <w:bottom w:val="single" w:sz="4" w:space="0" w:color="auto"/>
            </w:tcBorders>
          </w:tcPr>
          <w:p w14:paraId="6B2BD8A8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</w:tcPr>
          <w:p w14:paraId="0C238C83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14:paraId="7BD0F4EF" w14:textId="77777777"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A515CC1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3E600931" w14:textId="77777777" w:rsidR="00BE24F9" w:rsidRPr="009B783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14:paraId="054D75AB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14:paraId="771BBCDB" w14:textId="77777777" w:rsidTr="005C0922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7A7E4E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F06670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3AC9A2B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FA336CA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4379D50D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33EF1C4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4891EDDF" w14:textId="77777777" w:rsidTr="005C0922">
        <w:trPr>
          <w:tblHeader/>
        </w:trPr>
        <w:tc>
          <w:tcPr>
            <w:tcW w:w="959" w:type="dxa"/>
            <w:vMerge/>
            <w:shd w:val="clear" w:color="auto" w:fill="auto"/>
          </w:tcPr>
          <w:p w14:paraId="7E29163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94540BA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40D0DAD7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27683795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14:paraId="642921EC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19074FED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487C9932" w14:textId="77777777" w:rsidTr="005C0922">
        <w:tc>
          <w:tcPr>
            <w:tcW w:w="959" w:type="dxa"/>
            <w:shd w:val="clear" w:color="auto" w:fill="auto"/>
          </w:tcPr>
          <w:p w14:paraId="215F5563" w14:textId="77777777"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14:paraId="615B747B" w14:textId="77777777"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0C907165" w14:textId="77777777"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17A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ชี้แจง มคอ.3</w:t>
            </w:r>
          </w:p>
          <w:p w14:paraId="1C5AF9F3" w14:textId="33D71EDA" w:rsidR="00F17A6F" w:rsidRDefault="00F17A6F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ทบทวนแนวคิดเทคโนโลยีและสื่อสารการศึกษา</w:t>
            </w:r>
          </w:p>
          <w:p w14:paraId="48695C7A" w14:textId="415947F3" w:rsidR="009B7836" w:rsidRDefault="009B7836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93392FA" w14:textId="77777777" w:rsidR="009D2D2A" w:rsidRPr="004B373B" w:rsidRDefault="009D2D2A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A9A6765" w14:textId="77777777"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07D8116" w14:textId="77777777"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39CDD1FB" w14:textId="77777777"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27FD4B5F" w14:textId="77777777"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14:paraId="3B415666" w14:textId="77777777" w:rsidR="00252A76" w:rsidRPr="00FE5026" w:rsidRDefault="003314AA" w:rsidP="002E683E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549C6D8E" w14:textId="77777777" w:rsidR="00632CA4" w:rsidRPr="00C50BB2" w:rsidRDefault="009C5FBC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1023CD03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87879" w:rsidRPr="00BE03DF" w14:paraId="2EF51CEF" w14:textId="77777777" w:rsidTr="00D14DEB">
        <w:tc>
          <w:tcPr>
            <w:tcW w:w="959" w:type="dxa"/>
            <w:shd w:val="clear" w:color="auto" w:fill="auto"/>
          </w:tcPr>
          <w:p w14:paraId="0D202B45" w14:textId="004216C0" w:rsidR="00387879" w:rsidRDefault="00387879" w:rsidP="00D14DE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2-3</w:t>
            </w:r>
          </w:p>
          <w:p w14:paraId="2628AB44" w14:textId="77777777" w:rsidR="00387879" w:rsidRPr="00BE03DF" w:rsidRDefault="00387879" w:rsidP="00D14DE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013F2833" w14:textId="77777777" w:rsidR="00387879" w:rsidRPr="00814FEC" w:rsidRDefault="00387879" w:rsidP="00D14DE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งานวิจัยเกี่ยวข้องกับภาวะผู้นำทางเทคโนโลยีและสื่อสารการศึกษา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6EF5CD7E" w14:textId="77777777" w:rsidR="00387879" w:rsidRPr="00814FEC" w:rsidRDefault="00387879" w:rsidP="00D14DE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6D957FA" w14:textId="77777777" w:rsidR="00387879" w:rsidRPr="00BE03DF" w:rsidRDefault="00387879" w:rsidP="00D14DE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3B110B48" w14:textId="77777777" w:rsidR="00387879" w:rsidRDefault="00387879" w:rsidP="00D14DE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EA8D7E" w14:textId="77777777" w:rsidR="00387879" w:rsidRPr="00150125" w:rsidRDefault="00387879" w:rsidP="00D14DE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42E76D" w14:textId="77777777" w:rsidR="00387879" w:rsidRPr="00150125" w:rsidRDefault="00387879" w:rsidP="00D14DE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DB51378" w14:textId="77777777" w:rsidR="00387879" w:rsidRPr="00BE03DF" w:rsidRDefault="00387879" w:rsidP="00D14DE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14:paraId="36B8B863" w14:textId="77777777" w:rsidR="00387879" w:rsidRPr="00C50BB2" w:rsidRDefault="00387879" w:rsidP="00D14DE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678686FA" w14:textId="77777777" w:rsidR="00387879" w:rsidRPr="00814FEC" w:rsidRDefault="00387879" w:rsidP="00D14DE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87879" w:rsidRPr="00BE03DF" w14:paraId="2ADDAEA9" w14:textId="77777777" w:rsidTr="00D14DEB">
        <w:tc>
          <w:tcPr>
            <w:tcW w:w="959" w:type="dxa"/>
            <w:shd w:val="clear" w:color="auto" w:fill="auto"/>
          </w:tcPr>
          <w:p w14:paraId="41DAD8C5" w14:textId="56EDDE5A" w:rsidR="00387879" w:rsidRPr="00BE03DF" w:rsidRDefault="00387879" w:rsidP="00D14DE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2977" w:type="dxa"/>
            <w:shd w:val="clear" w:color="auto" w:fill="auto"/>
          </w:tcPr>
          <w:p w14:paraId="321FFFDE" w14:textId="28EA3C6F" w:rsidR="00387879" w:rsidRDefault="00387879" w:rsidP="00443CFB">
            <w:pPr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แผนพัฒนาเศรษฐกิจและสังคมแห่งชาติ  แผนการศึกษาชาติ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494B8164" w14:textId="24BA23B6" w:rsidR="00443CFB" w:rsidRDefault="00387879" w:rsidP="00443CF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แผนพัฒนาดิจิทัลเพื่อเศรษฐกิจและสังคม </w:t>
            </w:r>
            <w:r w:rsidR="00443CF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เพื่อประยุกต์ใช้ใน</w:t>
            </w:r>
            <w:r w:rsidR="00443CF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  <w:p w14:paraId="10A7BB59" w14:textId="70AFC18D" w:rsidR="00387879" w:rsidRDefault="00387879" w:rsidP="00443CFB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14:paraId="0DCAF4B1" w14:textId="77777777" w:rsidR="00387879" w:rsidRDefault="00387879" w:rsidP="00D14DE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E19D5FC" w14:textId="77777777" w:rsidR="00387879" w:rsidRDefault="00387879" w:rsidP="00D14DE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556" w:type="dxa"/>
            <w:shd w:val="clear" w:color="auto" w:fill="auto"/>
          </w:tcPr>
          <w:p w14:paraId="0032FA6B" w14:textId="77777777" w:rsidR="00387879" w:rsidRDefault="00387879" w:rsidP="00D14DE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EBD947E" w14:textId="77777777" w:rsidR="00387879" w:rsidRPr="00150125" w:rsidRDefault="00387879" w:rsidP="00D14DE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F67367" w14:textId="77777777" w:rsidR="00387879" w:rsidRPr="00150125" w:rsidRDefault="00387879" w:rsidP="00D14DE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B5FF2C" w14:textId="77777777" w:rsidR="00387879" w:rsidRDefault="00387879" w:rsidP="00D14DE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14:paraId="370B2323" w14:textId="77777777" w:rsidR="00387879" w:rsidRPr="00C50BB2" w:rsidRDefault="00387879" w:rsidP="00D14DE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414FBBA0" w14:textId="77777777" w:rsidR="00387879" w:rsidRDefault="00387879" w:rsidP="00D14DE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C0922" w:rsidRPr="00955C72" w14:paraId="7604ED6C" w14:textId="77777777" w:rsidTr="00AE3EC9">
        <w:trPr>
          <w:trHeight w:val="809"/>
        </w:trPr>
        <w:tc>
          <w:tcPr>
            <w:tcW w:w="959" w:type="dxa"/>
            <w:shd w:val="clear" w:color="auto" w:fill="auto"/>
          </w:tcPr>
          <w:p w14:paraId="1CFE7FE5" w14:textId="2D08BDDE" w:rsidR="005C0922" w:rsidRDefault="00443CFB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5-6</w:t>
            </w:r>
          </w:p>
          <w:p w14:paraId="6A7D2352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5DC0E44B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</w:t>
            </w:r>
          </w:p>
          <w:p w14:paraId="4C02F37A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</w:p>
          <w:p w14:paraId="28436E2E" w14:textId="77777777" w:rsidR="005C0922" w:rsidRPr="00150125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เกี่ยวข้องกับการบริหารจัดการองค์การเทคโนโลยีและสื่อสารการศึกษา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14:paraId="3DE6B2E7" w14:textId="77777777" w:rsidR="005C0922" w:rsidRPr="003314AA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66A19BD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3F6A4EFD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14:paraId="6C6505E4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14:paraId="7A9FEEB1" w14:textId="77777777" w:rsidR="005C0922" w:rsidRPr="00C50BB2" w:rsidRDefault="005C0922" w:rsidP="00AE3EC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14:paraId="6494E7AC" w14:textId="77777777" w:rsidR="005C0922" w:rsidRPr="00C50BB2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3F889690" w14:textId="77777777" w:rsidR="005C0922" w:rsidRPr="00F17A6F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C0922" w:rsidRPr="00BE03DF" w14:paraId="62F0DA60" w14:textId="77777777" w:rsidTr="005C0922">
        <w:tc>
          <w:tcPr>
            <w:tcW w:w="959" w:type="dxa"/>
            <w:shd w:val="clear" w:color="auto" w:fill="auto"/>
          </w:tcPr>
          <w:p w14:paraId="73E9C448" w14:textId="618448B5" w:rsidR="005C0922" w:rsidRDefault="00357A00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7-8</w:t>
            </w:r>
          </w:p>
          <w:p w14:paraId="6A1C02C7" w14:textId="77777777" w:rsidR="005C0922" w:rsidRPr="000D5562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FA3799D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D7D5666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องค์การในอนาคตสู่สังคมแห่ง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C686324" w14:textId="154C9A75" w:rsidR="005C0922" w:rsidRPr="00DD7EF1" w:rsidRDefault="00357A00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2BB03EFC" w14:textId="77777777" w:rsidR="005C0922" w:rsidRPr="00814FEC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14:paraId="236D1A66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2B9A6E28" w14:textId="77777777" w:rsidR="005C0922" w:rsidRPr="00814FEC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80C9B9" w14:textId="77777777" w:rsidR="005C0922" w:rsidRPr="00814FEC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C7AC35" w14:textId="77777777" w:rsidR="005C0922" w:rsidRPr="00814FEC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4026133E" w14:textId="77777777" w:rsidR="005C0922" w:rsidRPr="00C50BB2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ผศ.ดร.ชัชวาล ชุมรักษา</w:t>
            </w:r>
          </w:p>
          <w:p w14:paraId="0FBD0EE3" w14:textId="77777777" w:rsidR="005C0922" w:rsidRPr="00814FEC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57A00" w:rsidRPr="00BE03DF" w14:paraId="06DF329D" w14:textId="77777777" w:rsidTr="005C0922">
        <w:tc>
          <w:tcPr>
            <w:tcW w:w="959" w:type="dxa"/>
            <w:shd w:val="clear" w:color="auto" w:fill="auto"/>
          </w:tcPr>
          <w:p w14:paraId="790621F7" w14:textId="71F84A5B" w:rsidR="00357A00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9-10</w:t>
            </w:r>
          </w:p>
          <w:p w14:paraId="7B52032D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103D31BC" w14:textId="77777777" w:rsidR="00357A00" w:rsidRDefault="00357A00" w:rsidP="00357A00">
            <w:pPr>
              <w:tabs>
                <w:tab w:val="left" w:pos="1276"/>
                <w:tab w:val="left" w:pos="8080"/>
              </w:tabs>
              <w:ind w:left="29" w:hanging="2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</w:t>
            </w:r>
          </w:p>
          <w:p w14:paraId="16A9BDB6" w14:textId="77777777" w:rsidR="00357A00" w:rsidRPr="00F34D5A" w:rsidRDefault="00357A00" w:rsidP="00357A00">
            <w:pPr>
              <w:tabs>
                <w:tab w:val="left" w:pos="1276"/>
                <w:tab w:val="left" w:pos="8080"/>
              </w:tabs>
              <w:ind w:left="29" w:hanging="2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08DF9C61" w14:textId="77777777" w:rsidR="00357A00" w:rsidRDefault="00357A00" w:rsidP="00357A00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D7C0430" w14:textId="126A39EF" w:rsidR="00357A00" w:rsidRPr="00DD7EF1" w:rsidRDefault="00357A00" w:rsidP="00357A00">
            <w:pPr>
              <w:tabs>
                <w:tab w:val="left" w:pos="1276"/>
                <w:tab w:val="left" w:pos="8080"/>
              </w:tabs>
              <w:ind w:left="29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B9A81D" w14:textId="77777777" w:rsidR="00357A00" w:rsidRPr="00150125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27331FC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18515509" w14:textId="77777777" w:rsidR="00357A00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37EE80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3C55FC5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5F7D60C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5FDB4DCB" w14:textId="77777777" w:rsidR="00357A00" w:rsidRPr="00C50BB2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7B4450DD" w14:textId="77777777" w:rsidR="00357A00" w:rsidRPr="00BE03DF" w:rsidRDefault="00357A00" w:rsidP="00357A0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57A00" w:rsidRPr="00BE03DF" w14:paraId="2A2CFBB4" w14:textId="77777777" w:rsidTr="005C0922">
        <w:tc>
          <w:tcPr>
            <w:tcW w:w="959" w:type="dxa"/>
            <w:shd w:val="clear" w:color="auto" w:fill="auto"/>
          </w:tcPr>
          <w:p w14:paraId="17069A82" w14:textId="421D7D54" w:rsidR="00357A00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11-12</w:t>
            </w:r>
          </w:p>
          <w:p w14:paraId="73621AA1" w14:textId="77777777" w:rsidR="00357A00" w:rsidRPr="00814FEC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5A4958A" w14:textId="77777777" w:rsidR="00357A00" w:rsidRPr="0093663B" w:rsidRDefault="00357A00" w:rsidP="00357A0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14:paraId="66099D22" w14:textId="77777777" w:rsidR="00357A00" w:rsidRPr="00814FEC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9DDFE91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747BB2A6" w14:textId="77777777" w:rsidR="00357A00" w:rsidRPr="00814FEC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81906D" w14:textId="77777777" w:rsidR="00357A00" w:rsidRPr="00814FEC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8E84D5" w14:textId="77777777" w:rsidR="00357A00" w:rsidRPr="00814FEC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8AB40C" w14:textId="77777777" w:rsidR="00357A00" w:rsidRPr="00DD7EF1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172A13F1" w14:textId="77777777" w:rsidR="00357A00" w:rsidRPr="00C50BB2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444BC763" w14:textId="77777777" w:rsidR="00357A00" w:rsidRPr="00814FEC" w:rsidRDefault="00357A00" w:rsidP="00357A0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57A00" w:rsidRPr="00BE03DF" w14:paraId="708A4CEE" w14:textId="77777777" w:rsidTr="005C0922">
        <w:tc>
          <w:tcPr>
            <w:tcW w:w="959" w:type="dxa"/>
            <w:shd w:val="clear" w:color="auto" w:fill="auto"/>
          </w:tcPr>
          <w:p w14:paraId="1AC100F5" w14:textId="2BEF63A7" w:rsidR="00357A00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14:paraId="794E854D" w14:textId="77777777" w:rsidR="00357A00" w:rsidRPr="00814FEC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45CD40E" w14:textId="77777777" w:rsidR="00357A00" w:rsidRPr="008E67F6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08400B4F" w14:textId="77777777" w:rsidR="00357A00" w:rsidRPr="0078567E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BFE9098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0FFDE838" w14:textId="77777777" w:rsidR="00357A00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-ศึกษาค้นคว้า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C26D62" w14:textId="77777777" w:rsidR="00357A00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14:paraId="2FEB158E" w14:textId="77777777" w:rsidR="00357A00" w:rsidRPr="008755F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-อภิปราย   สรุป</w:t>
            </w:r>
          </w:p>
        </w:tc>
        <w:tc>
          <w:tcPr>
            <w:tcW w:w="1413" w:type="dxa"/>
            <w:shd w:val="clear" w:color="auto" w:fill="auto"/>
          </w:tcPr>
          <w:p w14:paraId="68A6B0F7" w14:textId="77777777" w:rsidR="00357A00" w:rsidRPr="00C50BB2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5DDFDF67" w14:textId="77777777" w:rsidR="00357A00" w:rsidRPr="00BE03DF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57A00" w:rsidRPr="00BE03DF" w14:paraId="248BFA96" w14:textId="77777777" w:rsidTr="005C0922">
        <w:tc>
          <w:tcPr>
            <w:tcW w:w="959" w:type="dxa"/>
            <w:shd w:val="clear" w:color="auto" w:fill="F2F2F2"/>
          </w:tcPr>
          <w:p w14:paraId="04B6307D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14:paraId="5C6EDFC9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357A00" w:rsidRPr="00BE03DF" w14:paraId="17EFB374" w14:textId="77777777" w:rsidTr="005C0922">
        <w:tc>
          <w:tcPr>
            <w:tcW w:w="959" w:type="dxa"/>
            <w:shd w:val="clear" w:color="auto" w:fill="F2F2F2"/>
          </w:tcPr>
          <w:p w14:paraId="29191ACB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14:paraId="4325B078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357A00" w:rsidRPr="00BE03DF" w14:paraId="1BE6874C" w14:textId="77777777" w:rsidTr="005C0922">
        <w:tc>
          <w:tcPr>
            <w:tcW w:w="3936" w:type="dxa"/>
            <w:gridSpan w:val="2"/>
            <w:shd w:val="clear" w:color="auto" w:fill="F2F2F2"/>
          </w:tcPr>
          <w:p w14:paraId="61C42408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3CA73E44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770C9E1A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A1A3EC3" w14:textId="77777777" w:rsidR="00357A00" w:rsidRPr="00BE03DF" w:rsidRDefault="00357A00" w:rsidP="00357A0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75E13AE2" w14:textId="77777777"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C9CECDB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65979BAA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0B37780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A04A90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FD4DDB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497D9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26486E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48A541CF" w14:textId="77777777" w:rsidTr="00D81477">
        <w:tc>
          <w:tcPr>
            <w:tcW w:w="738" w:type="dxa"/>
            <w:shd w:val="clear" w:color="auto" w:fill="auto"/>
          </w:tcPr>
          <w:p w14:paraId="043BA381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EFC2EB4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2B989AFD" w14:textId="77777777"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187EAF75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F1DE349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7C4AC1F0" w14:textId="77777777" w:rsidTr="00D81477">
        <w:tc>
          <w:tcPr>
            <w:tcW w:w="738" w:type="dxa"/>
            <w:shd w:val="clear" w:color="auto" w:fill="auto"/>
          </w:tcPr>
          <w:p w14:paraId="06DA7752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6204575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1F15439E" w14:textId="77777777" w:rsidR="0093663B" w:rsidRPr="0093663B" w:rsidRDefault="00F17A6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สอบประมวลความรู้</w:t>
            </w:r>
          </w:p>
          <w:p w14:paraId="0DCFBB06" w14:textId="77777777" w:rsidR="0093663B" w:rsidRPr="0093663B" w:rsidRDefault="00F47E54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46989D" w14:textId="77777777"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3059AB28" w14:textId="77777777" w:rsidR="00633C39" w:rsidRPr="00BE03DF" w:rsidRDefault="008E67F6" w:rsidP="008E67F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14:paraId="7B07FB90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3B23DEAA" w14:textId="77777777" w:rsidTr="00D81477">
        <w:tc>
          <w:tcPr>
            <w:tcW w:w="738" w:type="dxa"/>
            <w:shd w:val="clear" w:color="auto" w:fill="auto"/>
          </w:tcPr>
          <w:p w14:paraId="5AFF137D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069B93A1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197B4C93" w14:textId="77777777"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356903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0A681D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48FA13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1AAE8711" w14:textId="77777777" w:rsidR="00633C39" w:rsidRPr="00BE03DF" w:rsidRDefault="008E67F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4805AB0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2532D5A6" w14:textId="77777777" w:rsidTr="00D81477">
        <w:tc>
          <w:tcPr>
            <w:tcW w:w="738" w:type="dxa"/>
            <w:shd w:val="clear" w:color="auto" w:fill="auto"/>
          </w:tcPr>
          <w:p w14:paraId="6A21F998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4713441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5EE7B00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F1A396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1DA39C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1A63A7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3C6DB830" w14:textId="77777777"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583FDDF5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077E3886" w14:textId="77777777" w:rsidTr="00D81477">
        <w:tc>
          <w:tcPr>
            <w:tcW w:w="738" w:type="dxa"/>
            <w:shd w:val="clear" w:color="auto" w:fill="auto"/>
          </w:tcPr>
          <w:p w14:paraId="2A3B0C62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3656E597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3EB2B177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84EF360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DB9F37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77C5B0" w14:textId="77777777"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30E7E06F" w14:textId="77777777"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A99C097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72905B32" w14:textId="77777777" w:rsidTr="00D81477">
        <w:tc>
          <w:tcPr>
            <w:tcW w:w="8017" w:type="dxa"/>
            <w:gridSpan w:val="4"/>
            <w:shd w:val="clear" w:color="auto" w:fill="auto"/>
          </w:tcPr>
          <w:p w14:paraId="104B3417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301A0DC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27077252" w14:textId="77777777"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63B96FA8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5BFD5EE4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22E2905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5FE876A3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14:paraId="741C328A" w14:textId="77777777"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78CBC47A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14:paraId="3C3D6F56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1BE50931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14:paraId="3C9E5333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20EAA06C" w14:textId="77777777"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14:paraId="6419215B" w14:textId="77777777" w:rsidR="001D3813" w:rsidRDefault="001D3813" w:rsidP="001D3813">
      <w:pPr>
        <w:pStyle w:val="af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14:paraId="33217CE5" w14:textId="77777777"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14:paraId="26C1390E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(2526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การบริหารสื่อและเทคโนโลยีทางการศึกษา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วัฒนาพานิช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DB69C16" w14:textId="77777777"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14:paraId="418ED534" w14:textId="77777777"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1F96043C" w14:textId="77777777"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592D2B31" w14:textId="77777777"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34DED5E3" w14:textId="77777777"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63C02C32" w14:textId="77777777" w:rsidR="003C0691" w:rsidRPr="003F744E" w:rsidRDefault="00340910" w:rsidP="00340910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สุเทพ พงศ์ศรีวัฒน์</w:t>
      </w:r>
      <w:r w:rsidR="003C0691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(2545).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ภาวะผู้นำ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ทฤษฎีและปฏิบัติ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 w:rsidR="003C0691" w:rsidRPr="003F744E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กรุงเทพฯ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บุคส์ลิงค์</w:t>
      </w:r>
      <w:r w:rsidR="003C0691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5E6C65FC" w14:textId="77777777" w:rsidR="001D3813" w:rsidRPr="007A3E19" w:rsidRDefault="00340910" w:rsidP="00340910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1D3813" w:rsidRPr="007A3E19">
        <w:rPr>
          <w:rFonts w:ascii="TH SarabunPSK" w:hAnsi="TH SarabunPSK" w:cs="TH SarabunPSK"/>
          <w:sz w:val="32"/>
          <w:szCs w:val="32"/>
        </w:rPr>
        <w:t xml:space="preserve">Heinich  Robert michael Molenda and James D. Russell. </w:t>
      </w:r>
      <w:r w:rsidR="001D3813"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14:paraId="7F915CFE" w14:textId="77777777"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York : John Wiley and Sons, 1985.</w:t>
      </w:r>
    </w:p>
    <w:p w14:paraId="06A9846C" w14:textId="77777777"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lastRenderedPageBreak/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14:paraId="3049D85C" w14:textId="77777777" w:rsidR="003C0691" w:rsidRPr="003F744E" w:rsidRDefault="00880429" w:rsidP="003C0691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  <w:r w:rsidR="003C0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1BFE12F2" w14:textId="77777777"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Gunter, H.M.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(2001).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 London : Paul Chapman Publishing. </w:t>
      </w:r>
    </w:p>
    <w:p w14:paraId="7D29995D" w14:textId="77777777"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Leithwood, K. et al ., (1999).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Philadephia : Open University Press. </w:t>
      </w:r>
    </w:p>
    <w:p w14:paraId="3FED819E" w14:textId="77777777" w:rsidR="003C0691" w:rsidRPr="003F744E" w:rsidRDefault="003C0691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Pary, K.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(1996).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Melbourn,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Australia : Pitman Publishing.</w:t>
      </w:r>
    </w:p>
    <w:p w14:paraId="1592558E" w14:textId="77777777" w:rsidR="002E587C" w:rsidRPr="003C0691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29E8E32E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66603732" w14:textId="77777777"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14:paraId="1432710D" w14:textId="77777777"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27CB2C" w14:textId="77777777"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Miller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14:paraId="07AA53D2" w14:textId="77777777"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C5E4415" w14:textId="77777777" w:rsidR="00487CB7" w:rsidRPr="00F17A6F" w:rsidRDefault="00487CB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37669439" w14:textId="77777777" w:rsidR="002E587C" w:rsidRPr="00F17A6F" w:rsidRDefault="002E587C" w:rsidP="00F17A6F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75512A31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45CC91B0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</w:t>
      </w:r>
      <w:r w:rsidR="00076AB8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53FDD864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4C634ACC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18393F1E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67370E8E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6364151" w14:textId="77777777" w:rsidR="002E587C" w:rsidRPr="00BE03DF" w:rsidRDefault="00247FB0" w:rsidP="00076AB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2A749133" w14:textId="77777777" w:rsidR="00E93669" w:rsidRPr="00BE03DF" w:rsidRDefault="00247FB0" w:rsidP="00076AB8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54F32406" w14:textId="77777777" w:rsidR="002E587C" w:rsidRPr="00BE03DF" w:rsidRDefault="00E93669" w:rsidP="00076AB8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0EB9D37F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09F37666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5C11D090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327B164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37128633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14:paraId="5CB31549" w14:textId="77777777" w:rsidR="002E587C" w:rsidRPr="00BE03DF" w:rsidRDefault="00076AB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5D448BA7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14:paraId="29AE625B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22000AFC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76B23BC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2EAC90D9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D3D8E01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2D7D868B" w14:textId="77777777" w:rsidR="00A84DA5" w:rsidRPr="00A84DA5" w:rsidRDefault="00BE03DF" w:rsidP="00F17A6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E71E3" w14:textId="77777777" w:rsidR="00455D47" w:rsidRDefault="00455D47">
      <w:r>
        <w:separator/>
      </w:r>
    </w:p>
  </w:endnote>
  <w:endnote w:type="continuationSeparator" w:id="0">
    <w:p w14:paraId="58531F15" w14:textId="77777777" w:rsidR="00455D47" w:rsidRDefault="0045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62E2F" w14:textId="77777777" w:rsidR="00DE4829" w:rsidRDefault="00036F26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DE4829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006B463" w14:textId="77777777" w:rsidR="00DE4829" w:rsidRDefault="00DE4829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0734C" w14:textId="77777777" w:rsidR="00DE4829" w:rsidRPr="004053C5" w:rsidRDefault="00DE4829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0724" w14:textId="77777777"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D47BEFA" w14:textId="77777777" w:rsidR="00DE4829" w:rsidRDefault="00DE4829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2E0D5" w14:textId="77777777"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880EF8" w14:textId="77777777" w:rsidR="00DE4829" w:rsidRDefault="00DE48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D82E8" w14:textId="77777777" w:rsidR="00455D47" w:rsidRDefault="00455D47">
      <w:r>
        <w:separator/>
      </w:r>
    </w:p>
  </w:footnote>
  <w:footnote w:type="continuationSeparator" w:id="0">
    <w:p w14:paraId="19476B51" w14:textId="77777777" w:rsidR="00455D47" w:rsidRDefault="00455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D2845" w14:textId="77777777" w:rsidR="00DE4829" w:rsidRPr="00493E76" w:rsidRDefault="00036F26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DE4829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9F4B68" w:rsidRPr="009F4B68">
      <w:rPr>
        <w:rFonts w:ascii="TH SarabunPSK" w:hAnsi="TH SarabunPSK" w:cs="TH SarabunPSK"/>
        <w:noProof/>
        <w:sz w:val="32"/>
        <w:szCs w:val="32"/>
        <w:lang w:val="th-TH"/>
      </w:rPr>
      <w:t>3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40E99F7" w14:textId="77777777" w:rsidR="00DE4829" w:rsidRDefault="00DE48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13159" w14:textId="77777777" w:rsidR="00DE4829" w:rsidRPr="006D7041" w:rsidRDefault="00DE482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36F26"/>
    <w:rsid w:val="000433AD"/>
    <w:rsid w:val="00056156"/>
    <w:rsid w:val="000564D5"/>
    <w:rsid w:val="00065B9D"/>
    <w:rsid w:val="00066266"/>
    <w:rsid w:val="0006798E"/>
    <w:rsid w:val="00072BDD"/>
    <w:rsid w:val="00076AB8"/>
    <w:rsid w:val="00081A6C"/>
    <w:rsid w:val="00087D1F"/>
    <w:rsid w:val="0009560E"/>
    <w:rsid w:val="000A2615"/>
    <w:rsid w:val="000A566E"/>
    <w:rsid w:val="000B77E9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EA6"/>
    <w:rsid w:val="00114ECE"/>
    <w:rsid w:val="0012632B"/>
    <w:rsid w:val="00127D7E"/>
    <w:rsid w:val="001306AE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54F3"/>
    <w:rsid w:val="00287758"/>
    <w:rsid w:val="00287BD8"/>
    <w:rsid w:val="0029799C"/>
    <w:rsid w:val="00297AED"/>
    <w:rsid w:val="002A0312"/>
    <w:rsid w:val="002A4E16"/>
    <w:rsid w:val="002A4EBA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57A00"/>
    <w:rsid w:val="00361988"/>
    <w:rsid w:val="00364F98"/>
    <w:rsid w:val="00375D9C"/>
    <w:rsid w:val="00380A2B"/>
    <w:rsid w:val="0038541F"/>
    <w:rsid w:val="00385946"/>
    <w:rsid w:val="00387879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3CFB"/>
    <w:rsid w:val="004447F8"/>
    <w:rsid w:val="00455D47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1EEF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442F"/>
    <w:rsid w:val="005552F1"/>
    <w:rsid w:val="005564EF"/>
    <w:rsid w:val="00557832"/>
    <w:rsid w:val="00567CF8"/>
    <w:rsid w:val="00570E91"/>
    <w:rsid w:val="00580166"/>
    <w:rsid w:val="00582E01"/>
    <w:rsid w:val="00596483"/>
    <w:rsid w:val="00597B81"/>
    <w:rsid w:val="005A1162"/>
    <w:rsid w:val="005B4009"/>
    <w:rsid w:val="005B73EC"/>
    <w:rsid w:val="005C0922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C2FD1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6777F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E67F6"/>
    <w:rsid w:val="008E73D7"/>
    <w:rsid w:val="008F0E72"/>
    <w:rsid w:val="008F1FE9"/>
    <w:rsid w:val="008F44C3"/>
    <w:rsid w:val="008F7AAE"/>
    <w:rsid w:val="008F7AF2"/>
    <w:rsid w:val="008F7D6A"/>
    <w:rsid w:val="00914B28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4BE3"/>
    <w:rsid w:val="00955C72"/>
    <w:rsid w:val="009563DC"/>
    <w:rsid w:val="00960863"/>
    <w:rsid w:val="00967BB5"/>
    <w:rsid w:val="00970504"/>
    <w:rsid w:val="00996838"/>
    <w:rsid w:val="009B0321"/>
    <w:rsid w:val="009B7836"/>
    <w:rsid w:val="009B7ACD"/>
    <w:rsid w:val="009C5FBC"/>
    <w:rsid w:val="009D1613"/>
    <w:rsid w:val="009D1EC2"/>
    <w:rsid w:val="009D2D2A"/>
    <w:rsid w:val="009E12D3"/>
    <w:rsid w:val="009E4C09"/>
    <w:rsid w:val="009E7E6D"/>
    <w:rsid w:val="009F0396"/>
    <w:rsid w:val="009F0ACD"/>
    <w:rsid w:val="009F4B68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A487A"/>
    <w:rsid w:val="00AC066B"/>
    <w:rsid w:val="00AC0E7C"/>
    <w:rsid w:val="00AC453D"/>
    <w:rsid w:val="00AF771C"/>
    <w:rsid w:val="00B0175F"/>
    <w:rsid w:val="00B10633"/>
    <w:rsid w:val="00B14EDB"/>
    <w:rsid w:val="00B15147"/>
    <w:rsid w:val="00B24048"/>
    <w:rsid w:val="00B307F9"/>
    <w:rsid w:val="00B32D88"/>
    <w:rsid w:val="00B34AAC"/>
    <w:rsid w:val="00B44ABE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BF0D61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CD543E"/>
    <w:rsid w:val="00CD73F5"/>
    <w:rsid w:val="00D013A8"/>
    <w:rsid w:val="00D019CA"/>
    <w:rsid w:val="00D04695"/>
    <w:rsid w:val="00D10878"/>
    <w:rsid w:val="00D13E52"/>
    <w:rsid w:val="00D15BC3"/>
    <w:rsid w:val="00D305E9"/>
    <w:rsid w:val="00D30840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47EE6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87E3A"/>
    <w:rsid w:val="00D90124"/>
    <w:rsid w:val="00D908E7"/>
    <w:rsid w:val="00D94FDC"/>
    <w:rsid w:val="00D95C0A"/>
    <w:rsid w:val="00D97E27"/>
    <w:rsid w:val="00DA03CE"/>
    <w:rsid w:val="00DA07FD"/>
    <w:rsid w:val="00DA3CF3"/>
    <w:rsid w:val="00DA6DEF"/>
    <w:rsid w:val="00DC6C77"/>
    <w:rsid w:val="00DD0628"/>
    <w:rsid w:val="00DD3472"/>
    <w:rsid w:val="00DD3530"/>
    <w:rsid w:val="00DD7EF1"/>
    <w:rsid w:val="00DE311C"/>
    <w:rsid w:val="00DE3427"/>
    <w:rsid w:val="00DE4829"/>
    <w:rsid w:val="00DE50FA"/>
    <w:rsid w:val="00DE776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3C8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E487D"/>
    <w:rsid w:val="00EF079F"/>
    <w:rsid w:val="00EF78EE"/>
    <w:rsid w:val="00EF7ADE"/>
    <w:rsid w:val="00F059F2"/>
    <w:rsid w:val="00F17A6F"/>
    <w:rsid w:val="00F356C5"/>
    <w:rsid w:val="00F40377"/>
    <w:rsid w:val="00F466AD"/>
    <w:rsid w:val="00F47E54"/>
    <w:rsid w:val="00F519F0"/>
    <w:rsid w:val="00F56E1B"/>
    <w:rsid w:val="00F651C4"/>
    <w:rsid w:val="00F74AEA"/>
    <w:rsid w:val="00F77D46"/>
    <w:rsid w:val="00F8419F"/>
    <w:rsid w:val="00F84507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A800F"/>
  <w15:docId w15:val="{D51F5277-100E-4CB4-B41B-24EC7EDD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FB83-FA49-4AA3-8521-A6F93206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2615</Words>
  <Characters>14909</Characters>
  <Application>Microsoft Office Word</Application>
  <DocSecurity>0</DocSecurity>
  <Lines>124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13</cp:revision>
  <cp:lastPrinted>2017-08-28T08:43:00Z</cp:lastPrinted>
  <dcterms:created xsi:type="dcterms:W3CDTF">2019-01-15T01:57:00Z</dcterms:created>
  <dcterms:modified xsi:type="dcterms:W3CDTF">2023-05-11T02:36:00Z</dcterms:modified>
</cp:coreProperties>
</file>