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CB4FD" w14:textId="77777777" w:rsidR="000057D2" w:rsidRPr="00434715" w:rsidRDefault="000057D2" w:rsidP="000057D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Angsana New" w:hAnsi="Angsana New"/>
          <w:noProof/>
          <w:sz w:val="32"/>
          <w:szCs w:val="32"/>
          <w:lang w:val="en-US"/>
        </w:rPr>
        <w:drawing>
          <wp:inline distT="0" distB="0" distL="0" distR="0" wp14:anchorId="40E87498" wp14:editId="30CDB553">
            <wp:extent cx="1449070" cy="2529205"/>
            <wp:effectExtent l="0" t="0" r="0" b="0"/>
            <wp:docPr id="4" name="รูปภาพ 4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82C79" w14:textId="77777777" w:rsidR="000057D2" w:rsidRPr="00104BA0" w:rsidRDefault="00104BA0" w:rsidP="00104BA0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104BA0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="000057D2" w:rsidRPr="00104BA0">
        <w:rPr>
          <w:rFonts w:ascii="TH SarabunPSK" w:hAnsi="TH SarabunPSK" w:cs="TH SarabunPSK"/>
          <w:b/>
          <w:bCs/>
          <w:sz w:val="44"/>
          <w:szCs w:val="44"/>
          <w:cs/>
        </w:rPr>
        <w:t>มคอ.3 รายละเอียดรายวิชา</w:t>
      </w:r>
      <w:r w:rsidRPr="00104BA0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14:paraId="617EDA46" w14:textId="77777777" w:rsidR="000057D2" w:rsidRPr="00104BA0" w:rsidRDefault="000057D2" w:rsidP="00104BA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04BA0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14:paraId="5A8891BC" w14:textId="77777777" w:rsidR="000057D2" w:rsidRDefault="000057D2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4BBF20" w14:textId="77777777" w:rsidR="00104BA0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F002B2" w14:textId="77777777" w:rsidR="00104BA0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AA438DD" w14:textId="77777777" w:rsidR="00C86195" w:rsidRDefault="00C86195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B25171" w14:textId="77777777" w:rsidR="000057D2" w:rsidRPr="0098698C" w:rsidRDefault="000057D2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EB0F61" w14:textId="77777777" w:rsidR="00794D29" w:rsidRPr="00794D29" w:rsidRDefault="00794D29" w:rsidP="00794D29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0317816</w:t>
      </w:r>
      <w:r w:rsidRPr="00794D29">
        <w:rPr>
          <w:rFonts w:ascii="TH SarabunPSK" w:eastAsia="Cordia New" w:hAnsi="TH SarabunPSK" w:cs="TH SarabunPSK"/>
          <w:b/>
          <w:bCs/>
          <w:color w:val="000000"/>
          <w:sz w:val="40"/>
          <w:szCs w:val="40"/>
          <w:cs/>
        </w:rPr>
        <w:tab/>
      </w: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สัมมนาเรื่องคัดเฉพาะทางเทคโนโลยีและสื่อสารการศึกษา</w:t>
      </w:r>
    </w:p>
    <w:p w14:paraId="66B9BFF9" w14:textId="77777777" w:rsidR="00794D29" w:rsidRDefault="00794D29" w:rsidP="00794D29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Seminar in Selected Topics in Educational Technology </w:t>
      </w:r>
    </w:p>
    <w:p w14:paraId="7F069516" w14:textId="77777777" w:rsidR="00794D29" w:rsidRPr="00794D29" w:rsidRDefault="00794D29" w:rsidP="00794D29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and Communications</w:t>
      </w:r>
    </w:p>
    <w:p w14:paraId="3A9260D5" w14:textId="77777777"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999E54" w14:textId="77777777"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BFC630B" w14:textId="77777777" w:rsidR="00C86195" w:rsidRPr="00794D29" w:rsidRDefault="00C86195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</w:p>
    <w:p w14:paraId="6C705377" w14:textId="77777777"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C3EFE75" w14:textId="77777777" w:rsidR="00E030CC" w:rsidRPr="00BC14B7" w:rsidRDefault="00E030CC" w:rsidP="00E030C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7B49CA8" w14:textId="77777777"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รายวิชานี้เป็นส่วนหนึ่งของหลักสูตรการศึกษาดุษฎีบัณฑิต </w:t>
      </w:r>
    </w:p>
    <w:p w14:paraId="36EA9DD1" w14:textId="77777777"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สาขาเทคโนโลยีและสื่อสารการศึกษา หลักสูตร</w:t>
      </w:r>
      <w:r w:rsidRPr="00104BA0">
        <w:rPr>
          <w:rFonts w:ascii="TH SarabunPSK" w:hAnsi="TH SarabunPSK" w:cs="TH SarabunPSK" w:hint="cs"/>
          <w:b/>
          <w:bCs/>
          <w:sz w:val="40"/>
          <w:szCs w:val="40"/>
          <w:cs/>
        </w:rPr>
        <w:t>ใหม่</w:t>
      </w:r>
      <w:r w:rsidR="00104BA0" w:rsidRPr="00104B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2C3950">
        <w:rPr>
          <w:rFonts w:ascii="TH SarabunPSK" w:hAnsi="TH SarabunPSK" w:cs="TH SarabunPSK"/>
          <w:b/>
          <w:bCs/>
          <w:sz w:val="40"/>
          <w:szCs w:val="40"/>
          <w:cs/>
        </w:rPr>
        <w:t>พ.ศ</w:t>
      </w:r>
      <w:r w:rsidR="00104BA0"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. </w:t>
      </w:r>
      <w:r w:rsidR="00104BA0" w:rsidRPr="00104BA0">
        <w:rPr>
          <w:rFonts w:ascii="TH SarabunPSK" w:hAnsi="TH SarabunPSK" w:cs="TH SarabunPSK"/>
          <w:b/>
          <w:bCs/>
          <w:sz w:val="40"/>
          <w:szCs w:val="40"/>
          <w:lang w:val="en-US"/>
        </w:rPr>
        <w:t>2560</w:t>
      </w:r>
    </w:p>
    <w:p w14:paraId="61B52B06" w14:textId="77777777" w:rsidR="008E5B0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14:paraId="7E4065AF" w14:textId="77777777"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0789E8FB" w14:textId="77777777" w:rsidR="00970568" w:rsidRPr="00434715" w:rsidRDefault="00FF7683" w:rsidP="0043471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50BBA925" w14:textId="77777777" w:rsidR="00970568" w:rsidRPr="00BE03DF" w:rsidRDefault="007C6061" w:rsidP="0097056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en-US"/>
        </w:rPr>
        <w:pict w14:anchorId="5EB1FD47">
          <v:rect id="_x0000_s1034" style="position:absolute;margin-left:427.95pt;margin-top:-89.65pt;width:42.65pt;height:26.5pt;z-index:251667456" stroked="f">
            <w10:wrap type="square"/>
          </v:rect>
        </w:pict>
      </w:r>
    </w:p>
    <w:p w14:paraId="4A54C09D" w14:textId="77777777" w:rsidR="00970568" w:rsidRPr="00BE03DF" w:rsidRDefault="00970568" w:rsidP="00970568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306E2E83" w14:textId="77777777"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</w:p>
    <w:p w14:paraId="0DFB2B83" w14:textId="77777777" w:rsidR="00970568" w:rsidRPr="00BE03DF" w:rsidRDefault="00970568" w:rsidP="00970568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  <w:t>2</w:t>
      </w:r>
    </w:p>
    <w:p w14:paraId="77C104D9" w14:textId="77777777"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42E3E4E1" w14:textId="77777777"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</w:p>
    <w:p w14:paraId="3BD062E1" w14:textId="77777777"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DA6A80">
        <w:rPr>
          <w:rFonts w:ascii="TH SarabunPSK" w:hAnsi="TH SarabunPSK" w:cs="TH SarabunPSK"/>
          <w:sz w:val="32"/>
          <w:szCs w:val="32"/>
        </w:rPr>
        <w:t>6</w:t>
      </w:r>
    </w:p>
    <w:p w14:paraId="446E3518" w14:textId="77777777"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</w:p>
    <w:p w14:paraId="52F7AE03" w14:textId="77777777"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9</w:t>
      </w:r>
    </w:p>
    <w:p w14:paraId="02DB9032" w14:textId="77777777"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377F3E" w14:textId="77777777" w:rsidR="00434715" w:rsidRDefault="00434715" w:rsidP="000057D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434715" w:rsidSect="00434715">
          <w:headerReference w:type="even" r:id="rId9"/>
          <w:headerReference w:type="default" r:id="rId10"/>
          <w:headerReference w:type="first" r:id="rId11"/>
          <w:pgSz w:w="11906" w:h="16838"/>
          <w:pgMar w:top="1701" w:right="1440" w:bottom="1134" w:left="1440" w:header="709" w:footer="709" w:gutter="0"/>
          <w:cols w:space="708"/>
          <w:titlePg/>
          <w:docGrid w:linePitch="360"/>
        </w:sectPr>
      </w:pPr>
    </w:p>
    <w:p w14:paraId="38194664" w14:textId="77777777" w:rsidR="000057D2" w:rsidRDefault="000057D2" w:rsidP="0043471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3CAE4524" w14:textId="77777777" w:rsidR="000057D2" w:rsidRPr="00FF7683" w:rsidRDefault="00FF7683" w:rsidP="000057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F7683">
        <w:rPr>
          <w:rFonts w:ascii="TH SarabunPSK" w:hAnsi="TH SarabunPSK" w:cs="TH SarabunPSK" w:hint="cs"/>
          <w:b/>
          <w:bCs/>
          <w:sz w:val="36"/>
          <w:szCs w:val="36"/>
          <w:cs/>
        </w:rPr>
        <w:t>หมวด 1 ข้อมูลทั่วไป</w:t>
      </w:r>
    </w:p>
    <w:p w14:paraId="049F559E" w14:textId="77777777" w:rsidR="00FF7683" w:rsidRPr="00FF7683" w:rsidRDefault="00FF7683" w:rsidP="000057D2">
      <w:pPr>
        <w:jc w:val="center"/>
        <w:rPr>
          <w:rFonts w:ascii="TH SarabunPSK" w:hAnsi="TH SarabunPSK" w:cs="TH SarabunPSK"/>
          <w:b/>
          <w:bCs/>
        </w:rPr>
      </w:pPr>
    </w:p>
    <w:p w14:paraId="6FA43236" w14:textId="77777777" w:rsidR="004F18A2" w:rsidRPr="00CD0B4D" w:rsidRDefault="004F18A2" w:rsidP="004F18A2">
      <w:pPr>
        <w:tabs>
          <w:tab w:val="left" w:pos="2268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B4D">
        <w:rPr>
          <w:rFonts w:ascii="TH SarabunPSK" w:hAnsi="TH SarabunPSK" w:cs="TH SarabunPSK"/>
          <w:b/>
          <w:bCs/>
          <w:sz w:val="32"/>
          <w:szCs w:val="32"/>
          <w:lang w:val="en-US"/>
        </w:rPr>
        <w:t>:</w:t>
      </w:r>
      <w:r w:rsidR="00EA2554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CD0B4D">
        <w:rPr>
          <w:rFonts w:ascii="TH SarabunPSK" w:hAnsi="TH SarabunPSK" w:cs="TH SarabunPSK"/>
          <w:sz w:val="32"/>
          <w:szCs w:val="32"/>
          <w:cs/>
          <w:lang w:val="en-US"/>
        </w:rPr>
        <w:t>มหาวิทยาลัยทักษิณ</w:t>
      </w:r>
    </w:p>
    <w:p w14:paraId="09273B14" w14:textId="77777777" w:rsidR="004F18A2" w:rsidRPr="00CD0B4D" w:rsidRDefault="004F18A2" w:rsidP="004F18A2">
      <w:pPr>
        <w:tabs>
          <w:tab w:val="left" w:pos="2268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B4D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:  </w:t>
      </w:r>
      <w:r w:rsidRPr="00CD0B4D">
        <w:rPr>
          <w:rFonts w:ascii="TH SarabunPSK" w:hAnsi="TH SarabunPSK" w:cs="TH SarabunPSK"/>
          <w:sz w:val="32"/>
          <w:szCs w:val="32"/>
          <w:cs/>
          <w:lang w:val="en-US"/>
        </w:rPr>
        <w:t>วิทยาเขตสงขลา คณะศึกษาศาสตร์ สาขาวิชาเทคโนโลยีและสื่อสารการศึกษา</w:t>
      </w:r>
    </w:p>
    <w:p w14:paraId="411232AD" w14:textId="77777777" w:rsidR="000057D2" w:rsidRPr="00FA38FE" w:rsidRDefault="000057D2" w:rsidP="000057D2">
      <w:pPr>
        <w:rPr>
          <w:rFonts w:ascii="TH SarabunPSK" w:hAnsi="TH SarabunPSK" w:cs="TH SarabunPSK"/>
          <w:sz w:val="24"/>
          <w:szCs w:val="24"/>
        </w:rPr>
      </w:pPr>
    </w:p>
    <w:p w14:paraId="722EEA77" w14:textId="77777777" w:rsidR="000057D2" w:rsidRPr="009355F3" w:rsidRDefault="000057D2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รหัสชื่อรายวิชา</w:t>
      </w:r>
      <w:r w:rsidRPr="009355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จำนวนหน่วยกิต และคำอธิบายรายวิชา </w:t>
      </w:r>
    </w:p>
    <w:p w14:paraId="0CE5CC59" w14:textId="65DE2A1C" w:rsidR="00794D29" w:rsidRPr="00794D29" w:rsidRDefault="00794D29" w:rsidP="00794D29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 w:rsidRPr="00794D29">
        <w:rPr>
          <w:rFonts w:ascii="TH SarabunPSK" w:hAnsi="TH SarabunPSK" w:cs="TH SarabunPSK"/>
          <w:color w:val="000000"/>
          <w:sz w:val="32"/>
          <w:szCs w:val="32"/>
        </w:rPr>
        <w:t>0317816</w:t>
      </w:r>
      <w:r w:rsidRPr="00794D29">
        <w:rPr>
          <w:rFonts w:ascii="TH SarabunPSK" w:eastAsia="Cordia New" w:hAnsi="TH SarabunPSK" w:cs="TH SarabunPSK"/>
          <w:color w:val="000000"/>
          <w:sz w:val="32"/>
          <w:szCs w:val="32"/>
          <w:cs/>
        </w:rPr>
        <w:tab/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สัมมนาเรื่องคัดเฉพาะทางเทคโนโลยีและสื่อสารการศึกษา  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794D29"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794D2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6DD2236" w14:textId="77777777" w:rsidR="00794D29" w:rsidRPr="00794D29" w:rsidRDefault="00794D29" w:rsidP="00794D29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 w:rsidRPr="00794D29">
        <w:rPr>
          <w:rFonts w:ascii="TH SarabunPSK" w:hAnsi="TH SarabunPSK" w:cs="TH SarabunPSK"/>
          <w:color w:val="000000"/>
          <w:sz w:val="32"/>
          <w:szCs w:val="32"/>
        </w:rPr>
        <w:tab/>
        <w:t>Seminar in Selected Topics in Educational Technology and Communications</w:t>
      </w:r>
    </w:p>
    <w:p w14:paraId="4C764E14" w14:textId="77777777" w:rsidR="00970568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</w:rPr>
      </w:pPr>
    </w:p>
    <w:p w14:paraId="719E34A6" w14:textId="77777777" w:rsidR="00970568" w:rsidRPr="00794D29" w:rsidRDefault="00970568" w:rsidP="0097056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="00794D29">
        <w:rPr>
          <w:rFonts w:ascii="TH SarabunPSK" w:hAnsi="TH SarabunPSK" w:cs="TH SarabunPSK" w:hint="cs"/>
          <w:sz w:val="32"/>
          <w:szCs w:val="32"/>
          <w:cs/>
        </w:rPr>
        <w:t>ต้องเรียนวิชา 0317713</w:t>
      </w:r>
      <w:r w:rsidR="00794D29">
        <w:rPr>
          <w:rFonts w:ascii="TH SarabunPSK" w:hAnsi="TH SarabunPSK" w:cs="TH SarabunPSK"/>
          <w:sz w:val="32"/>
          <w:szCs w:val="32"/>
          <w:lang w:val="en-US"/>
        </w:rPr>
        <w:t xml:space="preserve">, 0317715  </w:t>
      </w:r>
      <w:r w:rsidR="00794D29">
        <w:rPr>
          <w:rFonts w:ascii="TH SarabunPSK" w:hAnsi="TH SarabunPSK" w:cs="TH SarabunPSK" w:hint="cs"/>
          <w:sz w:val="32"/>
          <w:szCs w:val="32"/>
          <w:cs/>
          <w:lang w:val="en-US"/>
        </w:rPr>
        <w:t>มาก่อน</w:t>
      </w:r>
    </w:p>
    <w:p w14:paraId="5D56A6E9" w14:textId="77777777" w:rsidR="00970568" w:rsidRPr="00BE03DF" w:rsidRDefault="00970568" w:rsidP="0097056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-</w:t>
      </w:r>
    </w:p>
    <w:p w14:paraId="604E13FB" w14:textId="77777777" w:rsidR="00970568" w:rsidRPr="00970568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s/>
        </w:rPr>
      </w:pPr>
    </w:p>
    <w:p w14:paraId="2E616E22" w14:textId="77777777" w:rsidR="00794D29" w:rsidRPr="00654FB6" w:rsidRDefault="00BB3456" w:rsidP="00794D29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794D29" w:rsidRPr="00654FB6">
        <w:rPr>
          <w:rFonts w:ascii="TH SarabunPSK" w:hAnsi="TH SarabunPSK" w:cs="TH SarabunPSK"/>
          <w:color w:val="000000"/>
          <w:sz w:val="32"/>
          <w:szCs w:val="32"/>
          <w:cs/>
        </w:rPr>
        <w:t>เรื่องคัดเฉพาะทางเทคโนโลยีและสื่อสารการศึกษา ในระดับปริญญาเอก หัวข้อเรื่องเปลี่ยนแปลงไปในแต่ละภาคการศึกษา</w:t>
      </w:r>
    </w:p>
    <w:p w14:paraId="6ACAE20B" w14:textId="170253DC" w:rsidR="00794D29" w:rsidRPr="00654FB6" w:rsidRDefault="00794D29" w:rsidP="00BB345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Selected</w:t>
      </w:r>
      <w:r w:rsidR="00466E1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topics in educational co</w:t>
      </w:r>
      <w:r w:rsidR="00BB3456">
        <w:rPr>
          <w:rFonts w:ascii="TH SarabunPSK" w:hAnsi="TH SarabunPSK" w:cs="TH SarabunPSK"/>
          <w:color w:val="000000"/>
          <w:sz w:val="32"/>
          <w:szCs w:val="32"/>
        </w:rPr>
        <w:t xml:space="preserve">mmunications technology and at </w:t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the doctoral degree level. Varied changing topics each semester</w:t>
      </w:r>
    </w:p>
    <w:p w14:paraId="044EBC15" w14:textId="77777777" w:rsidR="00970568" w:rsidRPr="004140E3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b/>
          <w:bCs/>
          <w:cs/>
        </w:rPr>
      </w:pPr>
    </w:p>
    <w:p w14:paraId="5B921D50" w14:textId="77777777" w:rsidR="00970568" w:rsidRPr="00BE03DF" w:rsidRDefault="00970568" w:rsidP="00970568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0F7B5BEF" w14:textId="77777777" w:rsidR="00970568" w:rsidRPr="00BE03DF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14:paraId="0A829973" w14:textId="77777777" w:rsidR="00970568" w:rsidRPr="00BE03DF" w:rsidRDefault="007C6061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2"/>
          <w:szCs w:val="28"/>
        </w:rPr>
        <w:pict w14:anchorId="6D4E7B9C"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14:paraId="66754676" w14:textId="77777777"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14:paraId="4F45780A" w14:textId="77777777" w:rsidR="00970568" w:rsidRPr="00BE03DF" w:rsidRDefault="007C6061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2"/>
          <w:szCs w:val="28"/>
        </w:rPr>
        <w:pict w14:anchorId="76E9024F"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14:paraId="40E33063" w14:textId="77777777"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14:paraId="371AF85E" w14:textId="77777777" w:rsidR="00970568" w:rsidRPr="00BE03DF" w:rsidRDefault="007C6061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2"/>
          <w:szCs w:val="28"/>
        </w:rPr>
        <w:pict w14:anchorId="640A8D9A"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14:paraId="0E35A5CD" w14:textId="77777777"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14:paraId="20B6F4BC" w14:textId="77777777" w:rsidR="00970568" w:rsidRPr="00BE03DF" w:rsidRDefault="007C6061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2"/>
          <w:szCs w:val="28"/>
        </w:rPr>
        <w:pict w14:anchorId="03E7455C"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14:paraId="4D3E001E" w14:textId="77777777"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14:paraId="25D787D2" w14:textId="77777777" w:rsidR="00970568" w:rsidRPr="00BE03DF" w:rsidRDefault="00970568" w:rsidP="00970568">
      <w:pPr>
        <w:tabs>
          <w:tab w:val="left" w:pos="1276"/>
        </w:tabs>
        <w:ind w:hanging="11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14:paraId="58824D9E" w14:textId="77777777" w:rsidR="00970568" w:rsidRPr="00BE03DF" w:rsidRDefault="007C6061" w:rsidP="00970568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2"/>
          <w:szCs w:val="28"/>
        </w:rPr>
        <w:pict w14:anchorId="5A5C89ED">
          <v:shape id="_x0000_s1030" type="#_x0000_t202" style="position:absolute;margin-left:63.75pt;margin-top:1.7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14:paraId="6EA462CC" w14:textId="77777777"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705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0568">
        <w:rPr>
          <w:rFonts w:ascii="TH SarabunPSK" w:hAnsi="TH SarabunPSK" w:cs="TH SarabunPSK" w:hint="cs"/>
          <w:sz w:val="32"/>
          <w:szCs w:val="32"/>
          <w:cs/>
        </w:rPr>
        <w:tab/>
      </w:r>
      <w:r w:rsidR="00970568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14:paraId="19E8876F" w14:textId="77777777" w:rsidR="00970568" w:rsidRPr="00BE03DF" w:rsidRDefault="007C6061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2"/>
          <w:szCs w:val="28"/>
        </w:rPr>
        <w:pict w14:anchorId="2B242915"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14:paraId="4754F53A" w14:textId="77777777"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14:paraId="08A0696C" w14:textId="77777777" w:rsidR="00970568" w:rsidRPr="00BE03DF" w:rsidRDefault="007C6061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2"/>
          <w:szCs w:val="28"/>
        </w:rPr>
        <w:pict w14:anchorId="2548D842"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14:paraId="2C67408C" w14:textId="77777777" w:rsidR="004F54BE" w:rsidRDefault="004F54BE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14:paraId="0CF8FB47" w14:textId="77777777" w:rsidR="00970568" w:rsidRDefault="00970568" w:rsidP="00970568">
      <w:pPr>
        <w:tabs>
          <w:tab w:val="left" w:pos="567"/>
          <w:tab w:val="left" w:pos="1134"/>
        </w:tabs>
        <w:ind w:hanging="2387"/>
        <w:rPr>
          <w:rFonts w:ascii="TH SarabunPSK" w:hAnsi="TH SarabunPSK" w:cs="TH SarabunPSK"/>
          <w:b/>
          <w:bCs/>
          <w:sz w:val="32"/>
          <w:szCs w:val="32"/>
        </w:rPr>
      </w:pPr>
    </w:p>
    <w:p w14:paraId="46CC7842" w14:textId="77777777"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2D2E4EEC" w14:textId="77777777" w:rsidR="00970568" w:rsidRPr="003E2DF1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/>
          <w:sz w:val="32"/>
          <w:szCs w:val="32"/>
          <w:cs/>
        </w:rPr>
        <w:t>.ดร.</w:t>
      </w: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6496907E" w14:textId="77777777"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/>
          <w:sz w:val="32"/>
          <w:szCs w:val="32"/>
          <w:cs/>
        </w:rPr>
        <w:t>.ดร.</w:t>
      </w: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7F322D07" w14:textId="77777777"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E5B00">
        <w:rPr>
          <w:rFonts w:ascii="TH SarabunPSK" w:hAnsi="TH SarabunPSK" w:cs="TH SarabunPSK" w:hint="cs"/>
          <w:sz w:val="32"/>
          <w:szCs w:val="32"/>
          <w:cs/>
        </w:rPr>
        <w:t>ผศ</w:t>
      </w:r>
      <w:r w:rsidR="00BB3456">
        <w:rPr>
          <w:rFonts w:ascii="TH SarabunPSK" w:hAnsi="TH SarabunPSK" w:cs="TH SarabunPSK" w:hint="cs"/>
          <w:sz w:val="32"/>
          <w:szCs w:val="32"/>
          <w:cs/>
        </w:rPr>
        <w:t xml:space="preserve">.ดร.จินตนา  </w:t>
      </w:r>
      <w:r>
        <w:rPr>
          <w:rFonts w:ascii="TH SarabunPSK" w:hAnsi="TH SarabunPSK" w:cs="TH SarabunPSK" w:hint="cs"/>
          <w:sz w:val="32"/>
          <w:szCs w:val="32"/>
          <w:cs/>
        </w:rPr>
        <w:t>กสินันท์</w:t>
      </w:r>
    </w:p>
    <w:p w14:paraId="42F65E07" w14:textId="69886666" w:rsidR="008E5B00" w:rsidRDefault="008E5B00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A38FE">
        <w:rPr>
          <w:rFonts w:ascii="TH SarabunPSK" w:hAnsi="TH SarabunPSK" w:cs="TH SarabunPSK" w:hint="cs"/>
          <w:sz w:val="32"/>
          <w:szCs w:val="32"/>
          <w:cs/>
        </w:rPr>
        <w:t>ผศ.ดร.พัฒนา  ศิริกุลพิพัฒน์</w:t>
      </w:r>
    </w:p>
    <w:p w14:paraId="00820F62" w14:textId="77777777" w:rsidR="00970568" w:rsidRDefault="00970568" w:rsidP="00970568">
      <w:pPr>
        <w:tabs>
          <w:tab w:val="left" w:pos="567"/>
          <w:tab w:val="left" w:pos="1134"/>
        </w:tabs>
        <w:ind w:hanging="2387"/>
        <w:rPr>
          <w:rFonts w:ascii="TH SarabunPSK" w:hAnsi="TH SarabunPSK" w:cs="TH SarabunPSK"/>
          <w:b/>
          <w:bCs/>
          <w:sz w:val="32"/>
          <w:szCs w:val="32"/>
        </w:rPr>
      </w:pPr>
    </w:p>
    <w:p w14:paraId="1894D81A" w14:textId="77777777"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21332B73" w14:textId="12FE7C10"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  <w:lang w:val="en-US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BB3456"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/256</w:t>
      </w:r>
      <w:r w:rsidR="00363E75">
        <w:rPr>
          <w:rFonts w:ascii="TH SarabunPSK" w:hAnsi="TH SarabunPSK" w:cs="TH SarabunPSK" w:hint="cs"/>
          <w:sz w:val="32"/>
          <w:szCs w:val="32"/>
          <w:cs/>
          <w:lang w:val="en-US"/>
        </w:rPr>
        <w:t>5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FA38FE">
        <w:rPr>
          <w:rFonts w:ascii="TH SarabunPSK" w:hAnsi="TH SarabunPSK" w:cs="TH SarabunPSK" w:hint="cs"/>
          <w:sz w:val="32"/>
          <w:szCs w:val="32"/>
          <w:cs/>
          <w:lang w:val="en-US"/>
        </w:rPr>
        <w:t>3</w:t>
      </w:r>
    </w:p>
    <w:p w14:paraId="43169D20" w14:textId="77777777" w:rsidR="00970568" w:rsidRPr="00FA38FE" w:rsidRDefault="00970568" w:rsidP="00970568">
      <w:pPr>
        <w:ind w:firstLine="336"/>
        <w:rPr>
          <w:rFonts w:ascii="TH SarabunPSK" w:hAnsi="TH SarabunPSK" w:cs="TH SarabunPSK"/>
          <w:sz w:val="24"/>
          <w:szCs w:val="24"/>
          <w:lang w:val="en-US"/>
        </w:rPr>
      </w:pPr>
    </w:p>
    <w:p w14:paraId="5596BB9D" w14:textId="77777777"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6.  สถานที่เรียน</w:t>
      </w:r>
    </w:p>
    <w:p w14:paraId="12A8563F" w14:textId="324C028D" w:rsidR="00970568" w:rsidRPr="00346F04" w:rsidRDefault="00FA38FE" w:rsidP="00970568">
      <w:pPr>
        <w:ind w:firstLine="336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คณะศึกษาศาสตร์  มหาวิทยาลัยทักษิณ</w:t>
      </w:r>
    </w:p>
    <w:p w14:paraId="5F016B0D" w14:textId="77777777" w:rsidR="00970568" w:rsidRPr="00FA38FE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24"/>
          <w:szCs w:val="24"/>
        </w:rPr>
      </w:pPr>
    </w:p>
    <w:p w14:paraId="5474CC74" w14:textId="77777777"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7.  วันที่จัดทำหรือปรับปรุงรายละเอียดของรายวิชาครั้งล่าสุด</w:t>
      </w:r>
    </w:p>
    <w:p w14:paraId="1FD46C36" w14:textId="0003B2C3" w:rsidR="00970568" w:rsidRDefault="00BB3456" w:rsidP="00970568">
      <w:pPr>
        <w:ind w:firstLine="336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2</w:t>
      </w:r>
      <w:r w:rsidR="0039710F">
        <w:rPr>
          <w:rFonts w:ascii="TH SarabunPSK" w:hAnsi="TH SarabunPSK" w:cs="TH SarabunPSK"/>
          <w:sz w:val="32"/>
          <w:szCs w:val="32"/>
          <w:lang w:val="en-US"/>
        </w:rPr>
        <w:t>3</w:t>
      </w:r>
      <w:r w:rsidR="00970568">
        <w:rPr>
          <w:rFonts w:ascii="TH SarabunPSK" w:hAnsi="TH SarabunPSK" w:cs="TH SarabunPSK"/>
          <w:sz w:val="32"/>
          <w:szCs w:val="32"/>
        </w:rPr>
        <w:t xml:space="preserve"> </w:t>
      </w:r>
      <w:r w:rsidR="0097056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38FE">
        <w:rPr>
          <w:rFonts w:ascii="TH SarabunPSK" w:hAnsi="TH SarabunPSK" w:cs="TH SarabunPSK" w:hint="cs"/>
          <w:sz w:val="32"/>
          <w:szCs w:val="32"/>
          <w:cs/>
          <w:lang w:val="en-US"/>
        </w:rPr>
        <w:t>พฤศจิกายน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61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256</w:t>
      </w:r>
      <w:r w:rsidR="00363E75">
        <w:rPr>
          <w:rFonts w:ascii="TH SarabunPSK" w:hAnsi="TH SarabunPSK" w:cs="TH SarabunPSK" w:hint="cs"/>
          <w:sz w:val="32"/>
          <w:szCs w:val="32"/>
          <w:cs/>
        </w:rPr>
        <w:t>5</w:t>
      </w:r>
      <w:bookmarkStart w:id="0" w:name="_GoBack"/>
      <w:bookmarkEnd w:id="0"/>
    </w:p>
    <w:p w14:paraId="334826F0" w14:textId="77777777" w:rsidR="00434715" w:rsidRPr="00FA38FE" w:rsidRDefault="00434715" w:rsidP="00970568">
      <w:pPr>
        <w:jc w:val="center"/>
        <w:rPr>
          <w:rFonts w:ascii="TH SarabunPSK" w:hAnsi="TH SarabunPSK" w:cs="TH SarabunPSK"/>
          <w:b/>
          <w:bCs/>
          <w:sz w:val="22"/>
          <w:szCs w:val="22"/>
          <w:cs/>
        </w:rPr>
      </w:pPr>
    </w:p>
    <w:p w14:paraId="720A9E6D" w14:textId="77777777" w:rsidR="00970568" w:rsidRPr="00BE03DF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 2 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14:paraId="1C6CA240" w14:textId="77777777" w:rsidR="00970568" w:rsidRPr="00FA38FE" w:rsidRDefault="00970568" w:rsidP="000057D2">
      <w:pPr>
        <w:tabs>
          <w:tab w:val="left" w:pos="1134"/>
          <w:tab w:val="left" w:pos="8080"/>
        </w:tabs>
        <w:ind w:left="110"/>
        <w:jc w:val="thaiDistribute"/>
        <w:rPr>
          <w:rFonts w:ascii="TH SarabunPSK" w:hAnsi="TH SarabunPSK" w:cs="TH SarabunPSK"/>
          <w:sz w:val="22"/>
          <w:szCs w:val="22"/>
          <w:cs/>
        </w:rPr>
      </w:pPr>
    </w:p>
    <w:p w14:paraId="0E994566" w14:textId="77777777" w:rsidR="000057D2" w:rsidRDefault="00970568" w:rsidP="000057D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1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14:paraId="29080CDC" w14:textId="77777777" w:rsidR="000057D2" w:rsidRPr="00E030CC" w:rsidRDefault="000057D2" w:rsidP="000057D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030CC">
        <w:rPr>
          <w:rFonts w:ascii="TH SarabunPSK" w:hAnsi="TH SarabunPSK" w:cs="TH SarabunPSK" w:hint="cs"/>
          <w:sz w:val="32"/>
          <w:szCs w:val="32"/>
          <w:cs/>
        </w:rPr>
        <w:t>เพื่อให้นิสิตเกิดการเรียนรู้/มีความสามารถ/สมรรถนะที่ต้องการด้านต่าง ๆ</w:t>
      </w:r>
      <w:r w:rsidR="00BB3456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14:paraId="34E20D3E" w14:textId="335DE58B" w:rsidR="00800923" w:rsidRPr="001F5EBB" w:rsidRDefault="00800923" w:rsidP="00800923">
      <w:pPr>
        <w:pStyle w:val="ac"/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BB3456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F5EBB">
        <w:rPr>
          <w:rFonts w:ascii="TH SarabunPSK" w:hAnsi="TH SarabunPSK" w:cs="TH SarabunPSK"/>
          <w:sz w:val="32"/>
          <w:szCs w:val="32"/>
          <w:cs/>
        </w:rPr>
        <w:t>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>โดยใช้</w:t>
      </w:r>
      <w:r w:rsidRPr="001F5EBB">
        <w:rPr>
          <w:rFonts w:ascii="TH SarabunPSK" w:hAnsi="TH SarabunPSK" w:cs="TH SarabunPSK"/>
          <w:sz w:val="32"/>
          <w:szCs w:val="32"/>
          <w:cs/>
        </w:rPr>
        <w:t>เหตุผลและยึดถือค่านิยมอันดีงามในการแก้ปัญหาในทางที่ถูกต้อง</w:t>
      </w:r>
    </w:p>
    <w:p w14:paraId="5F22DBA3" w14:textId="77777777" w:rsidR="00800923" w:rsidRDefault="00BB3456" w:rsidP="00800923">
      <w:pPr>
        <w:pStyle w:val="ac"/>
        <w:tabs>
          <w:tab w:val="left" w:pos="1134"/>
        </w:tabs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="00800923">
        <w:rPr>
          <w:rFonts w:ascii="TH SarabunPSK" w:hAnsi="TH SarabunPSK" w:cs="TH SarabunPSK" w:hint="cs"/>
          <w:sz w:val="32"/>
          <w:szCs w:val="32"/>
          <w:cs/>
        </w:rPr>
        <w:tab/>
        <w:t xml:space="preserve">วิเคราะห์เชื่อมโยงหลักการและทฤษฎีที่เป็นรากฐานทางเทคโนโลยีและสื่อสารการศึกษาและประเด็นความรู้ใหม่ๆ  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เพื่อแก้ปัญหาและพัฒนาการศึกษาทั้งในระดับชุมชนท้องถิ่น และในระดับที่สูงขึ้น</w:t>
      </w:r>
    </w:p>
    <w:p w14:paraId="5750ED6E" w14:textId="77777777" w:rsidR="00800923" w:rsidRDefault="00BB3456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1.3</w:t>
      </w:r>
      <w:r w:rsidR="0080092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ออกแบบ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การวิจัยและพัฒนาทางเทคโนโลยีและสื่อสารการศึกษาในประเด็นที่ซับซ้อน เพื่อพัฒนาอง</w:t>
      </w:r>
      <w:r w:rsidR="00800923">
        <w:rPr>
          <w:rFonts w:ascii="TH SarabunPSK" w:hAnsi="TH SarabunPSK" w:cs="TH SarabunPSK"/>
          <w:sz w:val="32"/>
          <w:szCs w:val="32"/>
          <w:cs/>
        </w:rPr>
        <w:t>ค์ความรู้หรือปรับปรุงแนวปฏิบัติ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ได้อย่างสร้าง</w:t>
      </w:r>
      <w:r w:rsidR="00800923">
        <w:rPr>
          <w:rFonts w:ascii="TH SarabunPSK" w:hAnsi="TH SarabunPSK" w:cs="TH SarabunPSK" w:hint="cs"/>
          <w:sz w:val="32"/>
          <w:szCs w:val="32"/>
          <w:cs/>
        </w:rPr>
        <w:t>สรรค์</w:t>
      </w:r>
    </w:p>
    <w:p w14:paraId="56B18068" w14:textId="015C92CA" w:rsidR="00800923" w:rsidRPr="001F5EBB" w:rsidRDefault="00BB3456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1.4</w:t>
      </w:r>
      <w:r w:rsidR="00800923">
        <w:rPr>
          <w:rFonts w:ascii="TH SarabunPSK" w:hAnsi="TH SarabunPSK" w:cs="TH SarabunPSK" w:hint="cs"/>
          <w:sz w:val="32"/>
          <w:szCs w:val="32"/>
          <w:cs/>
        </w:rPr>
        <w:tab/>
      </w:r>
      <w:r w:rsidR="004E6E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สังเคราะห์ผลงานวิจัยและทฤษฎีเพื่อพัฒนาความรู้ใหม่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</w:r>
    </w:p>
    <w:p w14:paraId="729801C0" w14:textId="34CB2C79" w:rsidR="00800923" w:rsidRPr="001F5EBB" w:rsidRDefault="00BB3456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1.5</w:t>
      </w:r>
      <w:r w:rsidR="00800923">
        <w:rPr>
          <w:rFonts w:ascii="TH SarabunPSK" w:hAnsi="TH SarabunPSK" w:cs="TH SarabunPSK"/>
          <w:sz w:val="32"/>
          <w:szCs w:val="32"/>
          <w:cs/>
        </w:rPr>
        <w:tab/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การแสดงความ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</w:r>
    </w:p>
    <w:p w14:paraId="4C881923" w14:textId="5243663A" w:rsidR="00800923" w:rsidRPr="001F5EBB" w:rsidRDefault="00BB3456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1.6</w:t>
      </w:r>
      <w:r w:rsidR="00800923">
        <w:rPr>
          <w:rFonts w:ascii="TH SarabunPSK" w:hAnsi="TH SarabunPSK" w:cs="TH SarabunPSK"/>
          <w:sz w:val="32"/>
          <w:szCs w:val="32"/>
        </w:rPr>
        <w:tab/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</w:r>
    </w:p>
    <w:p w14:paraId="1C392D42" w14:textId="77777777" w:rsidR="00800923" w:rsidRDefault="00BB3456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1.7</w:t>
      </w:r>
      <w:r w:rsidR="00800923">
        <w:rPr>
          <w:rFonts w:ascii="TH SarabunPSK" w:hAnsi="TH SarabunPSK" w:cs="TH SarabunPSK"/>
          <w:sz w:val="32"/>
          <w:szCs w:val="32"/>
        </w:rPr>
        <w:tab/>
      </w:r>
      <w:r w:rsidR="00800923" w:rsidRPr="001F5EBB">
        <w:rPr>
          <w:rFonts w:ascii="TH SarabunPSK" w:hAnsi="TH SarabunPSK" w:cs="TH SarabunPSK"/>
          <w:sz w:val="32"/>
          <w:szCs w:val="32"/>
          <w:cs/>
        </w:rPr>
        <w:t>สื่อสารด้วยเทคโนโลยีที่เหมาะสม</w:t>
      </w:r>
      <w:r w:rsidR="00800923" w:rsidRPr="00602AE3">
        <w:rPr>
          <w:rFonts w:ascii="TH SarabunPSK" w:hAnsi="TH SarabunPSK" w:cs="TH SarabunPSK"/>
          <w:sz w:val="32"/>
          <w:szCs w:val="32"/>
          <w:cs/>
        </w:rPr>
        <w:t xml:space="preserve">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</w:p>
    <w:p w14:paraId="5889F2C6" w14:textId="77777777" w:rsidR="00800923" w:rsidRDefault="00800923" w:rsidP="00800923">
      <w:pPr>
        <w:pStyle w:val="ac"/>
        <w:tabs>
          <w:tab w:val="left" w:pos="1134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F337FCE" w14:textId="77777777" w:rsidR="000057D2" w:rsidRPr="009355F3" w:rsidRDefault="00970568" w:rsidP="000057D2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0057D2" w:rsidRPr="009355F3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35BACE90" w14:textId="77777777" w:rsidR="00800923" w:rsidRDefault="00800923" w:rsidP="00800923">
      <w:pPr>
        <w:ind w:firstLine="720"/>
        <w:rPr>
          <w:rFonts w:ascii="TH SarabunPSK" w:hAnsi="TH SarabunPSK" w:cs="TH SarabunPSK"/>
          <w:sz w:val="32"/>
          <w:szCs w:val="32"/>
        </w:rPr>
      </w:pPr>
      <w:r w:rsidRPr="00CD0B4D">
        <w:rPr>
          <w:rFonts w:ascii="TH SarabunPSK" w:hAnsi="TH SarabunPSK" w:cs="TH SarabunPSK"/>
          <w:sz w:val="32"/>
          <w:szCs w:val="32"/>
          <w:cs/>
        </w:rPr>
        <w:t>เพื่อให้เป็นไปตามเกณฑ์การประกันคุณภาพการศึกษาที่กำหนดให้มีการปรับปรุงหลักสูตร  ทุกรอบระยะเวลา 5  ปี และให้เป็นไปตามประกาศกระทรวงศึกษาธิการเรื่อง  เกณฑ์มาตรฐานหลักสูตรระดับบัณฑิตศึกษา พ.ศ.  2559 รวมทั้งปรับปรุงให้สอดคล้องกับความก้าวหน้าทางวิชาการและเทคโนโลยีที่เปลี่ยนแปลงในศตวรรษที่  21 ตลอดจนข้อเสนอแนะจากผู้มีส่วนได้ส่วนเสียของหลักสูตร</w:t>
      </w:r>
    </w:p>
    <w:p w14:paraId="5A934426" w14:textId="77777777" w:rsidR="00970568" w:rsidRDefault="00970568" w:rsidP="0002141E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EAA5DD7" w14:textId="77777777" w:rsidR="00970568" w:rsidRPr="00970568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970568" w:rsidRPr="00BE03DF" w14:paraId="27D7600E" w14:textId="77777777" w:rsidTr="00970568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48DEDA7F" w14:textId="77777777"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871085D" w14:textId="77777777"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35AA38A" w14:textId="77777777"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740B11D" w14:textId="77777777"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970568" w:rsidRPr="00BE03DF" w14:paraId="3DAE21FD" w14:textId="77777777" w:rsidTr="00970568">
        <w:trPr>
          <w:trHeight w:val="354"/>
        </w:trPr>
        <w:tc>
          <w:tcPr>
            <w:tcW w:w="2350" w:type="dxa"/>
            <w:shd w:val="clear" w:color="auto" w:fill="auto"/>
          </w:tcPr>
          <w:p w14:paraId="0C8CCD9C" w14:textId="77777777" w:rsidR="00970568" w:rsidRPr="00BE03DF" w:rsidRDefault="00970568" w:rsidP="00970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14:paraId="10B888F4" w14:textId="77777777" w:rsidR="00970568" w:rsidRPr="00BE03DF" w:rsidRDefault="00970568" w:rsidP="00970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126AC3B9" w14:textId="77777777" w:rsidR="00970568" w:rsidRPr="00BE03DF" w:rsidRDefault="00970568" w:rsidP="00970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C456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4562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ช.ม./ภาคเรียน</w:t>
            </w:r>
          </w:p>
        </w:tc>
        <w:tc>
          <w:tcPr>
            <w:tcW w:w="2351" w:type="dxa"/>
            <w:shd w:val="clear" w:color="auto" w:fill="auto"/>
          </w:tcPr>
          <w:p w14:paraId="24E343D6" w14:textId="77777777" w:rsidR="00970568" w:rsidRPr="00BE03DF" w:rsidRDefault="00970568" w:rsidP="00970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ช.ม./ภาคเรียน</w:t>
            </w:r>
          </w:p>
        </w:tc>
      </w:tr>
    </w:tbl>
    <w:p w14:paraId="5C5AB80E" w14:textId="77777777" w:rsidR="00970568" w:rsidRPr="00EA2554" w:rsidRDefault="00970568" w:rsidP="00970568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1F53E66D" w14:textId="77777777"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p w14:paraId="70BBA84E" w14:textId="77777777" w:rsidR="00970568" w:rsidRDefault="00970568" w:rsidP="0002141E">
      <w:pPr>
        <w:spacing w:line="21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A34A7D4" w14:textId="77777777" w:rsidR="00970568" w:rsidRPr="00BE03DF" w:rsidRDefault="00970568" w:rsidP="00970568">
      <w:pPr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14:paraId="011754A6" w14:textId="77777777"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14:paraId="7717159B" w14:textId="77777777" w:rsidR="00970568" w:rsidRPr="00BE03DF" w:rsidRDefault="00970568" w:rsidP="0097056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>จัดเวลาให้คำปรึกษาเป็นรายบุคคล</w:t>
      </w:r>
      <w:r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4BA4C914" w14:textId="77777777" w:rsidR="004E6EB9" w:rsidRPr="00FA38FE" w:rsidRDefault="004E6EB9" w:rsidP="00970568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BC2EDB1" w14:textId="77777777" w:rsidR="00970568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</w:t>
      </w:r>
      <w:r w:rsidR="004970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4 </w:t>
      </w:r>
      <w:r w:rsidR="004970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การพัฒนาผลการเรียนรู้ของนิสิต</w:t>
      </w:r>
    </w:p>
    <w:p w14:paraId="50256894" w14:textId="77777777" w:rsidR="00104BA0" w:rsidRPr="00EA2554" w:rsidRDefault="00104BA0" w:rsidP="0002141E">
      <w:pPr>
        <w:spacing w:line="216" w:lineRule="auto"/>
        <w:ind w:firstLine="720"/>
        <w:rPr>
          <w:rFonts w:ascii="TH SarabunPSK" w:hAnsi="TH SarabunPSK" w:cs="TH SarabunPSK"/>
          <w:sz w:val="28"/>
          <w:szCs w:val="28"/>
          <w:cs/>
        </w:rPr>
      </w:pPr>
    </w:p>
    <w:p w14:paraId="4629E855" w14:textId="164DC49D" w:rsidR="000057D2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355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แผนที่การกระจายความรับผิดชอบ </w:t>
      </w:r>
      <w:r w:rsidR="00FA38F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0C2D44D" w14:textId="77777777" w:rsidR="00800923" w:rsidRDefault="00800923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00923" w:rsidRPr="00CA3C24" w14:paraId="44DEB37E" w14:textId="77777777" w:rsidTr="003C4C05">
        <w:trPr>
          <w:tblHeader/>
        </w:trPr>
        <w:tc>
          <w:tcPr>
            <w:tcW w:w="2235" w:type="dxa"/>
            <w:vMerge w:val="restart"/>
            <w:vAlign w:val="center"/>
          </w:tcPr>
          <w:p w14:paraId="5D577C7E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 w:type="page"/>
            </w:r>
            <w:r w:rsidRPr="00CA3C2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รายวิชา</w:t>
            </w:r>
          </w:p>
          <w:p w14:paraId="004FC48B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F33C903" w14:textId="77777777" w:rsidR="00800923" w:rsidRPr="00CA3C24" w:rsidRDefault="00800923" w:rsidP="003C4C05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คุณธรรม จริยธรรม</w:t>
            </w:r>
          </w:p>
        </w:tc>
        <w:tc>
          <w:tcPr>
            <w:tcW w:w="1134" w:type="dxa"/>
            <w:gridSpan w:val="2"/>
            <w:vAlign w:val="center"/>
          </w:tcPr>
          <w:p w14:paraId="50B33AA0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ความรู้</w:t>
            </w:r>
          </w:p>
        </w:tc>
        <w:tc>
          <w:tcPr>
            <w:tcW w:w="1701" w:type="dxa"/>
            <w:gridSpan w:val="3"/>
            <w:vAlign w:val="center"/>
          </w:tcPr>
          <w:p w14:paraId="06DCFFB9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3. ทักษะทางปัญญา</w:t>
            </w:r>
          </w:p>
        </w:tc>
        <w:tc>
          <w:tcPr>
            <w:tcW w:w="1701" w:type="dxa"/>
            <w:gridSpan w:val="3"/>
            <w:vAlign w:val="center"/>
          </w:tcPr>
          <w:p w14:paraId="674B21F7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 ทักษะความสัมพันธ์ฯ</w:t>
            </w:r>
          </w:p>
        </w:tc>
        <w:tc>
          <w:tcPr>
            <w:tcW w:w="1134" w:type="dxa"/>
            <w:gridSpan w:val="2"/>
            <w:vAlign w:val="center"/>
          </w:tcPr>
          <w:p w14:paraId="4862DEB1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5. ทักษะ</w:t>
            </w:r>
          </w:p>
          <w:p w14:paraId="1405FD9A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การวิเคราะห์ฯ</w:t>
            </w:r>
          </w:p>
        </w:tc>
      </w:tr>
      <w:tr w:rsidR="00800923" w:rsidRPr="00CA3C24" w14:paraId="735FA60E" w14:textId="77777777" w:rsidTr="003C4C05">
        <w:trPr>
          <w:tblHeader/>
        </w:trPr>
        <w:tc>
          <w:tcPr>
            <w:tcW w:w="2235" w:type="dxa"/>
            <w:vMerge/>
            <w:vAlign w:val="center"/>
          </w:tcPr>
          <w:p w14:paraId="2E98CB9B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6C7C330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ELO1</w:t>
            </w:r>
          </w:p>
        </w:tc>
        <w:tc>
          <w:tcPr>
            <w:tcW w:w="1134" w:type="dxa"/>
            <w:gridSpan w:val="2"/>
            <w:vAlign w:val="center"/>
          </w:tcPr>
          <w:p w14:paraId="2897E606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ELO2</w:t>
            </w:r>
          </w:p>
        </w:tc>
        <w:tc>
          <w:tcPr>
            <w:tcW w:w="1134" w:type="dxa"/>
            <w:gridSpan w:val="2"/>
            <w:vAlign w:val="center"/>
          </w:tcPr>
          <w:p w14:paraId="666048FF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ELO3</w:t>
            </w:r>
          </w:p>
        </w:tc>
        <w:tc>
          <w:tcPr>
            <w:tcW w:w="567" w:type="dxa"/>
            <w:vAlign w:val="center"/>
          </w:tcPr>
          <w:p w14:paraId="16DD5028" w14:textId="77777777" w:rsidR="00800923" w:rsidRPr="00CA3C24" w:rsidRDefault="00800923" w:rsidP="003C4C05">
            <w:pPr>
              <w:ind w:right="-87" w:hanging="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ELO4</w:t>
            </w:r>
          </w:p>
        </w:tc>
        <w:tc>
          <w:tcPr>
            <w:tcW w:w="1701" w:type="dxa"/>
            <w:gridSpan w:val="3"/>
            <w:vAlign w:val="center"/>
          </w:tcPr>
          <w:p w14:paraId="4358C920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ELO5</w:t>
            </w:r>
          </w:p>
        </w:tc>
        <w:tc>
          <w:tcPr>
            <w:tcW w:w="1134" w:type="dxa"/>
            <w:gridSpan w:val="2"/>
            <w:vAlign w:val="center"/>
          </w:tcPr>
          <w:p w14:paraId="4028AC1D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ELO6</w:t>
            </w:r>
          </w:p>
        </w:tc>
      </w:tr>
      <w:tr w:rsidR="00800923" w:rsidRPr="00CA3C24" w14:paraId="410AAF78" w14:textId="77777777" w:rsidTr="003C4C05">
        <w:trPr>
          <w:tblHeader/>
        </w:trPr>
        <w:tc>
          <w:tcPr>
            <w:tcW w:w="2235" w:type="dxa"/>
            <w:vMerge/>
            <w:vAlign w:val="center"/>
          </w:tcPr>
          <w:p w14:paraId="377258E7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8C96C76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2252BCD7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5B235301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75343177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6E5A95D8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243363CD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62886B57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268AC777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3512F86C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33D1190F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77BB1569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5F31497D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00DD336E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CA3C2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</w:tr>
      <w:tr w:rsidR="00800923" w:rsidRPr="00CA3C24" w14:paraId="17516A46" w14:textId="77777777" w:rsidTr="003C4C05">
        <w:tc>
          <w:tcPr>
            <w:tcW w:w="2235" w:type="dxa"/>
            <w:vAlign w:val="center"/>
          </w:tcPr>
          <w:p w14:paraId="51FA6463" w14:textId="77777777" w:rsidR="00800923" w:rsidRPr="00CA3C24" w:rsidRDefault="00800923" w:rsidP="003C4C05">
            <w:pPr>
              <w:tabs>
                <w:tab w:val="left" w:pos="947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t>0317816</w:t>
            </w:r>
            <w:r w:rsidRPr="00CA3C24">
              <w:rPr>
                <w:rFonts w:ascii="TH SarabunPSK" w:hAnsi="TH SarabunPSK" w:cs="TH SarabunPSK"/>
                <w:sz w:val="28"/>
                <w:szCs w:val="28"/>
              </w:rPr>
              <w:tab/>
            </w:r>
            <w:r w:rsidRPr="00CA3C2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สัมมนาเรื่องคัดเฉพาะทางเทคโนโลยีและสื่อสารการศึกษา </w:t>
            </w:r>
          </w:p>
        </w:tc>
        <w:tc>
          <w:tcPr>
            <w:tcW w:w="567" w:type="dxa"/>
            <w:vAlign w:val="center"/>
          </w:tcPr>
          <w:p w14:paraId="0DEA0E72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738F524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14:paraId="0F215C18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0DD6BB6B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01E0C247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689DF6F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14:paraId="124D5D4D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3D011163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6D04E891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705AE833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14:paraId="6A8AF186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6F608B67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14:paraId="65D0D392" w14:textId="77777777" w:rsidR="00800923" w:rsidRPr="00CA3C24" w:rsidRDefault="00800923" w:rsidP="003C4C0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</w:tr>
    </w:tbl>
    <w:p w14:paraId="2966B7ED" w14:textId="77777777" w:rsidR="00800923" w:rsidRDefault="00800923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119"/>
      </w:tblGrid>
      <w:tr w:rsidR="00800923" w:rsidRPr="001F5EBB" w14:paraId="0C4013D5" w14:textId="77777777" w:rsidTr="00800923">
        <w:trPr>
          <w:trHeight w:val="70"/>
          <w:tblHeader/>
        </w:trPr>
        <w:tc>
          <w:tcPr>
            <w:tcW w:w="3119" w:type="dxa"/>
          </w:tcPr>
          <w:p w14:paraId="64AAD749" w14:textId="77777777" w:rsidR="00800923" w:rsidRPr="001F5EBB" w:rsidRDefault="00800923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02" w:type="dxa"/>
          </w:tcPr>
          <w:p w14:paraId="091203B5" w14:textId="77777777" w:rsidR="00800923" w:rsidRPr="001F5EBB" w:rsidRDefault="002C3950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119" w:type="dxa"/>
          </w:tcPr>
          <w:p w14:paraId="1324F7B8" w14:textId="77777777" w:rsidR="00800923" w:rsidRPr="001F5EBB" w:rsidRDefault="002C3950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วิธี</w:t>
            </w:r>
            <w:r w:rsidR="00800923"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800923" w:rsidRPr="001F5EBB" w14:paraId="5D5F8BFC" w14:textId="77777777" w:rsidTr="00800923">
        <w:trPr>
          <w:trHeight w:val="530"/>
        </w:trPr>
        <w:tc>
          <w:tcPr>
            <w:tcW w:w="3119" w:type="dxa"/>
          </w:tcPr>
          <w:p w14:paraId="11457885" w14:textId="77777777" w:rsidR="00800923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ด้านคุณธรรม จริยธรรม</w:t>
            </w:r>
          </w:p>
          <w:p w14:paraId="312D4B40" w14:textId="77777777"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สามารถใช้ดุลยพินิจอย่างผู้รู้ ตัดสินใจอย่างหลักการที่มีเหตุผลและยึดถือค่านิยมอันดีงามในการแก้ปัญหาทางจรรยาบรรณเพื่อทบทวนแก้ไขในทางที่ถูกต้อง</w:t>
            </w:r>
          </w:p>
          <w:p w14:paraId="31ACB449" w14:textId="77777777" w:rsidR="00800923" w:rsidRPr="00551FFB" w:rsidRDefault="00800923" w:rsidP="00800923">
            <w:pPr>
              <w:tabs>
                <w:tab w:val="left" w:pos="1985"/>
                <w:tab w:val="left" w:pos="24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498D2CC9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การจัดการเรียนการสอนผ่านกระบวนการวิเคราะห์และสะท้อนความคิดและการเรียนรู้เป็นรายบุคคล จากกรณีศึกษา สถานการณ์ หรือประสบการณ์ปัญหาเกี่ยวกับจรรยาบร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รณวิชาชีพของนักเทคโนโลยีและสื่อสารการศึก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ษา รวมทั้งเสนอแนะแนวทางแก้ไขหรือป้องกัน</w:t>
            </w:r>
          </w:p>
          <w:p w14:paraId="47FBF3CF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การยกย่องนักศึกษาที่ดี ทำประโยชน์แก่ส่วนรวม</w:t>
            </w:r>
          </w:p>
          <w:p w14:paraId="27C52F68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3119" w:type="dxa"/>
          </w:tcPr>
          <w:p w14:paraId="52B86F23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ประเมินการเปลี่ยนแปลงแนวคิดและพฤติกรรมผ่านการปฏิบัติงาน การเรียนการสอนในห้องเรียน การปฏิบัติงานภาคสนาม </w:t>
            </w:r>
          </w:p>
          <w:p w14:paraId="088C8110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ประเมินพฤติกรรมโดยเพื่อนและนิสิตรายงานตนเอง</w:t>
            </w:r>
          </w:p>
          <w:p w14:paraId="113FF325" w14:textId="77777777"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923" w:rsidRPr="001F5EBB" w14:paraId="5A2AF2EE" w14:textId="77777777" w:rsidTr="00800923">
        <w:trPr>
          <w:trHeight w:val="181"/>
        </w:trPr>
        <w:tc>
          <w:tcPr>
            <w:tcW w:w="3119" w:type="dxa"/>
          </w:tcPr>
          <w:p w14:paraId="358A2F92" w14:textId="77777777" w:rsidR="00800923" w:rsidRPr="001F5EBB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ด้านความรู้</w:t>
            </w:r>
          </w:p>
          <w:p w14:paraId="114FB288" w14:textId="407C8298"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="00FA38F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วิเคราะห์เชื่อมโยงหลักการและทฤษฎีที่เป็นรากฐานทางเทคโนโลยีและสื่อสารการศึกษา 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เพื่อแก้ปัญหาและพัฒนาการศึกษาทั้งในระดับชุมชนท้องถิ่น และในระดับที่สูงขึ้น</w:t>
            </w:r>
          </w:p>
          <w:p w14:paraId="3980D19D" w14:textId="77777777" w:rsidR="00800923" w:rsidRPr="001F5EBB" w:rsidRDefault="00800923" w:rsidP="00800923">
            <w:pPr>
              <w:tabs>
                <w:tab w:val="left" w:pos="1985"/>
                <w:tab w:val="left" w:pos="241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1DF65572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จัดการเรียนการสอนหลากหลายรูปแบบโดยเน้นหลักการทางทฤษฎี และการนำความรู้หลักการทฤษฎีไปใช้ในสถานการณ์จริง การเรียนรู้โดยใช้วิจัยเป็นฐาน </w:t>
            </w:r>
          </w:p>
          <w:p w14:paraId="0E38AEFD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จัดการเรียนรู้การเรียนรู้โดยใช้ปัญหาท้องถิ่นเป็นฐาน การเรียนรู้จากการทำวิจัยร่วมกับอาจารย์ การเรียนรู้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จากวิทยากร หรือการฝึกปฏิบัติการภาคสนาม </w:t>
            </w:r>
          </w:p>
          <w:p w14:paraId="2F9DD8B5" w14:textId="77777777"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3119" w:type="dxa"/>
          </w:tcPr>
          <w:p w14:paraId="558F6574" w14:textId="77777777" w:rsidR="00800923" w:rsidRPr="001F5EBB" w:rsidRDefault="00800923" w:rsidP="003C4C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การประเมินผลการเรียนรู้ด้านความรู้ใช้เทคนิคการประเมินผลหลากหลาย ได้แก่ จัดให้มีการทดสอบย่อย การทดสอบสรุปรวมเพื่อตัดสินผลการเรียน </w:t>
            </w:r>
          </w:p>
          <w:p w14:paraId="7933FAD7" w14:textId="77777777" w:rsidR="00800923" w:rsidRPr="00551FFB" w:rsidRDefault="00800923" w:rsidP="003C4C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 การประเมินตามสภาพ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ที่แท้จริง การให้ปฏิบัติจริง การทดสอบปากเปล่า ตลอดจนการประเมินโดยใช้แฟ้มสะสมงาน และแฟ้มสะสมงานอิเล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กทรอนิกส์</w:t>
            </w:r>
          </w:p>
        </w:tc>
      </w:tr>
      <w:tr w:rsidR="00800923" w:rsidRPr="001F5EBB" w14:paraId="26EA7BF0" w14:textId="77777777" w:rsidTr="00800923">
        <w:trPr>
          <w:trHeight w:val="530"/>
        </w:trPr>
        <w:tc>
          <w:tcPr>
            <w:tcW w:w="3119" w:type="dxa"/>
          </w:tcPr>
          <w:p w14:paraId="3CB672CC" w14:textId="77777777" w:rsidR="00800923" w:rsidRPr="001F5EBB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ด้านทักษะทางปัญญา</w:t>
            </w:r>
          </w:p>
          <w:p w14:paraId="3E5EC9E3" w14:textId="77777777"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โดยเสนอแนะทางออกในการแก้ปัญหาทั้งเชิงนโยบายและเชิงปฏิบัติการได้อย่างสร้างสรรค์</w:t>
            </w:r>
          </w:p>
          <w:p w14:paraId="5573D1C5" w14:textId="77777777"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E6EB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</w:t>
            </w:r>
          </w:p>
          <w:p w14:paraId="57435745" w14:textId="77777777" w:rsidR="00800923" w:rsidRPr="00BF434F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3402" w:type="dxa"/>
          </w:tcPr>
          <w:p w14:paraId="4D77D0B3" w14:textId="77777777"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4E6EB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และวิทยากร</w:t>
            </w:r>
          </w:p>
          <w:p w14:paraId="088E4CAE" w14:textId="77777777"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 มุ่งเน้นให้นักศึกษาปฏิบัติการวิจัย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14:paraId="56206708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ทางเทคโนโลยีและสื่อสารการศึกษาบูรณาการการวิจัยและการผลิตบัณฑ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ิตเพื่อปัญหาทางการศึกษาในท้องถิ่น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3119" w:type="dxa"/>
          </w:tcPr>
          <w:p w14:paraId="341D841C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ผ่านการปฏิบัติงานในโลกแห่งความเป็นจริงหรือสถานการณ์เสมือนจริง </w:t>
            </w:r>
          </w:p>
          <w:p w14:paraId="6B61F6B8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การประเมินโดยการใช้แบบทดสอบแบบอัตนัย การสอบปากเปล่า แบบทดสอบเชิงสถานการณ์ และแบบทดสอบแบบเลือกตอบที่วัดการคิดระดับสูง </w:t>
            </w:r>
          </w:p>
          <w:p w14:paraId="2842D4CD" w14:textId="77777777"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923" w:rsidRPr="001F5EBB" w14:paraId="0D326D65" w14:textId="77777777" w:rsidTr="00800923">
        <w:trPr>
          <w:trHeight w:val="530"/>
        </w:trPr>
        <w:tc>
          <w:tcPr>
            <w:tcW w:w="3119" w:type="dxa"/>
          </w:tcPr>
          <w:p w14:paraId="0CA17A43" w14:textId="77777777" w:rsidR="00800923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ทักษะความสัมพันธ์ระหว่างบุคคลและความรับผิดชอบ</w:t>
            </w:r>
          </w:p>
          <w:p w14:paraId="29DC082D" w14:textId="77777777"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สูงในการแสดงความ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เหมาะสม</w:t>
            </w:r>
          </w:p>
          <w:p w14:paraId="793263C9" w14:textId="77777777"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ตนเองและองค์กรได้อย่างมีประสิทธิภาพและมีทักษะในการขับเคลื่อนงานวิชาการร่วมกับผู้อื่น</w:t>
            </w:r>
          </w:p>
          <w:p w14:paraId="1D2B1420" w14:textId="77777777" w:rsidR="00800923" w:rsidRPr="00CD661C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</w:tcPr>
          <w:p w14:paraId="18AFDE14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 โดยมีใช้ทักษะการสื่อสาร การวิพากษ์วิจารณ์โดยใช้หลักการและทฤษฎี</w:t>
            </w:r>
          </w:p>
          <w:p w14:paraId="2DE75F90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E6E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ความรับผิดชอบ การเป็นผู้นำผู้ตาม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ทักษะการสื่อสารที่สร้างสรรค์รวมทั้งการยอมรับความแตกต่างระหว่างบุคคล</w:t>
            </w:r>
          </w:p>
          <w:p w14:paraId="2049D6EE" w14:textId="77777777"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4BC7241A" w14:textId="77777777"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ประเมินพฤติกรรมการแสดงออกของ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การนำเสนองาน การร่วมกิจกรรม การใช้ทักษะการสื่อสารระหว่างบุคคล</w:t>
            </w:r>
          </w:p>
          <w:p w14:paraId="31C0E9C4" w14:textId="77777777" w:rsidR="00800923" w:rsidRPr="001F5EBB" w:rsidRDefault="00800923" w:rsidP="00800923">
            <w:pPr>
              <w:tabs>
                <w:tab w:val="left" w:pos="488"/>
                <w:tab w:val="left" w:pos="743"/>
                <w:tab w:val="left" w:pos="1027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D4C265" w14:textId="77777777" w:rsidR="00800923" w:rsidRPr="001613D1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00923" w:rsidRPr="001F5EBB" w14:paraId="6E4765E3" w14:textId="77777777" w:rsidTr="00800923">
        <w:trPr>
          <w:trHeight w:val="530"/>
        </w:trPr>
        <w:tc>
          <w:tcPr>
            <w:tcW w:w="3119" w:type="dxa"/>
          </w:tcPr>
          <w:p w14:paraId="629B60DB" w14:textId="77777777" w:rsidR="00800923" w:rsidRPr="001F5EBB" w:rsidRDefault="00800923" w:rsidP="00800923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B010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  <w:p w14:paraId="7DDF8EFE" w14:textId="77777777" w:rsidR="00800923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 และเสนอแนะแนวทางการแก้ไขปัญหาในด้านต่างๆ โดยเฉพาะทางด้านด้านเทคโนโลยีและสื่อสารการศึกษาได้เป็นอย่างดี</w:t>
            </w:r>
          </w:p>
          <w:p w14:paraId="047D9386" w14:textId="77777777" w:rsidR="00800923" w:rsidRPr="00736A45" w:rsidRDefault="00800923" w:rsidP="00800923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A3C24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  <w:r w:rsidR="00B0102D"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</w:tcPr>
          <w:p w14:paraId="609128DC" w14:textId="77777777" w:rsidR="00800923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</w:p>
          <w:p w14:paraId="3BD96E11" w14:textId="77777777" w:rsidR="00800923" w:rsidRPr="001F5EBB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การจัดการเรียนรู้ผ่านการสืบเสาะ ค้นคว้า สัมมนา โดยแสดงบทบาททั้งผู้ร่วมสัมมนา และบทบาทการเป็นผู้จัดการการสัมมนา โดยใช้ทักษะการสื่อสาร การวิพากษ์วิจารณ์โดยใช้หลักการและทฤษฎี ตลอดจนการเรียนรู้จากการเป็นวิทยากรอบรม ให้คำปรึกษาด้าน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ให้กับบุคลากรในท้องถิ่น</w:t>
            </w:r>
          </w:p>
          <w:p w14:paraId="1F605C77" w14:textId="77777777" w:rsidR="00800923" w:rsidRPr="001F5EBB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 หรือวิทยากร ที่เชี่ยวชาญในการวิจัย การร่วมกับอาจารย์ทำวิจัยด้านเทคโนโลยีและสื่อสารแก้ปัญหาทางการศึกษาในท้องถิ่น ตลอดจนส่งเสริมให้นักศึกษา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3119" w:type="dxa"/>
          </w:tcPr>
          <w:p w14:paraId="4EC81659" w14:textId="77777777" w:rsidR="00800923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0102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  <w:p w14:paraId="6D0E3B5B" w14:textId="77777777" w:rsidR="00800923" w:rsidRPr="001F5EBB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0102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B010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 การนำเสนองาน การร่วมกิจกรรม ทักษะการใช้เทคโนโลยีสารสนเทศในการสื่อสาร นำเสนอรายงานวิชาการหรืองานวิจัย</w:t>
            </w:r>
          </w:p>
          <w:p w14:paraId="560808E5" w14:textId="77777777" w:rsidR="00800923" w:rsidRPr="001F5EBB" w:rsidRDefault="00800923" w:rsidP="00204B4F">
            <w:pPr>
              <w:tabs>
                <w:tab w:val="left" w:pos="488"/>
                <w:tab w:val="left" w:pos="743"/>
                <w:tab w:val="left" w:pos="1027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4A1655" w14:textId="77777777" w:rsidR="00800923" w:rsidRPr="001613D1" w:rsidRDefault="00800923" w:rsidP="00204B4F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1C9958" w14:textId="77777777" w:rsidR="000057D2" w:rsidRPr="009355F3" w:rsidRDefault="000057D2" w:rsidP="000057D2"/>
    <w:p w14:paraId="4991E36D" w14:textId="77777777" w:rsidR="00FA38FE" w:rsidRDefault="00FA38FE" w:rsidP="00C861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A2B38A" w14:textId="77777777" w:rsidR="00FA38FE" w:rsidRDefault="00FA38FE" w:rsidP="00C861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33A3C1" w14:textId="7CCEB27F" w:rsidR="00C86195" w:rsidRPr="00BE03DF" w:rsidRDefault="00C86195" w:rsidP="00C861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14:paraId="101DF457" w14:textId="77777777" w:rsidR="000057D2" w:rsidRDefault="00C86195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4F54B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p w14:paraId="68335D2F" w14:textId="77777777" w:rsidR="00E615CD" w:rsidRDefault="00E615CD" w:rsidP="00E615CD"/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59"/>
        <w:gridCol w:w="901"/>
        <w:gridCol w:w="851"/>
        <w:gridCol w:w="2835"/>
        <w:gridCol w:w="1697"/>
      </w:tblGrid>
      <w:tr w:rsidR="00E615CD" w:rsidRPr="00BD7CEF" w14:paraId="696D7F20" w14:textId="77777777" w:rsidTr="003567B3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58ABB07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</w:tcPr>
          <w:p w14:paraId="0635C50D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752" w:type="dxa"/>
            <w:gridSpan w:val="2"/>
            <w:shd w:val="clear" w:color="auto" w:fill="auto"/>
            <w:vAlign w:val="center"/>
          </w:tcPr>
          <w:p w14:paraId="57D53E77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ACA44A8" w14:textId="77777777" w:rsidR="003567B3" w:rsidRDefault="003567B3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</w:t>
            </w:r>
            <w:r w:rsidR="00E615CD"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การสอน </w:t>
            </w:r>
          </w:p>
          <w:p w14:paraId="2CB8AA50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สื่อที่ใช้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436A8B44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E615CD" w:rsidRPr="00BD7CEF" w14:paraId="17A7C6B4" w14:textId="77777777" w:rsidTr="003567B3">
        <w:trPr>
          <w:tblHeader/>
        </w:trPr>
        <w:tc>
          <w:tcPr>
            <w:tcW w:w="959" w:type="dxa"/>
            <w:vMerge/>
            <w:shd w:val="clear" w:color="auto" w:fill="auto"/>
          </w:tcPr>
          <w:p w14:paraId="28B2DD25" w14:textId="77777777"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9" w:type="dxa"/>
            <w:vMerge/>
            <w:shd w:val="clear" w:color="auto" w:fill="auto"/>
          </w:tcPr>
          <w:p w14:paraId="70DAAB35" w14:textId="77777777"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1" w:type="dxa"/>
            <w:shd w:val="clear" w:color="auto" w:fill="auto"/>
          </w:tcPr>
          <w:p w14:paraId="0FE6F722" w14:textId="77777777"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4863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</w:t>
            </w:r>
          </w:p>
        </w:tc>
        <w:tc>
          <w:tcPr>
            <w:tcW w:w="851" w:type="dxa"/>
            <w:shd w:val="clear" w:color="auto" w:fill="auto"/>
          </w:tcPr>
          <w:p w14:paraId="2AA395F7" w14:textId="77777777"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64863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835" w:type="dxa"/>
            <w:vMerge/>
            <w:shd w:val="clear" w:color="auto" w:fill="auto"/>
          </w:tcPr>
          <w:p w14:paraId="60BCEA90" w14:textId="77777777"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4A7F7B3E" w14:textId="77777777"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5CD" w:rsidRPr="00BD7CEF" w14:paraId="37D40664" w14:textId="77777777" w:rsidTr="003567B3">
        <w:tc>
          <w:tcPr>
            <w:tcW w:w="959" w:type="dxa"/>
            <w:shd w:val="clear" w:color="auto" w:fill="auto"/>
          </w:tcPr>
          <w:p w14:paraId="1A7E9E51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14:paraId="5C19873D" w14:textId="77777777" w:rsidR="00FA38FE" w:rsidRDefault="00FA38FE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-มคอ. 3 </w:t>
            </w:r>
          </w:p>
          <w:p w14:paraId="378F0C90" w14:textId="77777777" w:rsidR="00FA38FE" w:rsidRDefault="00FA38FE" w:rsidP="003567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ข้อตกลงในการเรียนการสอน</w:t>
            </w:r>
            <w:r w:rsidR="003567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DDB1226" w14:textId="05E1BDCB" w:rsidR="00E615CD" w:rsidRPr="00BD7CEF" w:rsidRDefault="00FA38FE" w:rsidP="003567B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วิธีการสืบค้นเอกสาร</w:t>
            </w:r>
          </w:p>
        </w:tc>
        <w:tc>
          <w:tcPr>
            <w:tcW w:w="901" w:type="dxa"/>
            <w:shd w:val="clear" w:color="auto" w:fill="auto"/>
          </w:tcPr>
          <w:p w14:paraId="68541B43" w14:textId="77777777"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DA6C2E9" w14:textId="77777777" w:rsidR="00E615CD" w:rsidRPr="00564863" w:rsidRDefault="00E615CD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0190623A" w14:textId="77777777" w:rsidR="00E615CD" w:rsidRDefault="003567B3" w:rsidP="003567B3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ชี้แจงรายละเอียดรายวิชา </w:t>
            </w:r>
          </w:p>
          <w:p w14:paraId="1B150F08" w14:textId="77777777" w:rsidR="00E615CD" w:rsidRDefault="003567B3" w:rsidP="003567B3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และกำหนดข้อตกลงในการเรียนการสอน</w:t>
            </w:r>
          </w:p>
          <w:p w14:paraId="11EE7615" w14:textId="77777777" w:rsidR="00E615CD" w:rsidRDefault="003567B3" w:rsidP="003567B3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เรียนรู้วิธีสืบค้นเอกสารและงานวิจัยจากฐานข้อมูลในประเทศและต่างประเทศ</w:t>
            </w:r>
          </w:p>
          <w:p w14:paraId="0434D03F" w14:textId="77777777" w:rsidR="00E615CD" w:rsidRPr="00BD7CEF" w:rsidRDefault="003567B3" w:rsidP="00496AB1">
            <w:pPr>
              <w:tabs>
                <w:tab w:val="left" w:pos="342"/>
              </w:tabs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อภิปราย </w:t>
            </w:r>
            <w:r w:rsidR="00E615CD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97" w:type="dxa"/>
            <w:shd w:val="clear" w:color="auto" w:fill="auto"/>
          </w:tcPr>
          <w:p w14:paraId="7925BD17" w14:textId="77777777" w:rsidR="003C4C05" w:rsidRPr="00BD7CEF" w:rsidRDefault="00346F04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</w:tc>
      </w:tr>
      <w:tr w:rsidR="003C4C05" w:rsidRPr="00BD7CEF" w14:paraId="2F7E0FF8" w14:textId="77777777" w:rsidTr="003567B3">
        <w:tc>
          <w:tcPr>
            <w:tcW w:w="959" w:type="dxa"/>
            <w:shd w:val="clear" w:color="auto" w:fill="auto"/>
          </w:tcPr>
          <w:p w14:paraId="5C060344" w14:textId="77777777" w:rsidR="003C4C05" w:rsidRPr="00BD7CEF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-5</w:t>
            </w:r>
          </w:p>
        </w:tc>
        <w:tc>
          <w:tcPr>
            <w:tcW w:w="2359" w:type="dxa"/>
            <w:shd w:val="clear" w:color="auto" w:fill="auto"/>
          </w:tcPr>
          <w:p w14:paraId="6DB838D8" w14:textId="77777777" w:rsidR="003C4C05" w:rsidRPr="00BD7CEF" w:rsidRDefault="00466E1A" w:rsidP="00496A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</w:t>
            </w:r>
            <w:r w:rsidR="003C4C0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14:paraId="4F699AF2" w14:textId="77777777" w:rsidR="003C4C05" w:rsidRPr="00564863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16A2615" w14:textId="77777777" w:rsidR="003C4C05" w:rsidRPr="00564863" w:rsidRDefault="003C4C05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0043CA40" w14:textId="77777777" w:rsidR="003C4C05" w:rsidRDefault="003C4C05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สัมมนา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วิธีวิจัย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หลักการและทฤษฎีที่เป็นรากฐานทางเทคโนโลยีและสื่อสารการศึกษา</w:t>
            </w:r>
          </w:p>
          <w:p w14:paraId="43B2ABD4" w14:textId="77777777" w:rsidR="00496AB1" w:rsidRDefault="00496AB1" w:rsidP="00E615C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วิเคราะห์ สังเคราะห์ เอกสารและงานวิจัยที่เกี่ยวข้องทั้งในประเทศ และต่างประเทศ</w:t>
            </w:r>
          </w:p>
          <w:p w14:paraId="3876AECC" w14:textId="77777777" w:rsidR="003C4C05" w:rsidRPr="00BD7CEF" w:rsidRDefault="00496AB1" w:rsidP="00496AB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 นำเสนอ </w:t>
            </w:r>
            <w:r w:rsidR="003C4C05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ร่วมกันวิพากษ์  แสดงความคิดเห็น  และวิเคราะห์เชื่อมโยงกับองค์ความรู้หรือประเด็นความรู้ใหม่ ๆ</w:t>
            </w:r>
          </w:p>
        </w:tc>
        <w:tc>
          <w:tcPr>
            <w:tcW w:w="1697" w:type="dxa"/>
            <w:shd w:val="clear" w:color="auto" w:fill="auto"/>
          </w:tcPr>
          <w:p w14:paraId="3C1C949D" w14:textId="77777777" w:rsidR="003C4C05" w:rsidRPr="00BD7CEF" w:rsidRDefault="00346F04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</w:tc>
      </w:tr>
      <w:tr w:rsidR="003C4C05" w:rsidRPr="00BD7CEF" w14:paraId="26BF668A" w14:textId="77777777" w:rsidTr="003567B3">
        <w:tc>
          <w:tcPr>
            <w:tcW w:w="959" w:type="dxa"/>
            <w:shd w:val="clear" w:color="auto" w:fill="auto"/>
          </w:tcPr>
          <w:p w14:paraId="12377B22" w14:textId="77777777" w:rsidR="003C4C05" w:rsidRPr="00BD7CEF" w:rsidRDefault="003C4C05" w:rsidP="00466E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66E1A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359" w:type="dxa"/>
            <w:shd w:val="clear" w:color="auto" w:fill="auto"/>
          </w:tcPr>
          <w:p w14:paraId="757B7940" w14:textId="77777777" w:rsidR="003C4C05" w:rsidRPr="00BD7CEF" w:rsidRDefault="003C4C05" w:rsidP="00640F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การสังเคราะห์งานวิจัย</w:t>
            </w:r>
            <w:r w:rsidR="00F52A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66E1A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ที่เกี่ยวข้องกับหัวข้อ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 w:rsidR="00466E1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ของแต่ละคน</w:t>
            </w:r>
          </w:p>
        </w:tc>
        <w:tc>
          <w:tcPr>
            <w:tcW w:w="901" w:type="dxa"/>
            <w:shd w:val="clear" w:color="auto" w:fill="auto"/>
          </w:tcPr>
          <w:p w14:paraId="1CE78B68" w14:textId="77777777" w:rsidR="003C4C05" w:rsidRPr="00564863" w:rsidRDefault="00F52A5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9DBD1B2" w14:textId="77777777" w:rsidR="003C4C05" w:rsidRPr="00564863" w:rsidRDefault="00F52A5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01088D5C" w14:textId="77777777" w:rsidR="003C4C05" w:rsidRDefault="003C4C05" w:rsidP="003567B3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062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สังเคราะห์</w:t>
            </w:r>
            <w:r w:rsidR="00466E1A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เอกสารและงานวิจัยที่เกี่ยวข้อง กับหัวข้อ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  <w:r w:rsidR="00466E1A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ของแต่ละคน</w:t>
            </w:r>
          </w:p>
          <w:p w14:paraId="4023A0EB" w14:textId="77777777" w:rsidR="003C4C05" w:rsidRPr="00BD7CEF" w:rsidRDefault="003C4C05" w:rsidP="00466E1A">
            <w:pPr>
              <w:tabs>
                <w:tab w:val="left" w:pos="3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นำเสนอ  ร่วมกันวิพากษ์ แสดงความคิดเห็น และวิเคราะห์ความเป็นไปได้ในการกำหนดเป็นประเด็นการพัฒนา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466E1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เป็นเค้าโคร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งดุษฎีนิพนธ์</w:t>
            </w:r>
          </w:p>
        </w:tc>
        <w:tc>
          <w:tcPr>
            <w:tcW w:w="1697" w:type="dxa"/>
            <w:shd w:val="clear" w:color="auto" w:fill="auto"/>
          </w:tcPr>
          <w:p w14:paraId="31E12E71" w14:textId="77777777" w:rsidR="003C4C05" w:rsidRPr="00BD7CEF" w:rsidRDefault="00346F04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</w:tc>
      </w:tr>
      <w:tr w:rsidR="003C4C05" w:rsidRPr="00BD7CEF" w14:paraId="29B8137F" w14:textId="77777777" w:rsidTr="003567B3">
        <w:tc>
          <w:tcPr>
            <w:tcW w:w="959" w:type="dxa"/>
            <w:shd w:val="clear" w:color="auto" w:fill="auto"/>
          </w:tcPr>
          <w:p w14:paraId="17CD8C89" w14:textId="77777777" w:rsidR="003C4C05" w:rsidRPr="00BD7CEF" w:rsidRDefault="00E067E4" w:rsidP="00496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9-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359" w:type="dxa"/>
            <w:shd w:val="clear" w:color="auto" w:fill="auto"/>
          </w:tcPr>
          <w:p w14:paraId="4395136D" w14:textId="43719F8C" w:rsidR="003C4C05" w:rsidRPr="00BD7CEF" w:rsidRDefault="00FA38FE" w:rsidP="00F52A58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พัฒนา</w:t>
            </w:r>
            <w:r w:rsidR="003C4C0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การเขียน</w:t>
            </w:r>
            <w:r w:rsidR="00F52A5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เค้าโครง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lastRenderedPageBreak/>
              <w:t xml:space="preserve">ดุษฎี นิพนธ์ </w:t>
            </w:r>
          </w:p>
        </w:tc>
        <w:tc>
          <w:tcPr>
            <w:tcW w:w="901" w:type="dxa"/>
            <w:shd w:val="clear" w:color="auto" w:fill="auto"/>
          </w:tcPr>
          <w:p w14:paraId="49170427" w14:textId="77777777" w:rsidR="003C4C05" w:rsidRPr="00000D94" w:rsidRDefault="00496AB1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</w:tcPr>
          <w:p w14:paraId="130737EB" w14:textId="77777777" w:rsidR="003C4C05" w:rsidRPr="00000D94" w:rsidRDefault="00496AB1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16F8ED7E" w14:textId="77777777" w:rsidR="003C4C05" w:rsidRDefault="00F52A58" w:rsidP="003567B3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สัมมนา</w:t>
            </w:r>
            <w:r w:rsidR="003C4C0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เค้าโครง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นิพนธ์</w:t>
            </w:r>
            <w:r w:rsidR="003C4C0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6BBBA50" w14:textId="77777777" w:rsidR="00F52A58" w:rsidRDefault="00F52A58" w:rsidP="00F52A58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ร่วมกันวิพากษ์ ให้ข้อเสนอแนะ     </w:t>
            </w:r>
          </w:p>
          <w:p w14:paraId="4AE76A1A" w14:textId="77777777" w:rsidR="003C4C05" w:rsidRPr="00BD7CEF" w:rsidRDefault="00F52A58" w:rsidP="00640F0A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ค้นคว้า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แนวคิดทฤษฎีที่เป็นรากฐาน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านวิจัยที่เกี่ยวข้อง เพื่อเขียน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เค้าโครง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ดุษฎีนิพนธ์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ให้เห็นช่องว่างขององค์ความรู้ที่ยังต้องการการค้นหา</w:t>
            </w:r>
          </w:p>
        </w:tc>
        <w:tc>
          <w:tcPr>
            <w:tcW w:w="1697" w:type="dxa"/>
            <w:shd w:val="clear" w:color="auto" w:fill="auto"/>
          </w:tcPr>
          <w:p w14:paraId="2ADE3586" w14:textId="77777777" w:rsidR="003C4C05" w:rsidRPr="00BD7CEF" w:rsidRDefault="00346F04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อาจารย์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ผู้รับผิดชอบ</w:t>
            </w:r>
          </w:p>
        </w:tc>
      </w:tr>
      <w:tr w:rsidR="003C4C05" w:rsidRPr="00BD7CEF" w14:paraId="1B7E26AF" w14:textId="77777777" w:rsidTr="003567B3">
        <w:tc>
          <w:tcPr>
            <w:tcW w:w="959" w:type="dxa"/>
            <w:shd w:val="clear" w:color="auto" w:fill="auto"/>
          </w:tcPr>
          <w:p w14:paraId="15D0C35C" w14:textId="77777777" w:rsidR="003C4C05" w:rsidRPr="00BD7CEF" w:rsidRDefault="003C4C05" w:rsidP="00496AB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-15</w:t>
            </w:r>
          </w:p>
        </w:tc>
        <w:tc>
          <w:tcPr>
            <w:tcW w:w="2359" w:type="dxa"/>
            <w:shd w:val="clear" w:color="auto" w:fill="auto"/>
          </w:tcPr>
          <w:p w14:paraId="04E35A32" w14:textId="72027E85" w:rsidR="003C4C05" w:rsidRPr="00BD7CEF" w:rsidRDefault="00F52A58" w:rsidP="00F52A5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เค้าโครง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ดุษฎีนิพนธ์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14:paraId="2107E55E" w14:textId="77777777" w:rsidR="003C4C05" w:rsidRPr="00D3176C" w:rsidRDefault="00496AB1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46F6F946" w14:textId="77777777" w:rsidR="003C4C05" w:rsidRPr="00D3176C" w:rsidRDefault="00496AB1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14:paraId="0BC5E021" w14:textId="77777777" w:rsidR="003C4C05" w:rsidRDefault="003C4C05" w:rsidP="00E615CD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นำเสนอ 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ร่างเค้าโครง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ดุษฎีนิพนธ์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ของแต่ละคน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ร่วมกันวิพากษ์ ให้ข้อเสนอแนะ  และสรุปประเด็นที่น่าสนใจ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1340278" w14:textId="77777777" w:rsidR="003C4C05" w:rsidRPr="00BD7CEF" w:rsidRDefault="003C4C05" w:rsidP="00496AB1">
            <w:pPr>
              <w:tabs>
                <w:tab w:val="left" w:pos="28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496A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อภิปราย  สรุป</w:t>
            </w:r>
          </w:p>
        </w:tc>
        <w:tc>
          <w:tcPr>
            <w:tcW w:w="1697" w:type="dxa"/>
            <w:shd w:val="clear" w:color="auto" w:fill="auto"/>
          </w:tcPr>
          <w:p w14:paraId="034F7D14" w14:textId="77777777" w:rsidR="003C4C05" w:rsidRPr="00BD7CEF" w:rsidRDefault="00346F04" w:rsidP="003C4C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อาจารย์ผู้รับผิดชอบ</w:t>
            </w:r>
          </w:p>
        </w:tc>
      </w:tr>
      <w:tr w:rsidR="00E615CD" w:rsidRPr="00BD7CEF" w14:paraId="0FE26C37" w14:textId="77777777" w:rsidTr="003567B3">
        <w:tc>
          <w:tcPr>
            <w:tcW w:w="959" w:type="dxa"/>
            <w:shd w:val="clear" w:color="auto" w:fill="F2F2F2"/>
          </w:tcPr>
          <w:p w14:paraId="519EC6D1" w14:textId="77777777" w:rsidR="00E615CD" w:rsidRPr="00BD7CEF" w:rsidRDefault="00E615CD" w:rsidP="00E61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643" w:type="dxa"/>
            <w:gridSpan w:val="5"/>
            <w:vMerge w:val="restart"/>
            <w:shd w:val="clear" w:color="auto" w:fill="F2F2F2"/>
            <w:vAlign w:val="center"/>
          </w:tcPr>
          <w:p w14:paraId="533E1618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E615CD" w:rsidRPr="00BD7CEF" w14:paraId="481BFAB5" w14:textId="77777777" w:rsidTr="003567B3">
        <w:tc>
          <w:tcPr>
            <w:tcW w:w="959" w:type="dxa"/>
            <w:tcBorders>
              <w:bottom w:val="single" w:sz="4" w:space="0" w:color="auto"/>
            </w:tcBorders>
            <w:shd w:val="clear" w:color="auto" w:fill="F2F2F2"/>
          </w:tcPr>
          <w:p w14:paraId="7C5E371E" w14:textId="77777777" w:rsidR="00E615CD" w:rsidRPr="00BD7CEF" w:rsidRDefault="00E615CD" w:rsidP="00E615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643" w:type="dxa"/>
            <w:gridSpan w:val="5"/>
            <w:vMerge/>
            <w:tcBorders>
              <w:bottom w:val="single" w:sz="4" w:space="0" w:color="auto"/>
            </w:tcBorders>
            <w:shd w:val="clear" w:color="auto" w:fill="F2F2F2"/>
          </w:tcPr>
          <w:p w14:paraId="4575827E" w14:textId="77777777"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5CD" w:rsidRPr="00BD7CEF" w14:paraId="1EC3D2E2" w14:textId="77777777" w:rsidTr="003567B3">
        <w:tc>
          <w:tcPr>
            <w:tcW w:w="3318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746DD0E9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</w:tcPr>
          <w:p w14:paraId="33F46EB6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347FD88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D613D6" w14:textId="77777777"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15CD" w:rsidRPr="00BD7CEF" w14:paraId="3F2A6092" w14:textId="77777777" w:rsidTr="003567B3">
        <w:tc>
          <w:tcPr>
            <w:tcW w:w="33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7DEF48" w14:textId="77777777" w:rsidR="00E615CD" w:rsidRPr="00BD7CEF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518C6D" w14:textId="77777777" w:rsidR="00E615CD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850153" w14:textId="77777777" w:rsidR="00E615CD" w:rsidRDefault="00E615CD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908AD2" w14:textId="77777777" w:rsidR="00E615CD" w:rsidRPr="00BD7CEF" w:rsidRDefault="00E615CD" w:rsidP="003C4C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C7A96A" w14:textId="77777777" w:rsidR="000057D2" w:rsidRDefault="00C86195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2. </w:t>
      </w:r>
      <w:r w:rsidR="000057D2" w:rsidRPr="009355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14:paraId="21BB2253" w14:textId="77777777" w:rsidR="00B069A8" w:rsidRDefault="00B069A8" w:rsidP="00B069A8">
      <w:pPr>
        <w:rPr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260"/>
        <w:gridCol w:w="2835"/>
        <w:gridCol w:w="1105"/>
        <w:gridCol w:w="1589"/>
      </w:tblGrid>
      <w:tr w:rsidR="00B069A8" w:rsidRPr="00C234C4" w14:paraId="017C5C06" w14:textId="77777777" w:rsidTr="00B069A8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14:paraId="23208353" w14:textId="77777777"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15AD155" w14:textId="77777777"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1D7CFA" w14:textId="77777777" w:rsidR="00B069A8" w:rsidRPr="00B069A8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  <w:r w:rsidR="00C43C7D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/</w:t>
            </w:r>
            <w:r w:rsidR="00C43C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ลักษณะการประเมิน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A504727" w14:textId="77777777"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4C6962E" w14:textId="77777777"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B069A8" w:rsidRPr="00C234C4" w14:paraId="0E6B0A07" w14:textId="77777777" w:rsidTr="00B069A8">
        <w:tc>
          <w:tcPr>
            <w:tcW w:w="817" w:type="dxa"/>
            <w:shd w:val="clear" w:color="auto" w:fill="auto"/>
          </w:tcPr>
          <w:p w14:paraId="1AE308A8" w14:textId="77777777"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12CFCA89" w14:textId="0349C98C" w:rsidR="00B069A8" w:rsidRPr="004B1B57" w:rsidRDefault="00B069A8" w:rsidP="003C4C05">
            <w:pPr>
              <w:pStyle w:val="ac"/>
              <w:tabs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เหตุผลและยึดถือค่านิยมอันดีงามในการแก้ปัญหาในทางที่ถูกต้อง</w:t>
            </w:r>
          </w:p>
        </w:tc>
        <w:tc>
          <w:tcPr>
            <w:tcW w:w="2835" w:type="dxa"/>
            <w:shd w:val="clear" w:color="auto" w:fill="auto"/>
          </w:tcPr>
          <w:p w14:paraId="48999CE8" w14:textId="77777777" w:rsidR="00B069A8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ประเมินพฤติกรรมผ่านการปฏิบัติงาน การเรียนการสอนในห้องเรียน </w:t>
            </w:r>
          </w:p>
          <w:p w14:paraId="48255C24" w14:textId="77777777" w:rsidR="00B069A8" w:rsidRPr="009C6C51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ประเมินพฤติกรรมโดยเพื่อนและนิสิตรายงานตนเอง</w:t>
            </w:r>
          </w:p>
        </w:tc>
        <w:tc>
          <w:tcPr>
            <w:tcW w:w="1105" w:type="dxa"/>
            <w:shd w:val="clear" w:color="auto" w:fill="auto"/>
          </w:tcPr>
          <w:p w14:paraId="5C4CA9CB" w14:textId="77777777"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1-1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14:paraId="041AACFD" w14:textId="77777777" w:rsidR="00B069A8" w:rsidRPr="00FE6876" w:rsidRDefault="00B069A8" w:rsidP="00596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96BA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B069A8" w:rsidRPr="00C234C4" w14:paraId="0681564B" w14:textId="77777777" w:rsidTr="00B069A8">
        <w:tc>
          <w:tcPr>
            <w:tcW w:w="817" w:type="dxa"/>
            <w:shd w:val="clear" w:color="auto" w:fill="auto"/>
          </w:tcPr>
          <w:p w14:paraId="3B6C7726" w14:textId="77777777"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4B23C705" w14:textId="27F81FD8" w:rsidR="00B069A8" w:rsidRPr="004B1B57" w:rsidRDefault="00B069A8" w:rsidP="003C4C05">
            <w:pPr>
              <w:pStyle w:val="ac"/>
              <w:tabs>
                <w:tab w:val="left" w:pos="430"/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เชื่อมโยงหลักการและทฤษฎีที่เป็นรากฐานทางเทคโนโลยีและสื่อสารการศึกษาและประเด็นความรู้ใหม่ๆ 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เพื่อแก้ปัญหาและพัฒนาการศึกษาทั้งในระดับชุมชนท้องถิ่น และในระดับที่สูงขึ้น</w:t>
            </w:r>
          </w:p>
        </w:tc>
        <w:tc>
          <w:tcPr>
            <w:tcW w:w="2835" w:type="dxa"/>
            <w:shd w:val="clear" w:color="auto" w:fill="auto"/>
          </w:tcPr>
          <w:p w14:paraId="3696D8F8" w14:textId="77777777" w:rsidR="00B069A8" w:rsidRPr="001F5EBB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069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การประเมินผลการเรียนรู้ด้านความรู้</w:t>
            </w:r>
            <w:r w:rsidR="00B069A8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ไต่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เพื่อตัดสินผลการเรียน </w:t>
            </w:r>
          </w:p>
          <w:p w14:paraId="540E66E1" w14:textId="77777777" w:rsidR="00B069A8" w:rsidRPr="00C234C4" w:rsidRDefault="00596BAB" w:rsidP="00B069A8">
            <w:pPr>
              <w:tabs>
                <w:tab w:val="left" w:pos="459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 w:rsidR="00B069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 w:rsidR="00B069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ตามสภาพจริง 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การทดสอบปากเปล่า </w:t>
            </w:r>
          </w:p>
        </w:tc>
        <w:tc>
          <w:tcPr>
            <w:tcW w:w="1105" w:type="dxa"/>
            <w:shd w:val="clear" w:color="auto" w:fill="auto"/>
          </w:tcPr>
          <w:p w14:paraId="478D95D6" w14:textId="77777777" w:rsidR="00B069A8" w:rsidRPr="009C6C51" w:rsidRDefault="00B069A8" w:rsidP="00596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596BA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40F0A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14:paraId="1DBA1341" w14:textId="77777777" w:rsidR="00B069A8" w:rsidRPr="00FE6876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B069A8" w:rsidRPr="00C234C4" w14:paraId="6028C8FE" w14:textId="77777777" w:rsidTr="00B069A8">
        <w:tc>
          <w:tcPr>
            <w:tcW w:w="817" w:type="dxa"/>
            <w:shd w:val="clear" w:color="auto" w:fill="auto"/>
          </w:tcPr>
          <w:p w14:paraId="2AD83F22" w14:textId="77777777"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4FAC48E" w14:textId="6AD04199" w:rsidR="00B069A8" w:rsidRDefault="00B069A8" w:rsidP="009747F7">
            <w:pPr>
              <w:pStyle w:val="ac"/>
              <w:tabs>
                <w:tab w:val="left" w:pos="396"/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ออกแบบและดำเนินการวิจัย</w:t>
            </w:r>
            <w:r w:rsidR="00596B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ทางเทคโนโลยีและสื่อสารการศึกษาในประเด็นที่ซับซ้อน เพื่อพัฒนาอง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ความรู้หรือปรับปรุงแนวปฏิบัติ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</w:t>
            </w:r>
          </w:p>
          <w:p w14:paraId="6353672E" w14:textId="77777777" w:rsidR="00B069A8" w:rsidRPr="004B1B57" w:rsidRDefault="00B069A8" w:rsidP="009747F7">
            <w:pPr>
              <w:pStyle w:val="ac"/>
              <w:tabs>
                <w:tab w:val="left" w:pos="396"/>
                <w:tab w:val="left" w:pos="1134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2835" w:type="dxa"/>
            <w:shd w:val="clear" w:color="auto" w:fill="auto"/>
          </w:tcPr>
          <w:p w14:paraId="11AA499F" w14:textId="77777777" w:rsidR="00B069A8" w:rsidRPr="001F5EBB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</w:t>
            </w:r>
          </w:p>
          <w:p w14:paraId="4CD7208B" w14:textId="77777777" w:rsidR="00B069A8" w:rsidRPr="001F5EBB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การประเมินโดยการใช้แบบทดสอบแบบอัตนัย การสอบปากเปล่า แบบทดสอบเชิง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สถานการณ์ และแบบทดสอบแบบเลือกตอบที่วัดการคิดระดับสูง </w:t>
            </w:r>
          </w:p>
          <w:p w14:paraId="74084EC8" w14:textId="77777777" w:rsidR="00B069A8" w:rsidRPr="00C234C4" w:rsidRDefault="00B069A8" w:rsidP="00B069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</w:tcPr>
          <w:p w14:paraId="7DC34A22" w14:textId="77777777" w:rsidR="00B069A8" w:rsidRPr="009C6C51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8</w:t>
            </w:r>
            <w:r w:rsidR="00596BAB">
              <w:rPr>
                <w:rFonts w:ascii="TH SarabunPSK" w:hAnsi="TH SarabunPSK" w:cs="TH SarabunPSK" w:hint="cs"/>
                <w:sz w:val="32"/>
                <w:szCs w:val="32"/>
                <w:cs/>
              </w:rPr>
              <w:t>-15</w:t>
            </w:r>
          </w:p>
          <w:p w14:paraId="480007BE" w14:textId="77777777" w:rsidR="00B069A8" w:rsidRPr="009C6C51" w:rsidRDefault="00596BAB" w:rsidP="00596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89" w:type="dxa"/>
            <w:shd w:val="clear" w:color="auto" w:fill="auto"/>
          </w:tcPr>
          <w:p w14:paraId="4435D492" w14:textId="77777777" w:rsidR="00B069A8" w:rsidRPr="00FE6876" w:rsidRDefault="00596BAB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B069A8"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B069A8" w:rsidRPr="00C234C4" w14:paraId="3CEED6A3" w14:textId="77777777" w:rsidTr="00B069A8">
        <w:tc>
          <w:tcPr>
            <w:tcW w:w="817" w:type="dxa"/>
            <w:shd w:val="clear" w:color="auto" w:fill="auto"/>
          </w:tcPr>
          <w:p w14:paraId="17B39DF4" w14:textId="77777777"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14:paraId="60BF5FC6" w14:textId="4E3799A9" w:rsidR="00B069A8" w:rsidRPr="001F5EBB" w:rsidRDefault="00FA38FE" w:rsidP="009747F7">
            <w:pPr>
              <w:pStyle w:val="ac"/>
              <w:tabs>
                <w:tab w:val="left" w:pos="538"/>
                <w:tab w:val="left" w:pos="1134"/>
              </w:tabs>
              <w:ind w:left="0" w:hanging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สูงในการแสดงความ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  <w:p w14:paraId="28CA095F" w14:textId="718F3F80" w:rsidR="00B069A8" w:rsidRPr="001F5EBB" w:rsidRDefault="00FA38FE" w:rsidP="009747F7">
            <w:pPr>
              <w:pStyle w:val="ac"/>
              <w:tabs>
                <w:tab w:val="left" w:pos="538"/>
                <w:tab w:val="left" w:pos="1134"/>
              </w:tabs>
              <w:ind w:left="0" w:hanging="2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2835" w:type="dxa"/>
            <w:shd w:val="clear" w:color="auto" w:fill="auto"/>
          </w:tcPr>
          <w:p w14:paraId="69D63E34" w14:textId="77777777" w:rsidR="00B069A8" w:rsidRPr="001613D1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ประเมินพฤติกรรมการแสดงออกของ</w:t>
            </w:r>
            <w:r w:rsidR="00B069A8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การนำเสนองาน การร่วมกิจกรรม การใช้ทักษะการสื่อสารระหว่างบุคคล</w:t>
            </w:r>
          </w:p>
          <w:p w14:paraId="5B1D2FAC" w14:textId="77777777" w:rsidR="00B069A8" w:rsidRPr="00C234C4" w:rsidRDefault="00B069A8" w:rsidP="00B069A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auto"/>
          </w:tcPr>
          <w:p w14:paraId="09BAD113" w14:textId="77777777" w:rsidR="00B069A8" w:rsidRPr="009C6C51" w:rsidRDefault="00596BAB" w:rsidP="00596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2-15</w:t>
            </w:r>
          </w:p>
        </w:tc>
        <w:tc>
          <w:tcPr>
            <w:tcW w:w="1589" w:type="dxa"/>
            <w:shd w:val="clear" w:color="auto" w:fill="auto"/>
          </w:tcPr>
          <w:p w14:paraId="5EF3757B" w14:textId="77777777" w:rsidR="00B069A8" w:rsidRPr="00FE6876" w:rsidRDefault="00B069A8" w:rsidP="003C4C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B069A8" w:rsidRPr="00C234C4" w14:paraId="127124D1" w14:textId="77777777" w:rsidTr="00B069A8">
        <w:trPr>
          <w:trHeight w:val="162"/>
        </w:trPr>
        <w:tc>
          <w:tcPr>
            <w:tcW w:w="817" w:type="dxa"/>
            <w:shd w:val="clear" w:color="auto" w:fill="auto"/>
          </w:tcPr>
          <w:p w14:paraId="31ACF4B8" w14:textId="77777777" w:rsidR="00B069A8" w:rsidRPr="00C234C4" w:rsidRDefault="00B069A8" w:rsidP="00B069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14:paraId="533517F3" w14:textId="5E92E51E" w:rsidR="00B069A8" w:rsidRPr="001F5EBB" w:rsidRDefault="00FA38FE" w:rsidP="00B069A8">
            <w:pPr>
              <w:pStyle w:val="ac"/>
              <w:tabs>
                <w:tab w:val="left" w:pos="396"/>
                <w:tab w:val="left" w:pos="1134"/>
              </w:tabs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สื่อสารด้วยเทคโนโลยีที่เหมาะสม</w:t>
            </w:r>
            <w:r w:rsidR="00B069A8" w:rsidRPr="00602A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2835" w:type="dxa"/>
            <w:shd w:val="clear" w:color="auto" w:fill="auto"/>
          </w:tcPr>
          <w:p w14:paraId="36E4AEB4" w14:textId="77777777" w:rsidR="00B069A8" w:rsidRDefault="00596BAB" w:rsidP="00B069A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B069A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</w:t>
            </w:r>
            <w:r w:rsidR="00B069A8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  <w:p w14:paraId="7E0EF8AB" w14:textId="77777777" w:rsidR="00B069A8" w:rsidRPr="00DB229B" w:rsidRDefault="00596BAB" w:rsidP="00DB229B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B069A8"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 การนำเสนองาน การร่วมกิจกรรม ทักษะการใช้เทคโนโลยีสารสนเทศในการสื่อสาร นำเสนอรายงานวิชาการหรืองานวิจัย</w:t>
            </w:r>
          </w:p>
        </w:tc>
        <w:tc>
          <w:tcPr>
            <w:tcW w:w="1105" w:type="dxa"/>
            <w:shd w:val="clear" w:color="auto" w:fill="auto"/>
          </w:tcPr>
          <w:p w14:paraId="1F66AAB0" w14:textId="77777777" w:rsidR="00B069A8" w:rsidRPr="009C6C51" w:rsidRDefault="00B069A8" w:rsidP="00596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596BAB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C6C5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89" w:type="dxa"/>
            <w:shd w:val="clear" w:color="auto" w:fill="auto"/>
          </w:tcPr>
          <w:p w14:paraId="40AEF170" w14:textId="77777777" w:rsidR="00B069A8" w:rsidRPr="00FE6876" w:rsidRDefault="00B069A8" w:rsidP="00596B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687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96BA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B069A8" w:rsidRPr="00C234C4" w14:paraId="4828D43E" w14:textId="77777777" w:rsidTr="00B069A8">
        <w:tc>
          <w:tcPr>
            <w:tcW w:w="8017" w:type="dxa"/>
            <w:gridSpan w:val="4"/>
            <w:shd w:val="clear" w:color="auto" w:fill="auto"/>
          </w:tcPr>
          <w:p w14:paraId="199E1236" w14:textId="77777777" w:rsidR="00B069A8" w:rsidRPr="00C234C4" w:rsidRDefault="00B069A8" w:rsidP="00B069A8">
            <w:pPr>
              <w:tabs>
                <w:tab w:val="left" w:pos="486"/>
                <w:tab w:val="right" w:pos="780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02D6281" w14:textId="77777777" w:rsidR="00B069A8" w:rsidRPr="00C234C4" w:rsidRDefault="00B069A8" w:rsidP="003C4C0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%</w:t>
            </w:r>
          </w:p>
        </w:tc>
      </w:tr>
    </w:tbl>
    <w:p w14:paraId="61631F25" w14:textId="77777777" w:rsidR="00B069A8" w:rsidRDefault="00B069A8" w:rsidP="00B069A8">
      <w:pPr>
        <w:rPr>
          <w:lang w:val="en-US"/>
        </w:rPr>
      </w:pPr>
    </w:p>
    <w:p w14:paraId="32AEB95D" w14:textId="77777777" w:rsidR="00C86195" w:rsidRPr="00BE03DF" w:rsidRDefault="00C86195" w:rsidP="00A648F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14:paraId="740A0657" w14:textId="77777777" w:rsidR="00C86195" w:rsidRPr="00884843" w:rsidRDefault="00C86195" w:rsidP="00C86195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3FA2247A" w14:textId="77777777"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14:paraId="4A5E3350" w14:textId="77777777" w:rsidR="009747F7" w:rsidRDefault="00C86195" w:rsidP="00EB5E9C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ภาษาไทย</w:t>
      </w:r>
    </w:p>
    <w:p w14:paraId="1AE3597C" w14:textId="77777777" w:rsidR="00E0179B" w:rsidRDefault="00E0179B" w:rsidP="009218B1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</w:rPr>
      </w:pPr>
      <w:r w:rsidRPr="009218B1">
        <w:rPr>
          <w:rFonts w:ascii="TH SarabunPSK" w:hAnsi="TH SarabunPSK" w:cs="TH SarabunPSK"/>
          <w:sz w:val="32"/>
          <w:szCs w:val="32"/>
          <w:cs/>
        </w:rPr>
        <w:t>กิตติยา  วงศ์ขันธ์.  (</w:t>
      </w:r>
      <w:r w:rsidR="009218B1">
        <w:rPr>
          <w:rFonts w:ascii="TH SarabunPSK" w:hAnsi="TH SarabunPSK" w:cs="TH SarabunPSK" w:hint="cs"/>
          <w:sz w:val="32"/>
          <w:szCs w:val="32"/>
          <w:cs/>
        </w:rPr>
        <w:t>2560</w:t>
      </w:r>
      <w:r w:rsidR="009218B1" w:rsidRPr="009218B1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="009218B1" w:rsidRPr="009218B1">
        <w:rPr>
          <w:rFonts w:ascii="TH SarabunPSK" w:eastAsiaTheme="minorHAnsi" w:hAnsi="TH SarabunPSK" w:cs="TH SarabunPSK"/>
          <w:b/>
          <w:bCs/>
          <w:sz w:val="32"/>
          <w:szCs w:val="32"/>
          <w:cs/>
          <w:lang w:val="en-US"/>
        </w:rPr>
        <w:t xml:space="preserve">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u w:val="single"/>
          <w:cs/>
          <w:lang w:val="en-US"/>
        </w:rPr>
        <w:t>รูปแบบการวิจัยเชิงนวัตกรรม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u w:val="single"/>
          <w:lang w:val="en-US"/>
        </w:rPr>
        <w:t xml:space="preserve"> (R&amp;D, D&amp;D, AR, R2R)</w:t>
      </w:r>
      <w:r w:rsidR="009218B1" w:rsidRPr="009218B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218B1">
        <w:rPr>
          <w:rFonts w:ascii="TH SarabunPSK" w:hAnsi="TH SarabunPSK" w:cs="TH SarabunPSK" w:hint="cs"/>
          <w:sz w:val="32"/>
          <w:szCs w:val="32"/>
          <w:cs/>
        </w:rPr>
        <w:t xml:space="preserve"> อุบลราชธานี </w:t>
      </w:r>
      <w:r w:rsidR="009218B1">
        <w:rPr>
          <w:rFonts w:ascii="TH SarabunPSK" w:hAnsi="TH SarabunPSK" w:cs="TH SarabunPSK"/>
          <w:sz w:val="32"/>
          <w:szCs w:val="32"/>
          <w:lang w:val="en-US"/>
        </w:rPr>
        <w:t>:</w:t>
      </w:r>
      <w:r w:rsidR="009218B1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โครงการฝึกอบรม</w:t>
      </w:r>
      <w:r w:rsid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>“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สร้างนักวิจัยรุ่นใหม่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>” (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ลูกไก่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)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รุ่นที</w:t>
      </w:r>
      <w:r w:rsidR="009218B1" w:rsidRPr="009218B1">
        <w:rPr>
          <w:rFonts w:ascii="Segoe UI" w:eastAsiaTheme="minorHAnsi" w:hAnsi="Segoe UI" w:cs="TH SarabunPSK" w:hint="cs"/>
          <w:sz w:val="32"/>
          <w:szCs w:val="32"/>
          <w:cs/>
          <w:lang w:val="en-US"/>
        </w:rPr>
        <w:t xml:space="preserve">่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>5</w:t>
      </w:r>
      <w:r w:rsid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 </w:t>
      </w:r>
      <w:r w:rsidR="009218B1" w:rsidRPr="009218B1">
        <w:rPr>
          <w:rFonts w:ascii="TH SarabunPSK" w:eastAsiaTheme="minorHAnsi" w:hAnsi="TH SarabunPSK" w:cs="TH SarabunPSK"/>
          <w:b/>
          <w:bCs/>
          <w:sz w:val="32"/>
          <w:szCs w:val="32"/>
          <w:lang w:val="en-US"/>
        </w:rPr>
        <w:t xml:space="preserve">19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– 23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มิถุนายน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 2560</w:t>
      </w:r>
      <w:r w:rsidR="009218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ภาควิชาเคมี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คณะวิทยาศาสตร์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lang w:val="en-US"/>
        </w:rPr>
        <w:t xml:space="preserve"> 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ม</w:t>
      </w:r>
      <w:r w:rsidR="009218B1">
        <w:rPr>
          <w:rFonts w:ascii="TH SarabunPSK" w:eastAsiaTheme="minorHAnsi" w:hAnsi="TH SarabunPSK" w:cs="TH SarabunPSK" w:hint="cs"/>
          <w:sz w:val="32"/>
          <w:szCs w:val="32"/>
          <w:cs/>
          <w:lang w:val="en-US"/>
        </w:rPr>
        <w:t>หาวิทยาลัย</w:t>
      </w:r>
      <w:r w:rsidR="009218B1" w:rsidRPr="009218B1">
        <w:rPr>
          <w:rFonts w:ascii="TH SarabunPSK" w:eastAsiaTheme="minorHAnsi" w:hAnsi="TH SarabunPSK" w:cs="TH SarabunPSK"/>
          <w:sz w:val="32"/>
          <w:szCs w:val="32"/>
          <w:cs/>
          <w:lang w:val="en-US"/>
        </w:rPr>
        <w:t>อุบลราชธานี</w:t>
      </w:r>
      <w:r w:rsidR="009218B1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EECA039" w14:textId="77777777" w:rsidR="009218B1" w:rsidRPr="009218B1" w:rsidRDefault="009218B1" w:rsidP="009218B1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ชัยยงค์  พรหมวงศ์. (</w:t>
      </w:r>
      <w:r w:rsidR="00BE3F39">
        <w:rPr>
          <w:rFonts w:ascii="TH SarabunPSK" w:hAnsi="TH SarabunPSK" w:cs="TH SarabunPSK" w:hint="cs"/>
          <w:sz w:val="32"/>
          <w:szCs w:val="32"/>
          <w:cs/>
          <w:lang w:val="en-US"/>
        </w:rPr>
        <w:t>2562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).  </w:t>
      </w:r>
      <w:r w:rsidRPr="009218B1">
        <w:rPr>
          <w:rFonts w:ascii="TH SarabunPSK" w:hAnsi="TH SarabunPSK" w:cs="TH SarabunPSK" w:hint="cs"/>
          <w:sz w:val="32"/>
          <w:szCs w:val="32"/>
          <w:u w:val="single"/>
          <w:cs/>
          <w:lang w:val="en-US"/>
        </w:rPr>
        <w:t>การวิจัยและพัฒนาทางเทคโนโลยีและสื่อสารการศึกษา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. </w:t>
      </w:r>
      <w:r w:rsidR="00BE3F39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สืบค้นเมื่อ 12 ตุลาคม 2562 จาก </w:t>
      </w:r>
      <w:r w:rsidR="00BE3F39" w:rsidRPr="00BE3F39">
        <w:rPr>
          <w:rFonts w:ascii="TH SarabunPSK" w:hAnsi="TH SarabunPSK" w:cs="TH SarabunPSK"/>
          <w:sz w:val="32"/>
          <w:szCs w:val="32"/>
        </w:rPr>
        <w:t>http://www.educ.su.ac.th/2013/images/stories/210655_01.pdf</w:t>
      </w:r>
      <w:r w:rsidR="00BE3F39">
        <w:rPr>
          <w:rFonts w:ascii="TH SarabunPSK" w:hAnsi="TH SarabunPSK" w:cs="TH SarabunPSK" w:hint="cs"/>
          <w:sz w:val="32"/>
          <w:szCs w:val="32"/>
          <w:cs/>
          <w:lang w:val="en-US"/>
        </w:rPr>
        <w:t>.</w:t>
      </w:r>
    </w:p>
    <w:p w14:paraId="76CB6AB1" w14:textId="77777777" w:rsidR="009747F7" w:rsidRPr="009747F7" w:rsidRDefault="009747F7" w:rsidP="009747F7">
      <w:pPr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</w:pPr>
      <w:r w:rsidRPr="00FE6876">
        <w:rPr>
          <w:rFonts w:ascii="TH SarabunPSK" w:hAnsi="TH SarabunPSK" w:cs="TH SarabunPSK"/>
          <w:sz w:val="32"/>
          <w:szCs w:val="32"/>
          <w:cs/>
        </w:rPr>
        <w:t>วชิราพร อัจฉริยโกศล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(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</w:rPr>
        <w:t>2549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). 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</w:t>
      </w:r>
      <w:r w:rsidRPr="009747F7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 xml:space="preserve">การวิเคราะห์งานวิจัยทางเทคโนโลยีและสื่อสารการศึกษาในประเทศไทย : </w:t>
      </w:r>
    </w:p>
    <w:p w14:paraId="74C90D25" w14:textId="77777777" w:rsidR="009747F7" w:rsidRPr="00BE3F39" w:rsidRDefault="009747F7" w:rsidP="009747F7">
      <w:pPr>
        <w:ind w:left="720"/>
        <w:rPr>
          <w:rFonts w:ascii="TH SarabunPSK" w:hAnsi="TH SarabunPSK" w:cs="TH SarabunPSK"/>
          <w:sz w:val="32"/>
          <w:szCs w:val="32"/>
        </w:rPr>
      </w:pPr>
      <w:r w:rsidRPr="009747F7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lastRenderedPageBreak/>
        <w:t>พัฒนาการของการใช้ทฤษฎี การปฏิบัติและการประยุกต์ใช้เทคโนโลยี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. กรุงเทพฯ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: รายงานการวิจัย</w:t>
      </w:r>
      <w:r w:rsidRPr="009747F7">
        <w:rPr>
          <w:rFonts w:ascii="TH SarabunPSK" w:hAnsi="TH SarabunPSK" w:cs="TH SarabunPSK"/>
          <w:sz w:val="32"/>
          <w:szCs w:val="32"/>
          <w:lang w:val="en-US"/>
        </w:rPr>
        <w:t xml:space="preserve">  </w:t>
      </w:r>
      <w:r w:rsidRPr="009747F7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จุฬาลงกรณ์มหาวิทยาลัย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.   </w:t>
      </w:r>
      <w:r w:rsidRPr="009747F7">
        <w:rPr>
          <w:rFonts w:ascii="TH SarabunPSK" w:hAnsi="TH SarabunPSK" w:cs="TH SarabunPSK"/>
          <w:sz w:val="32"/>
          <w:szCs w:val="32"/>
          <w:lang w:val="en-US"/>
        </w:rPr>
        <w:t xml:space="preserve">URL : </w:t>
      </w:r>
      <w:r w:rsidRPr="009747F7">
        <w:rPr>
          <w:rFonts w:ascii="TH SarabunPSK" w:hAnsi="TH SarabunPSK" w:cs="TH SarabunPSK"/>
          <w:sz w:val="32"/>
          <w:szCs w:val="32"/>
        </w:rPr>
        <w:t>http://cuir.car.chula.ac.th/handle/123456789/8481</w:t>
      </w:r>
    </w:p>
    <w:p w14:paraId="600A4697" w14:textId="77777777" w:rsidR="00FE6876" w:rsidRPr="001C3643" w:rsidRDefault="001C3643" w:rsidP="00FE6876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</w:rPr>
        <w:t>Thesis online.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hyperlink r:id="rId12" w:history="1">
        <w:r w:rsidR="00FE6876" w:rsidRPr="001C3643">
          <w:rPr>
            <w:rStyle w:val="ad"/>
            <w:rFonts w:ascii="TH SarabunPSK" w:hAnsi="TH SarabunPSK" w:cs="TH SarabunPSK"/>
            <w:color w:val="auto"/>
            <w:sz w:val="32"/>
            <w:szCs w:val="32"/>
          </w:rPr>
          <w:t>http://www.thapra.lib.su.ac.th/thesis/listprogram_th.asp?program=0605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ab/>
        <w:t>สำนักหอสมุดกลาง มหาวิทยาลัยศิลปากร.</w:t>
      </w:r>
    </w:p>
    <w:p w14:paraId="0542FC54" w14:textId="77777777" w:rsidR="00C86195" w:rsidRPr="00A95C14" w:rsidRDefault="00EB5E9C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C86195"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="00C86195" w:rsidRPr="00A95C14">
        <w:rPr>
          <w:rFonts w:ascii="TH SarabunPSK" w:hAnsi="TH SarabunPSK" w:cs="TH SarabunPSK"/>
          <w:sz w:val="32"/>
          <w:szCs w:val="32"/>
          <w:cs/>
        </w:rPr>
        <w:t>ภาษาอังกฤษ</w:t>
      </w:r>
    </w:p>
    <w:p w14:paraId="75D6E473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Jonassen.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D.H.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Handbook of 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New York : Simon and Schuster Macmillan.</w:t>
      </w:r>
    </w:p>
    <w:p w14:paraId="500709FC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Koetting, R.J. (1996)</w:t>
      </w:r>
      <w:r>
        <w:rPr>
          <w:rFonts w:ascii="TH SarabunPSK" w:hAnsi="TH SarabunPSK" w:cs="TH SarabunPSK"/>
          <w:sz w:val="32"/>
          <w:szCs w:val="32"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Philosophy, Research and Education</w:t>
      </w:r>
      <w:r w:rsidRPr="00A95C14">
        <w:rPr>
          <w:rFonts w:ascii="TH SarabunPSK" w:hAnsi="TH SarabunPSK" w:cs="TH SarabunPSK"/>
          <w:sz w:val="32"/>
          <w:szCs w:val="32"/>
        </w:rPr>
        <w:t>. in Handbook of  Research for</w:t>
      </w:r>
    </w:p>
    <w:p w14:paraId="3916EC47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Educational Communications and Technology.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Jonassen.D.H. editor. New York : Simon and Schuster Macmillan.</w:t>
      </w:r>
    </w:p>
    <w:p w14:paraId="3F733091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Knupfer, N.N. and McLellan, H. 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Descriptive Research Methodologies</w:t>
      </w:r>
      <w:r w:rsidRPr="00A95C14">
        <w:rPr>
          <w:rFonts w:ascii="TH SarabunPSK" w:hAnsi="TH SarabunPSK" w:cs="TH SarabunPSK"/>
          <w:sz w:val="32"/>
          <w:szCs w:val="32"/>
        </w:rPr>
        <w:t>. in Handbook of</w:t>
      </w:r>
    </w:p>
    <w:p w14:paraId="411AFD2C" w14:textId="77777777" w:rsidR="00C86195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Research for Educational Communications and Technology. Jonassen.D.H. editor. New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5C14">
        <w:rPr>
          <w:rFonts w:ascii="TH SarabunPSK" w:hAnsi="TH SarabunPSK" w:cs="TH SarabunPSK"/>
          <w:sz w:val="32"/>
          <w:szCs w:val="32"/>
        </w:rPr>
        <w:t>York : Simon and Schuster Macmillan.</w:t>
      </w:r>
    </w:p>
    <w:p w14:paraId="436F5A4D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Kung, H.T.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Useful Things to Kn</w:t>
      </w:r>
      <w:r>
        <w:rPr>
          <w:rFonts w:ascii="TH SarabunPSK" w:hAnsi="TH SarabunPSK" w:cs="TH SarabunPSK"/>
          <w:sz w:val="32"/>
          <w:szCs w:val="32"/>
          <w:u w:val="single"/>
        </w:rPr>
        <w:t>ow About Ph. D. Thesis Research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  "What is Research"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21E8033B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Immigration Course, Computer Science Department, Carnegie Mellon University, 14</w:t>
      </w:r>
    </w:p>
    <w:p w14:paraId="5CD0BE4E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October 1987   </w:t>
      </w:r>
      <w:r w:rsidRPr="00A549EF">
        <w:rPr>
          <w:rFonts w:ascii="TH SarabunPSK" w:hAnsi="TH SarabunPSK" w:cs="TH SarabunPSK"/>
          <w:sz w:val="32"/>
          <w:szCs w:val="32"/>
        </w:rPr>
        <w:t>http://www.eecs.harvard.edu/~htk/thesis.htm</w:t>
      </w:r>
    </w:p>
    <w:p w14:paraId="4F21A84D" w14:textId="77777777" w:rsidR="00C86195" w:rsidRPr="00115DB5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NCATE. </w:t>
      </w:r>
      <w:r w:rsidR="000B5D99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(2006)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 w:rsidRPr="00115DB5">
        <w:rPr>
          <w:rFonts w:ascii="TH SarabunPSK" w:hAnsi="TH SarabunPSK" w:cs="TH SarabunPSK"/>
          <w:sz w:val="32"/>
          <w:szCs w:val="32"/>
          <w:u w:val="single"/>
        </w:rPr>
        <w:t>Professional Standards for the Accreditation of Schools, Colleges, and</w:t>
      </w:r>
    </w:p>
    <w:p w14:paraId="59427660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15DB5">
        <w:rPr>
          <w:rFonts w:ascii="TH SarabunPSK" w:hAnsi="TH SarabunPSK" w:cs="TH SarabunPSK"/>
          <w:sz w:val="32"/>
          <w:szCs w:val="32"/>
          <w:u w:val="single"/>
        </w:rPr>
        <w:t>Department of Education</w:t>
      </w:r>
      <w:r w:rsidRPr="00A95C1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Washington, DC  : National Council for Accreditation of</w:t>
      </w:r>
    </w:p>
    <w:p w14:paraId="65C429FF" w14:textId="77777777"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Teacher Education  http://www.ncate.org/Virginia Polytechnic Institute and State University (2006). Electronic Journals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http://scholar.lib.vt.edu/ejournals/</w:t>
      </w:r>
    </w:p>
    <w:p w14:paraId="318C15C5" w14:textId="77777777" w:rsidR="00C86195" w:rsidRPr="00A95C14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62C0340" w14:textId="77777777"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14:paraId="4185A28A" w14:textId="77777777" w:rsidR="00C86195" w:rsidRDefault="00C86195" w:rsidP="00C86195">
      <w:pPr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</w:p>
    <w:p w14:paraId="3EB95E60" w14:textId="77777777" w:rsidR="00C86195" w:rsidRPr="00EB5E9C" w:rsidRDefault="00C86195" w:rsidP="00EB5E9C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68666556" w14:textId="77777777" w:rsidR="00C86195" w:rsidRPr="00884843" w:rsidRDefault="00C86195" w:rsidP="00C86195">
      <w:pPr>
        <w:rPr>
          <w:rFonts w:ascii="TH SarabunPSK" w:hAnsi="TH SarabunPSK" w:cs="TH SarabunPSK"/>
          <w:b/>
          <w:bCs/>
          <w:szCs w:val="22"/>
        </w:rPr>
      </w:pPr>
    </w:p>
    <w:p w14:paraId="3B4A73A0" w14:textId="77777777"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14:paraId="3242A3BB" w14:textId="77777777" w:rsidR="00C86195" w:rsidRPr="005D6393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41901845" w14:textId="77777777" w:rsidR="00C86195" w:rsidRPr="005D6393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14:paraId="4FFFF904" w14:textId="77777777" w:rsidR="00C86195" w:rsidRPr="005D6393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2A00E226" w14:textId="77777777" w:rsidR="00C86195" w:rsidRPr="005D6393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14:paraId="7EF0A185" w14:textId="77777777" w:rsidR="00C86195" w:rsidRPr="00EA2554" w:rsidRDefault="00C86195" w:rsidP="00C86195">
      <w:pPr>
        <w:rPr>
          <w:rFonts w:ascii="TH SarabunPSK" w:hAnsi="TH SarabunPSK" w:cs="TH SarabunPSK"/>
          <w:sz w:val="28"/>
          <w:szCs w:val="28"/>
        </w:rPr>
      </w:pPr>
    </w:p>
    <w:p w14:paraId="707163B9" w14:textId="77777777"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14:paraId="490BAC83" w14:textId="77777777" w:rsidR="00C86195" w:rsidRPr="00BE03DF" w:rsidRDefault="00C86195" w:rsidP="00C2027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14:paraId="5FE6049D" w14:textId="77777777" w:rsidR="00C86195" w:rsidRPr="00BE03DF" w:rsidRDefault="00C86195" w:rsidP="00C2027C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164BF1E0" w14:textId="77777777" w:rsidR="00C86195" w:rsidRPr="00BE03DF" w:rsidRDefault="00C86195" w:rsidP="00C2027C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จัดประชุมคณะกรรมการประจำหลักสูตร เพื่อร่วมกันประเมิน</w:t>
      </w:r>
    </w:p>
    <w:p w14:paraId="7A8AD4FF" w14:textId="77777777" w:rsidR="00C86195" w:rsidRPr="00EA2554" w:rsidRDefault="00C86195" w:rsidP="00C86195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3B1A2470" w14:textId="77777777" w:rsidR="00C86195" w:rsidRPr="00247FB0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14:paraId="74F4A271" w14:textId="77777777" w:rsidR="00C86195" w:rsidRPr="00247FB0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6808CD5F" w14:textId="77777777"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14:paraId="34BBAD53" w14:textId="77777777"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การปรับปรุงรายละเอียดรายวิชา</w:t>
      </w:r>
    </w:p>
    <w:p w14:paraId="1EF50DA4" w14:textId="77777777"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การประชุมเพื่อพัฒนาการเรียนการสอน</w:t>
      </w:r>
    </w:p>
    <w:p w14:paraId="3A1900CE" w14:textId="77777777" w:rsidR="00C86195" w:rsidRPr="00EA2554" w:rsidRDefault="00C86195" w:rsidP="00C86195">
      <w:pPr>
        <w:ind w:firstLine="336"/>
        <w:rPr>
          <w:rFonts w:ascii="TH SarabunPSK" w:hAnsi="TH SarabunPSK" w:cs="TH SarabunPSK"/>
          <w:sz w:val="28"/>
          <w:szCs w:val="28"/>
        </w:rPr>
      </w:pPr>
    </w:p>
    <w:p w14:paraId="6C40A976" w14:textId="77777777"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CE3283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14:paraId="07B210C7" w14:textId="77777777"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ประชุมคณาจารย์เพื่อทวนสอบคะแนนและผลการเรียนของนิสิต</w:t>
      </w:r>
    </w:p>
    <w:p w14:paraId="553A4DFA" w14:textId="77777777"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14:paraId="38CE45B0" w14:textId="77777777"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14:paraId="5C5450EB" w14:textId="77777777" w:rsidR="00C86195" w:rsidRPr="00884843" w:rsidRDefault="00C86195" w:rsidP="00C86195">
      <w:pPr>
        <w:ind w:firstLine="336"/>
        <w:rPr>
          <w:rFonts w:ascii="TH SarabunPSK" w:hAnsi="TH SarabunPSK" w:cs="TH SarabunPSK"/>
          <w:sz w:val="24"/>
          <w:szCs w:val="24"/>
        </w:rPr>
      </w:pPr>
    </w:p>
    <w:p w14:paraId="29B13B5D" w14:textId="77777777"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0F3F1928" w14:textId="77777777"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02B4DA1E" w14:textId="77777777" w:rsidR="00C86195" w:rsidRPr="00BE03DF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14:paraId="6F20686B" w14:textId="77777777" w:rsidR="00C86195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ปรับปรุงประมวลรายวิชาทุกปี ตามข้อมูลจากการประเมิน</w:t>
      </w:r>
    </w:p>
    <w:p w14:paraId="4952C191" w14:textId="77777777" w:rsidR="00840CEA" w:rsidRDefault="00840CEA"/>
    <w:p w14:paraId="06D8A96D" w14:textId="77777777" w:rsidR="000419E6" w:rsidRDefault="000419E6" w:rsidP="000419E6">
      <w:pPr>
        <w:pStyle w:val="a3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sectPr w:rsidR="000419E6" w:rsidSect="004347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40" w:bottom="1134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1E049" w14:textId="77777777" w:rsidR="007C6061" w:rsidRDefault="007C6061" w:rsidP="00232878">
      <w:r>
        <w:separator/>
      </w:r>
    </w:p>
  </w:endnote>
  <w:endnote w:type="continuationSeparator" w:id="0">
    <w:p w14:paraId="4EFB8A66" w14:textId="77777777" w:rsidR="007C6061" w:rsidRDefault="007C6061" w:rsidP="0023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9566A" w14:textId="77777777" w:rsidR="004F54BE" w:rsidRDefault="004F54B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399AD" w14:textId="77777777" w:rsidR="004F54BE" w:rsidRDefault="004F54B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22BC0" w14:textId="77777777" w:rsidR="004F54BE" w:rsidRDefault="004F54B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F02F1" w14:textId="77777777" w:rsidR="007C6061" w:rsidRDefault="007C6061" w:rsidP="00232878">
      <w:r>
        <w:separator/>
      </w:r>
    </w:p>
  </w:footnote>
  <w:footnote w:type="continuationSeparator" w:id="0">
    <w:p w14:paraId="03FC50DC" w14:textId="77777777" w:rsidR="007C6061" w:rsidRDefault="007C6061" w:rsidP="00232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B7217" w14:textId="77777777" w:rsidR="004F54BE" w:rsidRPr="00F20CB1" w:rsidRDefault="004F54BE" w:rsidP="008709D3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F20CB1">
      <w:rPr>
        <w:rStyle w:val="a5"/>
        <w:sz w:val="22"/>
        <w:szCs w:val="22"/>
        <w:cs/>
      </w:rPr>
      <w:fldChar w:fldCharType="begin"/>
    </w:r>
    <w:r w:rsidRPr="00F20CB1">
      <w:rPr>
        <w:rStyle w:val="a5"/>
        <w:sz w:val="22"/>
        <w:szCs w:val="22"/>
      </w:rPr>
      <w:instrText xml:space="preserve">PAGE  </w:instrText>
    </w:r>
    <w:r w:rsidRPr="00F20CB1">
      <w:rPr>
        <w:rStyle w:val="a5"/>
        <w:sz w:val="22"/>
        <w:szCs w:val="22"/>
        <w:cs/>
      </w:rPr>
      <w:fldChar w:fldCharType="separate"/>
    </w:r>
    <w:r>
      <w:rPr>
        <w:rStyle w:val="a5"/>
        <w:noProof/>
        <w:sz w:val="22"/>
        <w:szCs w:val="22"/>
        <w:cs/>
      </w:rPr>
      <w:t>6</w:t>
    </w:r>
    <w:r w:rsidRPr="00F20CB1">
      <w:rPr>
        <w:rStyle w:val="a5"/>
        <w:sz w:val="22"/>
        <w:szCs w:val="22"/>
        <w:cs/>
      </w:rPr>
      <w:fldChar w:fldCharType="end"/>
    </w:r>
  </w:p>
  <w:p w14:paraId="681495E6" w14:textId="77777777" w:rsidR="004F54BE" w:rsidRPr="00F20CB1" w:rsidRDefault="004F54BE">
    <w:pPr>
      <w:pStyle w:val="a6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061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14:paraId="195C3D42" w14:textId="77777777" w:rsidR="004F54BE" w:rsidRPr="00B55788" w:rsidRDefault="004F54BE">
        <w:pPr>
          <w:pStyle w:val="a6"/>
          <w:jc w:val="right"/>
          <w:rPr>
            <w:rFonts w:ascii="TH SarabunPSK" w:hAnsi="TH SarabunPSK" w:cs="TH SarabunPSK"/>
            <w:sz w:val="32"/>
            <w:szCs w:val="36"/>
          </w:rPr>
        </w:pPr>
        <w:r w:rsidRPr="00B55788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B55788">
          <w:rPr>
            <w:rFonts w:ascii="TH SarabunPSK" w:hAnsi="TH SarabunPSK" w:cs="TH SarabunPSK"/>
            <w:sz w:val="32"/>
            <w:szCs w:val="36"/>
          </w:rPr>
          <w:instrText xml:space="preserve"> PAGE   \* MERGEFORMAT </w:instrText>
        </w:r>
        <w:r w:rsidRPr="00B55788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363E75" w:rsidRPr="00363E75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B55788">
          <w:rPr>
            <w:rFonts w:ascii="TH SarabunPSK" w:hAnsi="TH SarabunPSK" w:cs="TH SarabunPSK"/>
            <w:sz w:val="32"/>
            <w:szCs w:val="36"/>
          </w:rPr>
          <w:fldChar w:fldCharType="end"/>
        </w:r>
      </w:p>
    </w:sdtContent>
  </w:sdt>
  <w:p w14:paraId="02A6D357" w14:textId="77777777" w:rsidR="004F54BE" w:rsidRPr="00515DF0" w:rsidRDefault="004F54BE" w:rsidP="008709D3">
    <w:pPr>
      <w:pStyle w:val="a6"/>
      <w:jc w:val="right"/>
      <w:rPr>
        <w:rFonts w:ascii="TH SarabunPSK" w:hAnsi="TH SarabunPSK" w:cs="TH SarabunPSK"/>
        <w:sz w:val="32"/>
        <w:szCs w:val="3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0612"/>
      <w:docPartObj>
        <w:docPartGallery w:val="Page Numbers (Top of Page)"/>
        <w:docPartUnique/>
      </w:docPartObj>
    </w:sdtPr>
    <w:sdtEndPr/>
    <w:sdtContent>
      <w:p w14:paraId="6EB38866" w14:textId="77777777" w:rsidR="004F54BE" w:rsidRDefault="004F54BE">
        <w:pPr>
          <w:pStyle w:val="a6"/>
          <w:jc w:val="right"/>
        </w:pPr>
        <w:r>
          <w:rPr>
            <w:rFonts w:hint="cs"/>
            <w:cs/>
          </w:rPr>
          <w:t xml:space="preserve"> </w:t>
        </w:r>
      </w:p>
    </w:sdtContent>
  </w:sdt>
  <w:p w14:paraId="7884A7F6" w14:textId="77777777" w:rsidR="004F54BE" w:rsidRDefault="004F54BE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70933" w14:textId="77777777" w:rsidR="004F54BE" w:rsidRDefault="004F54BE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4FBEC" w14:textId="77777777" w:rsidR="004F54BE" w:rsidRPr="00FA38FE" w:rsidRDefault="00F8771C">
    <w:pPr>
      <w:pStyle w:val="a6"/>
      <w:jc w:val="right"/>
      <w:rPr>
        <w:rFonts w:ascii="TH SarabunPSK" w:hAnsi="TH SarabunPSK" w:cs="TH SarabunPSK"/>
        <w:sz w:val="32"/>
        <w:szCs w:val="36"/>
      </w:rPr>
    </w:pPr>
    <w:r w:rsidRPr="00FA38FE">
      <w:rPr>
        <w:rFonts w:ascii="TH SarabunPSK" w:hAnsi="TH SarabunPSK" w:cs="TH SarabunPSK"/>
        <w:noProof/>
        <w:sz w:val="32"/>
        <w:szCs w:val="32"/>
        <w:lang w:val="th-TH"/>
      </w:rPr>
      <w:fldChar w:fldCharType="begin"/>
    </w:r>
    <w:r w:rsidRPr="00FA38FE">
      <w:rPr>
        <w:rFonts w:ascii="TH SarabunPSK" w:hAnsi="TH SarabunPSK" w:cs="TH SarabunPSK"/>
        <w:noProof/>
        <w:sz w:val="32"/>
        <w:szCs w:val="32"/>
        <w:cs/>
        <w:lang w:val="th-TH"/>
      </w:rPr>
      <w:instrText>PAGE   \* MERGEFORMAT</w:instrText>
    </w:r>
    <w:r w:rsidRPr="00FA38FE">
      <w:rPr>
        <w:rFonts w:ascii="TH SarabunPSK" w:hAnsi="TH SarabunPSK" w:cs="TH SarabunPSK"/>
        <w:noProof/>
        <w:sz w:val="32"/>
        <w:szCs w:val="32"/>
        <w:lang w:val="th-TH"/>
      </w:rPr>
      <w:fldChar w:fldCharType="separate"/>
    </w:r>
    <w:r w:rsidR="00363E75">
      <w:rPr>
        <w:rFonts w:ascii="TH SarabunPSK" w:hAnsi="TH SarabunPSK" w:cs="TH SarabunPSK"/>
        <w:noProof/>
        <w:sz w:val="32"/>
        <w:szCs w:val="32"/>
        <w:cs/>
        <w:lang w:val="th-TH"/>
      </w:rPr>
      <w:t>2</w:t>
    </w:r>
    <w:r w:rsidRPr="00FA38FE">
      <w:rPr>
        <w:rFonts w:ascii="TH SarabunPSK" w:hAnsi="TH SarabunPSK" w:cs="TH SarabunPSK"/>
        <w:noProof/>
        <w:sz w:val="32"/>
        <w:szCs w:val="32"/>
        <w:lang w:val="th-TH"/>
      </w:rPr>
      <w:fldChar w:fldCharType="end"/>
    </w:r>
  </w:p>
  <w:p w14:paraId="17A14648" w14:textId="77777777" w:rsidR="004F54BE" w:rsidRPr="007A69A0" w:rsidRDefault="004F54BE" w:rsidP="00CE5993">
    <w:pPr>
      <w:pStyle w:val="a6"/>
      <w:jc w:val="right"/>
      <w:rPr>
        <w:rFonts w:ascii="TH SarabunPSK" w:hAnsi="TH SarabunPSK" w:cs="TH SarabunPSK"/>
        <w:sz w:val="32"/>
        <w:szCs w:val="32"/>
        <w:cs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CFA07" w14:textId="77777777" w:rsidR="004F54BE" w:rsidRDefault="004F54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2F26"/>
    <w:multiLevelType w:val="hybridMultilevel"/>
    <w:tmpl w:val="0F8CD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D4F09"/>
    <w:multiLevelType w:val="hybridMultilevel"/>
    <w:tmpl w:val="AE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D155F"/>
    <w:multiLevelType w:val="hybridMultilevel"/>
    <w:tmpl w:val="9BFEE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C394D"/>
    <w:multiLevelType w:val="hybridMultilevel"/>
    <w:tmpl w:val="A6E63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32878"/>
    <w:rsid w:val="000057D2"/>
    <w:rsid w:val="000061B9"/>
    <w:rsid w:val="0002141E"/>
    <w:rsid w:val="00023337"/>
    <w:rsid w:val="000419E6"/>
    <w:rsid w:val="000510A2"/>
    <w:rsid w:val="000A6576"/>
    <w:rsid w:val="000B5D99"/>
    <w:rsid w:val="000E1E88"/>
    <w:rsid w:val="0010073A"/>
    <w:rsid w:val="00104BA0"/>
    <w:rsid w:val="001A7552"/>
    <w:rsid w:val="001C3643"/>
    <w:rsid w:val="00204B4F"/>
    <w:rsid w:val="00232878"/>
    <w:rsid w:val="00255EE4"/>
    <w:rsid w:val="002B2BF7"/>
    <w:rsid w:val="002C3950"/>
    <w:rsid w:val="00316DC3"/>
    <w:rsid w:val="003178B5"/>
    <w:rsid w:val="00346F04"/>
    <w:rsid w:val="003567B3"/>
    <w:rsid w:val="00363E75"/>
    <w:rsid w:val="00390A47"/>
    <w:rsid w:val="0039710F"/>
    <w:rsid w:val="003C4C05"/>
    <w:rsid w:val="003C58AB"/>
    <w:rsid w:val="00434715"/>
    <w:rsid w:val="00452193"/>
    <w:rsid w:val="0045663D"/>
    <w:rsid w:val="00466E1A"/>
    <w:rsid w:val="00496AB1"/>
    <w:rsid w:val="00496D67"/>
    <w:rsid w:val="00497030"/>
    <w:rsid w:val="004E6EB9"/>
    <w:rsid w:val="004F18A2"/>
    <w:rsid w:val="004F54BE"/>
    <w:rsid w:val="00515DF0"/>
    <w:rsid w:val="00596BAB"/>
    <w:rsid w:val="005C63E9"/>
    <w:rsid w:val="0060495D"/>
    <w:rsid w:val="00616601"/>
    <w:rsid w:val="00640F0A"/>
    <w:rsid w:val="00650C01"/>
    <w:rsid w:val="006929D9"/>
    <w:rsid w:val="006C7D0B"/>
    <w:rsid w:val="006D7F52"/>
    <w:rsid w:val="006F1AF8"/>
    <w:rsid w:val="007007DE"/>
    <w:rsid w:val="00736A17"/>
    <w:rsid w:val="00794D29"/>
    <w:rsid w:val="007A5692"/>
    <w:rsid w:val="007B0F12"/>
    <w:rsid w:val="007C6061"/>
    <w:rsid w:val="007F2CA0"/>
    <w:rsid w:val="007F37D3"/>
    <w:rsid w:val="00800923"/>
    <w:rsid w:val="0080622C"/>
    <w:rsid w:val="00840CEA"/>
    <w:rsid w:val="008709D3"/>
    <w:rsid w:val="008E5B00"/>
    <w:rsid w:val="009218B1"/>
    <w:rsid w:val="00931B6C"/>
    <w:rsid w:val="00932861"/>
    <w:rsid w:val="00943B6C"/>
    <w:rsid w:val="00970568"/>
    <w:rsid w:val="009707CF"/>
    <w:rsid w:val="00970C4C"/>
    <w:rsid w:val="009747F7"/>
    <w:rsid w:val="009B7371"/>
    <w:rsid w:val="00A0170C"/>
    <w:rsid w:val="00A50B2E"/>
    <w:rsid w:val="00A549EF"/>
    <w:rsid w:val="00A648FB"/>
    <w:rsid w:val="00A65499"/>
    <w:rsid w:val="00B0102D"/>
    <w:rsid w:val="00B069A8"/>
    <w:rsid w:val="00B14ABF"/>
    <w:rsid w:val="00B51BCD"/>
    <w:rsid w:val="00B55788"/>
    <w:rsid w:val="00BA5FE7"/>
    <w:rsid w:val="00BB3456"/>
    <w:rsid w:val="00BD280B"/>
    <w:rsid w:val="00BE3F39"/>
    <w:rsid w:val="00C062BE"/>
    <w:rsid w:val="00C2027C"/>
    <w:rsid w:val="00C31219"/>
    <w:rsid w:val="00C43C7D"/>
    <w:rsid w:val="00C4562D"/>
    <w:rsid w:val="00C8133D"/>
    <w:rsid w:val="00C86195"/>
    <w:rsid w:val="00CE3283"/>
    <w:rsid w:val="00CE5993"/>
    <w:rsid w:val="00D72656"/>
    <w:rsid w:val="00D76D32"/>
    <w:rsid w:val="00D92CA0"/>
    <w:rsid w:val="00DA6A80"/>
    <w:rsid w:val="00DB229B"/>
    <w:rsid w:val="00DD09F0"/>
    <w:rsid w:val="00DE4B32"/>
    <w:rsid w:val="00E0179B"/>
    <w:rsid w:val="00E030CC"/>
    <w:rsid w:val="00E067E4"/>
    <w:rsid w:val="00E615CD"/>
    <w:rsid w:val="00E72812"/>
    <w:rsid w:val="00EA2554"/>
    <w:rsid w:val="00EB5E9C"/>
    <w:rsid w:val="00F079B2"/>
    <w:rsid w:val="00F10FAD"/>
    <w:rsid w:val="00F52A58"/>
    <w:rsid w:val="00F8771C"/>
    <w:rsid w:val="00F9526A"/>
    <w:rsid w:val="00FA38FE"/>
    <w:rsid w:val="00FC065D"/>
    <w:rsid w:val="00FE6876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7BAB159"/>
  <w15:docId w15:val="{40A99EDE-2F4F-424D-B947-159AE88A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7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232878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3287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Title"/>
    <w:basedOn w:val="a"/>
    <w:link w:val="a4"/>
    <w:qFormat/>
    <w:rsid w:val="00232878"/>
    <w:pPr>
      <w:jc w:val="center"/>
    </w:pPr>
    <w:rPr>
      <w:rFonts w:ascii="AngsanaUPC" w:hAnsi="AngsanaUPC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232878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5">
    <w:name w:val="page number"/>
    <w:basedOn w:val="a0"/>
    <w:rsid w:val="00232878"/>
  </w:style>
  <w:style w:type="paragraph" w:styleId="a6">
    <w:name w:val="header"/>
    <w:basedOn w:val="a"/>
    <w:link w:val="a7"/>
    <w:uiPriority w:val="99"/>
    <w:rsid w:val="00232878"/>
    <w:pPr>
      <w:tabs>
        <w:tab w:val="center" w:pos="4153"/>
        <w:tab w:val="right" w:pos="8306"/>
      </w:tabs>
    </w:pPr>
    <w:rPr>
      <w:szCs w:val="23"/>
    </w:rPr>
  </w:style>
  <w:style w:type="character" w:customStyle="1" w:styleId="a7">
    <w:name w:val="หัวกระดาษ อักขระ"/>
    <w:basedOn w:val="a0"/>
    <w:link w:val="a6"/>
    <w:uiPriority w:val="99"/>
    <w:rsid w:val="00232878"/>
    <w:rPr>
      <w:rFonts w:ascii="Times New Roman" w:eastAsia="Times New Roman" w:hAnsi="Times New Roman" w:cs="Angsana New"/>
      <w:sz w:val="20"/>
      <w:szCs w:val="23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232878"/>
    <w:rPr>
      <w:rFonts w:ascii="Tahoma" w:hAnsi="Tahoma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32878"/>
    <w:rPr>
      <w:rFonts w:ascii="Tahoma" w:eastAsia="Times New Roman" w:hAnsi="Tahoma" w:cs="Angsana New"/>
      <w:sz w:val="16"/>
      <w:szCs w:val="20"/>
      <w:lang w:val="en-AU"/>
    </w:rPr>
  </w:style>
  <w:style w:type="paragraph" w:styleId="aa">
    <w:name w:val="footer"/>
    <w:basedOn w:val="a"/>
    <w:link w:val="ab"/>
    <w:uiPriority w:val="99"/>
    <w:unhideWhenUsed/>
    <w:rsid w:val="00232878"/>
    <w:pPr>
      <w:tabs>
        <w:tab w:val="center" w:pos="4513"/>
        <w:tab w:val="right" w:pos="9026"/>
      </w:tabs>
    </w:pPr>
    <w:rPr>
      <w:szCs w:val="25"/>
    </w:rPr>
  </w:style>
  <w:style w:type="character" w:customStyle="1" w:styleId="ab">
    <w:name w:val="ท้ายกระดาษ อักขระ"/>
    <w:basedOn w:val="a0"/>
    <w:link w:val="aa"/>
    <w:uiPriority w:val="99"/>
    <w:rsid w:val="00232878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ac">
    <w:name w:val="List Paragraph"/>
    <w:basedOn w:val="a"/>
    <w:uiPriority w:val="63"/>
    <w:qFormat/>
    <w:rsid w:val="00F079B2"/>
    <w:pPr>
      <w:ind w:left="720"/>
      <w:contextualSpacing/>
    </w:pPr>
    <w:rPr>
      <w:rFonts w:eastAsia="MS Mincho"/>
      <w:sz w:val="24"/>
      <w:szCs w:val="28"/>
      <w:lang w:val="en-US" w:eastAsia="ja-JP"/>
    </w:rPr>
  </w:style>
  <w:style w:type="character" w:styleId="ad">
    <w:name w:val="Hyperlink"/>
    <w:basedOn w:val="a0"/>
    <w:uiPriority w:val="99"/>
    <w:unhideWhenUsed/>
    <w:rsid w:val="00C8619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86195"/>
    <w:pPr>
      <w:spacing w:before="100" w:beforeAutospacing="1" w:after="100" w:afterAutospacing="1"/>
    </w:pPr>
    <w:rPr>
      <w:rFonts w:ascii="Angsana New" w:hAnsi="Angsana New"/>
      <w:sz w:val="28"/>
      <w:szCs w:val="28"/>
      <w:lang w:val="en-US"/>
    </w:rPr>
  </w:style>
  <w:style w:type="paragraph" w:customStyle="1" w:styleId="Default">
    <w:name w:val="Default"/>
    <w:rsid w:val="00C86195"/>
    <w:pPr>
      <w:autoSpaceDE w:val="0"/>
      <w:autoSpaceDN w:val="0"/>
      <w:adjustRightInd w:val="0"/>
      <w:spacing w:after="0" w:line="240" w:lineRule="auto"/>
    </w:pPr>
    <w:rPr>
      <w:rFonts w:ascii="Cordia New" w:eastAsia="SimSun" w:hAnsi="Cordia New" w:cs="Cordia New"/>
      <w:color w:val="00000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E68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hapra.lib.su.ac.th/thesis/listprogram_th.asp?program=0605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BE25C-A951-49C7-AF6A-40845F05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12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Mega-IT</dc:creator>
  <cp:lastModifiedBy>Windows User</cp:lastModifiedBy>
  <cp:revision>15</cp:revision>
  <cp:lastPrinted>2017-06-09T04:55:00Z</cp:lastPrinted>
  <dcterms:created xsi:type="dcterms:W3CDTF">2019-11-09T10:03:00Z</dcterms:created>
  <dcterms:modified xsi:type="dcterms:W3CDTF">2023-05-11T02:39:00Z</dcterms:modified>
</cp:coreProperties>
</file>