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79F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B5B8B04" wp14:editId="31F10387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8F1D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102CCE1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37A8C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6591DB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CF2589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DFE8A3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EC9667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529115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4BE27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 xml:space="preserve">0317711 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14:paraId="264FAAD2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14:paraId="59590D29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proofErr w:type="gramStart"/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proofErr w:type="gramEnd"/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14:paraId="485AB3B0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AC3FF3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E38542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7C011A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433144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CC5C9FA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7AE27893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5D3889E0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D0E348F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503382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12742480" w14:textId="77777777">
        <w:tc>
          <w:tcPr>
            <w:tcW w:w="1135" w:type="dxa"/>
          </w:tcPr>
          <w:p w14:paraId="678E00B7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DBE506F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9209801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2515DB1B" w14:textId="77777777">
        <w:tc>
          <w:tcPr>
            <w:tcW w:w="1135" w:type="dxa"/>
          </w:tcPr>
          <w:p w14:paraId="0CA8F69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4908487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DD08F49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 w14:paraId="6731E84C" w14:textId="77777777">
        <w:tc>
          <w:tcPr>
            <w:tcW w:w="1135" w:type="dxa"/>
          </w:tcPr>
          <w:p w14:paraId="528370C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17895C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BB62EE6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 w14:paraId="5988E484" w14:textId="77777777">
        <w:tc>
          <w:tcPr>
            <w:tcW w:w="1135" w:type="dxa"/>
          </w:tcPr>
          <w:p w14:paraId="00A9950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04C7438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B77446C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2B520B97" w14:textId="77777777">
        <w:tc>
          <w:tcPr>
            <w:tcW w:w="1135" w:type="dxa"/>
          </w:tcPr>
          <w:p w14:paraId="73B3918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AE24E9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66ECF3C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1E2A699C" w14:textId="77777777">
        <w:tc>
          <w:tcPr>
            <w:tcW w:w="1135" w:type="dxa"/>
          </w:tcPr>
          <w:p w14:paraId="05936C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3C7C95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2833239" w14:textId="77777777"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542E4214" w14:textId="77777777">
        <w:tc>
          <w:tcPr>
            <w:tcW w:w="1135" w:type="dxa"/>
          </w:tcPr>
          <w:p w14:paraId="5C22424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2955E8B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FCCF05E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6DA0024" w14:textId="77777777">
        <w:tc>
          <w:tcPr>
            <w:tcW w:w="1135" w:type="dxa"/>
          </w:tcPr>
          <w:p w14:paraId="0DA9E3B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992A7C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A3B0FCE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544448A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A43E3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4382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1BC88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E9978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66C26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3CB14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9AB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EC4FF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C36B3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F55D0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FE779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3D94C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81320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68A53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97CA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35442D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851B90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7F13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0A5B85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65E4F2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CD369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F4759C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5750DF40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54918493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7CB93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7369ADE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384064BC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54B9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5E121B79" w14:textId="77777777" w:rsidR="004B67A7" w:rsidRPr="004E38FC" w:rsidRDefault="00271D9B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 xml:space="preserve">0317711 </w:t>
      </w:r>
      <w:r w:rsidR="004E38FC" w:rsidRPr="004E38FC">
        <w:rPr>
          <w:rFonts w:ascii="TH SarabunPSK" w:hAnsi="TH SarabunPSK" w:cs="TH SarabunPSK" w:hint="cs"/>
          <w:sz w:val="32"/>
          <w:szCs w:val="32"/>
          <w:cs/>
        </w:rPr>
        <w:t xml:space="preserve">กระบวนทัศน์เทคโนโลยีและสื่อสารการศึกษากับการพัฒนาที่ยั่งยืน  </w:t>
      </w:r>
      <w:r w:rsidR="004E38FC" w:rsidRPr="004E38FC">
        <w:rPr>
          <w:rFonts w:ascii="TH SarabunPSK" w:hAnsi="TH SarabunPSK" w:cs="TH SarabunPSK"/>
          <w:sz w:val="32"/>
          <w:szCs w:val="32"/>
        </w:rPr>
        <w:tab/>
        <w:t>3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(</w:t>
      </w:r>
      <w:r w:rsidR="004E38FC" w:rsidRPr="004E38FC">
        <w:rPr>
          <w:rFonts w:ascii="TH SarabunPSK" w:hAnsi="TH SarabunPSK" w:cs="TH SarabunPSK"/>
          <w:sz w:val="32"/>
          <w:szCs w:val="32"/>
        </w:rPr>
        <w:t>3-0-6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)</w:t>
      </w:r>
    </w:p>
    <w:p w14:paraId="77B4EA90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72978EF2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B53C4D6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17B32760" w14:textId="5E2187C9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E6501">
        <w:rPr>
          <w:rFonts w:ascii="TH SarabunPSK" w:hAnsi="TH SarabunPSK" w:cs="TH SarabunPSK"/>
          <w:sz w:val="32"/>
          <w:szCs w:val="32"/>
          <w:lang w:val="en-GB"/>
        </w:rPr>
        <w:t>s</w:t>
      </w:r>
      <w:r w:rsidR="00E276E2">
        <w:rPr>
          <w:rFonts w:ascii="TH SarabunPSK" w:hAnsi="TH SarabunPSK" w:cs="TH SarabunPSK" w:hint="cs"/>
          <w:sz w:val="32"/>
          <w:szCs w:val="32"/>
          <w:cs/>
          <w:lang w:val="en-GB"/>
        </w:rPr>
        <w:t>7</w:t>
      </w:r>
      <w:r w:rsidR="008E6501">
        <w:rPr>
          <w:rFonts w:ascii="TH SarabunPSK" w:hAnsi="TH SarabunPSK" w:cs="TH SarabunPSK"/>
          <w:sz w:val="32"/>
          <w:szCs w:val="32"/>
          <w:lang w:val="en-GB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FA5B5A" w14:textId="1DB5E823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46B38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14:paraId="758F5E7D" w14:textId="54D61481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76E2">
        <w:rPr>
          <w:rFonts w:ascii="TH SarabunPSK" w:hAnsi="TH SarabunPSK" w:cs="TH SarabunPSK" w:hint="cs"/>
          <w:sz w:val="32"/>
          <w:szCs w:val="32"/>
          <w:cs/>
        </w:rPr>
        <w:t xml:space="preserve">ออนไลน์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1828D69A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BD88B7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0F32CC38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45FDF047" w14:textId="77777777" w:rsidTr="003C3C96">
        <w:trPr>
          <w:tblHeader/>
        </w:trPr>
        <w:tc>
          <w:tcPr>
            <w:tcW w:w="851" w:type="dxa"/>
            <w:vMerge w:val="restart"/>
          </w:tcPr>
          <w:p w14:paraId="2AD13E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3844BF6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06E87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6B5FEA4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59AB855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426B1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B7EACA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45B18311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1237590D" w14:textId="77777777" w:rsidTr="003C3C96">
        <w:trPr>
          <w:tblHeader/>
        </w:trPr>
        <w:tc>
          <w:tcPr>
            <w:tcW w:w="851" w:type="dxa"/>
            <w:vMerge/>
          </w:tcPr>
          <w:p w14:paraId="39F7AA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6D45D79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B6D0A3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12D766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1823735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230D37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D09F63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F649E1C" w14:textId="77777777" w:rsidTr="003C3C96">
        <w:tc>
          <w:tcPr>
            <w:tcW w:w="851" w:type="dxa"/>
          </w:tcPr>
          <w:p w14:paraId="705FFC9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2D6B42BE" w14:textId="77777777"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</w:tcPr>
          <w:p w14:paraId="06EC4AEB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202CF52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0D84E3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53E3EA4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6FF61A8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1F62C5D5" w14:textId="77777777" w:rsidTr="003C3C96">
        <w:tc>
          <w:tcPr>
            <w:tcW w:w="851" w:type="dxa"/>
          </w:tcPr>
          <w:p w14:paraId="621275C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793C684B" w14:textId="77777777"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</w:tcPr>
          <w:p w14:paraId="1D79F6C4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AFC77DF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28F8877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0773312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6931324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EAF423D" w14:textId="77777777" w:rsidTr="003C3C96">
        <w:tc>
          <w:tcPr>
            <w:tcW w:w="851" w:type="dxa"/>
          </w:tcPr>
          <w:p w14:paraId="2B4C2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  <w:r w:rsidR="004E38F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694" w:type="dxa"/>
          </w:tcPr>
          <w:p w14:paraId="24C37702" w14:textId="77777777"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 และ ขอบข่ายเทคโนโลยีและสื่อสารการศึกษา ทั้งในและต่างประเทศ</w:t>
            </w:r>
          </w:p>
        </w:tc>
        <w:tc>
          <w:tcPr>
            <w:tcW w:w="992" w:type="dxa"/>
          </w:tcPr>
          <w:p w14:paraId="79B9537A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5C461A9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9E3716D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583450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7FCF77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197414D" w14:textId="77777777" w:rsidTr="003C3C96">
        <w:tc>
          <w:tcPr>
            <w:tcW w:w="851" w:type="dxa"/>
          </w:tcPr>
          <w:p w14:paraId="148CF1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7E0A7591" w14:textId="77777777" w:rsidR="004E38FC" w:rsidRPr="00814FEC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14:paraId="724D36EE" w14:textId="77777777" w:rsidR="003C3C96" w:rsidRPr="005D49E5" w:rsidRDefault="003C3C96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7414106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D6840B2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386CB5F" w14:textId="77777777"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534EC21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A53880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EA32F86" w14:textId="77777777" w:rsidTr="003C3C96">
        <w:tc>
          <w:tcPr>
            <w:tcW w:w="851" w:type="dxa"/>
          </w:tcPr>
          <w:p w14:paraId="72B0F3F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098D735A" w14:textId="77777777"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128F04F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3BE0CD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D00364D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C3014C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B99998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94DB24A" w14:textId="77777777" w:rsidTr="003C3C96">
        <w:tc>
          <w:tcPr>
            <w:tcW w:w="851" w:type="dxa"/>
          </w:tcPr>
          <w:p w14:paraId="156307F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694" w:type="dxa"/>
          </w:tcPr>
          <w:p w14:paraId="7F9281E5" w14:textId="2C544020" w:rsidR="003C3C96" w:rsidRPr="0016606A" w:rsidRDefault="00C62361" w:rsidP="001660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</w:tc>
        <w:tc>
          <w:tcPr>
            <w:tcW w:w="992" w:type="dxa"/>
          </w:tcPr>
          <w:p w14:paraId="328E1CA3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0ED692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EE842D3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F589F4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75E4102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1B779D14" w14:textId="77777777" w:rsidTr="00D44732">
        <w:tc>
          <w:tcPr>
            <w:tcW w:w="851" w:type="dxa"/>
          </w:tcPr>
          <w:p w14:paraId="44BDAB35" w14:textId="77777777" w:rsidR="0010497C" w:rsidRPr="00274082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3B5DE06E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C62361" w:rsidRPr="005D49E5" w14:paraId="5540B8F0" w14:textId="77777777" w:rsidTr="003C3C96">
        <w:tc>
          <w:tcPr>
            <w:tcW w:w="851" w:type="dxa"/>
          </w:tcPr>
          <w:p w14:paraId="56D1B5D2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463923E9" w14:textId="77777777" w:rsidR="00C62361" w:rsidRDefault="00C62361" w:rsidP="001E6DC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</w:tcPr>
          <w:p w14:paraId="19238DB2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3FF964C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F3590A9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4FBA64B" w14:textId="77777777"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52771AD" w14:textId="77777777"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62361" w:rsidRPr="005D49E5" w14:paraId="2D0FFBC1" w14:textId="77777777" w:rsidTr="003C3C96">
        <w:tc>
          <w:tcPr>
            <w:tcW w:w="851" w:type="dxa"/>
          </w:tcPr>
          <w:p w14:paraId="2F03A6C8" w14:textId="77777777" w:rsidR="00C62361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14:paraId="3A220718" w14:textId="77777777" w:rsidR="00C62361" w:rsidRPr="0093663B" w:rsidRDefault="00C62361" w:rsidP="001E6D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-หลักการและวิธีการทางเทคโนโลยีและสื่อสารการศึกษาที่ก่อให้เกิดการพัฒนาคุณภาพ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</w:tcPr>
          <w:p w14:paraId="467705A6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F209AA7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0D9E159" w14:textId="77777777"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A6BD4B" w14:textId="77777777"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34B8B54C" w14:textId="77777777"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9B58207" w14:textId="77777777" w:rsidTr="003C3C96">
        <w:tc>
          <w:tcPr>
            <w:tcW w:w="851" w:type="dxa"/>
          </w:tcPr>
          <w:p w14:paraId="5939D81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694" w:type="dxa"/>
          </w:tcPr>
          <w:p w14:paraId="1B24581B" w14:textId="77777777" w:rsidR="003C3C96" w:rsidRPr="008E6501" w:rsidRDefault="00C62361" w:rsidP="008E6501">
            <w:pPr>
              <w:pStyle w:val="Defaul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14:paraId="5C54C48C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B05064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ACF90D6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17F44BE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211389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AB8A576" w14:textId="77777777" w:rsidTr="003C3C96">
        <w:tc>
          <w:tcPr>
            <w:tcW w:w="851" w:type="dxa"/>
          </w:tcPr>
          <w:p w14:paraId="034A19B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4CC94CC8" w14:textId="77777777" w:rsidR="003C3C96" w:rsidRPr="005D49E5" w:rsidRDefault="00C62361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14:paraId="6193838D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32AA278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5A7C529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043A191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D9A123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65049CA" w14:textId="77777777" w:rsidTr="000C5079">
        <w:tc>
          <w:tcPr>
            <w:tcW w:w="851" w:type="dxa"/>
          </w:tcPr>
          <w:p w14:paraId="08B07A89" w14:textId="77777777" w:rsidR="0010497C" w:rsidRPr="00274082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7408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75598500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E86034A" w14:textId="77777777" w:rsidTr="003C3C96">
        <w:tc>
          <w:tcPr>
            <w:tcW w:w="3545" w:type="dxa"/>
            <w:gridSpan w:val="2"/>
          </w:tcPr>
          <w:p w14:paraId="512B765D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0B68BF88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4C886D8B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8DF3C9F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17257269" w14:textId="77777777"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2A2E7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E82F976" w14:textId="77777777"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A8D46C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2BFE20B9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1A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04F773C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F86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E4FB627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E7F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70A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4A593C2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6DF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5A9" w14:textId="77777777" w:rsidR="00062026" w:rsidRPr="002F2AEB" w:rsidRDefault="00062026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668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E99" w14:textId="77777777" w:rsidR="002C2721" w:rsidRPr="00C62361" w:rsidRDefault="002C2721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23A96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E86C7" w14:textId="04C316E0" w:rsidR="00607A90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512F4B" w14:textId="77777777" w:rsidR="0016606A" w:rsidRPr="005D49E5" w:rsidRDefault="0016606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X="-72" w:tblpY="1"/>
        <w:tblOverlap w:val="never"/>
        <w:tblW w:w="9360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2497F7D2" w14:textId="77777777" w:rsidTr="0016606A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48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145" w14:textId="77777777" w:rsidR="005D0D15" w:rsidRPr="002F2AEB" w:rsidRDefault="005D0D15" w:rsidP="0016606A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3A2A4B35" w14:textId="77777777" w:rsidR="005D0D15" w:rsidRPr="002F2AEB" w:rsidRDefault="005D0D15" w:rsidP="0016606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39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BF7" w14:textId="77777777" w:rsidR="005D0D15" w:rsidRPr="005D49E5" w:rsidRDefault="005D0D15" w:rsidP="0016606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55AB9D5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9C4430C" w14:textId="77777777" w:rsidTr="0016606A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C2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E5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84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27A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7B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A6B4692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5B2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510" w14:textId="77777777" w:rsidR="005D0D15" w:rsidRPr="005D49E5" w:rsidRDefault="00C62361" w:rsidP="001660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2FB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B8F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E4C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62E94C9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8EC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CF4" w14:textId="77777777" w:rsidR="00113462" w:rsidRPr="00AF3083" w:rsidRDefault="00C62361" w:rsidP="001660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7D2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4C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3CB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F25E62" w14:textId="77777777" w:rsidR="00A3604B" w:rsidRDefault="00A3604B" w:rsidP="0016606A"/>
          <w:p w14:paraId="3A1BB510" w14:textId="77777777" w:rsidR="00A3604B" w:rsidRDefault="00A3604B" w:rsidP="0016606A"/>
          <w:p w14:paraId="53FDEA06" w14:textId="77777777" w:rsidR="00A3604B" w:rsidRDefault="00A3604B" w:rsidP="0016606A"/>
          <w:p w14:paraId="4F07BF65" w14:textId="77777777" w:rsidR="00A3604B" w:rsidRDefault="00A3604B" w:rsidP="0016606A"/>
          <w:p w14:paraId="77467003" w14:textId="77777777" w:rsidR="00A3604B" w:rsidRDefault="00A3604B" w:rsidP="0016606A"/>
          <w:p w14:paraId="644419A0" w14:textId="77777777" w:rsidR="00A3604B" w:rsidRDefault="00A3604B" w:rsidP="0016606A"/>
          <w:p w14:paraId="2397F6C1" w14:textId="77777777" w:rsidR="00A3604B" w:rsidRDefault="00A3604B" w:rsidP="0016606A"/>
          <w:p w14:paraId="17E2059C" w14:textId="77777777" w:rsidR="00A3604B" w:rsidRDefault="00A3604B" w:rsidP="0016606A"/>
          <w:p w14:paraId="54FDEDB0" w14:textId="77777777" w:rsidR="00A3604B" w:rsidRDefault="00A3604B" w:rsidP="0016606A"/>
          <w:p w14:paraId="2C9465BC" w14:textId="77777777" w:rsidR="00A3604B" w:rsidRDefault="00A3604B" w:rsidP="0016606A"/>
          <w:p w14:paraId="540FAD3F" w14:textId="77777777" w:rsidR="00A3604B" w:rsidRDefault="00A3604B" w:rsidP="0016606A"/>
          <w:p w14:paraId="78761C74" w14:textId="77777777" w:rsidR="00A3604B" w:rsidRPr="00A3604B" w:rsidRDefault="00A3604B" w:rsidP="0016606A"/>
        </w:tc>
      </w:tr>
      <w:tr w:rsidR="005D0D15" w:rsidRPr="005D49E5" w14:paraId="1007DA2B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C9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A6F" w14:textId="77777777" w:rsidR="00C62361" w:rsidRDefault="00C62361" w:rsidP="0016606A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30BC1EA6" w14:textId="77777777" w:rsidR="005D0D15" w:rsidRPr="005D49E5" w:rsidRDefault="00C62361" w:rsidP="0016606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B" w14:textId="77777777" w:rsidR="005D0D15" w:rsidRPr="002F2AEB" w:rsidRDefault="00113462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DCD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F08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2703F39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94F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5359AC54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7EF" w14:textId="77777777" w:rsidR="005D0D15" w:rsidRPr="00906891" w:rsidRDefault="00C62361" w:rsidP="0016606A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85D" w14:textId="77777777" w:rsidR="005D0D15" w:rsidRPr="002F2AEB" w:rsidRDefault="001763D8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7C7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569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AE519CD" w14:textId="77777777" w:rsidTr="0016606A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DC5" w14:textId="77777777" w:rsidR="005D0D15" w:rsidRPr="002F2AEB" w:rsidRDefault="005D0D15" w:rsidP="0016606A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406" w14:textId="77777777" w:rsidR="005D0D15" w:rsidRPr="005D49E5" w:rsidRDefault="00C62361" w:rsidP="0016606A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B68" w14:textId="77777777" w:rsidR="005D0D15" w:rsidRPr="002F2AEB" w:rsidRDefault="001763D8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B95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510" w14:textId="77777777" w:rsidR="005D0D15" w:rsidRPr="002F2AEB" w:rsidRDefault="005D0D15" w:rsidP="0016606A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1B8FCA" w14:textId="77777777" w:rsidR="00301A9A" w:rsidRPr="0016606A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4667E258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A63190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66C3A07E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9F0ED24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AC68972" w14:textId="77777777" w:rsidR="00A3604B" w:rsidRPr="0016606A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1D93AE90" w14:textId="085C104F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29556F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59C7D1D" w14:textId="08B1F0FD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9556F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bookmarkStart w:id="0" w:name="_GoBack"/>
      <w:bookmarkEnd w:id="0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F78A13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1CDB975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C50AEB8" w14:textId="77777777"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8"/>
        <w:gridCol w:w="2507"/>
        <w:gridCol w:w="1090"/>
        <w:gridCol w:w="1267"/>
      </w:tblGrid>
      <w:tr w:rsidR="00C62361" w14:paraId="383F6E16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E4BB45E" w14:textId="77777777" w:rsidR="00C62361" w:rsidRDefault="00C62361" w:rsidP="001E6DCE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  <w:p w14:paraId="795346CC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ACFF95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ช่วงเกรด 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MANUAL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79D7AE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F812399" w14:textId="77777777"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  <w:cs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62361" w14:paraId="3194BF6D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2319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5F8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80-&gt;&gt;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C794" w14:textId="7434A90B" w:rsidR="00C62361" w:rsidRDefault="00846B38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24D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100</w:t>
            </w:r>
          </w:p>
        </w:tc>
      </w:tr>
      <w:tr w:rsidR="00C62361" w14:paraId="71F1109A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8F1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A2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75-79.99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99BA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EAA" w14:textId="77777777" w:rsidR="00C62361" w:rsidRDefault="00C9794D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0.00</w:t>
            </w:r>
          </w:p>
        </w:tc>
      </w:tr>
      <w:tr w:rsidR="00C62361" w14:paraId="3E044748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E3C6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F846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70-74.99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6B00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31C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56531873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7464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F4F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65-69.99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BE3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2D2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0135716C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C58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1A44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60-64.99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9BCA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5C3D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179189C7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E6DE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BA0C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55-59.99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5D3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CE62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4A8AD6A1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5AA7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9DD1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50-54.99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635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0483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14:paraId="765BE3CE" w14:textId="77777777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B70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D66F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0-49.99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25A3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925D" w14:textId="77777777"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</w:tbl>
    <w:p w14:paraId="1EF42E09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1896C944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BB3FFCE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2FA082F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97453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455F43A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6C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08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1FEA9435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C96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65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2EB7457C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477DE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B1AFCE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49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837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6FBCEC3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93A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1B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DBEBD31" w14:textId="77777777" w:rsidR="00A3604B" w:rsidRPr="00274082" w:rsidRDefault="00A3604B" w:rsidP="00081118">
      <w:pPr>
        <w:rPr>
          <w:rFonts w:ascii="TH SarabunPSK" w:hAnsi="TH SarabunPSK" w:cs="TH SarabunPSK"/>
          <w:b/>
          <w:bCs/>
          <w:szCs w:val="24"/>
        </w:rPr>
      </w:pPr>
    </w:p>
    <w:p w14:paraId="596CD817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1526F9EA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BA6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B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6541C179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00C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3995EC04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D02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26A8207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F14E98" w14:textId="77777777" w:rsidR="002B5054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660D1E5" w14:textId="77777777" w:rsidR="00274082" w:rsidRPr="0016606A" w:rsidRDefault="00274082" w:rsidP="00081118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3B610C4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FA010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0E3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1897625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3E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7627096E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C1B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FC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2A1AFA1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FDB9845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49A25BD8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E4E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BD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3991AC00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02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41C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05012" w14:textId="77777777" w:rsidR="00283AE6" w:rsidRPr="005D49E5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8C94BC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132D41A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25FFC130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FA31CD0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F953141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98F4E59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9BD8DF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37FC0A35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5B20660C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4F7CF8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E20AFF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7CCAA02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1A2F29C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33420305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67AA113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5DC683F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2099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73F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0CC4B5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DE3231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0B8C33E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3C2A887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C8032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2EE821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465F2CE9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AFC66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5B8B67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FFBF6B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4AB39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D8BCF6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DD6150A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8F1FB25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CA476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7DBAC76C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3F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9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691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6A9DA51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6C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2D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9E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4A1E72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A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84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A73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2C9F4C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E81D4C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7B8BBA9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15040E13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1AED6A6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579CB3E9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2D04ACEA" w14:textId="77777777" w:rsidTr="00301A9A">
        <w:trPr>
          <w:trHeight w:val="498"/>
        </w:trPr>
        <w:tc>
          <w:tcPr>
            <w:tcW w:w="3240" w:type="dxa"/>
          </w:tcPr>
          <w:p w14:paraId="1B6D727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0CC7EF1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02EC33C" w14:textId="72FEB012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16606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16606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ชุมรักษา..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14:paraId="2831C81F" w14:textId="77777777" w:rsidTr="00301A9A">
        <w:trPr>
          <w:trHeight w:val="498"/>
        </w:trPr>
        <w:tc>
          <w:tcPr>
            <w:tcW w:w="4500" w:type="dxa"/>
            <w:gridSpan w:val="2"/>
          </w:tcPr>
          <w:p w14:paraId="276A57D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5B97E5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EFE429C" w14:textId="77777777" w:rsidTr="00301A9A">
        <w:trPr>
          <w:trHeight w:val="498"/>
        </w:trPr>
        <w:tc>
          <w:tcPr>
            <w:tcW w:w="3240" w:type="dxa"/>
          </w:tcPr>
          <w:p w14:paraId="18D71D4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F8B5310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4A87BA8" w14:textId="77777777" w:rsidTr="00301A9A">
        <w:trPr>
          <w:trHeight w:val="498"/>
        </w:trPr>
        <w:tc>
          <w:tcPr>
            <w:tcW w:w="9180" w:type="dxa"/>
            <w:gridSpan w:val="3"/>
          </w:tcPr>
          <w:p w14:paraId="2B4E448C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637C6B80" w14:textId="77777777" w:rsidTr="00301A9A">
        <w:trPr>
          <w:trHeight w:val="498"/>
        </w:trPr>
        <w:tc>
          <w:tcPr>
            <w:tcW w:w="3240" w:type="dxa"/>
          </w:tcPr>
          <w:p w14:paraId="7E9CE333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3C50F71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9EE3BE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746BEFD6" w14:textId="77777777" w:rsidTr="00301A9A">
        <w:trPr>
          <w:trHeight w:val="498"/>
        </w:trPr>
        <w:tc>
          <w:tcPr>
            <w:tcW w:w="4500" w:type="dxa"/>
            <w:gridSpan w:val="2"/>
          </w:tcPr>
          <w:p w14:paraId="3734E6E4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038A87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6BDCD715" w14:textId="77777777"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A438E6" w14:textId="77777777" w:rsidR="00846B38" w:rsidRDefault="00846B3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199" w:type="dxa"/>
        <w:tblInd w:w="-1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137"/>
        <w:gridCol w:w="692"/>
        <w:gridCol w:w="725"/>
      </w:tblGrid>
      <w:tr w:rsidR="00846B38" w:rsidRPr="00846B38" w14:paraId="3087FB68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4FD1C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EE8B9" w14:textId="77777777" w:rsidR="00846B38" w:rsidRPr="00846B38" w:rsidRDefault="00846B38" w:rsidP="00846B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 xml:space="preserve">2565/1 : 0317711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กระบวนทัศน์เทคโนโลยีและสื่อสารการศึกษากับการพัฒนาที่ยั่งยืน ประเมินแล้ว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จาก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 xml:space="preserve">4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25.00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2DAF9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74D29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</w:tr>
      <w:tr w:rsidR="00846B38" w:rsidRPr="00846B38" w14:paraId="7B14E01E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492A1" w14:textId="77777777" w:rsidR="00846B38" w:rsidRPr="00846B38" w:rsidRDefault="00846B38" w:rsidP="00846B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A2020" w14:textId="77777777" w:rsidR="00846B38" w:rsidRPr="00846B38" w:rsidRDefault="00846B38" w:rsidP="00846B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F4C5C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12C15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846B38" w:rsidRPr="00846B38" w14:paraId="53CA3857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6CB7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89C14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86AE1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91BBE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6008D9E7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0463D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34377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FF3A2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29207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42F00FCD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C5812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B8C9E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846B38">
              <w:rPr>
                <w:rFonts w:ascii="TH SarabunPSK" w:hAnsi="TH SarabunPSK" w:cs="TH SarabunPSK"/>
                <w:sz w:val="28"/>
                <w:cs/>
              </w:rPr>
              <w:t>มคอ</w:t>
            </w:r>
            <w:proofErr w:type="spellEnd"/>
            <w:r w:rsidRPr="00846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46B38"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E80B0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B9A02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147E9B31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AF37B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B7E83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156B5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845E7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0B0F5398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46C55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CE84D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ผู้สอนกระตุ้นให้วิเคราะห์หรือลงมือปฏิบัติ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88946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6F7DA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6CE10FEA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6A92F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56E6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ผู้สอนมีช่องทางและมีการให้คำปรึกษานอกเวลาเรียน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948B4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6C85A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51FD385A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C8171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E8239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6AB0E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D3D15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0AFB3E1B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7B9D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19BE9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ผู้สอนสามารถถ่ายทอดความรู้ให้ผู้เรียนเข้าใจ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73101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FDAD6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25D408B6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A36BF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32C4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ผู้สอนประเมินผลการเรียนอย่างเป็นระบบและเหมาะสม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69967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7D6B0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67178D17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F01BD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7E69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5850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0CA8F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0F4263D9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C8D97" w14:textId="77777777" w:rsidR="00846B38" w:rsidRPr="00846B38" w:rsidRDefault="00846B38" w:rsidP="00846B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09259" w14:textId="77777777" w:rsidR="00846B38" w:rsidRPr="00846B38" w:rsidRDefault="00846B38" w:rsidP="00846B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B5EE3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3FC49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846B38" w:rsidRPr="00846B38" w14:paraId="33FA96DB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D41E5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59B4D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ห้องเรียน / ห้องปฏิบัติการมีความเหมาะสม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399CA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F9DEF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225B13CC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A142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41463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F17F6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6E926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36DC8AC8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34D68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D4F85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บรรยากาศและสิ่งแวดล้อมมีความเหมาะสมเอื้อต่อการเรียนรู้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078C3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58357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63F60225" w14:textId="77777777" w:rsidTr="00846B38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4DCE5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9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B068C" w14:textId="77777777" w:rsidR="00846B38" w:rsidRPr="00846B38" w:rsidRDefault="00846B38" w:rsidP="00846B38">
            <w:pPr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6FC08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F8A35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B3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46B38" w:rsidRPr="00846B38" w14:paraId="6411ADB8" w14:textId="77777777" w:rsidTr="00846B38">
        <w:tc>
          <w:tcPr>
            <w:tcW w:w="97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D3F0C" w14:textId="77777777" w:rsidR="00846B38" w:rsidRPr="00846B38" w:rsidRDefault="00846B38" w:rsidP="00846B38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สรุปผลประเมิน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8A7FE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1A633" w14:textId="77777777" w:rsidR="00846B38" w:rsidRPr="00846B38" w:rsidRDefault="00846B38" w:rsidP="00846B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6B3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</w:tbl>
    <w:p w14:paraId="31F03E77" w14:textId="77777777" w:rsidR="00846B38" w:rsidRDefault="00846B3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46B38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E0DFB" w14:textId="77777777" w:rsidR="00B109C3" w:rsidRDefault="00B109C3" w:rsidP="001D5AA2">
      <w:pPr>
        <w:pStyle w:val="a3"/>
      </w:pPr>
      <w:r>
        <w:separator/>
      </w:r>
    </w:p>
  </w:endnote>
  <w:endnote w:type="continuationSeparator" w:id="0">
    <w:p w14:paraId="152D9085" w14:textId="77777777" w:rsidR="00B109C3" w:rsidRDefault="00B109C3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CC95" w14:textId="77777777" w:rsidR="004E38FC" w:rsidRDefault="00BA2B95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4BA4193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64FD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149F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548FEA7B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C5F8F" w14:textId="77777777" w:rsidR="00081118" w:rsidRDefault="00BA2B9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ABB95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23A6" w14:textId="77777777" w:rsidR="00B109C3" w:rsidRDefault="00B109C3" w:rsidP="001D5AA2">
      <w:pPr>
        <w:pStyle w:val="a3"/>
      </w:pPr>
      <w:r>
        <w:separator/>
      </w:r>
    </w:p>
  </w:footnote>
  <w:footnote w:type="continuationSeparator" w:id="0">
    <w:p w14:paraId="5E698A67" w14:textId="77777777" w:rsidR="00B109C3" w:rsidRDefault="00B109C3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0C670" w14:textId="77777777" w:rsidR="004E38FC" w:rsidRPr="00493E76" w:rsidRDefault="00BA2B95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63F9A07C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CA52C" w14:textId="77777777" w:rsidR="00081118" w:rsidRDefault="00BA2B9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598059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476" w14:textId="77777777" w:rsidR="005D49E5" w:rsidRPr="005D49E5" w:rsidRDefault="00BA2B9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29556F" w:rsidRPr="0029556F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727D719C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301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06A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58AF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082"/>
    <w:rsid w:val="00275049"/>
    <w:rsid w:val="002758B7"/>
    <w:rsid w:val="00282D40"/>
    <w:rsid w:val="00283AE6"/>
    <w:rsid w:val="002853AB"/>
    <w:rsid w:val="00291899"/>
    <w:rsid w:val="002942E5"/>
    <w:rsid w:val="0029556F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27FA4"/>
    <w:rsid w:val="00331076"/>
    <w:rsid w:val="00335AC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927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A58DB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1F6B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43E4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46B38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575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E6501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3964"/>
    <w:rsid w:val="009E7363"/>
    <w:rsid w:val="009F068E"/>
    <w:rsid w:val="009F63CA"/>
    <w:rsid w:val="00A04648"/>
    <w:rsid w:val="00A107AF"/>
    <w:rsid w:val="00A1214D"/>
    <w:rsid w:val="00A14D32"/>
    <w:rsid w:val="00A1543E"/>
    <w:rsid w:val="00A316B0"/>
    <w:rsid w:val="00A3604B"/>
    <w:rsid w:val="00A449BD"/>
    <w:rsid w:val="00A52B5F"/>
    <w:rsid w:val="00A52C0E"/>
    <w:rsid w:val="00A56B18"/>
    <w:rsid w:val="00A57310"/>
    <w:rsid w:val="00A62E87"/>
    <w:rsid w:val="00A633A1"/>
    <w:rsid w:val="00A64204"/>
    <w:rsid w:val="00A64BCA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2A09"/>
    <w:rsid w:val="00AF3083"/>
    <w:rsid w:val="00AF3FC0"/>
    <w:rsid w:val="00AF581B"/>
    <w:rsid w:val="00AF633F"/>
    <w:rsid w:val="00B03E96"/>
    <w:rsid w:val="00B05864"/>
    <w:rsid w:val="00B109C3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2B95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9794D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6AC8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276E2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2E77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997E4"/>
  <w15:docId w15:val="{96ECCB1C-1F11-469E-80DB-DA79540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F5301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0F5301"/>
    <w:rPr>
      <w:rFonts w:ascii="Arial" w:hAnsi="Arial" w:cs="Cordia New"/>
      <w:vanish/>
      <w:sz w:val="16"/>
    </w:rPr>
  </w:style>
  <w:style w:type="character" w:styleId="af1">
    <w:name w:val="Hyperlink"/>
    <w:basedOn w:val="a0"/>
    <w:uiPriority w:val="99"/>
    <w:unhideWhenUsed/>
    <w:rsid w:val="000F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00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6</cp:revision>
  <cp:lastPrinted>2016-08-04T02:30:00Z</cp:lastPrinted>
  <dcterms:created xsi:type="dcterms:W3CDTF">2021-05-09T09:38:00Z</dcterms:created>
  <dcterms:modified xsi:type="dcterms:W3CDTF">2023-05-11T03:48:00Z</dcterms:modified>
</cp:coreProperties>
</file>