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08DD7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EC8B99A" wp14:editId="25853153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E6AD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75F6807D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0CAC444F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C538C8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201F54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5ECF15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3B0BF4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4679B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78F7A6" w14:textId="77777777" w:rsidR="00B21FD2" w:rsidRPr="00B21FD2" w:rsidRDefault="00B21FD2" w:rsidP="00B21FD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21FD2">
        <w:rPr>
          <w:rFonts w:ascii="TH SarabunPSK" w:hAnsi="TH SarabunPSK" w:cs="TH SarabunPSK"/>
          <w:b/>
          <w:bCs/>
          <w:sz w:val="40"/>
          <w:szCs w:val="40"/>
        </w:rPr>
        <w:t xml:space="preserve">0317632 </w:t>
      </w:r>
      <w:r w:rsidRPr="00B21FD2">
        <w:rPr>
          <w:rFonts w:ascii="TH SarabunPSK" w:hAnsi="TH SarabunPSK" w:cs="TH SarabunPSK" w:hint="cs"/>
          <w:b/>
          <w:bCs/>
          <w:sz w:val="40"/>
          <w:szCs w:val="40"/>
          <w:cs/>
        </w:rPr>
        <w:t>การจัดการงานเทคโนโลยีและสื่อสารการศึกษา</w:t>
      </w:r>
    </w:p>
    <w:p w14:paraId="7F1FB470" w14:textId="48A5804C" w:rsidR="00776149" w:rsidRPr="00B21FD2" w:rsidRDefault="00B21FD2" w:rsidP="00B21F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21FD2">
        <w:rPr>
          <w:rFonts w:ascii="TH SarabunPSK" w:hAnsi="TH SarabunPSK" w:cs="TH SarabunPSK"/>
          <w:b/>
          <w:bCs/>
          <w:sz w:val="40"/>
          <w:szCs w:val="40"/>
        </w:rPr>
        <w:t>Management of Educational Technology and Communications</w:t>
      </w:r>
    </w:p>
    <w:p w14:paraId="51065F01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777842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1F8604" w14:textId="77777777" w:rsidR="00B21FD2" w:rsidRDefault="00B21FD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651D8B" w14:textId="77777777" w:rsidR="00B21FD2" w:rsidRDefault="00B21FD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59AE03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758446" w14:textId="77777777" w:rsidR="005B1F71" w:rsidRPr="005D49E5" w:rsidRDefault="005B1F71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6073CD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รายวิชานี้เป็นส่วนหนึ่งของหลักสูตรการศึกษาบัณฑิต สาขาวิชา</w:t>
      </w:r>
    </w:p>
    <w:p w14:paraId="564781C6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</w:p>
    <w:p w14:paraId="104A5DFA" w14:textId="31B92725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หลักสูตรใหม่/หลักสูตรปรับปรุง พ.ศ.</w:t>
      </w:r>
      <w:r w:rsidR="00B37D34">
        <w:rPr>
          <w:rFonts w:ascii="TH SarabunPSK" w:hAnsi="TH SarabunPSK" w:cs="TH SarabunPSK" w:hint="cs"/>
          <w:b/>
          <w:bCs/>
          <w:sz w:val="40"/>
          <w:szCs w:val="40"/>
          <w:cs/>
        </w:rPr>
        <w:t>256</w:t>
      </w:r>
      <w:r w:rsidR="00B21FD2">
        <w:rPr>
          <w:rFonts w:ascii="TH SarabunPSK" w:hAnsi="TH SarabunPSK" w:cs="TH SarabunPSK"/>
          <w:b/>
          <w:bCs/>
          <w:sz w:val="40"/>
          <w:szCs w:val="40"/>
        </w:rPr>
        <w:t>0</w:t>
      </w:r>
    </w:p>
    <w:p w14:paraId="1003F985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  <w:r w:rsidRPr="003B5A0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</w:p>
    <w:p w14:paraId="0388118D" w14:textId="77777777" w:rsidR="00D04932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1037CF6F" w14:textId="77777777" w:rsidR="00B21FD2" w:rsidRDefault="00B21FD2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B65CEA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2017576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 w14:paraId="05596872" w14:textId="77777777">
        <w:tc>
          <w:tcPr>
            <w:tcW w:w="1135" w:type="dxa"/>
          </w:tcPr>
          <w:p w14:paraId="3A7FB399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5019D77D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A6CA743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70FAC37B" w14:textId="77777777">
        <w:tc>
          <w:tcPr>
            <w:tcW w:w="1135" w:type="dxa"/>
          </w:tcPr>
          <w:p w14:paraId="52088C3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CF9148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A94FEAB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FD4F4C4" w14:textId="77777777">
        <w:tc>
          <w:tcPr>
            <w:tcW w:w="1135" w:type="dxa"/>
          </w:tcPr>
          <w:p w14:paraId="5F2A2BF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6FE553F5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BD2C4CE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4EAD291" w14:textId="77777777">
        <w:tc>
          <w:tcPr>
            <w:tcW w:w="1135" w:type="dxa"/>
          </w:tcPr>
          <w:p w14:paraId="57BEEC8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5285C60C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710B989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667157E6" w14:textId="77777777">
        <w:tc>
          <w:tcPr>
            <w:tcW w:w="1135" w:type="dxa"/>
          </w:tcPr>
          <w:p w14:paraId="1F9CF78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63D1546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0A0DDF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358566F5" w14:textId="77777777">
        <w:tc>
          <w:tcPr>
            <w:tcW w:w="1135" w:type="dxa"/>
          </w:tcPr>
          <w:p w14:paraId="254611D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0C27EFB4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3238A81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76BD7A51" w14:textId="77777777">
        <w:tc>
          <w:tcPr>
            <w:tcW w:w="1135" w:type="dxa"/>
          </w:tcPr>
          <w:p w14:paraId="59CB94A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212A7BA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50B97B56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37F5D6F4" w14:textId="77777777">
        <w:tc>
          <w:tcPr>
            <w:tcW w:w="1135" w:type="dxa"/>
          </w:tcPr>
          <w:p w14:paraId="5E0A5AB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E47819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843468A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6D4418A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7343A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F6DD9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9FE31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D7BF2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CCEDD2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C630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0030A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565A9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DE455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172FC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9124A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383DC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A7326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460A0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FAF87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1A01B5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C063DB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C3A00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DDF8DE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C9D9AF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B0F634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E1E463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0365FB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A12076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67281B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2E19B9" w14:textId="77777777"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589DBF6C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36C57DAF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73682F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5370A319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232DCFA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82E2ED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1A6FCA1E" w14:textId="77777777" w:rsidR="00B21FD2" w:rsidRPr="009E09FE" w:rsidRDefault="00271D9B" w:rsidP="00B21FD2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21FD2"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 w:rsidR="00B21FD2" w:rsidRPr="009E09FE">
        <w:rPr>
          <w:rFonts w:ascii="TH SarabunPSK" w:hAnsi="TH SarabunPSK" w:cs="TH SarabunPSK"/>
          <w:sz w:val="32"/>
          <w:szCs w:val="32"/>
        </w:rPr>
        <w:t>632</w:t>
      </w:r>
      <w:r w:rsidR="00B21FD2"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1FD2" w:rsidRPr="009E09FE">
        <w:rPr>
          <w:rFonts w:ascii="TH SarabunPSK" w:hAnsi="TH SarabunPSK" w:cs="TH SarabunPSK" w:hint="cs"/>
          <w:sz w:val="32"/>
          <w:szCs w:val="32"/>
          <w:cs/>
        </w:rPr>
        <w:t>การจัดการงานเทคโนโลยีและสื่อสารการศึกษา</w:t>
      </w:r>
      <w:r w:rsidR="00B21FD2" w:rsidRPr="009E09FE">
        <w:rPr>
          <w:rFonts w:ascii="TH SarabunPSK" w:hAnsi="TH SarabunPSK" w:cs="TH SarabunPSK"/>
          <w:sz w:val="32"/>
          <w:szCs w:val="32"/>
        </w:rPr>
        <w:tab/>
        <w:t>2</w:t>
      </w:r>
      <w:r w:rsidR="00B21FD2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B21FD2" w:rsidRPr="009E09FE">
        <w:rPr>
          <w:rFonts w:ascii="TH SarabunPSK" w:hAnsi="TH SarabunPSK" w:cs="TH SarabunPSK"/>
          <w:sz w:val="32"/>
          <w:szCs w:val="32"/>
        </w:rPr>
        <w:t>2</w:t>
      </w:r>
      <w:r w:rsidR="00B21FD2" w:rsidRPr="009E09FE">
        <w:rPr>
          <w:rFonts w:ascii="TH SarabunPSK" w:hAnsi="TH SarabunPSK" w:cs="TH SarabunPSK"/>
          <w:sz w:val="32"/>
          <w:szCs w:val="32"/>
          <w:cs/>
        </w:rPr>
        <w:t>-</w:t>
      </w:r>
      <w:r w:rsidR="00B21FD2" w:rsidRPr="009E09FE">
        <w:rPr>
          <w:rFonts w:ascii="TH SarabunPSK" w:hAnsi="TH SarabunPSK" w:cs="TH SarabunPSK"/>
          <w:sz w:val="32"/>
          <w:szCs w:val="32"/>
        </w:rPr>
        <w:t>0</w:t>
      </w:r>
      <w:r w:rsidR="00B21FD2" w:rsidRPr="009E09FE">
        <w:rPr>
          <w:rFonts w:ascii="TH SarabunPSK" w:hAnsi="TH SarabunPSK" w:cs="TH SarabunPSK"/>
          <w:sz w:val="32"/>
          <w:szCs w:val="32"/>
          <w:cs/>
        </w:rPr>
        <w:t>-</w:t>
      </w:r>
      <w:r w:rsidR="00B21FD2" w:rsidRPr="009E09FE">
        <w:rPr>
          <w:rFonts w:ascii="TH SarabunPSK" w:hAnsi="TH SarabunPSK" w:cs="TH SarabunPSK"/>
          <w:sz w:val="32"/>
          <w:szCs w:val="32"/>
        </w:rPr>
        <w:t>4</w:t>
      </w:r>
      <w:r w:rsidR="00B21FD2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14:paraId="48784883" w14:textId="135A8C5A" w:rsidR="00800D56" w:rsidRDefault="00B21FD2" w:rsidP="00B21FD2">
      <w:pPr>
        <w:tabs>
          <w:tab w:val="left" w:pos="1134"/>
          <w:tab w:val="left" w:pos="779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9E09FE">
        <w:rPr>
          <w:rFonts w:ascii="TH SarabunPSK" w:hAnsi="TH SarabunPSK" w:cs="TH SarabunPSK"/>
          <w:sz w:val="32"/>
          <w:szCs w:val="32"/>
        </w:rPr>
        <w:t>Management of Educational Technology and Communications</w:t>
      </w:r>
    </w:p>
    <w:p w14:paraId="32D56A66" w14:textId="4982A8D3" w:rsidR="004F2D84" w:rsidRPr="005D49E5" w:rsidRDefault="004F2D84" w:rsidP="00800D56">
      <w:pPr>
        <w:tabs>
          <w:tab w:val="left" w:pos="1134"/>
          <w:tab w:val="left" w:pos="8080"/>
        </w:tabs>
        <w:ind w:left="110" w:firstLine="32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405FA4E5" w14:textId="3187BCDF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045B6DD" w14:textId="77777777" w:rsidR="00CD38B3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7D8515AC" w14:textId="13FF4500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21FD2">
        <w:rPr>
          <w:rFonts w:ascii="TH SarabunPSK" w:hAnsi="TH SarabunPSK" w:cs="TH SarabunPSK"/>
          <w:sz w:val="32"/>
          <w:szCs w:val="32"/>
        </w:rPr>
        <w:t>S501</w:t>
      </w:r>
    </w:p>
    <w:p w14:paraId="759D5C12" w14:textId="7586EFAC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21FD2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776149">
        <w:rPr>
          <w:rFonts w:ascii="TH SarabunPSK" w:hAnsi="TH SarabunPSK" w:cs="TH SarabunPSK"/>
          <w:sz w:val="32"/>
          <w:szCs w:val="32"/>
        </w:rPr>
        <w:t>5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1F71">
        <w:rPr>
          <w:rFonts w:ascii="TH SarabunPSK" w:hAnsi="TH SarabunPSK" w:cs="TH SarabunPSK"/>
          <w:sz w:val="32"/>
          <w:szCs w:val="32"/>
        </w:rPr>
        <w:t>1</w:t>
      </w:r>
    </w:p>
    <w:p w14:paraId="30E210A8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6BA5C915" w14:textId="77777777" w:rsidR="007076A8" w:rsidRPr="00AE6C73" w:rsidRDefault="007076A8" w:rsidP="00081118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5220127B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3371C93C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2"/>
        <w:gridCol w:w="992"/>
        <w:gridCol w:w="1134"/>
        <w:gridCol w:w="992"/>
        <w:gridCol w:w="1134"/>
        <w:gridCol w:w="1843"/>
      </w:tblGrid>
      <w:tr w:rsidR="003C3C96" w:rsidRPr="005D49E5" w14:paraId="501D7C86" w14:textId="77777777" w:rsidTr="00B21FD2">
        <w:trPr>
          <w:tblHeader/>
        </w:trPr>
        <w:tc>
          <w:tcPr>
            <w:tcW w:w="993" w:type="dxa"/>
            <w:vMerge w:val="restart"/>
          </w:tcPr>
          <w:p w14:paraId="2F41C06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552" w:type="dxa"/>
            <w:vMerge w:val="restart"/>
          </w:tcPr>
          <w:p w14:paraId="087E7BA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775A2F1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59CCC65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1FE1DAB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3691440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7DEC73D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73243BF8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7769B1AA" w14:textId="77777777" w:rsidTr="00B21FD2">
        <w:trPr>
          <w:tblHeader/>
        </w:trPr>
        <w:tc>
          <w:tcPr>
            <w:tcW w:w="993" w:type="dxa"/>
            <w:vMerge/>
          </w:tcPr>
          <w:p w14:paraId="163EFC0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14:paraId="09570F6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BF6B61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72B54C4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303B2BA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6906C85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4440723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55325F0B" w14:textId="77777777" w:rsidTr="00B21FD2">
        <w:tc>
          <w:tcPr>
            <w:tcW w:w="993" w:type="dxa"/>
          </w:tcPr>
          <w:p w14:paraId="2CD1CE3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552" w:type="dxa"/>
          </w:tcPr>
          <w:p w14:paraId="427955F8" w14:textId="77777777" w:rsidR="00B21FD2" w:rsidRPr="00C50BB2" w:rsidRDefault="00B21FD2" w:rsidP="00B21FD2">
            <w:pPr>
              <w:ind w:left="6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วิธีการวัดและประเมินผ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ลหนังสืออ่านประกอบ</w:t>
            </w:r>
          </w:p>
          <w:p w14:paraId="6EA5816A" w14:textId="43E3DD11" w:rsidR="003C3C96" w:rsidRPr="00776149" w:rsidRDefault="00B21FD2" w:rsidP="00B21FD2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-แนวคิดการจัดการงานเทคโนโลยีและสื่อสารการศึกษา</w:t>
            </w:r>
          </w:p>
        </w:tc>
        <w:tc>
          <w:tcPr>
            <w:tcW w:w="992" w:type="dxa"/>
          </w:tcPr>
          <w:p w14:paraId="5E62B212" w14:textId="22375102" w:rsidR="003C3C96" w:rsidRPr="0008783F" w:rsidRDefault="00B21FD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8783F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0B565268" w14:textId="551B9D95" w:rsidR="003C3C96" w:rsidRPr="0095426F" w:rsidRDefault="0095426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5426F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</w:tcPr>
          <w:p w14:paraId="09A4088C" w14:textId="03E60914" w:rsidR="003C3C96" w:rsidRPr="0008783F" w:rsidRDefault="00B21FD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08783F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4E88F24" w14:textId="58BBFA39" w:rsidR="003C3C96" w:rsidRPr="0095426F" w:rsidRDefault="0095426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5426F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14:paraId="18C83F55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95426F" w:rsidRPr="005D49E5" w14:paraId="70BE8125" w14:textId="77777777" w:rsidTr="00B21FD2">
        <w:tc>
          <w:tcPr>
            <w:tcW w:w="993" w:type="dxa"/>
          </w:tcPr>
          <w:p w14:paraId="559540D2" w14:textId="738425F5" w:rsidR="0095426F" w:rsidRPr="0095426F" w:rsidRDefault="0095426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5426F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  <w:r w:rsidR="00B21FD2" w:rsidRPr="0008783F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-3</w:t>
            </w:r>
          </w:p>
        </w:tc>
        <w:tc>
          <w:tcPr>
            <w:tcW w:w="2552" w:type="dxa"/>
          </w:tcPr>
          <w:p w14:paraId="2FB12775" w14:textId="77777777" w:rsidR="00B21FD2" w:rsidRDefault="00B21FD2" w:rsidP="00B21FD2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-หลักการ ทฤษฎี ที่เกี่ยวข้องกับงานเทคโนโลยีและสื่อสารการศึกษาและแหล่งทรัพยากรการเรียนรู้</w:t>
            </w:r>
          </w:p>
          <w:p w14:paraId="59E4A36F" w14:textId="3A438C4B" w:rsidR="0095426F" w:rsidRDefault="00B21FD2" w:rsidP="00B21F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- ลักษณะของแหล่งการเรียนรู้</w:t>
            </w:r>
          </w:p>
        </w:tc>
        <w:tc>
          <w:tcPr>
            <w:tcW w:w="992" w:type="dxa"/>
          </w:tcPr>
          <w:p w14:paraId="335ECFC9" w14:textId="1906B480" w:rsidR="0095426F" w:rsidRPr="0008783F" w:rsidRDefault="00B21FD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8783F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57563287" w14:textId="5A4C47AE" w:rsidR="0095426F" w:rsidRPr="0095426F" w:rsidRDefault="0095426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5426F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</w:tcPr>
          <w:p w14:paraId="20DD3D16" w14:textId="198D5461" w:rsidR="0095426F" w:rsidRPr="0008783F" w:rsidRDefault="00B21FD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08783F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627D38E0" w14:textId="70B7E4FC" w:rsidR="0095426F" w:rsidRPr="0095426F" w:rsidRDefault="0095426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5426F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14:paraId="78FBD8F1" w14:textId="77777777" w:rsidR="0095426F" w:rsidRPr="005D49E5" w:rsidRDefault="0095426F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5145011E" w14:textId="77777777" w:rsidTr="00B21FD2">
        <w:tc>
          <w:tcPr>
            <w:tcW w:w="993" w:type="dxa"/>
          </w:tcPr>
          <w:p w14:paraId="0875078F" w14:textId="084C579A" w:rsidR="003C3C96" w:rsidRPr="0095426F" w:rsidRDefault="00B21FD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4-5</w:t>
            </w:r>
          </w:p>
        </w:tc>
        <w:tc>
          <w:tcPr>
            <w:tcW w:w="2552" w:type="dxa"/>
          </w:tcPr>
          <w:p w14:paraId="0CAFB545" w14:textId="73C969FC" w:rsidR="003C3C96" w:rsidRPr="005B1F71" w:rsidRDefault="00B21FD2" w:rsidP="000D38DD">
            <w:pPr>
              <w:ind w:left="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การจัดการงานเทคโนโลยีและสื่อสารการศึกษา/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แหล่งทรัพยากรการเรียนรู้</w:t>
            </w:r>
          </w:p>
        </w:tc>
        <w:tc>
          <w:tcPr>
            <w:tcW w:w="992" w:type="dxa"/>
          </w:tcPr>
          <w:p w14:paraId="4BC9D402" w14:textId="78F856B3" w:rsidR="003C3C96" w:rsidRPr="0095426F" w:rsidRDefault="00B21FD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18D7368F" w14:textId="08E4D105" w:rsidR="003C3C96" w:rsidRPr="0095426F" w:rsidRDefault="0095426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5426F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992" w:type="dxa"/>
          </w:tcPr>
          <w:p w14:paraId="1354B9A9" w14:textId="5D927F2D" w:rsidR="003C3C96" w:rsidRPr="0095426F" w:rsidRDefault="00B21FD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3463343B" w14:textId="4C90EB63" w:rsidR="003C3C96" w:rsidRPr="0095426F" w:rsidRDefault="0095426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5426F">
              <w:rPr>
                <w:rFonts w:ascii="TH SarabunPSK" w:hAnsi="TH SarabunPSK" w:cs="TH SarabunPSK"/>
                <w:bCs/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14:paraId="5CD778E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2B86C3AE" w14:textId="77777777" w:rsidTr="00B21FD2">
        <w:tc>
          <w:tcPr>
            <w:tcW w:w="993" w:type="dxa"/>
          </w:tcPr>
          <w:p w14:paraId="292E7781" w14:textId="176EA90F" w:rsidR="003C3C96" w:rsidRPr="005D49E5" w:rsidRDefault="00B21FD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lastRenderedPageBreak/>
              <w:t>6-7</w:t>
            </w:r>
          </w:p>
        </w:tc>
        <w:tc>
          <w:tcPr>
            <w:tcW w:w="2552" w:type="dxa"/>
          </w:tcPr>
          <w:p w14:paraId="256279D6" w14:textId="0B586F3B" w:rsidR="003C3C96" w:rsidRPr="005B1F71" w:rsidRDefault="00B21FD2" w:rsidP="000D38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บริหารงาน  การจัดระบบงาน วางแผนการดำเนินงาน เครื่องมือ บุคลากร งบประมาณ   การบริการ  </w:t>
            </w:r>
          </w:p>
        </w:tc>
        <w:tc>
          <w:tcPr>
            <w:tcW w:w="992" w:type="dxa"/>
          </w:tcPr>
          <w:p w14:paraId="4DE8D498" w14:textId="297932F4" w:rsidR="003C3C96" w:rsidRPr="0095426F" w:rsidRDefault="00B21FD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8309A7D" w14:textId="4A9F8490" w:rsidR="003C3C96" w:rsidRPr="0095426F" w:rsidRDefault="0095426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5426F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7BA3B45A" w14:textId="285A15F2" w:rsidR="003C3C96" w:rsidRPr="0095426F" w:rsidRDefault="00B21FD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524AE624" w14:textId="7DCF46D6" w:rsidR="003C3C96" w:rsidRPr="0095426F" w:rsidRDefault="0095426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5426F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</w:tcPr>
          <w:p w14:paraId="1E6BE04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51F72D0B" w14:textId="77777777" w:rsidTr="00B21FD2">
        <w:tc>
          <w:tcPr>
            <w:tcW w:w="993" w:type="dxa"/>
          </w:tcPr>
          <w:p w14:paraId="09F03803" w14:textId="77777777" w:rsidR="0010497C" w:rsidRPr="00776149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776149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647" w:type="dxa"/>
            <w:gridSpan w:val="6"/>
          </w:tcPr>
          <w:p w14:paraId="5FA181A3" w14:textId="77777777"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776149" w:rsidRPr="005D49E5" w14:paraId="18E0B311" w14:textId="77777777" w:rsidTr="00B21FD2">
        <w:tc>
          <w:tcPr>
            <w:tcW w:w="993" w:type="dxa"/>
          </w:tcPr>
          <w:p w14:paraId="1287EF3E" w14:textId="24DC67AE" w:rsidR="00776149" w:rsidRPr="00776149" w:rsidRDefault="00776149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776149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9-1</w:t>
            </w:r>
            <w:r w:rsidR="00B21FD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2552" w:type="dxa"/>
          </w:tcPr>
          <w:p w14:paraId="3CBE92D7" w14:textId="77777777" w:rsidR="00B21FD2" w:rsidRPr="00814FEC" w:rsidRDefault="00B21FD2" w:rsidP="00B21FD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หลักการและทฤษฎีการจัดองค์กรเทคโนโลยีและสื่อสารการศึกษา </w:t>
            </w:r>
          </w:p>
          <w:p w14:paraId="03F1D4C0" w14:textId="7614241C" w:rsidR="00776149" w:rsidRPr="005B1F71" w:rsidRDefault="00B21FD2" w:rsidP="00B21F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- โครงสร้างองค์กรเทคโนโลยีและสื่อสารการศึกษา</w:t>
            </w:r>
          </w:p>
        </w:tc>
        <w:tc>
          <w:tcPr>
            <w:tcW w:w="992" w:type="dxa"/>
          </w:tcPr>
          <w:p w14:paraId="6F7B7834" w14:textId="6BC93E09" w:rsidR="00776149" w:rsidRPr="005D49E5" w:rsidRDefault="00B21FD2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6EBF5468" w14:textId="65276296" w:rsidR="00776149" w:rsidRPr="000D38DD" w:rsidRDefault="0095426F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3D15FAD0" w14:textId="06027A54" w:rsidR="00776149" w:rsidRPr="005D49E5" w:rsidRDefault="00B21FD2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0F43E019" w14:textId="1D40AA1A" w:rsidR="00776149" w:rsidRPr="00922258" w:rsidRDefault="0095426F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</w:tcPr>
          <w:p w14:paraId="39F8CD17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95426F" w:rsidRPr="005D49E5" w14:paraId="2A7B5588" w14:textId="77777777" w:rsidTr="00B21FD2">
        <w:tc>
          <w:tcPr>
            <w:tcW w:w="993" w:type="dxa"/>
          </w:tcPr>
          <w:p w14:paraId="390164ED" w14:textId="248E69A5" w:rsidR="0095426F" w:rsidRPr="00776149" w:rsidRDefault="00B21FD2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11-12</w:t>
            </w:r>
          </w:p>
        </w:tc>
        <w:tc>
          <w:tcPr>
            <w:tcW w:w="2552" w:type="dxa"/>
          </w:tcPr>
          <w:p w14:paraId="3899F21B" w14:textId="77777777" w:rsidR="00B21FD2" w:rsidRDefault="00B21FD2" w:rsidP="00B21FD2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-การประเมินโครงการ  </w:t>
            </w:r>
          </w:p>
          <w:p w14:paraId="0589A8A6" w14:textId="04E9D340" w:rsidR="0095426F" w:rsidRPr="00B87161" w:rsidRDefault="00B21FD2" w:rsidP="00B21F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-การให้คำปรึกษาเกี่ยวกับงานเทคโนโลยีและสื่อสารการศึกษา</w:t>
            </w:r>
          </w:p>
        </w:tc>
        <w:tc>
          <w:tcPr>
            <w:tcW w:w="992" w:type="dxa"/>
          </w:tcPr>
          <w:p w14:paraId="0D17A5E6" w14:textId="4DA5CF11" w:rsidR="0095426F" w:rsidRDefault="0095426F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F4427DE" w14:textId="6D0593FE" w:rsidR="0095426F" w:rsidRDefault="0095426F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54BA5C25" w14:textId="0A0B68CB" w:rsidR="0095426F" w:rsidRDefault="0095426F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0C6DD1E2" w14:textId="72BFEE6A" w:rsidR="0095426F" w:rsidRDefault="0095426F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</w:tcPr>
          <w:p w14:paraId="6C1987CB" w14:textId="77777777" w:rsidR="0095426F" w:rsidRPr="005D49E5" w:rsidRDefault="0095426F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21FD2" w:rsidRPr="005D49E5" w14:paraId="6BF82CE9" w14:textId="77777777" w:rsidTr="00B21FD2">
        <w:tc>
          <w:tcPr>
            <w:tcW w:w="993" w:type="dxa"/>
          </w:tcPr>
          <w:p w14:paraId="286E61FE" w14:textId="349CA356" w:rsidR="00B21FD2" w:rsidRDefault="00B21FD2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</w:p>
        </w:tc>
        <w:tc>
          <w:tcPr>
            <w:tcW w:w="2552" w:type="dxa"/>
          </w:tcPr>
          <w:p w14:paraId="2DB20971" w14:textId="7832E864" w:rsidR="00B21FD2" w:rsidRDefault="00B21FD2" w:rsidP="00B21FD2">
            <w:pPr>
              <w:pStyle w:val="Default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การบริหารงบประมาณ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ในศูนย์เทคโนโลยีและสื่อสารการศึกษา</w:t>
            </w:r>
          </w:p>
        </w:tc>
        <w:tc>
          <w:tcPr>
            <w:tcW w:w="992" w:type="dxa"/>
          </w:tcPr>
          <w:p w14:paraId="2221086C" w14:textId="540A2F7A" w:rsidR="00B21FD2" w:rsidRDefault="00B21FD2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84CDEF0" w14:textId="25CC2B92" w:rsidR="00B21FD2" w:rsidRDefault="00B21FD2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681196DE" w14:textId="24B0481F" w:rsidR="00B21FD2" w:rsidRDefault="00B21FD2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05D5C241" w14:textId="19CB9D10" w:rsidR="00B21FD2" w:rsidRDefault="00B21FD2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</w:tcPr>
          <w:p w14:paraId="7489F7E6" w14:textId="77777777" w:rsidR="00B21FD2" w:rsidRPr="005D49E5" w:rsidRDefault="00B21FD2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21FD2" w:rsidRPr="005D49E5" w14:paraId="340EF4A7" w14:textId="77777777" w:rsidTr="00B21FD2">
        <w:tc>
          <w:tcPr>
            <w:tcW w:w="993" w:type="dxa"/>
          </w:tcPr>
          <w:p w14:paraId="798682DD" w14:textId="6BF055AA" w:rsidR="00B21FD2" w:rsidRDefault="00B21FD2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</w:p>
        </w:tc>
        <w:tc>
          <w:tcPr>
            <w:tcW w:w="2552" w:type="dxa"/>
          </w:tcPr>
          <w:p w14:paraId="385754AB" w14:textId="7E135929" w:rsidR="00B21FD2" w:rsidRDefault="00B21FD2" w:rsidP="00B21FD2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สื่อและการบริการในศูนย์เทคโนโลยีและสื่อสารการศึกษา</w:t>
            </w:r>
          </w:p>
        </w:tc>
        <w:tc>
          <w:tcPr>
            <w:tcW w:w="992" w:type="dxa"/>
          </w:tcPr>
          <w:p w14:paraId="0957EBAE" w14:textId="47506438" w:rsidR="00B21FD2" w:rsidRDefault="00B21FD2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0CF93799" w14:textId="72218897" w:rsidR="00B21FD2" w:rsidRDefault="00B21FD2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4FD6A3B3" w14:textId="0B81F74E" w:rsidR="00B21FD2" w:rsidRDefault="00B21FD2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852EFED" w14:textId="13F914ED" w:rsidR="00B21FD2" w:rsidRDefault="00B21FD2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</w:tcPr>
          <w:p w14:paraId="20CB5880" w14:textId="77777777" w:rsidR="00B21FD2" w:rsidRPr="005D49E5" w:rsidRDefault="00B21FD2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5D49E5" w14:paraId="0CDEF3F6" w14:textId="77777777" w:rsidTr="00B21FD2">
        <w:tc>
          <w:tcPr>
            <w:tcW w:w="993" w:type="dxa"/>
          </w:tcPr>
          <w:p w14:paraId="5EE7C358" w14:textId="55A4744E" w:rsidR="00776149" w:rsidRPr="00B37D34" w:rsidRDefault="0095426F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552" w:type="dxa"/>
          </w:tcPr>
          <w:p w14:paraId="11984236" w14:textId="77777777" w:rsidR="009863BB" w:rsidRDefault="009863BB" w:rsidP="009863B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-พระราชบัญญัติว่าด้วยการกระทำผิดเกี่ยวกับคอมพิวเตอร์</w:t>
            </w:r>
          </w:p>
          <w:p w14:paraId="7C3DEB85" w14:textId="1930D967" w:rsidR="00776149" w:rsidRPr="005B1F71" w:rsidRDefault="009863BB" w:rsidP="009863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คุณธรรม จริยธรรมของนักวิชาชีพ</w:t>
            </w:r>
          </w:p>
        </w:tc>
        <w:tc>
          <w:tcPr>
            <w:tcW w:w="992" w:type="dxa"/>
          </w:tcPr>
          <w:p w14:paraId="6E814460" w14:textId="60141D16" w:rsidR="00776149" w:rsidRPr="00776149" w:rsidRDefault="009863BB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02908D7" w14:textId="208FF738" w:rsidR="00776149" w:rsidRPr="00776149" w:rsidRDefault="0095426F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</w:tcPr>
          <w:p w14:paraId="71450495" w14:textId="43B5F34B" w:rsidR="00776149" w:rsidRPr="00776149" w:rsidRDefault="009863BB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FCDB84B" w14:textId="20B24F12" w:rsidR="00776149" w:rsidRPr="00922258" w:rsidRDefault="0095426F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843" w:type="dxa"/>
          </w:tcPr>
          <w:p w14:paraId="1224124E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5D49E5" w14:paraId="1EFD417F" w14:textId="77777777" w:rsidTr="00B21FD2">
        <w:tc>
          <w:tcPr>
            <w:tcW w:w="993" w:type="dxa"/>
          </w:tcPr>
          <w:p w14:paraId="45A00C2D" w14:textId="77777777" w:rsidR="00776149" w:rsidRPr="005D49E5" w:rsidRDefault="00776149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647" w:type="dxa"/>
            <w:gridSpan w:val="6"/>
          </w:tcPr>
          <w:p w14:paraId="27FFE4E7" w14:textId="77777777" w:rsidR="00776149" w:rsidRPr="005D49E5" w:rsidRDefault="00776149" w:rsidP="0095426F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776149" w:rsidRPr="005D49E5" w14:paraId="5A01080E" w14:textId="77777777" w:rsidTr="003C3C96">
        <w:tc>
          <w:tcPr>
            <w:tcW w:w="3545" w:type="dxa"/>
            <w:gridSpan w:val="2"/>
          </w:tcPr>
          <w:p w14:paraId="74C654DD" w14:textId="77777777" w:rsidR="00776149" w:rsidRPr="005D49E5" w:rsidRDefault="00776149" w:rsidP="00776149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77B2972C" w14:textId="509D0DC0" w:rsidR="00776149" w:rsidRPr="005D49E5" w:rsidRDefault="009863BB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195E5A9D" w14:textId="77777777" w:rsidR="00776149" w:rsidRPr="005D49E5" w:rsidRDefault="00776149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53C6F49A" w14:textId="19E0D237" w:rsidR="00776149" w:rsidRPr="005D49E5" w:rsidRDefault="009863BB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12A2A14C" w14:textId="77777777" w:rsidR="00776149" w:rsidRPr="005D49E5" w:rsidRDefault="00776149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0412A2ED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749EF67F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63582E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19C34163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A1D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0360B498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0C2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10E17C65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E0F8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F5C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00B1A6CD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B31" w14:textId="77777777" w:rsidR="00062026" w:rsidRPr="002F2AEB" w:rsidRDefault="002D5333" w:rsidP="00776149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AE6" w14:textId="2A07D076" w:rsidR="002D5333" w:rsidRPr="002F2AEB" w:rsidRDefault="002D5333" w:rsidP="00776149">
            <w:pPr>
              <w:ind w:hanging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2403BC63" w14:textId="77777777" w:rsidR="00062026" w:rsidRPr="002F2AEB" w:rsidRDefault="00062026" w:rsidP="00776149">
            <w:pPr>
              <w:ind w:left="-13" w:firstLine="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BEB" w14:textId="08D4F618" w:rsidR="00062026" w:rsidRPr="00776149" w:rsidRDefault="00676F97" w:rsidP="00776149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61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AEC" w14:textId="4EFF0FA3" w:rsidR="002C2721" w:rsidRPr="00776149" w:rsidRDefault="00776149" w:rsidP="00776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7761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3A58ABA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D69A6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2E9486B4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FE0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AAE7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6B8C5CBF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FCE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AF3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10B5EEB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09CC6D72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A2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DF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CE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B4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F3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A52D3B3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77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EFEE" w14:textId="77777777" w:rsidR="00D67881" w:rsidRPr="00F11589" w:rsidRDefault="00D67881" w:rsidP="00D67881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  <w:p w14:paraId="112458CE" w14:textId="77777777" w:rsidR="00D67881" w:rsidRDefault="00D67881" w:rsidP="00D6788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และมีความรับผิดชอบ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 การทำงานที่มอบหมาย</w:t>
            </w:r>
          </w:p>
          <w:p w14:paraId="3A6F8B10" w14:textId="77777777" w:rsidR="005D0D15" w:rsidRPr="005D49E5" w:rsidRDefault="00D67881" w:rsidP="00D678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AF70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89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13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14:paraId="3D636CD6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5E36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B79" w14:textId="77777777"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กิจกรรมการเรียนการสอนที่หลากหลาย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14:paraId="65A86117" w14:textId="77777777"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14:paraId="07A18AFF" w14:textId="77777777"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ด้านเทคโนโลยีและสื่อสารการศึกษา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B5E11BB" w14:textId="77777777" w:rsidR="00D67881" w:rsidRPr="00BE03DF" w:rsidRDefault="00D67881" w:rsidP="00B661F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C82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E71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F5F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3AF61F" w14:textId="77777777" w:rsidR="00D67881" w:rsidRDefault="00D67881" w:rsidP="00A3604B"/>
          <w:p w14:paraId="5300F1B5" w14:textId="77777777" w:rsidR="00D67881" w:rsidRDefault="00D67881" w:rsidP="00A3604B"/>
          <w:p w14:paraId="66457C8D" w14:textId="77777777" w:rsidR="00D67881" w:rsidRDefault="00D67881" w:rsidP="00A3604B"/>
          <w:p w14:paraId="12C81839" w14:textId="77777777" w:rsidR="00D67881" w:rsidRDefault="00D67881" w:rsidP="00A3604B"/>
          <w:p w14:paraId="215604DF" w14:textId="77777777" w:rsidR="00D67881" w:rsidRDefault="00D67881" w:rsidP="00A3604B"/>
          <w:p w14:paraId="7C05A165" w14:textId="77777777" w:rsidR="00D67881" w:rsidRDefault="00D67881" w:rsidP="00A3604B"/>
          <w:p w14:paraId="7F0D9D58" w14:textId="77777777" w:rsidR="00D67881" w:rsidRDefault="00D67881" w:rsidP="00A3604B"/>
          <w:p w14:paraId="485A2A56" w14:textId="77777777" w:rsidR="00D67881" w:rsidRDefault="00D67881" w:rsidP="00A3604B"/>
          <w:p w14:paraId="4616F856" w14:textId="77777777" w:rsidR="00D67881" w:rsidRDefault="00D67881" w:rsidP="00A3604B"/>
          <w:p w14:paraId="7A41E5F0" w14:textId="77777777" w:rsidR="00D67881" w:rsidRDefault="00D67881" w:rsidP="00A3604B"/>
          <w:p w14:paraId="4D1F1B34" w14:textId="77777777" w:rsidR="00D67881" w:rsidRPr="00A3604B" w:rsidRDefault="00D67881" w:rsidP="00A3604B"/>
        </w:tc>
      </w:tr>
      <w:tr w:rsidR="00D67881" w:rsidRPr="005D49E5" w14:paraId="6AAD3BD1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A81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6BC2" w14:textId="77777777" w:rsidR="00D67881" w:rsidRPr="00343293" w:rsidRDefault="00D67881" w:rsidP="00D67881">
            <w:pPr>
              <w:tabs>
                <w:tab w:val="left" w:pos="1800"/>
              </w:tabs>
              <w:ind w:right="-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จัดกระบวนการเรียนการสอนที่ฝึกทักษะการคิด ทั้งในระดับบุคคลและกลุ่ม เช่น สะท้อนคิด อภิปรายกลุ่ม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การทำกรณีศึกษา การจัดทำโครงการ </w:t>
            </w:r>
          </w:p>
          <w:p w14:paraId="333CC399" w14:textId="77777777" w:rsidR="00D67881" w:rsidRPr="00D67881" w:rsidRDefault="00D67881" w:rsidP="00D6788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2) จัดกิจกรรมให้นิสิตมีโอกาสปฏิบัติงานจริง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16B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1BB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74C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01EBB1BB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FA2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39B0633F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46F9" w14:textId="77777777" w:rsidR="00D67881" w:rsidRDefault="00D67881" w:rsidP="00D6788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39B8531" w14:textId="77777777" w:rsidR="005D0D15" w:rsidRPr="00D67881" w:rsidRDefault="00D67881" w:rsidP="00D67881">
            <w:pPr>
              <w:tabs>
                <w:tab w:val="left" w:pos="1800"/>
              </w:tabs>
              <w:rPr>
                <w:rFonts w:ascii="TH SarabunPSK" w:eastAsia="BrowalliaNew-Bold" w:hAnsi="TH SarabunPSK" w:cs="TH SarabunPSK"/>
                <w:b/>
                <w:bCs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ร่วมกันทำ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E43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26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16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14:paraId="0D6D1C9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E18" w14:textId="77777777" w:rsidR="00D67881" w:rsidRPr="002F2AEB" w:rsidRDefault="00D67881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AA2D" w14:textId="77777777" w:rsidR="00D67881" w:rsidRDefault="00D67881" w:rsidP="00B661FB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A624774" w14:textId="77777777" w:rsidR="00D67881" w:rsidRDefault="00D67881" w:rsidP="00B661FB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075C1572" w14:textId="77777777" w:rsidR="00D67881" w:rsidRPr="00BE03DF" w:rsidRDefault="00D67881" w:rsidP="00B661F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ใช้เทคโนโลยีสารสนเทศทางคณิตศาสตร์และสถิติ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เพื่อการศึกษาค้นคว้าทางวิชาการ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3E5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2BD8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DC9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EE041A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2024FA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2F3741E5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75E7B512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51A6D4C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71DFDCE4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42A0054" w14:textId="25739662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C91287">
        <w:rPr>
          <w:rFonts w:ascii="TH SarabunPSK" w:hAnsi="TH SarabunPSK" w:cs="TH SarabunPSK" w:hint="cs"/>
          <w:sz w:val="32"/>
          <w:szCs w:val="32"/>
          <w:cs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A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A5B66C3" w14:textId="2F022D9B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91287">
        <w:rPr>
          <w:rFonts w:ascii="TH SarabunPSK" w:hAnsi="TH SarabunPSK" w:cs="TH SarabunPSK" w:hint="cs"/>
          <w:sz w:val="32"/>
          <w:szCs w:val="32"/>
          <w:cs/>
        </w:rPr>
        <w:t>1</w:t>
      </w:r>
      <w:r w:rsidR="00C55E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F823549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31430152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72966B6C" w14:textId="77777777" w:rsidR="00EE07F6" w:rsidRDefault="00EE07F6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EE07F6" w14:paraId="3B5DD3A0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FA3F6C3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3E594E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2F4BD3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20C6D9A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1D59FB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E07F6" w14:paraId="639B7562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8349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390C" w14:textId="62C44844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85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5DAB" w14:textId="32186698" w:rsidR="00EE07F6" w:rsidRPr="00EE07F6" w:rsidRDefault="00C91287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60EE" w14:textId="50C1619F" w:rsidR="00EE07F6" w:rsidRPr="00EE07F6" w:rsidRDefault="00C91287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</w:p>
        </w:tc>
      </w:tr>
      <w:tr w:rsidR="00EE07F6" w14:paraId="6CEACA5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23B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5546" w14:textId="6735E33C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80-84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3139" w14:textId="69D793AE" w:rsidR="00EE07F6" w:rsidRPr="00EE07F6" w:rsidRDefault="00C91287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4CE5" w14:textId="3467F818" w:rsidR="00EE07F6" w:rsidRPr="00EE07F6" w:rsidRDefault="00C91287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14:paraId="647C37B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C9E4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D7E" w14:textId="5E66EC6A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75-79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E76B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DC3F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14:paraId="3628AB5F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AD90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377F" w14:textId="4955177A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70-74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AFDE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C25A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14:paraId="3A45FE3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2996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3AD" w14:textId="0E55F9DD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65-69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F1B4" w14:textId="5E25BAB3" w:rsidR="00EE07F6" w:rsidRPr="00EE07F6" w:rsidRDefault="00AE6C73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6687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14:paraId="1E2E6AF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6904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85C9" w14:textId="4E5C858D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60-64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46D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3C4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  <w:tr w:rsidR="00EE07F6" w14:paraId="27E5856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04C9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788D" w14:textId="4D1E1370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55-59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717F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D86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  <w:tr w:rsidR="00EE07F6" w14:paraId="4CB3903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4013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E973" w14:textId="41AC1060" w:rsidR="00EE07F6" w:rsidRPr="00EE07F6" w:rsidRDefault="005C4332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0-54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C4BB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1F9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</w:tbl>
    <w:p w14:paraId="1FB17C02" w14:textId="77777777"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6EF1843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4D82C3BE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2C9C1E2D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01540D74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6921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39D8B297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55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96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719816ED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31F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350D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0F0C3759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46ED1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4477A8B7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8B4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426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7A0403C6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630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3E1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0711B87F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DF9376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06AC2544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FF8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885C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19356271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4E23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46A8638A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245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300E4691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B60763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8462B39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1643620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D68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0ADEC55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773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6C1C124C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12D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63C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BF6DA09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8173874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0E095C4D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1EC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506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537F4BEC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6A3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BB1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485FB88" w14:textId="77777777" w:rsidR="00283AE6" w:rsidRPr="00AE6C73" w:rsidRDefault="00283AE6" w:rsidP="00081118">
      <w:pPr>
        <w:ind w:left="357"/>
        <w:jc w:val="center"/>
        <w:rPr>
          <w:rFonts w:ascii="TH SarabunPSK" w:hAnsi="TH SarabunPSK" w:cs="TH SarabunPSK"/>
          <w:b/>
          <w:bCs/>
          <w:sz w:val="28"/>
        </w:rPr>
      </w:pPr>
    </w:p>
    <w:p w14:paraId="430F4801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3C4A1FA9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02AD734F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532D5A2A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3BEC3C17" w14:textId="3928E845" w:rsidR="003E2213" w:rsidRPr="005D49E5" w:rsidRDefault="00977CFD" w:rsidP="00AE6C73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AE6C73">
        <w:rPr>
          <w:rFonts w:ascii="TH SarabunPSK" w:hAnsi="TH SarabunPSK" w:cs="TH SarabunPSK"/>
          <w:sz w:val="32"/>
          <w:szCs w:val="32"/>
        </w:rPr>
        <w:t>-</w:t>
      </w:r>
    </w:p>
    <w:p w14:paraId="70CA0A1B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1F2A027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23F6B2D7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4A379E33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52BCD7ED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31B4914A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773696D3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04451FC8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6AE0EA56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518AC54D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7AD1A76A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BFEFB7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5C2A08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C5339F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75A35E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408304C4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1093EE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F07E635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D174370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7C486821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5AAE5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ADE2E79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A991BA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0CFB8D9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F2FDE0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402582F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เช่น </w:t>
      </w:r>
      <w:r w:rsidR="006F3E25">
        <w:rPr>
          <w:rFonts w:ascii="TH SarabunPSK" w:hAnsi="TH SarabunPSK" w:cs="TH SarabunPSK"/>
          <w:sz w:val="32"/>
          <w:szCs w:val="32"/>
        </w:rPr>
        <w:t xml:space="preserve">facebook,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18FDF844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29FF79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3976C4E0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CB2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62E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16D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7DD0334D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AA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A8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EB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4936D564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A1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DC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AF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A52CC0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2B044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0211DD5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51825B68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4D141B99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10F97542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627646E6" w14:textId="77777777" w:rsidTr="00301A9A">
        <w:trPr>
          <w:trHeight w:val="498"/>
        </w:trPr>
        <w:tc>
          <w:tcPr>
            <w:tcW w:w="3240" w:type="dxa"/>
          </w:tcPr>
          <w:p w14:paraId="1773A662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AC2C35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2CCD7E62" w14:textId="7FEA4AFE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AE6C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AE6C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……)</w:t>
            </w:r>
          </w:p>
        </w:tc>
      </w:tr>
      <w:tr w:rsidR="00301A9A" w:rsidRPr="005D49E5" w14:paraId="7EB459C3" w14:textId="77777777" w:rsidTr="00301A9A">
        <w:trPr>
          <w:trHeight w:val="498"/>
        </w:trPr>
        <w:tc>
          <w:tcPr>
            <w:tcW w:w="4500" w:type="dxa"/>
            <w:gridSpan w:val="2"/>
          </w:tcPr>
          <w:p w14:paraId="6E8AC277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5C53320F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6FB6189D" w14:textId="77777777" w:rsidTr="00301A9A">
        <w:trPr>
          <w:trHeight w:val="498"/>
        </w:trPr>
        <w:tc>
          <w:tcPr>
            <w:tcW w:w="3240" w:type="dxa"/>
          </w:tcPr>
          <w:p w14:paraId="67E498C1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7C51B53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7063A0EC" w14:textId="77777777" w:rsidTr="00301A9A">
        <w:trPr>
          <w:trHeight w:val="498"/>
        </w:trPr>
        <w:tc>
          <w:tcPr>
            <w:tcW w:w="9180" w:type="dxa"/>
            <w:gridSpan w:val="3"/>
          </w:tcPr>
          <w:p w14:paraId="37DB3A98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0C18EFA7" w14:textId="77777777" w:rsidTr="00301A9A">
        <w:trPr>
          <w:trHeight w:val="498"/>
        </w:trPr>
        <w:tc>
          <w:tcPr>
            <w:tcW w:w="3240" w:type="dxa"/>
          </w:tcPr>
          <w:p w14:paraId="3921776B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3EF1D1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173CA1D4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500E073F" w14:textId="77777777" w:rsidTr="00301A9A">
        <w:trPr>
          <w:trHeight w:val="498"/>
        </w:trPr>
        <w:tc>
          <w:tcPr>
            <w:tcW w:w="4500" w:type="dxa"/>
            <w:gridSpan w:val="2"/>
          </w:tcPr>
          <w:p w14:paraId="33AE7E89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48390F55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4538CDC9" w14:textId="77777777"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DCD581" w14:textId="77777777" w:rsidR="00595B19" w:rsidRDefault="00595B19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F782BE" w14:textId="5A4BE271" w:rsidR="00595B19" w:rsidRDefault="00595B19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14:paraId="54FFA779" w14:textId="24DEDC06" w:rsidR="001B208E" w:rsidRDefault="00AE6C73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นิสิตไม่ได้ประเมินผลการสอน</w:t>
      </w:r>
    </w:p>
    <w:p w14:paraId="3E528259" w14:textId="77777777" w:rsidR="00B42B75" w:rsidRPr="00B42B75" w:rsidRDefault="00B42B75" w:rsidP="00B42B75">
      <w:pPr>
        <w:pStyle w:val="3"/>
        <w:shd w:val="clear" w:color="auto" w:fill="FFFFFF"/>
        <w:rPr>
          <w:rFonts w:ascii="TH SarabunPSK" w:hAnsi="TH SarabunPSK" w:cs="TH SarabunPSK"/>
          <w:i w:val="0"/>
          <w:iCs w:val="0"/>
          <w:color w:val="242424"/>
          <w:sz w:val="32"/>
          <w:szCs w:val="32"/>
        </w:rPr>
      </w:pPr>
      <w:bookmarkStart w:id="0" w:name="_GoBack"/>
      <w:r w:rsidRPr="00B42B75">
        <w:rPr>
          <w:rFonts w:ascii="TH SarabunPSK" w:hAnsi="TH SarabunPSK" w:cs="TH SarabunPSK"/>
          <w:i w:val="0"/>
          <w:iCs w:val="0"/>
          <w:color w:val="242424"/>
          <w:sz w:val="32"/>
          <w:szCs w:val="32"/>
          <w:cs/>
        </w:rPr>
        <w:t>ผศ.ดร. ชัชวาล ชุมรักษา</w:t>
      </w:r>
    </w:p>
    <w:bookmarkEnd w:id="0"/>
    <w:p w14:paraId="7E5F76D5" w14:textId="77777777" w:rsidR="00B42B75" w:rsidRPr="00B42B75" w:rsidRDefault="00B42B75" w:rsidP="00B42B75">
      <w:pPr>
        <w:shd w:val="clear" w:color="auto" w:fill="FFFFFF"/>
        <w:jc w:val="center"/>
        <w:rPr>
          <w:rFonts w:ascii="TH SarabunPSK" w:hAnsi="TH SarabunPSK" w:cs="TH SarabunPSK"/>
          <w:color w:val="212529"/>
          <w:sz w:val="33"/>
          <w:szCs w:val="33"/>
        </w:rPr>
      </w:pPr>
      <w:r w:rsidRPr="00B42B75">
        <w:rPr>
          <w:rFonts w:ascii="TH SarabunPSK" w:hAnsi="TH SarabunPSK" w:cs="TH SarabunPSK"/>
          <w:b/>
          <w:bCs/>
          <w:color w:val="212529"/>
          <w:sz w:val="33"/>
          <w:szCs w:val="33"/>
        </w:rPr>
        <w:t xml:space="preserve">0317632 : </w:t>
      </w:r>
      <w:r w:rsidRPr="00B42B75">
        <w:rPr>
          <w:rFonts w:ascii="TH SarabunPSK" w:hAnsi="TH SarabunPSK" w:cs="TH SarabunPSK"/>
          <w:b/>
          <w:bCs/>
          <w:color w:val="212529"/>
          <w:sz w:val="33"/>
          <w:szCs w:val="33"/>
          <w:cs/>
        </w:rPr>
        <w:t xml:space="preserve">การจัดการงานเทคโนโลยีและสื่อสารการศึกษา ปีการศึกษา </w:t>
      </w:r>
      <w:r w:rsidRPr="00B42B75">
        <w:rPr>
          <w:rFonts w:ascii="TH SarabunPSK" w:hAnsi="TH SarabunPSK" w:cs="TH SarabunPSK"/>
          <w:b/>
          <w:bCs/>
          <w:color w:val="212529"/>
          <w:sz w:val="33"/>
          <w:szCs w:val="33"/>
        </w:rPr>
        <w:t>2565/2</w:t>
      </w:r>
      <w:r w:rsidRPr="00B42B75">
        <w:rPr>
          <w:rFonts w:ascii="TH SarabunPSK" w:hAnsi="TH SarabunPSK" w:cs="TH SarabunPSK"/>
          <w:color w:val="212529"/>
          <w:sz w:val="33"/>
          <w:szCs w:val="33"/>
        </w:rPr>
        <w:br/>
      </w:r>
      <w:r w:rsidRPr="00B42B75">
        <w:rPr>
          <w:rFonts w:ascii="TH SarabunPSK" w:hAnsi="TH SarabunPSK" w:cs="TH SarabunPSK"/>
          <w:color w:val="8A2BE2"/>
          <w:sz w:val="33"/>
          <w:szCs w:val="33"/>
          <w:cs/>
        </w:rPr>
        <w:t>ประเมินแล้ว จาก คน</w:t>
      </w:r>
    </w:p>
    <w:p w14:paraId="2F5EB5CD" w14:textId="77777777" w:rsidR="00B42B75" w:rsidRDefault="00B42B75" w:rsidP="00B42B75">
      <w:pPr>
        <w:shd w:val="clear" w:color="auto" w:fill="FFFFFF"/>
        <w:jc w:val="right"/>
        <w:rPr>
          <w:rFonts w:ascii="Arial" w:hAnsi="Arial" w:cs="Arial"/>
          <w:color w:val="212529"/>
          <w:sz w:val="33"/>
          <w:szCs w:val="33"/>
        </w:rPr>
      </w:pPr>
      <w:hyperlink r:id="rId8" w:history="1">
        <w:r>
          <w:rPr>
            <w:rStyle w:val="af0"/>
            <w:rFonts w:ascii="Arial" w:hAnsi="Arial" w:cs="Arial"/>
            <w:b/>
            <w:bCs/>
            <w:color w:val="141414"/>
            <w:sz w:val="33"/>
            <w:szCs w:val="33"/>
          </w:rPr>
          <w:t>[</w:t>
        </w:r>
        <w:r>
          <w:rPr>
            <w:rStyle w:val="af0"/>
            <w:rFonts w:ascii="Arial" w:hAnsi="Arial"/>
            <w:b/>
            <w:bCs/>
            <w:color w:val="141414"/>
            <w:sz w:val="33"/>
            <w:szCs w:val="33"/>
            <w:cs/>
          </w:rPr>
          <w:t>กลับไป]</w:t>
        </w:r>
      </w:hyperlink>
    </w:p>
    <w:p w14:paraId="5F714D04" w14:textId="77777777" w:rsidR="00B42B75" w:rsidRDefault="00B42B75" w:rsidP="00B42B75">
      <w:pPr>
        <w:shd w:val="clear" w:color="auto" w:fill="FFFFFF"/>
        <w:jc w:val="right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color w:val="212529"/>
          <w:sz w:val="33"/>
          <w:szCs w:val="33"/>
        </w:rPr>
        <w:t> </w:t>
      </w:r>
      <w:r>
        <w:rPr>
          <w:rFonts w:ascii="Arial" w:hAnsi="Arial"/>
          <w:color w:val="212529"/>
          <w:sz w:val="33"/>
          <w:szCs w:val="33"/>
          <w:cs/>
        </w:rPr>
        <w:t xml:space="preserve">ส่งออกเป็น </w:t>
      </w:r>
      <w:r>
        <w:rPr>
          <w:rFonts w:ascii="Arial" w:hAnsi="Arial" w:cs="Arial"/>
          <w:color w:val="212529"/>
          <w:sz w:val="33"/>
          <w:szCs w:val="33"/>
        </w:rPr>
        <w:t>Excel</w:t>
      </w:r>
    </w:p>
    <w:tbl>
      <w:tblPr>
        <w:tblW w:w="100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8063"/>
        <w:gridCol w:w="804"/>
        <w:gridCol w:w="816"/>
      </w:tblGrid>
      <w:tr w:rsidR="00B42B75" w:rsidRPr="00B42B75" w14:paraId="2146E1EE" w14:textId="77777777" w:rsidTr="00B42B7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4809A" w14:textId="77777777" w:rsidR="00B42B75" w:rsidRPr="00B42B75" w:rsidRDefault="00B42B75">
            <w:pPr>
              <w:rPr>
                <w:rFonts w:ascii="Arial" w:hAnsi="Arial" w:cs="Arial"/>
                <w:sz w:val="33"/>
                <w:szCs w:val="33"/>
              </w:rPr>
            </w:pPr>
          </w:p>
        </w:tc>
        <w:tc>
          <w:tcPr>
            <w:tcW w:w="79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E647DE" w14:textId="77777777" w:rsidR="00B42B75" w:rsidRPr="00B42B75" w:rsidRDefault="00B42B75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B42B75">
              <w:rPr>
                <w:rFonts w:ascii="Arial" w:hAnsi="Arial"/>
                <w:b/>
                <w:bCs/>
                <w:sz w:val="27"/>
                <w:szCs w:val="27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B42B75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2565/2 : 0317632 </w:t>
            </w:r>
            <w:r w:rsidRPr="00B42B75">
              <w:rPr>
                <w:rFonts w:ascii="Arial" w:hAnsi="Arial"/>
                <w:b/>
                <w:bCs/>
                <w:sz w:val="27"/>
                <w:szCs w:val="27"/>
                <w:cs/>
              </w:rPr>
              <w:t>การจัดการงานเทคโนโลยีและสื่อสารการศึกษา ประเมินแล้ว จาก คน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00B22" w14:textId="77777777" w:rsidR="00B42B75" w:rsidRPr="00B42B75" w:rsidRDefault="00B42B75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B42B75">
              <w:rPr>
                <w:rFonts w:ascii="Arial" w:hAnsi="Arial"/>
                <w:b/>
                <w:bCs/>
                <w:sz w:val="27"/>
                <w:szCs w:val="27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97D805" w14:textId="77777777" w:rsidR="00B42B75" w:rsidRPr="00B42B75" w:rsidRDefault="00B42B75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B42B75">
              <w:rPr>
                <w:rFonts w:ascii="Arial" w:hAnsi="Arial" w:cs="Arial"/>
                <w:b/>
                <w:bCs/>
                <w:sz w:val="27"/>
                <w:szCs w:val="27"/>
              </w:rPr>
              <w:t>SD</w:t>
            </w:r>
          </w:p>
        </w:tc>
      </w:tr>
      <w:tr w:rsidR="00B42B75" w:rsidRPr="00B42B75" w14:paraId="2E3C6AE1" w14:textId="77777777" w:rsidTr="00B42B75">
        <w:tc>
          <w:tcPr>
            <w:tcW w:w="837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561E16" w14:textId="77777777" w:rsidR="00B42B75" w:rsidRPr="00B42B75" w:rsidRDefault="00B42B75">
            <w:pPr>
              <w:jc w:val="right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B42B75">
              <w:rPr>
                <w:rFonts w:ascii="Arial" w:hAnsi="Arial"/>
                <w:b/>
                <w:bCs/>
                <w:sz w:val="27"/>
                <w:szCs w:val="27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CCF56D" w14:textId="77777777" w:rsidR="00B42B75" w:rsidRPr="00B42B75" w:rsidRDefault="00B42B75">
            <w:pPr>
              <w:jc w:val="right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F042B8" w14:textId="77777777" w:rsidR="00B42B75" w:rsidRPr="00B42B75" w:rsidRDefault="00B42B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32C781D3" w14:textId="77777777" w:rsidR="00B42B75" w:rsidRPr="005D49E5" w:rsidRDefault="00B42B75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B42B75" w:rsidRPr="005D49E5" w:rsidSect="002210A6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DF272" w14:textId="77777777" w:rsidR="00B3254D" w:rsidRDefault="00B3254D" w:rsidP="001D5AA2">
      <w:pPr>
        <w:pStyle w:val="a3"/>
      </w:pPr>
      <w:r>
        <w:separator/>
      </w:r>
    </w:p>
  </w:endnote>
  <w:endnote w:type="continuationSeparator" w:id="0">
    <w:p w14:paraId="75436A7D" w14:textId="77777777" w:rsidR="00B3254D" w:rsidRDefault="00B3254D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05072" w14:textId="77777777" w:rsidR="00081118" w:rsidRDefault="00A5702D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AAFC8E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D665B" w14:textId="77777777" w:rsidR="00B3254D" w:rsidRDefault="00B3254D" w:rsidP="001D5AA2">
      <w:pPr>
        <w:pStyle w:val="a3"/>
      </w:pPr>
      <w:r>
        <w:separator/>
      </w:r>
    </w:p>
  </w:footnote>
  <w:footnote w:type="continuationSeparator" w:id="0">
    <w:p w14:paraId="6F3C4B18" w14:textId="77777777" w:rsidR="00B3254D" w:rsidRDefault="00B3254D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DD3BF" w14:textId="77777777" w:rsidR="00081118" w:rsidRDefault="00A5702D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7136DB" w14:textId="77777777" w:rsidR="00081118" w:rsidRDefault="000811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9765" w14:textId="77777777" w:rsidR="005D49E5" w:rsidRPr="005D49E5" w:rsidRDefault="00A5702D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B42B75" w:rsidRPr="00B42B75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1B64C9F9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9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16355"/>
    <w:rsid w:val="00020A39"/>
    <w:rsid w:val="000268F6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1EC"/>
    <w:rsid w:val="0008160A"/>
    <w:rsid w:val="000819E7"/>
    <w:rsid w:val="00083F74"/>
    <w:rsid w:val="0008783F"/>
    <w:rsid w:val="0009092A"/>
    <w:rsid w:val="000925D0"/>
    <w:rsid w:val="00095252"/>
    <w:rsid w:val="000A1B6A"/>
    <w:rsid w:val="000A37E8"/>
    <w:rsid w:val="000A46D6"/>
    <w:rsid w:val="000A6473"/>
    <w:rsid w:val="000A65F8"/>
    <w:rsid w:val="000B57B2"/>
    <w:rsid w:val="000C26CE"/>
    <w:rsid w:val="000C43A5"/>
    <w:rsid w:val="000D11B7"/>
    <w:rsid w:val="000D38DD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4B07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09AC"/>
    <w:rsid w:val="002D533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A26C4"/>
    <w:rsid w:val="003A5358"/>
    <w:rsid w:val="003B0212"/>
    <w:rsid w:val="003B3657"/>
    <w:rsid w:val="003B5A0D"/>
    <w:rsid w:val="003B7DE6"/>
    <w:rsid w:val="003C3C96"/>
    <w:rsid w:val="003C6FE8"/>
    <w:rsid w:val="003D66D8"/>
    <w:rsid w:val="003D7BD6"/>
    <w:rsid w:val="003E0989"/>
    <w:rsid w:val="003E2213"/>
    <w:rsid w:val="003E3108"/>
    <w:rsid w:val="003E54F7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3054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5B19"/>
    <w:rsid w:val="00596159"/>
    <w:rsid w:val="005967FF"/>
    <w:rsid w:val="005A166C"/>
    <w:rsid w:val="005A3FD2"/>
    <w:rsid w:val="005A5AD7"/>
    <w:rsid w:val="005B1F71"/>
    <w:rsid w:val="005B1FF1"/>
    <w:rsid w:val="005B2325"/>
    <w:rsid w:val="005B2B9A"/>
    <w:rsid w:val="005C07AE"/>
    <w:rsid w:val="005C1953"/>
    <w:rsid w:val="005C4210"/>
    <w:rsid w:val="005C4332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2784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F97"/>
    <w:rsid w:val="0067755A"/>
    <w:rsid w:val="00684507"/>
    <w:rsid w:val="00687743"/>
    <w:rsid w:val="00690D3F"/>
    <w:rsid w:val="0069342D"/>
    <w:rsid w:val="00693B17"/>
    <w:rsid w:val="006A1940"/>
    <w:rsid w:val="006A2BF4"/>
    <w:rsid w:val="006B092A"/>
    <w:rsid w:val="006B19C8"/>
    <w:rsid w:val="006B44AC"/>
    <w:rsid w:val="006C04C1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07704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76149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0D56"/>
    <w:rsid w:val="0080168A"/>
    <w:rsid w:val="00815519"/>
    <w:rsid w:val="008225C7"/>
    <w:rsid w:val="00822702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609A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337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5426F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863BB"/>
    <w:rsid w:val="00994120"/>
    <w:rsid w:val="00997B5D"/>
    <w:rsid w:val="009A08AD"/>
    <w:rsid w:val="009A25EB"/>
    <w:rsid w:val="009A30EE"/>
    <w:rsid w:val="009A6E5C"/>
    <w:rsid w:val="009A766C"/>
    <w:rsid w:val="009B354E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0A08"/>
    <w:rsid w:val="00A14D32"/>
    <w:rsid w:val="00A1543E"/>
    <w:rsid w:val="00A316B0"/>
    <w:rsid w:val="00A3604B"/>
    <w:rsid w:val="00A449BD"/>
    <w:rsid w:val="00A52B5F"/>
    <w:rsid w:val="00A52C0E"/>
    <w:rsid w:val="00A56B18"/>
    <w:rsid w:val="00A5702D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E6C73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1FD2"/>
    <w:rsid w:val="00B22314"/>
    <w:rsid w:val="00B2311B"/>
    <w:rsid w:val="00B27E80"/>
    <w:rsid w:val="00B3254D"/>
    <w:rsid w:val="00B364A3"/>
    <w:rsid w:val="00B37D34"/>
    <w:rsid w:val="00B40A4D"/>
    <w:rsid w:val="00B42B75"/>
    <w:rsid w:val="00B43FD3"/>
    <w:rsid w:val="00B448B9"/>
    <w:rsid w:val="00B47570"/>
    <w:rsid w:val="00B515F5"/>
    <w:rsid w:val="00B51E9D"/>
    <w:rsid w:val="00B52796"/>
    <w:rsid w:val="00B52EEF"/>
    <w:rsid w:val="00B5390D"/>
    <w:rsid w:val="00B53AFC"/>
    <w:rsid w:val="00B53E09"/>
    <w:rsid w:val="00B56984"/>
    <w:rsid w:val="00B61F5A"/>
    <w:rsid w:val="00B63BCC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5E3C"/>
    <w:rsid w:val="00C57B5D"/>
    <w:rsid w:val="00C64974"/>
    <w:rsid w:val="00C67DDA"/>
    <w:rsid w:val="00C75E8B"/>
    <w:rsid w:val="00C76B98"/>
    <w:rsid w:val="00C76BD1"/>
    <w:rsid w:val="00C8375A"/>
    <w:rsid w:val="00C83F19"/>
    <w:rsid w:val="00C91287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67881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B7A7B"/>
    <w:rsid w:val="00DC1607"/>
    <w:rsid w:val="00DC5DD9"/>
    <w:rsid w:val="00DC6513"/>
    <w:rsid w:val="00DD2DC0"/>
    <w:rsid w:val="00DD62B6"/>
    <w:rsid w:val="00DD6CCF"/>
    <w:rsid w:val="00DE6892"/>
    <w:rsid w:val="00DE72B1"/>
    <w:rsid w:val="00DF290C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07F6"/>
    <w:rsid w:val="00EE1F08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4AA3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3907B"/>
  <w15:docId w15:val="{9B826841-9540-4500-9BC1-4D58941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customStyle="1" w:styleId="Default">
    <w:name w:val="Default"/>
    <w:rsid w:val="005B1F71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B42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les.tsu.ac.th/staff/instructor.j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7</cp:revision>
  <cp:lastPrinted>2016-08-04T02:30:00Z</cp:lastPrinted>
  <dcterms:created xsi:type="dcterms:W3CDTF">2023-04-25T07:32:00Z</dcterms:created>
  <dcterms:modified xsi:type="dcterms:W3CDTF">2023-05-11T04:06:00Z</dcterms:modified>
</cp:coreProperties>
</file>