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5ECF" w:rsidRPr="004E03D5" w:rsidRDefault="00BF5ECF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BF5ECF" w:rsidRPr="004E03D5" w:rsidRDefault="00BF5ECF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C3626F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C3626F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  <w:bookmarkStart w:id="0" w:name="_GoBack"/>
      <w:bookmarkEnd w:id="0"/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fldChar w:fldCharType="begin"/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instrText xml:space="preserve"> MACROBUTTON  AcceptAllChangesInDoc </w:instrTex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instrText xml:space="preserve">......... </w:instrTex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fldChar w:fldCharType="end"/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BF5ECF" w:rsidRPr="00887F8A" w:rsidRDefault="007D53F5" w:rsidP="00BF5ECF">
      <w:pPr>
        <w:jc w:val="thaiDistribute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BF5ECF" w:rsidRPr="00887F8A">
        <w:rPr>
          <w:rFonts w:ascii="TH SarabunPSK" w:eastAsia="SimSun" w:hAnsi="TH SarabunPSK" w:cs="TH SarabunPSK"/>
          <w:b/>
          <w:bCs/>
          <w:sz w:val="32"/>
          <w:szCs w:val="32"/>
          <w:cs/>
        </w:rPr>
        <w:t>การจัดประสบการณ์ด้านร่างกายและการเคลื่อนไหวสำหรับเด็กปฐมวัย</w:t>
      </w:r>
      <w:r w:rsidR="00BF5ECF" w:rsidRPr="00887F8A">
        <w:rPr>
          <w:rFonts w:ascii="TH SarabunPSK" w:eastAsia="SimSun" w:hAnsi="TH SarabunPSK" w:cs="TH SarabunPSK"/>
          <w:b/>
          <w:bCs/>
          <w:sz w:val="32"/>
          <w:szCs w:val="32"/>
          <w:cs/>
        </w:rPr>
        <w:tab/>
        <w:t xml:space="preserve">   </w:t>
      </w:r>
    </w:p>
    <w:p w:rsidR="00ED7BD4" w:rsidRPr="00225DE1" w:rsidRDefault="00BF5ECF" w:rsidP="00BF5E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  <w:cs/>
        </w:rPr>
        <w:tab/>
      </w:r>
      <w:r w:rsidRPr="00887F8A">
        <w:rPr>
          <w:rFonts w:ascii="TH SarabunPSK" w:eastAsia="SimSun" w:hAnsi="TH SarabunPSK" w:cs="TH SarabunPSK"/>
          <w:b/>
          <w:bCs/>
          <w:sz w:val="32"/>
          <w:szCs w:val="32"/>
        </w:rPr>
        <w:t>Physical and Movement Experiences for Young Children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BF5ECF" w:rsidRPr="00887F8A">
        <w:rPr>
          <w:rFonts w:ascii="TH SarabunPSK" w:eastAsia="SimSun" w:hAnsi="TH SarabunPSK" w:cs="TH SarabunPSK"/>
          <w:b/>
          <w:bCs/>
          <w:sz w:val="32"/>
          <w:szCs w:val="32"/>
          <w:cs/>
        </w:rPr>
        <w:t>3(2-2-5)</w:t>
      </w:r>
      <w:r w:rsidR="00ED0143" w:rsidRPr="00ED0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fldChar w:fldCharType="begin"/>
      </w:r>
      <w:r w:rsidR="00ED0143" w:rsidRPr="00ED0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instrText xml:space="preserve"> MACROBUTTON  AcceptAllChangesInDoc </w:instrText>
      </w:r>
      <w:r w:rsidR="00ED0143" w:rsidRPr="00ED0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instrText xml:space="preserve">......... </w:instrText>
      </w:r>
      <w:r w:rsidR="00ED0143" w:rsidRPr="00ED0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fldChar w:fldCharType="end"/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BF5ECF">
        <w:rPr>
          <w:rFonts w:ascii="TH SarabunPSK" w:eastAsia="Sarabun" w:hAnsi="TH SarabunPSK" w:cs="TH SarabunPSK"/>
          <w:color w:val="000000" w:themeColor="text1"/>
          <w:sz w:val="32"/>
          <w:szCs w:val="32"/>
        </w:rPr>
        <w:t>30</w:t>
      </w:r>
      <w:r w:rsidR="00ED014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ED014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ED014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 </w:instrText>
      </w:r>
      <w:r w:rsidR="00ED014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BF5ECF">
        <w:rPr>
          <w:rFonts w:ascii="TH SarabunPSK" w:eastAsia="Sarabun" w:hAnsi="TH SarabunPSK" w:cs="TH SarabunPSK"/>
          <w:color w:val="000000" w:themeColor="text1"/>
          <w:sz w:val="32"/>
          <w:szCs w:val="32"/>
        </w:rPr>
        <w:t>30</w:t>
      </w:r>
      <w:r w:rsidR="00ED014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ED014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ED014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 </w:instrText>
      </w:r>
      <w:r w:rsidR="00ED014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BF5ECF">
        <w:rPr>
          <w:rFonts w:ascii="TH SarabunPSK" w:eastAsia="Sarabun" w:hAnsi="TH SarabunPSK" w:cs="TH SarabunPSK"/>
          <w:color w:val="000000" w:themeColor="text1"/>
          <w:sz w:val="32"/>
          <w:szCs w:val="32"/>
        </w:rPr>
        <w:t>75</w:t>
      </w:r>
      <w:r w:rsidR="00ED014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ED014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ED014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 </w:instrText>
      </w:r>
      <w:r w:rsidR="00ED014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265888" w:rsidRPr="00225DE1" w:rsidRDefault="00ED0143" w:rsidP="00BF5E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7254E">
            <w:rPr>
              <w:rFonts w:ascii="Segoe UI Symbol" w:eastAsia="MS Gothic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BF5ECF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BF5ECF" w:rsidRDefault="00494EA9" w:rsidP="00BF5ECF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F5EC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p w:rsidR="00ED0143" w:rsidRDefault="00BF5ECF" w:rsidP="00BF5EC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left="8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อ.ดร.อภิรัตน์ดา ทองแกมแก้ว สาขาการศึกษาปฐมวัย </w:t>
      </w:r>
    </w:p>
    <w:p w:rsidR="008E2A25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8E2A25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  <w:r w:rsidR="00BF5EC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อ.ดร.อภิรัตน์ดา ทองแกมแก้ว สาขาการศึกษาปฐมวัย</w:t>
      </w:r>
    </w:p>
    <w:p w:rsidR="008E2A25" w:rsidRDefault="008E2A25" w:rsidP="008E2A2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BF5EC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  <w:r w:rsidR="00BF5EC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/</w:t>
      </w:r>
      <w:r w:rsidR="00BF5EC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2566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BF5EC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BF5ECF">
        <w:rPr>
          <w:rFonts w:ascii="TH SarabunPSK" w:eastAsia="Sarabun" w:hAnsi="TH SarabunPSK" w:cs="TH SarabunPSK"/>
          <w:color w:val="000000" w:themeColor="text1"/>
          <w:sz w:val="32"/>
          <w:szCs w:val="32"/>
        </w:rPr>
        <w:t>60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BF5ECF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BF5ECF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BF5ECF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BF5ECF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BF5ECF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</w:t>
      </w:r>
      <w:r w:rsidR="00BF5ECF">
        <w:rPr>
          <w:rStyle w:val="Hyperlink"/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u w:val="none"/>
          <w:cs/>
        </w:rPr>
        <w:t>มหาวิทยาลัยและสถานศึกษา</w:t>
      </w:r>
      <w:r w:rsidR="008E2A25" w:rsidRPr="008E2A25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fldChar w:fldCharType="begin"/>
      </w:r>
      <w:r w:rsidR="008E2A25" w:rsidRPr="008E2A25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 w:rsidRPr="008E2A25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 w:rsidRPr="008E2A25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BF5EC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30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F5EC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มิถุนายน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  <w:r w:rsidR="00BF5EC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พ.ศ.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  <w:r w:rsidR="00BF5EC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BF5ECF" w:rsidRPr="00887F8A" w:rsidRDefault="00BF5ECF" w:rsidP="00BF5ECF">
      <w:pPr>
        <w:pStyle w:val="Heading7"/>
        <w:spacing w:before="0"/>
        <w:rPr>
          <w:rFonts w:ascii="TH SarabunPSK" w:hAnsi="TH SarabunPSK" w:cs="TH SarabunPSK"/>
          <w:sz w:val="32"/>
          <w:szCs w:val="32"/>
          <w:cs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BF5ECF" w:rsidRPr="00887F8A" w:rsidRDefault="00BF5ECF" w:rsidP="00BF5EC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>2.1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ความรู้ เกี่ยวกับพัฒนาการด้านร่างกายและการเคลื่อนไหว การจัดประสบการณ์ตามพัฒนาการ</w:t>
      </w:r>
    </w:p>
    <w:p w:rsidR="00BF5ECF" w:rsidRPr="00887F8A" w:rsidRDefault="00BF5ECF" w:rsidP="00BF5EC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>2.2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มีทักษะการออกแบบแผนการจัดประสบการณ์ การจัดการชั้นเรียนและการประเมินผลพัฒนาการที่เกี่ยวข้อง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BF5ECF" w:rsidRDefault="00494EA9" w:rsidP="00BF5ECF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BF5ECF" w:rsidRPr="00BF5ECF" w:rsidRDefault="00BF5ECF" w:rsidP="00BF5ECF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F5ECF">
        <w:rPr>
          <w:rFonts w:ascii="TH SarabunPSK" w:hAnsi="TH SarabunPSK" w:cs="TH SarabunPSK"/>
          <w:b/>
          <w:sz w:val="32"/>
          <w:szCs w:val="32"/>
          <w:cs/>
        </w:rPr>
        <w:t>พัฒนาให้นิสิตมีองค์ความรู้และสมรรถนะที่สามารถประยุก</w:t>
      </w:r>
      <w:r w:rsidRPr="00BF5ECF">
        <w:rPr>
          <w:rFonts w:ascii="TH SarabunPSK" w:hAnsi="TH SarabunPSK" w:cs="TH SarabunPSK" w:hint="cs"/>
          <w:b/>
          <w:sz w:val="32"/>
          <w:szCs w:val="32"/>
          <w:cs/>
        </w:rPr>
        <w:t>ต์ใช้ทฤษฎี แนวคิด ในการส่งเสริม</w:t>
      </w:r>
      <w:r w:rsidRPr="00BF5ECF">
        <w:rPr>
          <w:rFonts w:ascii="TH SarabunPSK" w:hAnsi="TH SarabunPSK" w:cs="TH SarabunPSK"/>
          <w:b/>
          <w:sz w:val="32"/>
          <w:szCs w:val="32"/>
        </w:rPr>
        <w:tab/>
      </w:r>
      <w:r w:rsidRPr="00BF5ECF">
        <w:rPr>
          <w:rFonts w:ascii="TH SarabunPSK" w:hAnsi="TH SarabunPSK" w:cs="TH SarabunPSK" w:hint="cs"/>
          <w:b/>
          <w:sz w:val="32"/>
          <w:szCs w:val="32"/>
          <w:cs/>
        </w:rPr>
        <w:t>พัฒนาการด้านร่างกาย</w:t>
      </w:r>
      <w:r w:rsidRPr="00BF5ECF">
        <w:rPr>
          <w:rFonts w:ascii="TH SarabunPSK" w:hAnsi="TH SarabunPSK" w:cs="TH SarabunPSK"/>
          <w:b/>
          <w:sz w:val="32"/>
          <w:szCs w:val="32"/>
          <w:cs/>
        </w:rPr>
        <w:t xml:space="preserve"> และให้ความสำคัญกับการพัฒนาเด็กปฐมวัยทุกด้าน </w:t>
      </w:r>
    </w:p>
    <w:p w:rsidR="00BF5ECF" w:rsidRPr="00BF5ECF" w:rsidRDefault="00BF5ECF" w:rsidP="00BF5ECF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F5ECF">
        <w:rPr>
          <w:rFonts w:ascii="TH SarabunPSK" w:hAnsi="TH SarabunPSK" w:cs="TH SarabunPSK"/>
          <w:sz w:val="32"/>
          <w:szCs w:val="32"/>
          <w:cs/>
        </w:rPr>
        <w:t>ประเมินด้าน ความรู้ ทักษะการทำงานเป็นกลุ่มและความรับผิดชอบของนิสิต</w:t>
      </w: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972FD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BF5ECF" w:rsidRPr="00BF5ECF" w:rsidRDefault="00BF5ECF" w:rsidP="00BF5ECF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F5ECF">
        <w:rPr>
          <w:rFonts w:ascii="TH SarabunPSK" w:hAnsi="TH SarabunPSK" w:cs="TH SarabunPSK"/>
          <w:sz w:val="32"/>
          <w:szCs w:val="32"/>
          <w:cs/>
        </w:rPr>
        <w:t>ความหมาย ความสำคัญ หลักการ แนวคิด ทฤษฎี แนวทางการส่งเสริมพัฒนาการด้านร่างกายสำหรับเด็กปฐมวัย  แนวทางการจัดประสบการณ์และการส่งเสริมพัฒนาการด้านร่างกายและการเคลื่อนไหวบทบาทครูในการจัดประสบการณ์เพื่อส่งเสริมพัฒนาการด้านร่างกาย  การประเมินพัฒนาการด้านร่างกายและการเคลื่อนไหวของเด็กปฐมวัย  และฝึกออกแบบกิจกรรมส่งเสริมพัฒนาการด้านร่างกายสำหรับเด็กปฐมวัย</w:t>
      </w: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>
        <w:trPr>
          <w:trHeight w:val="639"/>
        </w:trPr>
        <w:tc>
          <w:tcPr>
            <w:tcW w:w="3042" w:type="dxa"/>
          </w:tcPr>
          <w:p w:rsidR="00ED7BD4" w:rsidRPr="00225DE1" w:rsidRDefault="00BF5ECF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30</w:t>
            </w:r>
          </w:p>
        </w:tc>
        <w:tc>
          <w:tcPr>
            <w:tcW w:w="3261" w:type="dxa"/>
          </w:tcPr>
          <w:p w:rsidR="00ED7BD4" w:rsidRPr="00225DE1" w:rsidRDefault="00BF5ECF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30</w:t>
            </w:r>
          </w:p>
        </w:tc>
        <w:tc>
          <w:tcPr>
            <w:tcW w:w="2790" w:type="dxa"/>
          </w:tcPr>
          <w:p w:rsidR="00ED7BD4" w:rsidRPr="00225DE1" w:rsidRDefault="00BF5ECF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75</w:t>
            </w:r>
          </w:p>
        </w:tc>
      </w:tr>
    </w:tbl>
    <w:p w:rsidR="00ED7BD4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8E2A25" w:rsidRDefault="00BF5ECF" w:rsidP="008E2A25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3 </w:t>
      </w: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BF5ECF" w:rsidRPr="00887F8A" w:rsidRDefault="00BF5ECF" w:rsidP="00BF5E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BF5ECF" w:rsidRPr="00887F8A" w:rsidRDefault="00BF5ECF" w:rsidP="00BF5ECF">
      <w:pPr>
        <w:pStyle w:val="Heading7"/>
        <w:spacing w:before="0"/>
        <w:rPr>
          <w:rFonts w:ascii="TH SarabunPSK" w:hAnsi="TH SarabunPSK" w:cs="TH SarabunPSK"/>
          <w:sz w:val="32"/>
          <w:szCs w:val="32"/>
          <w:cs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BF5ECF" w:rsidRPr="00887F8A" w:rsidRDefault="00BF5ECF" w:rsidP="00BF5EC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>2.1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ความรู้ เกี่ยวกับพัฒนาการด้านร่างกายและการเคลื่อนไหว การจัดประสบการณ์ตามพัฒนาการ</w:t>
      </w:r>
    </w:p>
    <w:p w:rsidR="00BF5ECF" w:rsidRPr="00887F8A" w:rsidRDefault="00BF5ECF" w:rsidP="00BF5ECF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  <w:t>2.2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มีทักษะการออกแบบแผนการจัดประสบการณ์ การจัดการชั้นเรียนและการประเมินผลพัฒนาการที่เกี่ยวข้อง</w:t>
      </w:r>
    </w:p>
    <w:p w:rsidR="00BF5ECF" w:rsidRPr="00887F8A" w:rsidRDefault="00BF5ECF" w:rsidP="00BF5ECF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วัตถุประสงค์ของรายวิชา</w:t>
      </w:r>
    </w:p>
    <w:p w:rsidR="00BF5ECF" w:rsidRPr="005A52A3" w:rsidRDefault="00BF5ECF" w:rsidP="00BF5ECF">
      <w:pPr>
        <w:pStyle w:val="Heading7"/>
        <w:spacing w:before="0"/>
        <w:ind w:firstLine="7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  <w:cs/>
        </w:rPr>
        <w:t>พัฒนาให้นิสิตมีองค์ความรู้และสมรรถนะที่สามารถประยุก</w:t>
      </w:r>
      <w:r>
        <w:rPr>
          <w:rFonts w:ascii="TH SarabunPSK" w:hAnsi="TH SarabunPSK" w:cs="TH SarabunPSK" w:hint="cs"/>
          <w:b/>
          <w:sz w:val="32"/>
          <w:szCs w:val="32"/>
          <w:cs/>
        </w:rPr>
        <w:t>ต์ใช้ทฤษฎี แนวคิด ในการส่งเสริมพัฒนาการด้านร่างกาย</w:t>
      </w:r>
      <w:r>
        <w:rPr>
          <w:rFonts w:ascii="TH SarabunPSK" w:hAnsi="TH SarabunPSK" w:cs="TH SarabunPSK"/>
          <w:b/>
          <w:sz w:val="32"/>
          <w:szCs w:val="32"/>
          <w:cs/>
        </w:rPr>
        <w:t xml:space="preserve"> และ</w:t>
      </w:r>
      <w:r w:rsidRPr="00887F8A">
        <w:rPr>
          <w:rFonts w:ascii="TH SarabunPSK" w:hAnsi="TH SarabunPSK" w:cs="TH SarabunPSK"/>
          <w:b/>
          <w:sz w:val="32"/>
          <w:szCs w:val="32"/>
          <w:cs/>
        </w:rPr>
        <w:t xml:space="preserve">ให้ความสำคัญกับการพัฒนาเด็กปฐมวัยทุกด้าน </w:t>
      </w:r>
    </w:p>
    <w:p w:rsidR="00BF5ECF" w:rsidRPr="00887F8A" w:rsidRDefault="00BF5ECF" w:rsidP="00BF5ECF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D7BD4" w:rsidRDefault="00494EA9" w:rsidP="00BF5ECF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p w:rsidR="00BF5ECF" w:rsidRDefault="00BF5ECF" w:rsidP="00BF5E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2823"/>
        <w:gridCol w:w="3288"/>
        <w:gridCol w:w="3302"/>
      </w:tblGrid>
      <w:tr w:rsidR="00BF5ECF" w:rsidRPr="00887F8A" w:rsidTr="00BF5ECF">
        <w:trPr>
          <w:trHeight w:val="452"/>
          <w:tblHeader/>
          <w:jc w:val="center"/>
        </w:trPr>
        <w:tc>
          <w:tcPr>
            <w:tcW w:w="3610" w:type="dxa"/>
            <w:gridSpan w:val="2"/>
            <w:vAlign w:val="center"/>
          </w:tcPr>
          <w:p w:rsidR="00BF5ECF" w:rsidRPr="00887F8A" w:rsidRDefault="00BF5ECF" w:rsidP="00BF5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88" w:type="dxa"/>
            <w:vAlign w:val="center"/>
          </w:tcPr>
          <w:p w:rsidR="00BF5ECF" w:rsidRPr="00887F8A" w:rsidRDefault="00BF5ECF" w:rsidP="00BF5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02" w:type="dxa"/>
            <w:vAlign w:val="center"/>
          </w:tcPr>
          <w:p w:rsidR="00BF5ECF" w:rsidRPr="00887F8A" w:rsidRDefault="00BF5ECF" w:rsidP="00BF5E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BF5ECF" w:rsidRPr="00887F8A" w:rsidTr="00BF5ECF">
        <w:trPr>
          <w:trHeight w:val="97"/>
          <w:jc w:val="center"/>
        </w:trPr>
        <w:tc>
          <w:tcPr>
            <w:tcW w:w="3610" w:type="dxa"/>
            <w:gridSpan w:val="2"/>
          </w:tcPr>
          <w:p w:rsidR="00BF5ECF" w:rsidRPr="00887F8A" w:rsidRDefault="00BF5ECF" w:rsidP="00BF5E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288" w:type="dxa"/>
          </w:tcPr>
          <w:p w:rsidR="00BF5ECF" w:rsidRPr="00887F8A" w:rsidRDefault="00BF5ECF" w:rsidP="00BF5E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BF5ECF" w:rsidRPr="00887F8A" w:rsidRDefault="00BF5ECF" w:rsidP="00BF5E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694521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เอาใจใส่ ยอมรับความแตกต่าง</w:t>
            </w:r>
          </w:p>
        </w:tc>
        <w:tc>
          <w:tcPr>
            <w:tcW w:w="3288" w:type="dxa"/>
            <w:vMerge w:val="restart"/>
          </w:tcPr>
          <w:p w:rsidR="00BF5ECF" w:rsidRPr="00887F8A" w:rsidRDefault="00BF5ECF" w:rsidP="00BF5E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3302" w:type="dxa"/>
            <w:vMerge w:val="restart"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ประพฤติตนในศีลธรรม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 ทุ่มเท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ประยุกต์แนวคิดเศรษฐกิจพอเพียงฯ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97"/>
          <w:jc w:val="center"/>
        </w:trPr>
        <w:tc>
          <w:tcPr>
            <w:tcW w:w="3610" w:type="dxa"/>
            <w:gridSpan w:val="2"/>
          </w:tcPr>
          <w:p w:rsidR="00BF5ECF" w:rsidRPr="00887F8A" w:rsidRDefault="00BF5ECF" w:rsidP="00BF5E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2. ด้านความรู้</w:t>
            </w:r>
          </w:p>
        </w:tc>
        <w:tc>
          <w:tcPr>
            <w:tcW w:w="3288" w:type="dxa"/>
          </w:tcPr>
          <w:p w:rsidR="00BF5ECF" w:rsidRPr="00887F8A" w:rsidRDefault="00BF5ECF" w:rsidP="00BF5E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BF5ECF" w:rsidRPr="00887F8A" w:rsidRDefault="00BF5ECF" w:rsidP="00BF5E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694521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วิเคราะห์ความรู้ตามศาสตร์</w:t>
            </w:r>
          </w:p>
        </w:tc>
        <w:tc>
          <w:tcPr>
            <w:tcW w:w="3288" w:type="dxa"/>
            <w:vMerge w:val="restart"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ออกแบบหลักสูตรฯ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พัฒนาทักษะในศตวรรษที่ 21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97"/>
          <w:jc w:val="center"/>
        </w:trPr>
        <w:tc>
          <w:tcPr>
            <w:tcW w:w="3610" w:type="dxa"/>
            <w:gridSpan w:val="2"/>
          </w:tcPr>
          <w:p w:rsidR="00BF5ECF" w:rsidRPr="00887F8A" w:rsidRDefault="00BF5ECF" w:rsidP="00BF5E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288" w:type="dxa"/>
          </w:tcPr>
          <w:p w:rsidR="00BF5ECF" w:rsidRPr="00887F8A" w:rsidRDefault="00BF5ECF" w:rsidP="00BF5E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BF5ECF" w:rsidRPr="00887F8A" w:rsidRDefault="00BF5ECF" w:rsidP="00BF5E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694521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รับผิดชอบ</w:t>
            </w:r>
          </w:p>
        </w:tc>
        <w:tc>
          <w:tcPr>
            <w:tcW w:w="3288" w:type="dxa"/>
            <w:vMerge w:val="restart"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วิพากษ์ สร้างสรรค์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 ประกันคุณภาพ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5.2 สร้างเครื่องมือสอดคล้องตามศาสตร์</w:t>
            </w:r>
          </w:p>
        </w:tc>
        <w:tc>
          <w:tcPr>
            <w:tcW w:w="3288" w:type="dxa"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5.3 ใช้วิจัยเป็นฐาน </w:t>
            </w:r>
          </w:p>
        </w:tc>
        <w:tc>
          <w:tcPr>
            <w:tcW w:w="3288" w:type="dxa"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97"/>
          <w:jc w:val="center"/>
        </w:trPr>
        <w:tc>
          <w:tcPr>
            <w:tcW w:w="3610" w:type="dxa"/>
            <w:gridSpan w:val="2"/>
          </w:tcPr>
          <w:p w:rsidR="00BF5ECF" w:rsidRPr="00887F8A" w:rsidRDefault="00BF5ECF" w:rsidP="00BF5E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88" w:type="dxa"/>
          </w:tcPr>
          <w:p w:rsidR="00BF5ECF" w:rsidRPr="00887F8A" w:rsidRDefault="00BF5ECF" w:rsidP="00BF5E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BF5ECF" w:rsidRPr="00887F8A" w:rsidRDefault="00BF5ECF" w:rsidP="00BF5E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694521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  <w:t>PLC</w:t>
            </w:r>
          </w:p>
        </w:tc>
        <w:tc>
          <w:tcPr>
            <w:tcW w:w="3288" w:type="dxa"/>
            <w:vMerge w:val="restart"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การทำงานร่วมกันทุกฝ่าย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บูรณาการความรู้ทุกส่วน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สร้างสัมพันธ์เชิงบวก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7.2รับผิดชอบต่อสังคม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97"/>
          <w:jc w:val="center"/>
        </w:trPr>
        <w:tc>
          <w:tcPr>
            <w:tcW w:w="3610" w:type="dxa"/>
            <w:gridSpan w:val="2"/>
          </w:tcPr>
          <w:p w:rsidR="00BF5ECF" w:rsidRPr="00887F8A" w:rsidRDefault="00BF5ECF" w:rsidP="00BF5E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88" w:type="dxa"/>
          </w:tcPr>
          <w:p w:rsidR="00BF5ECF" w:rsidRPr="00887F8A" w:rsidRDefault="00BF5ECF" w:rsidP="00BF5E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BF5ECF" w:rsidRPr="00887F8A" w:rsidRDefault="00BF5ECF" w:rsidP="00BF5E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694521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8.1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ใช้ภาษาเหมาะสม</w:t>
            </w:r>
          </w:p>
        </w:tc>
        <w:tc>
          <w:tcPr>
            <w:tcW w:w="3288" w:type="dxa"/>
            <w:vMerge w:val="restart"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8.2 รู้เท่าทันการเปลี่ยนแปลง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8.3ใช้เทคโนโลยีได้เหมาะสม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97"/>
          <w:jc w:val="center"/>
        </w:trPr>
        <w:tc>
          <w:tcPr>
            <w:tcW w:w="3610" w:type="dxa"/>
            <w:gridSpan w:val="2"/>
          </w:tcPr>
          <w:p w:rsidR="00BF5ECF" w:rsidRPr="00887F8A" w:rsidRDefault="00BF5ECF" w:rsidP="00BF5E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6. การจัดการเรียนรู้และบูรณาการอัตลักษณ์</w:t>
            </w:r>
          </w:p>
        </w:tc>
        <w:tc>
          <w:tcPr>
            <w:tcW w:w="3288" w:type="dxa"/>
          </w:tcPr>
          <w:p w:rsidR="00BF5ECF" w:rsidRPr="00887F8A" w:rsidRDefault="00BF5ECF" w:rsidP="00BF5E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BF5ECF" w:rsidRPr="00887F8A" w:rsidRDefault="00BF5ECF" w:rsidP="00BF5E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694521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9.1.</w:t>
            </w:r>
            <w:r w:rsidRPr="00887F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นำความรู้สู่การมีส่วนร่วม</w:t>
            </w:r>
          </w:p>
        </w:tc>
        <w:tc>
          <w:tcPr>
            <w:tcW w:w="3288" w:type="dxa"/>
            <w:vMerge w:val="restart"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9.2 มีความรู้ด้านการจัดการเรียนรู้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9.3 มีจิตสาธารณะ มีความเป็นครูปฐมวัย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10.1 ทำงานในหน้าที่ครู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10.2 แก้ปัญหาเด็กได้จริง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11.1 ออกแบบแผนได้เหมาะสม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11.2 จัดการเรียนรู้ในสถานศึกษา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12.1 วางแผนด้วยวิธีทางปฐมวัย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12.2 วางแผนร่วมกับครูและชุมชน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12.3นำความรู้วิจัยไปต่อยอด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BF5ECF" w:rsidRPr="00887F8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887F8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12.4 สะท้อนความรู้อย่างเป็นรูปธรรม</w:t>
            </w:r>
          </w:p>
        </w:tc>
        <w:tc>
          <w:tcPr>
            <w:tcW w:w="3288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887F8A" w:rsidRDefault="00BF5ECF" w:rsidP="00BF5EC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BF5ECF" w:rsidRPr="00BF5ECF" w:rsidRDefault="00BF5ECF" w:rsidP="00BF5E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BF5ECF" w:rsidRDefault="00BF5ECF" w:rsidP="00BF5E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BF5ECF" w:rsidRDefault="00BF5ECF" w:rsidP="00BF5E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BF5ECF" w:rsidRPr="00BF5ECF" w:rsidRDefault="00BF5ECF" w:rsidP="00BF5E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</w:rPr>
      </w:pPr>
    </w:p>
    <w:p w:rsidR="00ED7BD4" w:rsidRDefault="00EB6A1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C3626F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C3626F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C3626F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C3626F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C3626F" w:rsidRPr="00887F8A" w:rsidTr="00AD4D98">
        <w:trPr>
          <w:tblHeader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C3626F" w:rsidRPr="00887F8A" w:rsidTr="00AD4D98">
        <w:trPr>
          <w:tblHeader/>
          <w:jc w:val="center"/>
        </w:trPr>
        <w:tc>
          <w:tcPr>
            <w:tcW w:w="928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26F" w:rsidRPr="00887F8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C3626F" w:rsidRPr="00887F8A" w:rsidRDefault="00C3626F" w:rsidP="00AD4D98">
            <w:pPr>
              <w:rPr>
                <w:rFonts w:ascii="TH SarabunPSK" w:hAnsi="TH SarabunPSK" w:cs="TH SarabunPSK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626F" w:rsidRPr="001F20C7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3626F" w:rsidRPr="001F20C7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บรรยาย อภิปราย นำเสนอ สื่อที่ใช้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:rsidR="00C3626F" w:rsidRPr="00887F8A" w:rsidRDefault="00C3626F" w:rsidP="00AD4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อ.ดร.อภิรัตน์ดา </w:t>
            </w:r>
          </w:p>
        </w:tc>
      </w:tr>
      <w:tr w:rsidR="00C3626F" w:rsidRPr="00887F8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26F" w:rsidRPr="00887F8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08" w:type="dxa"/>
            <w:shd w:val="clear" w:color="auto" w:fill="auto"/>
          </w:tcPr>
          <w:p w:rsidR="00C3626F" w:rsidRPr="00887F8A" w:rsidRDefault="00C3626F" w:rsidP="00AD4D98">
            <w:pPr>
              <w:rPr>
                <w:rFonts w:ascii="TH SarabunPSK" w:hAnsi="TH SarabunPSK" w:cs="TH SarabunPSK"/>
                <w:cs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shd w:val="clear" w:color="auto" w:fill="auto"/>
          </w:tcPr>
          <w:p w:rsidR="00C3626F" w:rsidRPr="00E71615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C3626F" w:rsidRPr="00E71615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39" w:type="dxa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กิจกรรมกลุ่ม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26F" w:rsidRPr="00887F8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แนวทางการส่งเสริมพัฒนาการด้านร่างกายสำหรับเด็กปฐมวัย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626F" w:rsidRPr="00E71615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กิจกรรมปฏิบัติ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26F" w:rsidRPr="00887F8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26F" w:rsidRPr="00887F8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แนวทางการจัดประสบการณ์และการส่งเสริมพัฒนาการด้านร่างกายและการเคลื่อนไหว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626F" w:rsidRPr="00E71615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3626F" w:rsidRPr="00E71615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ศึกษากรณีตัวอย่าง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26F" w:rsidRPr="00887F8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26F" w:rsidRPr="00887F8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26F" w:rsidRPr="00887F8A" w:rsidTr="00AD4D98">
        <w:trPr>
          <w:jc w:val="center"/>
        </w:trPr>
        <w:tc>
          <w:tcPr>
            <w:tcW w:w="928" w:type="dxa"/>
            <w:shd w:val="clear" w:color="auto" w:fill="F2F2F2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C3626F" w:rsidRPr="00887F8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บทบาทครูในการจัดประสบการณ์เพื่อส่งเสริมพัฒนาการด้านร่างกาย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626F" w:rsidRPr="00E71615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26F" w:rsidRPr="00887F8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26F" w:rsidRPr="00887F8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การประเมินพัฒนาการด้านร่างกายและการเคลื่อนไหวของเด็กปฐมวัย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626F" w:rsidRPr="00E71615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3626F" w:rsidRPr="00E71615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สื่อได้แก่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ตำรา เอกสาร</w:t>
            </w:r>
          </w:p>
        </w:tc>
        <w:tc>
          <w:tcPr>
            <w:tcW w:w="1256" w:type="dxa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26F" w:rsidRPr="00887F8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887F8A" w:rsidRDefault="00C3626F" w:rsidP="00AD4D98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26F" w:rsidRPr="00887F8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C3626F" w:rsidRPr="00887F8A" w:rsidRDefault="00C3626F" w:rsidP="00AD4D98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ฝึกออกแบบกิจกรรมส่งเสริมพัฒนาการด้านร่างกายสำหรับเด็กปฐมวัย</w:t>
            </w:r>
          </w:p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อภิปราย ฝึกปฏิบัติ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สถานศึกษาระดับปฐมวัย </w:t>
            </w:r>
          </w:p>
        </w:tc>
        <w:tc>
          <w:tcPr>
            <w:tcW w:w="1256" w:type="dxa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26F" w:rsidRPr="00887F8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26F" w:rsidRPr="00887F8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26F" w:rsidRPr="00887F8A" w:rsidTr="00AD4D98">
        <w:trPr>
          <w:jc w:val="center"/>
        </w:trPr>
        <w:tc>
          <w:tcPr>
            <w:tcW w:w="928" w:type="dxa"/>
            <w:shd w:val="clear" w:color="auto" w:fill="F2F2F2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C3626F" w:rsidRPr="00887F8A" w:rsidTr="00AD4D98">
        <w:trPr>
          <w:jc w:val="center"/>
        </w:trPr>
        <w:tc>
          <w:tcPr>
            <w:tcW w:w="928" w:type="dxa"/>
            <w:shd w:val="clear" w:color="auto" w:fill="F2F2F2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626F" w:rsidRPr="00887F8A" w:rsidTr="00AD4D98">
        <w:trPr>
          <w:jc w:val="center"/>
        </w:trPr>
        <w:tc>
          <w:tcPr>
            <w:tcW w:w="4536" w:type="dxa"/>
            <w:gridSpan w:val="2"/>
            <w:shd w:val="clear" w:color="auto" w:fill="F2F2F2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992" w:type="dxa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:rsidR="00C3626F" w:rsidRPr="00887F8A" w:rsidRDefault="00C3626F" w:rsidP="00AD4D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3626F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C3626F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C3626F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C3626F" w:rsidRPr="00225DE1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</w:rPr>
      </w:pP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B6A16" w:rsidRPr="00225DE1" w:rsidRDefault="008E2A25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C3626F" w:rsidRPr="00887F8A" w:rsidTr="00AD4D98">
        <w:tc>
          <w:tcPr>
            <w:tcW w:w="738" w:type="dxa"/>
            <w:shd w:val="clear" w:color="auto" w:fill="auto"/>
            <w:vAlign w:val="center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C3626F" w:rsidRPr="00887F8A" w:rsidTr="00AD4D98">
        <w:tc>
          <w:tcPr>
            <w:tcW w:w="73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C3626F" w:rsidRPr="00887F8A" w:rsidRDefault="00C3626F" w:rsidP="00AD4D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C3626F" w:rsidRPr="00887F8A" w:rsidTr="00AD4D98">
        <w:tc>
          <w:tcPr>
            <w:tcW w:w="73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C3626F" w:rsidRPr="00887F8A" w:rsidRDefault="00C3626F" w:rsidP="00AD4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C3626F" w:rsidRPr="00887F8A" w:rsidTr="00AD4D98">
        <w:tc>
          <w:tcPr>
            <w:tcW w:w="73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C3626F" w:rsidRPr="00887F8A" w:rsidRDefault="00C3626F" w:rsidP="00AD4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</w:tr>
      <w:tr w:rsidR="00C3626F" w:rsidRPr="00887F8A" w:rsidTr="00AD4D98">
        <w:tc>
          <w:tcPr>
            <w:tcW w:w="73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C3626F" w:rsidRPr="00887F8A" w:rsidRDefault="00C3626F" w:rsidP="00AD4D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สัมภาษณ์ สังเกต</w:t>
            </w:r>
          </w:p>
        </w:tc>
        <w:tc>
          <w:tcPr>
            <w:tcW w:w="1190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C3626F" w:rsidRPr="00887F8A" w:rsidTr="00AD4D98">
        <w:tc>
          <w:tcPr>
            <w:tcW w:w="73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C3626F" w:rsidRPr="00887F8A" w:rsidRDefault="00C3626F" w:rsidP="00AD4D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C3626F" w:rsidRPr="00887F8A" w:rsidTr="00AD4D98">
        <w:tc>
          <w:tcPr>
            <w:tcW w:w="738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C3626F" w:rsidRPr="00887F8A" w:rsidRDefault="00C3626F" w:rsidP="00AD4D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C3626F" w:rsidRPr="00887F8A" w:rsidTr="00AD4D98">
        <w:tc>
          <w:tcPr>
            <w:tcW w:w="8017" w:type="dxa"/>
            <w:gridSpan w:val="4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C3626F" w:rsidRPr="00887F8A" w:rsidRDefault="00C3626F" w:rsidP="00AD4D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100 %</w:t>
            </w:r>
          </w:p>
        </w:tc>
      </w:tr>
    </w:tbl>
    <w:p w:rsidR="00C3626F" w:rsidRDefault="00C3626F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C3626F" w:rsidRDefault="00C3626F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C3626F" w:rsidRDefault="00C3626F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C3626F" w:rsidRPr="00225DE1" w:rsidRDefault="00C3626F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</w:pP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72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8F37AA" w:rsidRPr="00225DE1" w:rsidRDefault="008F37AA" w:rsidP="00C3626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C3626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เอกสารต่างประเทศ 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203D0" w:rsidRPr="00225DE1" w:rsidRDefault="00C3626F" w:rsidP="00C3626F">
      <w:pPr>
        <w:pBdr>
          <w:top w:val="nil"/>
          <w:left w:val="nil"/>
          <w:bottom w:val="nil"/>
          <w:right w:val="nil"/>
          <w:between w:val="nil"/>
        </w:pBdr>
        <w:ind w:right="252" w:firstLine="450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ประเมินผลทั้งเป็นทางการและไม่เป้นทางการ</w:t>
      </w:r>
      <w:r w:rsidR="008E2A25"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="008E2A25"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A519A" w:rsidRPr="00225DE1" w:rsidRDefault="00EA519A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225DE1" w:rsidRDefault="00C3626F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สะท้อน 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 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ทาง</w:t>
      </w:r>
    </w:p>
    <w:p w:rsidR="00DE277E" w:rsidRPr="00225DE1" w:rsidRDefault="00DE277E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E277E" w:rsidRPr="00225DE1" w:rsidRDefault="00C3626F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ตามคำแนะนำ</w:t>
      </w:r>
    </w:p>
    <w:p w:rsidR="00DE277E" w:rsidRPr="00225DE1" w:rsidRDefault="00DE277E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E277E" w:rsidRPr="00225DE1" w:rsidRDefault="008E2A25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sectPr w:rsidR="00DE277E" w:rsidRPr="00225DE1" w:rsidSect="00626C6C">
      <w:headerReference w:type="default" r:id="rId8"/>
      <w:headerReference w:type="first" r:id="rId9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A11" w:rsidRDefault="002D3A11">
      <w:r>
        <w:separator/>
      </w:r>
    </w:p>
  </w:endnote>
  <w:endnote w:type="continuationSeparator" w:id="0">
    <w:p w:rsidR="002D3A11" w:rsidRDefault="002D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52BCDF12-6AF7-4152-BA9C-80DF4EAD8218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altName w:val="TH SarabunPSK"/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B051000A-D406-4EDD-8B8C-FF3D2C17F832}"/>
    <w:embedBold r:id="rId3" w:fontKey="{5CA4B60B-4507-4440-86BF-80354A548F87}"/>
    <w:embedItalic r:id="rId4" w:fontKey="{B269568D-B78C-4D44-9B03-7656991C2E4B}"/>
    <w:embedBoldItalic r:id="rId5" w:fontKey="{0C247636-F207-4130-8B90-060445432116}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F4F585FA-0103-43C9-8249-D4ABFEABF0DB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5FE95A97-8D3B-475A-B4FE-3C9F65D7EA46}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A11" w:rsidRDefault="002D3A11">
      <w:r>
        <w:separator/>
      </w:r>
    </w:p>
  </w:footnote>
  <w:footnote w:type="continuationSeparator" w:id="0">
    <w:p w:rsidR="002D3A11" w:rsidRDefault="002D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ECF" w:rsidRPr="007A2143" w:rsidRDefault="00BF5ECF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10A72EE" wp14:editId="78E7F2DE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4"/>
      <w:gridCol w:w="4513"/>
    </w:tblGrid>
    <w:tr w:rsidR="00BF5ECF" w:rsidRPr="007A2143" w:rsidTr="007A2143">
      <w:tc>
        <w:tcPr>
          <w:tcW w:w="4814" w:type="dxa"/>
        </w:tcPr>
        <w:p w:rsidR="00BF5ECF" w:rsidRPr="007A2143" w:rsidRDefault="00BF5ECF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7A2143">
            <w:rPr>
              <w:rFonts w:ascii="TH SarabunPSK" w:hAnsi="TH SarabunPSK" w:cs="TH SarabunPSK"/>
              <w:szCs w:val="22"/>
            </w:rPr>
            <w:fldChar w:fldCharType="begin"/>
          </w:r>
          <w:r w:rsidRPr="007A2143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7A2143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7A2143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:rsidR="00BF5ECF" w:rsidRPr="007A2143" w:rsidRDefault="00BF5ECF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BF5ECF" w:rsidRPr="007A2143" w:rsidTr="007A2143">
      <w:tc>
        <w:tcPr>
          <w:tcW w:w="4814" w:type="dxa"/>
        </w:tcPr>
        <w:p w:rsidR="00BF5ECF" w:rsidRPr="007A2143" w:rsidRDefault="00BF5ECF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7A2143">
            <w:rPr>
              <w:rFonts w:ascii="TH SarabunPSK" w:hAnsi="TH SarabunPSK" w:cs="TH SarabunPSK"/>
              <w:szCs w:val="22"/>
            </w:rPr>
            <w:fldChar w:fldCharType="begin"/>
          </w:r>
          <w:r w:rsidRPr="007A2143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7A2143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7A2143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:rsidR="00BF5ECF" w:rsidRPr="007A2143" w:rsidRDefault="00BF5ECF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 w:rsidRPr="007A2143">
            <w:rPr>
              <w:rFonts w:ascii="TH SarabunPSK" w:hAnsi="TH SarabunPSK" w:cs="TH SarabunPSK"/>
              <w:szCs w:val="22"/>
            </w:rPr>
            <w:fldChar w:fldCharType="begin"/>
          </w:r>
          <w:r w:rsidRPr="007A2143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7A2143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7A2143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BF5ECF" w:rsidRPr="007A2143" w:rsidTr="007A2143">
      <w:tc>
        <w:tcPr>
          <w:tcW w:w="4814" w:type="dxa"/>
        </w:tcPr>
        <w:p w:rsidR="00BF5ECF" w:rsidRPr="007A2143" w:rsidRDefault="00BF5ECF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7A2143">
            <w:rPr>
              <w:rFonts w:ascii="TH SarabunPSK" w:hAnsi="TH SarabunPSK" w:cs="TH SarabunPSK"/>
              <w:szCs w:val="22"/>
            </w:rPr>
            <w:fldChar w:fldCharType="begin"/>
          </w:r>
          <w:r w:rsidRPr="007A2143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7A2143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7A2143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:rsidR="00BF5ECF" w:rsidRPr="007A2143" w:rsidRDefault="00BF5ECF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7A2143">
            <w:rPr>
              <w:rFonts w:ascii="TH SarabunPSK" w:hAnsi="TH SarabunPSK" w:cs="TH SarabunPSK"/>
              <w:szCs w:val="22"/>
            </w:rPr>
            <w:fldChar w:fldCharType="begin"/>
          </w:r>
          <w:r w:rsidRPr="007A2143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7A2143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7A2143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:rsidR="00BF5ECF" w:rsidRPr="00B7254E" w:rsidRDefault="00BF5ECF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C3626F" w:rsidRPr="00C3626F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ECF" w:rsidRPr="00B7254E" w:rsidRDefault="00BF5ECF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1546B"/>
    <w:multiLevelType w:val="hybridMultilevel"/>
    <w:tmpl w:val="74740070"/>
    <w:lvl w:ilvl="0" w:tplc="EEE097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5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BEC0EE2"/>
    <w:multiLevelType w:val="multilevel"/>
    <w:tmpl w:val="CB006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4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3"/>
  </w:num>
  <w:num w:numId="5">
    <w:abstractNumId w:val="7"/>
  </w:num>
  <w:num w:numId="6">
    <w:abstractNumId w:val="4"/>
  </w:num>
  <w:num w:numId="7">
    <w:abstractNumId w:val="10"/>
  </w:num>
  <w:num w:numId="8">
    <w:abstractNumId w:val="12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  <w:num w:numId="14">
    <w:abstractNumId w:val="8"/>
  </w:num>
  <w:num w:numId="15">
    <w:abstractNumId w:val="15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F678D"/>
    <w:rsid w:val="00101CE0"/>
    <w:rsid w:val="00155C86"/>
    <w:rsid w:val="001D2E7D"/>
    <w:rsid w:val="001E364F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D3A11"/>
    <w:rsid w:val="002E714F"/>
    <w:rsid w:val="00306D97"/>
    <w:rsid w:val="0030709E"/>
    <w:rsid w:val="0031580C"/>
    <w:rsid w:val="0035133E"/>
    <w:rsid w:val="003653D7"/>
    <w:rsid w:val="0038676C"/>
    <w:rsid w:val="00396DBE"/>
    <w:rsid w:val="00414E85"/>
    <w:rsid w:val="00417DF1"/>
    <w:rsid w:val="00452CD7"/>
    <w:rsid w:val="004811A1"/>
    <w:rsid w:val="00491B78"/>
    <w:rsid w:val="00494EA9"/>
    <w:rsid w:val="004972FD"/>
    <w:rsid w:val="004A65BF"/>
    <w:rsid w:val="004D71C3"/>
    <w:rsid w:val="004F1297"/>
    <w:rsid w:val="00512BF7"/>
    <w:rsid w:val="00537A6C"/>
    <w:rsid w:val="00551DE6"/>
    <w:rsid w:val="0057307B"/>
    <w:rsid w:val="005868C8"/>
    <w:rsid w:val="00626C6C"/>
    <w:rsid w:val="0068172D"/>
    <w:rsid w:val="006F20A1"/>
    <w:rsid w:val="00777E68"/>
    <w:rsid w:val="007914F1"/>
    <w:rsid w:val="007A2143"/>
    <w:rsid w:val="007B2948"/>
    <w:rsid w:val="007B7C1C"/>
    <w:rsid w:val="007D53F5"/>
    <w:rsid w:val="007E53F2"/>
    <w:rsid w:val="007F2A7C"/>
    <w:rsid w:val="007F45BD"/>
    <w:rsid w:val="007F77EC"/>
    <w:rsid w:val="00811A8A"/>
    <w:rsid w:val="00835CF0"/>
    <w:rsid w:val="008B21FE"/>
    <w:rsid w:val="008B6430"/>
    <w:rsid w:val="008E23D9"/>
    <w:rsid w:val="008E2A25"/>
    <w:rsid w:val="008F2F98"/>
    <w:rsid w:val="008F37AA"/>
    <w:rsid w:val="0094749B"/>
    <w:rsid w:val="0094755E"/>
    <w:rsid w:val="00955E10"/>
    <w:rsid w:val="00985ADD"/>
    <w:rsid w:val="009A3801"/>
    <w:rsid w:val="009E73E0"/>
    <w:rsid w:val="00A04B3B"/>
    <w:rsid w:val="00A139BD"/>
    <w:rsid w:val="00A315A9"/>
    <w:rsid w:val="00A807F0"/>
    <w:rsid w:val="00AA5DF8"/>
    <w:rsid w:val="00AD18E0"/>
    <w:rsid w:val="00AE0809"/>
    <w:rsid w:val="00AF4FCC"/>
    <w:rsid w:val="00B35BD2"/>
    <w:rsid w:val="00B436C4"/>
    <w:rsid w:val="00B648B5"/>
    <w:rsid w:val="00B7254E"/>
    <w:rsid w:val="00B8588C"/>
    <w:rsid w:val="00BA0BAF"/>
    <w:rsid w:val="00BB4521"/>
    <w:rsid w:val="00BC13F3"/>
    <w:rsid w:val="00BF0AE1"/>
    <w:rsid w:val="00BF5ECF"/>
    <w:rsid w:val="00C3626F"/>
    <w:rsid w:val="00C62925"/>
    <w:rsid w:val="00CC6622"/>
    <w:rsid w:val="00CF5558"/>
    <w:rsid w:val="00D0578C"/>
    <w:rsid w:val="00D203D0"/>
    <w:rsid w:val="00D905DE"/>
    <w:rsid w:val="00DA0D6C"/>
    <w:rsid w:val="00DA2866"/>
    <w:rsid w:val="00DD229E"/>
    <w:rsid w:val="00DD2F8E"/>
    <w:rsid w:val="00DE277E"/>
    <w:rsid w:val="00E04FC9"/>
    <w:rsid w:val="00E23B95"/>
    <w:rsid w:val="00E520C7"/>
    <w:rsid w:val="00E7462B"/>
    <w:rsid w:val="00E93282"/>
    <w:rsid w:val="00EA519A"/>
    <w:rsid w:val="00EB1D87"/>
    <w:rsid w:val="00EB6A16"/>
    <w:rsid w:val="00ED0143"/>
    <w:rsid w:val="00ED7BD4"/>
    <w:rsid w:val="00EF2588"/>
    <w:rsid w:val="00F113B6"/>
    <w:rsid w:val="00F122A6"/>
    <w:rsid w:val="00F24904"/>
    <w:rsid w:val="00F55079"/>
    <w:rsid w:val="00F71031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23671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E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BF5ECF"/>
    <w:rPr>
      <w:rFonts w:asciiTheme="majorHAnsi" w:eastAsiaTheme="majorEastAsia" w:hAnsiTheme="majorHAnsi" w:cstheme="majorBidi"/>
      <w:i/>
      <w:iCs/>
      <w:color w:val="243F60" w:themeColor="accent1" w:themeShade="7F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0DB2D-1696-4CE3-8B17-B7D1AFB8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1246</Words>
  <Characters>7107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MyCom</cp:lastModifiedBy>
  <cp:revision>2</cp:revision>
  <cp:lastPrinted>2022-06-29T09:34:00Z</cp:lastPrinted>
  <dcterms:created xsi:type="dcterms:W3CDTF">2023-12-10T03:34:00Z</dcterms:created>
  <dcterms:modified xsi:type="dcterms:W3CDTF">2023-12-10T03:34:00Z</dcterms:modified>
</cp:coreProperties>
</file>