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E784B" w14:textId="225F5459" w:rsidR="00D52D30" w:rsidRPr="008B758F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5A3920" w:rsidRPr="004E03D5" w:rsidRDefault="005A3920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5A3920" w:rsidRPr="004E03D5" w:rsidRDefault="005A3920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รายงานผลดำเนินการของรายวิชา (มคอ.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14:paraId="7E19B6B9" w14:textId="12785EDB" w:rsidR="001B0697" w:rsidRPr="008B758F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ประจำ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ภาคเรียนที่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ปีการศึกษ</w:t>
      </w:r>
      <w:r w:rsidR="005A3920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า </w:t>
      </w:r>
      <w:r w:rsidR="005A3920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2566</w:t>
      </w:r>
    </w:p>
    <w:p w14:paraId="3B83E379" w14:textId="77777777" w:rsidR="001B0697" w:rsidRPr="008B758F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Pr="008B758F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AD56DC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ข้อมูลทั่วไป</w:t>
      </w:r>
    </w:p>
    <w:tbl>
      <w:tblPr>
        <w:tblStyle w:val="TableGrid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B758F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8B758F" w:rsidRDefault="0073478E" w:rsidP="003962E2">
            <w:pPr>
              <w:pStyle w:val="ListParagraph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8B758F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รายละเอียดข้อมูล</w:t>
            </w:r>
          </w:p>
        </w:tc>
      </w:tr>
      <w:tr w:rsidR="000E47EF" w:rsidRPr="008B758F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8B758F" w:rsidRDefault="00413486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8523A5F" w14:textId="34784426" w:rsidR="00413486" w:rsidRPr="008B758F" w:rsidRDefault="000E47EF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(ภาษาไทย)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>0314513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หลักสูตรและวิทยาการเรียนรู้</w:t>
            </w:r>
          </w:p>
          <w:p w14:paraId="259600A4" w14:textId="0F3A58A6" w:rsidR="000E47EF" w:rsidRPr="008B758F" w:rsidRDefault="000E47EF" w:rsidP="005A3920">
            <w:pP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(ภาษาอังกฤษ)</w:t>
            </w:r>
            <w:r w:rsidR="005A3920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DF5ECD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curriculum and pedagogy for learning management </w:t>
            </w:r>
          </w:p>
        </w:tc>
      </w:tr>
      <w:tr w:rsidR="001B0697" w:rsidRPr="008B758F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8B758F" w:rsidRDefault="001B0697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2969949C" w14:textId="116A02BF" w:rsidR="00AD56DC" w:rsidRPr="008B758F" w:rsidRDefault="00942F65" w:rsidP="005A3920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66975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D66436" w:rsidRPr="008B758F">
                  <w:rPr>
                    <w:rFonts w:ascii="Segoe UI Symbol" w:eastAsia="MS Gothic" w:hAnsi="Segoe UI Symbol" w:cs="Angsana New" w:hint="cs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="00D66436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1B069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รายวิชาเฉพาะ</w:t>
            </w:r>
            <w:r w:rsidR="008243E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ของหลักสูต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รป.บัณฑิต</w:t>
            </w:r>
          </w:p>
        </w:tc>
      </w:tr>
      <w:tr w:rsidR="000E47EF" w:rsidRPr="008B758F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รายวิชาที่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ต้อง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77777777" w:rsidR="0073478E" w:rsidRPr="008B758F" w:rsidRDefault="0073478E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0E47EF" w:rsidRPr="008B758F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ชื่ออาจารย์ผู้รับผิดชอบ</w:t>
            </w:r>
            <w:r w:rsidR="00270F6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7C06F107" w:rsidR="0073478E" w:rsidRPr="008B758F" w:rsidRDefault="005A3920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อ.ดร.อภิรัตน์ดา </w:t>
            </w:r>
            <w:r w:rsidR="00DF5EC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ทองแกมแก้ว ผศ.ดร.นพเก้า ณ พัทลุง</w:t>
            </w:r>
          </w:p>
        </w:tc>
      </w:tr>
      <w:tr w:rsidR="000E47EF" w:rsidRPr="008B758F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8B758F" w:rsidRDefault="0073478E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ชื่ออาจารย์ผู้สอน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131782D2" w14:textId="11A37C17" w:rsidR="0079402B" w:rsidRPr="008B758F" w:rsidRDefault="0079402B" w:rsidP="00BB64A4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จำนวน </w:t>
            </w:r>
            <w:r w:rsidR="00DF5ECD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23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คน</w:t>
            </w:r>
          </w:p>
        </w:tc>
      </w:tr>
      <w:tr w:rsidR="000E47EF" w:rsidRPr="008B758F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8B758F" w:rsidRDefault="007955AA" w:rsidP="00A275C2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การศึกษา/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ภาค</w:t>
            </w:r>
            <w:r w:rsidR="00A275C2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เรียน</w:t>
            </w:r>
            <w:r w:rsidR="008C0CC5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0E47E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7F6342A6" w:rsidR="007955AA" w:rsidRPr="008B758F" w:rsidRDefault="007955AA" w:rsidP="005A3920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ปีการศึกษา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/ภาค</w:t>
            </w:r>
            <w:r w:rsidR="00AD56DC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เรียนที่</w:t>
            </w:r>
            <w:r w:rsidR="005A3920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2566</w:t>
            </w:r>
          </w:p>
        </w:tc>
      </w:tr>
      <w:tr w:rsidR="008B758F" w:rsidRPr="008B758F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8B758F" w:rsidRDefault="00D15275" w:rsidP="00BB64A4">
            <w:pPr>
              <w:pStyle w:val="ListParagraph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7A25971D" w14:textId="6D919D9F" w:rsidR="00814BA9" w:rsidRPr="008B758F" w:rsidRDefault="00814BA9" w:rsidP="008B758F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41226EEC" w14:textId="77777777" w:rsidR="00AD56DC" w:rsidRPr="008B758F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F1527CF" w14:textId="3F5F5988" w:rsidR="00FA1005" w:rsidRPr="008B758F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B520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การจัดการเรียนการสอน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</w:t>
      </w:r>
      <w:r w:rsidR="0072117E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วิชา</w:t>
      </w:r>
    </w:p>
    <w:p w14:paraId="5BD4E2B9" w14:textId="77777777" w:rsidR="002D1016" w:rsidRPr="008B758F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EFF1B4D" w14:textId="77777777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0E47E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ระดับรายวิชา (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course learning outcomes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: 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CLO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ที่</w:t>
      </w:r>
      <w:r w:rsidR="0026180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กำหนด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ไว้ในรายละเอียดของ</w:t>
      </w:r>
      <w:r w:rsidR="001B069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รายวิชา 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(มคอ.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A664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5B4575E4" w14:textId="4B77F538" w:rsidR="00A66456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6456" w:rsidRPr="008B758F">
        <w:rPr>
          <w:rFonts w:ascii="TH SarabunPSK" w:hAnsi="TH SarabunPSK" w:cs="TH SarabunPSK"/>
          <w:color w:val="000000" w:themeColor="text1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7EF1E70B" w14:textId="77777777" w:rsidR="00DF5ECD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  <w:r w:rsidRPr="003E7DFF">
        <w:rPr>
          <w:rFonts w:ascii="TH SarabunPSK" w:hAnsi="TH SarabunPSK" w:cs="TH SarabunPSK"/>
          <w:sz w:val="32"/>
          <w:szCs w:val="32"/>
          <w:cs/>
        </w:rPr>
        <w:t>เพื่อให้ผู้เรียนมีความรู้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ในศาสตร์การสอน โดยเข้าใจในหลักการและแนวคิดการพัฒนาหลักสูตรสถานศึกษา และสามารถวิเคราะห์หลักสูตรและออกแบบแผนการจัดการเรียนรู้เชิงรุก</w:t>
      </w:r>
      <w:r w:rsidRPr="003E7DFF">
        <w:rPr>
          <w:rFonts w:ascii="TH SarabunPSK" w:hAnsi="TH SarabunPSK" w:cs="TH SarabunPSK"/>
          <w:sz w:val="32"/>
          <w:szCs w:val="32"/>
          <w:cs/>
        </w:rPr>
        <w:t xml:space="preserve"> และสามารถฝึกปฏิบัติ</w:t>
      </w:r>
      <w:r w:rsidRPr="003E7DFF">
        <w:rPr>
          <w:rFonts w:ascii="TH SarabunPSK" w:hAnsi="TH SarabunPSK" w:cs="TH SarabunPSK" w:hint="cs"/>
          <w:sz w:val="32"/>
          <w:szCs w:val="32"/>
          <w:cs/>
        </w:rPr>
        <w:t>การจัดการเรียนรู้</w:t>
      </w:r>
      <w:r w:rsidRPr="003E7DFF">
        <w:rPr>
          <w:rFonts w:ascii="TH SarabunPSK" w:hAnsi="TH SarabunPSK" w:cs="TH SarabunPSK"/>
          <w:sz w:val="32"/>
          <w:szCs w:val="32"/>
          <w:cs/>
        </w:rPr>
        <w:t>ในสถานศึกษาได้</w:t>
      </w:r>
    </w:p>
    <w:p w14:paraId="6559CA0F" w14:textId="1F25898A" w:rsidR="00DF5ECD" w:rsidRPr="003E7DFF" w:rsidRDefault="00DF5ECD" w:rsidP="00DF5ECD">
      <w:pPr>
        <w:spacing w:line="216" w:lineRule="auto"/>
        <w:ind w:firstLine="720"/>
        <w:jc w:val="thaiDistribute"/>
        <w:rPr>
          <w:rFonts w:ascii="TH SarabunPSK" w:hAnsi="TH SarabunPSK" w:cs="TH SarabunPSK" w:hint="cs"/>
          <w:b/>
          <w:sz w:val="32"/>
          <w:szCs w:val="32"/>
        </w:rPr>
      </w:pPr>
      <w:r>
        <w:rPr>
          <w:rFonts w:ascii="TH SarabunPSK" w:hAnsi="TH SarabunPSK" w:cs="TH SarabunPSK"/>
          <w:b/>
          <w:sz w:val="32"/>
          <w:szCs w:val="32"/>
        </w:rPr>
        <w:t xml:space="preserve">2. 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เพื่อให้สอดคล้องกับ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ข้อบังคับของคุรุสภา ว่าด้วยมาตรฐานวิชาชีพ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>การศึกษา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 xml:space="preserve"> พ.ศ. </w:t>
      </w:r>
      <w:r w:rsidRPr="003E7DFF">
        <w:rPr>
          <w:rFonts w:ascii="TH SarabunPSK" w:hAnsi="TH SarabunPSK" w:cs="TH SarabunPSK"/>
          <w:bCs/>
          <w:sz w:val="32"/>
          <w:szCs w:val="32"/>
        </w:rPr>
        <w:t>2562</w:t>
      </w:r>
      <w:r w:rsidRPr="003E7DFF">
        <w:rPr>
          <w:rFonts w:ascii="TH SarabunPSK" w:hAnsi="TH SarabunPSK" w:cs="TH SarabunPSK"/>
          <w:b/>
          <w:sz w:val="32"/>
          <w:szCs w:val="32"/>
          <w:cs/>
        </w:rPr>
        <w:t xml:space="preserve"> </w:t>
      </w:r>
      <w:r w:rsidRPr="003E7DFF">
        <w:rPr>
          <w:rFonts w:ascii="TH SarabunPSK" w:hAnsi="TH SarabunPSK" w:cs="TH SarabunPSK" w:hint="cs"/>
          <w:b/>
          <w:sz w:val="32"/>
          <w:szCs w:val="32"/>
          <w:cs/>
        </w:rPr>
        <w:t>รวมทั้งการเปลี่ยนแปลงทางด้านการศึกษา</w:t>
      </w:r>
    </w:p>
    <w:p w14:paraId="540751EA" w14:textId="77777777" w:rsidR="005A3920" w:rsidRPr="00DF5ECD" w:rsidRDefault="005A3920" w:rsidP="00FB520A">
      <w:pPr>
        <w:spacing w:after="0" w:line="240" w:lineRule="auto"/>
        <w:ind w:left="540" w:hanging="540"/>
        <w:rPr>
          <w:rFonts w:ascii="TH SarabunPSK" w:hAnsi="TH SarabunPSK" w:cs="TH SarabunPSK" w:hint="cs"/>
          <w:color w:val="000000" w:themeColor="text1"/>
          <w:sz w:val="28"/>
          <w:cs/>
        </w:rPr>
      </w:pPr>
    </w:p>
    <w:p w14:paraId="6ECCCDBF" w14:textId="583F5821" w:rsidR="00FB520A" w:rsidRPr="008B758F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ประสิทธิผลของวิธีสอนที่</w:t>
      </w:r>
      <w:r w:rsidR="00A61FB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จะ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ทำให้เกิดผล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388D03F8" w14:textId="2D566487" w:rsidR="00976749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8E24B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มี</w:t>
      </w:r>
      <w:r w:rsidR="0097674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วิธีการสอนเหมาะสมกับ</w:t>
      </w:r>
      <w:r w:rsidR="00E21C6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ผลลัพธ์การเรียนรู้</w:t>
      </w:r>
      <w:r w:rsidR="0073478E" w:rsidRPr="008B758F">
        <w:rPr>
          <w:rFonts w:ascii="TH SarabunPSK" w:hAnsi="TH SarabunPSK" w:cs="TH SarabunPSK"/>
          <w:b/>
          <w:bCs/>
          <w:color w:val="000000" w:themeColor="text1"/>
          <w:cs/>
        </w:rPr>
        <w:t>ที่กำหน</w:t>
      </w:r>
      <w:r w:rsidR="002D03AC" w:rsidRPr="008B758F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8B758F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8B758F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TableGrid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801"/>
        <w:gridCol w:w="2552"/>
        <w:gridCol w:w="983"/>
        <w:gridCol w:w="496"/>
        <w:gridCol w:w="70"/>
        <w:gridCol w:w="2171"/>
      </w:tblGrid>
      <w:tr w:rsidR="00C346B7" w:rsidRPr="008B758F" w14:paraId="26C2412F" w14:textId="77777777" w:rsidTr="00DF5ECD">
        <w:trPr>
          <w:trHeight w:val="619"/>
        </w:trPr>
        <w:tc>
          <w:tcPr>
            <w:tcW w:w="2316" w:type="dxa"/>
            <w:vMerge w:val="restart"/>
            <w:vAlign w:val="center"/>
          </w:tcPr>
          <w:p w14:paraId="14DE0F19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วิธีการจัดการเรียนการสอนในรายวิชา*</w:t>
            </w:r>
          </w:p>
        </w:tc>
        <w:tc>
          <w:tcPr>
            <w:tcW w:w="3385" w:type="dxa"/>
            <w:gridSpan w:val="2"/>
          </w:tcPr>
          <w:p w14:paraId="25F5E8EE" w14:textId="77777777" w:rsidR="00C346B7" w:rsidRPr="008B758F" w:rsidRDefault="00C346B7" w:rsidP="00C346B7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8B758F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1487" w:type="dxa"/>
            <w:gridSpan w:val="3"/>
            <w:vAlign w:val="center"/>
          </w:tcPr>
          <w:p w14:paraId="2171FA3C" w14:textId="61FD768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187" w:type="dxa"/>
            <w:vAlign w:val="center"/>
          </w:tcPr>
          <w:p w14:paraId="2C998885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8B758F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DF5ECD" w:rsidRPr="008B758F" w14:paraId="13477ADF" w14:textId="77777777" w:rsidTr="00DF5ECD">
        <w:trPr>
          <w:trHeight w:val="44"/>
        </w:trPr>
        <w:tc>
          <w:tcPr>
            <w:tcW w:w="2316" w:type="dxa"/>
            <w:vMerge/>
            <w:vAlign w:val="center"/>
          </w:tcPr>
          <w:p w14:paraId="054B6A2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 w14:paraId="393488AD" w14:textId="77777777" w:rsidR="00DF5ECD" w:rsidRPr="008B758F" w:rsidRDefault="00DF5ECD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CLO1</w:t>
            </w:r>
          </w:p>
        </w:tc>
        <w:tc>
          <w:tcPr>
            <w:tcW w:w="2580" w:type="dxa"/>
            <w:vAlign w:val="center"/>
          </w:tcPr>
          <w:p w14:paraId="2F6C3043" w14:textId="77777777" w:rsidR="00DF5ECD" w:rsidRPr="008B758F" w:rsidRDefault="00DF5ECD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CLO2</w:t>
            </w:r>
          </w:p>
        </w:tc>
        <w:tc>
          <w:tcPr>
            <w:tcW w:w="990" w:type="dxa"/>
            <w:vAlign w:val="center"/>
          </w:tcPr>
          <w:p w14:paraId="12CFEAFB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มี</w:t>
            </w:r>
          </w:p>
        </w:tc>
        <w:tc>
          <w:tcPr>
            <w:tcW w:w="426" w:type="dxa"/>
            <w:vAlign w:val="center"/>
          </w:tcPr>
          <w:p w14:paraId="4D765AAD" w14:textId="77777777" w:rsidR="00DF5ECD" w:rsidRPr="008B758F" w:rsidRDefault="00DF5ECD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ไม่มี</w:t>
            </w:r>
          </w:p>
        </w:tc>
        <w:tc>
          <w:tcPr>
            <w:tcW w:w="2258" w:type="dxa"/>
            <w:gridSpan w:val="2"/>
            <w:vAlign w:val="center"/>
          </w:tcPr>
          <w:p w14:paraId="5081813A" w14:textId="77777777" w:rsidR="00DF5ECD" w:rsidRPr="008B758F" w:rsidRDefault="00DF5EC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DF5ECD" w:rsidRPr="008B758F" w14:paraId="27931E5B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38416699" w14:textId="4C51CD24" w:rsidR="00DF5ECD" w:rsidRPr="008B758F" w:rsidRDefault="00DF5ECD" w:rsidP="005A3920">
            <w:pPr>
              <w:pStyle w:val="ListParagraph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บรรยาย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63885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4009CE27" w14:textId="2EB80A4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76161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53368E73" w14:textId="58B9618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26B91A93" w14:textId="7A57706B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3097007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263D37F8" w14:textId="6D58F13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1598F246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5C4DE552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2004201" w14:textId="73A48F47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อภิปราย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6671772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6EF0FBFF" w14:textId="54DA980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629282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2E006B76" w14:textId="60087DB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708173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50DD69C5" w14:textId="56FAE63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1576164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592F7BA3" w14:textId="4DC61808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0DA70A96" w14:textId="350364FC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ให้ผู้เรียนศึกษาอ่านหนังสือ ตำราเพิ่มเติม เพื่อให้มีข้อมูลร่วมอภิปราย</w:t>
            </w:r>
          </w:p>
        </w:tc>
      </w:tr>
      <w:tr w:rsidR="00DF5ECD" w:rsidRPr="008B758F" w14:paraId="0D44919F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336369E9" w14:textId="6D0D25C2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กิจกรรมกลุ่ม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07E2D16F" w14:textId="1435175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2389553C" w14:textId="7231493C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1717A3C7" w14:textId="2CAB85B0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00F2C444" w14:textId="19413B61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7C60164D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66972C8" w14:textId="77777777" w:rsidTr="00DF5ECD">
        <w:trPr>
          <w:trHeight w:val="372"/>
        </w:trPr>
        <w:tc>
          <w:tcPr>
            <w:tcW w:w="2316" w:type="dxa"/>
            <w:vAlign w:val="center"/>
          </w:tcPr>
          <w:p w14:paraId="1A933357" w14:textId="27EB211E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ศึกษากรณีศึกษา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22390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1C255B63" w14:textId="5608DD1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68266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602FA314" w14:textId="394F7D92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763653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53E62E55" w14:textId="452A122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2675583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408C5137" w14:textId="046752DE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621478C1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5ECD" w:rsidRPr="008B758F" w14:paraId="4827D1F9" w14:textId="77777777" w:rsidTr="00DF5ECD">
        <w:trPr>
          <w:trHeight w:val="385"/>
        </w:trPr>
        <w:tc>
          <w:tcPr>
            <w:tcW w:w="2316" w:type="dxa"/>
            <w:vAlign w:val="center"/>
          </w:tcPr>
          <w:p w14:paraId="5665475C" w14:textId="6E85E0BD" w:rsidR="00DF5ECD" w:rsidRPr="008B758F" w:rsidRDefault="00DF5ECD" w:rsidP="00FE7BFA">
            <w:pPr>
              <w:pStyle w:val="ListParagraph"/>
              <w:numPr>
                <w:ilvl w:val="0"/>
                <w:numId w:val="34"/>
              </w:numPr>
              <w:ind w:left="226" w:hanging="267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ศึกษางานวิจัยตำรา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975545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05" w:type="dxa"/>
                <w:vAlign w:val="center"/>
              </w:tcPr>
              <w:p w14:paraId="066F730F" w14:textId="07CB57EF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88517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2580" w:type="dxa"/>
                <w:vAlign w:val="center"/>
              </w:tcPr>
              <w:p w14:paraId="7C9DC9BB" w14:textId="1022E00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590293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990" w:type="dxa"/>
                <w:vAlign w:val="center"/>
              </w:tcPr>
              <w:p w14:paraId="4B9696E0" w14:textId="55821546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35843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426" w:type="dxa"/>
                <w:vAlign w:val="center"/>
              </w:tcPr>
              <w:p w14:paraId="6B26F859" w14:textId="3774E05A" w:rsidR="00DF5ECD" w:rsidRPr="008B758F" w:rsidRDefault="00DF5ECD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58" w:type="dxa"/>
            <w:gridSpan w:val="2"/>
            <w:vAlign w:val="center"/>
          </w:tcPr>
          <w:p w14:paraId="51125A87" w14:textId="77777777" w:rsidR="00DF5ECD" w:rsidRPr="008B758F" w:rsidRDefault="00DF5ECD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837C623" w14:textId="334EC957" w:rsidR="00B907F6" w:rsidRPr="008B758F" w:rsidRDefault="00B907F6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8"/>
        </w:rPr>
      </w:pPr>
    </w:p>
    <w:p w14:paraId="772462A2" w14:textId="2FDBE4D2" w:rsidR="00FC5815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A369B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จัด</w:t>
      </w:r>
      <w:r w:rsidR="00FC581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สิ่งสนับสนุนเพื่อประสิทธิผลในการเรียนรู้ของ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8B758F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8B758F" w:rsidRDefault="00FF1C7B" w:rsidP="00FB520A">
            <w:pPr>
              <w:pStyle w:val="ListParagraph"/>
              <w:ind w:left="3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8B758F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8B758F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8B758F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8B758F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8B758F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คู่มือ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0C0D817B" w:rsidR="00FF1C7B" w:rsidRPr="008B758F" w:rsidRDefault="00DF5ECD" w:rsidP="00FB520A">
            <w:pPr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</w:rPr>
              <w:t>2562</w:t>
            </w:r>
          </w:p>
        </w:tc>
        <w:tc>
          <w:tcPr>
            <w:tcW w:w="1260" w:type="dxa"/>
          </w:tcPr>
          <w:p w14:paraId="63EFA2BC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F1C7B" w:rsidRPr="008B758F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3D1E60EE" w14:textId="2C89A5B4" w:rsidR="00FF1C7B" w:rsidRPr="008B758F" w:rsidRDefault="005A3920" w:rsidP="00FB520A">
            <w:pPr>
              <w:ind w:right="-108"/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>ค้นคว้าจากอ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4"/>
                <w:szCs w:val="24"/>
                <w:cs/>
              </w:rPr>
              <w:t xml:space="preserve">ินเตอร์เน็ต มือถือ </w:t>
            </w:r>
          </w:p>
        </w:tc>
        <w:tc>
          <w:tcPr>
            <w:tcW w:w="1260" w:type="dxa"/>
          </w:tcPr>
          <w:p w14:paraId="517961C0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FF1C7B" w:rsidRPr="008B758F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8B758F" w:rsidRDefault="00FF1C7B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6B2C68E1" w:rsidR="00FF1C7B" w:rsidRPr="008B758F" w:rsidRDefault="005A3920" w:rsidP="00FB520A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4"/>
                <w:szCs w:val="24"/>
                <w:cs/>
              </w:rPr>
              <w:t xml:space="preserve">ทางตรง </w:t>
            </w:r>
          </w:p>
        </w:tc>
        <w:tc>
          <w:tcPr>
            <w:tcW w:w="1260" w:type="dxa"/>
          </w:tcPr>
          <w:p w14:paraId="0C277979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8B758F" w:rsidRDefault="00FF1C7B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06CF" w:rsidRPr="008B758F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ระบบช่วยเหลือ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2576F95C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604906BA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8B758F" w:rsidRDefault="00A706CF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9E512C" w:rsidRPr="008B758F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8B758F" w:rsidRDefault="009E512C" w:rsidP="00FB520A">
            <w:pPr>
              <w:pStyle w:val="ListParagraph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อื่น</w:t>
            </w:r>
            <w:r w:rsidR="00FB520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ๆ </w:t>
            </w:r>
            <w:r w:rsidR="00FE7BFA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ระบุ </w: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="00FB520A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8B758F" w:rsidRDefault="009E512C" w:rsidP="00FB520A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</w:tbl>
    <w:p w14:paraId="6D2EAF79" w14:textId="77777777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618E4F71" w14:textId="1CCC859E" w:rsidR="00FB520A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2.2.3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การจัดการเรียนการสอน เทียบกับ แผนการสอน</w:t>
      </w:r>
      <w:r w:rsidR="00546C0D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F913E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ตามที่ระบุไว้ใน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0A190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p w14:paraId="6E09CBD1" w14:textId="0A89C525" w:rsidR="007664C1" w:rsidRPr="008B758F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ก. ผลการดำเนินการ</w:t>
      </w:r>
    </w:p>
    <w:tbl>
      <w:tblPr>
        <w:tblStyle w:val="TableGrid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8B758F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8B758F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8B758F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26A6332A" w:rsidR="00755F84" w:rsidRPr="008B758F" w:rsidRDefault="005A3920" w:rsidP="00FB520A">
            <w:pPr>
              <w:ind w:left="-26"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60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0C6F2A95" w14:textId="77777777" w:rsidR="00755F84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ความรู้พื้นฐาน </w:t>
            </w:r>
          </w:p>
          <w:p w14:paraId="6EF89FFA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ทฤษฎี หลักสูตร</w:t>
            </w:r>
          </w:p>
          <w:p w14:paraId="326BCE6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แนวคิดฯ </w:t>
            </w:r>
          </w:p>
          <w:p w14:paraId="35CA360D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การนำไปใช้</w:t>
            </w:r>
          </w:p>
          <w:p w14:paraId="22BB21A3" w14:textId="77777777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การประเมิน</w:t>
            </w:r>
          </w:p>
          <w:p w14:paraId="70B508A8" w14:textId="2D605070" w:rsidR="00980128" w:rsidRPr="008B758F" w:rsidRDefault="00980128" w:rsidP="00980128">
            <w:pPr>
              <w:pStyle w:val="ListParagraph"/>
              <w:numPr>
                <w:ilvl w:val="0"/>
                <w:numId w:val="42"/>
              </w:num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วิเคราะห์ปัญหาสถานการณ์ด้านหลักสูตร</w:t>
            </w:r>
          </w:p>
        </w:tc>
        <w:tc>
          <w:tcPr>
            <w:tcW w:w="1080" w:type="dxa"/>
          </w:tcPr>
          <w:p w14:paraId="6C1A1947" w14:textId="06B8DEFA" w:rsidR="00755F84" w:rsidRPr="008B758F" w:rsidRDefault="00980128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  <w:r w:rsidR="00AF2A9E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หัวข้อ</w:t>
            </w:r>
          </w:p>
        </w:tc>
      </w:tr>
      <w:tr w:rsidR="00755F84" w:rsidRPr="008B758F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0AD23C44" w:rsidR="00755F84" w:rsidRPr="008B758F" w:rsidRDefault="00980128" w:rsidP="00FB520A">
            <w:pPr>
              <w:ind w:right="-109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60 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155237D5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1 </w:t>
            </w:r>
          </w:p>
        </w:tc>
        <w:tc>
          <w:tcPr>
            <w:tcW w:w="1080" w:type="dxa"/>
          </w:tcPr>
          <w:p w14:paraId="1360F213" w14:textId="5A816CC0" w:rsidR="00755F84" w:rsidRPr="008B758F" w:rsidRDefault="00980128" w:rsidP="00FB520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6 </w:t>
            </w:r>
          </w:p>
        </w:tc>
      </w:tr>
      <w:tr w:rsidR="00755F84" w:rsidRPr="008B758F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8B758F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755F84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7E618D54" w:rsidR="00755F84" w:rsidRPr="008B758F" w:rsidRDefault="00755F84" w:rsidP="00980128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</w:t>
            </w:r>
            <w:r w:rsidR="0098012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100</w:t>
            </w:r>
          </w:p>
        </w:tc>
        <w:tc>
          <w:tcPr>
            <w:tcW w:w="3791" w:type="dxa"/>
          </w:tcPr>
          <w:p w14:paraId="19D4075E" w14:textId="774501CB" w:rsidR="00755F84" w:rsidRPr="008B758F" w:rsidRDefault="00980128" w:rsidP="00FB520A">
            <w:pPr>
              <w:tabs>
                <w:tab w:val="left" w:pos="297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เหมือนข้อ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80" w:type="dxa"/>
          </w:tcPr>
          <w:p w14:paraId="762B6D33" w14:textId="4D43B622" w:rsidR="00755F84" w:rsidRPr="008B758F" w:rsidRDefault="00980128" w:rsidP="00AD56DC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6</w:t>
            </w:r>
          </w:p>
        </w:tc>
      </w:tr>
    </w:tbl>
    <w:p w14:paraId="788ACE0B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7664C1" w:rsidRPr="008B758F">
        <w:rPr>
          <w:rFonts w:ascii="TH SarabunPSK" w:hAnsi="TH SarabunPSK" w:cs="TH SarabunPSK"/>
          <w:color w:val="000000" w:themeColor="text1"/>
          <w:cs/>
        </w:rPr>
        <w:t>.</w:t>
      </w:r>
      <w:r w:rsidR="00905255" w:rsidRPr="008B758F">
        <w:rPr>
          <w:rFonts w:ascii="TH SarabunPSK" w:hAnsi="TH SarabunPSK" w:cs="TH SarabunPSK"/>
          <w:color w:val="000000" w:themeColor="text1"/>
        </w:rPr>
        <w:tab/>
      </w:r>
      <w:r w:rsidR="007664C1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ระบุเหตุผล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>ถ้า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จำนวนชั่วโมง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ที่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สอน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ได้</w:t>
      </w:r>
      <w:r w:rsidR="007664C1" w:rsidRPr="008B758F">
        <w:rPr>
          <w:rFonts w:ascii="TH SarabunPSK" w:hAnsi="TH SarabunPSK" w:cs="TH SarabunPSK"/>
          <w:color w:val="000000" w:themeColor="text1"/>
          <w:sz w:val="28"/>
          <w:u w:val="single"/>
          <w:cs/>
        </w:rPr>
        <w:t>จริง</w:t>
      </w:r>
      <w:r w:rsidR="008A652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664C1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ต่างจากแผนมากกว่าร้อยละ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</w:p>
    <w:p w14:paraId="34E12065" w14:textId="77777777" w:rsidR="00905255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646A01" w14:textId="6672A62D" w:rsidR="00755F84" w:rsidRPr="008B758F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ค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ระบุรายละเอียด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b/>
          <w:bCs/>
          <w:color w:val="000000" w:themeColor="text1"/>
          <w:sz w:val="28"/>
          <w:u w:val="single"/>
          <w:cs/>
        </w:rPr>
        <w:t>หัวข้อสอน</w:t>
      </w:r>
      <w:r w:rsidR="008A652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ที่ไม่ครอบคลุมตามแผน</w:t>
      </w:r>
      <w:r w:rsidR="00483CB5" w:rsidRPr="008B758F">
        <w:rPr>
          <w:rFonts w:ascii="TH SarabunPSK" w:hAnsi="TH SarabunPSK" w:cs="TH SarabunPSK"/>
          <w:color w:val="000000" w:themeColor="text1"/>
          <w:sz w:val="28"/>
          <w:cs/>
        </w:rPr>
        <w:t>ที่กำหนดไว้</w:t>
      </w:r>
      <w:r w:rsidR="00755F84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 </w:t>
      </w:r>
      <w:r w:rsidR="00755F84" w:rsidRPr="008B758F">
        <w:rPr>
          <w:rFonts w:ascii="TH SarabunPSK" w:hAnsi="TH SarabunPSK" w:cs="TH SarabunPSK"/>
          <w:color w:val="000000" w:themeColor="text1"/>
          <w:cs/>
        </w:rPr>
        <w:t>(ถ้ามี)</w:t>
      </w:r>
    </w:p>
    <w:tbl>
      <w:tblPr>
        <w:tblStyle w:val="TableGrid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8B758F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8B758F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8B758F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8B758F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BD1E29" w:rsidRPr="008B758F" w14:paraId="742AD5EB" w14:textId="77777777" w:rsidTr="00D66436">
        <w:tc>
          <w:tcPr>
            <w:tcW w:w="3780" w:type="dxa"/>
          </w:tcPr>
          <w:p w14:paraId="056B35AB" w14:textId="0FCEF2B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7CF69618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532CAE62" w14:textId="77777777" w:rsidR="00BD1E29" w:rsidRPr="008B758F" w:rsidRDefault="00BD1E29" w:rsidP="00AD56DC">
            <w:pPr>
              <w:rPr>
                <w:rFonts w:ascii="TH SarabunPSK" w:hAnsi="TH SarabunPSK" w:cs="TH SarabunPSK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0AD6473B" w14:textId="77777777" w:rsidTr="00D66436">
        <w:tc>
          <w:tcPr>
            <w:tcW w:w="3780" w:type="dxa"/>
          </w:tcPr>
          <w:p w14:paraId="2A5D7CED" w14:textId="1504A7DE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840" w:type="dxa"/>
          </w:tcPr>
          <w:p w14:paraId="5F8E60F2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BD1E29" w:rsidRPr="008B758F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58BA3AF3" w:rsidR="00BD1E29" w:rsidRPr="008B758F" w:rsidRDefault="00D66436" w:rsidP="00D66436">
            <w:pPr>
              <w:pStyle w:val="ListParagraph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="00BD1E29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8B758F" w:rsidRDefault="00BD1E29" w:rsidP="00AD56DC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3757861" w14:textId="30EB71E3" w:rsidR="00D66436" w:rsidRPr="008B758F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D2334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การประเมินผลแบ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887BA3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ormative evaluation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: </w:t>
      </w:r>
    </w:p>
    <w:p w14:paraId="69C95B82" w14:textId="5C44E5F8" w:rsidR="00A327A5" w:rsidRPr="008B758F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มีการประเมิน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11E16" w:rsidRPr="008B758F">
        <w:rPr>
          <w:rFonts w:ascii="TH SarabunPSK" w:hAnsi="TH SarabunPSK" w:cs="TH SarabunPSK"/>
          <w:color w:val="000000" w:themeColor="text1"/>
          <w:sz w:val="28"/>
          <w:cs/>
        </w:rPr>
        <w:t>(กรุณาให้ข้อมูล</w:t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ในตาราง เพิ่มเติม)      </w:t>
      </w:r>
      <w:r w:rsidR="0006567E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E7BFA" w:rsidRPr="008B758F">
            <w:rPr>
              <w:rFonts w:ascii="MS Gothic" w:eastAsia="MS Gothic" w:hAnsi="MS Gothic" w:cs="Angsana New" w:hint="eastAsia"/>
              <w:color w:val="000000" w:themeColor="text1"/>
              <w:sz w:val="28"/>
              <w:cs/>
            </w:rPr>
            <w:t>☐</w:t>
          </w:r>
        </w:sdtContent>
      </w:sdt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327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ไม่มีการประเมิน </w:t>
      </w:r>
      <w:r w:rsidR="00A327A5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8B758F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8B758F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วิธีจัดการประเมินผลแบบ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8B758F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8B758F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8B758F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8B758F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8B758F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8B758F" w:rsidRDefault="0006567E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481833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F6698FD" w14:textId="368E9A0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0801AC" w14:textId="5326477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68344735" w14:textId="77777777" w:rsidTr="00FE7BFA">
        <w:trPr>
          <w:trHeight w:val="404"/>
        </w:trPr>
        <w:tc>
          <w:tcPr>
            <w:tcW w:w="4580" w:type="dxa"/>
          </w:tcPr>
          <w:p w14:paraId="4EC58CAC" w14:textId="5F82B103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33CDAA90" w14:textId="3683317A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1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ชิ้นงาน</w:t>
            </w:r>
          </w:p>
          <w:p w14:paraId="620DF91F" w14:textId="78BAAC62" w:rsidR="00980128" w:rsidRPr="008B758F" w:rsidRDefault="00980128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2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ข้อสอบ</w:t>
            </w:r>
          </w:p>
          <w:p w14:paraId="5B9733F5" w14:textId="611806BC" w:rsidR="00FE7BFA" w:rsidRPr="008B758F" w:rsidRDefault="00FE7BFA" w:rsidP="00980128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961889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52B12B2C" w14:textId="7CD42C25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14:paraId="71D229C6" w14:textId="7871516A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66A37EAC" w:rsidR="00FE7BFA" w:rsidRPr="008B758F" w:rsidRDefault="00FE7BFA" w:rsidP="00980128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มีการให้ข้อมูลป้อนกลับแก่นิสิตรายบุคคล 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ถ้ามี</w:t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)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ระบุวิธีการที่ใช้</w:t>
            </w:r>
            <w:r w:rsidR="0098012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พูดคุย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032026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3EBD465" w14:textId="6273EDBD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93FE7A7" w14:textId="7D02350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8B758F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ง.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427246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6C0FB01" w14:textId="2A4F8302" w:rsidR="00FE7BFA" w:rsidRPr="008B758F" w:rsidRDefault="00FE7BFA" w:rsidP="00FE7BFA">
                <w:pPr>
                  <w:ind w:left="-26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46A2E61" w14:textId="1E9ABA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8B758F" w:rsidRDefault="00FE7BFA" w:rsidP="00FE7BFA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0AB93894" w14:textId="77777777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8B758F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TableGrid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8B758F" w:rsidRPr="008B758F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8B758F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วิธีการวัดผลการเรียนรู้*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8B758F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Course Learning Outcomes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: 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CLOs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8B758F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8B758F" w:rsidRPr="008B758F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8B758F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8B758F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8B758F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8B758F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8B758F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8B758F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8B758F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8B758F" w:rsidRPr="008B758F" w14:paraId="4E4E436F" w14:textId="77777777" w:rsidTr="00D66436">
        <w:tc>
          <w:tcPr>
            <w:tcW w:w="2407" w:type="dxa"/>
            <w:vAlign w:val="center"/>
          </w:tcPr>
          <w:p w14:paraId="2907E9B1" w14:textId="76358CFD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ตรวจสอบความรู้จากชิ้นงาน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580028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F9CEAB1" w14:textId="7707B64E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7571428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1E45567" w14:textId="0B86FE64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9206057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AD26BD" w14:textId="0FCB2FC2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0B3DDBA" w14:textId="27513AD0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F4E03D6" w14:textId="7631864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0EF5E55D" w14:textId="24548723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A6CD23E" w14:textId="09869744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0BCA4382" w14:textId="0293A85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8B758F" w:rsidRPr="008B758F" w14:paraId="440E966A" w14:textId="77777777" w:rsidTr="00D66436">
        <w:tc>
          <w:tcPr>
            <w:tcW w:w="2407" w:type="dxa"/>
            <w:vAlign w:val="center"/>
          </w:tcPr>
          <w:p w14:paraId="2B7DD770" w14:textId="30419FB5" w:rsidR="00FE7BFA" w:rsidRPr="008B758F" w:rsidRDefault="00980128" w:rsidP="00FE7BFA">
            <w:pPr>
              <w:pStyle w:val="ListParagraph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ตรวจสอบความรู้จากข้อสอบ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5827666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15BE9C90" w14:textId="6B4FDF8F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36293374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4C88EE9E" w14:textId="1334D0C7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31937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C3706FB" w14:textId="7287684F" w:rsidR="00FE7BFA" w:rsidRPr="008B758F" w:rsidRDefault="00126572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26138E06" w14:textId="420DDD0E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573C308E" w14:textId="4F9F21C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14:paraId="3B1F9027" w14:textId="0A2232B6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44E9F678" w14:textId="3BCA11F8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14:paraId="5EA12C50" w14:textId="10DE24A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8B758F" w:rsidRDefault="00FE7BFA" w:rsidP="00FE7BFA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14:paraId="09DAA802" w14:textId="77FBA3FC" w:rsidR="009E5644" w:rsidRPr="008B758F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</w:pPr>
      <w:r w:rsidRPr="008B758F">
        <w:rPr>
          <w:rFonts w:ascii="TH SarabunPSK" w:hAnsi="TH SarabunPSK" w:cs="TH SarabunPSK"/>
          <w:i/>
          <w:iCs/>
          <w:color w:val="000000" w:themeColor="text1"/>
          <w:sz w:val="32"/>
          <w:szCs w:val="32"/>
          <w:cs/>
        </w:rPr>
        <w:t>*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ระบุวิธีการ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วัดผล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ของ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 xml:space="preserve"> และทำเครื่องหมาย (</w:t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</w:rPr>
        <w:sym w:font="Wingdings 2" w:char="F050"/>
      </w:r>
      <w:r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) ตรงกับผลลัพธ์การเรียนรู้</w:t>
      </w:r>
      <w:r w:rsidR="009E5644" w:rsidRPr="008B758F">
        <w:rPr>
          <w:rFonts w:ascii="TH SarabunPSK" w:hAnsi="TH SarabunPSK" w:cs="TH SarabunPSK"/>
          <w:i/>
          <w:iCs/>
          <w:color w:val="000000" w:themeColor="text1"/>
          <w:sz w:val="24"/>
          <w:szCs w:val="24"/>
          <w:cs/>
        </w:rPr>
        <w:t>ที่คาดหวัง</w:t>
      </w:r>
    </w:p>
    <w:p w14:paraId="59936537" w14:textId="63603505" w:rsidR="00501B46" w:rsidRPr="008B758F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8B758F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8B758F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8B758F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8B758F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8B758F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8B758F" w:rsidRDefault="00FC7422" w:rsidP="00AD56DC">
            <w:pPr>
              <w:ind w:left="-26"/>
              <w:jc w:val="both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79086097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81173C" w14:textId="1D96F3B6" w:rsidR="00FE7BFA" w:rsidRPr="008B758F" w:rsidRDefault="00D5078B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D654A16" w14:textId="75448C2B" w:rsidR="00FE7BFA" w:rsidRPr="008B758F" w:rsidRDefault="00FE7BFA" w:rsidP="00FE7BFA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8B758F" w:rsidRDefault="00FE7BFA" w:rsidP="00FE7BF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กำหนด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FD98D45" w14:textId="72FFCE91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80D579F" w14:textId="466C5570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523AB01" w14:textId="112E7AEE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463FBC3" w14:textId="58EE52FE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FF1C6B0" w14:textId="668593DC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9604958" w14:textId="322E3A3A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8B758F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65AEBE79" w14:textId="1EFE1277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BCE0251" w14:textId="3CB4EBD6" w:rsidR="00FE7BFA" w:rsidRPr="008B758F" w:rsidRDefault="00DF5ECD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จัดทำ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Rubrics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5270397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726927B7" w14:textId="3E6CED64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5512182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7259369" w14:textId="2BC270AC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18353A05" w14:textId="161FC8D8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4CFF8F08" w14:textId="403ACDD8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001EC2E8" w14:textId="2E42C276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727E193" w14:textId="026BDDEB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256D4FE2" w:rsidR="00FE7BFA" w:rsidRPr="008B758F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136664427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อิงเกณฑ์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28901138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80128" w:rsidRPr="008B758F">
                  <w:rPr>
                    <w:rFonts w:ascii="TH SarabunPSK" w:hAnsi="TH SarabunPSK" w:cs="Angsana New"/>
                    <w:color w:val="000000" w:themeColor="text1"/>
                    <w:sz w:val="28"/>
                  </w:rPr>
                  <w:sym w:font="Wingdings" w:char="F0FE"/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อิงกลุ่ม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color w:val="000000" w:themeColor="text1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8B758F">
                  <w:rPr>
                    <w:rFonts w:ascii="MS Gothic" w:eastAsia="MS Gothic" w:hAnsi="MS Gothic" w:cs="Angsana New" w:hint="eastAsia"/>
                    <w:color w:val="000000" w:themeColor="text1"/>
                    <w:sz w:val="28"/>
                    <w:cs/>
                  </w:rPr>
                  <w:t>☐</w:t>
                </w:r>
              </w:sdtContent>
            </w:sdt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อื่น ๆ ระบุ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39B0F0BF" w14:textId="1B7702C3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410A9AD" w14:textId="5296F022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FE7BFA" w:rsidRPr="008B758F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209D943" w14:textId="1EC839AF" w:rsidR="00FE7BFA" w:rsidRPr="008B758F" w:rsidRDefault="00980128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5EE0C923" w14:textId="5E08EDA5" w:rsidR="00FE7BFA" w:rsidRPr="008B758F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8B758F" w:rsidRDefault="00FE7BFA" w:rsidP="00FE7BFA">
            <w:pPr>
              <w:ind w:left="-26" w:right="-105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604BAB71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51FCFF0B" w14:textId="5B36FCE8" w:rsidR="000B4FAB" w:rsidRPr="008B758F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FE7BFA" w:rsidRPr="008B758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317B8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การสรุปผล 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71D11F89" w14:textId="468DF616" w:rsidR="00480736" w:rsidRPr="008B758F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48073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จำนวน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TableGrid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8B758F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8B758F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</w:p>
        </w:tc>
      </w:tr>
      <w:tr w:rsidR="00FE7BFA" w:rsidRPr="008B758F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8B758F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ร้อยละ*</w:t>
            </w:r>
          </w:p>
        </w:tc>
        <w:tc>
          <w:tcPr>
            <w:tcW w:w="2880" w:type="dxa"/>
          </w:tcPr>
          <w:p w14:paraId="0CF48120" w14:textId="77777777" w:rsidR="00FE7BFA" w:rsidRPr="008B758F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84669AE" w:rsidR="00B47C5B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29</w:t>
            </w:r>
          </w:p>
        </w:tc>
        <w:tc>
          <w:tcPr>
            <w:tcW w:w="900" w:type="dxa"/>
          </w:tcPr>
          <w:p w14:paraId="6C5C8488" w14:textId="2B1162FB" w:rsidR="00B47C5B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8B758F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ที่ถอนรายวิชา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W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219366AE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2ED6F5CE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0D38554" w:rsidR="00B47C5B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19</w:t>
            </w:r>
          </w:p>
        </w:tc>
        <w:tc>
          <w:tcPr>
            <w:tcW w:w="900" w:type="dxa"/>
          </w:tcPr>
          <w:p w14:paraId="2CFE9B7C" w14:textId="23029A67" w:rsidR="00B47C5B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70</w:t>
            </w:r>
            <w:bookmarkStart w:id="0" w:name="_GoBack"/>
            <w:bookmarkEnd w:id="0"/>
          </w:p>
        </w:tc>
        <w:tc>
          <w:tcPr>
            <w:tcW w:w="2880" w:type="dxa"/>
          </w:tcPr>
          <w:p w14:paraId="3E9FA097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915F27" w:rsidRPr="008B758F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915F2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5C5BB8BE" w14:textId="77777777" w:rsidR="00915F27" w:rsidRPr="008B758F" w:rsidRDefault="00915F2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45CB43BD" w14:textId="77777777" w:rsidR="00915F27" w:rsidRPr="008B758F" w:rsidRDefault="00915F27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B47C5B" w:rsidRPr="008B758F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8B758F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B47C5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900" w:type="dxa"/>
          </w:tcPr>
          <w:p w14:paraId="742886A1" w14:textId="77777777" w:rsidR="00B47C5B" w:rsidRPr="008B758F" w:rsidRDefault="00B47C5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80" w:type="dxa"/>
          </w:tcPr>
          <w:p w14:paraId="51C1B48A" w14:textId="77777777" w:rsidR="00B47C5B" w:rsidRPr="008B758F" w:rsidRDefault="00B47C5B" w:rsidP="00AD56DC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71AEE6BE" w14:textId="50247251" w:rsidR="00480736" w:rsidRPr="008B758F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i/>
          <w:iCs/>
          <w:color w:val="000000" w:themeColor="text1"/>
          <w:sz w:val="28"/>
          <w:cs/>
        </w:rPr>
        <w:t xml:space="preserve">*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ร้อยละ เมื่อคิดเทียบกับจำนวน</w:t>
      </w:r>
      <w:r w:rsidR="00F34257" w:rsidRPr="008B758F">
        <w:rPr>
          <w:rFonts w:ascii="TH SarabunPSK" w:hAnsi="TH SarabunPSK" w:cs="TH SarabunPSK"/>
          <w:i/>
          <w:iCs/>
          <w:color w:val="000000" w:themeColor="text1"/>
          <w:cs/>
        </w:rPr>
        <w:t>นิสิต</w:t>
      </w:r>
      <w:r w:rsidRPr="008B758F">
        <w:rPr>
          <w:rFonts w:ascii="TH SarabunPSK" w:hAnsi="TH SarabunPSK" w:cs="TH SarabunPSK"/>
          <w:i/>
          <w:iCs/>
          <w:color w:val="000000" w:themeColor="text1"/>
          <w:cs/>
        </w:rPr>
        <w:t xml:space="preserve">ที่ลงทะเบียนเรียนในข้อ </w:t>
      </w:r>
      <w:r w:rsidR="000B1108" w:rsidRPr="008B758F">
        <w:rPr>
          <w:rFonts w:ascii="TH SarabunPSK" w:hAnsi="TH SarabunPSK" w:cs="TH SarabunPSK" w:hint="cs"/>
          <w:i/>
          <w:iCs/>
          <w:color w:val="000000" w:themeColor="text1"/>
          <w:cs/>
        </w:rPr>
        <w:t>1</w:t>
      </w:r>
    </w:p>
    <w:p w14:paraId="20FD52D7" w14:textId="32AC920A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การกระจายของระดับคะแนน (เกรด)</w:t>
      </w:r>
      <w:r w:rsidR="005962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AE470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หลังซ่อม</w:t>
      </w:r>
      <w:r w:rsidR="00401A40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*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ก. ตัดสินผลเป็นเกรดที่มีแต้มประจำ (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A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-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F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)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1"/>
        <w:gridCol w:w="667"/>
        <w:gridCol w:w="667"/>
        <w:gridCol w:w="634"/>
        <w:gridCol w:w="632"/>
        <w:gridCol w:w="625"/>
        <w:gridCol w:w="663"/>
        <w:gridCol w:w="675"/>
        <w:gridCol w:w="559"/>
        <w:gridCol w:w="565"/>
        <w:gridCol w:w="567"/>
        <w:gridCol w:w="773"/>
      </w:tblGrid>
      <w:tr w:rsidR="00847C57" w:rsidRPr="008B758F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8B758F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8B758F" w:rsidRDefault="00676AA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8B758F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รวม</w:t>
            </w:r>
          </w:p>
        </w:tc>
      </w:tr>
      <w:tr w:rsidR="00847C57" w:rsidRPr="008B758F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8B758F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8B758F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8B758F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8B758F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8B758F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8B758F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8B758F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8B758F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8B758F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(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  <w:t>0</w:t>
            </w:r>
            <w:r w:rsidRPr="008B758F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8B758F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8B758F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847C57" w:rsidRPr="008B758F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1F3A4583" w:rsidR="003C1C77" w:rsidRPr="008B758F" w:rsidRDefault="00E77CA9" w:rsidP="000B1108">
            <w:pPr>
              <w:jc w:val="center"/>
              <w:rPr>
                <w:rFonts w:ascii="TH SarabunPSK" w:hAnsi="TH SarabunPSK" w:cs="TH SarabunPSK" w:hint="cs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12</w:t>
            </w:r>
          </w:p>
        </w:tc>
        <w:tc>
          <w:tcPr>
            <w:tcW w:w="327" w:type="pct"/>
          </w:tcPr>
          <w:p w14:paraId="42AA8331" w14:textId="6060EBDE" w:rsidR="003C1C77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7</w:t>
            </w:r>
          </w:p>
        </w:tc>
        <w:tc>
          <w:tcPr>
            <w:tcW w:w="334" w:type="pct"/>
          </w:tcPr>
          <w:p w14:paraId="2277B89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66663F35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93B150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6C063AD4" w14:textId="0F62A94A" w:rsidR="003C1C77" w:rsidRPr="008B758F" w:rsidRDefault="0098012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100</w:t>
            </w:r>
          </w:p>
        </w:tc>
      </w:tr>
      <w:tr w:rsidR="00847C57" w:rsidRPr="008B758F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ที่ได้แต่ละเกรด คิดเป็น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3C1C7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676AA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E7D74FB" w:rsidR="003C1C77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63.16</w:t>
            </w:r>
          </w:p>
        </w:tc>
        <w:tc>
          <w:tcPr>
            <w:tcW w:w="327" w:type="pct"/>
          </w:tcPr>
          <w:p w14:paraId="3FFDB84B" w14:textId="19EF3037" w:rsidR="003C1C77" w:rsidRPr="008B758F" w:rsidRDefault="00E77CA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  <w:t>36.84</w:t>
            </w:r>
          </w:p>
        </w:tc>
        <w:tc>
          <w:tcPr>
            <w:tcW w:w="334" w:type="pct"/>
          </w:tcPr>
          <w:p w14:paraId="0393F6CF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8B758F" w:rsidRDefault="003C1C77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8B758F" w:rsidRDefault="000B1108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100</w:t>
            </w:r>
          </w:p>
        </w:tc>
      </w:tr>
      <w:tr w:rsidR="00847C57" w:rsidRPr="008B758F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ที่ได้เกรด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A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F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4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br/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คูณ 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ที่ได้เกรดนั้น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847C57" w:rsidRPr="008B758F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881583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ค่าเฉลี่ยรวมของเกรด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AE470B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1B4E482B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วิธีคำนวณ = 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/ผลรวม</w:t>
            </w:r>
            <w:r w:rsidR="00847C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ใน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 </w:t>
            </w:r>
            <w:r w:rsidR="000B1108"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3</w:t>
            </w:r>
          </w:p>
        </w:tc>
        <w:tc>
          <w:tcPr>
            <w:tcW w:w="406" w:type="pct"/>
          </w:tcPr>
          <w:p w14:paraId="57C42C10" w14:textId="77777777" w:rsidR="00AE470B" w:rsidRPr="008B758F" w:rsidRDefault="00AE470B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645C49" w:rsidRPr="008B758F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1072D702" w:rsidR="00645C49" w:rsidRPr="008B758F" w:rsidRDefault="00645C49" w:rsidP="000B1108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หมายเหตุ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 </w:instrText>
            </w:r>
            <w:r w:rsidR="000B1108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</w:tr>
    </w:tbl>
    <w:p w14:paraId="657D98FC" w14:textId="33361E17" w:rsidR="0026683A" w:rsidRPr="008B758F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ข. ตัดสินผลเป็น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VG,</w:t>
      </w:r>
      <w:r w:rsidR="0028500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E66F6C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G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, S, U </w:t>
      </w:r>
      <w:r w:rsidR="0026683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ซึ่งไม่มีแต้มประจำ </w:t>
      </w:r>
    </w:p>
    <w:tbl>
      <w:tblPr>
        <w:tblStyle w:val="TableGrid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8B758F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8B758F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</w:tc>
      </w:tr>
      <w:tr w:rsidR="00D5078B" w:rsidRPr="008B758F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8B758F" w:rsidRDefault="00D5078B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lightGray"/>
              </w:rPr>
            </w:pPr>
          </w:p>
        </w:tc>
      </w:tr>
      <w:tr w:rsidR="0026683A" w:rsidRPr="008B758F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202315F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392CF7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ที่ได้แต่ละระดับ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4D0127A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26683A" w:rsidRPr="008B758F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8B758F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ที่ได้ผลการเรียนเป็น </w:t>
            </w:r>
            <w:r w:rsidR="00E66F6C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U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คิดเป็นร้อยละของ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นิสิต</w:t>
            </w:r>
            <w:r w:rsidR="0026683A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ที่</w:t>
            </w:r>
            <w:r w:rsidR="001B177B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ลงทะเบียนเรียน</w:t>
            </w:r>
            <w:r w:rsidR="00A34A99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285" w:type="pct"/>
          </w:tcPr>
          <w:p w14:paraId="4ADA3F70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8B758F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23F97E15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3662EC9F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24CA81C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3.3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DD695B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ระดับคะแนน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เฉลี</w:t>
      </w:r>
      <w:r w:rsidR="00A34A9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่</w:t>
      </w:r>
      <w:r w:rsidR="00847C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ยทั้งชั้นปี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(เกรด) จากการตัดสินผล</w:t>
      </w:r>
      <w:r w:rsidR="005A60B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จากข้อมูลที่คำนวณได้จากตาราง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2</w:t>
      </w:r>
      <w:r w:rsidR="00A34A99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ก.</w:t>
      </w:r>
      <w:r w:rsidR="00847C57" w:rsidRPr="008B758F">
        <w:rPr>
          <w:rFonts w:ascii="TH SarabunPSK" w:hAnsi="TH SarabunPSK" w:cs="TH SarabunPSK"/>
          <w:i/>
          <w:iCs/>
          <w:color w:val="000000" w:themeColor="text1"/>
          <w:sz w:val="28"/>
          <w:cs/>
        </w:rPr>
        <w:t xml:space="preserve"> ข้อ </w:t>
      </w:r>
      <w:r w:rsidRPr="008B758F">
        <w:rPr>
          <w:rFonts w:ascii="TH SarabunPSK" w:hAnsi="TH SarabunPSK" w:cs="TH SarabunPSK"/>
          <w:i/>
          <w:iCs/>
          <w:color w:val="000000" w:themeColor="text1"/>
          <w:sz w:val="28"/>
        </w:rPr>
        <w:t>5</w:t>
      </w:r>
    </w:p>
    <w:p w14:paraId="75BF92FB" w14:textId="46A07738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8B758F">
        <w:rPr>
          <w:rFonts w:ascii="TH SarabunPSK" w:hAnsi="TH SarabunPSK" w:cs="TH SarabunPSK"/>
          <w:color w:val="000000" w:themeColor="text1"/>
          <w:cs/>
        </w:rPr>
        <w:t xml:space="preserve">   </w:t>
      </w:r>
    </w:p>
    <w:p w14:paraId="084EEE58" w14:textId="4B87AC63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507AB8" w:rsidRPr="008B758F">
        <w:rPr>
          <w:rFonts w:ascii="TH SarabunPSK" w:hAnsi="TH SarabunPSK" w:cs="TH SarabunPSK"/>
          <w:color w:val="000000" w:themeColor="text1"/>
          <w:cs/>
        </w:rPr>
        <w:t xml:space="preserve"> </w:t>
      </w:r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ค่าเฉลี่ยรวมของเกรด มีค่าน้อยกว่า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2.5</w:t>
      </w:r>
    </w:p>
    <w:p w14:paraId="0C40989A" w14:textId="5C62C7BF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483FD4" w:rsidRPr="008B758F">
        <w:rPr>
          <w:rFonts w:ascii="TH SarabunPSK" w:hAnsi="TH SarabunPSK" w:cs="TH SarabunPSK"/>
          <w:color w:val="000000" w:themeColor="text1"/>
          <w:cs/>
        </w:rPr>
        <w:t xml:space="preserve"> ค่าเฉลี่ยรวมของเกรด มีค่ามากกว่า </w:t>
      </w:r>
      <w:r w:rsidRPr="008B758F">
        <w:rPr>
          <w:rFonts w:ascii="TH SarabunPSK" w:hAnsi="TH SarabunPSK" w:cs="TH SarabunPSK" w:hint="cs"/>
          <w:color w:val="000000" w:themeColor="text1"/>
          <w:cs/>
        </w:rPr>
        <w:t>3.5</w:t>
      </w:r>
    </w:p>
    <w:p w14:paraId="33830D80" w14:textId="739CF3AE" w:rsidR="0026683A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sdt>
        <w:sdtPr>
          <w:rPr>
            <w:rFonts w:ascii="TH SarabunPSK" w:hAnsi="TH SarabunPSK" w:cs="Angsana New"/>
            <w:color w:val="000000" w:themeColor="text1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8B758F">
            <w:rPr>
              <w:rFonts w:ascii="Segoe UI Symbol" w:eastAsia="MS Gothic" w:hAnsi="Segoe UI Symbol" w:cs="Angsana New"/>
              <w:color w:val="000000" w:themeColor="text1"/>
              <w:sz w:val="28"/>
              <w:cs/>
            </w:rPr>
            <w:t>☐</w:t>
          </w:r>
        </w:sdtContent>
      </w:sdt>
      <w:r w:rsidR="0026683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6683A" w:rsidRPr="008B758F">
        <w:rPr>
          <w:rFonts w:ascii="TH SarabunPSK" w:hAnsi="TH SarabunPSK" w:cs="TH SarabunPSK"/>
          <w:color w:val="000000" w:themeColor="text1"/>
          <w:sz w:val="28"/>
        </w:rPr>
        <w:t>NA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(ถ้า</w:t>
      </w:r>
      <w:r w:rsidR="00F61951" w:rsidRPr="008B758F">
        <w:rPr>
          <w:rFonts w:ascii="TH SarabunPSK" w:hAnsi="TH SarabunPSK" w:cs="TH SarabunPSK"/>
          <w:color w:val="000000" w:themeColor="text1"/>
          <w:sz w:val="28"/>
          <w:cs/>
        </w:rPr>
        <w:t>รายวิชากำหนดการ</w:t>
      </w:r>
      <w:r w:rsidR="00285009" w:rsidRPr="008B758F">
        <w:rPr>
          <w:rFonts w:ascii="TH SarabunPSK" w:hAnsi="TH SarabunPSK" w:cs="TH SarabunPSK"/>
          <w:color w:val="000000" w:themeColor="text1"/>
          <w:sz w:val="28"/>
          <w:cs/>
        </w:rPr>
        <w:t>ตัดสินผลเป็น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 xml:space="preserve"> VG, G,</w:t>
      </w:r>
      <w:r w:rsidR="00A34A99" w:rsidRPr="008B758F">
        <w:rPr>
          <w:rFonts w:ascii="TH SarabunPSK" w:hAnsi="TH SarabunPSK" w:cs="TH SarabunPSK"/>
          <w:color w:val="000000" w:themeColor="text1"/>
          <w:sz w:val="28"/>
        </w:rPr>
        <w:t xml:space="preserve"> S, U</w:t>
      </w:r>
      <w:r w:rsidR="00A34A99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1CACD8D" w14:textId="77777777" w:rsidR="000B1108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3.4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483FD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ปั</w:t>
      </w:r>
      <w:r w:rsidR="00C4205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จจัยที่ทำให้ค่าเฉลี่ยรวมของเกรดผิดปกติ</w:t>
      </w:r>
      <w:bookmarkStart w:id="1" w:name="_Hlk8909670"/>
    </w:p>
    <w:p w14:paraId="7DDD0B25" w14:textId="77777777" w:rsidR="000B1108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หรือมากกว่า 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1F6F34CC" w14:textId="2A5EF8FC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5B9D1C9" w14:textId="3F801250" w:rsidR="00B836F2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4B1D23A" w14:textId="64490A7D" w:rsidR="00B836F2" w:rsidRPr="008B758F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3.4.2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รายวิชาที่ไม่มีแต้มประจำเป็น 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>S U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(</w:t>
      </w:r>
      <w:r w:rsidR="00C4551F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เช่น </w:t>
      </w:r>
      <w:r w:rsidR="00285009" w:rsidRPr="008B758F">
        <w:rPr>
          <w:rFonts w:ascii="TH SarabunPSK" w:hAnsi="TH SarabunPSK" w:cs="TH SarabunPSK"/>
          <w:color w:val="000000" w:themeColor="text1"/>
          <w:sz w:val="28"/>
        </w:rPr>
        <w:t>S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75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% หรือ ได้ </w:t>
      </w:r>
      <w:r w:rsidR="00B836F2" w:rsidRPr="008B758F">
        <w:rPr>
          <w:rFonts w:ascii="TH SarabunPSK" w:hAnsi="TH SarabunPSK" w:cs="TH SarabunPSK"/>
          <w:color w:val="000000" w:themeColor="text1"/>
          <w:sz w:val="28"/>
        </w:rPr>
        <w:t xml:space="preserve">U 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มากกว่า 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25</w:t>
      </w:r>
      <w:r w:rsidR="00B836F2" w:rsidRPr="008B758F">
        <w:rPr>
          <w:rFonts w:ascii="TH SarabunPSK" w:hAnsi="TH SarabunPSK" w:cs="TH SarabunPSK"/>
          <w:color w:val="000000" w:themeColor="text1"/>
          <w:sz w:val="28"/>
          <w:cs/>
        </w:rPr>
        <w:t>%)</w:t>
      </w:r>
    </w:p>
    <w:bookmarkEnd w:id="1"/>
    <w:p w14:paraId="38A9D8DE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1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6F17D03" w14:textId="77777777" w:rsidR="000B1108" w:rsidRPr="008B758F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  <w:t>2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3D7483C6" w14:textId="571215F0" w:rsidR="002873C6" w:rsidRPr="008B758F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TableGrid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8B758F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8B758F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8B758F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8B758F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6D09AEA4" w14:textId="38FBF53C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77DAAC3" w14:textId="307909E5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265886B" w14:textId="2ABD165D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2C2F4744" w14:textId="540E28E8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8B758F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4AD8D476" w14:textId="2DF8523F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7B5B818A" w14:textId="3893160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27781CE2" w14:textId="56A2C58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45F8BFE6" w14:textId="4D9371A4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8B758F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14:paraId="7EA7B4F6" w14:textId="4D64C32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14:paraId="02D64120" w14:textId="29C3CDF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8B758F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</w:rPr>
      </w:pPr>
    </w:p>
    <w:p w14:paraId="2FDE3120" w14:textId="77777777" w:rsidR="003F14A8" w:rsidRPr="008B758F" w:rsidRDefault="003F14A8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7A0F6D4A" w14:textId="1265A9C3" w:rsidR="001375BF" w:rsidRPr="008B758F" w:rsidRDefault="003123E8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</w:t>
      </w:r>
      <w:r w:rsidR="00A134A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ปัญหาและผลกระทบต่อการดำเนินการ</w:t>
      </w:r>
    </w:p>
    <w:p w14:paraId="1E1BB36D" w14:textId="77777777" w:rsidR="002B6EBF" w:rsidRPr="008B758F" w:rsidRDefault="002B6EBF" w:rsidP="002B6EB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3CE0B9D4" w14:textId="49E990F6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8B758F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8B758F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8B758F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8B758F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8B758F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8B758F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8B758F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498C31E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A791055" w14:textId="3CA9878A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1746D89" w14:textId="651E05D1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538230EF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2232B63" w14:textId="1209B58B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44461D" w14:textId="4111FA29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4495E1B" w14:textId="77777777" w:rsidR="00D4740F" w:rsidRPr="008B758F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</w:rPr>
      </w:pPr>
    </w:p>
    <w:p w14:paraId="2DABF013" w14:textId="2AA80D1C" w:rsidR="003123E8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8B758F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8B758F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8B758F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8B758F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8B758F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8B758F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564FA64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3DE6D2E0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8B758F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5F98BF55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F108DC" w14:textId="77777777" w:rsidR="00D5078B" w:rsidRPr="008B758F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8B758F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79112C5E" w14:textId="77777777" w:rsidR="00C6601C" w:rsidRPr="008B758F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0EC8DDD5" w14:textId="450486CE" w:rsidR="00F73547" w:rsidRPr="008B758F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D5078B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8B758F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34B431C" w14:textId="77777777" w:rsidR="00D5078B" w:rsidRPr="008B758F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Pr="008B758F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EA00E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ตอบแบบประเมินรายวิชา</w:t>
      </w:r>
    </w:p>
    <w:p w14:paraId="097C287F" w14:textId="675DFA32" w:rsidR="0032284A" w:rsidRPr="008B758F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ก.</w:t>
      </w:r>
      <w:r w:rsidR="00905255" w:rsidRPr="008B758F">
        <w:rPr>
          <w:rFonts w:ascii="TH SarabunPSK" w:hAnsi="TH SarabunPSK" w:cs="TH SarabunPSK"/>
          <w:b/>
          <w:bCs/>
          <w:color w:val="000000" w:themeColor="text1"/>
        </w:rPr>
        <w:tab/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การมีส่วนร่วมของ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tbl>
      <w:tblPr>
        <w:tblStyle w:val="TableGrid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8B758F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8B758F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8B758F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8B758F" w:rsidRDefault="0032284A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256X</w:t>
            </w:r>
            <w:r w:rsidR="001877CE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*</w:t>
            </w:r>
          </w:p>
        </w:tc>
      </w:tr>
      <w:tr w:rsidR="0024090D" w:rsidRPr="008B758F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1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2C7A12F1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2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ตอบแบบประเมิน</w:t>
            </w:r>
            <w:r w:rsidR="0024090D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6B5C55B8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32284A" w:rsidRPr="008B758F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3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ร้อยละของ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</w:t>
            </w:r>
            <w:r w:rsidR="00274751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ร่วมในการ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8B758F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นิสิต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ที่ลงทะเบียนเรียน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รายวิชา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ทั้งหมด</w:t>
            </w:r>
            <w:r w:rsidR="00911D57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 </w:t>
            </w:r>
            <w:r w:rsidR="0032284A"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140" w:type="dxa"/>
          </w:tcPr>
          <w:p w14:paraId="7E32B732" w14:textId="77777777" w:rsidR="0032284A" w:rsidRPr="008B758F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8B758F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*  คือ ปีล่าสุดที่รายงานผล มคอ.</w:t>
            </w:r>
            <w:r w:rsidR="00D5078B" w:rsidRPr="008B758F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941D46" w:rsidRPr="008B758F">
        <w:rPr>
          <w:rFonts w:ascii="TH SarabunPSK" w:hAnsi="TH SarabunPSK" w:cs="TH SarabunPSK"/>
          <w:b/>
          <w:bCs/>
          <w:color w:val="000000" w:themeColor="text1"/>
          <w:cs/>
        </w:rPr>
        <w:t>ข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สรุปความคิดเห็นของ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>ด้านความพึงพอใจ</w:t>
      </w:r>
      <w:r w:rsidR="008050FD" w:rsidRPr="008B758F">
        <w:rPr>
          <w:rFonts w:ascii="TH SarabunPSK" w:hAnsi="TH SarabunPSK" w:cs="TH SarabunPSK"/>
          <w:b/>
          <w:bCs/>
          <w:color w:val="000000" w:themeColor="text1"/>
          <w:cs/>
        </w:rPr>
        <w:t>-</w:t>
      </w:r>
      <w:r w:rsidR="00274751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ไม่พึงพอใจ </w:t>
      </w:r>
    </w:p>
    <w:p w14:paraId="59FE65D1" w14:textId="7016DF0B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Pr="008B758F">
        <w:rPr>
          <w:rFonts w:ascii="TH SarabunPSK" w:hAnsi="TH SarabunPSK" w:cs="TH SarabunPSK"/>
          <w:color w:val="000000" w:themeColor="text1"/>
        </w:rPr>
        <w:tab/>
      </w:r>
      <w:r w:rsidR="00274751" w:rsidRPr="008B758F">
        <w:rPr>
          <w:rFonts w:ascii="TH SarabunPSK" w:hAnsi="TH SarabunPSK" w:cs="TH SarabunPSK"/>
          <w:color w:val="000000" w:themeColor="text1"/>
          <w:cs/>
        </w:rPr>
        <w:t>จากการ</w:t>
      </w:r>
      <w:r w:rsidR="00941D46" w:rsidRPr="008B758F">
        <w:rPr>
          <w:rFonts w:ascii="TH SarabunPSK" w:hAnsi="TH SarabunPSK" w:cs="TH SarabunPSK"/>
          <w:color w:val="000000" w:themeColor="text1"/>
          <w:cs/>
        </w:rPr>
        <w:t>ใช้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แบบประเมิน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ระดับ</w:t>
      </w:r>
      <w:r w:rsidR="00211CB5" w:rsidRPr="008B7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941D46" w:rsidRPr="008B758F">
        <w:rPr>
          <w:rFonts w:ascii="TH SarabunPSK" w:hAnsi="TH SarabunPSK" w:cs="TH SarabunPSK"/>
          <w:color w:val="000000" w:themeColor="text1"/>
          <w:szCs w:val="22"/>
          <w:cs/>
        </w:rPr>
        <w:t xml:space="preserve">: </w:t>
      </w:r>
    </w:p>
    <w:p w14:paraId="419AE089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>ที่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พึงพอใจ </w:t>
      </w:r>
    </w:p>
    <w:p w14:paraId="5C14BFCC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941D4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4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5</w:t>
      </w:r>
    </w:p>
    <w:p w14:paraId="62A773B3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(2)</w: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ที่ไม่พึงพอใจ</w:t>
      </w:r>
      <w:r w:rsidR="0024090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FB296B5" w14:textId="77777777" w:rsidR="00905255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คิดจาก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ผลรวมร้อยละของ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ที่ประเมิน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ระดับ </w:t>
      </w:r>
      <w:r w:rsidRPr="008B758F">
        <w:rPr>
          <w:rFonts w:ascii="TH SarabunPSK" w:hAnsi="TH SarabunPSK" w:cs="TH SarabunPSK"/>
          <w:color w:val="000000" w:themeColor="text1"/>
          <w:sz w:val="28"/>
        </w:rPr>
        <w:t>1</w:t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และ 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</w:p>
    <w:p w14:paraId="695AC5DF" w14:textId="737DDFFC" w:rsidR="00BD24F8" w:rsidRPr="008B758F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8050FD" w:rsidRPr="008B758F">
        <w:rPr>
          <w:rFonts w:ascii="TH SarabunPSK" w:hAnsi="TH SarabunPSK" w:cs="TH SarabunPSK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3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>ค่าเฉลี่ยความพึงพอใจของ</w:t>
      </w:r>
      <w:r w:rsidR="00F34257" w:rsidRPr="008B758F">
        <w:rPr>
          <w:rFonts w:ascii="TH SarabunPSK" w:hAnsi="TH SarabunPSK" w:cs="TH SarabunPSK"/>
          <w:color w:val="000000" w:themeColor="text1"/>
          <w:sz w:val="28"/>
          <w:cs/>
        </w:rPr>
        <w:t>นิสิต</w:t>
      </w:r>
      <w:r w:rsidR="00BD24F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tbl>
      <w:tblPr>
        <w:tblStyle w:val="TableGrid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8B758F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8B758F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8B758F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8B758F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) </w:t>
            </w:r>
            <w:r w:rsidR="0055719B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ร้อยละ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8B758F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="00905255"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3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8B758F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8B758F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8B758F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8B758F" w:rsidRDefault="0024090D" w:rsidP="00AD56DC">
            <w:pPr>
              <w:ind w:left="-2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</w:t>
            </w:r>
          </w:p>
        </w:tc>
      </w:tr>
      <w:tr w:rsidR="003B578E" w:rsidRPr="008B758F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8B758F" w:rsidRDefault="003B578E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8B758F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-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77777777" w:rsidR="003B578E" w:rsidRPr="008B758F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*</w:t>
            </w:r>
          </w:p>
        </w:tc>
      </w:tr>
      <w:tr w:rsidR="002D1C6E" w:rsidRPr="008B758F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ความพึงพอใจต่อภาพรวม</w:t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ของ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การจัดการ</w:t>
            </w:r>
            <w:r w:rsidR="002D1C6E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เรียนการ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DD0F7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73161E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0C7CA50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357CCF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EB0E2BE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BF39D1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A8AAE8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D1C6E" w:rsidRPr="008B758F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="00BD24F8"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6F5DAA9D" w14:textId="7B2CE97C" w:rsidR="00BD24F8" w:rsidRPr="008B758F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="00905255"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8B758F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4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5190E185" w14:textId="7B3D7EB1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905255" w:rsidRPr="008B758F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5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14:paraId="067DB277" w14:textId="09E232BD" w:rsidR="00905255" w:rsidRPr="008B758F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>(ตามที่รายวิชาต้องการเสนอ</w:t>
            </w:r>
            <w:r w:rsidRPr="008B758F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8B758F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  <w:tr w:rsidR="0024090D" w:rsidRPr="008B758F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8B758F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หมายเหตุ: 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256X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*  คือ ปีล่าสุดที่รายงานผล มคอ.</w:t>
            </w:r>
            <w:r w:rsidR="00905255"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t>5</w:t>
            </w:r>
          </w:p>
        </w:tc>
      </w:tr>
    </w:tbl>
    <w:p w14:paraId="0537EFE2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br w:type="page"/>
      </w:r>
    </w:p>
    <w:p w14:paraId="5E8422BD" w14:textId="77777777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ab/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>ค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cs/>
        </w:rPr>
        <w:tab/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ข้อวิพากษ์สำคัญ</w:t>
      </w:r>
      <w:r w:rsidR="002D1C6E" w:rsidRPr="008B758F">
        <w:rPr>
          <w:rFonts w:ascii="TH SarabunPSK" w:hAnsi="TH SarabunPSK" w:cs="TH SarabunPSK"/>
          <w:b/>
          <w:bCs/>
          <w:color w:val="000000" w:themeColor="text1"/>
          <w:cs/>
        </w:rPr>
        <w:t xml:space="preserve"> 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จากการ</w:t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cs/>
        </w:rPr>
        <w:t>วิเคราะห์การ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cs/>
        </w:rPr>
        <w:t>ตอบแบบประเมินรายวิชาโดย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cs/>
        </w:rPr>
        <w:t>นิสิต</w:t>
      </w:r>
    </w:p>
    <w:p w14:paraId="323C3CAA" w14:textId="08EE1B94" w:rsidR="00905255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706B9DA" w14:textId="09FF1544" w:rsidR="0032284A" w:rsidRPr="008B758F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F59E5DB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  <w:r w:rsidR="008D21C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ประเมินรายวิชาด้วยวิธีการ/ช่องทางอื่น</w:t>
      </w:r>
      <w:r w:rsidR="0032284A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74B3CC4A" w14:textId="77777777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32284A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ระบุ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917282C" w14:textId="1676F89A" w:rsidR="00EA00E8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0E31EC" w:rsidRPr="008B758F">
        <w:rPr>
          <w:rFonts w:ascii="TH SarabunPSK" w:hAnsi="TH SarabunPSK" w:cs="TH SarabunPSK"/>
          <w:color w:val="000000" w:themeColor="text1"/>
          <w:sz w:val="28"/>
          <w:cs/>
        </w:rPr>
        <w:t>สรุป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>ผลการประเมิน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770CF23F" w14:textId="77777777" w:rsidR="00905255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50002399" w:rsidR="00905255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ข้อวิพากษ์ที่เป็นจุดแข็ง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="00DF5ECD">
        <w:rPr>
          <w:rFonts w:ascii="TH SarabunPSK" w:hAnsi="TH SarabunPSK" w:cs="TH SarabunPSK" w:hint="cs"/>
          <w:color w:val="000000" w:themeColor="text1"/>
          <w:sz w:val="28"/>
          <w:cs/>
        </w:rPr>
        <w:t>สอนสนุก ให้ความสนใจธรรมชาติของผู้เรีย</w:t>
      </w:r>
    </w:p>
    <w:p w14:paraId="27149FAF" w14:textId="3E79542C" w:rsidR="007F5173" w:rsidRPr="008B758F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  <w:t>5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>2</w:t>
      </w:r>
      <w:r w:rsidRPr="008B758F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ข้อวิพากษ์ที่เป็นจุดอ่อน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34318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F5173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ได้แก่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D3EC434" w14:textId="18B56997" w:rsidR="008D21C6" w:rsidRPr="008B758F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5BC5FE5D" w:rsidR="00905255" w:rsidRPr="008B758F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EE279D"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9319F70" w14:textId="1F8DB2DD" w:rsidR="00905255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2929DA4E" w14:textId="17B7AA11" w:rsidR="0055719B" w:rsidRPr="008B758F" w:rsidRDefault="0055719B" w:rsidP="00AD56DC">
      <w:pPr>
        <w:spacing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br w:type="page"/>
      </w:r>
    </w:p>
    <w:p w14:paraId="2CC20955" w14:textId="189D7AA0" w:rsidR="0081727B" w:rsidRPr="008B758F" w:rsidRDefault="00B6364B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EE279D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แผนการปรับปรุง/พัฒนา</w:t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การจัดการเรียนการสอนของ</w:t>
      </w:r>
      <w:r w:rsidRPr="008B758F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รายวิชา</w:t>
      </w:r>
    </w:p>
    <w:p w14:paraId="58DF8D4D" w14:textId="77777777" w:rsidR="00EE279D" w:rsidRPr="008B758F" w:rsidRDefault="00EE279D" w:rsidP="00EE279D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2AECBA14" w14:textId="0A2849DF" w:rsidR="00A37F37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TableGrid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8B758F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แผนการปรับปรุงที่เสนอใน</w:t>
            </w:r>
            <w:r w:rsidR="00A275C2" w:rsidRPr="008B758F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cs/>
              </w:rPr>
              <w:t>ภาคเรียน</w:t>
            </w: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/</w:t>
            </w:r>
          </w:p>
          <w:p w14:paraId="56AB4D95" w14:textId="44018474" w:rsidR="00E745B0" w:rsidRPr="008B758F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8B758F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8B758F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8B758F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ไม่สำเร็จ/</w:t>
            </w:r>
          </w:p>
          <w:p w14:paraId="78042065" w14:textId="77777777" w:rsidR="00E745B0" w:rsidRPr="008B758F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8B758F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1C847F94" w14:textId="31BAA072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221F1733" w14:textId="5FA9F2C7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7A108FAB" w14:textId="49B642D1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686489BB" w14:textId="702E398B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EE279D" w:rsidRPr="008B758F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07D5B3F" w14:textId="540C04AC" w:rsidR="00EE279D" w:rsidRPr="008B758F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8B758F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color w:val="000000" w:themeColor="text1"/>
                    <w:sz w:val="28"/>
                    <w:cs/>
                  </w:rPr>
                </w:pPr>
                <w:r w:rsidRPr="008B758F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8B758F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</w:tbl>
    <w:p w14:paraId="6A7E979B" w14:textId="77777777" w:rsidR="00785BCE" w:rsidRPr="008B758F" w:rsidRDefault="00785BCE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  <w:sz w:val="28"/>
        </w:rPr>
      </w:pPr>
    </w:p>
    <w:p w14:paraId="158AF871" w14:textId="75B5E3B3" w:rsidR="00785BCE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CE1937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4A02707C" w14:textId="4A8F799F" w:rsidR="00E745B0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TableGrid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8B758F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8B758F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8B758F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8B758F" w14:paraId="288DB17C" w14:textId="77777777" w:rsidTr="00EE279D">
        <w:tc>
          <w:tcPr>
            <w:tcW w:w="4875" w:type="dxa"/>
          </w:tcPr>
          <w:p w14:paraId="3F688A41" w14:textId="444CE7AB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1.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288CB52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390FA730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EE279D" w:rsidRPr="008B758F" w14:paraId="2C86D80C" w14:textId="77777777" w:rsidTr="00EE279D">
        <w:tc>
          <w:tcPr>
            <w:tcW w:w="4875" w:type="dxa"/>
          </w:tcPr>
          <w:p w14:paraId="5EDE9BBD" w14:textId="6D89C8FC" w:rsidR="00EE279D" w:rsidRPr="008B758F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8B758F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</w: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begin"/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instrText xml:space="preserve"> MACROBUTTON  AcceptAllChangesInDoc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instrText xml:space="preserve">................................. </w:instrText>
            </w:r>
            <w:r w:rsidRPr="008B758F">
              <w:rPr>
                <w:rFonts w:ascii="TH SarabunPSK" w:hAnsi="TH SarabunPSK" w:cs="TH SarabunPSK"/>
                <w:color w:val="000000" w:themeColor="text1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8B758F" w:rsidRDefault="00EE279D" w:rsidP="00EE279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  <w:tr w:rsidR="005A2ED1" w:rsidRPr="008B758F" w14:paraId="616BDC04" w14:textId="77777777" w:rsidTr="00EE279D">
        <w:tc>
          <w:tcPr>
            <w:tcW w:w="4875" w:type="dxa"/>
          </w:tcPr>
          <w:p w14:paraId="4C1B1EB9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8B758F" w:rsidRDefault="005A2ED1" w:rsidP="00AD56DC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</w:p>
        </w:tc>
      </w:tr>
    </w:tbl>
    <w:p w14:paraId="01E45EEC" w14:textId="77777777" w:rsidR="006B5AD9" w:rsidRPr="008B758F" w:rsidRDefault="006B5AD9" w:rsidP="00AD56DC">
      <w:pPr>
        <w:pStyle w:val="ListParagraph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color w:val="000000" w:themeColor="text1"/>
        </w:rPr>
      </w:pPr>
    </w:p>
    <w:p w14:paraId="5512AC4F" w14:textId="1634D247" w:rsidR="006B5AD9" w:rsidRPr="008B758F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 w:rsidRPr="008B758F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(1)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0D5A966C" w14:textId="77777777" w:rsidR="00EE279D" w:rsidRPr="008B758F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r w:rsidRPr="008B758F">
        <w:rPr>
          <w:rFonts w:ascii="TH SarabunPSK" w:hAnsi="TH SarabunPSK" w:cs="TH SarabunPSK"/>
          <w:color w:val="000000" w:themeColor="text1"/>
          <w:sz w:val="28"/>
        </w:rPr>
        <w:t>2</w:t>
      </w:r>
      <w:r w:rsidRPr="008B758F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17A0FDC9" w14:textId="77777777" w:rsidR="00EE279D" w:rsidRPr="008B758F" w:rsidRDefault="00EE279D" w:rsidP="00EE279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85ECDA3" w14:textId="30081917" w:rsidR="00EE279D" w:rsidRPr="008B758F" w:rsidRDefault="00EE279D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 w:hint="cs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ชื่ออาจารย์ผู้รับผิดชอบรายวิชา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DF5EC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อภิรัตน์ดา </w:t>
      </w:r>
    </w:p>
    <w:p w14:paraId="2671748A" w14:textId="6202AD52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7978A5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511D470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D5C857E" w14:textId="77777777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2588ACA7" w14:textId="399145B0" w:rsidR="00EE279D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ชื่อประธาน/อาจารย์ผู้รับผิดชอบหลักสูตร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CF34434" w14:textId="5D816933" w:rsidR="00EE279D" w:rsidRPr="008B758F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ลงชื่อ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.....................................................................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p w14:paraId="6A8B755F" w14:textId="4608F0BB" w:rsidR="00A67756" w:rsidRPr="008B758F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8B758F">
        <w:rPr>
          <w:rFonts w:ascii="TH SarabunPSK" w:hAnsi="TH SarabunPSK" w:cs="TH SarabunPSK"/>
          <w:color w:val="000000" w:themeColor="text1"/>
          <w:sz w:val="28"/>
        </w:rPr>
        <w:tab/>
      </w:r>
      <w:r w:rsidR="00A67756" w:rsidRPr="008B758F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วันที่รายงาน</w:t>
      </w:r>
      <w:r w:rsidR="00A67756" w:rsidRPr="008B758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begin"/>
      </w:r>
      <w:r w:rsidRPr="008B758F">
        <w:rPr>
          <w:rFonts w:ascii="TH SarabunPSK" w:hAnsi="TH SarabunPSK" w:cs="TH SarabunPSK"/>
          <w:color w:val="000000" w:themeColor="text1"/>
          <w:sz w:val="28"/>
        </w:rPr>
        <w:instrText xml:space="preserve"> MACROBUTTON  AcceptAllChangesInDoc </w:instrText>
      </w:r>
      <w:r w:rsidRPr="008B758F">
        <w:rPr>
          <w:rFonts w:ascii="TH SarabunPSK" w:hAnsi="TH SarabunPSK" w:cs="TH SarabunPSK"/>
          <w:color w:val="000000" w:themeColor="text1"/>
          <w:sz w:val="28"/>
          <w:cs/>
        </w:rPr>
        <w:instrText xml:space="preserve">............................... </w:instrText>
      </w:r>
      <w:r w:rsidRPr="008B758F">
        <w:rPr>
          <w:rFonts w:ascii="TH SarabunPSK" w:hAnsi="TH SarabunPSK" w:cs="TH SarabunPSK"/>
          <w:color w:val="000000" w:themeColor="text1"/>
          <w:sz w:val="28"/>
        </w:rPr>
        <w:fldChar w:fldCharType="end"/>
      </w:r>
    </w:p>
    <w:sectPr w:rsidR="00A67756" w:rsidRPr="008B758F" w:rsidSect="00853767">
      <w:headerReference w:type="default" r:id="rId8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49B13" w14:textId="77777777" w:rsidR="00942F65" w:rsidRDefault="00942F65" w:rsidP="00896827">
      <w:pPr>
        <w:spacing w:after="0" w:line="240" w:lineRule="auto"/>
      </w:pPr>
      <w:r>
        <w:separator/>
      </w:r>
    </w:p>
  </w:endnote>
  <w:endnote w:type="continuationSeparator" w:id="0">
    <w:p w14:paraId="0127C4BA" w14:textId="77777777" w:rsidR="00942F65" w:rsidRDefault="00942F65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  <w:embedRegular r:id="rId1" w:fontKey="{B1790324-698D-4642-8C20-74B522DBEE36}"/>
    <w:embedBold r:id="rId2" w:fontKey="{BD41E25B-10FA-4F79-9153-AA3E8A51CBC9}"/>
    <w:embedItalic r:id="rId3" w:fontKey="{91B07FA7-4F3A-4877-A656-E6A11765874E}"/>
    <w:embedBoldItalic r:id="rId4" w:fontKey="{B3D2D238-47B3-4A19-8007-A6852A9D6440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B219EB1D-1857-4BAC-9786-42778A7186CF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EFA56737-8FBB-4964-824C-B914F3DF155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0A902" w14:textId="77777777" w:rsidR="00942F65" w:rsidRDefault="00942F65" w:rsidP="00896827">
      <w:pPr>
        <w:spacing w:after="0" w:line="240" w:lineRule="auto"/>
      </w:pPr>
      <w:r>
        <w:separator/>
      </w:r>
    </w:p>
  </w:footnote>
  <w:footnote w:type="continuationSeparator" w:id="0">
    <w:p w14:paraId="6E9A2561" w14:textId="77777777" w:rsidR="00942F65" w:rsidRDefault="00942F65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2E24E" w14:textId="542BA5EF" w:rsidR="005A3920" w:rsidRDefault="005A3920" w:rsidP="003D6A56">
    <w:pPr>
      <w:pStyle w:val="Header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A3920" w14:paraId="4ECDAECC" w14:textId="77777777" w:rsidTr="0024069E">
      <w:tc>
        <w:tcPr>
          <w:tcW w:w="4814" w:type="dxa"/>
        </w:tcPr>
        <w:p w14:paraId="5F9A3DC9" w14:textId="2F920C1D" w:rsidR="005A3920" w:rsidRDefault="005A3920" w:rsidP="0024069E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3B412FA5" w14:textId="1BE45B5D" w:rsidR="005A3920" w:rsidRDefault="005A3920" w:rsidP="00853767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cs="Angsana New" w:hint="eastAsia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853767">
                <w:rPr>
                  <w:rFonts w:ascii="Segoe UI Symbol" w:hAnsi="Segoe UI Symbol" w:cs="Angsana New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5A3920" w14:paraId="7CDCF11F" w14:textId="77777777" w:rsidTr="0024069E">
      <w:tc>
        <w:tcPr>
          <w:tcW w:w="4814" w:type="dxa"/>
        </w:tcPr>
        <w:p w14:paraId="4A9A80DF" w14:textId="5A6A7BFF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244EC4B4" w14:textId="66145F27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  <w:tr w:rsidR="005A3920" w14:paraId="41DA316E" w14:textId="77777777" w:rsidTr="0024069E">
      <w:tc>
        <w:tcPr>
          <w:tcW w:w="4814" w:type="dxa"/>
        </w:tcPr>
        <w:p w14:paraId="60D7EBCE" w14:textId="4B3ADDAB" w:rsidR="005A3920" w:rsidRPr="004825C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  <w:tc>
        <w:tcPr>
          <w:tcW w:w="4814" w:type="dxa"/>
        </w:tcPr>
        <w:p w14:paraId="567E2EE7" w14:textId="2EC91849" w:rsidR="005A3920" w:rsidRDefault="005A3920" w:rsidP="00A54950">
          <w:pPr>
            <w:pStyle w:val="Header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EE279D">
            <w:rPr>
              <w:rFonts w:ascii="TH SarabunPSK" w:hAnsi="TH SarabunPSK" w:cs="TH SarabunPSK"/>
              <w:szCs w:val="22"/>
            </w:rPr>
            <w:fldChar w:fldCharType="begin"/>
          </w:r>
          <w:r w:rsidRPr="00EE279D">
            <w:rPr>
              <w:rFonts w:ascii="TH SarabunPSK" w:hAnsi="TH SarabunPSK" w:cs="TH SarabunPSK"/>
              <w:szCs w:val="22"/>
            </w:rPr>
            <w:instrText xml:space="preserve"> MACROBUTTON  AcceptAllChangesInDoc </w:instrText>
          </w:r>
          <w:r w:rsidRPr="00EE279D">
            <w:rPr>
              <w:rFonts w:ascii="TH SarabunPSK" w:hAnsi="TH SarabunPSK" w:cs="TH SarabunPSK"/>
              <w:szCs w:val="22"/>
              <w:cs/>
            </w:rPr>
            <w:instrText xml:space="preserve">...................................... </w:instrText>
          </w:r>
          <w:r w:rsidRPr="00EE279D">
            <w:rPr>
              <w:rFonts w:ascii="TH SarabunPSK" w:hAnsi="TH SarabunPSK" w:cs="TH SarabunPSK"/>
              <w:szCs w:val="22"/>
            </w:rPr>
            <w:fldChar w:fldCharType="end"/>
          </w:r>
        </w:p>
      </w:tc>
    </w:tr>
  </w:tbl>
  <w:p w14:paraId="5F3BBC06" w14:textId="19B0578E" w:rsidR="005A3920" w:rsidRPr="00A94601" w:rsidRDefault="00942F65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E77CA9" w:rsidRPr="00E77CA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10</w:t>
        </w:r>
        <w:r w:rsidR="005A3920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5A3920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5A3920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311E1"/>
    <w:multiLevelType w:val="multilevel"/>
    <w:tmpl w:val="0C58E9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7DA31F7"/>
    <w:multiLevelType w:val="hybridMultilevel"/>
    <w:tmpl w:val="46745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0"/>
  </w:num>
  <w:num w:numId="3">
    <w:abstractNumId w:val="24"/>
  </w:num>
  <w:num w:numId="4">
    <w:abstractNumId w:val="29"/>
  </w:num>
  <w:num w:numId="5">
    <w:abstractNumId w:val="17"/>
  </w:num>
  <w:num w:numId="6">
    <w:abstractNumId w:val="19"/>
  </w:num>
  <w:num w:numId="7">
    <w:abstractNumId w:val="15"/>
  </w:num>
  <w:num w:numId="8">
    <w:abstractNumId w:val="33"/>
  </w:num>
  <w:num w:numId="9">
    <w:abstractNumId w:val="22"/>
  </w:num>
  <w:num w:numId="10">
    <w:abstractNumId w:val="9"/>
  </w:num>
  <w:num w:numId="11">
    <w:abstractNumId w:val="0"/>
  </w:num>
  <w:num w:numId="12">
    <w:abstractNumId w:val="30"/>
  </w:num>
  <w:num w:numId="13">
    <w:abstractNumId w:val="32"/>
  </w:num>
  <w:num w:numId="14">
    <w:abstractNumId w:val="41"/>
  </w:num>
  <w:num w:numId="15">
    <w:abstractNumId w:val="31"/>
  </w:num>
  <w:num w:numId="16">
    <w:abstractNumId w:val="5"/>
  </w:num>
  <w:num w:numId="17">
    <w:abstractNumId w:val="1"/>
  </w:num>
  <w:num w:numId="18">
    <w:abstractNumId w:val="21"/>
  </w:num>
  <w:num w:numId="19">
    <w:abstractNumId w:val="34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37"/>
  </w:num>
  <w:num w:numId="25">
    <w:abstractNumId w:val="20"/>
  </w:num>
  <w:num w:numId="26">
    <w:abstractNumId w:val="7"/>
  </w:num>
  <w:num w:numId="27">
    <w:abstractNumId w:val="27"/>
  </w:num>
  <w:num w:numId="28">
    <w:abstractNumId w:val="16"/>
  </w:num>
  <w:num w:numId="29">
    <w:abstractNumId w:val="35"/>
  </w:num>
  <w:num w:numId="30">
    <w:abstractNumId w:val="39"/>
  </w:num>
  <w:num w:numId="31">
    <w:abstractNumId w:val="6"/>
  </w:num>
  <w:num w:numId="32">
    <w:abstractNumId w:val="12"/>
  </w:num>
  <w:num w:numId="33">
    <w:abstractNumId w:val="25"/>
  </w:num>
  <w:num w:numId="34">
    <w:abstractNumId w:val="3"/>
  </w:num>
  <w:num w:numId="35">
    <w:abstractNumId w:val="18"/>
  </w:num>
  <w:num w:numId="36">
    <w:abstractNumId w:val="2"/>
  </w:num>
  <w:num w:numId="37">
    <w:abstractNumId w:val="38"/>
  </w:num>
  <w:num w:numId="38">
    <w:abstractNumId w:val="14"/>
  </w:num>
  <w:num w:numId="39">
    <w:abstractNumId w:val="4"/>
  </w:num>
  <w:num w:numId="40">
    <w:abstractNumId w:val="13"/>
  </w:num>
  <w:num w:numId="41">
    <w:abstractNumId w:val="36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embedTrueTypeFonts/>
  <w:saveSubsetFonts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2979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7552F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3920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B758F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42F65"/>
    <w:rsid w:val="00952115"/>
    <w:rsid w:val="00961AED"/>
    <w:rsid w:val="0096270D"/>
    <w:rsid w:val="00962819"/>
    <w:rsid w:val="0097153A"/>
    <w:rsid w:val="00976749"/>
    <w:rsid w:val="00977982"/>
    <w:rsid w:val="00980128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2F27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DF5ECD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77CA9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E279D"/>
    <w:rsid w:val="00EF6063"/>
    <w:rsid w:val="00EF7440"/>
    <w:rsid w:val="00F00559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E28E7-0E63-4841-9341-16A1ECBF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2041</Words>
  <Characters>11640</Characters>
  <Application>Microsoft Office Word</Application>
  <DocSecurity>0</DocSecurity>
  <Lines>97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MyCom</cp:lastModifiedBy>
  <cp:revision>2</cp:revision>
  <cp:lastPrinted>2023-04-04T08:04:00Z</cp:lastPrinted>
  <dcterms:created xsi:type="dcterms:W3CDTF">2023-12-05T04:30:00Z</dcterms:created>
  <dcterms:modified xsi:type="dcterms:W3CDTF">2023-12-05T04:30:00Z</dcterms:modified>
</cp:coreProperties>
</file>