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A84D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8A2" wp14:editId="5A878F05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063F1" w14:textId="77777777" w:rsidR="003E66C6" w:rsidRDefault="003E66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638A2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14:paraId="456063F1" w14:textId="77777777" w:rsidR="003E66C6" w:rsidRDefault="003E66C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C84227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5F9EA424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40BDEFB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 w14:paraId="75DF62D5" w14:textId="77777777">
        <w:trPr>
          <w:trHeight w:val="247"/>
        </w:trPr>
        <w:tc>
          <w:tcPr>
            <w:tcW w:w="3217" w:type="dxa"/>
            <w:vAlign w:val="center"/>
          </w:tcPr>
          <w:p w14:paraId="36761E39" w14:textId="77777777" w:rsidR="00354FD0" w:rsidRDefault="008F3D78">
            <w:pPr>
              <w:pStyle w:val="ListParagraph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6C723EC8" w14:textId="77777777"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 w14:paraId="73ED7A65" w14:textId="77777777">
        <w:trPr>
          <w:trHeight w:val="701"/>
        </w:trPr>
        <w:tc>
          <w:tcPr>
            <w:tcW w:w="3217" w:type="dxa"/>
          </w:tcPr>
          <w:p w14:paraId="15DF800A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A3FC072" w14:textId="2BF9B30D" w:rsidR="00354FD0" w:rsidRPr="007D0386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C64449">
              <w:rPr>
                <w:rFonts w:ascii="TH SarabunPSK" w:hAnsi="TH SarabunPSK" w:cs="TH SarabunPSK"/>
                <w:color w:val="666666"/>
                <w:sz w:val="28"/>
                <w:shd w:val="clear" w:color="auto" w:fill="FFFFFF"/>
              </w:rPr>
              <w:t>0313518</w:t>
            </w:r>
            <w:r w:rsidRPr="00DA46E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C64449" w:rsidRPr="007D0386">
              <w:rPr>
                <w:rFonts w:ascii="TH SarabunPSK" w:hAnsi="TH SarabunPSK" w:cs="TH SarabunPSK"/>
                <w:sz w:val="28"/>
                <w:cs/>
              </w:rPr>
              <w:t>อัตลักษณ์ครูวิทยาศาสตร์</w:t>
            </w:r>
          </w:p>
          <w:p w14:paraId="3AC6B3D3" w14:textId="08169708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D038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D0386"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 w:rsidRPr="007D038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C64449" w:rsidRPr="007D0386">
              <w:rPr>
                <w:rFonts w:ascii="TH SarabunPSK" w:hAnsi="TH SarabunPSK" w:cs="TH SarabunPSK"/>
                <w:sz w:val="28"/>
              </w:rPr>
              <w:t>Science Teacher Identity</w:t>
            </w:r>
          </w:p>
        </w:tc>
      </w:tr>
      <w:tr w:rsidR="00354FD0" w14:paraId="6C1B9533" w14:textId="77777777">
        <w:trPr>
          <w:trHeight w:val="719"/>
        </w:trPr>
        <w:tc>
          <w:tcPr>
            <w:tcW w:w="3217" w:type="dxa"/>
          </w:tcPr>
          <w:p w14:paraId="787D5F3D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7CBB8C63" w14:textId="60E30AD7" w:rsidR="00354FD0" w:rsidRDefault="00CD05D5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86D06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86D06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42059B17" w14:textId="060A5A18" w:rsidR="00354FD0" w:rsidRDefault="008F3D78" w:rsidP="003E66C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3E66C6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 สาขาการสอนวิทยาศาสตร์และคณิตศาสตร์</w:t>
            </w:r>
          </w:p>
        </w:tc>
      </w:tr>
      <w:tr w:rsidR="00354FD0" w14:paraId="3E59032C" w14:textId="77777777">
        <w:trPr>
          <w:trHeight w:val="142"/>
        </w:trPr>
        <w:tc>
          <w:tcPr>
            <w:tcW w:w="3217" w:type="dxa"/>
          </w:tcPr>
          <w:p w14:paraId="7937A92E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7623A0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BA9C2CA" w14:textId="77777777">
        <w:trPr>
          <w:trHeight w:val="100"/>
        </w:trPr>
        <w:tc>
          <w:tcPr>
            <w:tcW w:w="3217" w:type="dxa"/>
          </w:tcPr>
          <w:p w14:paraId="77DB86A6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FAC3378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ผู้ช่วยศาสตราจารย์ ดร.สิงหา ประสิทธิ์พงศ์</w:t>
            </w:r>
          </w:p>
          <w:p w14:paraId="2C3F3CBD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อ.ดร.ธนิกา  วศินยานุวัฒน์</w:t>
            </w:r>
          </w:p>
          <w:p w14:paraId="3BC97C13" w14:textId="1109F6B4" w:rsidR="00354FD0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อ.ดร.ธัญชนก  พูนศิลป์</w:t>
            </w:r>
          </w:p>
        </w:tc>
      </w:tr>
      <w:tr w:rsidR="00354FD0" w14:paraId="0E57C79D" w14:textId="77777777">
        <w:trPr>
          <w:trHeight w:val="692"/>
        </w:trPr>
        <w:tc>
          <w:tcPr>
            <w:tcW w:w="3217" w:type="dxa"/>
          </w:tcPr>
          <w:p w14:paraId="7AA289B5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4889EC26" w14:textId="24053C00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DA46E3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E35505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 w14:paraId="263599FE" w14:textId="77777777">
        <w:trPr>
          <w:trHeight w:val="58"/>
        </w:trPr>
        <w:tc>
          <w:tcPr>
            <w:tcW w:w="3217" w:type="dxa"/>
          </w:tcPr>
          <w:p w14:paraId="589199E4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64C9A11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354FD0" w14:paraId="28D1D9E9" w14:textId="77777777">
        <w:trPr>
          <w:trHeight w:val="1070"/>
        </w:trPr>
        <w:tc>
          <w:tcPr>
            <w:tcW w:w="3217" w:type="dxa"/>
          </w:tcPr>
          <w:p w14:paraId="7161664F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5DDCCC79" w14:textId="77777777" w:rsidR="009D0723" w:rsidRPr="009D0723" w:rsidRDefault="009D0723" w:rsidP="009D072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0723">
              <w:rPr>
                <w:rFonts w:ascii="TH SarabunPSK" w:hAnsi="TH SarabunPSK" w:cs="TH SarabunPSK"/>
                <w:sz w:val="28"/>
                <w:cs/>
              </w:rPr>
              <w:t xml:space="preserve">รวม 2 แห่ง ได้แก่ </w:t>
            </w:r>
          </w:p>
          <w:p w14:paraId="7A9D341E" w14:textId="77777777" w:rsidR="009D0723" w:rsidRPr="009D0723" w:rsidRDefault="009D0723" w:rsidP="009D072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0723">
              <w:rPr>
                <w:rFonts w:ascii="TH SarabunPSK" w:hAnsi="TH SarabunPSK" w:cs="TH SarabunPSK"/>
                <w:sz w:val="28"/>
                <w:cs/>
              </w:rPr>
              <w:t xml:space="preserve">1. โรงเรียนวรพัฒน์ </w:t>
            </w:r>
          </w:p>
          <w:p w14:paraId="409ED804" w14:textId="7BE54DE5" w:rsidR="004C75D2" w:rsidRPr="004C75D2" w:rsidRDefault="009D0723" w:rsidP="009D072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D0723">
              <w:rPr>
                <w:rFonts w:ascii="TH SarabunPSK" w:hAnsi="TH SarabunPSK" w:cs="TH SarabunPSK"/>
                <w:sz w:val="28"/>
                <w:cs/>
              </w:rPr>
              <w:t>2. โรงเรียนตํารวจตระเวนชายแดน สังกัดกองกํากับการที่ 43</w:t>
            </w:r>
            <w:bookmarkStart w:id="0" w:name="_GoBack"/>
            <w:bookmarkEnd w:id="0"/>
          </w:p>
        </w:tc>
      </w:tr>
    </w:tbl>
    <w:p w14:paraId="15A18BED" w14:textId="77777777"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181B320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17C1BD07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665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BCB3B2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354FD0" w14:paraId="63069947" w14:textId="77777777" w:rsidTr="003E66C6">
        <w:trPr>
          <w:trHeight w:val="558"/>
        </w:trPr>
        <w:tc>
          <w:tcPr>
            <w:tcW w:w="903" w:type="dxa"/>
            <w:vAlign w:val="center"/>
          </w:tcPr>
          <w:p w14:paraId="2EA8CEE3" w14:textId="77777777" w:rsidR="00354FD0" w:rsidRDefault="008F3D78" w:rsidP="003E66C6">
            <w:pPr>
              <w:pStyle w:val="ListParagraph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1D15A924" w14:textId="3465A8C0" w:rsidR="00354FD0" w:rsidRPr="003E66C6" w:rsidRDefault="003E66C6" w:rsidP="003E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3E66C6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สามารถเรียนรู้และ</w:t>
            </w:r>
            <w:r w:rsidRPr="003E66C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เข้าใจ</w:t>
            </w:r>
            <w:r w:rsidRPr="0074010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เกี่ยวกับอัตลักษณ์ความเป็นครูวิทยาศาสตร์ที่พึงประสงค์</w:t>
            </w:r>
          </w:p>
        </w:tc>
      </w:tr>
      <w:tr w:rsidR="00354FD0" w14:paraId="3FBA8A66" w14:textId="77777777">
        <w:tc>
          <w:tcPr>
            <w:tcW w:w="903" w:type="dxa"/>
          </w:tcPr>
          <w:p w14:paraId="0F331269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355602EA" w14:textId="1D950154" w:rsidR="00354FD0" w:rsidRPr="00F84786" w:rsidRDefault="003E66C6" w:rsidP="0074774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สามารถ</w:t>
            </w:r>
            <w:r w:rsidRPr="0074010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ความตระหนักรู้และให้คุณค่าในอัตลักษณ์ความเป็นครูวิทยาศาสตร์ที่พึงประสงค์</w:t>
            </w:r>
          </w:p>
        </w:tc>
      </w:tr>
      <w:tr w:rsidR="00354FD0" w14:paraId="7BDF3999" w14:textId="77777777">
        <w:tc>
          <w:tcPr>
            <w:tcW w:w="903" w:type="dxa"/>
          </w:tcPr>
          <w:p w14:paraId="725C3827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643C6443" w14:textId="38253A58" w:rsidR="00354FD0" w:rsidRPr="003E66C6" w:rsidRDefault="003E66C6" w:rsidP="003E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74010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สามารถในการออกแบบ</w:t>
            </w:r>
            <w:r w:rsidRPr="0074010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</w:tr>
      <w:tr w:rsidR="003E66C6" w14:paraId="7613C5C6" w14:textId="77777777">
        <w:tc>
          <w:tcPr>
            <w:tcW w:w="903" w:type="dxa"/>
          </w:tcPr>
          <w:p w14:paraId="04DE2D0A" w14:textId="27D07767" w:rsidR="003E66C6" w:rsidRDefault="003E66C6">
            <w:pPr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6C6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E66C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028" w:type="dxa"/>
            <w:vAlign w:val="center"/>
          </w:tcPr>
          <w:p w14:paraId="5A7282E1" w14:textId="338F4406" w:rsidR="003E66C6" w:rsidRDefault="003E66C6" w:rsidP="003E66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66C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</w:tr>
      <w:tr w:rsidR="003E66C6" w14:paraId="06E3D53A" w14:textId="77777777">
        <w:tc>
          <w:tcPr>
            <w:tcW w:w="903" w:type="dxa"/>
          </w:tcPr>
          <w:p w14:paraId="562DB5A6" w14:textId="38036AED" w:rsidR="003E66C6" w:rsidRDefault="003E66C6">
            <w:pPr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6C6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E66C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028" w:type="dxa"/>
            <w:vAlign w:val="center"/>
          </w:tcPr>
          <w:p w14:paraId="329E8868" w14:textId="2FD6CFE4" w:rsidR="003E66C6" w:rsidRDefault="003E66C6" w:rsidP="0074774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66C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ป็นผู้นำการเปลี่ยนแปลงและสามารถประยุกต์ใช้อัตลักษณ์ครูวิทยาศาสตร์ในสถานการณ์จริงได้อย่างเหมาะสม</w:t>
            </w:r>
          </w:p>
        </w:tc>
      </w:tr>
    </w:tbl>
    <w:p w14:paraId="3DB1ABED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41D7AF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A041838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TableGrid"/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85"/>
        <w:gridCol w:w="785"/>
        <w:gridCol w:w="785"/>
        <w:gridCol w:w="705"/>
        <w:gridCol w:w="705"/>
        <w:gridCol w:w="732"/>
        <w:gridCol w:w="733"/>
        <w:gridCol w:w="2029"/>
      </w:tblGrid>
      <w:tr w:rsidR="003E66C6" w14:paraId="10CBB7AC" w14:textId="77777777" w:rsidTr="003E66C6">
        <w:trPr>
          <w:trHeight w:val="619"/>
        </w:trPr>
        <w:tc>
          <w:tcPr>
            <w:tcW w:w="2261" w:type="dxa"/>
            <w:vMerge w:val="restart"/>
            <w:vAlign w:val="center"/>
          </w:tcPr>
          <w:p w14:paraId="6A221427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765" w:type="dxa"/>
            <w:gridSpan w:val="5"/>
            <w:vAlign w:val="center"/>
          </w:tcPr>
          <w:p w14:paraId="00878A80" w14:textId="28510BCC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494" w:type="dxa"/>
            <w:gridSpan w:val="3"/>
            <w:vAlign w:val="center"/>
          </w:tcPr>
          <w:p w14:paraId="2355FF0B" w14:textId="6395AFD6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352613A0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3E66C6" w14:paraId="65398590" w14:textId="77777777" w:rsidTr="003E66C6">
        <w:trPr>
          <w:trHeight w:val="44"/>
        </w:trPr>
        <w:tc>
          <w:tcPr>
            <w:tcW w:w="2261" w:type="dxa"/>
            <w:vMerge/>
            <w:vAlign w:val="center"/>
          </w:tcPr>
          <w:p w14:paraId="7251ED17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C01809E" w14:textId="77777777" w:rsidR="003E66C6" w:rsidRDefault="003E66C6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785" w:type="dxa"/>
            <w:vAlign w:val="center"/>
          </w:tcPr>
          <w:p w14:paraId="70B01193" w14:textId="77777777" w:rsidR="003E66C6" w:rsidRDefault="003E66C6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785" w:type="dxa"/>
            <w:vAlign w:val="center"/>
          </w:tcPr>
          <w:p w14:paraId="2D9F2EFD" w14:textId="77777777" w:rsidR="003E66C6" w:rsidRDefault="003E66C6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05" w:type="dxa"/>
          </w:tcPr>
          <w:p w14:paraId="15909881" w14:textId="531D0F0B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5" w:type="dxa"/>
          </w:tcPr>
          <w:p w14:paraId="2091B57B" w14:textId="47480B1E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732" w:type="dxa"/>
            <w:vAlign w:val="center"/>
          </w:tcPr>
          <w:p w14:paraId="4EDA59AE" w14:textId="6AD8F73C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33" w:type="dxa"/>
            <w:vAlign w:val="center"/>
          </w:tcPr>
          <w:p w14:paraId="29AF43C6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029" w:type="dxa"/>
            <w:vAlign w:val="center"/>
          </w:tcPr>
          <w:p w14:paraId="43C7DB6C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E66C6" w14:paraId="6A593E1F" w14:textId="77777777" w:rsidTr="003E66C6">
        <w:trPr>
          <w:trHeight w:val="372"/>
        </w:trPr>
        <w:tc>
          <w:tcPr>
            <w:tcW w:w="2261" w:type="dxa"/>
            <w:vAlign w:val="center"/>
          </w:tcPr>
          <w:p w14:paraId="6AC5E284" w14:textId="574E6FC2" w:rsidR="003E66C6" w:rsidRDefault="003E66C6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</w:t>
            </w: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อัตลักษณ์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และองค์ประกอบของ</w:t>
            </w: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ครูวิทยาศาสตร์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48FCFCC" w14:textId="1EAAA4DF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C23AA09" w14:textId="77777777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F3F0ECF" w14:textId="77777777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05" w:type="dxa"/>
          </w:tcPr>
          <w:p w14:paraId="4E641300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dxa"/>
          </w:tcPr>
          <w:p w14:paraId="47A10919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32" w:type="dxa"/>
                <w:vAlign w:val="center"/>
              </w:tcPr>
              <w:p w14:paraId="1127F87D" w14:textId="10EBF84B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33" w:type="dxa"/>
                <w:vAlign w:val="center"/>
              </w:tcPr>
              <w:p w14:paraId="45748C5B" w14:textId="721AABBF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029" w:type="dxa"/>
            <w:vAlign w:val="center"/>
          </w:tcPr>
          <w:p w14:paraId="23395AB3" w14:textId="77777777" w:rsidR="003E66C6" w:rsidRDefault="003E6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E66C6" w14:paraId="6B811535" w14:textId="77777777" w:rsidTr="003E66C6">
        <w:trPr>
          <w:trHeight w:val="372"/>
        </w:trPr>
        <w:tc>
          <w:tcPr>
            <w:tcW w:w="2261" w:type="dxa"/>
            <w:vAlign w:val="center"/>
          </w:tcPr>
          <w:p w14:paraId="7CB114D5" w14:textId="2E073772" w:rsidR="003E66C6" w:rsidRDefault="003E66C6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7741">
              <w:rPr>
                <w:rFonts w:ascii="TH SarabunPSK" w:hAnsi="TH SarabunPSK" w:cs="TH SarabunPSK" w:hint="cs"/>
                <w:sz w:val="28"/>
                <w:cs/>
              </w:rPr>
              <w:t>พรรณนาอัตลักษณ์ตนเองในฐานะครูวิทยาศาสตร์ กระบวนการหล่อหลอมอัตลักษณ์ความเป็นครูวิทยาศาสตร์</w:t>
            </w:r>
          </w:p>
        </w:tc>
        <w:tc>
          <w:tcPr>
            <w:tcW w:w="785" w:type="dxa"/>
            <w:vAlign w:val="center"/>
          </w:tcPr>
          <w:p w14:paraId="30792CF6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3BE9D54" w14:textId="64DD00D1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32A66FB1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p w14:paraId="428BA86D" w14:textId="77777777" w:rsidR="003E66C6" w:rsidRDefault="003E66C6" w:rsidP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dxa"/>
          </w:tcPr>
          <w:p w14:paraId="734E8246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dxa"/>
          </w:tcPr>
          <w:p w14:paraId="3D1C0C95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  <w:vAlign w:val="center"/>
          </w:tcPr>
          <w:p w14:paraId="02C9483A" w14:textId="07E6D23C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2163619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33" w:type="dxa"/>
                <w:vAlign w:val="center"/>
              </w:tcPr>
              <w:p w14:paraId="7EE47863" w14:textId="3A79784D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3E66C6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029" w:type="dxa"/>
            <w:vAlign w:val="center"/>
          </w:tcPr>
          <w:p w14:paraId="1DEB6B53" w14:textId="77777777" w:rsidR="003E66C6" w:rsidRDefault="003E6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E66C6" w14:paraId="6ACAF074" w14:textId="77777777" w:rsidTr="003E66C6">
        <w:trPr>
          <w:trHeight w:val="385"/>
        </w:trPr>
        <w:tc>
          <w:tcPr>
            <w:tcW w:w="2261" w:type="dxa"/>
            <w:vAlign w:val="center"/>
          </w:tcPr>
          <w:p w14:paraId="52178C16" w14:textId="1CD50B82" w:rsidR="003E66C6" w:rsidRDefault="003E66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41">
              <w:rPr>
                <w:rFonts w:ascii="TH SarabunPSK" w:hAnsi="TH SarabunPSK" w:cs="TH SarabunPSK" w:hint="cs"/>
                <w:sz w:val="24"/>
                <w:cs/>
              </w:rPr>
              <w:t>สร้างและออกแบบอัตลักษณ์ตนองในฐานะครูวิทยาศาสตร์ผ่านประสบการณ์วิชาชีพในชุมชนนักปฏิบัติ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C660F51" w14:textId="77777777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682C6" w14:textId="77777777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1B3B295" w14:textId="5AF5BCCA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  <w:cs/>
            </w:rPr>
            <w:id w:val="851076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A7523A2" w14:textId="638230B9" w:rsidR="003E66C6" w:rsidRDefault="003E66C6" w:rsidP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05" w:type="dxa"/>
          </w:tcPr>
          <w:p w14:paraId="52131194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32" w:type="dxa"/>
                <w:vAlign w:val="center"/>
              </w:tcPr>
              <w:p w14:paraId="75D6D0FF" w14:textId="781B8039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33" w:type="dxa"/>
                <w:vAlign w:val="center"/>
              </w:tcPr>
              <w:p w14:paraId="4D1CC2CB" w14:textId="5710921B" w:rsidR="003E66C6" w:rsidRDefault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029" w:type="dxa"/>
            <w:vAlign w:val="center"/>
          </w:tcPr>
          <w:p w14:paraId="6369BED6" w14:textId="77777777" w:rsidR="003E66C6" w:rsidRDefault="003E6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E66C6" w14:paraId="1AA19B77" w14:textId="77777777" w:rsidTr="003E66C6">
        <w:trPr>
          <w:trHeight w:val="385"/>
        </w:trPr>
        <w:tc>
          <w:tcPr>
            <w:tcW w:w="2261" w:type="dxa"/>
            <w:vAlign w:val="center"/>
          </w:tcPr>
          <w:p w14:paraId="0A381A57" w14:textId="447F0C45" w:rsidR="003E66C6" w:rsidRPr="00191067" w:rsidRDefault="003E66C6" w:rsidP="007477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นำเสนอและร่วมแลกเปลี่ยนเรียนรู้ </w:t>
            </w:r>
          </w:p>
        </w:tc>
        <w:tc>
          <w:tcPr>
            <w:tcW w:w="785" w:type="dxa"/>
            <w:vAlign w:val="center"/>
          </w:tcPr>
          <w:p w14:paraId="2557438A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p w14:paraId="1FC6C6FF" w14:textId="77777777" w:rsidR="003E66C6" w:rsidRDefault="003E66C6" w:rsidP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p w14:paraId="27CCF184" w14:textId="77777777" w:rsidR="003E66C6" w:rsidRDefault="003E66C6" w:rsidP="003E66C6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05" w:type="dxa"/>
          </w:tcPr>
          <w:p w14:paraId="2B04F283" w14:textId="77777777" w:rsidR="003E66C6" w:rsidRDefault="003E66C6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05" w:type="dxa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84548703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F1A2E45" w14:textId="77777777" w:rsidR="003E66C6" w:rsidRPr="003E66C6" w:rsidRDefault="003E66C6" w:rsidP="003E66C6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</w:rPr>
                </w:pPr>
                <w:r w:rsidRPr="003E66C6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5D27F315" w14:textId="77777777" w:rsidR="003E66C6" w:rsidRDefault="003E66C6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32" w:type="dxa"/>
            <w:vAlign w:val="center"/>
          </w:tcPr>
          <w:p w14:paraId="4629F242" w14:textId="2A084F13" w:rsidR="003E66C6" w:rsidRDefault="003E66C6" w:rsidP="00191067">
            <w:pPr>
              <w:spacing w:after="0" w:line="240" w:lineRule="auto"/>
              <w:jc w:val="center"/>
            </w:pPr>
          </w:p>
          <w:p w14:paraId="7C5A165D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3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53519047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3F46652" w14:textId="77777777" w:rsidR="003E66C6" w:rsidRDefault="003E66C6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2718DD94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9" w:type="dxa"/>
            <w:vAlign w:val="center"/>
          </w:tcPr>
          <w:p w14:paraId="7FF950E7" w14:textId="77777777" w:rsidR="003E66C6" w:rsidRDefault="003E6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E66C6" w14:paraId="70720063" w14:textId="77777777" w:rsidTr="003E66C6">
        <w:trPr>
          <w:trHeight w:val="385"/>
        </w:trPr>
        <w:tc>
          <w:tcPr>
            <w:tcW w:w="2261" w:type="dxa"/>
            <w:vAlign w:val="center"/>
          </w:tcPr>
          <w:p w14:paraId="7A7E9993" w14:textId="3D2B28A2" w:rsidR="003E66C6" w:rsidRDefault="003E66C6" w:rsidP="001910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สะท้อนผลและถอดบทเรียน</w:t>
            </w:r>
          </w:p>
        </w:tc>
        <w:tc>
          <w:tcPr>
            <w:tcW w:w="785" w:type="dxa"/>
            <w:vAlign w:val="center"/>
          </w:tcPr>
          <w:p w14:paraId="65D68A05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p w14:paraId="7279D820" w14:textId="77777777" w:rsidR="003E66C6" w:rsidRDefault="003E66C6" w:rsidP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p w14:paraId="47653C8F" w14:textId="77777777" w:rsidR="003E66C6" w:rsidRDefault="003E66C6" w:rsidP="003E66C6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05" w:type="dxa"/>
          </w:tcPr>
          <w:p w14:paraId="43DD5CF4" w14:textId="77777777" w:rsidR="003E66C6" w:rsidRDefault="003E66C6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05" w:type="dxa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0403822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BBF24C0" w14:textId="77777777" w:rsidR="003E66C6" w:rsidRPr="003E66C6" w:rsidRDefault="003E66C6" w:rsidP="003E66C6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</w:rPr>
                </w:pPr>
                <w:r w:rsidRPr="003E66C6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42CED5C3" w14:textId="77777777" w:rsidR="003E66C6" w:rsidRDefault="003E66C6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32" w:type="dxa"/>
            <w:vAlign w:val="center"/>
          </w:tcPr>
          <w:p w14:paraId="11D11A63" w14:textId="77777777" w:rsidR="003E66C6" w:rsidRDefault="003E66C6" w:rsidP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3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919562658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166F4E5" w14:textId="77777777" w:rsidR="003E66C6" w:rsidRDefault="003E66C6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1DEDF2AD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9" w:type="dxa"/>
            <w:vAlign w:val="center"/>
          </w:tcPr>
          <w:p w14:paraId="4C839EDA" w14:textId="77777777" w:rsidR="003E66C6" w:rsidRDefault="003E6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1FC7439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0D037EA9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 w14:paraId="41F6EB92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A1EC59A" w14:textId="77777777" w:rsidR="00354FD0" w:rsidRDefault="008F3D78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698F853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 w14:paraId="753F4728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38B8104A" w14:textId="77777777"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0855AEF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5A260987" w14:textId="77777777"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00486B0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 w14:paraId="5921799E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1799B249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7E5959D5" w14:textId="1EB56265" w:rsidR="00354FD0" w:rsidRDefault="00DA46E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เอกสารเกี่ยวกับชุมชนและการจัดการเรียนรู้ งานวิชาการและงานวิจัยที่เกี่ยวข้อง</w:t>
            </w:r>
          </w:p>
        </w:tc>
        <w:tc>
          <w:tcPr>
            <w:tcW w:w="1260" w:type="dxa"/>
          </w:tcPr>
          <w:p w14:paraId="44D82C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343E67D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600CDDA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7443812E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CBFB94C" w14:textId="77777777"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14:paraId="42346E8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081FE2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380C535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27E6056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E69244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62A1303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CC3EDA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487FDA9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5E1A5C2B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344EB64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4AB2FD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4FB8184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4A8F58DF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501B1A2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3AC646B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94D04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F07D55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85131AF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EBFC23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4134A467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 w14:paraId="7F34C1F7" w14:textId="77777777">
        <w:tc>
          <w:tcPr>
            <w:tcW w:w="4878" w:type="dxa"/>
            <w:gridSpan w:val="2"/>
            <w:vAlign w:val="center"/>
          </w:tcPr>
          <w:p w14:paraId="1B93ED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150BC29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 w14:paraId="200D1C4E" w14:textId="77777777">
        <w:trPr>
          <w:trHeight w:val="701"/>
        </w:trPr>
        <w:tc>
          <w:tcPr>
            <w:tcW w:w="3856" w:type="dxa"/>
          </w:tcPr>
          <w:p w14:paraId="260219E4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39A80EBA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7F49D9AC" w14:textId="77777777"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4F308F19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14EE966A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19C387EB" w14:textId="77777777">
        <w:trPr>
          <w:trHeight w:val="449"/>
        </w:trPr>
        <w:tc>
          <w:tcPr>
            <w:tcW w:w="3856" w:type="dxa"/>
          </w:tcPr>
          <w:p w14:paraId="32038DDD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D663399" w14:textId="77777777"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64D64607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0B496565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5B22B2C4" w14:textId="77777777">
        <w:trPr>
          <w:trHeight w:val="440"/>
        </w:trPr>
        <w:tc>
          <w:tcPr>
            <w:tcW w:w="3856" w:type="dxa"/>
          </w:tcPr>
          <w:p w14:paraId="7D420CFF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69F98F8A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604998B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19833F5E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D30FD3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B6E21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B094B5B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 w14:paraId="31E1F07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E9C999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8BCB37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A3D708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02131A3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 w14:paraId="5CDCB7A4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43D31DC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52A91F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1D2EAACB" w14:textId="77777777"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225ADD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12E1007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D5C8C49" w14:textId="77777777">
        <w:tc>
          <w:tcPr>
            <w:tcW w:w="3780" w:type="dxa"/>
          </w:tcPr>
          <w:p w14:paraId="1A7DEE90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C35D7F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8A9F2EB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D90E6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09F72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 w14:paraId="1F931A24" w14:textId="77777777">
        <w:tc>
          <w:tcPr>
            <w:tcW w:w="3780" w:type="dxa"/>
          </w:tcPr>
          <w:p w14:paraId="027E8791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237E3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2BAF160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6EDAF0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761D77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4677F957" w14:textId="77777777">
        <w:trPr>
          <w:trHeight w:val="314"/>
        </w:trPr>
        <w:tc>
          <w:tcPr>
            <w:tcW w:w="3780" w:type="dxa"/>
          </w:tcPr>
          <w:p w14:paraId="695E95DE" w14:textId="77777777" w:rsidR="00354FD0" w:rsidRDefault="008F3D78">
            <w:pPr>
              <w:pStyle w:val="ListParagraph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6CA847B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D4A1D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522EF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1E1975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3A5477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76B27371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3703BB80" w14:textId="77777777"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 w14:paraId="5C9774CC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253CE44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2C0F7721" w14:textId="77777777"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6859EAF4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 w14:paraId="2429995D" w14:textId="77777777">
        <w:trPr>
          <w:trHeight w:val="251"/>
        </w:trPr>
        <w:tc>
          <w:tcPr>
            <w:tcW w:w="4580" w:type="dxa"/>
            <w:vMerge/>
          </w:tcPr>
          <w:p w14:paraId="39688E00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1C724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0D5A388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5936BE26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317E21F" w14:textId="77777777">
        <w:trPr>
          <w:trHeight w:val="43"/>
        </w:trPr>
        <w:tc>
          <w:tcPr>
            <w:tcW w:w="4580" w:type="dxa"/>
          </w:tcPr>
          <w:p w14:paraId="6AED4B4A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C6E532A" w14:textId="04FC26B0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7940B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B4406A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FFA6329" w14:textId="77777777">
        <w:trPr>
          <w:trHeight w:val="404"/>
        </w:trPr>
        <w:tc>
          <w:tcPr>
            <w:tcW w:w="4580" w:type="dxa"/>
          </w:tcPr>
          <w:p w14:paraId="264AA145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199E0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29D00A5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2D2AAF3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9907625" w14:textId="62AE3038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161146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FD8EC9F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C0E569F" w14:textId="77777777">
        <w:trPr>
          <w:trHeight w:val="404"/>
        </w:trPr>
        <w:tc>
          <w:tcPr>
            <w:tcW w:w="4580" w:type="dxa"/>
          </w:tcPr>
          <w:p w14:paraId="33BAD5BE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1A69631" w14:textId="2E913B87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DCAA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27921B1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AC5E279" w14:textId="77777777">
        <w:trPr>
          <w:trHeight w:val="404"/>
        </w:trPr>
        <w:tc>
          <w:tcPr>
            <w:tcW w:w="4580" w:type="dxa"/>
          </w:tcPr>
          <w:p w14:paraId="0D1DEB01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CD45A7" w14:textId="2E168C36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F5EBA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55EA3FC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8E135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988290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479B9FB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550369" w14:paraId="01B8D9EF" w14:textId="77777777" w:rsidTr="002A60D0">
        <w:trPr>
          <w:trHeight w:val="557"/>
        </w:trPr>
        <w:tc>
          <w:tcPr>
            <w:tcW w:w="2407" w:type="dxa"/>
            <w:vMerge w:val="restart"/>
            <w:vAlign w:val="center"/>
          </w:tcPr>
          <w:p w14:paraId="111BD6BF" w14:textId="77777777" w:rsidR="00550369" w:rsidRDefault="00550369" w:rsidP="002A60D0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740A137B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419A5B6E" w14:textId="77777777" w:rsidR="00550369" w:rsidRDefault="00550369" w:rsidP="002A60D0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59B26DA4" w14:textId="77777777" w:rsidR="00550369" w:rsidRDefault="00550369" w:rsidP="002A60D0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2D250EE3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550369" w14:paraId="3F9BA4A9" w14:textId="77777777" w:rsidTr="002A60D0">
        <w:trPr>
          <w:trHeight w:val="458"/>
        </w:trPr>
        <w:tc>
          <w:tcPr>
            <w:tcW w:w="2407" w:type="dxa"/>
            <w:vMerge/>
            <w:vAlign w:val="center"/>
          </w:tcPr>
          <w:p w14:paraId="2B8D5388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67CA5A9A" w14:textId="77777777" w:rsidR="00550369" w:rsidRDefault="00550369" w:rsidP="002A60D0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5902C0C0" w14:textId="77777777" w:rsidR="00550369" w:rsidRDefault="00550369" w:rsidP="002A60D0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59A97AC9" w14:textId="77777777" w:rsidR="00550369" w:rsidRDefault="00550369" w:rsidP="002A60D0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55D86695" w14:textId="77777777" w:rsidR="00550369" w:rsidRDefault="00550369" w:rsidP="002A60D0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69E43BBE" w14:textId="77777777" w:rsidR="00550369" w:rsidRDefault="00550369" w:rsidP="002A60D0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59" w:type="dxa"/>
            <w:vAlign w:val="center"/>
          </w:tcPr>
          <w:p w14:paraId="73D4CB27" w14:textId="77777777" w:rsidR="00550369" w:rsidRDefault="00550369" w:rsidP="002A60D0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45827CEC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39FF36FC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0EED45CE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50369" w14:paraId="7FBB4CDC" w14:textId="77777777" w:rsidTr="002A60D0">
        <w:tc>
          <w:tcPr>
            <w:tcW w:w="2407" w:type="dxa"/>
            <w:vAlign w:val="center"/>
          </w:tcPr>
          <w:p w14:paraId="5108C368" w14:textId="77777777" w:rsidR="00550369" w:rsidRDefault="00550369" w:rsidP="002A60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การอภิปราย การสืบค้นข้อมูล การนำเสนอรายงาน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แนวคิด หลักการ อัตลักษณ์ครูวิทยาศาสตร์ องค์ประกอบของอัตลักษณ์ครูวิทยาศาสตร์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83D48B8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21B8FD0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68F7A7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73F19A61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6BC7DD7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8346BA8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E1301F7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558" w:type="dxa"/>
            <w:vAlign w:val="center"/>
          </w:tcPr>
          <w:p w14:paraId="6A3F5D2F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tc>
          <w:tcPr>
            <w:tcW w:w="1712" w:type="dxa"/>
            <w:vAlign w:val="center"/>
          </w:tcPr>
          <w:p w14:paraId="1BE6C90A" w14:textId="77777777" w:rsidR="00550369" w:rsidRDefault="00550369" w:rsidP="002A60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78E2ACE6" w14:textId="77777777" w:rsidTr="002A60D0">
        <w:tc>
          <w:tcPr>
            <w:tcW w:w="2407" w:type="dxa"/>
            <w:vAlign w:val="center"/>
          </w:tcPr>
          <w:p w14:paraId="4F809805" w14:textId="77777777" w:rsidR="00550369" w:rsidRDefault="00550369" w:rsidP="002A60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พรรณนาอัตลักษณ์ตนเองในฐานะครูวิทยาศาสตร์ กระบวนการหล่อหลอมอัตลักษณ์ความเป็นครูวิทยาศาสตร์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354DAA6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54DC2F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78FD4AA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33DE2C37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D530522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4F8CA50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77761455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F706B4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2AC8EAC1" w14:textId="77777777" w:rsidR="00550369" w:rsidRDefault="00550369" w:rsidP="002A60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5326799F" w14:textId="77777777" w:rsidTr="002A60D0">
        <w:tc>
          <w:tcPr>
            <w:tcW w:w="2407" w:type="dxa"/>
            <w:vAlign w:val="center"/>
          </w:tcPr>
          <w:p w14:paraId="2B0FFC00" w14:textId="77777777" w:rsidR="00550369" w:rsidRDefault="00550369" w:rsidP="002A60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สร้างและออกแบบอัตลักษณ์ตนองในฐานะครูวิทยาศาสตร์ผ่านประสบการณ์วิชาชีพในชุมชนนักปฏิบัติ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35D00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6538A09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7DE36E95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sdt>
          <w:sdtPr>
            <w:rPr>
              <w:rFonts w:ascii="Angsana New" w:hAnsi="Angsana New" w:cs="Angsana New"/>
              <w:sz w:val="28"/>
              <w:cs/>
            </w:rPr>
            <w:id w:val="-20803454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91638F3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Angsana New" w:hAnsi="Angsana New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4938EA2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BD393DA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EDBD21B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21853B1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A4F66C4" w14:textId="77777777" w:rsidR="00550369" w:rsidRDefault="00550369" w:rsidP="002A60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447B77FD" w14:textId="77777777" w:rsidTr="002A60D0">
        <w:tc>
          <w:tcPr>
            <w:tcW w:w="2407" w:type="dxa"/>
            <w:vAlign w:val="center"/>
          </w:tcPr>
          <w:p w14:paraId="0614A274" w14:textId="77777777" w:rsidR="00550369" w:rsidRPr="00747741" w:rsidRDefault="00550369" w:rsidP="002A60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D614A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นำเสนอและร่วมแลกเปลี่ยนเรียนรู้</w:t>
            </w:r>
          </w:p>
        </w:tc>
        <w:tc>
          <w:tcPr>
            <w:tcW w:w="759" w:type="dxa"/>
            <w:vAlign w:val="center"/>
          </w:tcPr>
          <w:p w14:paraId="60A8FFE0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4E6D1602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49F21834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p w14:paraId="679755AF" w14:textId="77777777" w:rsidR="00550369" w:rsidRPr="00D614AD" w:rsidRDefault="00550369" w:rsidP="002A60D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14208107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3BF0FC3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43CC88FA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" w:type="dxa"/>
            <w:vAlign w:val="center"/>
          </w:tcPr>
          <w:p w14:paraId="18AFB032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9148472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7072BAF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592390EB" w14:textId="77777777" w:rsidR="00550369" w:rsidRDefault="00550369" w:rsidP="002A60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28627C7F" w14:textId="77777777" w:rsidTr="002A60D0">
        <w:tc>
          <w:tcPr>
            <w:tcW w:w="2407" w:type="dxa"/>
            <w:vAlign w:val="center"/>
          </w:tcPr>
          <w:p w14:paraId="4FB6FEF9" w14:textId="77777777" w:rsidR="00550369" w:rsidRDefault="00550369" w:rsidP="002A60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5" w:hanging="225"/>
              <w:rPr>
                <w:rFonts w:ascii="TH SarabunPSK" w:hAnsi="TH SarabunPSK" w:cs="TH SarabunPSK"/>
                <w:sz w:val="28"/>
              </w:rPr>
            </w:pPr>
            <w:r w:rsidRPr="00747741">
              <w:rPr>
                <w:rFonts w:ascii="TH SarabunPSK" w:hAnsi="TH SarabunPSK" w:cs="TH SarabunPSK"/>
                <w:sz w:val="28"/>
                <w:cs/>
                <w:lang w:val="th-TH"/>
              </w:rPr>
              <w:t>สะท้อนผล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และถอดบทเรียน</w:t>
            </w:r>
            <w:r w:rsidRPr="00747741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“อัตลักษณ์ครูวิทยาศาสตร์” ผ่านมุมมองของนิสิตเป็นอย่างไร</w:t>
            </w:r>
          </w:p>
        </w:tc>
        <w:tc>
          <w:tcPr>
            <w:tcW w:w="759" w:type="dxa"/>
            <w:vAlign w:val="center"/>
          </w:tcPr>
          <w:p w14:paraId="3A607D09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22A98F4C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DEB25F5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211C0F8F" w14:textId="77777777" w:rsidR="00550369" w:rsidRDefault="00550369" w:rsidP="002A60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64071953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D9579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EAC2975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DBF59EC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1277789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0E9ACA5" w14:textId="77777777" w:rsidR="00550369" w:rsidRDefault="00550369" w:rsidP="002A60D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F90FDB8" w14:textId="77777777" w:rsidR="00550369" w:rsidRDefault="00550369" w:rsidP="002A60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E8EF0C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727747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 w14:paraId="3420F457" w14:textId="77777777">
        <w:trPr>
          <w:trHeight w:val="350"/>
        </w:trPr>
        <w:tc>
          <w:tcPr>
            <w:tcW w:w="4477" w:type="dxa"/>
            <w:vMerge w:val="restart"/>
            <w:vAlign w:val="center"/>
          </w:tcPr>
          <w:p w14:paraId="0FAC6A5A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6478C61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0854B142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 w14:paraId="65627673" w14:textId="77777777">
        <w:trPr>
          <w:trHeight w:val="251"/>
        </w:trPr>
        <w:tc>
          <w:tcPr>
            <w:tcW w:w="4477" w:type="dxa"/>
            <w:vMerge/>
          </w:tcPr>
          <w:p w14:paraId="6F4A6C65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52D40C7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041ABCEE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10CEB780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9707CA4" w14:textId="77777777">
        <w:trPr>
          <w:trHeight w:val="43"/>
        </w:trPr>
        <w:tc>
          <w:tcPr>
            <w:tcW w:w="4477" w:type="dxa"/>
          </w:tcPr>
          <w:p w14:paraId="0D670886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BEC1FD" w14:textId="22AC09C2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24E1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2E8D64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ADEF177" w14:textId="77777777">
        <w:trPr>
          <w:trHeight w:val="377"/>
        </w:trPr>
        <w:tc>
          <w:tcPr>
            <w:tcW w:w="4477" w:type="dxa"/>
          </w:tcPr>
          <w:p w14:paraId="7B6A712C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D849DC5" w14:textId="04B4D057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560EA" w14:textId="70CA42A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A83BC63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B9A49B3" w14:textId="77777777">
        <w:trPr>
          <w:trHeight w:val="377"/>
        </w:trPr>
        <w:tc>
          <w:tcPr>
            <w:tcW w:w="4477" w:type="dxa"/>
          </w:tcPr>
          <w:p w14:paraId="65E2315A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18C42B5" w14:textId="42B9F8BF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CE7DAA4" w14:textId="7E8DCDC9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5BBAAF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6256464" w14:textId="77777777">
        <w:trPr>
          <w:trHeight w:val="377"/>
        </w:trPr>
        <w:tc>
          <w:tcPr>
            <w:tcW w:w="4477" w:type="dxa"/>
          </w:tcPr>
          <w:p w14:paraId="490A49EB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AC299CF" w14:textId="2EA82A8B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6936116" w14:textId="79362562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F00360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559E2AE" w14:textId="77777777">
        <w:trPr>
          <w:trHeight w:val="377"/>
        </w:trPr>
        <w:tc>
          <w:tcPr>
            <w:tcW w:w="4477" w:type="dxa"/>
          </w:tcPr>
          <w:p w14:paraId="03890C80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B13882" w14:textId="21A1387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D19AF0" w14:textId="543BFE33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C319625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280914D" w14:textId="77777777">
        <w:trPr>
          <w:trHeight w:val="377"/>
        </w:trPr>
        <w:tc>
          <w:tcPr>
            <w:tcW w:w="4477" w:type="dxa"/>
          </w:tcPr>
          <w:p w14:paraId="745A13DC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EB8D948" w14:textId="248A6F99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746A75" w14:textId="6494103B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24F96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D73C03E" w14:textId="77777777">
        <w:trPr>
          <w:trHeight w:val="377"/>
        </w:trPr>
        <w:tc>
          <w:tcPr>
            <w:tcW w:w="4477" w:type="dxa"/>
          </w:tcPr>
          <w:p w14:paraId="2953093F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1967A4B" w14:textId="58248E45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4DE89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8436B2F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CE15E60" w14:textId="77777777">
        <w:trPr>
          <w:trHeight w:val="377"/>
        </w:trPr>
        <w:tc>
          <w:tcPr>
            <w:tcW w:w="4477" w:type="dxa"/>
          </w:tcPr>
          <w:p w14:paraId="4CA2E004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78DCF6" w14:textId="2694448C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AC185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6D212DA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39F17B2" w14:textId="77777777">
        <w:trPr>
          <w:trHeight w:val="377"/>
        </w:trPr>
        <w:tc>
          <w:tcPr>
            <w:tcW w:w="4477" w:type="dxa"/>
          </w:tcPr>
          <w:p w14:paraId="5CEE4258" w14:textId="1C35508A"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A70D3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741006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E9778CA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4401C994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C5522A8" w14:textId="77777777">
        <w:trPr>
          <w:trHeight w:val="377"/>
        </w:trPr>
        <w:tc>
          <w:tcPr>
            <w:tcW w:w="4477" w:type="dxa"/>
          </w:tcPr>
          <w:p w14:paraId="595CD4D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5E1964" w14:textId="1D0B71AD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A00F0A4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611C78DA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F4A3F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07003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344C53FC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F3EBAB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 w14:paraId="50B05BD0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548E0C52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687B79C8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63FBDF3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 w14:paraId="432DA49C" w14:textId="77777777">
        <w:trPr>
          <w:trHeight w:val="287"/>
        </w:trPr>
        <w:tc>
          <w:tcPr>
            <w:tcW w:w="5220" w:type="dxa"/>
            <w:vMerge/>
          </w:tcPr>
          <w:p w14:paraId="18BF11EE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51FA95B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5AB0F65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51E7C2EB" w14:textId="77777777"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4E01748" w14:textId="77777777">
        <w:trPr>
          <w:trHeight w:val="108"/>
        </w:trPr>
        <w:tc>
          <w:tcPr>
            <w:tcW w:w="5220" w:type="dxa"/>
          </w:tcPr>
          <w:p w14:paraId="4910DC73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26E5F135" w14:textId="383A9EEC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00" w:type="dxa"/>
          </w:tcPr>
          <w:p w14:paraId="5E63586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2442E1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0848311" w14:textId="77777777">
        <w:trPr>
          <w:trHeight w:val="43"/>
        </w:trPr>
        <w:tc>
          <w:tcPr>
            <w:tcW w:w="5220" w:type="dxa"/>
          </w:tcPr>
          <w:p w14:paraId="13E9F4E2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1643FC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EF2ED9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6BE5233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136B01" w14:textId="77777777">
        <w:trPr>
          <w:trHeight w:val="63"/>
        </w:trPr>
        <w:tc>
          <w:tcPr>
            <w:tcW w:w="5220" w:type="dxa"/>
          </w:tcPr>
          <w:p w14:paraId="06A502B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0365CA4D" w14:textId="04D48513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00" w:type="dxa"/>
          </w:tcPr>
          <w:p w14:paraId="730E98B4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12051C1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E54F3C3" w14:textId="77777777">
        <w:trPr>
          <w:trHeight w:val="43"/>
        </w:trPr>
        <w:tc>
          <w:tcPr>
            <w:tcW w:w="5220" w:type="dxa"/>
          </w:tcPr>
          <w:p w14:paraId="28FCFE99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0CC0096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E3480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7F417C9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2EB3EA8" w14:textId="77777777">
        <w:trPr>
          <w:trHeight w:val="43"/>
        </w:trPr>
        <w:tc>
          <w:tcPr>
            <w:tcW w:w="5220" w:type="dxa"/>
          </w:tcPr>
          <w:p w14:paraId="6C184A1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ADF54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4C4636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D2581A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CF70DA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522909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B4D2ED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 w14:paraId="07A592B3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B0B8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734A622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 w14:paraId="2BD93AE0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75F986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00AE079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2F66A5B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0FF13B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475019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07CAD5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B670D6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0B7A4A1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6D78A3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482C84E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6EF3214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005083B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 w14:paraId="581EC892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47B47CD7" w14:textId="77777777"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722627AF" w14:textId="77777777"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3CCD4DC6" w14:textId="77777777"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B2D7FAB" w14:textId="77777777"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0B879BB1" w14:textId="77777777"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C6C7D3C" w14:textId="77777777"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190D5FE2" w14:textId="77777777"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312428F6" w14:textId="77777777"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53442043" w14:textId="77777777"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77967B5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30679A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0A757BE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31A1CD1" w14:textId="77777777">
        <w:trPr>
          <w:trHeight w:val="327"/>
        </w:trPr>
        <w:tc>
          <w:tcPr>
            <w:tcW w:w="1355" w:type="pct"/>
            <w:vAlign w:val="center"/>
          </w:tcPr>
          <w:p w14:paraId="300174B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42E744A1" w14:textId="29B81204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shd w:val="clear" w:color="auto" w:fill="FFFFFF" w:themeFill="background1"/>
                <w:cs/>
              </w:rPr>
              <w:t>3</w:t>
            </w:r>
          </w:p>
        </w:tc>
        <w:tc>
          <w:tcPr>
            <w:tcW w:w="326" w:type="pct"/>
          </w:tcPr>
          <w:p w14:paraId="3D40BE8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7D9824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E66C93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7841EF1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47F04E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7ECC66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18409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4177DF2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2EB8961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61C04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 w14:paraId="102FEAA6" w14:textId="77777777">
        <w:trPr>
          <w:trHeight w:val="327"/>
        </w:trPr>
        <w:tc>
          <w:tcPr>
            <w:tcW w:w="1355" w:type="pct"/>
            <w:vAlign w:val="center"/>
          </w:tcPr>
          <w:p w14:paraId="6BD03A3E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2E573ED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641230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8E8A2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7FB05A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2B862C5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55F1D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CFCB8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4649AA5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1318DC1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3BBF59C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6E527A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 w14:paraId="7F6D95BC" w14:textId="77777777">
        <w:trPr>
          <w:trHeight w:val="327"/>
        </w:trPr>
        <w:tc>
          <w:tcPr>
            <w:tcW w:w="1355" w:type="pct"/>
            <w:vAlign w:val="center"/>
          </w:tcPr>
          <w:p w14:paraId="19498AC5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355D5E57" w14:textId="13DA450B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</w:t>
            </w:r>
          </w:p>
        </w:tc>
        <w:tc>
          <w:tcPr>
            <w:tcW w:w="326" w:type="pct"/>
          </w:tcPr>
          <w:p w14:paraId="59F900F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0A75A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F4F63B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3B213E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1B2D2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434C2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7292CF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71AEDD7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C7300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2F9ACF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A286091" w14:textId="77777777">
        <w:trPr>
          <w:trHeight w:val="327"/>
        </w:trPr>
        <w:tc>
          <w:tcPr>
            <w:tcW w:w="1355" w:type="pct"/>
            <w:vAlign w:val="center"/>
          </w:tcPr>
          <w:p w14:paraId="2A163FD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29CD0C9" w14:textId="5E026B34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12</w:t>
            </w:r>
          </w:p>
        </w:tc>
        <w:tc>
          <w:tcPr>
            <w:tcW w:w="326" w:type="pct"/>
          </w:tcPr>
          <w:p w14:paraId="45027E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BAE241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AB473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6FD8FAE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1E40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D9ED90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1F9CFB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07A293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2FA839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F96E05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B7801B3" w14:textId="77777777">
        <w:trPr>
          <w:trHeight w:val="327"/>
        </w:trPr>
        <w:tc>
          <w:tcPr>
            <w:tcW w:w="1355" w:type="pct"/>
            <w:vAlign w:val="center"/>
          </w:tcPr>
          <w:p w14:paraId="3A0D5C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2DA9A6C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606EF348" w14:textId="1F05E7C2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354FD0" w14:paraId="4412A6F6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65E6031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1A9BF805" w14:textId="77777777"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 w14:paraId="4A5BB0E5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C86AAA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054EF7BC" w14:textId="77777777"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1829A0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 w14:paraId="21357A9B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3A9E1D6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5EDBCF7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31B1EAA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184094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116384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31CD38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8FA30F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 w14:paraId="21DD39BE" w14:textId="77777777">
        <w:trPr>
          <w:trHeight w:val="327"/>
        </w:trPr>
        <w:tc>
          <w:tcPr>
            <w:tcW w:w="3223" w:type="pct"/>
            <w:vAlign w:val="center"/>
          </w:tcPr>
          <w:p w14:paraId="1BAD3DF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602FD6CB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6501951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69E7FDA8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FB0FF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19F5855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90C8F2A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0C0F72" w14:textId="77777777">
        <w:trPr>
          <w:trHeight w:val="327"/>
        </w:trPr>
        <w:tc>
          <w:tcPr>
            <w:tcW w:w="3223" w:type="pct"/>
            <w:vAlign w:val="center"/>
          </w:tcPr>
          <w:p w14:paraId="3EFCEE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085DA66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BC5E72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240C6C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A16F924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6E60B809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F8128EF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F43DB19" w14:textId="77777777">
        <w:trPr>
          <w:trHeight w:val="327"/>
        </w:trPr>
        <w:tc>
          <w:tcPr>
            <w:tcW w:w="3223" w:type="pct"/>
            <w:vAlign w:val="center"/>
          </w:tcPr>
          <w:p w14:paraId="0EB9723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7B5F6DBC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1701C9A0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A0AA36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0AE9E1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05F4260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263F1E7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39200E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F8F9EF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3D32AF2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7237A5A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719B2D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FF00F9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7931A5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0166CA43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1" w:name="_Hlk8909670"/>
    </w:p>
    <w:p w14:paraId="5F6A1E77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51FA8EE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นิสิตไม่ดำเนินการทำเรื่องลาออก</w:t>
      </w:r>
    </w:p>
    <w:p w14:paraId="2AA06E68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7B84B3E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1"/>
    <w:p w14:paraId="242B83F5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4722034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94A2856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 w14:paraId="544BDC95" w14:textId="77777777">
        <w:trPr>
          <w:trHeight w:val="110"/>
        </w:trPr>
        <w:tc>
          <w:tcPr>
            <w:tcW w:w="4207" w:type="dxa"/>
            <w:vAlign w:val="center"/>
          </w:tcPr>
          <w:p w14:paraId="4CFA1C9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3228CE2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278EE6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45ECF8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 w14:paraId="1CA0A11A" w14:textId="77777777">
        <w:trPr>
          <w:trHeight w:val="186"/>
        </w:trPr>
        <w:tc>
          <w:tcPr>
            <w:tcW w:w="4207" w:type="dxa"/>
            <w:vAlign w:val="center"/>
          </w:tcPr>
          <w:p w14:paraId="7D5A33F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88883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83890B9" w14:textId="5C0C87A5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D1513A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 w14:paraId="182E18AA" w14:textId="77777777">
        <w:trPr>
          <w:trHeight w:val="350"/>
        </w:trPr>
        <w:tc>
          <w:tcPr>
            <w:tcW w:w="4207" w:type="dxa"/>
            <w:vAlign w:val="center"/>
          </w:tcPr>
          <w:p w14:paraId="5951205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8525E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AFD7DF9" w14:textId="1313AEDC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59D6956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56362EFE" w14:textId="77777777">
        <w:trPr>
          <w:trHeight w:val="43"/>
        </w:trPr>
        <w:tc>
          <w:tcPr>
            <w:tcW w:w="4207" w:type="dxa"/>
            <w:vAlign w:val="center"/>
          </w:tcPr>
          <w:p w14:paraId="3B74E47C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E6E41C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36DDB214" w14:textId="071C1FDD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0573B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60ECBD96" w14:textId="77777777">
        <w:trPr>
          <w:trHeight w:val="43"/>
        </w:trPr>
        <w:tc>
          <w:tcPr>
            <w:tcW w:w="4207" w:type="dxa"/>
            <w:vAlign w:val="center"/>
          </w:tcPr>
          <w:p w14:paraId="77B5A08F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DDD89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6EE27FE" w14:textId="662E5378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980E56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42A55D0F" w14:textId="77777777">
        <w:trPr>
          <w:trHeight w:val="368"/>
        </w:trPr>
        <w:tc>
          <w:tcPr>
            <w:tcW w:w="4207" w:type="dxa"/>
            <w:vAlign w:val="center"/>
          </w:tcPr>
          <w:p w14:paraId="75320D5D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C379B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1C63BA37" w14:textId="5C515528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38EBA1A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FD6AC" w14:textId="77777777"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80B7699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AD1BDEC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0B6FE7C5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B2CB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0C4B8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08FFCA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EDCF3D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D82DF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40BEBF7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2C142944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5E08F3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2E3E276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0B73B7C4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715D871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429BBF41" w14:textId="77777777">
        <w:trPr>
          <w:trHeight w:val="280"/>
        </w:trPr>
        <w:tc>
          <w:tcPr>
            <w:tcW w:w="3454" w:type="dxa"/>
          </w:tcPr>
          <w:p w14:paraId="1C7FDA4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E51D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B8C71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2B987C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04D4909F" w14:textId="77777777">
        <w:trPr>
          <w:trHeight w:val="160"/>
        </w:trPr>
        <w:tc>
          <w:tcPr>
            <w:tcW w:w="3454" w:type="dxa"/>
          </w:tcPr>
          <w:p w14:paraId="6C04FD26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70812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17BA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A4DC6E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BCCB2C" w14:textId="77777777"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0ACB45A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4C9C4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33BFC5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F4DA72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0112201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2F65F08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3A07476C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7B7DF34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9EB509A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37FDB05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1B0215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6BD79992" w14:textId="77777777">
        <w:trPr>
          <w:trHeight w:val="280"/>
        </w:trPr>
        <w:tc>
          <w:tcPr>
            <w:tcW w:w="3454" w:type="dxa"/>
          </w:tcPr>
          <w:p w14:paraId="444BDA7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08039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7E3F8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156D93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5E685E90" w14:textId="77777777">
        <w:trPr>
          <w:trHeight w:val="160"/>
        </w:trPr>
        <w:tc>
          <w:tcPr>
            <w:tcW w:w="3454" w:type="dxa"/>
          </w:tcPr>
          <w:p w14:paraId="492B75A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4CFB4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51BA4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6964E31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00B485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71A35F8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73955B42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AEFF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413462F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11C4A8B2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 w14:paraId="47BBA19D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08872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4DA82C6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 w14:paraId="35F5BF71" w14:textId="77777777">
        <w:trPr>
          <w:trHeight w:val="323"/>
        </w:trPr>
        <w:tc>
          <w:tcPr>
            <w:tcW w:w="6300" w:type="dxa"/>
            <w:vMerge/>
          </w:tcPr>
          <w:p w14:paraId="0433E11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54F46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14:paraId="5D4FEB0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DF909B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 w14:paraId="5DBA037E" w14:textId="77777777">
        <w:trPr>
          <w:trHeight w:val="50"/>
        </w:trPr>
        <w:tc>
          <w:tcPr>
            <w:tcW w:w="6300" w:type="dxa"/>
          </w:tcPr>
          <w:p w14:paraId="2FBE1A5C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2B05F9C4" w14:textId="2B5310C2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140" w:type="dxa"/>
          </w:tcPr>
          <w:p w14:paraId="1F4B8C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3058E7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2EC3BC2" w14:textId="77777777">
        <w:trPr>
          <w:trHeight w:val="50"/>
        </w:trPr>
        <w:tc>
          <w:tcPr>
            <w:tcW w:w="6300" w:type="dxa"/>
          </w:tcPr>
          <w:p w14:paraId="4424DEFA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558AED5E" w14:textId="4E31E70A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0" w:type="dxa"/>
          </w:tcPr>
          <w:p w14:paraId="4DC1131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306B22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42DB5887" w14:textId="77777777">
        <w:trPr>
          <w:trHeight w:val="413"/>
        </w:trPr>
        <w:tc>
          <w:tcPr>
            <w:tcW w:w="6300" w:type="dxa"/>
          </w:tcPr>
          <w:p w14:paraId="2BBD5BEB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1A7C1A1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600D3E5" w14:textId="56FDBFF6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40" w:type="dxa"/>
          </w:tcPr>
          <w:p w14:paraId="08CDCA3E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9D45C0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38680DA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73E000AA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A0A1838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404FDAE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528DE9D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294FFA94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7C4CB8B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656F9C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71B840A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 w14:paraId="7B023643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4494EA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1FF46A4B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7E9E9184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24415FBA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 w14:paraId="6A678FE2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1EE8A46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5DF89548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2483C107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6D90E329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 w14:paraId="7597273F" w14:textId="77777777">
        <w:trPr>
          <w:trHeight w:val="50"/>
        </w:trPr>
        <w:tc>
          <w:tcPr>
            <w:tcW w:w="3150" w:type="dxa"/>
            <w:vMerge/>
          </w:tcPr>
          <w:p w14:paraId="2207B1D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C3E2554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172ABF0A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DEFACF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4ECB3A6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14:paraId="658C3D82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02097FD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0D73B71B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2B443364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7274601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 w14:paraId="555900EE" w14:textId="77777777">
        <w:trPr>
          <w:trHeight w:val="413"/>
        </w:trPr>
        <w:tc>
          <w:tcPr>
            <w:tcW w:w="3150" w:type="dxa"/>
          </w:tcPr>
          <w:p w14:paraId="42C9947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4A50BD4B" w14:textId="58DE1196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  <w:tc>
          <w:tcPr>
            <w:tcW w:w="750" w:type="dxa"/>
          </w:tcPr>
          <w:p w14:paraId="167AC4F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E2B54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A507F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D26895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A70696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87C213" w14:textId="4389A3DB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  <w:tc>
          <w:tcPr>
            <w:tcW w:w="750" w:type="dxa"/>
          </w:tcPr>
          <w:p w14:paraId="342D14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0854F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2C794140" w14:textId="77777777">
        <w:trPr>
          <w:trHeight w:val="413"/>
        </w:trPr>
        <w:tc>
          <w:tcPr>
            <w:tcW w:w="3150" w:type="dxa"/>
            <w:vAlign w:val="center"/>
          </w:tcPr>
          <w:p w14:paraId="52859AA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6A89E91A" w14:textId="0F18205D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  <w:tc>
          <w:tcPr>
            <w:tcW w:w="750" w:type="dxa"/>
          </w:tcPr>
          <w:p w14:paraId="47C089C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07155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EB00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107FDE6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48431C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E7715CF" w14:textId="4F8CF7AF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  <w:tc>
          <w:tcPr>
            <w:tcW w:w="750" w:type="dxa"/>
          </w:tcPr>
          <w:p w14:paraId="298C70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BC8AB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45F8EDA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42C90207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50F7FF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5130967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565C9E1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A28D05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4ACE3FA0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56BADAC" w14:textId="645650E6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373E3">
        <w:rPr>
          <w:rFonts w:ascii="TH SarabunPSK" w:hAnsi="TH SarabunPSK" w:cs="TH SarabunPSK"/>
          <w:sz w:val="28"/>
        </w:rPr>
        <w:t>5.00</w:t>
      </w:r>
    </w:p>
    <w:p w14:paraId="6EF283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68A9455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D6ED5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105C9D7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4C11BD2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F92D36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EC57D93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96F31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59D4087C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565B4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 w14:paraId="42FAE742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9F9AC82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6A5BC3A7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5D6DC1F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56B835C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73F484A2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6913D8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0CF2357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 w14:paraId="6552C172" w14:textId="77777777">
        <w:trPr>
          <w:trHeight w:val="413"/>
        </w:trPr>
        <w:tc>
          <w:tcPr>
            <w:tcW w:w="4163" w:type="dxa"/>
            <w:vMerge/>
          </w:tcPr>
          <w:p w14:paraId="2E86A991" w14:textId="77777777"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F23EA4D" w14:textId="77777777"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1FE088E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03EFF1CA" w14:textId="77777777"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271B81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A46128B" w14:textId="77777777">
        <w:trPr>
          <w:trHeight w:val="413"/>
        </w:trPr>
        <w:tc>
          <w:tcPr>
            <w:tcW w:w="4163" w:type="dxa"/>
          </w:tcPr>
          <w:p w14:paraId="32D42667" w14:textId="14803F59" w:rsidR="00354FD0" w:rsidRDefault="008F3D78" w:rsidP="00747741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A70D3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สัมภาษณ์ครูตัวอย่าง เพื่อสะท้อนผลในการสร้างอัตลักษณ์ความเป็นครูที่ดี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D21E27" w14:textId="4C5FCF62" w:rsidR="00354FD0" w:rsidRDefault="007D0386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ADB84C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28097A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7A1FAA54" w14:textId="77777777">
        <w:trPr>
          <w:trHeight w:val="413"/>
        </w:trPr>
        <w:tc>
          <w:tcPr>
            <w:tcW w:w="4163" w:type="dxa"/>
          </w:tcPr>
          <w:p w14:paraId="2D423F88" w14:textId="701E4302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8C007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2FBFBE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7FB98B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641E34B6" w14:textId="77777777">
        <w:trPr>
          <w:trHeight w:val="413"/>
        </w:trPr>
        <w:tc>
          <w:tcPr>
            <w:tcW w:w="4163" w:type="dxa"/>
          </w:tcPr>
          <w:p w14:paraId="2BD65BA4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86779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6A7EED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381C2E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5D9176F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464FE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17314F5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6F7EBD9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01FAC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 w14:paraId="668CDD40" w14:textId="77777777">
        <w:trPr>
          <w:trHeight w:val="298"/>
        </w:trPr>
        <w:tc>
          <w:tcPr>
            <w:tcW w:w="4875" w:type="dxa"/>
            <w:vAlign w:val="center"/>
          </w:tcPr>
          <w:p w14:paraId="4A271EE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9D9521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012E415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 w14:paraId="4375015E" w14:textId="77777777">
        <w:tc>
          <w:tcPr>
            <w:tcW w:w="4875" w:type="dxa"/>
          </w:tcPr>
          <w:p w14:paraId="4510C0C2" w14:textId="6017FC5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F61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3" w:type="dxa"/>
          </w:tcPr>
          <w:p w14:paraId="2EBFB5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0BB54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10168015" w14:textId="77777777">
        <w:tc>
          <w:tcPr>
            <w:tcW w:w="4875" w:type="dxa"/>
          </w:tcPr>
          <w:p w14:paraId="7AC24B56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0AD11A6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12EFAEE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71C9B4D9" w14:textId="77777777">
        <w:tc>
          <w:tcPr>
            <w:tcW w:w="4875" w:type="dxa"/>
          </w:tcPr>
          <w:p w14:paraId="4A3C722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BF3474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F02998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622BE7FC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6F91D4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583A3F57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D9CD7D4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510B716" w14:textId="77777777"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4C7D04" w14:textId="44A9A3CE" w:rsidR="00354FD0" w:rsidRDefault="008F3D7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2A6110" w:rsidRPr="002A6110">
        <w:rPr>
          <w:rFonts w:ascii="TH SarabunPSK" w:hAnsi="TH SarabunPSK" w:cs="TH SarabunPSK"/>
          <w:b/>
          <w:bCs/>
          <w:sz w:val="28"/>
          <w:cs/>
          <w:lang w:val="th-TH"/>
        </w:rPr>
        <w:t>อัตลักษณ์ครูวิทยาศาสตร์</w:t>
      </w:r>
    </w:p>
    <w:p w14:paraId="3A64DADF" w14:textId="717C7E11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ธัญชนก พูนศิลป์</w:t>
      </w:r>
    </w:p>
    <w:p w14:paraId="4A2D5D60" w14:textId="4361D11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p w14:paraId="496406D6" w14:textId="77777777"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672D37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1A3E58EC" w14:textId="7777777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64E60337" w14:textId="759FEF5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0B1D6" w14:textId="77777777" w:rsidR="00CD05D5" w:rsidRDefault="00CD05D5">
      <w:pPr>
        <w:spacing w:line="240" w:lineRule="auto"/>
      </w:pPr>
      <w:r>
        <w:separator/>
      </w:r>
    </w:p>
  </w:endnote>
  <w:endnote w:type="continuationSeparator" w:id="0">
    <w:p w14:paraId="0774C454" w14:textId="77777777" w:rsidR="00CD05D5" w:rsidRDefault="00CD0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736B12DF-0274-4AE0-89CE-49E087454E36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02C085D-500A-4BC6-A88F-E1740C055E0E}"/>
    <w:embedBold r:id="rId3" w:fontKey="{48C6A338-8CBE-4DF2-B782-4D503CB931DC}"/>
    <w:embedItalic r:id="rId4" w:fontKey="{DAC223D7-E38A-47BE-B891-367E899EA30E}"/>
    <w:embedBoldItalic r:id="rId5" w:fontKey="{F47B064E-FD4A-4602-AF30-1809190764E2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F6C83442-E8F2-456D-8EBA-69574ADED65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F929586D-353A-4977-A679-2A2A19E890B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3A468" w14:textId="77777777" w:rsidR="00CD05D5" w:rsidRDefault="00CD05D5">
      <w:pPr>
        <w:spacing w:after="0"/>
      </w:pPr>
      <w:r>
        <w:separator/>
      </w:r>
    </w:p>
  </w:footnote>
  <w:footnote w:type="continuationSeparator" w:id="0">
    <w:p w14:paraId="337EC2D9" w14:textId="77777777" w:rsidR="00CD05D5" w:rsidRDefault="00CD05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6A43" w14:textId="77777777" w:rsidR="003E66C6" w:rsidRDefault="003E66C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3D5468EB" wp14:editId="6A49CB45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3E66C6" w14:paraId="5717EC9D" w14:textId="77777777">
      <w:tc>
        <w:tcPr>
          <w:tcW w:w="4814" w:type="dxa"/>
        </w:tcPr>
        <w:p w14:paraId="3676807B" w14:textId="77777777" w:rsidR="003E66C6" w:rsidRDefault="003E66C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7B2BB6FC" w14:textId="77777777" w:rsidR="003E66C6" w:rsidRDefault="003E66C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3E66C6" w14:paraId="217C11C1" w14:textId="77777777">
      <w:tc>
        <w:tcPr>
          <w:tcW w:w="4814" w:type="dxa"/>
        </w:tcPr>
        <w:p w14:paraId="4BDD21AB" w14:textId="77777777" w:rsidR="003E66C6" w:rsidRDefault="003E66C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7D6186C4" w14:textId="77777777" w:rsidR="003E66C6" w:rsidRDefault="003E66C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3E66C6" w14:paraId="025B5449" w14:textId="77777777">
      <w:tc>
        <w:tcPr>
          <w:tcW w:w="4814" w:type="dxa"/>
        </w:tcPr>
        <w:p w14:paraId="2FC1D907" w14:textId="53F3C4F3" w:rsidR="003E66C6" w:rsidRDefault="003E66C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 w:rsidR="007D0386">
            <w:rPr>
              <w:rFonts w:ascii="TH SarabunPSK" w:hAnsi="TH SarabunPSK" w:cs="TH SarabunPSK"/>
              <w:szCs w:val="22"/>
            </w:rPr>
            <w:t>1</w:t>
          </w:r>
          <w:r w:rsidR="007D0386">
            <w:rPr>
              <w:rFonts w:ascii="TH SarabunPSK" w:hAnsi="TH SarabunPSK" w:cs="TH SarabunPSK" w:hint="cs"/>
              <w:szCs w:val="22"/>
              <w:cs/>
            </w:rPr>
            <w:t>8</w:t>
          </w:r>
        </w:p>
      </w:tc>
      <w:tc>
        <w:tcPr>
          <w:tcW w:w="4814" w:type="dxa"/>
        </w:tcPr>
        <w:p w14:paraId="3AAFB90F" w14:textId="44DF5FB7" w:rsidR="003E66C6" w:rsidRDefault="003E66C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</w:t>
          </w:r>
          <w:r w:rsidR="007D0386">
            <w:rPr>
              <w:rFonts w:ascii="TH SarabunPSK" w:hAnsi="TH SarabunPSK" w:cs="TH SarabunPSK"/>
              <w:szCs w:val="22"/>
              <w:cs/>
              <w:lang w:val="th-TH"/>
            </w:rPr>
            <w:t>า</w:t>
          </w:r>
          <w:r w:rsidR="007D0386">
            <w:rPr>
              <w:rFonts w:ascii="TH SarabunPSK" w:hAnsi="TH SarabunPSK" w:cs="TH SarabunPSK" w:hint="cs"/>
              <w:szCs w:val="22"/>
              <w:cs/>
              <w:lang w:val="th-TH"/>
            </w:rPr>
            <w:t>อัตลักษณ์ครู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>วิทยาศาสตร์</w:t>
          </w:r>
        </w:p>
      </w:tc>
    </w:tr>
  </w:tbl>
  <w:p w14:paraId="04BD3436" w14:textId="4318CDC5" w:rsidR="003E66C6" w:rsidRDefault="00CD05D5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3E66C6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3E66C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3E66C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3E66C6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3E66C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3E66C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CD05D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3E66C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3E66C6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3E66C6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81658" wp14:editId="4D4E069C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191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6713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1067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A6110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28A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66C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0369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109"/>
    <w:rsid w:val="0071025D"/>
    <w:rsid w:val="00710514"/>
    <w:rsid w:val="00710EAE"/>
    <w:rsid w:val="0072117E"/>
    <w:rsid w:val="00724C62"/>
    <w:rsid w:val="0072545F"/>
    <w:rsid w:val="0073478E"/>
    <w:rsid w:val="00735467"/>
    <w:rsid w:val="00747741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6D06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D0386"/>
    <w:rsid w:val="007E0B94"/>
    <w:rsid w:val="007E0E4A"/>
    <w:rsid w:val="007E5602"/>
    <w:rsid w:val="007E7587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36CB7"/>
    <w:rsid w:val="00941D46"/>
    <w:rsid w:val="00952115"/>
    <w:rsid w:val="00961AED"/>
    <w:rsid w:val="0096270D"/>
    <w:rsid w:val="00962819"/>
    <w:rsid w:val="0097153A"/>
    <w:rsid w:val="00976749"/>
    <w:rsid w:val="00977982"/>
    <w:rsid w:val="009840A1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723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D3D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4449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4444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05D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46E3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373E3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4786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30524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">
    <w:name w:val="No Spacing Char"/>
    <w:link w:val="NoSpacing"/>
    <w:uiPriority w:val="1"/>
    <w:rsid w:val="00420F6A"/>
    <w:rPr>
      <w:rFonts w:asciiTheme="minorHAnsi" w:eastAsiaTheme="minorHAnsi" w:hAnsiTheme="minorHAnsi" w:cstheme="minorBidi"/>
      <w:sz w:val="22"/>
      <w:szCs w:val="28"/>
    </w:rPr>
  </w:style>
  <w:style w:type="character" w:styleId="Hyperlink">
    <w:name w:val="Hyperlink"/>
    <w:uiPriority w:val="99"/>
    <w:rsid w:val="003E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111B2-0163-45EE-A0D4-794413F6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1703</Words>
  <Characters>9709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tanchanok.p</cp:lastModifiedBy>
  <cp:revision>5</cp:revision>
  <cp:lastPrinted>2023-04-04T08:04:00Z</cp:lastPrinted>
  <dcterms:created xsi:type="dcterms:W3CDTF">2024-05-15T03:52:00Z</dcterms:created>
  <dcterms:modified xsi:type="dcterms:W3CDTF">2024-05-15T06:48:00Z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