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F14B37" w:rsidRPr="004E03D5" w:rsidRDefault="00F14B37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F14B37" w:rsidRPr="004E03D5" w:rsidRDefault="00F14B37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117A3142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2566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021FE468" w14:textId="77777777" w:rsidR="00F14B37" w:rsidRDefault="000E47EF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14B37" w:rsidRPr="00F14B37">
              <w:rPr>
                <w:rFonts w:ascii="TH SarabunPSK" w:hAnsi="TH SarabunPSK" w:cs="TH SarabunPSK" w:hint="cs"/>
                <w:sz w:val="28"/>
                <w:cs/>
              </w:rPr>
              <w:t>0317</w:t>
            </w:r>
            <w:r w:rsidR="00F14B37" w:rsidRPr="00F14B37">
              <w:rPr>
                <w:rFonts w:ascii="TH SarabunPSK" w:hAnsi="TH SarabunPSK" w:cs="TH SarabunPSK"/>
                <w:sz w:val="28"/>
              </w:rPr>
              <w:t>711</w:t>
            </w:r>
            <w:r w:rsidR="00F14B37" w:rsidRPr="00F14B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4B37" w:rsidRPr="00F14B37">
              <w:rPr>
                <w:rFonts w:ascii="TH SarabunPSK" w:hAnsi="TH SarabunPSK" w:cs="TH SarabunPSK" w:hint="cs"/>
                <w:sz w:val="28"/>
                <w:cs/>
              </w:rPr>
              <w:t xml:space="preserve"> กระบวนทัศน์เทคโนโลยีและสื่อสารการศึกษากับการพัฒนา</w:t>
            </w:r>
          </w:p>
          <w:p w14:paraId="18523A5F" w14:textId="06BD65E1" w:rsidR="00413486" w:rsidRPr="00905255" w:rsidRDefault="00F14B37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           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>ที่ยั่งยืน</w:t>
            </w:r>
            <w:r w:rsidRPr="00F14B3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</w:p>
          <w:p w14:paraId="551ECBC4" w14:textId="77777777" w:rsidR="00F14B37" w:rsidRDefault="000E47EF" w:rsidP="00F14B37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4B37" w:rsidRPr="00F14B37">
              <w:rPr>
                <w:rFonts w:ascii="TH SarabunPSK" w:hAnsi="TH SarabunPSK" w:cs="TH SarabunPSK"/>
                <w:sz w:val="28"/>
              </w:rPr>
              <w:t>Paradigm of Educational Technology and Communication</w:t>
            </w:r>
          </w:p>
          <w:p w14:paraId="259600A4" w14:textId="4D86C061" w:rsidR="000E47EF" w:rsidRPr="006047DD" w:rsidRDefault="00F14B37" w:rsidP="00F14B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           </w:t>
            </w:r>
            <w:r w:rsidRPr="00F14B37">
              <w:rPr>
                <w:rFonts w:ascii="TH SarabunPSK" w:hAnsi="TH SarabunPSK" w:cs="TH SarabunPSK"/>
                <w:sz w:val="28"/>
              </w:rPr>
              <w:t xml:space="preserve"> for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sz w:val="28"/>
              </w:rPr>
              <w:t>Sustainable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sz w:val="28"/>
              </w:rPr>
              <w:t>Development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5B623A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5B623A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0EF855F8" w:rsidR="0073478E" w:rsidRPr="00905255" w:rsidRDefault="006047DD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31782D2" w14:textId="77777777" w:rsidR="0079402B" w:rsidRPr="00905255" w:rsidRDefault="0079402B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517632BF" w:rsidR="007955AA" w:rsidRPr="00FE1AE5" w:rsidRDefault="007955AA" w:rsidP="00FE1AE5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2566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6047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047DD">
              <w:rPr>
                <w:rFonts w:ascii="TH SarabunPSK" w:hAnsi="TH SarabunPSK" w:cs="TH SarabunPSK"/>
                <w:sz w:val="28"/>
              </w:rPr>
              <w:t>2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3EFB72C2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4F6E47EE" w14:textId="77777777" w:rsidR="00F14B37" w:rsidRPr="00AD56DC" w:rsidRDefault="00F14B37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F14B37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F14B37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212730A3" w:rsidR="00A66456" w:rsidRPr="00F14B37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วิเคราะห์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กระบวนทัศน์ หลักการและขอบข่ายเทคโนโลยีและสื่อสารการศึกษา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กับการพัฒนาที่ยั่งยืนในบริบทต่าง ๆ โดยเฉพาะบริบทสังคมผู้สูงอายุ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และสังคมพหุวัฒนธรรม</w:t>
            </w:r>
          </w:p>
        </w:tc>
      </w:tr>
      <w:tr w:rsidR="00A66456" w:rsidRPr="00F14B37" w14:paraId="145993D8" w14:textId="77777777" w:rsidTr="00905255">
        <w:tc>
          <w:tcPr>
            <w:tcW w:w="903" w:type="dxa"/>
          </w:tcPr>
          <w:p w14:paraId="73545E21" w14:textId="77777777" w:rsidR="00A66456" w:rsidRPr="00F14B3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F14B3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5E04CD46" w:rsidR="00A66456" w:rsidRPr="00F14B37" w:rsidRDefault="00F14B37" w:rsidP="00F14B37">
            <w:pPr>
              <w:rPr>
                <w:rFonts w:ascii="TH SarabunPSK" w:hAnsi="TH SarabunPSK" w:cs="TH SarabunPSK"/>
                <w:sz w:val="28"/>
                <w:cs/>
              </w:rPr>
            </w:pPr>
            <w:r w:rsidRPr="00F14B37">
              <w:rPr>
                <w:rFonts w:ascii="TH SarabunPSK" w:hAnsi="TH SarabunPSK" w:cs="TH SarabunPSK" w:hint="cs"/>
                <w:color w:val="000000"/>
                <w:sz w:val="28"/>
                <w:cs/>
              </w:rPr>
              <w:t>2. วิเคราะห์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เป้าหมายการพัฒนาที่ยั่งยืน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14B37">
              <w:rPr>
                <w:rFonts w:ascii="TH SarabunPSK" w:hAnsi="TH SarabunPSK" w:cs="TH SarabunPSK"/>
                <w:sz w:val="28"/>
              </w:rPr>
              <w:t>SDGs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ตามแนวคิดของ </w:t>
            </w:r>
            <w:r w:rsidRPr="00F14B37">
              <w:rPr>
                <w:rFonts w:ascii="TH SarabunPSK" w:hAnsi="TH SarabunPSK" w:cs="TH SarabunPSK"/>
                <w:sz w:val="28"/>
              </w:rPr>
              <w:t>UNESCO</w:t>
            </w:r>
          </w:p>
        </w:tc>
      </w:tr>
      <w:tr w:rsidR="00A66456" w:rsidRPr="00F14B37" w14:paraId="49154305" w14:textId="77777777" w:rsidTr="00905255">
        <w:tc>
          <w:tcPr>
            <w:tcW w:w="903" w:type="dxa"/>
          </w:tcPr>
          <w:p w14:paraId="4B8970A1" w14:textId="77777777" w:rsidR="00A66456" w:rsidRPr="00F14B3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F14B3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085662B1" w:rsidR="00A66456" w:rsidRPr="00F14B37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14B37">
              <w:rPr>
                <w:rFonts w:ascii="TH SarabunPSK" w:hAnsi="TH SarabunPSK" w:cs="TH SarabunPSK" w:hint="cs"/>
                <w:color w:val="000000"/>
                <w:sz w:val="28"/>
                <w:cs/>
              </w:rPr>
              <w:t>3. วิเคราะห์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หลักการ  แนวคิด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บทบาทและความสำคัญของเทคโนโลยีและสื่อสารการศึกษาต่อการพัฒนาที่ยั่งยืนที่เกี่ยวข้องกับการพัฒนาเศรษฐกิจ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>และ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สิ่งแวดล้อม</w:t>
            </w:r>
          </w:p>
        </w:tc>
      </w:tr>
      <w:tr w:rsidR="00F14B37" w:rsidRPr="00F14B37" w14:paraId="76876C0D" w14:textId="77777777" w:rsidTr="00905255">
        <w:tc>
          <w:tcPr>
            <w:tcW w:w="903" w:type="dxa"/>
          </w:tcPr>
          <w:p w14:paraId="6D766C4A" w14:textId="08971D47" w:rsidR="00F14B37" w:rsidRPr="00F14B37" w:rsidRDefault="00F14B37" w:rsidP="00AD56DC">
            <w:pPr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 4</w:t>
            </w:r>
          </w:p>
        </w:tc>
        <w:tc>
          <w:tcPr>
            <w:tcW w:w="8028" w:type="dxa"/>
            <w:vAlign w:val="center"/>
          </w:tcPr>
          <w:p w14:paraId="73253C4E" w14:textId="6E30C16B" w:rsidR="00F14B37" w:rsidRPr="00F14B37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14B37">
              <w:rPr>
                <w:rFonts w:ascii="TH SarabunPSK" w:hAnsi="TH SarabunPSK" w:cs="TH SarabunPSK" w:hint="cs"/>
                <w:color w:val="000000"/>
                <w:sz w:val="28"/>
                <w:cs/>
              </w:rPr>
              <w:t>4. วิเคราะห์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หลักการและวิธีการทางเทคโนโลยีและสื่อสารการศึกษาที่ก่อให้เกิดการพัฒนาคุณภาพการศึกษา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 xml:space="preserve">การพัฒนาทรัพยากรบุคคล 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และประเด็นความเปลี่ยนแปลงในระบบการศึกษาไทย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กรณีศึกษา</w:t>
            </w:r>
            <w:r w:rsidRPr="00F14B37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F14B37">
              <w:rPr>
                <w:rFonts w:ascii="TH SarabunPSK" w:hAnsi="TH SarabunPSK" w:cs="TH SarabunPSK"/>
                <w:sz w:val="28"/>
                <w:cs/>
              </w:rPr>
              <w:t>ต่าง ๆ ทั้งในและต่างประเทศ</w:t>
            </w:r>
          </w:p>
        </w:tc>
      </w:tr>
      <w:tr w:rsidR="00F14B37" w:rsidRPr="00F14B37" w14:paraId="3CC532E8" w14:textId="77777777" w:rsidTr="00905255">
        <w:tc>
          <w:tcPr>
            <w:tcW w:w="903" w:type="dxa"/>
          </w:tcPr>
          <w:p w14:paraId="1E008C43" w14:textId="42F9A59B" w:rsidR="00F14B37" w:rsidRPr="00F14B37" w:rsidRDefault="00F14B37" w:rsidP="00AD56DC">
            <w:pPr>
              <w:ind w:left="35" w:right="-112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 5</w:t>
            </w:r>
          </w:p>
        </w:tc>
        <w:tc>
          <w:tcPr>
            <w:tcW w:w="8028" w:type="dxa"/>
            <w:vAlign w:val="center"/>
          </w:tcPr>
          <w:p w14:paraId="16119D1E" w14:textId="48C2B026" w:rsidR="00F14B37" w:rsidRPr="00F14B37" w:rsidRDefault="00F14B37" w:rsidP="00F14B3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14B37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F14B37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. </w:t>
            </w:r>
            <w:r w:rsidRPr="00F14B37">
              <w:rPr>
                <w:rFonts w:ascii="TH SarabunPSK" w:hAnsi="TH SarabunPSK" w:cs="TH SarabunPSK" w:hint="cs"/>
                <w:color w:val="000000"/>
                <w:sz w:val="28"/>
                <w:cs/>
              </w:rPr>
              <w:t>สื่อสารด้วยเทคโนโลยีที่เหมาะสม ตลอดจนการนำเสนอรายงานการค้นคว้าที่สำคัญทั้งในรูปแบบที่เป็นทางการและไม่เป็นทางการ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7D34630A" w14:textId="36FC0250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68B3B13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EF0FBFF" w14:textId="54DA980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E006B76" w14:textId="60087DB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127513A" w14:textId="63CD053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592F7BA3" w14:textId="4DC61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C42A6DB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C255B63" w14:textId="5608DD1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602FA314" w14:textId="394F7D92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1E90265C" w14:textId="1C3431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1B1C6713" w14:textId="5E5928B3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3E62E55" w14:textId="452A122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408C5137" w14:textId="046752D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0F3CE3A5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066F730F" w14:textId="07CB57EF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7C9DC9BB" w14:textId="1022E00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14:paraId="4C510F7B" w14:textId="0262A79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8" w:type="dxa"/>
                <w:vAlign w:val="center"/>
              </w:tcPr>
              <w:p w14:paraId="5CCBC7F6" w14:textId="1B7CB0C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B9696E0" w14:textId="55821546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14:paraId="6B26F859" w14:textId="3774E0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6C7B2760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2566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47D158F6" w14:textId="77777777" w:rsidR="00EB649D" w:rsidRPr="00777A4B" w:rsidRDefault="00EB649D" w:rsidP="00EB649D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1. รายวิชาได้มีการใช้ระบบ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454EB6C6" w14:textId="77777777" w:rsidR="00EB649D" w:rsidRPr="00777A4B" w:rsidRDefault="00EB649D" w:rsidP="00EB649D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รายวิชาได้จัดการเรียนการสอนในห้องคอมพิวเตอร์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>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ทำให้ผู้เรียนได้ฝึกทักษะการใช้งานเทคโนโลยีดิจิทัลได้อย่างเต็มที่</w:t>
            </w:r>
          </w:p>
          <w:p w14:paraId="3D1E60EE" w14:textId="77C6A8DC" w:rsidR="00FF1C7B" w:rsidRPr="006029DB" w:rsidRDefault="00EB649D" w:rsidP="00EB649D">
            <w:pPr>
              <w:ind w:right="-108"/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5D21AF23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นิสิตแจ้งปัญหาทางโทรศัพท์มือถือ </w:t>
            </w:r>
            <w:r w:rsidRPr="006029D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Line </w:t>
            </w: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กลุ่ม  เข้าพบที่ห้องพักอาจารย์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517FA4B8" w14:textId="77777777" w:rsidR="00EB649D" w:rsidRPr="00777A4B" w:rsidRDefault="00EB649D" w:rsidP="00EB649D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8DF08ED" w14:textId="77777777" w:rsidR="00EB649D" w:rsidRDefault="00EB649D" w:rsidP="00EB649D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0F663D06" w14:textId="77777777" w:rsidR="00EB649D" w:rsidRPr="00777A4B" w:rsidRDefault="00EB649D" w:rsidP="00EB64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3.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ติดตามให้คำปรึกษา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>ด้านการเรียน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  <w:p w14:paraId="603FC93F" w14:textId="77777777" w:rsidR="00EB649D" w:rsidRPr="00777A4B" w:rsidRDefault="00EB649D" w:rsidP="00EB64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0A186D53" w:rsidR="00A706CF" w:rsidRPr="00EB649D" w:rsidRDefault="00EB649D" w:rsidP="00EB649D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ติดตามผลกับนิสิต และอาจารย์ที่ปรึกษาทางวิชาการเป็นระยะ</w:t>
            </w:r>
            <w:bookmarkStart w:id="0" w:name="_GoBack"/>
            <w:bookmarkEnd w:id="0"/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1AC567D" w:rsidR="00755F84" w:rsidRPr="00AD56DC" w:rsidRDefault="00F14B37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4D1A0EF0" w:rsidR="00755F84" w:rsidRPr="00AD56DC" w:rsidRDefault="00F14B37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FCEF2B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504A7DE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AD56DC" w:rsidRDefault="00D66436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74E66E5E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59159A6F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1673D62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69A3A55" w14:textId="77777777" w:rsidTr="00D66436">
        <w:tc>
          <w:tcPr>
            <w:tcW w:w="2407" w:type="dxa"/>
            <w:vAlign w:val="center"/>
          </w:tcPr>
          <w:p w14:paraId="645DCF41" w14:textId="5088BAE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630777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DE4EFB0" w14:textId="3B10502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34615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2CC3589" w14:textId="610EA74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4097304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7F2EB9AF" w14:textId="38FF8C1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078245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E966483" w14:textId="5FFF2FE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250374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A9ACBD5" w14:textId="55B5C0E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9063436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F8A86D8" w14:textId="707F196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162808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063C57D" w14:textId="7AA3C50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642575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1E9C2F05" w14:textId="495458A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C487CA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61F8A3CD" w14:textId="77777777" w:rsidTr="00D66436">
        <w:tc>
          <w:tcPr>
            <w:tcW w:w="2407" w:type="dxa"/>
            <w:vAlign w:val="center"/>
          </w:tcPr>
          <w:p w14:paraId="75BCA292" w14:textId="1A9905BF" w:rsidR="00FE7BFA" w:rsidRPr="00D66436" w:rsidRDefault="00FE7BFA" w:rsidP="00FE7BFA">
            <w:pPr>
              <w:ind w:firstLine="22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383492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60B5B71E" w14:textId="6428070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24476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63EF24F" w14:textId="13C2F50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21030670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7E29692" w14:textId="11EE353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124102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AB718A9" w14:textId="68E0F00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29467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D39D906" w14:textId="77CC5A9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7593194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F47758C" w14:textId="68B2C221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54112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37568CF" w14:textId="030642A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1829933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A4284B9" w14:textId="01714990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4EA778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533100D" w:rsidR="00B47C5B" w:rsidRPr="000B1108" w:rsidRDefault="00F14B3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72222A1" w:rsidR="00B47C5B" w:rsidRPr="000B1108" w:rsidRDefault="00260B60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4DC58DF2" w:rsidR="003C1C77" w:rsidRPr="000B1108" w:rsidRDefault="00F14B3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 xml:space="preserve"> </w:t>
            </w:r>
          </w:p>
        </w:tc>
        <w:tc>
          <w:tcPr>
            <w:tcW w:w="327" w:type="pct"/>
          </w:tcPr>
          <w:p w14:paraId="42AA8331" w14:textId="282768E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3BE3AB1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6EC6336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A6AD04E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595A5B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0BAF26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5E37547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3B2A3B7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1E0183CE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86F5B7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3A0BC9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64718FA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5AE0282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3D435351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349B1A0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39455A04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4F8EEDC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69AB2D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48330DF4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584AC9F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0169F0E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2CF9ACE1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30BBBAC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387D0F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6315056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22FE1959" w:rsidR="00AE470B" w:rsidRPr="000B1108" w:rsidRDefault="00AE470B" w:rsidP="00F14B37">
            <w:pPr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A0602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06" w:type="pct"/>
          </w:tcPr>
          <w:p w14:paraId="57C42C1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2577096D" w:rsidR="00645C49" w:rsidRPr="000B1108" w:rsidRDefault="00645C49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F14B37">
              <w:rPr>
                <w:rFonts w:ascii="TH SarabunPSK" w:hAnsi="TH SarabunPSK" w:cs="TH SarabunPSK"/>
                <w:sz w:val="28"/>
              </w:rPr>
              <w:t>3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4B37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8EDFF95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33834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4" w:type="pct"/>
          </w:tcPr>
          <w:p w14:paraId="5202315F" w14:textId="3AD9E7FD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251A438F" w:rsidR="0026683A" w:rsidRPr="000B1108" w:rsidRDefault="00CD4A85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43C4F353" w:rsidR="0026683A" w:rsidRPr="000B1108" w:rsidRDefault="00733834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4C800BEC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33834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3662EC9F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24CA81CD" w14:textId="77777777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31C80721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6DD4B18C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36BC7824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588B14F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CD4A8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6FB4001F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1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31D71499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11D08C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CE36D8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CF098C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1EAB8A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ECA8CA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E06744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E410E0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6BB4DC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194A68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8A3A97" w14:textId="77777777" w:rsidR="00733834" w:rsidRDefault="00733834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0F6D4A" w14:textId="5CDA1CA8" w:rsidR="001375BF" w:rsidRDefault="003123E8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256X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1F5A4F68" w:rsidR="0032284A" w:rsidRPr="00AD56DC" w:rsidRDefault="00CD4A8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2566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33A9EF51" w:rsidR="0024090D" w:rsidRPr="00AD56DC" w:rsidRDefault="00B061E4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CD4A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6102B21C" w:rsidR="0032284A" w:rsidRPr="00AD56DC" w:rsidRDefault="00B061E4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="00CD4A8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04672CD3" w:rsidR="0032284A" w:rsidRPr="00AD56DC" w:rsidRDefault="00CD4A85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4A09F68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2D0593D8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1F5BC56B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3AB91646" w:rsidR="00BD24F8" w:rsidRPr="00905255" w:rsidRDefault="0073383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2AF3F687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427E7287" w:rsidR="00BD24F8" w:rsidRPr="00905255" w:rsidRDefault="0073383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537B717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4F92B30A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546323FF" w:rsidR="00BD24F8" w:rsidRPr="00905255" w:rsidRDefault="003F5A5A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323C3CAA" w14:textId="5B48D729" w:rsidR="00905255" w:rsidRPr="00990AA9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F5A5A">
        <w:rPr>
          <w:rFonts w:ascii="Arial" w:hAnsi="Arial" w:cs="Angsana New" w:hint="cs"/>
          <w:color w:val="212529"/>
          <w:sz w:val="27"/>
          <w:szCs w:val="27"/>
          <w:shd w:val="clear" w:color="auto" w:fill="FFFFFF"/>
          <w:cs/>
        </w:rPr>
        <w:t>-</w:t>
      </w:r>
      <w:r w:rsidR="003F5A5A" w:rsidRPr="00990AA9">
        <w:rPr>
          <w:rFonts w:ascii="TH SarabunPSK" w:hAnsi="TH SarabunPSK" w:cs="TH SarabunPSK"/>
          <w:color w:val="212529"/>
          <w:sz w:val="27"/>
          <w:szCs w:val="27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0011BB" w:rsidR="00905255" w:rsidRPr="00990AA9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345BC725" w:rsidR="00905255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3FF3B17B" w14:textId="5A9F252A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26619B32" w14:textId="587A1681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5EBE2DD3" w14:textId="2F1E6F0F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3D975C2E" w14:textId="392F3E12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646CF9A6" w14:textId="27CC5949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6589FF83" w14:textId="70C547CE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5B609DC0" w14:textId="5A7A135A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18453D3D" w14:textId="5A830C02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707083B0" w14:textId="29CA0B40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471E51AB" w14:textId="456BBBE2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5113B0FB" w14:textId="7FBAA694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369566C4" w14:textId="17E06930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1730166E" w14:textId="538C9F7D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54CF6AAE" w14:textId="603E39C7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4E3B7E6E" w14:textId="113BB797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3AFECD02" w14:textId="67B15B50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1A08F5B7" w14:textId="0218BFF8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0A894C6E" w14:textId="24DF0704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1B1CDF33" w14:textId="10176B15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6D73C9B6" w14:textId="185BDC7F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1726BC72" w14:textId="0301F911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7DBCBB04" w14:textId="35AC6FE4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334D3B32" w14:textId="406AB795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591196E9" w14:textId="4D0762E1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2F693851" w14:textId="10A59A83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3C25560D" w14:textId="4B2669A3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1BAF6A8F" w14:textId="7F35BFDE" w:rsidR="00733834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</w:p>
    <w:p w14:paraId="4C0E91D2" w14:textId="77777777" w:rsidR="00733834" w:rsidRPr="00AD56DC" w:rsidRDefault="00733834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 w:hint="cs"/>
          <w:sz w:val="28"/>
        </w:rPr>
      </w:pPr>
    </w:p>
    <w:p w14:paraId="2CC20955" w14:textId="01CC6F86" w:rsidR="0081727B" w:rsidRDefault="00B6364B" w:rsidP="00733834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Pr="00AD56DC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CF53241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0DFB3FB7" w:rsidR="00EE279D" w:rsidRDefault="006B328A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2336" behindDoc="0" locked="0" layoutInCell="1" allowOverlap="1" wp14:anchorId="648B8989" wp14:editId="56BDF685">
            <wp:simplePos x="0" y="0"/>
            <wp:positionH relativeFrom="margin">
              <wp:posOffset>4049803</wp:posOffset>
            </wp:positionH>
            <wp:positionV relativeFrom="paragraph">
              <wp:posOffset>182629</wp:posOffset>
            </wp:positionV>
            <wp:extent cx="996286" cy="286534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553" cy="2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74FC4BF7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621C0840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3DDE1A48" w:rsidR="00EE279D" w:rsidRDefault="006B328A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4384" behindDoc="0" locked="0" layoutInCell="1" allowOverlap="1" wp14:anchorId="664ED4B9" wp14:editId="6178A71D">
            <wp:simplePos x="0" y="0"/>
            <wp:positionH relativeFrom="margin">
              <wp:posOffset>4046562</wp:posOffset>
            </wp:positionH>
            <wp:positionV relativeFrom="paragraph">
              <wp:posOffset>157935</wp:posOffset>
            </wp:positionV>
            <wp:extent cx="1025153" cy="325009"/>
            <wp:effectExtent l="0" t="0" r="381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5153" cy="325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4CF34434" w14:textId="30851998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A8B755F" w14:textId="54FB0AE7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>
        <w:rPr>
          <w:rFonts w:ascii="TH SarabunPSK" w:hAnsi="TH SarabunPSK" w:cs="TH SarabunPSK" w:hint="cs"/>
          <w:sz w:val="28"/>
          <w:cs/>
        </w:rPr>
        <w:t>13 ธันวาคม 2566</w:t>
      </w:r>
    </w:p>
    <w:sectPr w:rsidR="00A67756" w:rsidRPr="00EE279D" w:rsidSect="00853767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16757" w14:textId="77777777" w:rsidR="005B623A" w:rsidRDefault="005B623A" w:rsidP="00896827">
      <w:pPr>
        <w:spacing w:after="0" w:line="240" w:lineRule="auto"/>
      </w:pPr>
      <w:r>
        <w:separator/>
      </w:r>
    </w:p>
  </w:endnote>
  <w:endnote w:type="continuationSeparator" w:id="0">
    <w:p w14:paraId="20DD6782" w14:textId="77777777" w:rsidR="005B623A" w:rsidRDefault="005B623A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E5CA935-47D1-4441-868C-42D21021DE02}"/>
    <w:embedBold r:id="rId2" w:fontKey="{B2A192C7-6B0A-45E9-A9A1-8888FC6D81B8}"/>
    <w:embedItalic r:id="rId3" w:fontKey="{0DB7B236-6A35-4EA1-BC19-4317DA2CB345}"/>
    <w:embedBoldItalic r:id="rId4" w:fontKey="{967DB89B-5850-4EF5-8E44-31962D30E64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1D43C379-9534-4083-8F6F-70A850526116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BED0287B-3716-4412-856F-12762FAD02D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12E37" w14:textId="77777777" w:rsidR="005B623A" w:rsidRDefault="005B623A" w:rsidP="00896827">
      <w:pPr>
        <w:spacing w:after="0" w:line="240" w:lineRule="auto"/>
      </w:pPr>
      <w:r>
        <w:separator/>
      </w:r>
    </w:p>
  </w:footnote>
  <w:footnote w:type="continuationSeparator" w:id="0">
    <w:p w14:paraId="4D985D58" w14:textId="77777777" w:rsidR="005B623A" w:rsidRDefault="005B623A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F14B37" w:rsidRDefault="00F14B37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F14B37" w14:paraId="4ECDAECC" w14:textId="77777777" w:rsidTr="0024069E">
      <w:tc>
        <w:tcPr>
          <w:tcW w:w="4814" w:type="dxa"/>
        </w:tcPr>
        <w:p w14:paraId="5F9A3DC9" w14:textId="1A1C05A3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การศึกษาดุษฎีบัณฑิต</w:t>
          </w:r>
        </w:p>
      </w:tc>
      <w:tc>
        <w:tcPr>
          <w:tcW w:w="4814" w:type="dxa"/>
        </w:tcPr>
        <w:p w14:paraId="3B412FA5" w14:textId="1C420F30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F14B37" w14:paraId="7CDCF11F" w14:textId="77777777" w:rsidTr="0024069E">
      <w:tc>
        <w:tcPr>
          <w:tcW w:w="4814" w:type="dxa"/>
        </w:tcPr>
        <w:p w14:paraId="4A9A80DF" w14:textId="6F1889E8" w:rsidR="00F14B37" w:rsidRPr="004825C0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F14B37" w14:paraId="41DA316E" w14:textId="77777777" w:rsidTr="0024069E">
      <w:tc>
        <w:tcPr>
          <w:tcW w:w="4814" w:type="dxa"/>
        </w:tcPr>
        <w:p w14:paraId="60D7EBCE" w14:textId="01DE8254" w:rsidR="00F14B37" w:rsidRPr="004825C0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03177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14:paraId="567E2EE7" w14:textId="09808600" w:rsidR="00F14B37" w:rsidRPr="00F14B37" w:rsidRDefault="00F14B37" w:rsidP="00F14B37">
          <w:pPr>
            <w:rPr>
              <w:rFonts w:ascii="TH SarabunPSK" w:hAnsi="TH SarabunPSK" w:cs="TH SarabunPSK"/>
              <w:sz w:val="28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F14B37">
            <w:rPr>
              <w:rFonts w:ascii="TH SarabunPSK" w:hAnsi="TH SarabunPSK" w:cs="TH SarabunPSK" w:hint="cs"/>
              <w:sz w:val="24"/>
              <w:szCs w:val="24"/>
              <w:cs/>
            </w:rPr>
            <w:t>กระบวนทัศน์เทคโนโลยีและสื่อสารการศึกษากับการพัฒนาที่ยั่งยืน</w:t>
          </w:r>
          <w:r w:rsidRPr="00F14B37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 xml:space="preserve">  </w:t>
          </w:r>
        </w:p>
      </w:tc>
    </w:tr>
  </w:tbl>
  <w:p w14:paraId="5F3BBC06" w14:textId="4707EDF1" w:rsidR="00F14B37" w:rsidRPr="00A94601" w:rsidRDefault="005B623A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B649D" w:rsidRPr="00EB649D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4</w: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F14B37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F14B37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0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C504F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0B60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755A"/>
    <w:rsid w:val="00417B00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23A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47DD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28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3834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602B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481F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61E4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70920"/>
    <w:rsid w:val="00C71B7A"/>
    <w:rsid w:val="00C77353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4A85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649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4B37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2199-021E-4F8D-8680-BE02B6190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2421</Words>
  <Characters>13802</Characters>
  <Application>Microsoft Office Word</Application>
  <DocSecurity>0</DocSecurity>
  <Lines>115</Lines>
  <Paragraphs>32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5</cp:revision>
  <cp:lastPrinted>2023-04-04T08:04:00Z</cp:lastPrinted>
  <dcterms:created xsi:type="dcterms:W3CDTF">2024-05-15T02:15:00Z</dcterms:created>
  <dcterms:modified xsi:type="dcterms:W3CDTF">2024-05-19T06:19:00Z</dcterms:modified>
</cp:coreProperties>
</file>