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FE1BC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586896A5" wp14:editId="3F682004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3C57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CCB0361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4D6CF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A1992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3C7B7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18183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243C0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DDE954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4D076C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26DC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A90A8" w14:textId="77777777"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14:paraId="23EC78AA" w14:textId="77777777"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Anatysis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EducationaI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Poticy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14:paraId="41DDE05C" w14:textId="77777777"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7F4F1A6" w14:textId="77777777"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E77168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F65F3F" w14:textId="77777777"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B0E421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2CA3B9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91D2F7" w14:textId="77777777"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5710A4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1126454A" w14:textId="77777777"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043CD5F8" w14:textId="77777777"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2CE93368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965EBF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30F52943" w14:textId="77777777">
        <w:tc>
          <w:tcPr>
            <w:tcW w:w="1135" w:type="dxa"/>
          </w:tcPr>
          <w:p w14:paraId="261AD5C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6E88D63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128FC7EA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7423DDD" w14:textId="77777777">
        <w:tc>
          <w:tcPr>
            <w:tcW w:w="1135" w:type="dxa"/>
          </w:tcPr>
          <w:p w14:paraId="483CAD3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ACE8B9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0CF2EC6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02DCBBC" w14:textId="77777777">
        <w:tc>
          <w:tcPr>
            <w:tcW w:w="1135" w:type="dxa"/>
          </w:tcPr>
          <w:p w14:paraId="734C429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FA4807D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4E2143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562CF890" w14:textId="77777777">
        <w:tc>
          <w:tcPr>
            <w:tcW w:w="1135" w:type="dxa"/>
          </w:tcPr>
          <w:p w14:paraId="17EDB1A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14C54304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EA8A0C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20DB8659" w14:textId="77777777">
        <w:tc>
          <w:tcPr>
            <w:tcW w:w="1135" w:type="dxa"/>
          </w:tcPr>
          <w:p w14:paraId="1648995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7A2F36B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0539082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CE6664C" w14:textId="77777777">
        <w:tc>
          <w:tcPr>
            <w:tcW w:w="1135" w:type="dxa"/>
          </w:tcPr>
          <w:p w14:paraId="20BDC3E0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B102B70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65F30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82500D0" w14:textId="77777777">
        <w:tc>
          <w:tcPr>
            <w:tcW w:w="1135" w:type="dxa"/>
          </w:tcPr>
          <w:p w14:paraId="1DEF41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E9EBE6C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AFC325E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1718A545" w14:textId="77777777">
        <w:tc>
          <w:tcPr>
            <w:tcW w:w="1135" w:type="dxa"/>
          </w:tcPr>
          <w:p w14:paraId="2E9CFC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577DC2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E92216A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2788FFA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C4EE0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ED6C0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4F878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CCDD7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59488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0D15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AADB9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B69DB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D9DB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7873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A07E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8D8C4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4C0A9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FFC0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B588D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4E8AB2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2BC787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9238FE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155E4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690210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8111ED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99A371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1FE091" w14:textId="77777777" w:rsidR="00994120" w:rsidRPr="00B96FC8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7F71590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D02F021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31262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4AA4FEC3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14:paraId="36CE4B6B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3013C7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06736CD9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523731D" w14:textId="77777777"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14:paraId="0C03CE72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091393A7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4F1435E6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5564964A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0EE677A4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3A88917D" w14:textId="77777777"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24424A1E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1E223558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F009B8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21653FA5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4476C24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30C7AB2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10CBBB6F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72E250B7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F3F609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D6927BE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C8466DD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762688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3F49C6E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0C61510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0C6E7F1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060D7CE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E7C85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1A0A12B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0F7D47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4397D2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50724A3F" w14:textId="77777777" w:rsidTr="0037069A">
        <w:trPr>
          <w:tblHeader/>
        </w:trPr>
        <w:tc>
          <w:tcPr>
            <w:tcW w:w="824" w:type="dxa"/>
            <w:vMerge/>
          </w:tcPr>
          <w:p w14:paraId="3E6B109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2C6939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BC3E4B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052936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920F67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09CB7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3739B6F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3C2E1F4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4AFEECCA" w14:textId="77777777" w:rsidTr="0037069A">
        <w:tc>
          <w:tcPr>
            <w:tcW w:w="824" w:type="dxa"/>
          </w:tcPr>
          <w:p w14:paraId="4B9724D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006DDAD3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11708E65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61385F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6065E4E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D5CC02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A4534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BF9D8C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76339450" w14:textId="77777777" w:rsidTr="00E57B32">
        <w:trPr>
          <w:trHeight w:val="1419"/>
        </w:trPr>
        <w:tc>
          <w:tcPr>
            <w:tcW w:w="824" w:type="dxa"/>
          </w:tcPr>
          <w:p w14:paraId="30CEE3B1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14:paraId="0C01BCC5" w14:textId="77777777"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14:paraId="39B37F46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362672A0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0847ED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64BC4D33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6EA9258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0FFCF44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514631B1" w14:textId="77777777" w:rsidTr="0037069A">
        <w:tc>
          <w:tcPr>
            <w:tcW w:w="824" w:type="dxa"/>
          </w:tcPr>
          <w:p w14:paraId="33CDC96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78B57146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14:paraId="63C79558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14:paraId="7AB948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12E62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D1521B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EBA58D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DF027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119AE7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756DC14F" w14:textId="77777777" w:rsidTr="0037069A">
        <w:tc>
          <w:tcPr>
            <w:tcW w:w="824" w:type="dxa"/>
          </w:tcPr>
          <w:p w14:paraId="0CED2AD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14:paraId="01907F3A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14:paraId="1F6D8BBF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14:paraId="4896D04A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14:paraId="5CC18B2C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080508E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43256D0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5A39307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F0458C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4CFDD6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0AF5444" w14:textId="77777777" w:rsidTr="0037069A">
        <w:tc>
          <w:tcPr>
            <w:tcW w:w="824" w:type="dxa"/>
          </w:tcPr>
          <w:p w14:paraId="0E9DEE6F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14:paraId="5BD0E02E" w14:textId="77777777"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14:paraId="773525F7" w14:textId="77777777"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14:paraId="4CFE6C17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14:paraId="578595D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AD1E04D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2096AE3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FA6F97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3BDBA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CD9D659" w14:textId="77777777" w:rsidTr="0037069A">
        <w:tc>
          <w:tcPr>
            <w:tcW w:w="824" w:type="dxa"/>
          </w:tcPr>
          <w:p w14:paraId="5140913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14:paraId="3510B783" w14:textId="77777777"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14:paraId="5D5CFB1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318E39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CE0E47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AA9685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013E98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6F2D4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1D4DFBE" w14:textId="77777777" w:rsidTr="0037069A">
        <w:tc>
          <w:tcPr>
            <w:tcW w:w="824" w:type="dxa"/>
          </w:tcPr>
          <w:p w14:paraId="3C00D81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14:paraId="076DE5D0" w14:textId="77777777"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14:paraId="1E1603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D97D6A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51246C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931AA5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609CF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27306B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5BC5D65" w14:textId="77777777" w:rsidTr="0037069A">
        <w:tc>
          <w:tcPr>
            <w:tcW w:w="824" w:type="dxa"/>
          </w:tcPr>
          <w:p w14:paraId="5E981FE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0D0D2E14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4DAD66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033773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7195E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D8FC03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ECDD1E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FA4F2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B0B1861" w14:textId="77777777" w:rsidTr="0037069A">
        <w:tc>
          <w:tcPr>
            <w:tcW w:w="2624" w:type="dxa"/>
            <w:gridSpan w:val="2"/>
          </w:tcPr>
          <w:p w14:paraId="4657C2A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2FD488F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079854D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79FA6F8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79652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7CEFC58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57A2C88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3B2F2D7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B056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AA744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3C261A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EB0F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273DB5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7240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36132C06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06E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CA23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8799C6D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0CE" w14:textId="77777777" w:rsidR="000E5F22" w:rsidRPr="00B96FC8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2F3" w14:textId="77777777" w:rsidR="000E5F22" w:rsidRPr="00B96FC8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233F443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6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4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5E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E5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00565D8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CC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00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EA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FE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3E62F51D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D42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3B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8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5B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5622EE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D434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FBF1F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21A67B75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00C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9B6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0E0F6FA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1F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C9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C3613E7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18E5645A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89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95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30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F6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FC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0BEB0A6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D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900" w14:textId="77777777" w:rsidR="000E5F22" w:rsidRPr="00B96FC8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37C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7C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E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EA66F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640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9FD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89A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FA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7D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13A17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4B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8F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2B0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B4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99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95AC31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94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35ED478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FC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53B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6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D6C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660EE4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2C3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F43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0CF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C6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D49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A16AE4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8E6B8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18C08E9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2E2BCBB8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1330B89" w14:textId="0F4A9BC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AC4861">
        <w:rPr>
          <w:rFonts w:ascii="TH SarabunPSK" w:hAnsi="TH SarabunPSK" w:cs="TH SarabunPSK"/>
          <w:b/>
          <w:bCs/>
          <w:sz w:val="32"/>
          <w:szCs w:val="32"/>
        </w:rPr>
        <w:t>29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E4E81B9" w14:textId="2859A884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C4861">
        <w:rPr>
          <w:rFonts w:ascii="TH SarabunPSK" w:hAnsi="TH SarabunPSK" w:cs="TH SarabunPSK"/>
          <w:b/>
          <w:bCs/>
          <w:sz w:val="32"/>
          <w:szCs w:val="32"/>
        </w:rPr>
        <w:t>29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D3992F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4A867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93ECE37" w14:textId="77777777" w:rsidTr="00A309FA">
        <w:tc>
          <w:tcPr>
            <w:tcW w:w="2268" w:type="dxa"/>
          </w:tcPr>
          <w:p w14:paraId="2B85784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3A63CB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1757A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32D8FBC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23DACC44" w14:textId="77777777" w:rsidTr="00A309FA">
        <w:tc>
          <w:tcPr>
            <w:tcW w:w="2268" w:type="dxa"/>
          </w:tcPr>
          <w:p w14:paraId="0979E9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4F32AFB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1FC4AB8A" w14:textId="602AAA37" w:rsidR="000E5F22" w:rsidRPr="00B96FC8" w:rsidRDefault="00637ED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271" w:type="dxa"/>
          </w:tcPr>
          <w:p w14:paraId="56F58421" w14:textId="210ABE58" w:rsidR="000E5F22" w:rsidRPr="00637ED5" w:rsidRDefault="00637ED5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637ED5">
              <w:rPr>
                <w:rFonts w:ascii="TH SarabunPSK" w:hAnsi="TH SarabunPSK" w:cs="TH SarabunPSK"/>
                <w:sz w:val="28"/>
                <w:szCs w:val="32"/>
              </w:rPr>
              <w:t>44.83</w:t>
            </w:r>
          </w:p>
        </w:tc>
      </w:tr>
      <w:tr w:rsidR="000E5F22" w:rsidRPr="00B96FC8" w14:paraId="5C269EBD" w14:textId="77777777" w:rsidTr="00A309FA">
        <w:tc>
          <w:tcPr>
            <w:tcW w:w="2268" w:type="dxa"/>
          </w:tcPr>
          <w:p w14:paraId="1BDB24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4109582D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E889C67" w14:textId="6E84BD44" w:rsidR="000E5F22" w:rsidRPr="00B96FC8" w:rsidRDefault="00637ED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271" w:type="dxa"/>
          </w:tcPr>
          <w:p w14:paraId="79E4DE07" w14:textId="1260E246" w:rsidR="000E5F22" w:rsidRPr="00637ED5" w:rsidRDefault="00637ED5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637ED5">
              <w:rPr>
                <w:rFonts w:ascii="TH SarabunPSK" w:hAnsi="TH SarabunPSK" w:cs="TH SarabunPSK"/>
                <w:sz w:val="28"/>
                <w:szCs w:val="32"/>
              </w:rPr>
              <w:t>34.48</w:t>
            </w:r>
          </w:p>
        </w:tc>
      </w:tr>
      <w:tr w:rsidR="000E5F22" w:rsidRPr="00B96FC8" w14:paraId="129DEBD0" w14:textId="77777777" w:rsidTr="00A309FA">
        <w:tc>
          <w:tcPr>
            <w:tcW w:w="2268" w:type="dxa"/>
          </w:tcPr>
          <w:p w14:paraId="50A49D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563E770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35694B31" w14:textId="755DC72C" w:rsidR="000E5F22" w:rsidRPr="00B96FC8" w:rsidRDefault="00637ED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14:paraId="2376761D" w14:textId="2EC73D38" w:rsidR="000E5F22" w:rsidRPr="00637ED5" w:rsidRDefault="00637ED5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637ED5">
              <w:rPr>
                <w:rFonts w:ascii="TH SarabunPSK" w:hAnsi="TH SarabunPSK" w:cs="TH SarabunPSK"/>
                <w:sz w:val="28"/>
                <w:szCs w:val="32"/>
              </w:rPr>
              <w:t>17.24</w:t>
            </w:r>
          </w:p>
        </w:tc>
      </w:tr>
      <w:tr w:rsidR="000E5F22" w:rsidRPr="00B96FC8" w14:paraId="2C08138A" w14:textId="77777777" w:rsidTr="00A309FA">
        <w:tc>
          <w:tcPr>
            <w:tcW w:w="2268" w:type="dxa"/>
          </w:tcPr>
          <w:p w14:paraId="4F6C43A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076C6D9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5B5AA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55BC102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28217737" w14:textId="77777777" w:rsidTr="00A309FA">
        <w:tc>
          <w:tcPr>
            <w:tcW w:w="2268" w:type="dxa"/>
          </w:tcPr>
          <w:p w14:paraId="4CE256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221382CF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618E03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0278B8E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61AFC75F" w14:textId="77777777" w:rsidTr="00A309FA">
        <w:tc>
          <w:tcPr>
            <w:tcW w:w="2268" w:type="dxa"/>
          </w:tcPr>
          <w:p w14:paraId="26E74E6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2B77B9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240D363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9E56DBD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311F350A" w14:textId="77777777" w:rsidTr="00A309FA">
        <w:tc>
          <w:tcPr>
            <w:tcW w:w="2268" w:type="dxa"/>
          </w:tcPr>
          <w:p w14:paraId="2F806DF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D0675A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2BDBEC2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F001480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594C3DA5" w14:textId="77777777" w:rsidTr="00A309FA">
        <w:tc>
          <w:tcPr>
            <w:tcW w:w="2268" w:type="dxa"/>
          </w:tcPr>
          <w:p w14:paraId="15427F8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3221430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3D6D423D" w14:textId="29AECB5C" w:rsidR="000E5F22" w:rsidRPr="00B96FC8" w:rsidRDefault="00637ED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2392FEF8" w14:textId="344CF8F1" w:rsidR="000E5F22" w:rsidRPr="00637ED5" w:rsidRDefault="00637ED5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637ED5">
              <w:rPr>
                <w:rFonts w:ascii="TH SarabunPSK" w:hAnsi="TH SarabunPSK" w:cs="TH SarabunPSK"/>
                <w:sz w:val="28"/>
                <w:szCs w:val="32"/>
              </w:rPr>
              <w:t>3.45</w:t>
            </w:r>
          </w:p>
        </w:tc>
      </w:tr>
      <w:tr w:rsidR="000E5F22" w:rsidRPr="00B96FC8" w14:paraId="1D370E9D" w14:textId="77777777" w:rsidTr="00A309FA">
        <w:tc>
          <w:tcPr>
            <w:tcW w:w="2268" w:type="dxa"/>
          </w:tcPr>
          <w:p w14:paraId="5CE5BC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4853674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587040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7B1DB4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1E7603" w14:textId="77777777" w:rsidTr="00A309FA">
        <w:tc>
          <w:tcPr>
            <w:tcW w:w="2268" w:type="dxa"/>
          </w:tcPr>
          <w:p w14:paraId="64385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078379F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EFAB4E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A586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F8C8065" w14:textId="77777777" w:rsidTr="00A309FA">
        <w:tc>
          <w:tcPr>
            <w:tcW w:w="2268" w:type="dxa"/>
          </w:tcPr>
          <w:p w14:paraId="70A1F7A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10A7969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490AA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52B774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CFE76EC" w14:textId="77777777" w:rsidTr="00A309FA">
        <w:tc>
          <w:tcPr>
            <w:tcW w:w="2268" w:type="dxa"/>
          </w:tcPr>
          <w:p w14:paraId="6C265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1603BE73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8AE0D3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83E66E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C0241F3" w14:textId="77777777" w:rsidTr="00A309FA">
        <w:tc>
          <w:tcPr>
            <w:tcW w:w="2268" w:type="dxa"/>
          </w:tcPr>
          <w:p w14:paraId="59250EC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7DB3E5D7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85603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CC9FD2C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0083969" w14:textId="77777777" w:rsidTr="00A309FA">
        <w:tc>
          <w:tcPr>
            <w:tcW w:w="2268" w:type="dxa"/>
          </w:tcPr>
          <w:p w14:paraId="3DA8CD4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0FD74FD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21ED66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4140B7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1816658" w14:textId="77777777" w:rsidTr="00A309FA">
        <w:tc>
          <w:tcPr>
            <w:tcW w:w="2268" w:type="dxa"/>
          </w:tcPr>
          <w:p w14:paraId="268F239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C547B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008E6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075C7D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FF783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3D07499C" w14:textId="77777777" w:rsidR="000E5F22" w:rsidRPr="00B96FC8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5B9FCA99" w14:textId="77777777"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14:paraId="1C2C4320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917D98C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5301AF2B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4A0D236F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9E043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1CB1043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2E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F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3191DB6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B343D9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3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4E3B02E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BE207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4E897468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CE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4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4FA6AD4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742A8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71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E1372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0EDCB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6972F299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B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4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2BC97A3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59C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01FCAF7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55E35FEF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EE444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257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61C247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671023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CE2C963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7487531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70F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F33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2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1E5913D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F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FFBDC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8215CC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3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59EECD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72B0FF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42DAD9D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98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4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47F20E1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7A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96C0F8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19C6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2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145C3B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4231A4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1B3DD46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C3CAB36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5E80F5EE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46797F6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653D6C7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00760E1C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C080098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6A0B9871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59E40875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1C254F7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742E1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655AD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5B04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C9BD1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5689D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22A231F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919D5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F1A5D65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17DD00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E384AE3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363F5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C833A4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77212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37D320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09DC8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00F54B1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730BA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F457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930B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D5F3F8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146CA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6D16607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E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A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5CBFE526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AF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A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92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6955D6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24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2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5D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2DD60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794DB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7710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22A6C8B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06233EA4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736F0BC3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2817D55B" w14:textId="77777777" w:rsidTr="00A309FA">
        <w:trPr>
          <w:trHeight w:val="498"/>
        </w:trPr>
        <w:tc>
          <w:tcPr>
            <w:tcW w:w="3240" w:type="dxa"/>
          </w:tcPr>
          <w:p w14:paraId="1126C45E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747F2C3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38E78D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4A175CB2" w14:textId="77777777" w:rsidTr="00A309FA">
        <w:trPr>
          <w:trHeight w:val="498"/>
        </w:trPr>
        <w:tc>
          <w:tcPr>
            <w:tcW w:w="4500" w:type="dxa"/>
            <w:gridSpan w:val="2"/>
          </w:tcPr>
          <w:p w14:paraId="3560C253" w14:textId="6B34E3C3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5C0BC1D1" w14:textId="2209C0C4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10521D71" w14:textId="77777777" w:rsidTr="00A309FA">
        <w:trPr>
          <w:trHeight w:val="498"/>
        </w:trPr>
        <w:tc>
          <w:tcPr>
            <w:tcW w:w="3240" w:type="dxa"/>
          </w:tcPr>
          <w:p w14:paraId="7D4BF679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63B69AE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01A3176" w14:textId="77777777" w:rsidTr="00A309FA">
        <w:trPr>
          <w:trHeight w:val="498"/>
        </w:trPr>
        <w:tc>
          <w:tcPr>
            <w:tcW w:w="9180" w:type="dxa"/>
            <w:gridSpan w:val="3"/>
          </w:tcPr>
          <w:p w14:paraId="39403ABD" w14:textId="77777777" w:rsidR="000E5F22" w:rsidRPr="00B96FC8" w:rsidRDefault="000E5F22" w:rsidP="00A309F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4D25F0D1" w14:textId="77777777" w:rsidTr="00A309FA">
        <w:trPr>
          <w:trHeight w:val="498"/>
        </w:trPr>
        <w:tc>
          <w:tcPr>
            <w:tcW w:w="3240" w:type="dxa"/>
          </w:tcPr>
          <w:p w14:paraId="37E85CAD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382665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19087DF" w14:textId="77777777" w:rsidTr="00A309FA">
        <w:trPr>
          <w:trHeight w:val="498"/>
        </w:trPr>
        <w:tc>
          <w:tcPr>
            <w:tcW w:w="4500" w:type="dxa"/>
            <w:gridSpan w:val="2"/>
          </w:tcPr>
          <w:p w14:paraId="439472FE" w14:textId="77777777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310C57C9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0B9454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3025DE75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A3E21A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37D3EE45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EB321" w14:textId="77777777" w:rsidR="00091B97" w:rsidRDefault="00091B97" w:rsidP="001D5AA2">
      <w:pPr>
        <w:pStyle w:val="a3"/>
      </w:pPr>
      <w:r>
        <w:separator/>
      </w:r>
    </w:p>
  </w:endnote>
  <w:endnote w:type="continuationSeparator" w:id="0">
    <w:p w14:paraId="5331529B" w14:textId="77777777" w:rsidR="00091B97" w:rsidRDefault="00091B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9DBC" w14:textId="77777777" w:rsidR="00244C9B" w:rsidRDefault="00987972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D02072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11EC2" w14:textId="77777777" w:rsidR="00091B97" w:rsidRDefault="00091B97" w:rsidP="001D5AA2">
      <w:pPr>
        <w:pStyle w:val="a3"/>
      </w:pPr>
      <w:r>
        <w:separator/>
      </w:r>
    </w:p>
  </w:footnote>
  <w:footnote w:type="continuationSeparator" w:id="0">
    <w:p w14:paraId="5B955B08" w14:textId="77777777" w:rsidR="00091B97" w:rsidRDefault="00091B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40B79" w14:textId="77777777" w:rsidR="000B57B2" w:rsidRDefault="00987972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38FD58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353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1739984592">
    <w:abstractNumId w:val="13"/>
  </w:num>
  <w:num w:numId="2" w16cid:durableId="1279528208">
    <w:abstractNumId w:val="26"/>
  </w:num>
  <w:num w:numId="3" w16cid:durableId="1229732732">
    <w:abstractNumId w:val="4"/>
  </w:num>
  <w:num w:numId="4" w16cid:durableId="1181429301">
    <w:abstractNumId w:val="22"/>
  </w:num>
  <w:num w:numId="5" w16cid:durableId="1277908641">
    <w:abstractNumId w:val="5"/>
  </w:num>
  <w:num w:numId="6" w16cid:durableId="480583155">
    <w:abstractNumId w:val="24"/>
  </w:num>
  <w:num w:numId="7" w16cid:durableId="1042635451">
    <w:abstractNumId w:val="7"/>
  </w:num>
  <w:num w:numId="8" w16cid:durableId="1922564339">
    <w:abstractNumId w:val="17"/>
  </w:num>
  <w:num w:numId="9" w16cid:durableId="1323198589">
    <w:abstractNumId w:val="25"/>
  </w:num>
  <w:num w:numId="10" w16cid:durableId="1840847071">
    <w:abstractNumId w:val="23"/>
  </w:num>
  <w:num w:numId="11" w16cid:durableId="266155671">
    <w:abstractNumId w:val="2"/>
  </w:num>
  <w:num w:numId="12" w16cid:durableId="389965731">
    <w:abstractNumId w:val="1"/>
  </w:num>
  <w:num w:numId="13" w16cid:durableId="46730448">
    <w:abstractNumId w:val="8"/>
  </w:num>
  <w:num w:numId="14" w16cid:durableId="1351226601">
    <w:abstractNumId w:val="16"/>
  </w:num>
  <w:num w:numId="15" w16cid:durableId="203061903">
    <w:abstractNumId w:val="21"/>
  </w:num>
  <w:num w:numId="16" w16cid:durableId="108084701">
    <w:abstractNumId w:val="11"/>
  </w:num>
  <w:num w:numId="17" w16cid:durableId="153303463">
    <w:abstractNumId w:val="19"/>
  </w:num>
  <w:num w:numId="18" w16cid:durableId="1947614583">
    <w:abstractNumId w:val="10"/>
  </w:num>
  <w:num w:numId="19" w16cid:durableId="118964159">
    <w:abstractNumId w:val="3"/>
  </w:num>
  <w:num w:numId="20" w16cid:durableId="1853257545">
    <w:abstractNumId w:val="6"/>
  </w:num>
  <w:num w:numId="21" w16cid:durableId="213347809">
    <w:abstractNumId w:val="18"/>
  </w:num>
  <w:num w:numId="22" w16cid:durableId="2024046099">
    <w:abstractNumId w:val="20"/>
  </w:num>
  <w:num w:numId="23" w16cid:durableId="311523790">
    <w:abstractNumId w:val="0"/>
  </w:num>
  <w:num w:numId="24" w16cid:durableId="2072538405">
    <w:abstractNumId w:val="15"/>
  </w:num>
  <w:num w:numId="25" w16cid:durableId="2143960098">
    <w:abstractNumId w:val="27"/>
  </w:num>
  <w:num w:numId="26" w16cid:durableId="1583487270">
    <w:abstractNumId w:val="9"/>
  </w:num>
  <w:num w:numId="27" w16cid:durableId="769589476">
    <w:abstractNumId w:val="12"/>
  </w:num>
  <w:num w:numId="28" w16cid:durableId="1129129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4F08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37ED5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07A7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3194A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4861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875BB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0C789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401-FC84-4BC6-B3AE-AE21915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1009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Lenovo-TSU</cp:lastModifiedBy>
  <cp:revision>9</cp:revision>
  <cp:lastPrinted>2018-06-21T07:49:00Z</cp:lastPrinted>
  <dcterms:created xsi:type="dcterms:W3CDTF">2019-12-18T12:25:00Z</dcterms:created>
  <dcterms:modified xsi:type="dcterms:W3CDTF">2024-06-06T07:37:00Z</dcterms:modified>
</cp:coreProperties>
</file>