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A94601" w:rsidRPr="004E03D5" w:rsidRDefault="00A94601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" fillcolor="#deeaf6">
                <v:textbox>
                  <w:txbxContent>
                    <w:p w14:paraId="449E4009" w14:textId="17E09E73" w:rsidR="00A94601" w:rsidRPr="004E03D5" w:rsidRDefault="00A94601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0FF94C5D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572A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="00572A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4E0D56C9" w:rsidR="00413486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="00D26CCA" w:rsidRPr="00D26CCA">
              <w:rPr>
                <w:rFonts w:ascii="TH SarabunPSK" w:hAnsi="TH SarabunPSK" w:cs="TH SarabunPSK"/>
                <w:sz w:val="28"/>
              </w:rPr>
              <w:t>0317352</w:t>
            </w:r>
            <w:r w:rsidR="00D26CC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26CCA" w:rsidRPr="00D26CCA">
              <w:rPr>
                <w:rFonts w:ascii="TH SarabunPSK" w:hAnsi="TH SarabunPSK" w:cs="TH SarabunPSK"/>
                <w:sz w:val="28"/>
                <w:cs/>
              </w:rPr>
              <w:t>การผลิตสื่อดิจิทัลด้วยสมาร์ตโฟน</w:t>
            </w:r>
          </w:p>
          <w:p w14:paraId="259600A4" w14:textId="1E939308" w:rsidR="000E47EF" w:rsidRPr="00905255" w:rsidRDefault="000E47EF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="00DA177F" w:rsidRPr="00DA177F">
              <w:rPr>
                <w:rFonts w:ascii="TH SarabunPSK" w:hAnsi="TH SarabunPSK" w:cs="TH SarabunPSK"/>
                <w:sz w:val="28"/>
                <w:cs/>
              </w:rPr>
              <w:t xml:space="preserve">0317352 </w:t>
            </w:r>
            <w:r w:rsidR="00DA177F" w:rsidRPr="00DA177F">
              <w:rPr>
                <w:rFonts w:ascii="TH SarabunPSK" w:hAnsi="TH SarabunPSK" w:cs="TH SarabunPSK"/>
                <w:sz w:val="28"/>
                <w:cs/>
              </w:rPr>
              <w:tab/>
            </w:r>
            <w:r w:rsidR="00DA177F" w:rsidRPr="00DA177F">
              <w:rPr>
                <w:rFonts w:ascii="TH SarabunPSK" w:hAnsi="TH SarabunPSK" w:cs="TH SarabunPSK"/>
                <w:sz w:val="28"/>
              </w:rPr>
              <w:t>Digital Media Production by Smartphone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B1AD5A" w:rsidR="008243EA" w:rsidRPr="00905255" w:rsidRDefault="00075177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5F7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20256220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177F">
                  <w:rPr>
                    <w:rFonts w:ascii="TH SarabunPSK" w:hAnsi="TH SarabunPSK" w:cs="TH SarabunPSK"/>
                    <w:sz w:val="28"/>
                  </w:rPr>
                  <w:sym w:font="Wingdings" w:char="F0FE"/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4497C67" w:rsidR="00AD56DC" w:rsidRPr="00905255" w:rsidRDefault="00075177" w:rsidP="00BB64A4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177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56035F">
              <w:rPr>
                <w:rFonts w:ascii="TH SarabunPSK" w:hAnsi="TH SarabunPSK" w:cs="TH SarabunPSK" w:hint="cs"/>
                <w:sz w:val="28"/>
                <w:cs/>
              </w:rPr>
              <w:t>การศึกษาบัณฑิต สาขาเทคโนโลยีและสื่อสารการศึกษา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310B3FE2" w:rsidR="0073478E" w:rsidRPr="00905255" w:rsidRDefault="00572A79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232476C" w:rsidR="0073478E" w:rsidRPr="00905255" w:rsidRDefault="00572A79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อาจารย์เพ็ญนภา สุวรรณวงศ์</w:t>
            </w:r>
          </w:p>
        </w:tc>
      </w:tr>
      <w:tr w:rsidR="00C877BC" w:rsidRPr="00905255" w14:paraId="499CDA13" w14:textId="77777777" w:rsidTr="00BB64A4">
        <w:trPr>
          <w:trHeight w:val="100"/>
        </w:trPr>
        <w:tc>
          <w:tcPr>
            <w:tcW w:w="3217" w:type="dxa"/>
          </w:tcPr>
          <w:p w14:paraId="5876B4B4" w14:textId="727D50C0" w:rsidR="00C877BC" w:rsidRPr="00905255" w:rsidRDefault="00C877BC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ชื่ออาจารย์ผู้สอน</w:t>
            </w:r>
          </w:p>
        </w:tc>
        <w:tc>
          <w:tcPr>
            <w:tcW w:w="6300" w:type="dxa"/>
          </w:tcPr>
          <w:p w14:paraId="5CFF4F94" w14:textId="2DBC6DFA" w:rsidR="00C877BC" w:rsidRDefault="00C877BC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อาจารย์เพ็ญนภา สุวรรณวงศ์ 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</w:t>
            </w:r>
            <w:r w:rsidRPr="00905255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  <w:tc>
          <w:tcPr>
            <w:tcW w:w="6300" w:type="dxa"/>
          </w:tcPr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2E25F01F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572A79">
              <w:rPr>
                <w:rFonts w:ascii="TH SarabunPSK" w:hAnsi="TH SarabunPSK" w:cs="TH SarabunPSK" w:hint="cs"/>
                <w:sz w:val="28"/>
                <w:cs/>
              </w:rPr>
              <w:t xml:space="preserve"> 2565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325F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A177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5FFC58CB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572A7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2.1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 xml:space="preserve">course learning outcomes: CLO)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</w:rPr>
        <w:t>(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ListParagraph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58BC34C3" w:rsidR="00A66456" w:rsidRPr="00572A79" w:rsidRDefault="0014332F" w:rsidP="0014332F">
            <w:pPr>
              <w:rPr>
                <w:rFonts w:ascii="TH SarabunPSK" w:hAnsi="TH SarabunPSK" w:cs="TH SarabunPSK"/>
                <w:cs/>
              </w:rPr>
            </w:pPr>
            <w:r w:rsidRPr="0014332F">
              <w:rPr>
                <w:rFonts w:ascii="TH SarabunPSK" w:hAnsi="TH SarabunPSK" w:cs="TH SarabunPSK"/>
                <w:cs/>
              </w:rPr>
              <w:t xml:space="preserve">ความหมาย หลักการ ประเภท และความสำคัญของสื่อดิจิทัล 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57F00E60" w:rsidR="00A66456" w:rsidRPr="00572A79" w:rsidRDefault="0014332F" w:rsidP="0014332F">
            <w:pPr>
              <w:rPr>
                <w:rFonts w:ascii="TH SarabunPSK" w:hAnsi="TH SarabunPSK" w:cs="TH SarabunPSK"/>
                <w:cs/>
              </w:rPr>
            </w:pPr>
            <w:r w:rsidRPr="0014332F">
              <w:rPr>
                <w:rFonts w:ascii="TH SarabunPSK" w:hAnsi="TH SarabunPSK" w:cs="TH SarabunPSK"/>
                <w:cs/>
              </w:rPr>
              <w:t xml:space="preserve">ออกแบบ ผลิต และเผยแพร่ งานคลิปวิดีโอ คลิปเสียง อินโฟกราฟิก </w:t>
            </w:r>
            <w:r w:rsidRPr="0014332F">
              <w:rPr>
                <w:rFonts w:ascii="TH SarabunPSK" w:hAnsi="TH SarabunPSK" w:cs="TH SarabunPSK"/>
              </w:rPr>
              <w:t xml:space="preserve">Augmented Reality </w:t>
            </w:r>
            <w:r w:rsidRPr="0014332F">
              <w:rPr>
                <w:rFonts w:ascii="TH SarabunPSK" w:hAnsi="TH SarabunPSK" w:cs="TH SarabunPSK"/>
                <w:cs/>
              </w:rPr>
              <w:t>ด้วยสมาร์ตโฟนได้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14332F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1911B8ED" w:rsidR="00A66456" w:rsidRPr="00572A79" w:rsidRDefault="0014332F" w:rsidP="0014332F">
            <w:pPr>
              <w:rPr>
                <w:rFonts w:ascii="TH SarabunPSK" w:hAnsi="TH SarabunPSK" w:cs="TH SarabunPSK"/>
                <w:cs/>
              </w:rPr>
            </w:pPr>
            <w:r w:rsidRPr="0014332F">
              <w:rPr>
                <w:rFonts w:ascii="TH SarabunPSK" w:hAnsi="TH SarabunPSK" w:cs="TH SarabunPSK"/>
                <w:cs/>
              </w:rPr>
              <w:t>ใช้เครื่องมือต่างๆ ในการออกแบบ และผลิตสื่อการเรียนรู้ได้อย่างหลากหลาย โดยไม่ละเมิดลิขสิทธิ์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39D8FAC7" w:rsidR="00A66456" w:rsidRPr="00572A79" w:rsidRDefault="0014332F" w:rsidP="00572A79">
            <w:pPr>
              <w:rPr>
                <w:rFonts w:ascii="TH SarabunPSK" w:hAnsi="TH SarabunPSK" w:cs="TH SarabunPSK"/>
                <w:cs/>
              </w:rPr>
            </w:pPr>
            <w:r w:rsidRPr="0014332F">
              <w:rPr>
                <w:rFonts w:ascii="TH SarabunPSK" w:hAnsi="TH SarabunPSK" w:cs="TH SarabunPSK"/>
                <w:cs/>
              </w:rPr>
              <w:t>บอกคุณค่าของการใช้สมาร์ตโฟนในการเรียนรู้ และเคารพสิทธิ์ในการนำทรัพยากรการเรียนรู้มาใช้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ทั้งหมด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รายละเอียดของรายวิชา </w:t>
      </w:r>
      <w:r w:rsidR="000A190E" w:rsidRPr="00AD56DC">
        <w:rPr>
          <w:rFonts w:ascii="TH SarabunPSK" w:hAnsi="TH SarabunPSK" w:cs="TH SarabunPSK"/>
          <w:b/>
          <w:bCs/>
          <w:sz w:val="28"/>
        </w:rPr>
        <w:t>(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784A81">
        <w:trPr>
          <w:trHeight w:val="619"/>
          <w:tblHeader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(Course Learning Outcomes: CLOs)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784A81">
        <w:trPr>
          <w:trHeight w:val="44"/>
          <w:tblHeader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1FC04A96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572A7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71C64FD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325F7F">
              <w:rPr>
                <w:rFonts w:ascii="TH SarabunPSK" w:hAnsi="TH SarabunPSK" w:cs="TH SarabunPSK"/>
                <w:sz w:val="28"/>
              </w:rPr>
              <w:t xml:space="preserve">, Activity Based Learning,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อภิปรายกลุ่ม</w:t>
            </w:r>
          </w:p>
          <w:p w14:paraId="375B0E16" w14:textId="5698CFE8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บรรยายหลักการ</w:t>
            </w:r>
            <w:proofErr w:type="spellStart"/>
            <w:r w:rsidRPr="00325F7F">
              <w:rPr>
                <w:rFonts w:ascii="TH SarabunPSK" w:hAnsi="TH SarabunPSK" w:cs="TH SarabunPSK"/>
                <w:sz w:val="28"/>
                <w:cs/>
              </w:rPr>
              <w:t>ทฤษฏี</w:t>
            </w:r>
            <w:proofErr w:type="spellEnd"/>
          </w:p>
          <w:p w14:paraId="3B38231B" w14:textId="3F6CD71D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2.ยกตัวอย่างชิ้นงาน และให้นิสิตร่วมกันอภิปรายเกี่ยวกับลักษณะชิ้นงานที่เหมาะสม และไม่เหมาะสมในการนำไปใช้ในการศึกษา</w:t>
            </w:r>
          </w:p>
          <w:p w14:paraId="38416699" w14:textId="79346BEB" w:rsidR="00C346B7" w:rsidRPr="00325F7F" w:rsidRDefault="00325F7F" w:rsidP="00325F7F">
            <w:pPr>
              <w:rPr>
                <w:rFonts w:ascii="TH SarabunPSK" w:hAnsi="TH SarabunPSK" w:cs="TH SarabunPSK"/>
                <w:sz w:val="28"/>
                <w:cs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แนะนำเครื่องมือในการออกแบบ และพัฒนาชั้นงาน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10AC3197" w:rsidR="00C346B7" w:rsidRPr="00AD56DC" w:rsidRDefault="00325F7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7B61F013" w:rsidR="00C346B7" w:rsidRPr="00AD56DC" w:rsidRDefault="00325F7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16EA11E6" w:rsidR="00C346B7" w:rsidRPr="00AD56DC" w:rsidRDefault="00EC13D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49FACA9F" w:rsidR="00C346B7" w:rsidRPr="00AD56DC" w:rsidRDefault="00325F7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02F3F33C" w:rsidR="00C346B7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784A81" w:rsidRPr="00AD56DC" w14:paraId="62378B55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4742A43A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</w:rPr>
              <w:t>Activity Based Learning</w:t>
            </w:r>
          </w:p>
          <w:p w14:paraId="53FAEFAF" w14:textId="3CD1DEE4" w:rsidR="00784A81" w:rsidRPr="00325F7F" w:rsidRDefault="00325F7F" w:rsidP="0014332F">
            <w:pPr>
              <w:rPr>
                <w:rFonts w:ascii="TH SarabunPSK" w:hAnsi="TH SarabunPSK" w:cs="TH SarabunPSK"/>
                <w:sz w:val="28"/>
                <w:cs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14332F">
              <w:rPr>
                <w:rFonts w:ascii="TH SarabunPSK" w:hAnsi="TH SarabunPSK" w:cs="TH SarabunPSK" w:hint="cs"/>
                <w:sz w:val="28"/>
                <w:cs/>
              </w:rPr>
              <w:t xml:space="preserve">ฝึกปฏิบัติการ </w:t>
            </w:r>
            <w:r w:rsidR="0014332F" w:rsidRPr="0014332F">
              <w:rPr>
                <w:rFonts w:ascii="TH SarabunPSK" w:hAnsi="TH SarabunPSK" w:cs="TH SarabunPSK"/>
                <w:sz w:val="28"/>
                <w:cs/>
              </w:rPr>
              <w:t xml:space="preserve">ออกแบบ ผลิต และเผยแพร่ งานคลิปวิดีโอ คลิปเสียง อินโฟกราฟิก </w:t>
            </w:r>
            <w:r w:rsidR="0014332F" w:rsidRPr="0014332F">
              <w:rPr>
                <w:rFonts w:ascii="TH SarabunPSK" w:hAnsi="TH SarabunPSK" w:cs="TH SarabunPSK"/>
                <w:sz w:val="28"/>
              </w:rPr>
              <w:t xml:space="preserve">Augmented Reality </w:t>
            </w:r>
            <w:r w:rsidR="0014332F" w:rsidRPr="0014332F">
              <w:rPr>
                <w:rFonts w:ascii="TH SarabunPSK" w:hAnsi="TH SarabunPSK" w:cs="TH SarabunPSK"/>
                <w:sz w:val="28"/>
                <w:cs/>
              </w:rPr>
              <w:t>ด้วยสมาร์ตโฟน</w:t>
            </w:r>
          </w:p>
        </w:tc>
        <w:tc>
          <w:tcPr>
            <w:tcW w:w="817" w:type="dxa"/>
            <w:vAlign w:val="center"/>
          </w:tcPr>
          <w:p w14:paraId="5CC9E729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48B600E3" w14:textId="466A38EC" w:rsidR="00784A81" w:rsidRDefault="00325F7F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17" w:type="dxa"/>
            <w:vAlign w:val="center"/>
          </w:tcPr>
          <w:p w14:paraId="094CDB03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8" w:type="dxa"/>
            <w:vAlign w:val="center"/>
          </w:tcPr>
          <w:p w14:paraId="647AADB2" w14:textId="1E8C433A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51667AED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6386BA33" w14:textId="74168229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42A22A24" w14:textId="63C707A2" w:rsidR="00784A81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76E13877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สาธิต</w:t>
            </w:r>
            <w:r w:rsidRPr="00325F7F">
              <w:rPr>
                <w:rFonts w:ascii="TH SarabunPSK" w:hAnsi="TH SarabunPSK" w:cs="TH SarabunPSK"/>
                <w:sz w:val="28"/>
              </w:rPr>
              <w:t xml:space="preserve">, Activity Based Learning,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งานกลุ่ม</w:t>
            </w:r>
          </w:p>
          <w:p w14:paraId="52004201" w14:textId="0202DAB9" w:rsidR="00C346B7" w:rsidRPr="00325F7F" w:rsidRDefault="000062DC" w:rsidP="00325F7F">
            <w:pPr>
              <w:rPr>
                <w:rFonts w:ascii="TH SarabunPSK" w:hAnsi="TH SarabunPSK" w:cs="TH SarabunPSK"/>
                <w:sz w:val="28"/>
                <w:cs/>
              </w:rPr>
            </w:pPr>
            <w:r w:rsidRPr="000062DC">
              <w:rPr>
                <w:rFonts w:ascii="TH SarabunPSK" w:hAnsi="TH SarabunPSK" w:cs="TH SarabunPSK"/>
                <w:sz w:val="28"/>
                <w:cs/>
              </w:rPr>
              <w:t>ใช้เครื่องมือต่างๆ ในการออกแบบ และผลิตสื่อการเรียนรู้ได้อย่างหลากหลาย โดยไม่ละเมิดลิขสิทธิ์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แนะนำ</w:t>
            </w:r>
            <w:r w:rsidR="002F53DE">
              <w:rPr>
                <w:rFonts w:ascii="TH SarabunPSK" w:hAnsi="TH SarabunPSK" w:cs="TH SarabunPSK" w:hint="cs"/>
                <w:sz w:val="28"/>
                <w:cs/>
              </w:rPr>
              <w:t>การใช้เครื่องมือ รายคน และรายกลุ่ม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73F6A42C" w:rsidR="00C346B7" w:rsidRPr="00AD56DC" w:rsidRDefault="00EC13D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7C1711AB" w:rsidR="00C346B7" w:rsidRPr="00AD56DC" w:rsidRDefault="00784A81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6161C849" w:rsidR="00C346B7" w:rsidRPr="00AD56DC" w:rsidRDefault="00EC13D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01F7129D" w:rsidR="00C346B7" w:rsidRPr="00AD56DC" w:rsidRDefault="00EC13D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657CAC97" w:rsidR="00C346B7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784A81" w:rsidRPr="00AD56DC" w14:paraId="42797A4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13158F8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lastRenderedPageBreak/>
              <w:t>ทำงานกลุ่ม</w:t>
            </w:r>
            <w:r w:rsidRPr="00325F7F">
              <w:rPr>
                <w:rFonts w:ascii="TH SarabunPSK" w:hAnsi="TH SarabunPSK" w:cs="TH SarabunPSK"/>
                <w:sz w:val="28"/>
              </w:rPr>
              <w:t xml:space="preserve">,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อภิปรายร่วมกัน</w:t>
            </w:r>
          </w:p>
          <w:p w14:paraId="4D2EEE12" w14:textId="112648C2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1.นำเสนอผลงานกราฟิกและแอนิเมชัน และบอกประโยชน์ คุณค่าของผลการที่ผลิตขึ้น ในการนำไปใช้เพื่อการศึกษา</w:t>
            </w:r>
          </w:p>
          <w:p w14:paraId="582B9E97" w14:textId="04C1E9C3" w:rsidR="00784A81" w:rsidRPr="00325F7F" w:rsidRDefault="00325F7F" w:rsidP="00325F7F">
            <w:pPr>
              <w:rPr>
                <w:rFonts w:ascii="TH SarabunPSK" w:hAnsi="TH SarabunPSK" w:cs="TH SarabunPSK"/>
                <w:sz w:val="28"/>
                <w:cs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2.ผู้สอนและผู้เรียนร่วมกันอภิปราย ให้ข้อคิดเห็น และประเมินชิ้นงานที่ผลิตขึ้น</w:t>
            </w:r>
          </w:p>
        </w:tc>
        <w:tc>
          <w:tcPr>
            <w:tcW w:w="817" w:type="dxa"/>
            <w:vAlign w:val="center"/>
          </w:tcPr>
          <w:p w14:paraId="1C6FE784" w14:textId="67FA6DF7" w:rsidR="00784A81" w:rsidRDefault="00EC13D7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17" w:type="dxa"/>
            <w:vAlign w:val="center"/>
          </w:tcPr>
          <w:p w14:paraId="0C117292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146506AF" w14:textId="61C4969F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8" w:type="dxa"/>
            <w:vAlign w:val="center"/>
          </w:tcPr>
          <w:p w14:paraId="02BE3188" w14:textId="6C10F645" w:rsidR="00784A81" w:rsidRDefault="00EC13D7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59" w:type="dxa"/>
            <w:vAlign w:val="center"/>
          </w:tcPr>
          <w:p w14:paraId="557EEC99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01477A49" w14:textId="3620D794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2231" w:type="dxa"/>
            <w:vAlign w:val="center"/>
          </w:tcPr>
          <w:p w14:paraId="2E2AFEB0" w14:textId="7AF60C6C" w:rsidR="00784A81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2632AC21" w:rsidR="00C346B7" w:rsidRPr="00325F7F" w:rsidRDefault="00784A81" w:rsidP="00325F7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ผู้สอนสอดแทรกคุณธรรมจริยธรรมพื้นฐานให้แก่นิสิตในเรื่องของวินัย ความใฝ่รู้ ความซื่อสัตย์ และการใช้สื่อดิจิทัลอย่างความรับผิดชอบ ความมีน้ำใจ รวมถึงการปฏิบัติตนของอาจารย์ผู้สอนให้เป็นแบบอย่างที่ดีแก่นิสิต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5AD84D2D" w:rsidR="00C346B7" w:rsidRPr="00AD56DC" w:rsidRDefault="00784A81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1FB72976" w:rsidR="00C346B7" w:rsidRPr="00AD56DC" w:rsidRDefault="006B77A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8302527" w:rsidR="00FF1C7B" w:rsidRPr="005F2F55" w:rsidRDefault="001874F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คู่มือนิสิต ประจำปีการศึกษา </w:t>
            </w:r>
            <w:r w:rsidR="00784A81"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784A81"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65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AD56DC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6897B1EE" w14:textId="77777777" w:rsidR="00FF1C7B" w:rsidRPr="005F2F55" w:rsidRDefault="006668DD" w:rsidP="00FB520A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รายวิชาได้มีการใช้ระบบ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 xml:space="preserve">TSU MOOC 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3D1E60EE" w14:textId="2C991669" w:rsidR="005F2F55" w:rsidRPr="005F2F55" w:rsidRDefault="006668DD" w:rsidP="00FB520A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ใช้ระบบการฝากไฟล์บนระบบ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>One</w:t>
            </w:r>
            <w:r w:rsid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 xml:space="preserve">drive 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365 ที่ให้บริการโดยมหาวิทยาลัยทักษิณ</w:t>
            </w:r>
          </w:p>
        </w:tc>
        <w:tc>
          <w:tcPr>
            <w:tcW w:w="1260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5F2F55">
        <w:trPr>
          <w:gridAfter w:val="1"/>
          <w:wAfter w:w="10" w:type="dxa"/>
          <w:trHeight w:val="162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618C8A41" w14:textId="1D7BB4D9" w:rsidR="00FF1C7B" w:rsidRPr="005F2F55" w:rsidRDefault="006668DD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1. มีการแจ้งเวลาการพบอาจารย์ประจำวิชา</w:t>
            </w:r>
            <w:r w:rsidR="001874FC"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ในรูปแบบเผชิญหน้า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ใน มคอ.3</w:t>
            </w:r>
          </w:p>
          <w:p w14:paraId="028D9205" w14:textId="635E1E2A" w:rsidR="006668DD" w:rsidRPr="005F2F55" w:rsidRDefault="006668DD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ใช้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 xml:space="preserve">Application line 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เป็นช่องทางในการติดต่อสื่อสารกับนิสิตในรูปกลุ่ม และแบบส่วนตัว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0B5A1176" w14:textId="77777777" w:rsidR="00A706CF" w:rsidRDefault="001874FC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79F0683" w14:textId="77777777" w:rsidR="001874FC" w:rsidRDefault="001874FC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เรียกพบนิสิตเพื่อหาวิธีการแก้ปัญหา</w:t>
            </w:r>
          </w:p>
          <w:p w14:paraId="4587A00B" w14:textId="77777777" w:rsidR="001874FC" w:rsidRDefault="001874FC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31AFBAD6" w:rsidR="001874FC" w:rsidRPr="00AD56DC" w:rsidRDefault="001874F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 ติดตามผลกับนิสิต และอาจารย์ที่ปรึกษาทางวิชาการเป็นระยะ</w:t>
            </w:r>
          </w:p>
        </w:tc>
        <w:tc>
          <w:tcPr>
            <w:tcW w:w="1260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18E4F71" w14:textId="3C1C6383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  <w:r w:rsidRPr="00FB520A">
        <w:rPr>
          <w:rFonts w:ascii="TH SarabunPSK" w:hAnsi="TH SarabunPSK" w:cs="TH SarabunPSK" w:hint="cs"/>
          <w:b/>
          <w:bCs/>
          <w:sz w:val="28"/>
          <w:cs/>
        </w:rPr>
        <w:lastRenderedPageBreak/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รายละเอียดของรายวิชา </w:t>
      </w:r>
      <w:r w:rsidR="000A190E" w:rsidRPr="00FB520A">
        <w:rPr>
          <w:rFonts w:ascii="TH SarabunPSK" w:hAnsi="TH SarabunPSK" w:cs="TH SarabunPSK"/>
          <w:b/>
          <w:bCs/>
          <w:sz w:val="28"/>
        </w:rPr>
        <w:t>(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7737A901" w:rsidR="00755F84" w:rsidRPr="00AD56DC" w:rsidRDefault="001874FC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22E0AF3E" w:rsidR="00755F84" w:rsidRPr="00AD56DC" w:rsidRDefault="001874FC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31210420" w:rsidR="00755F84" w:rsidRPr="00AD56DC" w:rsidRDefault="001874FC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22C56083" w:rsidR="00755F84" w:rsidRPr="00AD56DC" w:rsidRDefault="001874FC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03C002AD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1874F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74FC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2A82F843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1874F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21861F81" w:rsidR="00BD1E29" w:rsidRPr="00AD56DC" w:rsidRDefault="001874FC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48D7BDCE" w:rsidR="00BD1E29" w:rsidRPr="00AD56DC" w:rsidRDefault="001874FC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72B055CC" w:rsidR="00BD1E29" w:rsidRPr="00AD56DC" w:rsidRDefault="001874FC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</w:rPr>
        <w:t xml:space="preserve">: </w:t>
      </w:r>
    </w:p>
    <w:p w14:paraId="69C95B82" w14:textId="3544CC2F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8D09ED">
            <w:rPr>
              <w:rFonts w:ascii="TH SarabunPSK" w:hAnsi="TH SarabunPSK" w:cs="TH SarabunPSK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>ในตาราง เพิ่มเติม)</w:t>
      </w:r>
      <w:r w:rsidR="00A327A5" w:rsidRPr="00AD56DC">
        <w:rPr>
          <w:rFonts w:ascii="TH SarabunPSK" w:hAnsi="TH SarabunPSK" w:cs="TH SarabunPSK"/>
          <w:sz w:val="28"/>
        </w:rPr>
        <w:t xml:space="preserve"> </w:t>
      </w:r>
      <w:r w:rsidR="00A327A5" w:rsidRPr="00AD56DC">
        <w:rPr>
          <w:rFonts w:ascii="TH SarabunPSK" w:hAnsi="TH SarabunPSK" w:cs="TH SarabunPSK"/>
          <w:sz w:val="28"/>
          <w:cs/>
        </w:rPr>
        <w:t xml:space="preserve">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130463B9" w14:textId="77777777" w:rsidR="00FE7BFA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  <w:p w14:paraId="391AACDE" w14:textId="1F1CE341" w:rsidR="008D09ED" w:rsidRPr="00D66436" w:rsidRDefault="008D09ED" w:rsidP="008D09ED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ประเมินส่วนร่วมในชั้นเรียน ทุกสัปดาห์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ภาคปฏิบัติ และการนำเสนองานที่ได้รับมอบหมาย ประเมินในสัปดาห์ที่สิ้นสุดหัวข้อที่กำหนดไว้ใน มคอ.3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1637481F" w:rsidR="00FE7BFA" w:rsidRPr="00D66436" w:rsidRDefault="001874FC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41BA074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91520A" w:rsidRPr="0091520A">
              <w:rPr>
                <w:rFonts w:ascii="TH SarabunPSK" w:hAnsi="TH SarabunPSK" w:cs="TH SarabunPSK"/>
                <w:sz w:val="28"/>
                <w:cs/>
              </w:rPr>
              <w:t>แบบประเมินรายงาน และการนำเสนอ</w:t>
            </w:r>
            <w:r w:rsidR="008D09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D09ED" w:rsidRPr="0091520A">
              <w:rPr>
                <w:rFonts w:ascii="TH SarabunPSK" w:hAnsi="TH SarabunPSK" w:cs="TH SarabunPSK"/>
                <w:sz w:val="28"/>
                <w:cs/>
              </w:rPr>
              <w:t>(</w:t>
            </w:r>
            <w:r w:rsidR="008D09ED" w:rsidRPr="0091520A">
              <w:rPr>
                <w:rFonts w:ascii="TH SarabunPSK" w:hAnsi="TH SarabunPSK" w:cs="TH SarabunPSK"/>
                <w:sz w:val="28"/>
              </w:rPr>
              <w:t>Rubrics score)</w:t>
            </w:r>
          </w:p>
          <w:p w14:paraId="280C0AD8" w14:textId="2C7D51C4" w:rsidR="0091520A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1520A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91520A" w:rsidRPr="0091520A">
              <w:rPr>
                <w:rFonts w:ascii="TH SarabunPSK" w:hAnsi="TH SarabunPSK" w:cs="TH SarabunPSK"/>
                <w:sz w:val="28"/>
                <w:cs/>
              </w:rPr>
              <w:t>แบบประเมินการมีส่วนร่วมในชั้นเรียน</w:t>
            </w:r>
          </w:p>
          <w:p w14:paraId="5B9733F5" w14:textId="4204D8E9" w:rsidR="00FE7BFA" w:rsidRPr="00D66436" w:rsidRDefault="0091520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1520A">
              <w:rPr>
                <w:rFonts w:ascii="TH SarabunPSK" w:hAnsi="TH SarabunPSK" w:cs="TH SarabunPSK"/>
                <w:sz w:val="28"/>
                <w:cs/>
              </w:rPr>
              <w:t>แบบประเมินการสอบภาคปฏิบัติ</w:t>
            </w:r>
            <w:r w:rsidR="008D09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D09ED" w:rsidRPr="0091520A">
              <w:rPr>
                <w:rFonts w:ascii="TH SarabunPSK" w:hAnsi="TH SarabunPSK" w:cs="TH SarabunPSK"/>
                <w:sz w:val="28"/>
                <w:cs/>
              </w:rPr>
              <w:t>(</w:t>
            </w:r>
            <w:r w:rsidR="008D09ED" w:rsidRPr="0091520A">
              <w:rPr>
                <w:rFonts w:ascii="TH SarabunPSK" w:hAnsi="TH SarabunPSK" w:cs="TH SarabunPSK"/>
                <w:sz w:val="28"/>
              </w:rPr>
              <w:t>Rubrics score)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07B18D95" w:rsidR="00FE7BFA" w:rsidRPr="00D66436" w:rsidRDefault="0091520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3F3AEB3E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</w:t>
            </w:r>
            <w:r w:rsidRPr="008D09ED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วิธีการที่ใช้</w:t>
            </w:r>
            <w:r w:rsidR="0091520A">
              <w:rPr>
                <w:rFonts w:ascii="TH SarabunPSK" w:hAnsi="TH SarabunPSK" w:cs="TH SarabunPSK" w:hint="cs"/>
                <w:sz w:val="28"/>
                <w:cs/>
              </w:rPr>
              <w:t xml:space="preserve"> การคอมเมน</w:t>
            </w:r>
            <w:proofErr w:type="spellStart"/>
            <w:r w:rsidR="0091520A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proofErr w:type="spellEnd"/>
            <w:r w:rsidR="0091520A">
              <w:rPr>
                <w:rFonts w:ascii="TH SarabunPSK" w:hAnsi="TH SarabunPSK" w:cs="TH SarabunPSK" w:hint="cs"/>
                <w:sz w:val="28"/>
                <w:cs/>
              </w:rPr>
              <w:t>ชิ้นงานเป็นรายบุคคลและรายกลุ่ม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7C6E0BB8" w:rsidR="00FE7BFA" w:rsidRPr="00D66436" w:rsidRDefault="0091520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29D93D3" w14:textId="77777777" w:rsidR="00FE7BFA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  <w:p w14:paraId="3DFD3AAE" w14:textId="2EF8F1CE" w:rsidR="008D09ED" w:rsidRPr="00D66436" w:rsidRDefault="008D09ED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8D09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ให้นิสิตปรับแก้ผลงานหากผลงานไม่ผ่านเกณฑ์การประเมิน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62F4BEFB" w:rsidR="00FE7BFA" w:rsidRPr="00D66436" w:rsidRDefault="0091520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(Course Learning Outcomes: CLOs)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11C8EC78" w:rsidR="00FE7BFA" w:rsidRPr="00D66436" w:rsidRDefault="0091520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91520A">
              <w:rPr>
                <w:rFonts w:ascii="TH SarabunPSK" w:hAnsi="TH SarabunPSK" w:cs="TH SarabunPSK"/>
                <w:sz w:val="28"/>
                <w:cs/>
              </w:rPr>
              <w:t>แบบประเมินสื่อ (</w:t>
            </w:r>
            <w:r w:rsidRPr="0091520A">
              <w:rPr>
                <w:rFonts w:ascii="TH SarabunPSK" w:hAnsi="TH SarabunPSK" w:cs="TH SarabunPSK"/>
                <w:sz w:val="28"/>
              </w:rPr>
              <w:t>Rubrics score)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3088FAAE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214A0AC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4050C1C4" w:rsidR="00FE7BFA" w:rsidRPr="00D66436" w:rsidRDefault="0091520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0535944" w:rsidR="00FE7BFA" w:rsidRPr="00D66436" w:rsidRDefault="00C729B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039182C1" w:rsidR="00FE7BFA" w:rsidRPr="00D66436" w:rsidRDefault="0091520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31901AAF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58C5CC6E" w:rsidR="00FE7BFA" w:rsidRPr="00D66436" w:rsidRDefault="0091520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3DC51DDF" w:rsidR="00FE7BFA" w:rsidRPr="00D66436" w:rsidRDefault="0091520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34C0069C" w:rsidR="00FE7BFA" w:rsidRPr="00D66436" w:rsidRDefault="00C729B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510943" w14:textId="443F2F73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F4EEBD" w14:textId="5FF8CD7C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1779AA3" w14:textId="77F2CC57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5EBDF5C0" w:rsidR="00FE7BFA" w:rsidRPr="00FE7BFA" w:rsidRDefault="00A307F8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4AA7AADE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2A8687C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010CBBC8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0F8F5D5A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4B731D9" w:rsidR="00FE7BFA" w:rsidRPr="00FE7BFA" w:rsidRDefault="00C729BD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นำระบบคลังข้อสอบของระบบ </w:t>
            </w:r>
            <w:r>
              <w:rPr>
                <w:rFonts w:ascii="TH SarabunPSK" w:hAnsi="TH SarabunPSK" w:cs="TH SarabunPSK"/>
                <w:sz w:val="28"/>
              </w:rPr>
              <w:t xml:space="preserve">TSU MOOC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มาใช้ และหาค่าความยากง่ายของข้อสอบ</w:t>
            </w: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090EF6D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68AFA537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69E91100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4F17A38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29BD">
                  <w:rPr>
                    <w:rFonts w:ascii="TH SarabunPSK" w:hAnsi="TH SarabunPSK" w:cs="TH SarabunPSK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06D57652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2AA7389B" w:rsidR="00B47C5B" w:rsidRPr="000B1108" w:rsidRDefault="009024A1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00" w:type="dxa"/>
          </w:tcPr>
          <w:p w14:paraId="6C5C8488" w14:textId="580559C1" w:rsidR="00B47C5B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(W)</w:t>
            </w:r>
          </w:p>
        </w:tc>
        <w:tc>
          <w:tcPr>
            <w:tcW w:w="900" w:type="dxa"/>
          </w:tcPr>
          <w:p w14:paraId="3FB5192B" w14:textId="07AF8EAF" w:rsidR="00B47C5B" w:rsidRPr="000B1108" w:rsidRDefault="009024A1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00" w:type="dxa"/>
          </w:tcPr>
          <w:p w14:paraId="219366AE" w14:textId="4F8D8297" w:rsidR="00B47C5B" w:rsidRPr="000B1108" w:rsidRDefault="009024A1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49863BEE" w:rsidR="00B47C5B" w:rsidRPr="000B1108" w:rsidRDefault="009024A1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00" w:type="dxa"/>
          </w:tcPr>
          <w:p w14:paraId="2CFE9B7C" w14:textId="3E2180DF" w:rsidR="00B47C5B" w:rsidRPr="000B1108" w:rsidRDefault="009024A1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88.24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35A30CBD" w:rsidR="00915F27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5C5BB8BE" w14:textId="4B2C8C8C" w:rsidR="00915F27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718A131" w:rsidR="00B47C5B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742886A1" w14:textId="56EC8F78" w:rsidR="00B47C5B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</w:rPr>
        <w:t>*</w:t>
      </w: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ก. ตัดสินผลเป็นเกรดที่มีแต้มประจำ </w:t>
      </w:r>
      <w:r w:rsidR="0026683A" w:rsidRPr="000B1108">
        <w:rPr>
          <w:rFonts w:ascii="TH SarabunPSK" w:hAnsi="TH SarabunPSK" w:cs="TH SarabunPSK"/>
          <w:b/>
          <w:bCs/>
          <w:sz w:val="28"/>
        </w:rPr>
        <w:t>(A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-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F)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67"/>
        <w:gridCol w:w="667"/>
        <w:gridCol w:w="622"/>
        <w:gridCol w:w="620"/>
        <w:gridCol w:w="613"/>
        <w:gridCol w:w="652"/>
        <w:gridCol w:w="664"/>
        <w:gridCol w:w="566"/>
        <w:gridCol w:w="667"/>
        <w:gridCol w:w="538"/>
        <w:gridCol w:w="76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3.5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2.5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1.5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คน)</w:t>
            </w:r>
          </w:p>
        </w:tc>
        <w:tc>
          <w:tcPr>
            <w:tcW w:w="319" w:type="pct"/>
            <w:shd w:val="clear" w:color="auto" w:fill="auto"/>
          </w:tcPr>
          <w:p w14:paraId="1EFBF31E" w14:textId="1450CE55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</w:t>
            </w:r>
          </w:p>
        </w:tc>
        <w:tc>
          <w:tcPr>
            <w:tcW w:w="327" w:type="pct"/>
            <w:shd w:val="clear" w:color="auto" w:fill="auto"/>
          </w:tcPr>
          <w:p w14:paraId="42AA8331" w14:textId="08ECF24F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</w:t>
            </w:r>
          </w:p>
        </w:tc>
        <w:tc>
          <w:tcPr>
            <w:tcW w:w="334" w:type="pct"/>
            <w:shd w:val="clear" w:color="auto" w:fill="auto"/>
          </w:tcPr>
          <w:p w14:paraId="2277B89B" w14:textId="182D5D01" w:rsidR="003C1C77" w:rsidRPr="000B1108" w:rsidRDefault="005A5B47" w:rsidP="00F01FE6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65F1E8EC" w14:textId="004D08D8" w:rsidR="003C1C77" w:rsidRPr="000B1108" w:rsidRDefault="0068567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0C81A50A" w14:textId="1D8C0F98" w:rsidR="003C1C77" w:rsidRPr="000B1108" w:rsidRDefault="0068567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64A53B69" w14:textId="318E56DD" w:rsidR="003C1C77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1E50FA0" w14:textId="32916C93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3B9536DB" w14:textId="45011403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8" w:type="pct"/>
          </w:tcPr>
          <w:p w14:paraId="66663F35" w14:textId="544A0854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8" w:type="pct"/>
          </w:tcPr>
          <w:p w14:paraId="7B93B150" w14:textId="48FFB669" w:rsidR="003C1C77" w:rsidRPr="000B1108" w:rsidRDefault="00C729BD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06" w:type="pct"/>
          </w:tcPr>
          <w:p w14:paraId="6C063AD4" w14:textId="44D5D5A9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</w:tr>
      <w:tr w:rsidR="00847C57" w:rsidRPr="00AD56DC" w14:paraId="2D334742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  <w:shd w:val="clear" w:color="auto" w:fill="auto"/>
          </w:tcPr>
          <w:p w14:paraId="093E8EEC" w14:textId="553C470B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58.82</w:t>
            </w:r>
          </w:p>
        </w:tc>
        <w:tc>
          <w:tcPr>
            <w:tcW w:w="327" w:type="pct"/>
            <w:shd w:val="clear" w:color="auto" w:fill="auto"/>
          </w:tcPr>
          <w:p w14:paraId="3FFDB84B" w14:textId="0EB3F677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23.53</w:t>
            </w:r>
          </w:p>
        </w:tc>
        <w:tc>
          <w:tcPr>
            <w:tcW w:w="334" w:type="pct"/>
            <w:shd w:val="clear" w:color="auto" w:fill="auto"/>
          </w:tcPr>
          <w:p w14:paraId="0393F6CF" w14:textId="6E624A8C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5E700358" w14:textId="4555A45C" w:rsidR="003C1C77" w:rsidRPr="000B1108" w:rsidRDefault="00002F0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0A3D1DE4" w14:textId="78C12A87" w:rsidR="003C1C77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65B05BEA" w14:textId="704E7660" w:rsidR="003C1C77" w:rsidRPr="000B1108" w:rsidRDefault="00C729B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9C300AA" w14:textId="6F0533C5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08FD5FBD" w14:textId="7EE6065B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298" w:type="pct"/>
          </w:tcPr>
          <w:p w14:paraId="7B4E914D" w14:textId="6E22BABE" w:rsidR="003C1C77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11.76</w:t>
            </w:r>
          </w:p>
        </w:tc>
        <w:tc>
          <w:tcPr>
            <w:tcW w:w="298" w:type="pct"/>
          </w:tcPr>
          <w:p w14:paraId="1029274B" w14:textId="545F8A6E" w:rsidR="003C1C77" w:rsidRPr="000B1108" w:rsidRDefault="00C729BD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  <w:shd w:val="clear" w:color="auto" w:fill="auto"/>
          </w:tcPr>
          <w:p w14:paraId="21676B6A" w14:textId="2E0286CA" w:rsidR="00AE470B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</w:t>
            </w:r>
          </w:p>
        </w:tc>
        <w:tc>
          <w:tcPr>
            <w:tcW w:w="327" w:type="pct"/>
            <w:shd w:val="clear" w:color="auto" w:fill="auto"/>
          </w:tcPr>
          <w:p w14:paraId="179084DF" w14:textId="09DC41EC" w:rsidR="00AE470B" w:rsidRPr="000B1108" w:rsidRDefault="00002F0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34" w:type="pct"/>
            <w:shd w:val="clear" w:color="auto" w:fill="auto"/>
          </w:tcPr>
          <w:p w14:paraId="1E461DCE" w14:textId="553D6CA8" w:rsidR="00AE470B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02F2238F" w14:textId="79CEB5D2" w:rsidR="00AE470B" w:rsidRPr="000B1108" w:rsidRDefault="00002F0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1E4ACF83" w14:textId="79E175AF" w:rsidR="00AE470B" w:rsidRPr="000B1108" w:rsidRDefault="00002F0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37078EAA" w14:textId="46A0F1E7" w:rsidR="00AE470B" w:rsidRPr="000B1108" w:rsidRDefault="00D623A8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7F8D179" w14:textId="78B56136" w:rsidR="00AE470B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5F88CDE5" w14:textId="222BC3B1" w:rsidR="00AE470B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40EFDD32" w:rsidR="00AE470B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</w:tr>
      <w:tr w:rsidR="00847C57" w:rsidRPr="00AD56DC" w14:paraId="0C869C5A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  <w:shd w:val="clear" w:color="auto" w:fill="auto"/>
          </w:tcPr>
          <w:p w14:paraId="1383567B" w14:textId="4B094004" w:rsidR="00AE470B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40</w:t>
            </w:r>
          </w:p>
        </w:tc>
        <w:tc>
          <w:tcPr>
            <w:tcW w:w="327" w:type="pct"/>
            <w:shd w:val="clear" w:color="auto" w:fill="auto"/>
          </w:tcPr>
          <w:p w14:paraId="309974D7" w14:textId="259A3B0C" w:rsidR="00AE470B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14</w:t>
            </w:r>
          </w:p>
        </w:tc>
        <w:tc>
          <w:tcPr>
            <w:tcW w:w="334" w:type="pct"/>
            <w:shd w:val="clear" w:color="auto" w:fill="auto"/>
          </w:tcPr>
          <w:p w14:paraId="0A2432E0" w14:textId="02B82DF7" w:rsidR="00AE470B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29C07BE4" w14:textId="662351A4" w:rsidR="00AE470B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585D9C5D" w14:textId="3B7ED49E" w:rsidR="00AE470B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1A448104" w14:textId="090D64B7" w:rsidR="00AE470B" w:rsidRPr="000B1108" w:rsidRDefault="00D623A8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1163923" w14:textId="0B8759EA" w:rsidR="00AE470B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5C9AE6E1" w14:textId="0888263D" w:rsidR="00AE470B" w:rsidRPr="000B1108" w:rsidRDefault="00D623A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57E81E57" w:rsidR="00AE470B" w:rsidRPr="000B1108" w:rsidRDefault="005A5B4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54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ทั้งชั้นปี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วิธีคำนวณ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1085ED20" w:rsidR="00AE470B" w:rsidRPr="000B1108" w:rsidRDefault="00A90924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</w:t>
            </w:r>
            <w:r w:rsidR="005A5B47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0B1108" w:rsidRDefault="00645C4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: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รายวิชากำหนดเกณฑ์ตัดสินการผ่านการประเมินผลที่ เกรด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="000B1108">
              <w:rPr>
                <w:rFonts w:ascii="TH SarabunPSK" w:hAnsi="TH SarabunPSK" w:cs="TH SarabunPSK"/>
                <w:sz w:val="28"/>
              </w:rPr>
              <w:fldChar w:fldCharType="begin"/>
            </w:r>
            <w:r w:rsidR="000B1108">
              <w:rPr>
                <w:rFonts w:ascii="TH SarabunPSK" w:hAnsi="TH SarabunPSK" w:cs="TH SarabunPSK"/>
                <w:sz w:val="28"/>
              </w:rPr>
              <w:instrText xml:space="preserve"> MACROBUTTON  AcceptAllChangesInDoc ......... </w:instrText>
            </w:r>
            <w:r w:rsidR="000B1108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ที่ได้แต่ละระดับ </w:t>
            </w:r>
            <w:r w:rsidR="0026683A" w:rsidRPr="000B1108">
              <w:rPr>
                <w:rFonts w:ascii="TH SarabunPSK" w:hAnsi="TH SarabunPSK" w:cs="TH SarabunPSK"/>
                <w:sz w:val="28"/>
              </w:rPr>
              <w:t>(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</w:rPr>
              <w:t xml:space="preserve"> 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3.2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D5D88A9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90924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65CD783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A90924">
            <w:rPr>
              <w:rFonts w:ascii="TH SarabunPSK" w:hAnsi="TH SarabunPSK" w:cs="TH SarabunPSK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3.4.1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2.5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3.5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13D0FD5D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A90924">
        <w:rPr>
          <w:rFonts w:ascii="TH SarabunPSK" w:hAnsi="TH SarabunPSK" w:cs="TH SarabunPSK" w:hint="cs"/>
          <w:sz w:val="28"/>
          <w:cs/>
        </w:rPr>
        <w:t>ผู้เรียนมีความรับผิดชอบในงานที่ได้รับมอบหมาย</w:t>
      </w:r>
      <w:r w:rsidR="00785CC1">
        <w:rPr>
          <w:rFonts w:ascii="TH SarabunPSK" w:hAnsi="TH SarabunPSK" w:cs="TH SarabunPSK" w:hint="cs"/>
          <w:sz w:val="28"/>
          <w:cs/>
        </w:rPr>
        <w:t xml:space="preserve"> ทำให้ส่วนใหญ่ผ่านเกณฑ์การประเมิน</w:t>
      </w:r>
      <w:r w:rsidR="00A90924">
        <w:rPr>
          <w:rFonts w:ascii="TH SarabunPSK" w:hAnsi="TH SarabunPSK" w:cs="TH SarabunPSK" w:hint="cs"/>
          <w:sz w:val="28"/>
          <w:cs/>
        </w:rPr>
        <w:t xml:space="preserve"> และ</w:t>
      </w:r>
      <w:r w:rsidR="00785CC1">
        <w:rPr>
          <w:rFonts w:ascii="TH SarabunPSK" w:hAnsi="TH SarabunPSK" w:cs="TH SarabunPSK" w:hint="cs"/>
          <w:sz w:val="28"/>
          <w:cs/>
        </w:rPr>
        <w:t>มีส่วนร่วมในกิจกรรมการเรียนรู้เป็นอย่างดี</w:t>
      </w:r>
      <w:r w:rsidR="005A5B47">
        <w:rPr>
          <w:rFonts w:ascii="TH SarabunPSK" w:hAnsi="TH SarabunPSK" w:cs="TH SarabunPSK"/>
          <w:sz w:val="28"/>
        </w:rPr>
        <w:t xml:space="preserve"> </w:t>
      </w:r>
      <w:r w:rsidR="005A5B47">
        <w:rPr>
          <w:rFonts w:ascii="TH SarabunPSK" w:hAnsi="TH SarabunPSK" w:cs="TH SarabunPSK" w:hint="cs"/>
          <w:sz w:val="28"/>
          <w:cs/>
        </w:rPr>
        <w:t xml:space="preserve">ส่วนนิสิตที่ติด </w:t>
      </w:r>
      <w:r w:rsidR="005A5B47">
        <w:rPr>
          <w:rFonts w:ascii="TH SarabunPSK" w:hAnsi="TH SarabunPSK" w:cs="TH SarabunPSK"/>
          <w:sz w:val="28"/>
        </w:rPr>
        <w:t xml:space="preserve">F </w:t>
      </w:r>
      <w:r w:rsidR="005A5B47">
        <w:rPr>
          <w:rFonts w:ascii="TH SarabunPSK" w:hAnsi="TH SarabunPSK" w:cs="TH SarabunPSK" w:hint="cs"/>
          <w:sz w:val="28"/>
          <w:cs/>
        </w:rPr>
        <w:t>เป็นนิสิตที่ไม่ส่งงานตามกำหนด และไม่ติดตามงานทำให้ผลการประเมินไม่ผ่านเกณฑ์ นิสิตที่ถอนรายวิชา เป็นนิสิตที่ไม่ส่งงานตามกำหนด ผลคะแนนการประเมินผลงานไม่ผ่านเกณฑ์ และเข้าเรียนไม่ครบตามเวลาเรียน ผู้สอนจึงแจ้งให้นิสิตถอนรายวิชา</w:t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</w:t>
      </w:r>
      <w:r w:rsidR="00B836F2" w:rsidRPr="000B1108">
        <w:rPr>
          <w:rFonts w:ascii="TH SarabunPSK" w:hAnsi="TH SarabunPSK" w:cs="TH SarabunPSK"/>
          <w:sz w:val="28"/>
        </w:rPr>
        <w:t xml:space="preserve">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</w:rPr>
        <w:t xml:space="preserve">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รายละเอียดของรายวิชา 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</w:rPr>
        <w:t>(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74BBC5EE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3DCD9DFC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366CBA2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3.1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2FE4105F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3.2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5E5E92AF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7C452515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D623A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7299C2FA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D623A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30269BB8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01FE6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61B1831C" w:rsidR="00D5078B" w:rsidRPr="00AD56DC" w:rsidRDefault="00F01FE6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5CD0CF5C" w:rsidR="00D5078B" w:rsidRPr="00AD56DC" w:rsidRDefault="00F01FE6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51AFE339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3B8BC8D2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D623A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5.1.1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3F069104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7B57B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140" w:type="dxa"/>
            <w:vAlign w:val="center"/>
          </w:tcPr>
          <w:p w14:paraId="09D089E1" w14:textId="73726135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7B57B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1140" w:type="dxa"/>
            <w:vAlign w:val="center"/>
          </w:tcPr>
          <w:p w14:paraId="20463769" w14:textId="360260BA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D623A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5C1A856C" w:rsidR="0024090D" w:rsidRPr="00AD56DC" w:rsidRDefault="004E0808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19</w:t>
            </w:r>
          </w:p>
        </w:tc>
        <w:tc>
          <w:tcPr>
            <w:tcW w:w="1140" w:type="dxa"/>
          </w:tcPr>
          <w:p w14:paraId="7DB89005" w14:textId="3B260A22" w:rsidR="0024090D" w:rsidRPr="00AD56DC" w:rsidRDefault="00785CC1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40" w:type="dxa"/>
          </w:tcPr>
          <w:p w14:paraId="2C7A12F1" w14:textId="488AB4AB" w:rsidR="0024090D" w:rsidRPr="00AD56DC" w:rsidRDefault="004E080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19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64121B47" w:rsidR="0032284A" w:rsidRPr="00AD56DC" w:rsidRDefault="004E0808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40" w:type="dxa"/>
          </w:tcPr>
          <w:p w14:paraId="10A6D594" w14:textId="09A30377" w:rsidR="0032284A" w:rsidRPr="00AD56DC" w:rsidRDefault="004E0808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40" w:type="dxa"/>
          </w:tcPr>
          <w:p w14:paraId="6B5C55B8" w14:textId="573A6909" w:rsidR="0032284A" w:rsidRPr="00AD56DC" w:rsidRDefault="004E080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180F2D4F" w:rsidR="0032284A" w:rsidRPr="00AD56DC" w:rsidRDefault="001F3D41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47.37</w:t>
            </w:r>
          </w:p>
        </w:tc>
        <w:tc>
          <w:tcPr>
            <w:tcW w:w="1140" w:type="dxa"/>
          </w:tcPr>
          <w:p w14:paraId="5503647B" w14:textId="423E2B4A" w:rsidR="0032284A" w:rsidRPr="00AD56DC" w:rsidRDefault="001F3D41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40" w:type="dxa"/>
          </w:tcPr>
          <w:p w14:paraId="7E32B732" w14:textId="35223C6B" w:rsidR="0032284A" w:rsidRPr="00AD56DC" w:rsidRDefault="001F3D4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47.37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: 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</w:rPr>
        <w:t xml:space="preserve"> </w:t>
      </w:r>
      <w:r w:rsidR="00941D46" w:rsidRPr="00AD56DC">
        <w:rPr>
          <w:rFonts w:ascii="TH SarabunPSK" w:hAnsi="TH SarabunPSK" w:cs="TH SarabunPSK"/>
          <w:sz w:val="28"/>
          <w:cs/>
        </w:rPr>
        <w:t>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6BEFE4A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B57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-2</w:t>
            </w:r>
          </w:p>
        </w:tc>
        <w:tc>
          <w:tcPr>
            <w:tcW w:w="750" w:type="dxa"/>
            <w:vAlign w:val="center"/>
          </w:tcPr>
          <w:p w14:paraId="57AD0555" w14:textId="469EBC30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B57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-1</w:t>
            </w:r>
          </w:p>
        </w:tc>
        <w:tc>
          <w:tcPr>
            <w:tcW w:w="750" w:type="dxa"/>
            <w:vAlign w:val="center"/>
          </w:tcPr>
          <w:p w14:paraId="23B2743C" w14:textId="54159D74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B57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01B6DD71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37B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-2</w:t>
            </w:r>
          </w:p>
        </w:tc>
        <w:tc>
          <w:tcPr>
            <w:tcW w:w="751" w:type="dxa"/>
            <w:vAlign w:val="center"/>
          </w:tcPr>
          <w:p w14:paraId="7DB1E814" w14:textId="1998F59B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37B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-1</w:t>
            </w:r>
          </w:p>
        </w:tc>
        <w:tc>
          <w:tcPr>
            <w:tcW w:w="750" w:type="dxa"/>
            <w:vAlign w:val="center"/>
          </w:tcPr>
          <w:p w14:paraId="2D21540F" w14:textId="6F985B3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C318E9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4499E69C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37B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-2</w:t>
            </w:r>
          </w:p>
        </w:tc>
        <w:tc>
          <w:tcPr>
            <w:tcW w:w="750" w:type="dxa"/>
            <w:vAlign w:val="center"/>
          </w:tcPr>
          <w:p w14:paraId="5F799F98" w14:textId="5A27043C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37B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-1</w:t>
            </w:r>
          </w:p>
        </w:tc>
        <w:tc>
          <w:tcPr>
            <w:tcW w:w="732" w:type="dxa"/>
            <w:vAlign w:val="center"/>
          </w:tcPr>
          <w:p w14:paraId="57EC6D0C" w14:textId="3FBBB3ED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37B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34700774" w:rsidR="00BD24F8" w:rsidRPr="00905255" w:rsidRDefault="007B57B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158FC3A" w14:textId="7C618FF2" w:rsidR="00BD24F8" w:rsidRPr="00905255" w:rsidRDefault="007B57B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DD0F7BE" w14:textId="42B80F75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74BCF01D" w14:textId="1EF26DA1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0F547C4D" w14:textId="55648DDB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373161E0" w14:textId="0DA2F8A2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2BFBC219" w:rsidR="00BD24F8" w:rsidRPr="00905255" w:rsidRDefault="007B57B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D00F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E1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750" w:type="dxa"/>
          </w:tcPr>
          <w:p w14:paraId="0838F787" w14:textId="0162F861" w:rsidR="00BD24F8" w:rsidRPr="00905255" w:rsidRDefault="004E14C6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</w:tcPr>
          <w:p w14:paraId="0C7CA507" w14:textId="0AA4454F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D00F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E1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5C15AF61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  <w:r w:rsidR="00737BC5">
              <w:rPr>
                <w:rFonts w:ascii="TH SarabunPSK" w:hAnsi="TH SarabunPSK" w:cs="TH SarabunPSK" w:hint="cs"/>
                <w:sz w:val="28"/>
                <w:cs/>
              </w:rPr>
              <w:t>**</w:t>
            </w:r>
          </w:p>
        </w:tc>
        <w:tc>
          <w:tcPr>
            <w:tcW w:w="750" w:type="dxa"/>
          </w:tcPr>
          <w:p w14:paraId="27C8A709" w14:textId="2E016726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7BCBD24" w14:textId="06DED71A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EB0E2BE" w14:textId="2A35E00F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3FBAEF9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04D9901" w14:textId="19748191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4BF39D12" w14:textId="259B5BF0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6FE17025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DE98538" w14:textId="36982D55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</w:tcPr>
          <w:p w14:paraId="62A8AAE8" w14:textId="09F63150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905255">
              <w:rPr>
                <w:rFonts w:ascii="TH SarabunPSK" w:hAnsi="TH SarabunPSK" w:cs="TH SarabunPSK"/>
                <w:sz w:val="28"/>
              </w:rPr>
              <w:t>: 256X</w:t>
            </w:r>
            <w:r w:rsidRPr="00905255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1066F9ED" w:rsidR="00905255" w:rsidRDefault="00737BC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** ในระบบประเมินการเรียนการสอนไม่มีส่วนของการประเมินด้านสิ่งสนับสนุนการเรียนรู้</w:t>
      </w:r>
      <w:r w:rsidR="00905255"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5D4D3BD5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737BC5">
        <w:rPr>
          <w:rFonts w:ascii="TH SarabunPSK" w:hAnsi="TH SarabunPSK" w:cs="TH SarabunPSK" w:hint="cs"/>
          <w:sz w:val="28"/>
          <w:cs/>
        </w:rPr>
        <w:t>ไม่มี</w:t>
      </w:r>
    </w:p>
    <w:p w14:paraId="4706B9DA" w14:textId="76FD4FB7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120E18F1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737BC5">
        <w:rPr>
          <w:rFonts w:ascii="TH SarabunPSK" w:hAnsi="TH SarabunPSK" w:cs="TH SarabunPSK" w:hint="cs"/>
          <w:sz w:val="28"/>
          <w:cs/>
        </w:rPr>
        <w:t>ให้นิสิตประเมินปากเปล่าในชั้นเรียน เกี่ยวกับความต้องการ และความพึง</w:t>
      </w:r>
      <w:r w:rsidR="005929A7">
        <w:rPr>
          <w:rFonts w:ascii="TH SarabunPSK" w:hAnsi="TH SarabunPSK" w:cs="TH SarabunPSK" w:hint="cs"/>
          <w:sz w:val="28"/>
          <w:cs/>
        </w:rPr>
        <w:t>พอใจของการจัดการเรียนรู้</w:t>
      </w:r>
    </w:p>
    <w:p w14:paraId="5917282C" w14:textId="59F19827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5929A7">
        <w:rPr>
          <w:rFonts w:ascii="TH SarabunPSK" w:hAnsi="TH SarabunPSK" w:cs="TH SarabunPSK" w:hint="cs"/>
          <w:sz w:val="28"/>
          <w:cs/>
        </w:rPr>
        <w:t xml:space="preserve"> นิสิตมีความพึงพอใจในการจัดการเรียนรู้ในระดับดีมาก</w:t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1A434AE0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5.2.1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27149FAF" w14:textId="5F81FD37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5.2.2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4B7CE56F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49319F70" w14:textId="2BA246C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564F2F05" w:rsidR="00EE279D" w:rsidRPr="00EE279D" w:rsidRDefault="00280AAF" w:rsidP="005929A7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F9CEFD7" w:rsidR="00EE279D" w:rsidRPr="00EE279D" w:rsidRDefault="00280AAF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174C4417" w:rsidR="007A0326" w:rsidRPr="00AD56DC" w:rsidRDefault="00EE279D" w:rsidP="007A0326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 xml:space="preserve">การใช้ระบบ </w:t>
            </w:r>
            <w:r w:rsidR="005929A7">
              <w:rPr>
                <w:rFonts w:ascii="TH SarabunPSK" w:hAnsi="TH SarabunPSK" w:cs="TH SarabunPSK"/>
                <w:sz w:val="28"/>
              </w:rPr>
              <w:t xml:space="preserve">TSU MOOC 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>ในการจัดการเรียนการสอนภาคทฤษฎี</w:t>
            </w:r>
            <w:r w:rsidR="00EA499F">
              <w:rPr>
                <w:rFonts w:ascii="TH SarabunPSK" w:hAnsi="TH SarabunPSK" w:cs="TH SarabunPSK" w:hint="cs"/>
                <w:sz w:val="28"/>
                <w:cs/>
              </w:rPr>
              <w:t xml:space="preserve"> โดยมีสื่อและกิจกรรมที่หลากหลาย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 xml:space="preserve"> เพื่อสนับสนุนให้นิสิตได้เรียนในลักษณะการเรียนรู้ตามจังหวะของตนเอง (</w:t>
            </w:r>
            <w:r w:rsidR="005929A7">
              <w:rPr>
                <w:rFonts w:ascii="TH SarabunPSK" w:hAnsi="TH SarabunPSK" w:cs="TH SarabunPSK"/>
                <w:sz w:val="28"/>
              </w:rPr>
              <w:t>Self- paced Learning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5929A7">
              <w:rPr>
                <w:rFonts w:ascii="TH SarabunPSK" w:hAnsi="TH SarabunPSK" w:cs="TH SarabunPSK"/>
                <w:sz w:val="28"/>
              </w:rPr>
              <w:t xml:space="preserve"> 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>มากขึ้น</w:t>
            </w:r>
          </w:p>
        </w:tc>
        <w:tc>
          <w:tcPr>
            <w:tcW w:w="2413" w:type="dxa"/>
          </w:tcPr>
          <w:p w14:paraId="288CB52F" w14:textId="16DB676F" w:rsidR="00EE279D" w:rsidRPr="00AD56DC" w:rsidRDefault="00EA499F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ก่อนเปิดภาคเรียน</w:t>
            </w:r>
          </w:p>
        </w:tc>
        <w:tc>
          <w:tcPr>
            <w:tcW w:w="2123" w:type="dxa"/>
          </w:tcPr>
          <w:p w14:paraId="390FA730" w14:textId="248772B9" w:rsidR="00EE279D" w:rsidRPr="00AD56DC" w:rsidRDefault="00EA499F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อาจารย์ประจำวิชา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276AEB14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7A03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ค้นหา </w:t>
            </w:r>
            <w:r w:rsidR="007A0326">
              <w:rPr>
                <w:rFonts w:ascii="TH SarabunPSK" w:hAnsi="TH SarabunPSK" w:cs="TH SarabunPSK"/>
                <w:sz w:val="26"/>
                <w:szCs w:val="26"/>
              </w:rPr>
              <w:t xml:space="preserve">Application </w:t>
            </w:r>
            <w:r w:rsidR="007A0326">
              <w:rPr>
                <w:rFonts w:ascii="TH SarabunPSK" w:hAnsi="TH SarabunPSK" w:cs="TH SarabunPSK" w:hint="cs"/>
                <w:sz w:val="26"/>
                <w:szCs w:val="26"/>
                <w:cs/>
              </w:rPr>
              <w:t>ใหม่ๆ เพื่อให้ตอบสนองกับการพัฒนาสื่อการเรียนการสอนด้วยสมาร์ตโฟน</w:t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52BEB0D8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41C24A9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EA2ABF" w14:textId="0DDE289B" w:rsidR="00C877BC" w:rsidRDefault="00C877BC" w:rsidP="00C877BC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</w:t>
      </w:r>
      <w:r>
        <w:rPr>
          <w:rFonts w:ascii="TH SarabunPSK" w:hAnsi="TH SarabunPSK" w:cs="TH SarabunPSK" w:hint="cs"/>
          <w:b/>
          <w:bCs/>
          <w:sz w:val="28"/>
          <w:cs/>
        </w:rPr>
        <w:t>สอนอาจารย์เพ็ญนภา  สุวรรณวงศ์</w:t>
      </w:r>
    </w:p>
    <w:p w14:paraId="0176A2F4" w14:textId="77777777" w:rsidR="00C877BC" w:rsidRDefault="00C877BC" w:rsidP="00C877BC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Pr="00EE279D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3F561BA5" w14:textId="052128F0" w:rsidR="00C877BC" w:rsidRDefault="00C877BC" w:rsidP="00C877BC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Pr="00EE279D">
        <w:rPr>
          <w:rFonts w:ascii="TH SarabunPSK" w:hAnsi="TH SarabunPSK" w:cs="TH SarabunPSK"/>
          <w:sz w:val="28"/>
          <w:cs/>
        </w:rPr>
        <w:t xml:space="preserve"> </w:t>
      </w:r>
      <w:r w:rsidR="005A5B47">
        <w:rPr>
          <w:rFonts w:ascii="TH SarabunPSK" w:hAnsi="TH SarabunPSK" w:cs="TH SarabunPSK" w:hint="cs"/>
          <w:sz w:val="28"/>
          <w:cs/>
        </w:rPr>
        <w:t>31</w:t>
      </w:r>
      <w:r>
        <w:rPr>
          <w:rFonts w:ascii="TH SarabunPSK" w:hAnsi="TH SarabunPSK" w:cs="TH SarabunPSK" w:hint="cs"/>
          <w:sz w:val="28"/>
          <w:cs/>
        </w:rPr>
        <w:t xml:space="preserve"> พฤษภาคม 256</w:t>
      </w:r>
      <w:r w:rsidR="005A5B47">
        <w:rPr>
          <w:rFonts w:ascii="TH SarabunPSK" w:hAnsi="TH SarabunPSK" w:cs="TH SarabunPSK" w:hint="cs"/>
          <w:sz w:val="28"/>
          <w:cs/>
        </w:rPr>
        <w:t>7</w:t>
      </w:r>
    </w:p>
    <w:p w14:paraId="12ADE4ED" w14:textId="77777777" w:rsidR="00C877BC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485ECDA3" w14:textId="230B3D39" w:rsidR="00EE279D" w:rsidRDefault="00C877BC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</w:t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EA499F">
        <w:rPr>
          <w:rFonts w:ascii="TH SarabunPSK" w:hAnsi="TH SarabunPSK" w:cs="TH SarabunPSK" w:hint="cs"/>
          <w:b/>
          <w:bCs/>
          <w:sz w:val="28"/>
          <w:cs/>
        </w:rPr>
        <w:t>อาจารย์เพ็ญนภา  สุวรรณวงศ์</w:t>
      </w:r>
    </w:p>
    <w:p w14:paraId="2671748A" w14:textId="0FF5480E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26C203B0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5A5B47">
        <w:rPr>
          <w:rFonts w:ascii="TH SarabunPSK" w:hAnsi="TH SarabunPSK" w:cs="TH SarabunPSK" w:hint="cs"/>
          <w:sz w:val="28"/>
          <w:cs/>
        </w:rPr>
        <w:t>31</w:t>
      </w:r>
      <w:r w:rsidR="00EA499F">
        <w:rPr>
          <w:rFonts w:ascii="TH SarabunPSK" w:hAnsi="TH SarabunPSK" w:cs="TH SarabunPSK" w:hint="cs"/>
          <w:sz w:val="28"/>
          <w:cs/>
        </w:rPr>
        <w:t xml:space="preserve"> พฤษภาคม 256</w:t>
      </w:r>
      <w:r w:rsidR="005A5B47">
        <w:rPr>
          <w:rFonts w:ascii="TH SarabunPSK" w:hAnsi="TH SarabunPSK" w:cs="TH SarabunPSK" w:hint="cs"/>
          <w:sz w:val="28"/>
          <w:cs/>
        </w:rPr>
        <w:t>7</w:t>
      </w:r>
    </w:p>
    <w:p w14:paraId="6D5C857E" w14:textId="1158BBEB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3AE4AFBA" w:rsidR="00EE279D" w:rsidRDefault="005F2F55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="00C877BC">
        <w:rPr>
          <w:rFonts w:ascii="TH SarabunPSK" w:hAnsi="TH SarabunPSK" w:cs="TH SarabunPSK" w:hint="cs"/>
          <w:sz w:val="28"/>
          <w:cs/>
        </w:rPr>
        <w:t xml:space="preserve">      </w:t>
      </w:r>
      <w:r w:rsidR="00D00FB2">
        <w:rPr>
          <w:rFonts w:ascii="TH SarabunPSK" w:hAnsi="TH SarabunPSK" w:cs="TH SarabunPSK" w:hint="cs"/>
          <w:sz w:val="28"/>
          <w:cs/>
        </w:rPr>
        <w:t xml:space="preserve">                     </w:t>
      </w:r>
      <w:r w:rsidR="00C877BC">
        <w:rPr>
          <w:rFonts w:ascii="TH SarabunPSK" w:hAnsi="TH SarabunPSK" w:cs="TH SarabunPSK" w:hint="cs"/>
          <w:sz w:val="28"/>
          <w:cs/>
        </w:rPr>
        <w:t xml:space="preserve"> </w:t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>
        <w:rPr>
          <w:rFonts w:ascii="TH SarabunPSK" w:hAnsi="TH SarabunPSK" w:cs="TH SarabunPSK" w:hint="cs"/>
          <w:b/>
          <w:bCs/>
          <w:sz w:val="28"/>
          <w:cs/>
        </w:rPr>
        <w:t>/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</w:t>
      </w:r>
      <w:r w:rsidR="00D00FB2">
        <w:rPr>
          <w:rFonts w:ascii="TH SarabunPSK" w:hAnsi="TH SarabunPSK" w:cs="TH SarabunPSK" w:hint="cs"/>
          <w:b/>
          <w:bCs/>
          <w:sz w:val="28"/>
          <w:cs/>
        </w:rPr>
        <w:t>ย์ ดร. นวพรรษ  รัตนบุญทวี</w:t>
      </w:r>
    </w:p>
    <w:p w14:paraId="4CF34434" w14:textId="5D816933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69E406AC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5A5B47">
        <w:rPr>
          <w:rFonts w:ascii="TH SarabunPSK" w:hAnsi="TH SarabunPSK" w:cs="TH SarabunPSK" w:hint="cs"/>
          <w:sz w:val="28"/>
          <w:cs/>
        </w:rPr>
        <w:t>31</w:t>
      </w:r>
      <w:r w:rsidR="004E344E" w:rsidRPr="004E344E">
        <w:rPr>
          <w:rFonts w:ascii="TH SarabunPSK" w:hAnsi="TH SarabunPSK" w:cs="TH SarabunPSK"/>
          <w:sz w:val="28"/>
        </w:rPr>
        <w:t xml:space="preserve"> </w:t>
      </w:r>
      <w:r w:rsidR="004E344E" w:rsidRPr="004E344E">
        <w:rPr>
          <w:rFonts w:ascii="TH SarabunPSK" w:hAnsi="TH SarabunPSK" w:cs="TH SarabunPSK"/>
          <w:sz w:val="28"/>
          <w:cs/>
        </w:rPr>
        <w:t xml:space="preserve">พฤษภาคม </w:t>
      </w:r>
      <w:r w:rsidR="004E344E" w:rsidRPr="004E344E">
        <w:rPr>
          <w:rFonts w:ascii="TH SarabunPSK" w:hAnsi="TH SarabunPSK" w:cs="TH SarabunPSK"/>
          <w:sz w:val="28"/>
        </w:rPr>
        <w:t>256</w:t>
      </w:r>
      <w:r w:rsidR="005A5B47">
        <w:rPr>
          <w:rFonts w:ascii="TH SarabunPSK" w:hAnsi="TH SarabunPSK" w:cs="TH SarabunPSK" w:hint="cs"/>
          <w:sz w:val="28"/>
          <w:cs/>
        </w:rPr>
        <w:t>7</w:t>
      </w:r>
    </w:p>
    <w:p w14:paraId="6BE0D5E4" w14:textId="2B7A6AC4" w:rsidR="00B3043E" w:rsidRDefault="00B3043E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25E9A14" w14:textId="52499F92" w:rsidR="00B3043E" w:rsidRDefault="00B3043E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D7B879E" w14:textId="7E0DD27D" w:rsidR="00B3043E" w:rsidRDefault="00D653CA" w:rsidP="00E908C7">
      <w:pPr>
        <w:tabs>
          <w:tab w:val="center" w:pos="7088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object w:dxaOrig="12615" w:dyaOrig="17865" w14:anchorId="1FEEF8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0.9pt;height:831.75pt" o:ole="">
            <v:imagedata r:id="rId11" o:title=""/>
          </v:shape>
          <o:OLEObject Type="Link" ProgID="FoxitPhantomPDF.Document" ShapeID="_x0000_i1027" DrawAspect="Content" r:id="rId12" UpdateMode="Always">
            <o:LinkType>EnhancedMetaFile</o:LinkType>
            <o:LockedField>false</o:LockedField>
            <o:FieldCodes>\f 0</o:FieldCodes>
          </o:OLEObject>
        </w:object>
      </w:r>
    </w:p>
    <w:sectPr w:rsidR="00B3043E" w:rsidSect="00853767">
      <w:headerReference w:type="default" r:id="rId13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2C28" w14:textId="77777777" w:rsidR="00075177" w:rsidRDefault="00075177" w:rsidP="00896827">
      <w:pPr>
        <w:spacing w:after="0" w:line="240" w:lineRule="auto"/>
      </w:pPr>
      <w:r>
        <w:separator/>
      </w:r>
    </w:p>
  </w:endnote>
  <w:endnote w:type="continuationSeparator" w:id="0">
    <w:p w14:paraId="0AD68218" w14:textId="77777777" w:rsidR="00075177" w:rsidRDefault="00075177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  <w:embedRegular r:id="rId1" w:fontKey="{86BCA931-6B06-4107-B4AB-8A414527ACF5}"/>
    <w:embedBold r:id="rId2" w:fontKey="{5288961E-AFA9-4667-9F1D-FDE26080AAC0}"/>
    <w:embedItalic r:id="rId3" w:fontKey="{90896DD7-E558-4AE7-B23D-EA49BA60D884}"/>
    <w:embedBoldItalic r:id="rId4" w:fontKey="{173732A1-D30E-4BD8-BE9C-6FD05C9B583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BD14E11F-4116-436F-A242-C4887371BF6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8DAC3F36-1241-47B3-96C3-4E00A90012F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7" w:subsetted="1" w:fontKey="{7CFCA376-B69E-4880-B8D5-D654BD42E27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CF3B" w14:textId="77777777" w:rsidR="00075177" w:rsidRDefault="00075177" w:rsidP="00896827">
      <w:pPr>
        <w:spacing w:after="0" w:line="240" w:lineRule="auto"/>
      </w:pPr>
      <w:r>
        <w:separator/>
      </w:r>
    </w:p>
  </w:footnote>
  <w:footnote w:type="continuationSeparator" w:id="0">
    <w:p w14:paraId="23EC57D0" w14:textId="77777777" w:rsidR="00075177" w:rsidRDefault="00075177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E24E" w14:textId="542BA5EF" w:rsidR="00A94601" w:rsidRDefault="00A94601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4601" w14:paraId="4ECDAECC" w14:textId="77777777" w:rsidTr="0024069E">
      <w:tc>
        <w:tcPr>
          <w:tcW w:w="4814" w:type="dxa"/>
        </w:tcPr>
        <w:p w14:paraId="5F9A3DC9" w14:textId="48AFD241" w:rsidR="00A94601" w:rsidRDefault="00A94601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="007F20CA">
            <w:rPr>
              <w:rFonts w:ascii="TH SarabunPSK" w:hAnsi="TH SarabunPSK" w:cs="TH SarabunPSK"/>
              <w:szCs w:val="22"/>
            </w:rPr>
            <w:t xml:space="preserve"> </w:t>
          </w:r>
          <w:r w:rsidR="007F20CA">
            <w:rPr>
              <w:rFonts w:ascii="TH SarabunPSK" w:hAnsi="TH SarabunPSK" w:cs="TH SarabunPSK" w:hint="cs"/>
              <w:szCs w:val="22"/>
              <w:cs/>
            </w:rPr>
            <w:t>การศึกษาบัณฑิต</w:t>
          </w:r>
        </w:p>
      </w:tc>
      <w:tc>
        <w:tcPr>
          <w:tcW w:w="4814" w:type="dxa"/>
        </w:tcPr>
        <w:p w14:paraId="3B412FA5" w14:textId="539E378A" w:rsidR="00A94601" w:rsidRDefault="00A94601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EA499F"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TH SarabunPSK" w:hint="eastAsia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>โท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A94601" w14:paraId="7CDCF11F" w14:textId="77777777" w:rsidTr="0024069E">
      <w:tc>
        <w:tcPr>
          <w:tcW w:w="4814" w:type="dxa"/>
        </w:tcPr>
        <w:p w14:paraId="4A9A80DF" w14:textId="732C71AF" w:rsidR="00A94601" w:rsidRPr="004825C0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="007F20CA">
            <w:rPr>
              <w:rFonts w:ascii="TH SarabunPSK" w:hAnsi="TH SarabunPSK" w:cs="TH SarabunPSK" w:hint="cs"/>
              <w:szCs w:val="22"/>
              <w:cs/>
            </w:rPr>
            <w:t xml:space="preserve"> การศึกษา</w:t>
          </w:r>
        </w:p>
      </w:tc>
      <w:tc>
        <w:tcPr>
          <w:tcW w:w="4814" w:type="dxa"/>
        </w:tcPr>
        <w:p w14:paraId="244EC4B4" w14:textId="5BA37EE0" w:rsidR="00A94601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</w:rPr>
            <w:t xml:space="preserve"> </w:t>
          </w:r>
          <w:r w:rsidR="00EA499F"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A94601" w14:paraId="41DA316E" w14:textId="77777777" w:rsidTr="0024069E">
      <w:tc>
        <w:tcPr>
          <w:tcW w:w="4814" w:type="dxa"/>
        </w:tcPr>
        <w:p w14:paraId="60D7EBCE" w14:textId="5A4C30A0" w:rsidR="00A94601" w:rsidRPr="004825C0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4E344E">
            <w:rPr>
              <w:rFonts w:ascii="TH SarabunPSK" w:hAnsi="TH SarabunPSK" w:cs="TH SarabunPSK"/>
              <w:szCs w:val="22"/>
            </w:rPr>
            <w:t xml:space="preserve">   </w:t>
          </w:r>
          <w:r w:rsidR="007F20CA">
            <w:rPr>
              <w:rFonts w:ascii="TH SarabunPSK" w:hAnsi="TH SarabunPSK" w:cs="TH SarabunPSK" w:hint="cs"/>
              <w:szCs w:val="22"/>
              <w:cs/>
            </w:rPr>
            <w:t>0317</w:t>
          </w:r>
          <w:r w:rsidR="007A0326">
            <w:rPr>
              <w:rFonts w:ascii="TH SarabunPSK" w:hAnsi="TH SarabunPSK" w:cs="TH SarabunPSK" w:hint="cs"/>
              <w:szCs w:val="22"/>
              <w:cs/>
            </w:rPr>
            <w:t>352</w:t>
          </w:r>
        </w:p>
      </w:tc>
      <w:tc>
        <w:tcPr>
          <w:tcW w:w="4814" w:type="dxa"/>
        </w:tcPr>
        <w:p w14:paraId="567E2EE7" w14:textId="3F475DE2" w:rsidR="00A94601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EA499F">
            <w:rPr>
              <w:rFonts w:ascii="TH SarabunPSK" w:hAnsi="TH SarabunPSK" w:cs="TH SarabunPSK" w:hint="cs"/>
              <w:szCs w:val="22"/>
              <w:cs/>
            </w:rPr>
            <w:t xml:space="preserve">  </w:t>
          </w:r>
          <w:r w:rsidR="007A0326">
            <w:rPr>
              <w:rFonts w:ascii="TH SarabunPSK" w:hAnsi="TH SarabunPSK" w:cs="TH SarabunPSK" w:hint="cs"/>
              <w:szCs w:val="22"/>
              <w:cs/>
            </w:rPr>
            <w:t>การผลิตสื่อดิจิทัลด้วยสมาร์ตโฟน</w:t>
          </w:r>
        </w:p>
      </w:tc>
    </w:tr>
  </w:tbl>
  <w:p w14:paraId="5F3BBC06" w14:textId="079D2FB5" w:rsidR="00A94601" w:rsidRPr="00A94601" w:rsidRDefault="00075177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t xml:space="preserve">[ 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\* MERGEFORMAT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501050" w:rsidRPr="0050105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94601" w:rsidRPr="00A94601">
      <w:rPr>
        <w:rFonts w:ascii="TH SarabunPSK" w:eastAsia="Times New Roman" w:hAnsi="TH SarabunPSK" w:cs="TH SarabunPSK"/>
        <w:b/>
        <w:bCs/>
        <w:sz w:val="32"/>
        <w:szCs w:val="32"/>
      </w:rPr>
      <w:t xml:space="preserve"> ]</w:t>
    </w:r>
    <w:r w:rsidR="00A94601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35E3A8A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39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6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8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7"/>
  </w:num>
  <w:num w:numId="38">
    <w:abstractNumId w:val="14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02F0D"/>
    <w:rsid w:val="000062DC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5177"/>
    <w:rsid w:val="00075AD5"/>
    <w:rsid w:val="00085687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61A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5E37"/>
    <w:rsid w:val="00136AE3"/>
    <w:rsid w:val="001375BF"/>
    <w:rsid w:val="00137BF0"/>
    <w:rsid w:val="001420C3"/>
    <w:rsid w:val="0014332F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4FC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77F0"/>
    <w:rsid w:val="001E78CA"/>
    <w:rsid w:val="001F1E73"/>
    <w:rsid w:val="001F2E73"/>
    <w:rsid w:val="001F35F8"/>
    <w:rsid w:val="001F39A9"/>
    <w:rsid w:val="001F3D41"/>
    <w:rsid w:val="001F7B76"/>
    <w:rsid w:val="00201D6C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0AAF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1AEE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3DE"/>
    <w:rsid w:val="002F5E82"/>
    <w:rsid w:val="002F72ED"/>
    <w:rsid w:val="00306B3B"/>
    <w:rsid w:val="00306D54"/>
    <w:rsid w:val="003105A9"/>
    <w:rsid w:val="003123E8"/>
    <w:rsid w:val="00312EB8"/>
    <w:rsid w:val="00313FC2"/>
    <w:rsid w:val="00316FA7"/>
    <w:rsid w:val="00317B86"/>
    <w:rsid w:val="0032284A"/>
    <w:rsid w:val="00322859"/>
    <w:rsid w:val="00325F7F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547C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062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3F4F88"/>
    <w:rsid w:val="00401A40"/>
    <w:rsid w:val="0040290C"/>
    <w:rsid w:val="00402E20"/>
    <w:rsid w:val="00404E1B"/>
    <w:rsid w:val="00411276"/>
    <w:rsid w:val="00411E16"/>
    <w:rsid w:val="00413486"/>
    <w:rsid w:val="004169A8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0808"/>
    <w:rsid w:val="004E1225"/>
    <w:rsid w:val="004E14C6"/>
    <w:rsid w:val="004E344E"/>
    <w:rsid w:val="004E48AA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035F"/>
    <w:rsid w:val="0056168B"/>
    <w:rsid w:val="005616F1"/>
    <w:rsid w:val="0056239E"/>
    <w:rsid w:val="00563E05"/>
    <w:rsid w:val="0056569F"/>
    <w:rsid w:val="00566120"/>
    <w:rsid w:val="00570E0E"/>
    <w:rsid w:val="00572A79"/>
    <w:rsid w:val="00573553"/>
    <w:rsid w:val="00582099"/>
    <w:rsid w:val="0058427C"/>
    <w:rsid w:val="005872CB"/>
    <w:rsid w:val="0058798A"/>
    <w:rsid w:val="0059101F"/>
    <w:rsid w:val="005915BC"/>
    <w:rsid w:val="005929A7"/>
    <w:rsid w:val="00593203"/>
    <w:rsid w:val="005935B9"/>
    <w:rsid w:val="00593F10"/>
    <w:rsid w:val="005962AF"/>
    <w:rsid w:val="005A2ED1"/>
    <w:rsid w:val="005A5B47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2F55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668DD"/>
    <w:rsid w:val="006703A9"/>
    <w:rsid w:val="006752E8"/>
    <w:rsid w:val="00676AAA"/>
    <w:rsid w:val="00677A29"/>
    <w:rsid w:val="00681B2C"/>
    <w:rsid w:val="00685672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B77A4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37BC5"/>
    <w:rsid w:val="00755F84"/>
    <w:rsid w:val="00765082"/>
    <w:rsid w:val="007664C1"/>
    <w:rsid w:val="0076673E"/>
    <w:rsid w:val="0076681E"/>
    <w:rsid w:val="0077049A"/>
    <w:rsid w:val="00777339"/>
    <w:rsid w:val="00780B3B"/>
    <w:rsid w:val="00784A81"/>
    <w:rsid w:val="00785BCE"/>
    <w:rsid w:val="00785CC1"/>
    <w:rsid w:val="0078633A"/>
    <w:rsid w:val="00787519"/>
    <w:rsid w:val="007917DC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0326"/>
    <w:rsid w:val="007A6701"/>
    <w:rsid w:val="007A6B12"/>
    <w:rsid w:val="007B09CD"/>
    <w:rsid w:val="007B484B"/>
    <w:rsid w:val="007B57B9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20C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6B4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09ED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24A1"/>
    <w:rsid w:val="00903E91"/>
    <w:rsid w:val="009043CE"/>
    <w:rsid w:val="00905255"/>
    <w:rsid w:val="00910799"/>
    <w:rsid w:val="00910B6C"/>
    <w:rsid w:val="00911D57"/>
    <w:rsid w:val="0091520A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413"/>
    <w:rsid w:val="00961AED"/>
    <w:rsid w:val="0096270D"/>
    <w:rsid w:val="00962819"/>
    <w:rsid w:val="0097153A"/>
    <w:rsid w:val="00976749"/>
    <w:rsid w:val="00977982"/>
    <w:rsid w:val="009809A1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07F8"/>
    <w:rsid w:val="00A327A5"/>
    <w:rsid w:val="00A34A99"/>
    <w:rsid w:val="00A35C4F"/>
    <w:rsid w:val="00A35F69"/>
    <w:rsid w:val="00A369BE"/>
    <w:rsid w:val="00A37F37"/>
    <w:rsid w:val="00A46091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0924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043E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8E9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29BD"/>
    <w:rsid w:val="00C77C55"/>
    <w:rsid w:val="00C8743E"/>
    <w:rsid w:val="00C877BC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0FB2"/>
    <w:rsid w:val="00D01A9A"/>
    <w:rsid w:val="00D03A7D"/>
    <w:rsid w:val="00D15275"/>
    <w:rsid w:val="00D2044A"/>
    <w:rsid w:val="00D2270E"/>
    <w:rsid w:val="00D23171"/>
    <w:rsid w:val="00D2334C"/>
    <w:rsid w:val="00D24FC4"/>
    <w:rsid w:val="00D26CCA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23A8"/>
    <w:rsid w:val="00D63389"/>
    <w:rsid w:val="00D653CA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177F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1749"/>
    <w:rsid w:val="00E72346"/>
    <w:rsid w:val="00E730EC"/>
    <w:rsid w:val="00E745B0"/>
    <w:rsid w:val="00E809B5"/>
    <w:rsid w:val="00E82C10"/>
    <w:rsid w:val="00E83CFB"/>
    <w:rsid w:val="00E908C7"/>
    <w:rsid w:val="00E909EF"/>
    <w:rsid w:val="00E929D3"/>
    <w:rsid w:val="00E968F3"/>
    <w:rsid w:val="00EA00E8"/>
    <w:rsid w:val="00EA4533"/>
    <w:rsid w:val="00EA499F"/>
    <w:rsid w:val="00EA760F"/>
    <w:rsid w:val="00EA7886"/>
    <w:rsid w:val="00EB1309"/>
    <w:rsid w:val="00EB1E31"/>
    <w:rsid w:val="00EB4219"/>
    <w:rsid w:val="00EB57DD"/>
    <w:rsid w:val="00EB7842"/>
    <w:rsid w:val="00EC13D7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1FE6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9D"/>
  </w:style>
  <w:style w:type="paragraph" w:styleId="Heading1">
    <w:name w:val="heading 1"/>
    <w:next w:val="Normal"/>
    <w:link w:val="Heading1Char"/>
    <w:uiPriority w:val="9"/>
    <w:qFormat/>
    <w:rsid w:val="00B3043E"/>
    <w:pPr>
      <w:keepNext/>
      <w:keepLines/>
      <w:spacing w:after="556" w:line="259" w:lineRule="auto"/>
      <w:outlineLvl w:val="0"/>
    </w:pPr>
    <w:rPr>
      <w:rFonts w:ascii="TH SarabunPSK" w:eastAsia="TH SarabunPSK" w:hAnsi="TH SarabunPSK" w:cs="TH SarabunPSK"/>
      <w:color w:val="000000"/>
      <w:sz w:val="54"/>
    </w:rPr>
  </w:style>
  <w:style w:type="paragraph" w:styleId="Heading2">
    <w:name w:val="heading 2"/>
    <w:next w:val="Normal"/>
    <w:link w:val="Heading2Char"/>
    <w:uiPriority w:val="9"/>
    <w:unhideWhenUsed/>
    <w:qFormat/>
    <w:rsid w:val="00B3043E"/>
    <w:pPr>
      <w:keepNext/>
      <w:keepLines/>
      <w:spacing w:after="0" w:line="259" w:lineRule="auto"/>
      <w:ind w:left="599"/>
      <w:outlineLvl w:val="1"/>
    </w:pPr>
    <w:rPr>
      <w:rFonts w:ascii="TH SarabunPSK" w:eastAsia="TH SarabunPSK" w:hAnsi="TH SarabunPSK" w:cs="TH SarabunPSK"/>
      <w:color w:val="000000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  <w:style w:type="table" w:customStyle="1" w:styleId="TableNormal1">
    <w:name w:val="Table Normal1"/>
    <w:rsid w:val="00784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3043E"/>
    <w:rPr>
      <w:rFonts w:ascii="TH SarabunPSK" w:eastAsia="TH SarabunPSK" w:hAnsi="TH SarabunPSK" w:cs="TH SarabunPSK"/>
      <w:color w:val="000000"/>
      <w:sz w:val="54"/>
    </w:rPr>
  </w:style>
  <w:style w:type="character" w:customStyle="1" w:styleId="Heading2Char">
    <w:name w:val="Heading 2 Char"/>
    <w:basedOn w:val="DefaultParagraphFont"/>
    <w:link w:val="Heading2"/>
    <w:uiPriority w:val="9"/>
    <w:rsid w:val="00B3043E"/>
    <w:rPr>
      <w:rFonts w:ascii="TH SarabunPSK" w:eastAsia="TH SarabunPSK" w:hAnsi="TH SarabunPSK" w:cs="TH SarabunPSK"/>
      <w:color w:val="000000"/>
      <w:sz w:val="42"/>
    </w:rPr>
  </w:style>
  <w:style w:type="table" w:customStyle="1" w:styleId="TableGrid0">
    <w:name w:val="TableGrid"/>
    <w:rsid w:val="00B3043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file:///C:\Users\Administrator\Downloads\&#3619;&#3632;&#3610;&#3610;&#3611;&#3619;&#3632;&#3648;&#3617;&#3636;&#3609;&#3585;&#3634;&#3619;&#3648;&#3619;&#3637;&#3618;&#3609;&#3585;&#3634;&#3619;&#3626;&#3629;&#3609;%20&#3617;&#3627;&#3634;&#3623;&#3636;&#3607;&#3618;&#3634;&#3621;&#3633;&#3618;&#3607;&#3633;&#3585;&#3625;&#3636;&#3603;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35e30-b5a8-4159-8600-985132c100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79E146FF11AE749B427E3647349D21B" ma:contentTypeVersion="10" ma:contentTypeDescription="สร้างเอกสารใหม่" ma:contentTypeScope="" ma:versionID="3a0e784678f91cad7438ba3643e594ab">
  <xsd:schema xmlns:xsd="http://www.w3.org/2001/XMLSchema" xmlns:xs="http://www.w3.org/2001/XMLSchema" xmlns:p="http://schemas.microsoft.com/office/2006/metadata/properties" xmlns:ns3="39c35e30-b5a8-4159-8600-985132c100d7" targetNamespace="http://schemas.microsoft.com/office/2006/metadata/properties" ma:root="true" ma:fieldsID="6b965af32f9926ad3c9c2add2d0871d0" ns3:_="">
    <xsd:import namespace="39c35e30-b5a8-4159-8600-985132c10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5e30-b5a8-4159-8600-985132c10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E178F-B7A2-4FE8-A976-8BBFCE9E7A33}">
  <ds:schemaRefs>
    <ds:schemaRef ds:uri="http://schemas.microsoft.com/office/2006/metadata/properties"/>
    <ds:schemaRef ds:uri="http://schemas.microsoft.com/office/infopath/2007/PartnerControls"/>
    <ds:schemaRef ds:uri="39c35e30-b5a8-4159-8600-985132c100d7"/>
  </ds:schemaRefs>
</ds:datastoreItem>
</file>

<file path=customXml/itemProps2.xml><?xml version="1.0" encoding="utf-8"?>
<ds:datastoreItem xmlns:ds="http://schemas.openxmlformats.org/officeDocument/2006/customXml" ds:itemID="{1D9BED16-BACA-45EA-A5E8-DD967C929C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590D64-E8F8-45FD-A911-B0B13C137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35e30-b5a8-4159-8600-985132c10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4927A-F713-4293-B3C8-97C26FED4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2353</Words>
  <Characters>13415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Phennapa suwanwong</cp:lastModifiedBy>
  <cp:revision>8</cp:revision>
  <cp:lastPrinted>2024-06-18T02:35:00Z</cp:lastPrinted>
  <dcterms:created xsi:type="dcterms:W3CDTF">2024-06-18T02:16:00Z</dcterms:created>
  <dcterms:modified xsi:type="dcterms:W3CDTF">2024-06-18T02:50:00Z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0x010100779E146FF11AE749B427E3647349D21B</vt:lpwstr>
  </property>
</Properties>
</file>