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BD65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MATHEMATICAL</w:t>
      </w:r>
      <w:r w:rsidR="00BD65E9"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LEARNING SPACE CREATION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170"/>
        <w:gridCol w:w="2099"/>
        <w:gridCol w:w="1343"/>
      </w:tblGrid>
      <w:tr w:rsidR="00E93282" w:rsidRPr="008E2A25" w:rsidTr="00BD65E9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7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9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53336" w:rsidRPr="008E2A25" w:rsidTr="00BD65E9">
        <w:tc>
          <w:tcPr>
            <w:tcW w:w="736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8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7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099" w:type="dxa"/>
          </w:tcPr>
          <w:p w:rsidR="00653336" w:rsidRPr="000F2F0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343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53336" w:rsidRPr="008E2A25" w:rsidTr="00430168">
        <w:tc>
          <w:tcPr>
            <w:tcW w:w="737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653336" w:rsidRPr="000F2F0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53336" w:rsidRPr="008E2A25" w:rsidTr="00430168">
        <w:tc>
          <w:tcPr>
            <w:tcW w:w="737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53336" w:rsidRPr="000F2F0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653336" w:rsidRPr="008E2A25" w:rsidRDefault="00653336" w:rsidP="00653336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653336" w:rsidRDefault="00653336" w:rsidP="0065333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653336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735664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735664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735664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735664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BD65E9" w:rsidRPr="001D7DC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1.3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="00BD65E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>.</w:t>
      </w:r>
      <w:r w:rsid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4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BD65E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BD65E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515A7A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BD65E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653336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ความเข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าใจของครูต</w:t>
      </w:r>
      <w:r w:rsid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่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อการเรียนรู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ในเนื้อหาผนวกวิธีสอนและเทคโนโลยีในการสอน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วิธีการปฏิบัติในการสอนเพื่อพัฒนาการเรียนรู</w:t>
      </w:r>
      <w:r w:rsidR="00262D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การออกแบบ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การประยุกต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ใช</w:t>
      </w:r>
      <w:r w:rsid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้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นวัตกรรมและเทคโนโลยีสารสนเทศทางการศึกษาเพื่อสรางสรรค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์พื้นที่การเรียนรู้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ที่เหมาะสม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ประเมินเพื่อพัฒนาการเรียนรู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ทาง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="00BD65E9"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์แนวปฏิบัติที่ดี</w:t>
      </w:r>
      <w:r w:rsidR="00BD65E9"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ของการจัดการเรียนรู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</w:p>
    <w:p w:rsidR="00262DD7" w:rsidRDefault="00262DD7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</w:t>
      </w:r>
      <w:r w:rsidR="00653336" w:rsidRPr="006533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653336" w:rsidRPr="006533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สุวรรณี</w:t>
      </w:r>
      <w:r w:rsidR="00653336" w:rsidRPr="006533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53336" w:rsidRPr="00653336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เปลี่ยนรัมย์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B10A4A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62DD7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บูรณาการความรู้เชิงการสอนในด้านเนื้อหากลุ่มสาระ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และการเรียนรู้ของนักเรียน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บนพื้นฐานบริบท</w:t>
            </w:r>
            <w:r w:rsidR="00262DD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25DE1" w:rsidTr="00237EF6">
        <w:trPr>
          <w:trHeight w:val="1160"/>
        </w:trPr>
        <w:tc>
          <w:tcPr>
            <w:tcW w:w="1322" w:type="dxa"/>
          </w:tcPr>
          <w:p w:rsidR="00262DD7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262DD7" w:rsidRP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62DD7" w:rsidRPr="002B1A2E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ในการ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สร้างบรรยากาศชั้นเรียนให้เกิดการเรียนร</w:t>
            </w:r>
            <w:r w:rsidRPr="00BD65E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ู้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ปฏิบัติการสอน ออกแบบทดสอบ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วัดและประเมินผลผู้เรียน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ผ่านกระบวนการปฏิบัติการ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</w:t>
            </w: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ู</w:t>
            </w:r>
          </w:p>
        </w:tc>
      </w:tr>
    </w:tbl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AC0DA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653336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6533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653336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653336" w:rsidRDefault="00653336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ระดับโรงเรียน</w:t>
            </w:r>
            <w:r w:rsidR="00262DD7" w:rsidRPr="00653336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ความเข้าใจของครูต</w:t>
            </w:r>
            <w:r w:rsidR="00262DD7" w:rsidRPr="00653336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่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อการเรียนรู้วิทยาศาสตร์ของนักเรียน</w:t>
            </w:r>
            <w:r w:rsidR="00262DD7" w:rsidRPr="00653336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="00262DD7" w:rsidRPr="00653336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ความรู้ในเนื้อหาผนวกวิธีสอนและเทคโนโลยีในการสอนวิทยาศาสตร์ระดับโรงเรียน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วิธีการปฏิบัติในการสอนเพื่อพัฒนาการเรียนรู้ของนักเรียน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การออกแบบ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การประยุกต์ใช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นวัตกรรมและเทคโนโลยีสารสนเทศทางการศึกษาเพื่อสร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างสรรค์พื้นที่การเรียนรู้วิทยาศาสตร์ที่เหมาะสม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ประเมินเพื่อพัฒนาการเรียนรู้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1E1685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E1685" w:rsidRPr="0065333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727FA0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653336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สามารถบูรณาการความรู้เชิงการสอนในด้านเนื้อหากลุ่มสาระ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235FE0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:rsidR="00ED7BD4" w:rsidRPr="00727FA0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บูรณาการความรู้เชิงการสอนในด้านเนื้อหา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กลุ่มสาระ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</w:t>
            </w:r>
          </w:p>
        </w:tc>
        <w:tc>
          <w:tcPr>
            <w:tcW w:w="2010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235FE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235FE0" w:rsidRPr="00235FE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:rsidR="00ED7BD4" w:rsidRPr="00653336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385BB4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653336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</w:t>
            </w:r>
            <w:r w:rsidR="00235FE0"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แผนการเรียนรู้</w:t>
            </w:r>
            <w:r w:rsidRPr="00653336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</w:t>
            </w:r>
            <w:r w:rsidR="00653336" w:rsidRPr="00653336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  <w:lang w:val="th-TH"/>
              </w:rPr>
              <w:t>คณิตศาสตร์</w:t>
            </w:r>
            <w:r w:rsidR="00561C2C"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ED7BD4" w:rsidRPr="00727FA0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</w:p>
        </w:tc>
      </w:tr>
      <w:tr w:rsidR="00ED7BD4" w:rsidRPr="00727FA0" w:rsidTr="00514D78">
        <w:trPr>
          <w:trHeight w:val="710"/>
        </w:trPr>
        <w:tc>
          <w:tcPr>
            <w:tcW w:w="386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235FE0" w:rsidRPr="00235FE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:rsidR="00385BB4" w:rsidRPr="00653336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ED7BD4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235FE0" w:rsidRPr="00727FA0" w:rsidTr="00514D78">
        <w:trPr>
          <w:trHeight w:val="20"/>
        </w:trPr>
        <w:tc>
          <w:tcPr>
            <w:tcW w:w="3865" w:type="dxa"/>
          </w:tcPr>
          <w:p w:rsidR="00235FE0" w:rsidRPr="00727FA0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>CLO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4 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สามารถปฏิบัติการสอน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ออกแบบทดสอบ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วัดและประเมินผลผู้เรียนได้ผ่านกระบวนการปฏิบัติการ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ชุมชนการเรียนรู้วิชาชีพครู</w:t>
            </w:r>
          </w:p>
        </w:tc>
        <w:tc>
          <w:tcPr>
            <w:tcW w:w="2970" w:type="dxa"/>
          </w:tcPr>
          <w:p w:rsidR="00235FE0" w:rsidRPr="00653336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53336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235FE0" w:rsidRPr="00235FE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  <w:p w:rsidR="00235FE0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73" w:type="dxa"/>
          </w:tcPr>
          <w:p w:rsidR="00235FE0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514D78" w:rsidRDefault="007417EF" w:rsidP="00514D78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</w:t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ดร</w:t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สุวรรณี</w:t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653336" w:rsidRP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เปลี่ยนรัมย์</w:t>
      </w:r>
      <w:r w:rsidR="006533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53336" w:rsidRPr="00653336" w:rsidRDefault="008F37AA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653336"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on Mathematics Education</w:t>
      </w:r>
    </w:p>
    <w:p w:rsidR="00653336" w:rsidRPr="00653336" w:rsidRDefault="00653336" w:rsidP="006533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5333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</w:t>
      </w:r>
      <w:r w:rsidRPr="006533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653336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ab/>
      </w:r>
      <w:r w:rsidRPr="006533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Journal of Mathematics Teacher Education</w:t>
      </w:r>
    </w:p>
    <w:p w:rsidR="00ED7BD4" w:rsidRPr="00225DE1" w:rsidRDefault="00ED7BD4" w:rsidP="00653336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653336" w:rsidP="00653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0313521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การสร้างสรรค์พื้นที่การเรียนรู้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คณิตสาสตร์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สามารถบูรณาการความรู้เชิงการสอนในด้านเนื้อหากลุ่มสาระ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คณิตสาสตร์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วิธีการสอน หลักสูตร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การเรียนรู้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คณิตส</w:t>
            </w:r>
            <w:r w:rsidR="006533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าสต</w:t>
            </w:r>
            <w:bookmarkStart w:id="0" w:name="_GoBack"/>
            <w:bookmarkEnd w:id="0"/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ร์และการเรียนรู้ของนักเรียนได้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14D78" w:rsidRPr="00225DE1" w:rsidTr="00791437">
        <w:trPr>
          <w:trHeight w:val="370"/>
        </w:trPr>
        <w:tc>
          <w:tcPr>
            <w:tcW w:w="3467" w:type="dxa"/>
          </w:tcPr>
          <w:p w:rsidR="00514D78" w:rsidRPr="00165617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สามารถปฏิบัติการสอน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ออกแบบทดสอบ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วัดและประเมินผลผู้เรียนได้ผ่านกระบวนการปฏิบัติการ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ชุมชนการเรียนรู้วิชาชีพครู</w:t>
            </w:r>
          </w:p>
        </w:tc>
        <w:tc>
          <w:tcPr>
            <w:tcW w:w="906" w:type="dxa"/>
          </w:tcPr>
          <w:p w:rsidR="00514D78" w:rsidRPr="000F3123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514D78" w:rsidRPr="000F3123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514D78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514D78" w:rsidRPr="00165617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1E1685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พัฒนาการจัดการเรียนรู้วิทยาศาสตร์และคณิตศาสตร์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K7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านความหลากหลายทางวัฒนธรรม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การปฏิบัติของกลุ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K8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ธรรมชาติการเรียนรู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วัย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K9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7235D0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10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11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การบูรณาการห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12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การปรับเปลี่ยนกระบวนทัศน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์ด้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านการศึกษาของชุมชน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514D78" w:rsidRPr="00165617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14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</w:tr>
      <w:tr w:rsidR="007235D0" w:rsidRPr="007B7C1C" w:rsidTr="001E1685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D2256E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ทักษะด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านการสืบเสาะหาความรู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และมีทักษะคิดสรางสรรค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7235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การทํางานร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วมกั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D2256E" w:rsidRPr="007B7C1C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7B7C1C" w:rsidTr="00D2256E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มีความรับผิดชอบ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เรียนรู้ตลอดชีวิต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(Life Long Learning)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กรอบความคิดแบบเติบโต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(Growth mindset)</w:t>
            </w:r>
          </w:p>
        </w:tc>
      </w:tr>
      <w:tr w:rsidR="00B448D0" w:rsidRPr="007B7C1C" w:rsidTr="00D2256E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3</w:t>
            </w:r>
            <w:r w:rsidRPr="00D2256E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ใช้เทคโนโลยีเพื่อพัฒนาการจัดการเรียนรู้วิทยาศาสตร์และคณิตศาสตร์</w:t>
            </w:r>
          </w:p>
        </w:tc>
        <w:tc>
          <w:tcPr>
            <w:tcW w:w="5958" w:type="dxa"/>
          </w:tcPr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ารบูรณาการความรู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ในเนื้อหาผนวก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วิธีสอนและเทคโนโลยีในการสอน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:rsidR="00B448D0" w:rsidRPr="00D2256E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์และคณิตศาสต์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ระดับโรงเรียน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ประยุกต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างเหมาะสมในการสร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พื้นที่การเรียนรู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B448D0" w:rsidRPr="007235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3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 สร้างสรรค์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ออกแบบและพัฒนาการจัดการเรียนรู้วิทยาศาสตร์และคณิตศาสตร์โดยใช้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เทคโนโลยีได้อย่างเหมาะสม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ใช้และประเมินเทคโนโลยีอย่างสร้างสรรค์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ใช้เทคโนโลยีสารสนเทศอย่างเหมาะสม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จิตสำนึกและจริยธรรมในการใช้เทคโนโลยี</w:t>
            </w:r>
          </w:p>
        </w:tc>
      </w:tr>
      <w:tr w:rsidR="00B448D0" w:rsidRPr="007B7C1C" w:rsidTr="00B448D0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B448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แก้ป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การเรียนรูวิทยาศาสตร์ผ่านความ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กลุ่มชนในสังคม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ทักษะการแก้ปัญหา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คิดอย่างมีวิจารณญาณและสร้างสรรค์</w:t>
            </w:r>
          </w:p>
        </w:tc>
      </w:tr>
      <w:tr w:rsidR="00B448D0" w:rsidRPr="007B7C1C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64" w:rsidRDefault="00735664">
      <w:r>
        <w:separator/>
      </w:r>
    </w:p>
  </w:endnote>
  <w:endnote w:type="continuationSeparator" w:id="0">
    <w:p w:rsidR="00735664" w:rsidRDefault="0073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7E97839-1CFC-470B-BD0D-111B5CB85D50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EE6EE09-4074-4480-B8F0-C5ECA729F876}"/>
    <w:embedBold r:id="rId3" w:fontKey="{C281986F-7706-4197-9DBF-F4602716D735}"/>
    <w:embedItalic r:id="rId4" w:fontKey="{78215B92-AD5A-44D6-B0F9-4AB3E818AD7A}"/>
    <w:embedBoldItalic r:id="rId5" w:fontKey="{F283FF7B-64D7-4C11-A308-27FC5CA8FAD4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86358DAA-8B5D-46EE-8E72-65C83AF163C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FCFFAD69-D779-4B58-82FD-59592612EB2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64" w:rsidRDefault="00735664">
      <w:r>
        <w:separator/>
      </w:r>
    </w:p>
  </w:footnote>
  <w:footnote w:type="continuationSeparator" w:id="0">
    <w:p w:rsidR="00735664" w:rsidRDefault="0073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21</w:t>
          </w:r>
        </w:p>
      </w:tc>
      <w:tc>
        <w:tcPr>
          <w:tcW w:w="4814" w:type="dxa"/>
        </w:tcPr>
        <w:p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 w:hint="cs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</w:t>
          </w:r>
          <w:r w:rsidR="00653336">
            <w:rPr>
              <w:rFonts w:ascii="TH SarabunPSK" w:hAnsi="TH SarabunPSK" w:cs="TH SarabunPSK"/>
              <w:szCs w:val="22"/>
              <w:cs/>
            </w:rPr>
            <w:t>รค์พื้นที่การเรียนรู้ค</w:t>
          </w:r>
          <w:r w:rsidR="00653336">
            <w:rPr>
              <w:rFonts w:ascii="TH SarabunPSK" w:hAnsi="TH SarabunPSK" w:cs="TH SarabunPSK" w:hint="cs"/>
              <w:szCs w:val="22"/>
              <w:cs/>
            </w:rPr>
            <w:t>ณิตศาสตร์</w:t>
          </w:r>
        </w:p>
      </w:tc>
    </w:tr>
  </w:tbl>
  <w:p w:rsidR="001E1685" w:rsidRPr="00B7254E" w:rsidRDefault="00735664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73566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B7254E" w:rsidRDefault="00735664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E168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868C8"/>
    <w:rsid w:val="005F634A"/>
    <w:rsid w:val="006157D1"/>
    <w:rsid w:val="00626C6C"/>
    <w:rsid w:val="00642B8F"/>
    <w:rsid w:val="00653336"/>
    <w:rsid w:val="0068172D"/>
    <w:rsid w:val="006F20A1"/>
    <w:rsid w:val="007235D0"/>
    <w:rsid w:val="00727FA0"/>
    <w:rsid w:val="00735664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6155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E0809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A0BAF"/>
    <w:rsid w:val="00BB4521"/>
    <w:rsid w:val="00BC13F3"/>
    <w:rsid w:val="00BD65E9"/>
    <w:rsid w:val="00BF0AE1"/>
    <w:rsid w:val="00C21F56"/>
    <w:rsid w:val="00C6292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0C5C7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DD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1448-8960-490D-ACE4-8688E8E2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2055</Words>
  <Characters>11716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3</cp:revision>
  <cp:lastPrinted>2022-06-29T09:34:00Z</cp:lastPrinted>
  <dcterms:created xsi:type="dcterms:W3CDTF">2024-06-24T02:32:00Z</dcterms:created>
  <dcterms:modified xsi:type="dcterms:W3CDTF">2024-06-24T02:32:00Z</dcterms:modified>
</cp:coreProperties>
</file>