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EF2D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EF2D1A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E15971" w:rsidRPr="00E15971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Mathematics</w:t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139"/>
        <w:gridCol w:w="1260"/>
        <w:gridCol w:w="1348"/>
        <w:gridCol w:w="2187"/>
        <w:gridCol w:w="1347"/>
      </w:tblGrid>
      <w:tr w:rsidR="00E93282" w:rsidRPr="008E2A25" w:rsidTr="000F2F05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13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2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BC5D1F" w:rsidRPr="008E2A25" w:rsidTr="000F2F05">
        <w:tc>
          <w:tcPr>
            <w:tcW w:w="736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39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260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87" w:type="dxa"/>
          </w:tcPr>
          <w:p w:rsidR="00BC5D1F" w:rsidRPr="000F2F05" w:rsidRDefault="00C07611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="00BC5D1F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347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0F2F05" w:rsidRPr="000F2F05" w:rsidRDefault="00C07611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0F2F05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0F2F05" w:rsidRPr="000F2F05" w:rsidRDefault="00C07611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0F2F05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EF2D1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EF2D1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C0761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C0761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C0761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C0761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EF2D1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EF2D1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Pr="00B42865">
        <w:rPr>
          <w:rFonts w:ascii="TH SarabunPSK" w:hAnsi="TH SarabunPSK" w:cs="TH SarabunPSK"/>
          <w:sz w:val="32"/>
          <w:szCs w:val="32"/>
          <w:cs/>
        </w:rPr>
        <w:t>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องค์ประกอบของอัตลักษณ์ครู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พรรณนาอัตลักษณ์ตนเองในฐานะครู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กระบวนการหล่อหลอมอัตลักษณ์ความเป็นครู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สร้างและออกแบบอัตลักษณ์ตนเองในฐานะครู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</w:t>
      </w:r>
      <w:r w:rsidR="00BC5D1F" w:rsidRPr="00BC5D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ดร</w:t>
      </w:r>
      <w:r w:rsidR="00BC5D1F" w:rsidRPr="00BC5D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</w:t>
      </w:r>
      <w:r w:rsidR="00BC5D1F" w:rsidRPr="00BC5D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คณิตศาสตร์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และร่วมสังเกตชั้นเรียน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กระบวนการหล่อหลอมอัตลักษณ์ความเป็นครู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คณิตศาสตร์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BC5D1F" w:rsidRPr="00BC5D1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</w:t>
      </w:r>
      <w:r w:rsidR="00BC5D1F" w:rsidRPr="00BC5D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เปรมประยูร</w:t>
      </w:r>
      <w:r w:rsidR="00BC5D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สาขาการสอน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คณะศึกษาศาสตร์ 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ห้อง 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ED 234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0F2F05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้าใจของครู่</w:t>
            </w:r>
            <w:r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5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วิเคราะหื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11" w:rsidRDefault="00C07611">
      <w:r>
        <w:separator/>
      </w:r>
    </w:p>
  </w:endnote>
  <w:endnote w:type="continuationSeparator" w:id="0">
    <w:p w:rsidR="00C07611" w:rsidRDefault="00C0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C0DA4A4-ABC3-4E60-930C-38A502D97986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4C7982E-E511-4B6D-9142-67FC8F343366}"/>
    <w:embedBold r:id="rId3" w:fontKey="{C595CD2D-A7D1-4E1A-AC0D-F0F8906B0308}"/>
    <w:embedItalic r:id="rId4" w:fontKey="{DF9074D6-5CFB-4619-A5D8-0DA29F15240C}"/>
    <w:embedBoldItalic r:id="rId5" w:fontKey="{696EB55D-0650-4E96-8ADD-96C943A8FC79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F3F252E3-336E-475E-A6CB-3FBD950585E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4DF9AE9-9FCA-4592-B6FD-50FC91E3717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11" w:rsidRDefault="00C07611">
      <w:r>
        <w:separator/>
      </w:r>
    </w:p>
  </w:footnote>
  <w:footnote w:type="continuationSeparator" w:id="0">
    <w:p w:rsidR="00C07611" w:rsidRDefault="00C0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2"/>
      <w:gridCol w:w="4515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</w:t>
          </w:r>
          <w:r w:rsidR="000F2F05">
            <w:rPr>
              <w:rFonts w:ascii="TH SarabunPSK" w:hAnsi="TH SarabunPSK" w:cs="TH SarabunPSK"/>
              <w:szCs w:val="22"/>
              <w:cs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</w:rPr>
            <w:t>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 xml:space="preserve"> 03135</w:t>
          </w:r>
          <w:r w:rsidR="000F2F05">
            <w:rPr>
              <w:rFonts w:ascii="TH SarabunPSK" w:hAnsi="TH SarabunPSK" w:cs="TH SarabunPSK"/>
              <w:szCs w:val="22"/>
            </w:rPr>
            <w:t>28</w:t>
          </w:r>
        </w:p>
      </w:tc>
      <w:tc>
        <w:tcPr>
          <w:tcW w:w="4814" w:type="dxa"/>
        </w:tcPr>
        <w:p w:rsidR="00203495" w:rsidRPr="007A2143" w:rsidRDefault="00203495" w:rsidP="00D949A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>อัตลักษณ์ครูคณิตศาสตร์</w:t>
          </w:r>
        </w:p>
      </w:tc>
    </w:tr>
  </w:tbl>
  <w:p w:rsidR="00203495" w:rsidRPr="00B7254E" w:rsidRDefault="00C0761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C07611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C0761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2F05"/>
    <w:rsid w:val="000F678D"/>
    <w:rsid w:val="00101CE0"/>
    <w:rsid w:val="00155C86"/>
    <w:rsid w:val="00160DFB"/>
    <w:rsid w:val="00165617"/>
    <w:rsid w:val="00197C3E"/>
    <w:rsid w:val="001C53AD"/>
    <w:rsid w:val="001D1D78"/>
    <w:rsid w:val="001D2E7D"/>
    <w:rsid w:val="001E283A"/>
    <w:rsid w:val="001E364F"/>
    <w:rsid w:val="00203495"/>
    <w:rsid w:val="00225DE1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38F4"/>
    <w:rsid w:val="00BA0BAF"/>
    <w:rsid w:val="00BB4521"/>
    <w:rsid w:val="00BC13F3"/>
    <w:rsid w:val="00BC5D1F"/>
    <w:rsid w:val="00BF0AE1"/>
    <w:rsid w:val="00C07611"/>
    <w:rsid w:val="00C35045"/>
    <w:rsid w:val="00C62925"/>
    <w:rsid w:val="00CA4C3D"/>
    <w:rsid w:val="00CC6622"/>
    <w:rsid w:val="00CF5558"/>
    <w:rsid w:val="00D0578C"/>
    <w:rsid w:val="00D203D0"/>
    <w:rsid w:val="00D338B0"/>
    <w:rsid w:val="00D546C0"/>
    <w:rsid w:val="00D905DE"/>
    <w:rsid w:val="00D94689"/>
    <w:rsid w:val="00D949AC"/>
    <w:rsid w:val="00DA0D6C"/>
    <w:rsid w:val="00DA2866"/>
    <w:rsid w:val="00DB7B59"/>
    <w:rsid w:val="00DD229E"/>
    <w:rsid w:val="00DD2F8E"/>
    <w:rsid w:val="00DE277E"/>
    <w:rsid w:val="00E04FC9"/>
    <w:rsid w:val="00E15971"/>
    <w:rsid w:val="00E23B95"/>
    <w:rsid w:val="00E520C7"/>
    <w:rsid w:val="00E718B0"/>
    <w:rsid w:val="00E7462B"/>
    <w:rsid w:val="00E93282"/>
    <w:rsid w:val="00EA3BAA"/>
    <w:rsid w:val="00EA519A"/>
    <w:rsid w:val="00EB6A16"/>
    <w:rsid w:val="00ED0143"/>
    <w:rsid w:val="00ED7BD4"/>
    <w:rsid w:val="00EF2588"/>
    <w:rsid w:val="00EF2D1A"/>
    <w:rsid w:val="00F0348C"/>
    <w:rsid w:val="00F113B6"/>
    <w:rsid w:val="00F122A6"/>
    <w:rsid w:val="00F24904"/>
    <w:rsid w:val="00F55079"/>
    <w:rsid w:val="00F62F6E"/>
    <w:rsid w:val="00F71031"/>
    <w:rsid w:val="00FB0F1F"/>
    <w:rsid w:val="00FD0DA4"/>
    <w:rsid w:val="00FD21A5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6F213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B692-E607-47E4-BA7B-8CF33365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1969</Words>
  <Characters>11227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2</cp:revision>
  <cp:lastPrinted>2022-06-29T09:34:00Z</cp:lastPrinted>
  <dcterms:created xsi:type="dcterms:W3CDTF">2024-06-24T05:43:00Z</dcterms:created>
  <dcterms:modified xsi:type="dcterms:W3CDTF">2024-06-24T05:43:00Z</dcterms:modified>
</cp:coreProperties>
</file>