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F55856" w:rsidRDefault="00F558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456063F1" w14:textId="77777777" w:rsidR="00F55856" w:rsidRDefault="00F558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1747E668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55856" w:rsidRPr="00F55856"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0313511 </w:t>
            </w:r>
            <w:r w:rsidR="00F55856" w:rsidRPr="00F55856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การสร้างสรรค์พื้นที่การเรียนรู้วิทยาศาสตร</w:t>
            </w:r>
            <w:r w:rsidR="00F55856" w:rsidRPr="00F55856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์</w:t>
            </w:r>
          </w:p>
          <w:p w14:paraId="3AC6B3D3" w14:textId="308B8473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55856" w:rsidRPr="00F55856">
              <w:rPr>
                <w:rFonts w:ascii="TH SarabunPSK" w:hAnsi="TH SarabunPSK" w:cs="TH SarabunPSK"/>
                <w:sz w:val="28"/>
              </w:rPr>
              <w:t>SCIENCE LEARNING SPACE CREATION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60E30AD7" w:rsidR="00354FD0" w:rsidRDefault="007058D2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6D06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6D06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060A5A18" w:rsidR="00354FD0" w:rsidRDefault="008F3D78" w:rsidP="003E66C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3E66C6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 สาขาการสอนวิทยาศาสตร์และคณิตศาสตร์</w:t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FAC3378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ดร.สิงหา ประสิทธิ์พงศ์</w:t>
            </w:r>
          </w:p>
          <w:p w14:paraId="2C3F3CBD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อ.ดร.ธนิกา  วศินยานุวัฒน์</w:t>
            </w:r>
          </w:p>
          <w:p w14:paraId="3BC97C13" w14:textId="1109F6B4" w:rsidR="00354FD0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อ.ดร.ธัญชนก  พูนศิลป์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24053C00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DA46E3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 w14:paraId="28D1D9E9" w14:textId="77777777">
        <w:trPr>
          <w:trHeight w:val="1070"/>
        </w:trPr>
        <w:tc>
          <w:tcPr>
            <w:tcW w:w="3217" w:type="dxa"/>
          </w:tcPr>
          <w:p w14:paraId="7161664F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C995D61" w14:textId="77777777" w:rsidR="00F55856" w:rsidRDefault="00F55856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55856">
              <w:rPr>
                <w:rFonts w:ascii="TH SarabunPSK" w:hAnsi="TH SarabunPSK" w:cs="TH SarabunPSK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 xml:space="preserve">แห่ง ได้แก่ </w:t>
            </w:r>
          </w:p>
          <w:p w14:paraId="728CE6BE" w14:textId="77777777" w:rsidR="00F55856" w:rsidRDefault="00F55856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5585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 xml:space="preserve">โรงเรียนวรพัฒน์ </w:t>
            </w:r>
          </w:p>
          <w:p w14:paraId="409ED804" w14:textId="000247E6" w:rsidR="004C75D2" w:rsidRPr="004C75D2" w:rsidRDefault="00F55856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5585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 xml:space="preserve">โรงเรียนตํารวจตระเวนชายแดน สังกัดกองกํากับการที่ </w:t>
            </w:r>
            <w:r w:rsidRPr="00F55856">
              <w:rPr>
                <w:rFonts w:ascii="TH SarabunPSK" w:hAnsi="TH SarabunPSK" w:cs="TH SarabunPSK"/>
                <w:sz w:val="28"/>
              </w:rPr>
              <w:t>43</w:t>
            </w:r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 w14:paraId="63069947" w14:textId="77777777" w:rsidTr="003E66C6">
        <w:trPr>
          <w:trHeight w:val="558"/>
        </w:trPr>
        <w:tc>
          <w:tcPr>
            <w:tcW w:w="903" w:type="dxa"/>
            <w:vAlign w:val="center"/>
          </w:tcPr>
          <w:p w14:paraId="2EA8CEE3" w14:textId="77777777" w:rsidR="00354FD0" w:rsidRDefault="008F3D78" w:rsidP="003E66C6">
            <w:pPr>
              <w:pStyle w:val="ListParagraph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1D15A924" w14:textId="2083F59E" w:rsidR="00354FD0" w:rsidRPr="003E66C6" w:rsidRDefault="00F55856" w:rsidP="003E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F5585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สามารถบูรณาการความรู้เชิงการสอนใ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นด้านเนื้อหากลุ่มสาระวิทยาศาสตร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์</w:t>
            </w:r>
            <w:r w:rsidRPr="00F5585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วิธีการสอน หลักสูตรการเรียนรู้วิทยาศาสตร์และการเรียนรู้ของนักเรียนได</w:t>
            </w:r>
          </w:p>
        </w:tc>
      </w:tr>
      <w:tr w:rsidR="00354FD0" w14:paraId="3FBA8A66" w14:textId="77777777">
        <w:tc>
          <w:tcPr>
            <w:tcW w:w="903" w:type="dxa"/>
          </w:tcPr>
          <w:p w14:paraId="0F331269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355602EA" w14:textId="3307E325" w:rsidR="00354FD0" w:rsidRPr="00F84786" w:rsidRDefault="00F55856" w:rsidP="0074774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F5585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</w:tr>
      <w:tr w:rsidR="00354FD0" w14:paraId="7BDF3999" w14:textId="77777777">
        <w:tc>
          <w:tcPr>
            <w:tcW w:w="903" w:type="dxa"/>
          </w:tcPr>
          <w:p w14:paraId="725C3827" w14:textId="77777777"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643C6443" w14:textId="3FE1F272" w:rsidR="00354FD0" w:rsidRPr="003E66C6" w:rsidRDefault="00F55856" w:rsidP="003E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F55856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สามารถสร้างบรรยากาศชั้นเรียนให้เกิดการเรียนร</w:t>
            </w:r>
          </w:p>
        </w:tc>
      </w:tr>
      <w:tr w:rsidR="003E66C6" w14:paraId="7613C5C6" w14:textId="77777777">
        <w:tc>
          <w:tcPr>
            <w:tcW w:w="903" w:type="dxa"/>
          </w:tcPr>
          <w:p w14:paraId="04DE2D0A" w14:textId="27D07767" w:rsidR="003E66C6" w:rsidRDefault="003E66C6">
            <w:pPr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6C6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E66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028" w:type="dxa"/>
            <w:vAlign w:val="center"/>
          </w:tcPr>
          <w:p w14:paraId="5A7282E1" w14:textId="3E7DAB42" w:rsidR="003E66C6" w:rsidRDefault="00F55856" w:rsidP="003E66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585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สามารถปฏิบัติการสอน ออกแบบทดสอบ วัดและประเมินผลผู้เรียนได้ผ่านกระบวนการปฏิบัติการ</w:t>
            </w:r>
            <w:r w:rsidRPr="00F5585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32"/>
                <w:szCs w:val="32"/>
                <w:cs/>
              </w:rPr>
              <w:t>ชุมชนการเรียนรู้วิชาชีพคร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</w:p>
        </w:tc>
      </w:tr>
    </w:tbl>
    <w:p w14:paraId="3DB1ABED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8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70"/>
        <w:gridCol w:w="770"/>
        <w:gridCol w:w="771"/>
        <w:gridCol w:w="701"/>
        <w:gridCol w:w="780"/>
        <w:gridCol w:w="905"/>
        <w:gridCol w:w="1938"/>
      </w:tblGrid>
      <w:tr w:rsidR="003E66C6" w14:paraId="10CBB7AC" w14:textId="77777777" w:rsidTr="00F55856">
        <w:trPr>
          <w:trHeight w:val="619"/>
        </w:trPr>
        <w:tc>
          <w:tcPr>
            <w:tcW w:w="2215" w:type="dxa"/>
            <w:vMerge w:val="restart"/>
            <w:vAlign w:val="center"/>
          </w:tcPr>
          <w:p w14:paraId="6A221427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012" w:type="dxa"/>
            <w:gridSpan w:val="4"/>
            <w:vAlign w:val="center"/>
          </w:tcPr>
          <w:p w14:paraId="00878A80" w14:textId="28510BCC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623" w:type="dxa"/>
            <w:gridSpan w:val="3"/>
            <w:vAlign w:val="center"/>
          </w:tcPr>
          <w:p w14:paraId="2355FF0B" w14:textId="6395AFD6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F55856" w14:paraId="65398590" w14:textId="77777777" w:rsidTr="00F55856">
        <w:trPr>
          <w:trHeight w:val="44"/>
        </w:trPr>
        <w:tc>
          <w:tcPr>
            <w:tcW w:w="2215" w:type="dxa"/>
            <w:vMerge/>
            <w:vAlign w:val="center"/>
          </w:tcPr>
          <w:p w14:paraId="7251ED17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4C01809E" w14:textId="77777777" w:rsidR="00F55856" w:rsidRDefault="00F55856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770" w:type="dxa"/>
            <w:vAlign w:val="center"/>
          </w:tcPr>
          <w:p w14:paraId="70B01193" w14:textId="77777777" w:rsidR="00F55856" w:rsidRDefault="00F55856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771" w:type="dxa"/>
            <w:vAlign w:val="center"/>
          </w:tcPr>
          <w:p w14:paraId="2D9F2EFD" w14:textId="77777777" w:rsidR="00F55856" w:rsidRDefault="00F55856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01" w:type="dxa"/>
          </w:tcPr>
          <w:p w14:paraId="15909881" w14:textId="531D0F0B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80" w:type="dxa"/>
            <w:vAlign w:val="center"/>
          </w:tcPr>
          <w:p w14:paraId="4EDA59AE" w14:textId="6AD8F73C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905" w:type="dxa"/>
            <w:vAlign w:val="center"/>
          </w:tcPr>
          <w:p w14:paraId="29AF43C6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1938" w:type="dxa"/>
            <w:vAlign w:val="center"/>
          </w:tcPr>
          <w:p w14:paraId="43C7DB6C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55856" w14:paraId="6A593E1F" w14:textId="77777777" w:rsidTr="00F55856">
        <w:trPr>
          <w:trHeight w:val="372"/>
        </w:trPr>
        <w:tc>
          <w:tcPr>
            <w:tcW w:w="2215" w:type="dxa"/>
            <w:vAlign w:val="center"/>
          </w:tcPr>
          <w:p w14:paraId="6AC5E284" w14:textId="0CB2D65F" w:rsidR="00F55856" w:rsidRDefault="00F55856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การบรรยาย 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อภิปราย การสืบค้นข้อมูล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การนําเสนอรายงาน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กระบวนการจัดการเรียนรู้ และการประเมินผลการ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เรียนวิทยาศาสตร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0" w:type="dxa"/>
                <w:vAlign w:val="center"/>
              </w:tcPr>
              <w:p w14:paraId="448FCFCC" w14:textId="1EAAA4DF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0" w:type="dxa"/>
                <w:vAlign w:val="center"/>
              </w:tcPr>
              <w:p w14:paraId="5C23AA09" w14:textId="77777777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1" w:type="dxa"/>
                <w:vAlign w:val="center"/>
              </w:tcPr>
              <w:p w14:paraId="5F3F0ECF" w14:textId="77777777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01" w:type="dxa"/>
          </w:tcPr>
          <w:p w14:paraId="4E641300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0" w:type="dxa"/>
                <w:vAlign w:val="center"/>
              </w:tcPr>
              <w:p w14:paraId="1127F87D" w14:textId="10EBF84B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45748C5B" w14:textId="721AABBF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938" w:type="dxa"/>
            <w:vAlign w:val="center"/>
          </w:tcPr>
          <w:p w14:paraId="23395AB3" w14:textId="77777777" w:rsidR="00F55856" w:rsidRDefault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55856" w14:paraId="6B811535" w14:textId="77777777" w:rsidTr="00F55856">
        <w:trPr>
          <w:trHeight w:val="372"/>
        </w:trPr>
        <w:tc>
          <w:tcPr>
            <w:tcW w:w="2215" w:type="dxa"/>
            <w:vAlign w:val="center"/>
          </w:tcPr>
          <w:p w14:paraId="7CB114D5" w14:textId="29DCD50C" w:rsidR="00F55856" w:rsidRDefault="00F55856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สังเกตการจัดการชั้นเรียน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ของคุณครูประจําการ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วิทยาศาสตร์ในโรงเรียน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จริง ร่วมกันสะท้อน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</w:rPr>
              <w:t>แลกเปลี่ยนการเรียนรู้ ร่วมกันระหว่าง นิสิต ครู ประจําการ และอาจารย์ ผู้สอน</w:t>
            </w:r>
          </w:p>
        </w:tc>
        <w:tc>
          <w:tcPr>
            <w:tcW w:w="770" w:type="dxa"/>
            <w:vAlign w:val="center"/>
          </w:tcPr>
          <w:p w14:paraId="30792CF6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BE9D54" w14:textId="64DD00D1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2A66FB1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11797686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1" w:type="dxa"/>
                <w:vAlign w:val="center"/>
              </w:tcPr>
              <w:p w14:paraId="428BA86D" w14:textId="24D897B7" w:rsidR="00F55856" w:rsidRDefault="00F55856" w:rsidP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1" w:type="dxa"/>
          </w:tcPr>
          <w:p w14:paraId="734E8246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0" w:type="dxa"/>
            <w:vAlign w:val="center"/>
          </w:tcPr>
          <w:p w14:paraId="02C9483A" w14:textId="07E6D23C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2163619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EE47863" w14:textId="3A79784D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E66C6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938" w:type="dxa"/>
            <w:vAlign w:val="center"/>
          </w:tcPr>
          <w:p w14:paraId="1DEB6B53" w14:textId="77777777" w:rsidR="00F55856" w:rsidRDefault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55856" w14:paraId="6ACAF074" w14:textId="77777777" w:rsidTr="00F55856">
        <w:trPr>
          <w:trHeight w:val="385"/>
        </w:trPr>
        <w:tc>
          <w:tcPr>
            <w:tcW w:w="2215" w:type="dxa"/>
            <w:vAlign w:val="center"/>
          </w:tcPr>
          <w:p w14:paraId="52178C16" w14:textId="797B86DB" w:rsidR="00F55856" w:rsidRDefault="00F558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5856">
              <w:rPr>
                <w:rFonts w:ascii="TH SarabunPSK" w:hAnsi="TH SarabunPSK" w:cs="TH SarabunPSK"/>
                <w:sz w:val="24"/>
                <w:cs/>
              </w:rPr>
              <w:t>แลกเปลี่ยนเรียนรู้การ</w:t>
            </w:r>
            <w:r w:rsidRPr="00F55856">
              <w:rPr>
                <w:rFonts w:ascii="TH SarabunPSK" w:hAnsi="TH SarabunPSK" w:cs="TH SarabunPSK"/>
                <w:sz w:val="24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4"/>
                <w:cs/>
              </w:rPr>
              <w:t>ออกแบบแผนการจัดการ</w:t>
            </w:r>
            <w:r w:rsidRPr="00F55856">
              <w:rPr>
                <w:rFonts w:ascii="TH SarabunPSK" w:hAnsi="TH SarabunPSK" w:cs="TH SarabunPSK"/>
                <w:sz w:val="24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4"/>
                <w:cs/>
              </w:rPr>
              <w:t>เรียนรู้วิทยาศาสตร์ระหว่า</w:t>
            </w:r>
            <w:r>
              <w:rPr>
                <w:rFonts w:ascii="TH SarabunPSK" w:hAnsi="TH SarabunPSK" w:cs="TH SarabunPSK" w:hint="cs"/>
                <w:sz w:val="24"/>
                <w:cs/>
              </w:rPr>
              <w:t>ง</w:t>
            </w:r>
            <w:r w:rsidRPr="00F55856">
              <w:rPr>
                <w:rFonts w:ascii="TH SarabunPSK" w:hAnsi="TH SarabunPSK" w:cs="TH SarabunPSK"/>
                <w:sz w:val="24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4"/>
                <w:cs/>
              </w:rPr>
              <w:t>ครูประจําการ นิสิต และ</w:t>
            </w:r>
            <w:r w:rsidRPr="00F55856">
              <w:rPr>
                <w:rFonts w:ascii="TH SarabunPSK" w:hAnsi="TH SarabunPSK" w:cs="TH SarabunPSK"/>
                <w:sz w:val="24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4"/>
                <w:cs/>
              </w:rPr>
              <w:t>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0" w:type="dxa"/>
                <w:vAlign w:val="center"/>
              </w:tcPr>
              <w:p w14:paraId="6C660F51" w14:textId="77777777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0" w:type="dxa"/>
                <w:vAlign w:val="center"/>
              </w:tcPr>
              <w:p w14:paraId="226682C6" w14:textId="77777777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1" w:type="dxa"/>
                <w:vAlign w:val="center"/>
              </w:tcPr>
              <w:p w14:paraId="51B3B295" w14:textId="5AF5BCCA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  <w:cs/>
            </w:rPr>
            <w:id w:val="851076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6A7523A2" w14:textId="638230B9" w:rsidR="00F55856" w:rsidRDefault="00F55856" w:rsidP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0" w:type="dxa"/>
                <w:vAlign w:val="center"/>
              </w:tcPr>
              <w:p w14:paraId="75D6D0FF" w14:textId="781B8039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4D1CC2CB" w14:textId="5710921B" w:rsidR="00F55856" w:rsidRDefault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938" w:type="dxa"/>
            <w:vAlign w:val="center"/>
          </w:tcPr>
          <w:p w14:paraId="6369BED6" w14:textId="77777777" w:rsidR="00F55856" w:rsidRDefault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55856" w14:paraId="1AA19B77" w14:textId="77777777" w:rsidTr="00F55856">
        <w:trPr>
          <w:trHeight w:val="385"/>
        </w:trPr>
        <w:tc>
          <w:tcPr>
            <w:tcW w:w="2215" w:type="dxa"/>
            <w:vAlign w:val="center"/>
          </w:tcPr>
          <w:p w14:paraId="0A381A57" w14:textId="4F4FE272" w:rsidR="00F55856" w:rsidRPr="00191067" w:rsidRDefault="00F55856" w:rsidP="007477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นิสิตทดลองสอนจริงใน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ห้องเรียนจริง และ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สะท้อนผลการจัดการ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ู้</w:t>
            </w:r>
          </w:p>
        </w:tc>
        <w:tc>
          <w:tcPr>
            <w:tcW w:w="770" w:type="dxa"/>
            <w:vAlign w:val="center"/>
          </w:tcPr>
          <w:p w14:paraId="2557438A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0" w:type="dxa"/>
            <w:vAlign w:val="center"/>
          </w:tcPr>
          <w:p w14:paraId="1FC6C6FF" w14:textId="77777777" w:rsidR="00F55856" w:rsidRDefault="00F55856" w:rsidP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Angsana New"/>
              <w:sz w:val="28"/>
            </w:rPr>
            <w:id w:val="2406826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71" w:type="dxa"/>
                <w:vAlign w:val="center"/>
              </w:tcPr>
              <w:p w14:paraId="27CCF184" w14:textId="2E0811E2" w:rsidR="00F55856" w:rsidRDefault="00F55856" w:rsidP="003E66C6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 w:rsidRPr="00F55856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01" w:type="dxa"/>
          </w:tcPr>
          <w:p w14:paraId="497F001F" w14:textId="05D2E990" w:rsidR="00F55856" w:rsidRDefault="00F55856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</w:rPr>
            </w:pPr>
          </w:p>
          <w:p w14:paraId="0756ED9E" w14:textId="77777777" w:rsidR="00F55856" w:rsidRPr="00F55856" w:rsidRDefault="00F55856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16"/>
                <w:szCs w:val="16"/>
              </w:rPr>
            </w:pPr>
          </w:p>
          <w:sdt>
            <w:sdtPr>
              <w:rPr>
                <w:rFonts w:ascii="TH SarabunPSK" w:hAnsi="TH SarabunPSK" w:cs="Angsana New"/>
                <w:sz w:val="28"/>
              </w:rPr>
              <w:id w:val="-3573791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2B04F283" w14:textId="47EA0F5C" w:rsidR="00F55856" w:rsidRDefault="00F55856" w:rsidP="00191067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 w:rsidRPr="00F55856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</w:tc>
        <w:tc>
          <w:tcPr>
            <w:tcW w:w="780" w:type="dxa"/>
            <w:vAlign w:val="center"/>
          </w:tcPr>
          <w:p w14:paraId="4629F242" w14:textId="2A084F13" w:rsidR="00F55856" w:rsidRDefault="00F55856" w:rsidP="00191067">
            <w:pPr>
              <w:spacing w:after="0" w:line="240" w:lineRule="auto"/>
              <w:jc w:val="center"/>
            </w:pPr>
          </w:p>
          <w:p w14:paraId="7C5A165D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5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53519047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3F46652" w14:textId="77777777" w:rsidR="00F55856" w:rsidRDefault="00F55856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18DD94" w14:textId="77777777" w:rsidR="00F55856" w:rsidRDefault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8" w:type="dxa"/>
            <w:vAlign w:val="center"/>
          </w:tcPr>
          <w:p w14:paraId="7FF950E7" w14:textId="77777777" w:rsidR="00F55856" w:rsidRDefault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7689A977" w:rsidR="00354FD0" w:rsidRDefault="00F55856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5856">
              <w:rPr>
                <w:rFonts w:ascii="TH SarabunPSK" w:hAnsi="TH SarabunPSK" w:cs="TH SarabunPSK"/>
                <w:sz w:val="24"/>
                <w:szCs w:val="24"/>
                <w:cs/>
              </w:rPr>
              <w:t>บทความเกี่ยวกับการจัดการเรียนรู้ วิทยาศาสตร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์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550369" w14:paraId="01B8D9EF" w14:textId="77777777" w:rsidTr="00F5585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111BD6BF" w14:textId="77777777" w:rsidR="00550369" w:rsidRDefault="00550369" w:rsidP="00F55856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740A137B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419A5B6E" w14:textId="77777777" w:rsidR="00550369" w:rsidRDefault="00550369" w:rsidP="00F55856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59B26DA4" w14:textId="77777777" w:rsidR="00550369" w:rsidRDefault="00550369" w:rsidP="00F55856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2D250EE3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550369" w14:paraId="3F9BA4A9" w14:textId="77777777" w:rsidTr="00F55856">
        <w:trPr>
          <w:trHeight w:val="458"/>
        </w:trPr>
        <w:tc>
          <w:tcPr>
            <w:tcW w:w="2407" w:type="dxa"/>
            <w:vMerge/>
            <w:vAlign w:val="center"/>
          </w:tcPr>
          <w:p w14:paraId="2B8D5388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67CA5A9A" w14:textId="77777777" w:rsidR="00550369" w:rsidRDefault="00550369" w:rsidP="00F55856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5902C0C0" w14:textId="77777777" w:rsidR="00550369" w:rsidRDefault="00550369" w:rsidP="00F55856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59A97AC9" w14:textId="77777777" w:rsidR="00550369" w:rsidRDefault="00550369" w:rsidP="00F55856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55D86695" w14:textId="77777777" w:rsidR="00550369" w:rsidRDefault="00550369" w:rsidP="00F55856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69E43BBE" w14:textId="34BAB575" w:rsidR="00550369" w:rsidRDefault="00550369" w:rsidP="00F55856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14:paraId="73D4CB27" w14:textId="77777777" w:rsidR="00550369" w:rsidRDefault="00550369" w:rsidP="00F55856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14:paraId="45827CEC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14:paraId="39FF36FC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0EED45CE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369" w14:paraId="7FBB4CDC" w14:textId="77777777" w:rsidTr="00F55856">
        <w:tc>
          <w:tcPr>
            <w:tcW w:w="2407" w:type="dxa"/>
            <w:vAlign w:val="center"/>
          </w:tcPr>
          <w:p w14:paraId="5108C368" w14:textId="2388C9A8" w:rsidR="00550369" w:rsidRDefault="00F55856" w:rsidP="00F558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การอภิปราย การสืบค้น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 การนําเสนอรายงาน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กระบวนการจัดการเรียนรู้ และการประเมินผลการ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เรียนวิทยาศาสตร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83D48B8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21B8FD0" w14:textId="77E0335F" w:rsidR="00550369" w:rsidRDefault="00F55856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68F7A7" w14:textId="586C83E4" w:rsidR="00550369" w:rsidRDefault="00F55856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73F19A61" w14:textId="7CCD39F2" w:rsidR="00550369" w:rsidRDefault="00F55856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6BC7DD7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8346BA8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E1301F7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558" w:type="dxa"/>
            <w:vAlign w:val="center"/>
          </w:tcPr>
          <w:p w14:paraId="6A3F5D2F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tc>
          <w:tcPr>
            <w:tcW w:w="1712" w:type="dxa"/>
            <w:vAlign w:val="center"/>
          </w:tcPr>
          <w:p w14:paraId="1BE6C90A" w14:textId="77777777" w:rsidR="00550369" w:rsidRDefault="00550369" w:rsidP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78E2ACE6" w14:textId="77777777" w:rsidTr="00F55856">
        <w:tc>
          <w:tcPr>
            <w:tcW w:w="2407" w:type="dxa"/>
            <w:vAlign w:val="center"/>
          </w:tcPr>
          <w:p w14:paraId="4F809805" w14:textId="7F87EC60" w:rsidR="00550369" w:rsidRDefault="00F55856" w:rsidP="00F558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การสังเกตการจัดการชั้น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เรียนของคุณครูประจําการ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วิทยาศาสตร์ในโรงเรียน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จริง ร่วมกันสะท้อน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แลกเปลี่ยนการเรียนรู้ ร่วมกันระหว่าง นิสิต ครู ประจําการ และอาจารย์ 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354DAA6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54DC2F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78FD4AA" w14:textId="472F27CA" w:rsidR="00550369" w:rsidRDefault="00F55856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759" w:type="dxa"/>
            <w:vAlign w:val="center"/>
          </w:tcPr>
          <w:p w14:paraId="33DE2C37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D530522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4F8CA50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7761455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F706B4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2AC8EAC1" w14:textId="77777777" w:rsidR="00550369" w:rsidRDefault="00550369" w:rsidP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5326799F" w14:textId="77777777" w:rsidTr="00F55856">
        <w:tc>
          <w:tcPr>
            <w:tcW w:w="2407" w:type="dxa"/>
            <w:vAlign w:val="center"/>
          </w:tcPr>
          <w:p w14:paraId="2B0FFC00" w14:textId="6A943020" w:rsidR="00550369" w:rsidRDefault="00F55856" w:rsidP="00F558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การแลกเปลี่ยนเรียนรู้การ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ออกแบบแผนการจัดการ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เรียนรู้วิทยาศาสตร์ระหว่า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ครูประจําการ นิสิต และ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35D00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6538A09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7DE36E95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Angsana New" w:hAnsi="Angsana New" w:cs="Angsana New"/>
              <w:sz w:val="28"/>
              <w:cs/>
            </w:rPr>
            <w:id w:val="-20803454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91638F3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Angsana New" w:hAnsi="Angsana New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4938EA2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BD393DA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EDBD21B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21853B1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A4F66C4" w14:textId="77777777" w:rsidR="00550369" w:rsidRDefault="00550369" w:rsidP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0369" w14:paraId="447B77FD" w14:textId="77777777" w:rsidTr="00F55856">
        <w:tc>
          <w:tcPr>
            <w:tcW w:w="2407" w:type="dxa"/>
            <w:vAlign w:val="center"/>
          </w:tcPr>
          <w:p w14:paraId="0614A274" w14:textId="694C0733" w:rsidR="00550369" w:rsidRPr="00747741" w:rsidRDefault="00F55856" w:rsidP="00F558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การทดลองสอนจริงใน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ห้องเรียนจริง และ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สะท้อนผลการจัดการ</w:t>
            </w:r>
            <w:r w:rsidRPr="00F55856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856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ู้</w:t>
            </w:r>
          </w:p>
        </w:tc>
        <w:tc>
          <w:tcPr>
            <w:tcW w:w="759" w:type="dxa"/>
            <w:vAlign w:val="center"/>
          </w:tcPr>
          <w:p w14:paraId="60A8FFE0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4E6D1602" w14:textId="7526156A" w:rsidR="00550369" w:rsidRDefault="00F55856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14:paraId="49F21834" w14:textId="1010D2C1" w:rsidR="00550369" w:rsidRDefault="00F55856" w:rsidP="00F55856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  <w:r>
              <w:rPr>
                <w:rFonts w:ascii="TH SarabunPSK" w:hAnsi="TH SarabunPSK" w:cs="Angsana New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14:paraId="679755AF" w14:textId="721062A0" w:rsidR="00550369" w:rsidRPr="00D614AD" w:rsidRDefault="00F55856" w:rsidP="00F5585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1420810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3BF0FC3" w14:textId="77F254E1" w:rsidR="00550369" w:rsidRDefault="00F55856" w:rsidP="00F5585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759" w:type="dxa"/>
            <w:vAlign w:val="center"/>
          </w:tcPr>
          <w:p w14:paraId="43CC88FA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8" w:type="dxa"/>
            <w:vAlign w:val="center"/>
          </w:tcPr>
          <w:p w14:paraId="18AFB032" w14:textId="77777777" w:rsidR="00550369" w:rsidRDefault="00550369" w:rsidP="00F55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9148472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7072BAF" w14:textId="77777777" w:rsidR="00550369" w:rsidRDefault="00550369" w:rsidP="00F55856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592390EB" w14:textId="77777777" w:rsidR="00550369" w:rsidRDefault="00550369" w:rsidP="00F55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>
        <w:trPr>
          <w:trHeight w:val="251"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BEC1FD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AC299CF" w14:textId="128038D5" w:rsidR="00354FD0" w:rsidRDefault="004F22CE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06936116" w14:textId="5D3DA20A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18D19AF0" w14:textId="51F4571C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EB8D948" w14:textId="5F52601F" w:rsidR="00354FD0" w:rsidRDefault="004F22CE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54746A75" w14:textId="56239DCE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78DCF6" w14:textId="04C49F74" w:rsidR="00354FD0" w:rsidRDefault="004F22CE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28AB55C9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2A768BD4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263B9276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4E3EFDBE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730E98B4" w14:textId="510B269A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6C3C834D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shd w:val="clear" w:color="auto" w:fill="FFFFFF" w:themeFill="background1"/>
                <w:cs/>
              </w:rPr>
              <w:t>1</w:t>
            </w:r>
          </w:p>
        </w:tc>
        <w:tc>
          <w:tcPr>
            <w:tcW w:w="326" w:type="pct"/>
          </w:tcPr>
          <w:p w14:paraId="3D40BE8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3F7D1EA4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682C2FFA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1F05E7C2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70918068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="004272A6">
        <w:rPr>
          <w:rFonts w:ascii="TH SarabunPSK" w:hAnsi="TH SarabunPSK" w:cs="TH SarabunPSK" w:hint="cs"/>
          <w:sz w:val="28"/>
          <w:cs/>
        </w:rPr>
        <w:t>-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83890B9" w14:textId="61CA2CE6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AFD7DF9" w14:textId="4AECBA84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36DDB214" w14:textId="53119FDF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6EE27FE" w14:textId="6B0BF911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C63BA37" w14:textId="45D8C76A" w:rsidR="00354FD0" w:rsidRDefault="004F22CE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1994A040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4FB06F8B" w:rsidR="00354FD0" w:rsidRDefault="004F22C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56FDBFF6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33418BE7" w:rsidR="00354FD0" w:rsidRDefault="004272A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4389A3DB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6A89E91A" w14:textId="5527960D" w:rsidR="00354FD0" w:rsidRDefault="004272A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bookmarkStart w:id="1" w:name="_GoBack"/>
            <w:bookmarkEnd w:id="1"/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4F8CF7AF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645650E6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373E3">
        <w:rPr>
          <w:rFonts w:ascii="TH SarabunPSK" w:hAnsi="TH SarabunPSK" w:cs="TH SarabunPSK"/>
          <w:sz w:val="28"/>
        </w:rPr>
        <w:t>5.00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791DF7F6" w:rsidR="00354FD0" w:rsidRDefault="008F3D78" w:rsidP="00747741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4F22CE" w:rsidRPr="004F22CE">
              <w:rPr>
                <w:rFonts w:ascii="TH SarabunPSK" w:hAnsi="TH SarabunPSK" w:cs="TH SarabunPSK"/>
                <w:sz w:val="28"/>
                <w:cs/>
              </w:rPr>
              <w:t>วางแผนการจัดการเรียนรู้ให้นิสิตได้ทดลองสอนใน</w:t>
            </w:r>
            <w:r w:rsidR="004F22CE" w:rsidRPr="004F22CE">
              <w:rPr>
                <w:rFonts w:ascii="TH SarabunPSK" w:hAnsi="TH SarabunPSK" w:cs="TH SarabunPSK"/>
                <w:sz w:val="28"/>
              </w:rPr>
              <w:t xml:space="preserve"> </w:t>
            </w:r>
            <w:r w:rsidR="004F22CE" w:rsidRPr="004F22CE">
              <w:rPr>
                <w:rFonts w:ascii="TH SarabunPSK" w:hAnsi="TH SarabunPSK" w:cs="TH SarabunPSK"/>
                <w:sz w:val="28"/>
                <w:cs/>
              </w:rPr>
              <w:t>ห้องเรียนจริงทุกคน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21E27" w14:textId="3B9D2BC7" w:rsidR="00354FD0" w:rsidRDefault="004F22CE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701E4302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E80643" w14:textId="77777777" w:rsidR="004F22CE" w:rsidRDefault="008F3D78" w:rsidP="004F22CE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4F22CE" w:rsidRPr="004F22CE">
        <w:rPr>
          <w:rFonts w:ascii="TH SarabunPSK" w:hAnsi="TH SarabunPSK" w:cs="TH SarabunPSK"/>
          <w:b/>
          <w:bCs/>
          <w:sz w:val="28"/>
          <w:cs/>
          <w:lang w:val="th-TH"/>
        </w:rPr>
        <w:t>การสร้างสรรค์พืํนที่การเรียนรู้วิทยาศาสตร</w:t>
      </w:r>
    </w:p>
    <w:p w14:paraId="3A64DADF" w14:textId="280E70A8" w:rsidR="00354FD0" w:rsidRDefault="008F3D78" w:rsidP="004F22CE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4F22CE">
        <w:rPr>
          <w:rFonts w:ascii="TH SarabunPSK" w:hAnsi="TH SarabunPSK" w:cs="TH SarabunPSK" w:hint="cs"/>
          <w:sz w:val="28"/>
          <w:cs/>
        </w:rPr>
        <w:t xml:space="preserve">                         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ธัญชนก พูนศิลป์</w:t>
      </w:r>
    </w:p>
    <w:p w14:paraId="4A2D5D60" w14:textId="4361D11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759FEF5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9CB29" w14:textId="77777777" w:rsidR="007058D2" w:rsidRDefault="007058D2">
      <w:pPr>
        <w:spacing w:line="240" w:lineRule="auto"/>
      </w:pPr>
      <w:r>
        <w:separator/>
      </w:r>
    </w:p>
  </w:endnote>
  <w:endnote w:type="continuationSeparator" w:id="0">
    <w:p w14:paraId="036C34F1" w14:textId="77777777" w:rsidR="007058D2" w:rsidRDefault="00705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B0C10463-9270-4429-8F3B-99C8C0705A90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94F5A80-0ADD-4142-91E9-ADC3CCD52A9A}"/>
    <w:embedBold r:id="rId3" w:fontKey="{C2AC1099-6F83-477A-B6DD-6941253E1282}"/>
    <w:embedItalic r:id="rId4" w:fontKey="{4D5F01A9-7C61-406E-A9A2-8CBC5AF2932D}"/>
    <w:embedBoldItalic r:id="rId5" w:fontKey="{A3997AF1-35E2-4F4A-8E73-91DD1D777619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550C49E0-7A04-46EC-A0DA-61FDBBAD089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DE8432C-6D6F-423E-978A-1B40AA78B53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284C" w14:textId="77777777" w:rsidR="007058D2" w:rsidRDefault="007058D2">
      <w:pPr>
        <w:spacing w:after="0"/>
      </w:pPr>
      <w:r>
        <w:separator/>
      </w:r>
    </w:p>
  </w:footnote>
  <w:footnote w:type="continuationSeparator" w:id="0">
    <w:p w14:paraId="5E96B536" w14:textId="77777777" w:rsidR="007058D2" w:rsidRDefault="007058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6A43" w14:textId="77777777" w:rsidR="00F55856" w:rsidRDefault="00F558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F55856" w14:paraId="5717EC9D" w14:textId="77777777">
      <w:tc>
        <w:tcPr>
          <w:tcW w:w="4814" w:type="dxa"/>
        </w:tcPr>
        <w:p w14:paraId="3676807B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F55856" w14:paraId="217C11C1" w14:textId="77777777">
      <w:tc>
        <w:tcPr>
          <w:tcW w:w="4814" w:type="dxa"/>
        </w:tcPr>
        <w:p w14:paraId="4BDD21AB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F55856" w14:paraId="025B5449" w14:textId="77777777">
      <w:tc>
        <w:tcPr>
          <w:tcW w:w="4814" w:type="dxa"/>
        </w:tcPr>
        <w:p w14:paraId="2FC1D907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3AAFB90F" w14:textId="77777777" w:rsidR="00F55856" w:rsidRDefault="00F55856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ชื่อรายวิชาการสร้างสรรค์พื้นที่การเรียนรู้วิทยาศาสตร์</w:t>
          </w:r>
        </w:p>
      </w:tc>
    </w:tr>
  </w:tbl>
  <w:p w14:paraId="04BD3436" w14:textId="50BB8C6A" w:rsidR="00F55856" w:rsidRDefault="007058D2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7058D2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F55856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F55856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F55856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6713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A6110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66C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272A6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22CE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0369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058D2"/>
    <w:rsid w:val="0071025D"/>
    <w:rsid w:val="00710514"/>
    <w:rsid w:val="00710EAE"/>
    <w:rsid w:val="0072117E"/>
    <w:rsid w:val="00724C62"/>
    <w:rsid w:val="0072545F"/>
    <w:rsid w:val="0073478E"/>
    <w:rsid w:val="00735467"/>
    <w:rsid w:val="00747741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6D06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E7587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36CB7"/>
    <w:rsid w:val="00941D46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6848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4449"/>
    <w:rsid w:val="00C6601C"/>
    <w:rsid w:val="00C665DF"/>
    <w:rsid w:val="00C70920"/>
    <w:rsid w:val="00C71B7A"/>
    <w:rsid w:val="00C77C55"/>
    <w:rsid w:val="00C8489F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373E3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56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  <w:style w:type="character" w:styleId="Hyperlink">
    <w:name w:val="Hyperlink"/>
    <w:uiPriority w:val="99"/>
    <w:rsid w:val="003E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75471-95EB-420B-8728-CCD7F7AD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4</cp:revision>
  <cp:lastPrinted>2023-04-04T08:04:00Z</cp:lastPrinted>
  <dcterms:created xsi:type="dcterms:W3CDTF">2024-05-15T06:36:00Z</dcterms:created>
  <dcterms:modified xsi:type="dcterms:W3CDTF">2024-06-25T08:09:00Z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