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FA84D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638A2" wp14:editId="5A878F05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063F1" w14:textId="77777777" w:rsidR="00C3119F" w:rsidRDefault="00C3119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638A2"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14:paraId="456063F1" w14:textId="77777777" w:rsidR="00C3119F" w:rsidRDefault="00C3119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AC84227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14:paraId="5F9EA424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640BDEFB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 w14:paraId="75DF62D5" w14:textId="77777777">
        <w:trPr>
          <w:trHeight w:val="247"/>
        </w:trPr>
        <w:tc>
          <w:tcPr>
            <w:tcW w:w="3217" w:type="dxa"/>
            <w:vAlign w:val="center"/>
          </w:tcPr>
          <w:p w14:paraId="36761E39" w14:textId="77777777" w:rsidR="00354FD0" w:rsidRDefault="008F3D78">
            <w:pPr>
              <w:pStyle w:val="ListParagraph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6C723EC8" w14:textId="77777777"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 w14:paraId="73ED7A65" w14:textId="77777777">
        <w:trPr>
          <w:trHeight w:val="701"/>
        </w:trPr>
        <w:tc>
          <w:tcPr>
            <w:tcW w:w="3217" w:type="dxa"/>
          </w:tcPr>
          <w:p w14:paraId="15DF800A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A3FC072" w14:textId="25CDA138" w:rsidR="00354FD0" w:rsidRPr="00C3119F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3119F" w:rsidRPr="00C3119F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03135</w:t>
            </w:r>
            <w:r w:rsidR="00C3119F" w:rsidRPr="00C3119F">
              <w:rPr>
                <w:rFonts w:ascii="TH SarabunPSK" w:hAnsi="TH SarabunPSK" w:cs="TH SarabunPSK"/>
                <w:sz w:val="28"/>
                <w:shd w:val="clear" w:color="auto" w:fill="FFFFFF"/>
              </w:rPr>
              <w:t>31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3119F" w:rsidRPr="00C3119F">
              <w:rPr>
                <w:rFonts w:ascii="TH SarabunPSK" w:hAnsi="TH SarabunPSK" w:cs="TH SarabunPSK"/>
                <w:sz w:val="28"/>
                <w:cs/>
              </w:rPr>
              <w:t>ภาษาและวัฒนธรรมสำหรับครูวิทยาศาสตร์และคณิตศาสตร์</w:t>
            </w:r>
          </w:p>
          <w:p w14:paraId="3AC6B3D3" w14:textId="042D8859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D0386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D0386"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 w:rsidRPr="007D038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C3119F" w:rsidRPr="00C3119F">
              <w:rPr>
                <w:rFonts w:ascii="TH SarabunPSK" w:hAnsi="TH SarabunPSK" w:cs="TH SarabunPSK"/>
                <w:sz w:val="28"/>
              </w:rPr>
              <w:t>Language and Culture for Science and mathematics Teachers</w:t>
            </w:r>
          </w:p>
        </w:tc>
      </w:tr>
      <w:tr w:rsidR="00354FD0" w14:paraId="6C1B9533" w14:textId="77777777">
        <w:trPr>
          <w:trHeight w:val="719"/>
        </w:trPr>
        <w:tc>
          <w:tcPr>
            <w:tcW w:w="3217" w:type="dxa"/>
          </w:tcPr>
          <w:p w14:paraId="787D5F3D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14:paraId="7CBB8C63" w14:textId="60E30AD7" w:rsidR="00354FD0" w:rsidRDefault="00AF0937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86D06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42059B17" w14:textId="060A5A18" w:rsidR="00354FD0" w:rsidRDefault="008F3D78" w:rsidP="003E66C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 w:rsidR="003E66C6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 สาขาการสอนวิทยาศาสตร์และคณิตศาสตร์</w:t>
            </w:r>
          </w:p>
        </w:tc>
      </w:tr>
      <w:tr w:rsidR="00354FD0" w14:paraId="3E59032C" w14:textId="77777777">
        <w:trPr>
          <w:trHeight w:val="142"/>
        </w:trPr>
        <w:tc>
          <w:tcPr>
            <w:tcW w:w="3217" w:type="dxa"/>
          </w:tcPr>
          <w:p w14:paraId="7937A92E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14:paraId="67623A0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BA9C2CA" w14:textId="77777777">
        <w:trPr>
          <w:trHeight w:val="100"/>
        </w:trPr>
        <w:tc>
          <w:tcPr>
            <w:tcW w:w="3217" w:type="dxa"/>
          </w:tcPr>
          <w:p w14:paraId="77DB86A6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14:paraId="1FAC3378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ผู้ช่วยศาสตราจารย์ ดร.สิงหา ประสิทธิ์พงศ์</w:t>
            </w:r>
          </w:p>
          <w:p w14:paraId="2C3F3CBD" w14:textId="77777777" w:rsidR="00DA46E3" w:rsidRPr="00DA46E3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อ.ดร.ธนิกา  วศินยานุวัฒน์</w:t>
            </w:r>
          </w:p>
          <w:p w14:paraId="6DF7DD28" w14:textId="77777777" w:rsidR="00354FD0" w:rsidRDefault="00DA46E3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46E3">
              <w:rPr>
                <w:rFonts w:ascii="TH SarabunPSK" w:hAnsi="TH SarabunPSK" w:cs="TH SarabunPSK"/>
                <w:sz w:val="28"/>
                <w:cs/>
              </w:rPr>
              <w:t>อ.ดร.ธัญชนก  พูนศิลป์</w:t>
            </w:r>
          </w:p>
          <w:p w14:paraId="104A3995" w14:textId="77777777" w:rsidR="00C3119F" w:rsidRDefault="00C3119F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3119F">
              <w:rPr>
                <w:rFonts w:ascii="TH SarabunPSK" w:hAnsi="TH SarabunPSK" w:cs="TH SarabunPSK"/>
                <w:sz w:val="28"/>
                <w:cs/>
              </w:rPr>
              <w:t>อ.ดร.สุวรร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ณี เปลี่ยนรัมย์</w:t>
            </w:r>
          </w:p>
          <w:p w14:paraId="3BC97C13" w14:textId="7203E941" w:rsidR="00C3119F" w:rsidRDefault="00C3119F" w:rsidP="00DA46E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3119F">
              <w:rPr>
                <w:rFonts w:ascii="TH SarabunPSK" w:hAnsi="TH SarabunPSK" w:cs="TH SarabunPSK"/>
                <w:sz w:val="28"/>
                <w:cs/>
              </w:rPr>
              <w:t>อ.ดร.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เกษม เปรมประยูร</w:t>
            </w:r>
          </w:p>
        </w:tc>
      </w:tr>
      <w:tr w:rsidR="00354FD0" w14:paraId="0E57C79D" w14:textId="77777777">
        <w:trPr>
          <w:trHeight w:val="692"/>
        </w:trPr>
        <w:tc>
          <w:tcPr>
            <w:tcW w:w="3217" w:type="dxa"/>
          </w:tcPr>
          <w:p w14:paraId="7AA289B5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14:paraId="4889EC26" w14:textId="24053C00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DA46E3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14:paraId="6E35505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 w14:paraId="263599FE" w14:textId="77777777">
        <w:trPr>
          <w:trHeight w:val="58"/>
        </w:trPr>
        <w:tc>
          <w:tcPr>
            <w:tcW w:w="3217" w:type="dxa"/>
          </w:tcPr>
          <w:p w14:paraId="589199E4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14:paraId="64C9A11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 w14:paraId="28D1D9E9" w14:textId="77777777">
        <w:trPr>
          <w:trHeight w:val="1070"/>
        </w:trPr>
        <w:tc>
          <w:tcPr>
            <w:tcW w:w="3217" w:type="dxa"/>
          </w:tcPr>
          <w:p w14:paraId="7161664F" w14:textId="77777777" w:rsidR="00354FD0" w:rsidRDefault="008F3D78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5DDCCC79" w14:textId="77777777" w:rsidR="009D0723" w:rsidRPr="009D0723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 xml:space="preserve">รวม 2 แห่ง ได้แก่ </w:t>
            </w:r>
          </w:p>
          <w:p w14:paraId="7A9D341E" w14:textId="77777777" w:rsidR="009D0723" w:rsidRPr="009D0723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 xml:space="preserve">1. โรงเรียนวรพัฒน์ </w:t>
            </w:r>
          </w:p>
          <w:p w14:paraId="409ED804" w14:textId="7BE54DE5" w:rsidR="004C75D2" w:rsidRPr="004C75D2" w:rsidRDefault="009D0723" w:rsidP="009D0723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D0723">
              <w:rPr>
                <w:rFonts w:ascii="TH SarabunPSK" w:hAnsi="TH SarabunPSK" w:cs="TH SarabunPSK"/>
                <w:sz w:val="28"/>
                <w:cs/>
              </w:rPr>
              <w:t>2. โรงเรียนตํารวจตระเวนชายแดน สังกัดกองกํากับการที่ 43</w:t>
            </w:r>
          </w:p>
        </w:tc>
      </w:tr>
    </w:tbl>
    <w:p w14:paraId="15A18BED" w14:textId="77777777"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7181B320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14:paraId="17C1BD07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D665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2BCB3B2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TableGrid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14:paraId="63069947" w14:textId="77777777" w:rsidTr="003E66C6">
        <w:trPr>
          <w:trHeight w:val="558"/>
        </w:trPr>
        <w:tc>
          <w:tcPr>
            <w:tcW w:w="903" w:type="dxa"/>
            <w:vAlign w:val="center"/>
          </w:tcPr>
          <w:p w14:paraId="2EA8CEE3" w14:textId="77777777" w:rsidR="00354FD0" w:rsidRDefault="008F3D78" w:rsidP="00C3119F">
            <w:pPr>
              <w:pStyle w:val="ListParagraph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1D15A924" w14:textId="61FD6BCA" w:rsidR="00354FD0" w:rsidRPr="003E66C6" w:rsidRDefault="00C3119F" w:rsidP="00C31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C3119F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สามารถเรียนรู้และ</w:t>
            </w:r>
            <w:r w:rsidRPr="00C3119F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เข้าใจ</w:t>
            </w:r>
            <w:r w:rsidRPr="0074010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เกี่ยวกับ</w:t>
            </w:r>
            <w:r w:rsidRPr="005E689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เกี่ยวกับการใช้ภาษาไทยและ</w:t>
            </w:r>
            <w:r w:rsidRPr="005E6890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ภาษาอังกฤษเพื่อ</w:t>
            </w:r>
            <w:r w:rsidRPr="005E68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การสื่อความหมายในสังคมพหุวัฒนธรรมได้</w:t>
            </w:r>
          </w:p>
        </w:tc>
      </w:tr>
      <w:tr w:rsidR="00354FD0" w14:paraId="3FBA8A66" w14:textId="77777777">
        <w:tc>
          <w:tcPr>
            <w:tcW w:w="903" w:type="dxa"/>
          </w:tcPr>
          <w:p w14:paraId="0F331269" w14:textId="77777777" w:rsidR="00354FD0" w:rsidRDefault="008F3D78" w:rsidP="00C3119F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355602EA" w14:textId="44CBC799" w:rsidR="00354FD0" w:rsidRPr="00F84786" w:rsidRDefault="00C3119F" w:rsidP="00C3119F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สามารถ</w:t>
            </w:r>
            <w:r w:rsidRPr="005E689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สื่อสารในการฟัง การพูด การอ่าน และการเขียน ในการจัดการเรียนรู้วิทยาศาสตร์และคณิตศาสตร์</w:t>
            </w:r>
          </w:p>
        </w:tc>
      </w:tr>
      <w:tr w:rsidR="00354FD0" w14:paraId="7BDF3999" w14:textId="77777777">
        <w:tc>
          <w:tcPr>
            <w:tcW w:w="903" w:type="dxa"/>
          </w:tcPr>
          <w:p w14:paraId="725C3827" w14:textId="77777777" w:rsidR="00354FD0" w:rsidRDefault="008F3D78" w:rsidP="00C3119F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643C6443" w14:textId="71149F2F" w:rsidR="00354FD0" w:rsidRPr="00C3119F" w:rsidRDefault="00C3119F" w:rsidP="00C3119F">
            <w:pPr>
              <w:tabs>
                <w:tab w:val="left" w:pos="280"/>
              </w:tabs>
              <w:spacing w:after="0" w:line="240" w:lineRule="auto"/>
              <w:ind w:left="-44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010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สามารถ</w:t>
            </w:r>
            <w:r w:rsidRPr="005E6890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ออกแบบแผนการจัดการเรียนรู้โดยใช้ภาษาไทยและภาษาอังกฤษในการสื่อความได้อย่างเหมาะสม</w:t>
            </w:r>
          </w:p>
        </w:tc>
      </w:tr>
      <w:tr w:rsidR="003E66C6" w14:paraId="7613C5C6" w14:textId="77777777">
        <w:tc>
          <w:tcPr>
            <w:tcW w:w="903" w:type="dxa"/>
          </w:tcPr>
          <w:p w14:paraId="04DE2D0A" w14:textId="27D07767" w:rsidR="003E66C6" w:rsidRDefault="003E66C6">
            <w:pPr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E66C6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Pr="003E66C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028" w:type="dxa"/>
            <w:vAlign w:val="center"/>
          </w:tcPr>
          <w:p w14:paraId="5A7282E1" w14:textId="09AE85C6" w:rsidR="003E66C6" w:rsidRDefault="00C3119F" w:rsidP="003E66C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3119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</w:t>
            </w:r>
            <w:r w:rsidRPr="00C3119F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ภาษาไทยและภาษาอังกฤษ</w:t>
            </w:r>
            <w:r w:rsidRPr="00C3119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ในการจัดการเรียนรู้วิทยาศาสตร์และคณิตศาสตร์ ใน</w:t>
            </w:r>
            <w:r w:rsidRPr="00C3119F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การสื่อความหมายอย่างถูกต้องในสังคมพหุวัฒนธรรม</w:t>
            </w:r>
          </w:p>
        </w:tc>
      </w:tr>
    </w:tbl>
    <w:p w14:paraId="3DB1ABED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14:paraId="641D7AF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ประสิทธิผลของวิธีสอนที่จะทำให้เกิดผลลัพธ์การเรียนรู้ตามที่ระบุไว้ในรายละเอียดของรายวิชา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A041838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tbl>
      <w:tblPr>
        <w:tblStyle w:val="TableGrid"/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947"/>
        <w:gridCol w:w="947"/>
        <w:gridCol w:w="947"/>
        <w:gridCol w:w="852"/>
        <w:gridCol w:w="1053"/>
        <w:gridCol w:w="901"/>
        <w:gridCol w:w="1090"/>
      </w:tblGrid>
      <w:tr w:rsidR="003E66C6" w14:paraId="10CBB7AC" w14:textId="77777777" w:rsidTr="00C3119F">
        <w:trPr>
          <w:trHeight w:val="618"/>
        </w:trPr>
        <w:tc>
          <w:tcPr>
            <w:tcW w:w="2728" w:type="dxa"/>
            <w:vMerge w:val="restart"/>
            <w:vAlign w:val="center"/>
          </w:tcPr>
          <w:p w14:paraId="6A221427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693" w:type="dxa"/>
            <w:gridSpan w:val="4"/>
            <w:vAlign w:val="center"/>
          </w:tcPr>
          <w:p w14:paraId="00878A80" w14:textId="28510BCC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044" w:type="dxa"/>
            <w:gridSpan w:val="3"/>
            <w:vAlign w:val="center"/>
          </w:tcPr>
          <w:p w14:paraId="2355FF0B" w14:textId="6395AFD6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14:paraId="352613A0" w14:textId="77777777" w:rsidR="003E66C6" w:rsidRDefault="003E66C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C3119F" w14:paraId="65398590" w14:textId="77777777" w:rsidTr="00C3119F">
        <w:trPr>
          <w:trHeight w:val="43"/>
        </w:trPr>
        <w:tc>
          <w:tcPr>
            <w:tcW w:w="2728" w:type="dxa"/>
            <w:vMerge/>
            <w:vAlign w:val="center"/>
          </w:tcPr>
          <w:p w14:paraId="7251ED17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C01809E" w14:textId="77777777" w:rsidR="00C3119F" w:rsidRDefault="00C3119F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947" w:type="dxa"/>
            <w:vAlign w:val="center"/>
          </w:tcPr>
          <w:p w14:paraId="70B01193" w14:textId="77777777" w:rsidR="00C3119F" w:rsidRDefault="00C3119F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947" w:type="dxa"/>
            <w:vAlign w:val="center"/>
          </w:tcPr>
          <w:p w14:paraId="2D9F2EFD" w14:textId="77777777" w:rsidR="00C3119F" w:rsidRDefault="00C3119F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52" w:type="dxa"/>
          </w:tcPr>
          <w:p w14:paraId="15909881" w14:textId="531D0F0B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1053" w:type="dxa"/>
            <w:vAlign w:val="center"/>
          </w:tcPr>
          <w:p w14:paraId="4EDA59AE" w14:textId="6AD8F73C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901" w:type="dxa"/>
            <w:vAlign w:val="center"/>
          </w:tcPr>
          <w:p w14:paraId="29AF43C6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1090" w:type="dxa"/>
            <w:vAlign w:val="center"/>
          </w:tcPr>
          <w:p w14:paraId="43C7DB6C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119F" w14:paraId="6A593E1F" w14:textId="77777777" w:rsidTr="00C3119F">
        <w:trPr>
          <w:trHeight w:val="371"/>
        </w:trPr>
        <w:tc>
          <w:tcPr>
            <w:tcW w:w="2728" w:type="dxa"/>
            <w:vAlign w:val="center"/>
          </w:tcPr>
          <w:p w14:paraId="6AC5E284" w14:textId="22FD352A" w:rsidR="00C3119F" w:rsidRDefault="00C3119F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</w:t>
            </w:r>
            <w:r w:rsidRPr="00C3119F"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การใช้ภาษาไทยและภาษาอังกฤษเพื่อ</w:t>
            </w: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พัฒนาทักษะการสื่อสาร</w:t>
            </w:r>
            <w:r w:rsidRPr="00C3119F">
              <w:rPr>
                <w:rFonts w:ascii="TH SarabunPSK" w:hAnsi="TH SarabunPSK" w:cs="TH SarabunPSK"/>
                <w:sz w:val="28"/>
                <w:cs/>
                <w:lang w:val="th-TH"/>
              </w:rPr>
              <w:t>ในการฟัง การพูด การอ่าน และการเขียน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ใช้ภาษาไทยและภาษาอังกฤษเพื่อ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พัฒนาทักษะการสื่อสาร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ในการฟัง การพูด การอ่าน และการเขียน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81638852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448FCFCC" w14:textId="5CCA9667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5C23AA09" w14:textId="1BBE9DB2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5F3F0ECF" w14:textId="77777777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852" w:type="dxa"/>
          </w:tcPr>
          <w:p w14:paraId="4E641300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55843334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53" w:type="dxa"/>
                <w:vAlign w:val="center"/>
              </w:tcPr>
              <w:p w14:paraId="1127F87D" w14:textId="10EBF84B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1" w:type="dxa"/>
                <w:vAlign w:val="center"/>
              </w:tcPr>
              <w:p w14:paraId="45748C5B" w14:textId="721AABBF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090" w:type="dxa"/>
            <w:vAlign w:val="center"/>
          </w:tcPr>
          <w:p w14:paraId="23395AB3" w14:textId="77777777" w:rsidR="00C3119F" w:rsidRDefault="00C311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119F" w14:paraId="6B811535" w14:textId="77777777" w:rsidTr="00C3119F">
        <w:trPr>
          <w:trHeight w:val="371"/>
        </w:trPr>
        <w:tc>
          <w:tcPr>
            <w:tcW w:w="2728" w:type="dxa"/>
            <w:vAlign w:val="center"/>
          </w:tcPr>
          <w:p w14:paraId="7CB114D5" w14:textId="7DA0AD31" w:rsidR="00C3119F" w:rsidRDefault="00C3119F">
            <w:pPr>
              <w:pStyle w:val="ListParagraph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การใช้ภาษาไทยและภาษาอังกฤษ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ในการจัดการเรียนรู้วิทยาศาสตร์และคณิตศาสตร์</w:t>
            </w:r>
          </w:p>
        </w:tc>
        <w:tc>
          <w:tcPr>
            <w:tcW w:w="947" w:type="dxa"/>
            <w:vAlign w:val="center"/>
          </w:tcPr>
          <w:p w14:paraId="30792CF6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236668672"/>
              <w14:checkbox>
                <w14:checked w14:val="0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33BE9D54" w14:textId="65808A4B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sdtContent>
          </w:sdt>
          <w:p w14:paraId="32A66FB1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428BA86D" w14:textId="741AF6A8" w:rsidR="00C3119F" w:rsidRDefault="00C3119F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734E8246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3" w:type="dxa"/>
            <w:vAlign w:val="center"/>
          </w:tcPr>
          <w:p w14:paraId="02C9483A" w14:textId="07E6D23C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2163619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1" w:type="dxa"/>
                <w:vAlign w:val="center"/>
              </w:tcPr>
              <w:p w14:paraId="7EE47863" w14:textId="3A79784D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 w:rsidRPr="003E66C6"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090" w:type="dxa"/>
            <w:vAlign w:val="center"/>
          </w:tcPr>
          <w:p w14:paraId="1DEB6B53" w14:textId="77777777" w:rsidR="00C3119F" w:rsidRDefault="00C311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119F" w14:paraId="6ACAF074" w14:textId="77777777" w:rsidTr="00C3119F">
        <w:trPr>
          <w:trHeight w:val="384"/>
        </w:trPr>
        <w:tc>
          <w:tcPr>
            <w:tcW w:w="2728" w:type="dxa"/>
            <w:vAlign w:val="center"/>
          </w:tcPr>
          <w:p w14:paraId="52178C16" w14:textId="22453CD4" w:rsidR="00C3119F" w:rsidRDefault="00C3119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119F">
              <w:rPr>
                <w:rFonts w:ascii="TH SarabunPSK" w:hAnsi="TH SarabunPSK" w:cs="TH SarabunPSK" w:hint="cs"/>
                <w:sz w:val="24"/>
                <w:cs/>
              </w:rPr>
              <w:t>ปฏิบัติการสอนในชั้นเรียน และสะท้อนผลเพื่อการพัฒนาการจัดการเรียนรู้เกี่ยวกับ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การใช้ภาษาไทยและภาษาอังกฤษ</w:t>
            </w:r>
            <w:r w:rsidRPr="00C3119F">
              <w:rPr>
                <w:rFonts w:ascii="TH SarabunPSK" w:hAnsi="TH SarabunPSK" w:cs="TH SarabunPSK" w:hint="cs"/>
                <w:sz w:val="24"/>
                <w:cs/>
              </w:rPr>
              <w:t xml:space="preserve"> เพื่อ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การสื่อความหมายอย่างถูกต้อง</w:t>
            </w:r>
            <w:r w:rsidRPr="00C3119F">
              <w:rPr>
                <w:rFonts w:ascii="TH SarabunPSK" w:hAnsi="TH SarabunPSK" w:cs="TH SarabunPSK" w:hint="cs"/>
                <w:sz w:val="24"/>
                <w:cs/>
              </w:rPr>
              <w:t>ใน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สังคมพหุวัฒนธรรม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6C660F51" w14:textId="77777777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226682C6" w14:textId="1AA77B97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33962408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47" w:type="dxa"/>
                <w:vAlign w:val="center"/>
              </w:tcPr>
              <w:p w14:paraId="51B3B295" w14:textId="3E603F10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  <w:cs/>
            </w:rPr>
            <w:id w:val="851076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2" w:type="dxa"/>
                <w:vAlign w:val="center"/>
              </w:tcPr>
              <w:p w14:paraId="6A7523A2" w14:textId="638230B9" w:rsidR="00C3119F" w:rsidRDefault="00C3119F" w:rsidP="003E66C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053" w:type="dxa"/>
                <w:vAlign w:val="center"/>
              </w:tcPr>
              <w:p w14:paraId="75D6D0FF" w14:textId="781B8039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1" w:type="dxa"/>
                <w:vAlign w:val="center"/>
              </w:tcPr>
              <w:p w14:paraId="4D1CC2CB" w14:textId="5710921B" w:rsidR="00C3119F" w:rsidRDefault="00C3119F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090" w:type="dxa"/>
            <w:vAlign w:val="center"/>
          </w:tcPr>
          <w:p w14:paraId="6369BED6" w14:textId="77777777" w:rsidR="00C3119F" w:rsidRDefault="00C311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119F" w14:paraId="1AA19B77" w14:textId="77777777" w:rsidTr="00C3119F">
        <w:trPr>
          <w:trHeight w:val="384"/>
        </w:trPr>
        <w:tc>
          <w:tcPr>
            <w:tcW w:w="2728" w:type="dxa"/>
            <w:vAlign w:val="center"/>
          </w:tcPr>
          <w:p w14:paraId="0A381A57" w14:textId="1695FE5C" w:rsidR="00C3119F" w:rsidRPr="00191067" w:rsidRDefault="00C3119F" w:rsidP="0074774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การถอดบทเรียน และสังเคราะห์แนวปฏิบัติที่ดีในการจัดการเรียนรู้เพื่อพัฒนาทักษะการสื่อสารในการฟัง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      </w:r>
          </w:p>
        </w:tc>
        <w:tc>
          <w:tcPr>
            <w:tcW w:w="947" w:type="dxa"/>
            <w:vAlign w:val="center"/>
          </w:tcPr>
          <w:p w14:paraId="2557438A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7" w:type="dxa"/>
            <w:vAlign w:val="center"/>
          </w:tcPr>
          <w:p w14:paraId="1FC6C6FF" w14:textId="415AE25F" w:rsidR="00C3119F" w:rsidRDefault="00C3119F" w:rsidP="003E66C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947" w:type="dxa"/>
            <w:vAlign w:val="center"/>
          </w:tcPr>
          <w:p w14:paraId="27CCF184" w14:textId="77777777" w:rsidR="00C3119F" w:rsidRDefault="00C3119F" w:rsidP="003E66C6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852" w:type="dxa"/>
          </w:tcPr>
          <w:p w14:paraId="2B04F283" w14:textId="77777777" w:rsidR="00C3119F" w:rsidRDefault="00C3119F" w:rsidP="00191067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1053" w:type="dxa"/>
            <w:vAlign w:val="center"/>
          </w:tcPr>
          <w:p w14:paraId="4629F242" w14:textId="2A084F13" w:rsidR="00C3119F" w:rsidRDefault="00C3119F" w:rsidP="00191067">
            <w:pPr>
              <w:spacing w:after="0" w:line="240" w:lineRule="auto"/>
              <w:jc w:val="center"/>
            </w:pPr>
          </w:p>
          <w:p w14:paraId="7C5A165D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1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14:paraId="73F46652" w14:textId="77777777" w:rsidR="00C3119F" w:rsidRDefault="00C3119F" w:rsidP="00191067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14:paraId="2718DD94" w14:textId="77777777" w:rsidR="00C3119F" w:rsidRDefault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0" w:type="dxa"/>
            <w:vAlign w:val="center"/>
          </w:tcPr>
          <w:p w14:paraId="7FF950E7" w14:textId="77777777" w:rsidR="00C3119F" w:rsidRDefault="00C3119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41FC7439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14:paraId="0D037EA9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 w14:paraId="41F6EB92" w14:textId="77777777">
        <w:trPr>
          <w:trHeight w:val="305"/>
        </w:trPr>
        <w:tc>
          <w:tcPr>
            <w:tcW w:w="2947" w:type="dxa"/>
            <w:vMerge w:val="restart"/>
            <w:vAlign w:val="center"/>
          </w:tcPr>
          <w:p w14:paraId="5A1EC59A" w14:textId="77777777" w:rsidR="00354FD0" w:rsidRDefault="008F3D78">
            <w:pPr>
              <w:pStyle w:val="ListParagraph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698F853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 w14:paraId="753F4728" w14:textId="77777777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38B8104A" w14:textId="77777777"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0855AEF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14:paraId="5A260987" w14:textId="77777777"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00486B0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 w14:paraId="5921799E" w14:textId="77777777">
        <w:trPr>
          <w:gridAfter w:val="1"/>
          <w:wAfter w:w="10" w:type="dxa"/>
          <w:trHeight w:val="95"/>
        </w:trPr>
        <w:tc>
          <w:tcPr>
            <w:tcW w:w="2947" w:type="dxa"/>
          </w:tcPr>
          <w:p w14:paraId="1799B249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14:paraId="7E5959D5" w14:textId="1EB56265" w:rsidR="00354FD0" w:rsidRDefault="00DA4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เอกสารเกี่ยวกับชุมชนและการจัดการเรียนรู้ งานวิชาการและงานวิจัยที่เกี่ยวข้อง</w:t>
            </w:r>
          </w:p>
        </w:tc>
        <w:tc>
          <w:tcPr>
            <w:tcW w:w="1260" w:type="dxa"/>
          </w:tcPr>
          <w:p w14:paraId="44D82C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343E67D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600CDDA" w14:textId="77777777">
        <w:trPr>
          <w:gridAfter w:val="1"/>
          <w:wAfter w:w="10" w:type="dxa"/>
          <w:trHeight w:val="426"/>
        </w:trPr>
        <w:tc>
          <w:tcPr>
            <w:tcW w:w="2947" w:type="dxa"/>
          </w:tcPr>
          <w:p w14:paraId="7443812E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CBFB94C" w14:textId="77777777"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14:paraId="42346E8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081FE2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380C535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27E6056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3E692445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14:paraId="62A1303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CC3EDA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6487FDA9" w14:textId="77777777">
        <w:trPr>
          <w:gridAfter w:val="1"/>
          <w:wAfter w:w="10" w:type="dxa"/>
          <w:trHeight w:val="114"/>
        </w:trPr>
        <w:tc>
          <w:tcPr>
            <w:tcW w:w="2947" w:type="dxa"/>
          </w:tcPr>
          <w:p w14:paraId="5E1A5C2B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14:paraId="344EB643" w14:textId="77777777"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14:paraId="4AB2FD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4FB8184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 w14:paraId="4A8F58DF" w14:textId="77777777">
        <w:trPr>
          <w:gridAfter w:val="1"/>
          <w:wAfter w:w="10" w:type="dxa"/>
          <w:trHeight w:val="43"/>
        </w:trPr>
        <w:tc>
          <w:tcPr>
            <w:tcW w:w="2947" w:type="dxa"/>
          </w:tcPr>
          <w:p w14:paraId="501B1A21" w14:textId="77777777" w:rsidR="00354FD0" w:rsidRDefault="008F3D78">
            <w:pPr>
              <w:pStyle w:val="ListParagraph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3AC646B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394D04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5F07D55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785131AF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DEBFC23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4134A467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 w14:paraId="7F34C1F7" w14:textId="77777777">
        <w:tc>
          <w:tcPr>
            <w:tcW w:w="4878" w:type="dxa"/>
            <w:gridSpan w:val="2"/>
            <w:vAlign w:val="center"/>
          </w:tcPr>
          <w:p w14:paraId="1B93ED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150BC29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 w14:paraId="200D1C4E" w14:textId="77777777">
        <w:trPr>
          <w:trHeight w:val="701"/>
        </w:trPr>
        <w:tc>
          <w:tcPr>
            <w:tcW w:w="3856" w:type="dxa"/>
          </w:tcPr>
          <w:p w14:paraId="260219E4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14:paraId="39A80EBA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14:paraId="7F49D9AC" w14:textId="77777777"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4F308F19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14EE966A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19C387EB" w14:textId="77777777">
        <w:trPr>
          <w:trHeight w:val="449"/>
        </w:trPr>
        <w:tc>
          <w:tcPr>
            <w:tcW w:w="3856" w:type="dxa"/>
          </w:tcPr>
          <w:p w14:paraId="32038DDD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D663399" w14:textId="77777777"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14:paraId="64D64607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0B496565" w14:textId="77777777"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 w14:paraId="5B22B2C4" w14:textId="77777777">
        <w:trPr>
          <w:trHeight w:val="440"/>
        </w:trPr>
        <w:tc>
          <w:tcPr>
            <w:tcW w:w="3856" w:type="dxa"/>
          </w:tcPr>
          <w:p w14:paraId="7D420CFF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69F98F8A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14:paraId="2604998B" w14:textId="77777777"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14:paraId="19833F5E" w14:textId="77777777"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14:paraId="5D30FD3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B6E21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B094B5B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 w14:paraId="31E1F079" w14:textId="77777777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E9C999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58BCB37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5A3D708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14:paraId="02131A3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 w14:paraId="5CDCB7A4" w14:textId="77777777">
        <w:trPr>
          <w:trHeight w:val="305"/>
        </w:trPr>
        <w:tc>
          <w:tcPr>
            <w:tcW w:w="3780" w:type="dxa"/>
            <w:vMerge/>
            <w:vAlign w:val="center"/>
          </w:tcPr>
          <w:p w14:paraId="43D31DC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152A91F9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14:paraId="1D2EAACB" w14:textId="77777777"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225ADD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12E1007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D5C8C49" w14:textId="77777777">
        <w:tc>
          <w:tcPr>
            <w:tcW w:w="3780" w:type="dxa"/>
          </w:tcPr>
          <w:p w14:paraId="1A7DEE90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6C35D7F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8A9F2EB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5AD90E6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409F72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 w14:paraId="1F931A24" w14:textId="77777777">
        <w:tc>
          <w:tcPr>
            <w:tcW w:w="3780" w:type="dxa"/>
          </w:tcPr>
          <w:p w14:paraId="027E8791" w14:textId="77777777" w:rsidR="00354FD0" w:rsidRDefault="008F3D7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4B237E3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2BAF160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6EDAF0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1761D77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4677F957" w14:textId="77777777">
        <w:trPr>
          <w:trHeight w:val="314"/>
        </w:trPr>
        <w:tc>
          <w:tcPr>
            <w:tcW w:w="3780" w:type="dxa"/>
          </w:tcPr>
          <w:p w14:paraId="695E95DE" w14:textId="77777777" w:rsidR="00354FD0" w:rsidRDefault="008F3D78">
            <w:pPr>
              <w:pStyle w:val="ListParagraph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6CA847B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D4A1D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E522EF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1E1975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3A54771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14:paraId="76B27371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14:paraId="3703BB80" w14:textId="77777777"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 w14:paraId="5C9774CC" w14:textId="77777777">
        <w:trPr>
          <w:trHeight w:val="314"/>
        </w:trPr>
        <w:tc>
          <w:tcPr>
            <w:tcW w:w="4580" w:type="dxa"/>
            <w:vMerge w:val="restart"/>
            <w:vAlign w:val="center"/>
          </w:tcPr>
          <w:p w14:paraId="253CE44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2C0F7721" w14:textId="77777777"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6859EAF4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 w14:paraId="2429995D" w14:textId="77777777">
        <w:trPr>
          <w:trHeight w:val="251"/>
        </w:trPr>
        <w:tc>
          <w:tcPr>
            <w:tcW w:w="4580" w:type="dxa"/>
            <w:vMerge/>
          </w:tcPr>
          <w:p w14:paraId="39688E00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1C724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14:paraId="0D5A388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14:paraId="5936BE26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317E21F" w14:textId="77777777">
        <w:trPr>
          <w:trHeight w:val="43"/>
        </w:trPr>
        <w:tc>
          <w:tcPr>
            <w:tcW w:w="4580" w:type="dxa"/>
          </w:tcPr>
          <w:p w14:paraId="6AED4B4A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C6E532A" w14:textId="04FC26B0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F7940B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9B4406A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FFA6329" w14:textId="77777777">
        <w:trPr>
          <w:trHeight w:val="404"/>
        </w:trPr>
        <w:tc>
          <w:tcPr>
            <w:tcW w:w="4580" w:type="dxa"/>
          </w:tcPr>
          <w:p w14:paraId="264AA145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8199E0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14:paraId="29D00A5F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14:paraId="2D2AAF36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9907625" w14:textId="62AE3038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161146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FD8EC9F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C0E569F" w14:textId="77777777">
        <w:trPr>
          <w:trHeight w:val="404"/>
        </w:trPr>
        <w:tc>
          <w:tcPr>
            <w:tcW w:w="4580" w:type="dxa"/>
          </w:tcPr>
          <w:p w14:paraId="33BAD5BE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1A69631" w14:textId="2E913B87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EDCAA2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27921B1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AC5E279" w14:textId="77777777">
        <w:trPr>
          <w:trHeight w:val="404"/>
        </w:trPr>
        <w:tc>
          <w:tcPr>
            <w:tcW w:w="4580" w:type="dxa"/>
          </w:tcPr>
          <w:p w14:paraId="0D1DEB01" w14:textId="77777777"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CD45A7" w14:textId="2E168C36" w:rsidR="00354FD0" w:rsidRDefault="00DA46E3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0F5EBA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455EA3FC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48E135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988290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479B9FB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990"/>
        <w:gridCol w:w="900"/>
        <w:gridCol w:w="900"/>
        <w:gridCol w:w="900"/>
        <w:gridCol w:w="990"/>
        <w:gridCol w:w="990"/>
        <w:gridCol w:w="1712"/>
      </w:tblGrid>
      <w:tr w:rsidR="00550369" w14:paraId="01B8D9EF" w14:textId="77777777" w:rsidTr="00256BA0">
        <w:trPr>
          <w:trHeight w:val="557"/>
        </w:trPr>
        <w:tc>
          <w:tcPr>
            <w:tcW w:w="2407" w:type="dxa"/>
            <w:vMerge w:val="restart"/>
            <w:vAlign w:val="center"/>
          </w:tcPr>
          <w:p w14:paraId="111BD6BF" w14:textId="77777777" w:rsidR="00550369" w:rsidRDefault="00550369" w:rsidP="00C3119F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3690" w:type="dxa"/>
            <w:gridSpan w:val="4"/>
          </w:tcPr>
          <w:p w14:paraId="740A137B" w14:textId="77777777" w:rsidR="00550369" w:rsidRDefault="00550369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14:paraId="419A5B6E" w14:textId="77777777" w:rsidR="00550369" w:rsidRDefault="00550369" w:rsidP="00C3119F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80" w:type="dxa"/>
            <w:gridSpan w:val="2"/>
            <w:vAlign w:val="center"/>
          </w:tcPr>
          <w:p w14:paraId="59B26DA4" w14:textId="77777777" w:rsidR="00550369" w:rsidRDefault="00550369" w:rsidP="00C3119F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Align w:val="center"/>
          </w:tcPr>
          <w:p w14:paraId="2D250EE3" w14:textId="77777777" w:rsidR="00550369" w:rsidRDefault="00550369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256BA0" w14:paraId="3F9BA4A9" w14:textId="77777777" w:rsidTr="00256BA0">
        <w:trPr>
          <w:trHeight w:val="458"/>
        </w:trPr>
        <w:tc>
          <w:tcPr>
            <w:tcW w:w="2407" w:type="dxa"/>
            <w:vMerge/>
            <w:vAlign w:val="center"/>
          </w:tcPr>
          <w:p w14:paraId="2B8D5388" w14:textId="77777777" w:rsidR="00256BA0" w:rsidRDefault="00256BA0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67CA5A9A" w14:textId="77777777" w:rsidR="00256BA0" w:rsidRDefault="00256BA0" w:rsidP="00C3119F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900" w:type="dxa"/>
            <w:vAlign w:val="center"/>
          </w:tcPr>
          <w:p w14:paraId="5902C0C0" w14:textId="77777777" w:rsidR="00256BA0" w:rsidRDefault="00256BA0" w:rsidP="00C3119F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900" w:type="dxa"/>
            <w:vAlign w:val="center"/>
          </w:tcPr>
          <w:p w14:paraId="59A97AC9" w14:textId="77777777" w:rsidR="00256BA0" w:rsidRDefault="00256BA0" w:rsidP="00C3119F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900" w:type="dxa"/>
            <w:vAlign w:val="center"/>
          </w:tcPr>
          <w:p w14:paraId="55D86695" w14:textId="77777777" w:rsidR="00256BA0" w:rsidRDefault="00256BA0" w:rsidP="00C3119F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990" w:type="dxa"/>
            <w:vAlign w:val="center"/>
          </w:tcPr>
          <w:p w14:paraId="45827CEC" w14:textId="77777777" w:rsidR="00256BA0" w:rsidRDefault="00256BA0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990" w:type="dxa"/>
            <w:vAlign w:val="center"/>
          </w:tcPr>
          <w:p w14:paraId="39FF36FC" w14:textId="77777777" w:rsidR="00256BA0" w:rsidRDefault="00256BA0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Align w:val="center"/>
          </w:tcPr>
          <w:p w14:paraId="0EED45CE" w14:textId="77777777" w:rsidR="00256BA0" w:rsidRDefault="00256BA0" w:rsidP="00C3119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56BA0" w14:paraId="7FBB4CDC" w14:textId="77777777" w:rsidTr="00256BA0">
        <w:tc>
          <w:tcPr>
            <w:tcW w:w="2407" w:type="dxa"/>
            <w:vAlign w:val="center"/>
          </w:tcPr>
          <w:p w14:paraId="5108C368" w14:textId="7D32193F" w:rsidR="00256BA0" w:rsidRDefault="00256BA0" w:rsidP="00256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</w:t>
            </w: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หลัก</w:t>
            </w:r>
            <w:r w:rsidRPr="00C3119F"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การใช้ภาษาไทยและภาษาอังกฤษเพื่อ</w:t>
            </w: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พัฒนาทักษะการสื่อสาร</w:t>
            </w:r>
            <w:r w:rsidRPr="00C3119F">
              <w:rPr>
                <w:rFonts w:ascii="TH SarabunPSK" w:hAnsi="TH SarabunPSK" w:cs="TH SarabunPSK"/>
                <w:sz w:val="28"/>
                <w:cs/>
                <w:lang w:val="th-TH"/>
              </w:rPr>
              <w:t>ในการฟัง การพูด การอ่าน และการเขียน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ใช้ภาษาไทยและภาษาอังกฤษเพื่อ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พัฒนาทักษะการสื่อสาร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ในการฟัง การพูด การอ่าน และการเขียน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83D48B8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421B8FD0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668F7A7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900" w:type="dxa"/>
            <w:vAlign w:val="center"/>
          </w:tcPr>
          <w:p w14:paraId="73F19A61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E1301F7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990" w:type="dxa"/>
            <w:vAlign w:val="center"/>
          </w:tcPr>
          <w:p w14:paraId="6A3F5D2F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tc>
          <w:tcPr>
            <w:tcW w:w="1712" w:type="dxa"/>
            <w:vAlign w:val="center"/>
          </w:tcPr>
          <w:p w14:paraId="1BE6C90A" w14:textId="77777777" w:rsidR="00256BA0" w:rsidRDefault="00256BA0" w:rsidP="00256B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56BA0" w14:paraId="78E2ACE6" w14:textId="77777777" w:rsidTr="00256BA0">
        <w:tc>
          <w:tcPr>
            <w:tcW w:w="2407" w:type="dxa"/>
            <w:vAlign w:val="center"/>
          </w:tcPr>
          <w:p w14:paraId="4F809805" w14:textId="369FB3EA" w:rsidR="00256BA0" w:rsidRDefault="00256BA0" w:rsidP="00256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3119F">
              <w:rPr>
                <w:rFonts w:ascii="TH SarabunPSK" w:hAnsi="TH SarabunPSK" w:cs="TH SarabunPSK"/>
                <w:sz w:val="28"/>
                <w:cs/>
              </w:rPr>
              <w:t>การใช้ภาษาไทยและภาษาอังกฤษ</w:t>
            </w:r>
            <w:r w:rsidRPr="00C3119F">
              <w:rPr>
                <w:rFonts w:ascii="TH SarabunPSK" w:hAnsi="TH SarabunPSK" w:cs="TH SarabunPSK" w:hint="cs"/>
                <w:sz w:val="28"/>
                <w:cs/>
              </w:rPr>
              <w:t>ในการจัดการเรียนรู้วิทยาศาสตร์และคณิตศาสตร์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354DAA6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3954DC2F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078FD4AA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900" w:type="dxa"/>
            <w:vAlign w:val="center"/>
          </w:tcPr>
          <w:p w14:paraId="33DE2C37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7761455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7F706B4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2AC8EAC1" w14:textId="77777777" w:rsidR="00256BA0" w:rsidRDefault="00256BA0" w:rsidP="00256B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56BA0" w14:paraId="5326799F" w14:textId="77777777" w:rsidTr="00256BA0">
        <w:tc>
          <w:tcPr>
            <w:tcW w:w="2407" w:type="dxa"/>
            <w:vAlign w:val="center"/>
          </w:tcPr>
          <w:p w14:paraId="2B0FFC00" w14:textId="6DFBD919" w:rsidR="00256BA0" w:rsidRDefault="00256BA0" w:rsidP="00256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 w:rsidRPr="00C3119F">
              <w:rPr>
                <w:rFonts w:ascii="TH SarabunPSK" w:hAnsi="TH SarabunPSK" w:cs="TH SarabunPSK" w:hint="cs"/>
                <w:sz w:val="24"/>
                <w:cs/>
              </w:rPr>
              <w:t>ปฏิบัติการสอนในชั้นเรียน และสะท้อนผลเพื่อการพัฒนาการจัดการเรียนรู้เกี่ยวกับ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การใช้ภาษาไทยและภาษาอังกฤษ</w:t>
            </w:r>
            <w:r w:rsidRPr="00C3119F">
              <w:rPr>
                <w:rFonts w:ascii="TH SarabunPSK" w:hAnsi="TH SarabunPSK" w:cs="TH SarabunPSK" w:hint="cs"/>
                <w:sz w:val="24"/>
                <w:cs/>
              </w:rPr>
              <w:t xml:space="preserve"> เพื่อ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การสื่อความหมายอย่างถูกต้อง</w:t>
            </w:r>
            <w:r w:rsidRPr="00C3119F">
              <w:rPr>
                <w:rFonts w:ascii="TH SarabunPSK" w:hAnsi="TH SarabunPSK" w:cs="TH SarabunPSK" w:hint="cs"/>
                <w:sz w:val="24"/>
                <w:cs/>
              </w:rPr>
              <w:t>ใน</w:t>
            </w:r>
            <w:r w:rsidRPr="00C3119F">
              <w:rPr>
                <w:rFonts w:ascii="TH SarabunPSK" w:hAnsi="TH SarabunPSK" w:cs="TH SarabunPSK"/>
                <w:sz w:val="24"/>
                <w:cs/>
              </w:rPr>
              <w:t>สังคมพหุวัฒนธรรม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F435D00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76538A09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900" w:type="dxa"/>
            <w:vAlign w:val="center"/>
          </w:tcPr>
          <w:p w14:paraId="7DE36E95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Wingdings 2" w:hAnsi="Wingdings 2" w:cs="Angsana New"/>
                <w:sz w:val="28"/>
              </w:rPr>
              <w:sym w:font="Wingdings 2" w:char="F050"/>
            </w:r>
          </w:p>
        </w:tc>
        <w:sdt>
          <w:sdtPr>
            <w:rPr>
              <w:rFonts w:ascii="Angsana New" w:hAnsi="Angsana New" w:cs="Angsana New"/>
              <w:sz w:val="28"/>
              <w:cs/>
            </w:rPr>
            <w:id w:val="-20803454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00" w:type="dxa"/>
                <w:vAlign w:val="center"/>
              </w:tcPr>
              <w:p w14:paraId="191638F3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Angsana New" w:hAnsi="Angsana New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EDBD21B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21853B1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7A4F66C4" w14:textId="77777777" w:rsidR="00256BA0" w:rsidRDefault="00256BA0" w:rsidP="00256B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56BA0" w14:paraId="447B77FD" w14:textId="77777777" w:rsidTr="00256BA0">
        <w:tc>
          <w:tcPr>
            <w:tcW w:w="2407" w:type="dxa"/>
            <w:vAlign w:val="center"/>
          </w:tcPr>
          <w:p w14:paraId="0614A274" w14:textId="1D0F2B21" w:rsidR="00256BA0" w:rsidRPr="00747741" w:rsidRDefault="00256BA0" w:rsidP="00256B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3119F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การถอดบทเรียน และสังเคราะห์แนวปฏิบัติที่ดีในการจัดการเรียนรู้เพื่อพัฒนาทักษะการสื่อสารในการฟัง การพูด การอ่าน และการเขียน ในการจัดการเรียนรู้วิทยาศาสตร์และคณิตศาสตร์</w:t>
            </w:r>
          </w:p>
        </w:tc>
        <w:tc>
          <w:tcPr>
            <w:tcW w:w="990" w:type="dxa"/>
            <w:vAlign w:val="center"/>
          </w:tcPr>
          <w:p w14:paraId="60A8FFE0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E6D1602" w14:textId="1FF9FC56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900" w:type="dxa"/>
            <w:vAlign w:val="center"/>
          </w:tcPr>
          <w:p w14:paraId="49F21834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900" w:type="dxa"/>
            <w:vAlign w:val="center"/>
          </w:tcPr>
          <w:p w14:paraId="679755AF" w14:textId="77777777" w:rsidR="00256BA0" w:rsidRPr="00D614AD" w:rsidRDefault="00256BA0" w:rsidP="00256B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0" w:type="dxa"/>
            <w:vAlign w:val="center"/>
          </w:tcPr>
          <w:p w14:paraId="18AFB032" w14:textId="77777777" w:rsidR="00256BA0" w:rsidRDefault="00256BA0" w:rsidP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9148472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7072BAF" w14:textId="77777777" w:rsidR="00256BA0" w:rsidRDefault="00256BA0" w:rsidP="00256BA0">
                <w:pPr>
                  <w:spacing w:after="0" w:line="240" w:lineRule="auto"/>
                  <w:jc w:val="center"/>
                  <w:rPr>
                    <w:rFonts w:ascii="TH SarabunPSK" w:hAnsi="TH SarabunPSK" w:cs="Angsana New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1712" w:type="dxa"/>
            <w:vAlign w:val="center"/>
          </w:tcPr>
          <w:p w14:paraId="592390EB" w14:textId="77777777" w:rsidR="00256BA0" w:rsidRDefault="00256BA0" w:rsidP="00256B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4E8EF0C" w14:textId="77777777"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14:paraId="0727747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 w14:paraId="3420F457" w14:textId="77777777">
        <w:trPr>
          <w:trHeight w:val="350"/>
        </w:trPr>
        <w:tc>
          <w:tcPr>
            <w:tcW w:w="4477" w:type="dxa"/>
            <w:vMerge w:val="restart"/>
            <w:vAlign w:val="center"/>
          </w:tcPr>
          <w:p w14:paraId="0FAC6A5A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6478C61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0854B142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 w14:paraId="65627673" w14:textId="77777777">
        <w:trPr>
          <w:trHeight w:val="251"/>
        </w:trPr>
        <w:tc>
          <w:tcPr>
            <w:tcW w:w="4477" w:type="dxa"/>
            <w:vMerge/>
          </w:tcPr>
          <w:p w14:paraId="6F4A6C65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152D40C7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14:paraId="041ABCEE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14:paraId="10CEB780" w14:textId="77777777"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9707CA4" w14:textId="77777777">
        <w:trPr>
          <w:trHeight w:val="43"/>
        </w:trPr>
        <w:tc>
          <w:tcPr>
            <w:tcW w:w="4477" w:type="dxa"/>
          </w:tcPr>
          <w:p w14:paraId="0D670886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BEC1FD" w14:textId="22AC09C2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24E16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2E8D64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ADEF177" w14:textId="77777777">
        <w:trPr>
          <w:trHeight w:val="377"/>
        </w:trPr>
        <w:tc>
          <w:tcPr>
            <w:tcW w:w="4477" w:type="dxa"/>
          </w:tcPr>
          <w:p w14:paraId="7B6A712C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D849DC5" w14:textId="04B4D057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560EA" w14:textId="70CA42A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A83BC63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B9A49B3" w14:textId="77777777">
        <w:trPr>
          <w:trHeight w:val="377"/>
        </w:trPr>
        <w:tc>
          <w:tcPr>
            <w:tcW w:w="4477" w:type="dxa"/>
          </w:tcPr>
          <w:p w14:paraId="65E2315A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18C42B5" w14:textId="42B9F8BF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CE7DAA4" w14:textId="7E8DCDC9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5BBAAF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6256464" w14:textId="77777777">
        <w:trPr>
          <w:trHeight w:val="377"/>
        </w:trPr>
        <w:tc>
          <w:tcPr>
            <w:tcW w:w="4477" w:type="dxa"/>
          </w:tcPr>
          <w:p w14:paraId="490A49EB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AC299CF" w14:textId="2EA82A8B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6936116" w14:textId="79362562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F003606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559E2AE" w14:textId="77777777">
        <w:trPr>
          <w:trHeight w:val="377"/>
        </w:trPr>
        <w:tc>
          <w:tcPr>
            <w:tcW w:w="4477" w:type="dxa"/>
          </w:tcPr>
          <w:p w14:paraId="03890C80" w14:textId="77777777"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B13882" w14:textId="21A1387A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D19AF0" w14:textId="543BFE33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C319625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280914D" w14:textId="77777777">
        <w:trPr>
          <w:trHeight w:val="377"/>
        </w:trPr>
        <w:tc>
          <w:tcPr>
            <w:tcW w:w="4477" w:type="dxa"/>
          </w:tcPr>
          <w:p w14:paraId="745A13DC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EB8D948" w14:textId="248A6F99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746A75" w14:textId="6494103B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24F96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D73C03E" w14:textId="77777777">
        <w:trPr>
          <w:trHeight w:val="377"/>
        </w:trPr>
        <w:tc>
          <w:tcPr>
            <w:tcW w:w="4477" w:type="dxa"/>
          </w:tcPr>
          <w:p w14:paraId="2953093F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1967A4B" w14:textId="58248E45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4DE89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8436B2F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2CE15E60" w14:textId="77777777">
        <w:trPr>
          <w:trHeight w:val="377"/>
        </w:trPr>
        <w:tc>
          <w:tcPr>
            <w:tcW w:w="4477" w:type="dxa"/>
          </w:tcPr>
          <w:p w14:paraId="4CA2E004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78DCF6" w14:textId="2694448C" w:rsidR="00354FD0" w:rsidRDefault="007D0386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AC1853B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6D212DA7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39F17B2" w14:textId="77777777">
        <w:trPr>
          <w:trHeight w:val="377"/>
        </w:trPr>
        <w:tc>
          <w:tcPr>
            <w:tcW w:w="4477" w:type="dxa"/>
          </w:tcPr>
          <w:p w14:paraId="5CEE4258" w14:textId="1C35508A"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 w:rsidR="00A70D3D"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B741006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E9778CA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4401C994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C5522A8" w14:textId="77777777">
        <w:trPr>
          <w:trHeight w:val="377"/>
        </w:trPr>
        <w:tc>
          <w:tcPr>
            <w:tcW w:w="4477" w:type="dxa"/>
          </w:tcPr>
          <w:p w14:paraId="595CD4D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5E1964" w14:textId="1D0B71AD" w:rsidR="00354FD0" w:rsidRDefault="00A70D3D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A00F0A4" w14:textId="77777777"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611C78DA" w14:textId="77777777"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91F4A3F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07003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14:paraId="344C53FC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6F3EBAB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 w14:paraId="50B05BD0" w14:textId="77777777">
        <w:trPr>
          <w:trHeight w:val="287"/>
        </w:trPr>
        <w:tc>
          <w:tcPr>
            <w:tcW w:w="5220" w:type="dxa"/>
            <w:vMerge w:val="restart"/>
            <w:vAlign w:val="center"/>
          </w:tcPr>
          <w:p w14:paraId="548E0C52" w14:textId="77777777"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687B79C8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14:paraId="63FBDF3F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 w14:paraId="432DA49C" w14:textId="77777777">
        <w:trPr>
          <w:trHeight w:val="287"/>
        </w:trPr>
        <w:tc>
          <w:tcPr>
            <w:tcW w:w="5220" w:type="dxa"/>
            <w:vMerge/>
          </w:tcPr>
          <w:p w14:paraId="18BF11EE" w14:textId="77777777"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51FA95B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14:paraId="5AB0F65A" w14:textId="77777777"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51E7C2EB" w14:textId="77777777"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4E01748" w14:textId="77777777">
        <w:trPr>
          <w:trHeight w:val="108"/>
        </w:trPr>
        <w:tc>
          <w:tcPr>
            <w:tcW w:w="5220" w:type="dxa"/>
          </w:tcPr>
          <w:p w14:paraId="4910DC73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26E5F135" w14:textId="135299C3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00" w:type="dxa"/>
          </w:tcPr>
          <w:p w14:paraId="5E63586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14:paraId="2442E1E0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50848311" w14:textId="77777777">
        <w:trPr>
          <w:trHeight w:val="43"/>
        </w:trPr>
        <w:tc>
          <w:tcPr>
            <w:tcW w:w="5220" w:type="dxa"/>
          </w:tcPr>
          <w:p w14:paraId="13E9F4E2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11643FC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4DEF2ED9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14:paraId="6BE5233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136B01" w14:textId="77777777">
        <w:trPr>
          <w:trHeight w:val="63"/>
        </w:trPr>
        <w:tc>
          <w:tcPr>
            <w:tcW w:w="5220" w:type="dxa"/>
          </w:tcPr>
          <w:p w14:paraId="06A502B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14:paraId="0365CA4D" w14:textId="6E2B1244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900" w:type="dxa"/>
          </w:tcPr>
          <w:p w14:paraId="730E98B4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12051C1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E54F3C3" w14:textId="77777777">
        <w:trPr>
          <w:trHeight w:val="43"/>
        </w:trPr>
        <w:tc>
          <w:tcPr>
            <w:tcW w:w="5220" w:type="dxa"/>
          </w:tcPr>
          <w:p w14:paraId="28FCFE99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14:paraId="0CC0096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3E3480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7F417C92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02EB3EA8" w14:textId="77777777">
        <w:trPr>
          <w:trHeight w:val="43"/>
        </w:trPr>
        <w:tc>
          <w:tcPr>
            <w:tcW w:w="5220" w:type="dxa"/>
          </w:tcPr>
          <w:p w14:paraId="6C184A17" w14:textId="77777777"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7ADF54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14:paraId="64C4636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14:paraId="5D2581A3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CF70DA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522909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14:paraId="0B4D2EDD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 w14:paraId="07A592B3" w14:textId="77777777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B0B8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734A622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 w14:paraId="2BD93AE0" w14:textId="77777777">
        <w:trPr>
          <w:trHeight w:val="323"/>
        </w:trPr>
        <w:tc>
          <w:tcPr>
            <w:tcW w:w="1355" w:type="pct"/>
            <w:vMerge/>
            <w:vAlign w:val="center"/>
          </w:tcPr>
          <w:p w14:paraId="75F9869C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00AE079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14:paraId="2F66A5B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14:paraId="0FF13B1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14:paraId="3475019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14:paraId="07CAD5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B670D6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0B7A4A1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14:paraId="6D78A3B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14:paraId="482C84E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6EF3214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005083B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 w14:paraId="581EC892" w14:textId="77777777">
        <w:trPr>
          <w:trHeight w:val="43"/>
        </w:trPr>
        <w:tc>
          <w:tcPr>
            <w:tcW w:w="1355" w:type="pct"/>
            <w:vMerge/>
            <w:vAlign w:val="center"/>
          </w:tcPr>
          <w:p w14:paraId="47B47CD7" w14:textId="77777777"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722627AF" w14:textId="77777777"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14:paraId="3CCD4DC6" w14:textId="77777777"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14:paraId="2B2D7FAB" w14:textId="77777777"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14:paraId="0B879BB1" w14:textId="77777777"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14:paraId="6C6C7D3C" w14:textId="77777777"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190D5FE2" w14:textId="77777777"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312428F6" w14:textId="77777777"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14:paraId="53442043" w14:textId="77777777"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14:paraId="77967B5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30679A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0A757BE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131A1CD1" w14:textId="77777777">
        <w:trPr>
          <w:trHeight w:val="327"/>
        </w:trPr>
        <w:tc>
          <w:tcPr>
            <w:tcW w:w="1355" w:type="pct"/>
            <w:vAlign w:val="center"/>
          </w:tcPr>
          <w:p w14:paraId="300174B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14:paraId="42E744A1" w14:textId="5348034D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shd w:val="clear" w:color="auto" w:fill="FFFFFF" w:themeFill="background1"/>
                <w:cs/>
              </w:rPr>
              <w:t>12</w:t>
            </w:r>
          </w:p>
        </w:tc>
        <w:tc>
          <w:tcPr>
            <w:tcW w:w="326" w:type="pct"/>
          </w:tcPr>
          <w:p w14:paraId="3D40BE83" w14:textId="0C9EEB20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</w:t>
            </w:r>
          </w:p>
        </w:tc>
        <w:tc>
          <w:tcPr>
            <w:tcW w:w="333" w:type="pct"/>
          </w:tcPr>
          <w:p w14:paraId="77D9824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E66C93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7841EF1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47F04E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67ECC66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018409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4177DF2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2EB8961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A61C04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 w14:paraId="102FEAA6" w14:textId="77777777">
        <w:trPr>
          <w:trHeight w:val="327"/>
        </w:trPr>
        <w:tc>
          <w:tcPr>
            <w:tcW w:w="1355" w:type="pct"/>
            <w:vAlign w:val="center"/>
          </w:tcPr>
          <w:p w14:paraId="6BD03A3E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14:paraId="2E573ED5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14:paraId="641230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8E8A2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7FB05A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2B862C5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555F1D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CFCB8C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4649AA58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14:paraId="1318DC1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14:paraId="3BBF59C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36E527A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 w14:paraId="7F6D95BC" w14:textId="77777777">
        <w:trPr>
          <w:trHeight w:val="327"/>
        </w:trPr>
        <w:tc>
          <w:tcPr>
            <w:tcW w:w="1355" w:type="pct"/>
            <w:vAlign w:val="center"/>
          </w:tcPr>
          <w:p w14:paraId="19498AC5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355D5E57" w14:textId="6B8C402A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13</w:t>
            </w:r>
          </w:p>
        </w:tc>
        <w:tc>
          <w:tcPr>
            <w:tcW w:w="326" w:type="pct"/>
          </w:tcPr>
          <w:p w14:paraId="59F900F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40A75A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6F4F63B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53B213E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1B2D2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7434C2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7292CF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71AEDD7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5C7300F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42F9ACF9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3A286091" w14:textId="77777777">
        <w:trPr>
          <w:trHeight w:val="327"/>
        </w:trPr>
        <w:tc>
          <w:tcPr>
            <w:tcW w:w="1355" w:type="pct"/>
            <w:vAlign w:val="center"/>
          </w:tcPr>
          <w:p w14:paraId="2A163FD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14:paraId="329CD0C9" w14:textId="6969ECDC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sz w:val="28"/>
                <w:highlight w:val="lightGray"/>
                <w:cs/>
              </w:rPr>
              <w:t>51.5</w:t>
            </w:r>
          </w:p>
        </w:tc>
        <w:tc>
          <w:tcPr>
            <w:tcW w:w="326" w:type="pct"/>
          </w:tcPr>
          <w:p w14:paraId="45027E2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BAE241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14:paraId="32AB473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14:paraId="6FD8FAE6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721E408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0D9ED90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14:paraId="21F9CFB8" w14:textId="77777777"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14:paraId="07A2935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02FA839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5F96E05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1B7801B3" w14:textId="77777777">
        <w:trPr>
          <w:trHeight w:val="327"/>
        </w:trPr>
        <w:tc>
          <w:tcPr>
            <w:tcW w:w="1355" w:type="pct"/>
            <w:vAlign w:val="center"/>
          </w:tcPr>
          <w:p w14:paraId="3A0D5C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14:paraId="2DA9A6C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606EF348" w14:textId="272F4DDC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3.96</w:t>
            </w:r>
          </w:p>
        </w:tc>
      </w:tr>
      <w:tr w:rsidR="00354FD0" w14:paraId="4412A6F6" w14:textId="77777777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65E6031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14:paraId="1A9BF805" w14:textId="77777777"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 w14:paraId="4A5BB0E5" w14:textId="77777777">
        <w:trPr>
          <w:trHeight w:val="342"/>
        </w:trPr>
        <w:tc>
          <w:tcPr>
            <w:tcW w:w="3223" w:type="pct"/>
            <w:vMerge w:val="restart"/>
            <w:vAlign w:val="center"/>
          </w:tcPr>
          <w:p w14:paraId="6C86AAA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054EF7BC" w14:textId="77777777"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41829A0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 w14:paraId="21357A9B" w14:textId="77777777">
        <w:trPr>
          <w:trHeight w:val="359"/>
        </w:trPr>
        <w:tc>
          <w:tcPr>
            <w:tcW w:w="3223" w:type="pct"/>
            <w:vMerge/>
            <w:vAlign w:val="center"/>
          </w:tcPr>
          <w:p w14:paraId="3A9E1D6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5EDBCF7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31B1EAA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1840940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116384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31CD38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8FA30F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 w14:paraId="21DD39BE" w14:textId="77777777">
        <w:trPr>
          <w:trHeight w:val="327"/>
        </w:trPr>
        <w:tc>
          <w:tcPr>
            <w:tcW w:w="3223" w:type="pct"/>
            <w:vAlign w:val="center"/>
          </w:tcPr>
          <w:p w14:paraId="1BAD3DFD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14:paraId="602FD6CB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26501951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69E7FDA8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3FB0FF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519F5855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690C8F2A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690C0F72" w14:textId="77777777">
        <w:trPr>
          <w:trHeight w:val="327"/>
        </w:trPr>
        <w:tc>
          <w:tcPr>
            <w:tcW w:w="3223" w:type="pct"/>
            <w:vAlign w:val="center"/>
          </w:tcPr>
          <w:p w14:paraId="3EFCEEB0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085DA66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0BC5E722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240C6C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A16F924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6E60B809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F8128EF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 w14:paraId="4F43DB19" w14:textId="77777777">
        <w:trPr>
          <w:trHeight w:val="327"/>
        </w:trPr>
        <w:tc>
          <w:tcPr>
            <w:tcW w:w="3223" w:type="pct"/>
            <w:vAlign w:val="center"/>
          </w:tcPr>
          <w:p w14:paraId="0EB9723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14:paraId="7B5F6DBC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1701C9A0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3AA0AA36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14:paraId="40AE9E1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14:paraId="05F4260A" w14:textId="77777777"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14:paraId="0263F1E7" w14:textId="77777777"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939200E" w14:textId="77777777"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1F8F9EF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3D32AF2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37237A5A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14:paraId="6719B2D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5FF00F9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17931A5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14:paraId="0166CA43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0" w:name="_Hlk8909670"/>
    </w:p>
    <w:p w14:paraId="5F6A1E77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14:paraId="051FA8EE" w14:textId="567C9370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="00256BA0">
        <w:rPr>
          <w:rFonts w:ascii="TH SarabunPSK" w:hAnsi="TH SarabunPSK" w:cs="TH SarabunPSK" w:hint="cs"/>
          <w:sz w:val="28"/>
          <w:cs/>
        </w:rPr>
        <w:t>-</w:t>
      </w:r>
    </w:p>
    <w:p w14:paraId="2AA06E68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67B84B3E" w14:textId="77777777"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0"/>
    <w:p w14:paraId="242B83F5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4722034" w14:textId="77777777"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94A2856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 w14:paraId="544BDC95" w14:textId="77777777">
        <w:trPr>
          <w:trHeight w:val="110"/>
        </w:trPr>
        <w:tc>
          <w:tcPr>
            <w:tcW w:w="4207" w:type="dxa"/>
            <w:vAlign w:val="center"/>
          </w:tcPr>
          <w:p w14:paraId="4CFA1C9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3228CE2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14:paraId="6278EE6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545ECF8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 w14:paraId="1CA0A11A" w14:textId="77777777">
        <w:trPr>
          <w:trHeight w:val="186"/>
        </w:trPr>
        <w:tc>
          <w:tcPr>
            <w:tcW w:w="4207" w:type="dxa"/>
            <w:vAlign w:val="center"/>
          </w:tcPr>
          <w:p w14:paraId="7D5A33F7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88883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83890B9" w14:textId="5C0C87A5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D1513AD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 w14:paraId="182E18AA" w14:textId="77777777">
        <w:trPr>
          <w:trHeight w:val="350"/>
        </w:trPr>
        <w:tc>
          <w:tcPr>
            <w:tcW w:w="4207" w:type="dxa"/>
            <w:vAlign w:val="center"/>
          </w:tcPr>
          <w:p w14:paraId="59512056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8525E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AFD7DF9" w14:textId="1313AEDC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59D6956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56362EFE" w14:textId="77777777">
        <w:trPr>
          <w:trHeight w:val="43"/>
        </w:trPr>
        <w:tc>
          <w:tcPr>
            <w:tcW w:w="4207" w:type="dxa"/>
            <w:vAlign w:val="center"/>
          </w:tcPr>
          <w:p w14:paraId="3B74E47C" w14:textId="77777777"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E6E41C4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36DDB214" w14:textId="071C1FDD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0573B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60ECBD96" w14:textId="77777777">
        <w:trPr>
          <w:trHeight w:val="43"/>
        </w:trPr>
        <w:tc>
          <w:tcPr>
            <w:tcW w:w="4207" w:type="dxa"/>
            <w:vAlign w:val="center"/>
          </w:tcPr>
          <w:p w14:paraId="77B5A08F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0DDD896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6EE27FE" w14:textId="662E5378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980E56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 w14:paraId="42A55D0F" w14:textId="77777777">
        <w:trPr>
          <w:trHeight w:val="368"/>
        </w:trPr>
        <w:tc>
          <w:tcPr>
            <w:tcW w:w="4207" w:type="dxa"/>
            <w:vAlign w:val="center"/>
          </w:tcPr>
          <w:p w14:paraId="75320D5D" w14:textId="77777777"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1C379BE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1C63BA37" w14:textId="5C515528" w:rsidR="00354FD0" w:rsidRDefault="007D0386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38EBA1A7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5CEFD6AC" w14:textId="77777777"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80B7699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AD1BDEC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14:paraId="0B6FE7C5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B2CBB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0C4B8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08FFCA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EDCF3D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1D82DF5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40BEBF7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2C142944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45E08F3D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2E3E276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0B73B7C4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715D871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429BBF41" w14:textId="77777777">
        <w:trPr>
          <w:trHeight w:val="280"/>
        </w:trPr>
        <w:tc>
          <w:tcPr>
            <w:tcW w:w="3454" w:type="dxa"/>
          </w:tcPr>
          <w:p w14:paraId="1C7FDA4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E51DE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3B8C71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2B987CE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04D4909F" w14:textId="77777777">
        <w:trPr>
          <w:trHeight w:val="160"/>
        </w:trPr>
        <w:tc>
          <w:tcPr>
            <w:tcW w:w="3454" w:type="dxa"/>
          </w:tcPr>
          <w:p w14:paraId="6C04FD26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708129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17BA2A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2A4DC6E9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9BCCB2C" w14:textId="77777777"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0ACB45A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 w14:paraId="74C9C455" w14:textId="77777777">
        <w:trPr>
          <w:trHeight w:val="50"/>
        </w:trPr>
        <w:tc>
          <w:tcPr>
            <w:tcW w:w="3454" w:type="dxa"/>
            <w:vMerge w:val="restart"/>
            <w:vAlign w:val="center"/>
          </w:tcPr>
          <w:p w14:paraId="333BFC5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1F4DA726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0112201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14:paraId="2F65F08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 w14:paraId="3A07476C" w14:textId="77777777">
        <w:trPr>
          <w:trHeight w:val="350"/>
        </w:trPr>
        <w:tc>
          <w:tcPr>
            <w:tcW w:w="3454" w:type="dxa"/>
            <w:vMerge/>
            <w:vAlign w:val="center"/>
          </w:tcPr>
          <w:p w14:paraId="7B7DF34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9EB509A" w14:textId="77777777"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37FDB05" w14:textId="77777777"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14:paraId="1B0215B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 w14:paraId="6BD79992" w14:textId="77777777">
        <w:trPr>
          <w:trHeight w:val="280"/>
        </w:trPr>
        <w:tc>
          <w:tcPr>
            <w:tcW w:w="3454" w:type="dxa"/>
          </w:tcPr>
          <w:p w14:paraId="444BDA71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080395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77E3F80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3156D935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 w14:paraId="5E685E90" w14:textId="77777777">
        <w:trPr>
          <w:trHeight w:val="160"/>
        </w:trPr>
        <w:tc>
          <w:tcPr>
            <w:tcW w:w="3454" w:type="dxa"/>
          </w:tcPr>
          <w:p w14:paraId="492B75A4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4CFB4F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51BA4C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6964E314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6500B485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671A35F8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14:paraId="73955B42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DAEFF5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14:paraId="413462F2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14:paraId="11C4A8B2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 w14:paraId="47BBA19D" w14:textId="77777777">
        <w:trPr>
          <w:trHeight w:val="233"/>
        </w:trPr>
        <w:tc>
          <w:tcPr>
            <w:tcW w:w="6300" w:type="dxa"/>
            <w:vMerge w:val="restart"/>
            <w:vAlign w:val="center"/>
          </w:tcPr>
          <w:p w14:paraId="408872C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14:paraId="4DA82C63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 w14:paraId="35F5BF71" w14:textId="77777777">
        <w:trPr>
          <w:trHeight w:val="323"/>
        </w:trPr>
        <w:tc>
          <w:tcPr>
            <w:tcW w:w="6300" w:type="dxa"/>
            <w:vMerge/>
          </w:tcPr>
          <w:p w14:paraId="0433E11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554F46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14:paraId="5D4FEB0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14:paraId="5DF909B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 w14:paraId="5DBA037E" w14:textId="77777777">
        <w:trPr>
          <w:trHeight w:val="50"/>
        </w:trPr>
        <w:tc>
          <w:tcPr>
            <w:tcW w:w="6300" w:type="dxa"/>
          </w:tcPr>
          <w:p w14:paraId="2FBE1A5C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14:paraId="2B05F9C4" w14:textId="294D8E8B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</w:p>
        </w:tc>
        <w:tc>
          <w:tcPr>
            <w:tcW w:w="1140" w:type="dxa"/>
          </w:tcPr>
          <w:p w14:paraId="1F4B8C7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3058E7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2EC3BC2" w14:textId="77777777">
        <w:trPr>
          <w:trHeight w:val="50"/>
        </w:trPr>
        <w:tc>
          <w:tcPr>
            <w:tcW w:w="6300" w:type="dxa"/>
          </w:tcPr>
          <w:p w14:paraId="4424DEFA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558AED5E" w14:textId="1F9BCF33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</w:t>
            </w:r>
          </w:p>
        </w:tc>
        <w:tc>
          <w:tcPr>
            <w:tcW w:w="1140" w:type="dxa"/>
          </w:tcPr>
          <w:p w14:paraId="4DC1131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0306B22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42DB5887" w14:textId="77777777">
        <w:trPr>
          <w:trHeight w:val="413"/>
        </w:trPr>
        <w:tc>
          <w:tcPr>
            <w:tcW w:w="6300" w:type="dxa"/>
          </w:tcPr>
          <w:p w14:paraId="2BBD5BEB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14:paraId="1A7C1A1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14:paraId="2600D3E5" w14:textId="56FDBFF6" w:rsidR="00354FD0" w:rsidRDefault="00E373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140" w:type="dxa"/>
          </w:tcPr>
          <w:p w14:paraId="08CDCA3E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9D45C0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738680DA" w14:textId="77777777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73E000AA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0A0A1838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14:paraId="404FDAE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528DE9D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14:paraId="294FFA94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14:paraId="7C4CB8B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14:paraId="2656F9C2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14:paraId="71B840A5" w14:textId="77777777"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 w14:paraId="7B023643" w14:textId="77777777">
        <w:trPr>
          <w:trHeight w:val="323"/>
        </w:trPr>
        <w:tc>
          <w:tcPr>
            <w:tcW w:w="3150" w:type="dxa"/>
            <w:vMerge w:val="restart"/>
            <w:vAlign w:val="center"/>
          </w:tcPr>
          <w:p w14:paraId="4494EA7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1FF46A4B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14:paraId="7E9E9184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14:paraId="24415FBA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 w14:paraId="6A678FE2" w14:textId="77777777">
        <w:trPr>
          <w:trHeight w:val="323"/>
        </w:trPr>
        <w:tc>
          <w:tcPr>
            <w:tcW w:w="3150" w:type="dxa"/>
            <w:vMerge/>
            <w:vAlign w:val="center"/>
          </w:tcPr>
          <w:p w14:paraId="1EE8A46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5DF89548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2483C107" w14:textId="77777777"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6D90E329" w14:textId="77777777"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 w14:paraId="7597273F" w14:textId="77777777">
        <w:trPr>
          <w:trHeight w:val="50"/>
        </w:trPr>
        <w:tc>
          <w:tcPr>
            <w:tcW w:w="3150" w:type="dxa"/>
            <w:vMerge/>
          </w:tcPr>
          <w:p w14:paraId="2207B1D6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C3E2554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172ABF0A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DEFACF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4ECB3A6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14:paraId="658C3D82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502097FD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14:paraId="0D73B71B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14:paraId="2B443364" w14:textId="77777777"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14:paraId="72746016" w14:textId="77777777"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 w14:paraId="555900EE" w14:textId="77777777">
        <w:trPr>
          <w:trHeight w:val="413"/>
        </w:trPr>
        <w:tc>
          <w:tcPr>
            <w:tcW w:w="3150" w:type="dxa"/>
          </w:tcPr>
          <w:p w14:paraId="42C99472" w14:textId="77777777"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14:paraId="4A50BD4B" w14:textId="6EBCF491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94.8</w:t>
            </w:r>
          </w:p>
        </w:tc>
        <w:tc>
          <w:tcPr>
            <w:tcW w:w="750" w:type="dxa"/>
          </w:tcPr>
          <w:p w14:paraId="167AC4F5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E2B541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A507F0A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5D26895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A70696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87C213" w14:textId="4C2E8CFA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4.74</w:t>
            </w:r>
          </w:p>
        </w:tc>
        <w:tc>
          <w:tcPr>
            <w:tcW w:w="750" w:type="dxa"/>
          </w:tcPr>
          <w:p w14:paraId="342D14D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0854F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2C794140" w14:textId="77777777">
        <w:trPr>
          <w:trHeight w:val="413"/>
        </w:trPr>
        <w:tc>
          <w:tcPr>
            <w:tcW w:w="3150" w:type="dxa"/>
            <w:vAlign w:val="center"/>
          </w:tcPr>
          <w:p w14:paraId="52859AA1" w14:textId="4EBD2A55" w:rsidR="00354FD0" w:rsidRDefault="008F3D78" w:rsidP="00256BA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</w:t>
            </w:r>
            <w:r w:rsidR="00256BA0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การวัดและประเมินผล</w:t>
            </w:r>
          </w:p>
        </w:tc>
        <w:tc>
          <w:tcPr>
            <w:tcW w:w="750" w:type="dxa"/>
          </w:tcPr>
          <w:p w14:paraId="6A89E91A" w14:textId="11EB333B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95.0</w:t>
            </w:r>
          </w:p>
        </w:tc>
        <w:tc>
          <w:tcPr>
            <w:tcW w:w="750" w:type="dxa"/>
          </w:tcPr>
          <w:p w14:paraId="47C089C0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0715587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6EB0085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14:paraId="107FDE6A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48431CC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E7715CF" w14:textId="33284646" w:rsidR="00354FD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4.75</w:t>
            </w:r>
          </w:p>
        </w:tc>
        <w:tc>
          <w:tcPr>
            <w:tcW w:w="750" w:type="dxa"/>
          </w:tcPr>
          <w:p w14:paraId="298C709B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BC8ABF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56BA0" w14:paraId="1818958A" w14:textId="77777777">
        <w:trPr>
          <w:trHeight w:val="413"/>
        </w:trPr>
        <w:tc>
          <w:tcPr>
            <w:tcW w:w="3150" w:type="dxa"/>
            <w:vAlign w:val="center"/>
          </w:tcPr>
          <w:p w14:paraId="68A6D486" w14:textId="1E1F7C7A" w:rsidR="00256BA0" w:rsidRDefault="00256BA0" w:rsidP="00256BA0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256BA0">
              <w:rPr>
                <w:rFonts w:ascii="TH SarabunPSK" w:hAnsi="TH SarabunPSK" w:cs="TH SarabunPSK"/>
                <w:sz w:val="28"/>
                <w:cs/>
              </w:rPr>
              <w:t>ความพึงพอใจต่อ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ด้านทั่วไป</w:t>
            </w:r>
          </w:p>
        </w:tc>
        <w:tc>
          <w:tcPr>
            <w:tcW w:w="750" w:type="dxa"/>
          </w:tcPr>
          <w:p w14:paraId="6333FA62" w14:textId="2911D455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94.8</w:t>
            </w:r>
          </w:p>
        </w:tc>
        <w:tc>
          <w:tcPr>
            <w:tcW w:w="750" w:type="dxa"/>
          </w:tcPr>
          <w:p w14:paraId="5C197C68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8C696D1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594C57D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51" w:type="dxa"/>
          </w:tcPr>
          <w:p w14:paraId="47692606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27E49750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78D9775" w14:textId="6ADEB6F6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4.75</w:t>
            </w:r>
          </w:p>
        </w:tc>
        <w:tc>
          <w:tcPr>
            <w:tcW w:w="750" w:type="dxa"/>
          </w:tcPr>
          <w:p w14:paraId="5DF80A3E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FADC2D8" w14:textId="77777777" w:rsidR="00256BA0" w:rsidRDefault="00256B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 w14:paraId="345F8EDA" w14:textId="77777777">
        <w:trPr>
          <w:trHeight w:val="413"/>
        </w:trPr>
        <w:tc>
          <w:tcPr>
            <w:tcW w:w="9883" w:type="dxa"/>
            <w:gridSpan w:val="10"/>
            <w:vAlign w:val="center"/>
          </w:tcPr>
          <w:p w14:paraId="42C90207" w14:textId="77777777"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คือ ปีล่าสุดที่รายงานผล มคอ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50F7FF89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5130967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14:paraId="565C9E11" w14:textId="77777777"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A28D05C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14:paraId="4ACE3FA0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14:paraId="656BADAC" w14:textId="3311BA38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56BA0">
        <w:rPr>
          <w:rFonts w:ascii="TH SarabunPSK" w:hAnsi="TH SarabunPSK" w:cs="TH SarabunPSK" w:hint="cs"/>
          <w:sz w:val="28"/>
          <w:cs/>
        </w:rPr>
        <w:t>4.75</w:t>
      </w:r>
    </w:p>
    <w:p w14:paraId="6EF283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14:paraId="68A9455D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40D6ED5B" w14:textId="77777777"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ได้แก่ </w:t>
      </w:r>
      <w:r>
        <w:rPr>
          <w:rFonts w:ascii="TH SarabunPSK" w:hAnsi="TH SarabunPSK" w:cs="TH SarabunPSK" w:hint="cs"/>
          <w:sz w:val="28"/>
          <w:cs/>
        </w:rPr>
        <w:t>-</w:t>
      </w:r>
    </w:p>
    <w:p w14:paraId="105C9D78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14:paraId="4C11BD2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5F92D36A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EC57D93" w14:textId="77777777"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96F31BE" w14:textId="77777777"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14:paraId="59D4087C" w14:textId="77777777"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6565B4F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 w14:paraId="42FAE742" w14:textId="77777777">
        <w:trPr>
          <w:trHeight w:val="413"/>
        </w:trPr>
        <w:tc>
          <w:tcPr>
            <w:tcW w:w="4163" w:type="dxa"/>
            <w:vMerge w:val="restart"/>
            <w:vAlign w:val="center"/>
          </w:tcPr>
          <w:p w14:paraId="29F9AC82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6A5BC3A7" w14:textId="77777777"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5D6DC1FF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14:paraId="56B835C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73F484A2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14:paraId="06913D88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14:paraId="0CF2357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 w14:paraId="6552C172" w14:textId="77777777">
        <w:trPr>
          <w:trHeight w:val="413"/>
        </w:trPr>
        <w:tc>
          <w:tcPr>
            <w:tcW w:w="4163" w:type="dxa"/>
            <w:vMerge/>
          </w:tcPr>
          <w:p w14:paraId="2E86A991" w14:textId="77777777"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7F23EA4D" w14:textId="77777777"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14:paraId="1FE088E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03EFF1CA" w14:textId="77777777"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271B81E4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3A46128B" w14:textId="77777777">
        <w:trPr>
          <w:trHeight w:val="413"/>
        </w:trPr>
        <w:tc>
          <w:tcPr>
            <w:tcW w:w="4163" w:type="dxa"/>
          </w:tcPr>
          <w:p w14:paraId="32D42667" w14:textId="14803F59" w:rsidR="00354FD0" w:rsidRDefault="008F3D78" w:rsidP="00747741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A70D3D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สัมภาษณ์ครูตัวอย่าง เพื่อสะท้อนผลในการสร้างอัตลักษณ์ความเป็นครูที่ดี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21E27" w14:textId="4C5FCF62" w:rsidR="00354FD0" w:rsidRDefault="007D0386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ADB84C1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28097A3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7A1FAA54" w14:textId="77777777">
        <w:trPr>
          <w:trHeight w:val="413"/>
        </w:trPr>
        <w:tc>
          <w:tcPr>
            <w:tcW w:w="4163" w:type="dxa"/>
          </w:tcPr>
          <w:p w14:paraId="2D423F88" w14:textId="701E4302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47741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8C007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2FBFBE6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27FB98BF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 w14:paraId="641E34B6" w14:textId="77777777">
        <w:trPr>
          <w:trHeight w:val="413"/>
        </w:trPr>
        <w:tc>
          <w:tcPr>
            <w:tcW w:w="4163" w:type="dxa"/>
          </w:tcPr>
          <w:p w14:paraId="2BD65BA4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86779F" w14:textId="77777777"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6A7EED3" w14:textId="77777777"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4381C2E2" w14:textId="77777777"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75D9176F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2464FE0E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17314F5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6F7EBD9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301FAC70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 w14:paraId="668CDD40" w14:textId="77777777">
        <w:trPr>
          <w:trHeight w:val="298"/>
        </w:trPr>
        <w:tc>
          <w:tcPr>
            <w:tcW w:w="4875" w:type="dxa"/>
            <w:vAlign w:val="center"/>
          </w:tcPr>
          <w:p w14:paraId="4A271EE7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59D95211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012E4154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 w14:paraId="4375015E" w14:textId="77777777">
        <w:tc>
          <w:tcPr>
            <w:tcW w:w="4875" w:type="dxa"/>
          </w:tcPr>
          <w:p w14:paraId="4510C0C2" w14:textId="6017FC5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6F6109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413" w:type="dxa"/>
          </w:tcPr>
          <w:p w14:paraId="2EBFB5FC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0BB5406B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10168015" w14:textId="77777777">
        <w:tc>
          <w:tcPr>
            <w:tcW w:w="4875" w:type="dxa"/>
          </w:tcPr>
          <w:p w14:paraId="7AC24B56" w14:textId="77777777"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14:paraId="0AD11A6E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14:paraId="12EFAEED" w14:textId="77777777"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 w14:paraId="71C9B4D9" w14:textId="77777777">
        <w:tc>
          <w:tcPr>
            <w:tcW w:w="4875" w:type="dxa"/>
          </w:tcPr>
          <w:p w14:paraId="4A3C7221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0BF3474A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F02998F" w14:textId="77777777"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622BE7FC" w14:textId="77777777" w:rsidR="00354FD0" w:rsidRDefault="00354FD0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496F91D4" w14:textId="77777777"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14:paraId="583A3F57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4D9CD7D4" w14:textId="77777777"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14:paraId="1510B716" w14:textId="77777777"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4C7D04" w14:textId="44A9A3CE"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2A6110" w:rsidRPr="002A6110">
        <w:rPr>
          <w:rFonts w:ascii="TH SarabunPSK" w:hAnsi="TH SarabunPSK" w:cs="TH SarabunPSK"/>
          <w:b/>
          <w:bCs/>
          <w:sz w:val="28"/>
          <w:cs/>
          <w:lang w:val="th-TH"/>
        </w:rPr>
        <w:t>อัตลักษณ์ครูวิทยาศาสตร์</w:t>
      </w:r>
    </w:p>
    <w:p w14:paraId="3A64DADF" w14:textId="1CC9313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7111A2" w:rsidRPr="007111A2"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  <w:bookmarkStart w:id="1" w:name="_GoBack"/>
      <w:bookmarkEnd w:id="1"/>
    </w:p>
    <w:p w14:paraId="4A2D5D60" w14:textId="4361D11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p w14:paraId="496406D6" w14:textId="77777777"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D672D37" w14:textId="77777777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สาขาวิชาการสอนวิทยาศาสตร์และคณิตศาสตร์</w:t>
      </w:r>
    </w:p>
    <w:p w14:paraId="1A3E58EC" w14:textId="77777777"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14:paraId="64E60337" w14:textId="759FEF5B"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47741">
        <w:rPr>
          <w:rFonts w:ascii="TH SarabunPSK" w:hAnsi="TH SarabunPSK" w:cs="TH SarabunPSK" w:hint="cs"/>
          <w:b/>
          <w:bCs/>
          <w:sz w:val="28"/>
          <w:cs/>
        </w:rPr>
        <w:t>29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52ED" w14:textId="77777777" w:rsidR="00AF0937" w:rsidRDefault="00AF0937">
      <w:pPr>
        <w:spacing w:line="240" w:lineRule="auto"/>
      </w:pPr>
      <w:r>
        <w:separator/>
      </w:r>
    </w:p>
  </w:endnote>
  <w:endnote w:type="continuationSeparator" w:id="0">
    <w:p w14:paraId="07DD66EE" w14:textId="77777777" w:rsidR="00AF0937" w:rsidRDefault="00AF0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418BE0D-EF68-4217-A79E-AB843B81364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825E78F-8107-41DD-85F9-15F636D0AD52}"/>
    <w:embedBold r:id="rId3" w:fontKey="{8B178452-6CB2-48CD-B388-ABE9619357A0}"/>
    <w:embedItalic r:id="rId4" w:fontKey="{980F0102-70EE-4E04-9EB3-90737860B5D4}"/>
    <w:embedBoldItalic r:id="rId5" w:fontKey="{90746597-0E65-4097-9825-E389787D6141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C0888455-3BC8-4F0B-9230-214A0B5872D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F55B7DE-437A-46D3-AD89-79267B928AB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C81CC" w14:textId="77777777" w:rsidR="00AF0937" w:rsidRDefault="00AF0937">
      <w:pPr>
        <w:spacing w:after="0"/>
      </w:pPr>
      <w:r>
        <w:separator/>
      </w:r>
    </w:p>
  </w:footnote>
  <w:footnote w:type="continuationSeparator" w:id="0">
    <w:p w14:paraId="04B380EC" w14:textId="77777777" w:rsidR="00AF0937" w:rsidRDefault="00AF09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6A43" w14:textId="77777777" w:rsidR="00C3119F" w:rsidRDefault="00C3119F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3D5468EB" wp14:editId="6A49CB45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3119F" w14:paraId="5717EC9D" w14:textId="77777777">
      <w:tc>
        <w:tcPr>
          <w:tcW w:w="4814" w:type="dxa"/>
        </w:tcPr>
        <w:p w14:paraId="3676807B" w14:textId="77777777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14:paraId="7B2BB6FC" w14:textId="77777777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C3119F" w14:paraId="217C11C1" w14:textId="77777777">
      <w:tc>
        <w:tcPr>
          <w:tcW w:w="4814" w:type="dxa"/>
        </w:tcPr>
        <w:p w14:paraId="4BDD21AB" w14:textId="77777777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การสอนวิทยาศาสตร์ คณิตศาสตร์ และคอมพิวเตอร์</w:t>
          </w:r>
        </w:p>
      </w:tc>
      <w:tc>
        <w:tcPr>
          <w:tcW w:w="4814" w:type="dxa"/>
        </w:tcPr>
        <w:p w14:paraId="7D6186C4" w14:textId="77777777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C3119F" w14:paraId="025B5449" w14:textId="77777777">
      <w:tc>
        <w:tcPr>
          <w:tcW w:w="4814" w:type="dxa"/>
        </w:tcPr>
        <w:p w14:paraId="2FC1D907" w14:textId="327E9D77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 w:rsidRPr="00950F83">
            <w:rPr>
              <w:rFonts w:ascii="TH SarabunPSK" w:hAnsi="TH SarabunPSK" w:cs="TH SarabunPSK" w:hint="cs"/>
              <w:szCs w:val="22"/>
              <w:cs/>
            </w:rPr>
            <w:t>03135</w:t>
          </w:r>
          <w:r w:rsidRPr="00950F83">
            <w:rPr>
              <w:rFonts w:ascii="TH SarabunPSK" w:hAnsi="TH SarabunPSK" w:cs="TH SarabunPSK"/>
              <w:szCs w:val="22"/>
            </w:rPr>
            <w:t>31</w:t>
          </w:r>
        </w:p>
      </w:tc>
      <w:tc>
        <w:tcPr>
          <w:tcW w:w="4814" w:type="dxa"/>
        </w:tcPr>
        <w:p w14:paraId="3AAFB90F" w14:textId="6BFE04D2" w:rsidR="00C3119F" w:rsidRDefault="00C3119F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</w:t>
          </w:r>
          <w:r w:rsidRPr="00950F83">
            <w:rPr>
              <w:rFonts w:ascii="TH SarabunPSK" w:hAnsi="TH SarabunPSK" w:cs="TH SarabunPSK"/>
              <w:b/>
              <w:bCs/>
              <w:szCs w:val="22"/>
              <w:cs/>
              <w:lang w:val="th-TH"/>
            </w:rPr>
            <w:t>ภาษาและวัฒนธรรมสำหรับครูวิทยาศาสตร์และคณิตศาสตร์</w:t>
          </w:r>
        </w:p>
      </w:tc>
    </w:tr>
  </w:tbl>
  <w:p w14:paraId="04BD3436" w14:textId="3989C40F" w:rsidR="00C3119F" w:rsidRDefault="00AF0937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Pr="00AF0937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C3119F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C3119F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C3119F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81658" wp14:editId="4D4E069C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191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6713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91067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56BA0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A6110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28A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66C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0369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109"/>
    <w:rsid w:val="0071025D"/>
    <w:rsid w:val="00710514"/>
    <w:rsid w:val="00710EAE"/>
    <w:rsid w:val="007111A2"/>
    <w:rsid w:val="0072117E"/>
    <w:rsid w:val="00724C62"/>
    <w:rsid w:val="0072545F"/>
    <w:rsid w:val="0073478E"/>
    <w:rsid w:val="00735467"/>
    <w:rsid w:val="00747741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6D06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0386"/>
    <w:rsid w:val="007E0B94"/>
    <w:rsid w:val="007E0E4A"/>
    <w:rsid w:val="007E5602"/>
    <w:rsid w:val="007E7587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36CB7"/>
    <w:rsid w:val="00941D46"/>
    <w:rsid w:val="00950F83"/>
    <w:rsid w:val="00952115"/>
    <w:rsid w:val="00961AED"/>
    <w:rsid w:val="0096270D"/>
    <w:rsid w:val="00962819"/>
    <w:rsid w:val="0097153A"/>
    <w:rsid w:val="00976749"/>
    <w:rsid w:val="00977982"/>
    <w:rsid w:val="009840A1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723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D3D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0937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52F6"/>
    <w:rsid w:val="00C06530"/>
    <w:rsid w:val="00C07206"/>
    <w:rsid w:val="00C10CCE"/>
    <w:rsid w:val="00C168B4"/>
    <w:rsid w:val="00C209C2"/>
    <w:rsid w:val="00C23DB8"/>
    <w:rsid w:val="00C30A3A"/>
    <w:rsid w:val="00C3119F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4449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4444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05D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A46E3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373E3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A30524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NoSpacingChar">
    <w:name w:val="No Spacing Char"/>
    <w:link w:val="NoSpacing"/>
    <w:uiPriority w:val="1"/>
    <w:rsid w:val="00420F6A"/>
    <w:rPr>
      <w:rFonts w:asciiTheme="minorHAnsi" w:eastAsiaTheme="minorHAnsi" w:hAnsiTheme="minorHAnsi" w:cstheme="minorBidi"/>
      <w:sz w:val="22"/>
      <w:szCs w:val="28"/>
    </w:rPr>
  </w:style>
  <w:style w:type="character" w:styleId="Hyperlink">
    <w:name w:val="Hyperlink"/>
    <w:uiPriority w:val="99"/>
    <w:rsid w:val="003E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C6A1E4-77E9-48B7-96DE-203C8F8A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1781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tanchanok.p</cp:lastModifiedBy>
  <cp:revision>4</cp:revision>
  <cp:lastPrinted>2023-04-04T08:04:00Z</cp:lastPrinted>
  <dcterms:created xsi:type="dcterms:W3CDTF">2024-06-25T07:44:00Z</dcterms:created>
  <dcterms:modified xsi:type="dcterms:W3CDTF">2024-06-25T08:04:00Z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