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157F" w14:textId="77777777" w:rsidR="008A53AD" w:rsidRPr="00A92C74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78718C51" wp14:editId="372100C1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85E1D" w14:textId="77777777" w:rsidR="008A53AD" w:rsidRPr="007B7A18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14:paraId="523F421F" w14:textId="3B5DE3E9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มคอ.3 รายละเอียดรายวิชา </w:t>
      </w:r>
      <w:r w:rsidR="00F468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FD889F3" w14:textId="77777777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14:paraId="11311303" w14:textId="77777777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B30480" w14:textId="77777777" w:rsidR="008A53AD" w:rsidRPr="0098698C" w:rsidRDefault="008A53AD" w:rsidP="008A53A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C074FF" w14:textId="77777777" w:rsidR="008A53AD" w:rsidRPr="00595948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0302511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5948">
        <w:rPr>
          <w:rFonts w:ascii="TH SarabunPSK" w:hAnsi="TH SarabunPSK" w:cs="TH SarabunPSK"/>
          <w:b/>
          <w:bCs/>
          <w:sz w:val="32"/>
          <w:szCs w:val="32"/>
          <w:cs/>
        </w:rPr>
        <w:t>ทฤษฎีและหลักการบริหารการศึกษา</w:t>
      </w:r>
    </w:p>
    <w:p w14:paraId="1A5533F4" w14:textId="77777777" w:rsidR="008A53AD" w:rsidRPr="00595948" w:rsidRDefault="008A53AD" w:rsidP="008A53A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59594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(</w:t>
      </w:r>
      <w:r w:rsidRPr="00595948">
        <w:rPr>
          <w:rFonts w:ascii="TH SarabunPSK" w:hAnsi="TH SarabunPSK" w:cs="TH SarabunPSK"/>
          <w:b/>
          <w:bCs/>
          <w:sz w:val="32"/>
          <w:szCs w:val="32"/>
        </w:rPr>
        <w:t>Theories and Principles of Educational Administration</w:t>
      </w:r>
      <w:r w:rsidRPr="005959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1B6DEE6" w14:textId="77777777" w:rsidR="008A53AD" w:rsidRPr="00595948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91ED6D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4E6090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DB58CA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A2D79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DF70F9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DB73C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B23CE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979B8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การศึกษามหาบัณฑิต กศ.ม.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การบริหารการศึกษา</w:t>
      </w:r>
    </w:p>
    <w:p w14:paraId="54CF4030" w14:textId="77777777" w:rsidR="008A53AD" w:rsidRPr="00595948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(ปรับปรุง) พ.ศ .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2565</w:t>
      </w:r>
    </w:p>
    <w:p w14:paraId="2DDE620E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648D26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87D161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869A1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167914D7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3E213D4B" w14:textId="77777777" w:rsidR="008A53AD" w:rsidRPr="00595948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C394123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849BDA" w14:textId="77777777" w:rsidR="008A53AD" w:rsidRPr="00F33EE2" w:rsidRDefault="008A53AD" w:rsidP="008A53AD">
      <w:pPr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33EE2">
        <w:rPr>
          <w:rFonts w:ascii="TH SarabunPSK" w:hAnsi="TH SarabunPSK" w:cs="TH SarabunPSK"/>
          <w:sz w:val="32"/>
          <w:szCs w:val="32"/>
          <w:cs/>
        </w:rPr>
        <w:t xml:space="preserve">    มหาวิทยาลัยทักษิณ</w:t>
      </w:r>
    </w:p>
    <w:p w14:paraId="095BE69F" w14:textId="77777777" w:rsidR="008A53AD" w:rsidRPr="00322BAC" w:rsidRDefault="008A53AD" w:rsidP="008A53AD">
      <w:pPr>
        <w:rPr>
          <w:rFonts w:ascii="TH SarabunPSK" w:hAnsi="TH SarabunPSK" w:cs="TH SarabunPSK"/>
          <w:sz w:val="32"/>
          <w:szCs w:val="32"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F33EE2">
        <w:rPr>
          <w:rFonts w:ascii="TH SarabunPSK" w:hAnsi="TH SarabunPSK" w:cs="TH SarabunPSK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14:paraId="25AB0EDF" w14:textId="77777777" w:rsidR="008A53AD" w:rsidRPr="00F468AC" w:rsidRDefault="008A53AD" w:rsidP="008A53AD">
      <w:pPr>
        <w:pStyle w:val="7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lang w:val="en-US"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14:paraId="2A14D501" w14:textId="77777777" w:rsidR="009A5EFD" w:rsidRPr="00817732" w:rsidRDefault="009A5EFD" w:rsidP="009A5EFD">
      <w:pPr>
        <w:tabs>
          <w:tab w:val="left" w:pos="1080"/>
          <w:tab w:val="left" w:pos="765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0302511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ทฤษฎีและหลักการบริหารการศึกษา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C3C5596" w14:textId="77777777" w:rsidR="009A5EFD" w:rsidRPr="00817732" w:rsidRDefault="009A5EFD" w:rsidP="009A5EFD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>Theories and Principles of Educational Administration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1AC4D9C" w14:textId="77777777" w:rsidR="009A5EFD" w:rsidRPr="00817732" w:rsidRDefault="009A5EFD" w:rsidP="009A5EFD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  <w:t xml:space="preserve">ทฤษฎี หลักการ กระบวนการ และหน้าที่ในการบริหารสถานศึกษาและการบริหารการศึกษา </w:t>
      </w:r>
      <w:r w:rsidRPr="008177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การบริหารจัดการองค์กรยุค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</w:rPr>
        <w:t>Thailand Digital</w:t>
      </w:r>
      <w:r w:rsidRPr="008177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Pr="008177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สู่การใช้ชีวิตอย่างอัจฉริยะในการบริหารสถานศึกษา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การเปลี่ยนแปลงของโลกและสังคม</w:t>
      </w:r>
      <w:r w:rsidRPr="0081773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ในยุควิถีใหม่ (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New Normal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)  การบริหารความเสี่ยง</w:t>
      </w:r>
      <w:r w:rsidRPr="0081773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จากสถานการ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COVID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19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และความขัดแย้ง จิตวิทยาการบริหาร</w:t>
      </w:r>
      <w:r w:rsidRPr="0081773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เน้นดัชนีความสุขในองค์กร (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Happiness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) การกำกับติดตามการคุณภาพการศึกษา และนําผลการ</w:t>
      </w:r>
      <w:r w:rsidRPr="0081773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วัด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คุณภาพการศึกษาไปใช้เพื่อพัฒนาการศึกษา นวัตกรรมและเทคโนโลยีสารสนเทศเพื่อการบริหาร การประยุกต์ใช้ทฤษฎี หลักการ และกระบวนการบริหารให้สอดคล้องกับบริบท </w:t>
      </w:r>
      <w:proofErr w:type="spellStart"/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มห</w:t>
      </w:r>
      <w:proofErr w:type="spellEnd"/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ภาคและภูมิสังคม เน้นบริบทสังคมพหุวัฒนธรรม ทฤษฎีที่เกี่ยวข้องคุณธรรม จริยธรรม และจรรยาบรรณวิชาชีพ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เพื่อนำองค์การให้เป็นที่ยอมรับของสังคมโดยส่วนรวม   </w:t>
      </w:r>
    </w:p>
    <w:p w14:paraId="3A2A25BA" w14:textId="77777777" w:rsidR="009A5EFD" w:rsidRPr="00817732" w:rsidRDefault="009A5EFD" w:rsidP="009A5EFD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  <w:t>Theories, principles, process and functions in school administration and educational administration; Organizational Management in Thailand Digital 5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0 Era towards Smart Living in School Management, global and society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’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s New Normal, change management; risk management and conflict management; leadership psychological management Emphasize the happiness index in the organization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; monitoring and auditing of educational quality and  apply  the results  of educational quality </w:t>
      </w:r>
      <w:r w:rsidRPr="0081773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for education development; innovations and information technology for administration; applying theories, principles and administrative process to context, macro environment and society focusing on multicultural society  ; theories about moral, ethics and professional etiquettes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To lead the organization to be recognized by society as a whole</w:t>
      </w:r>
    </w:p>
    <w:p w14:paraId="42D9336E" w14:textId="77777777" w:rsidR="008A53AD" w:rsidRPr="00322BAC" w:rsidRDefault="008A53AD" w:rsidP="008A53AD">
      <w:pPr>
        <w:ind w:firstLine="238"/>
        <w:rPr>
          <w:rFonts w:ascii="TH SarabunPSK" w:hAnsi="TH SarabunPSK" w:cs="TH SarabunPSK"/>
          <w:sz w:val="32"/>
          <w:szCs w:val="32"/>
          <w:cs/>
        </w:rPr>
      </w:pPr>
    </w:p>
    <w:p w14:paraId="2196EBBB" w14:textId="77777777" w:rsidR="008A53AD" w:rsidRPr="00DA55C0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35DE28E5" w14:textId="77777777" w:rsidR="008A53AD" w:rsidRPr="00DA55C0" w:rsidRDefault="008A53AD" w:rsidP="008A53AD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DA55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6D3A95E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  <w:lang w:val="en-US"/>
        </w:rPr>
        <w:t xml:space="preserve">    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 xml:space="preserve">1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เพื่อให้ผู้เรียนมีความรู้และความเข้าใจ</w:t>
      </w:r>
      <w:r w:rsidRPr="00DA55C0">
        <w:rPr>
          <w:rFonts w:ascii="TH SarabunPSK" w:hAnsi="TH SarabunPSK" w:cs="TH SarabunPSK"/>
          <w:sz w:val="32"/>
          <w:szCs w:val="32"/>
          <w:cs/>
        </w:rPr>
        <w:t>การบริหารการศึกษา</w:t>
      </w:r>
    </w:p>
    <w:p w14:paraId="21153C43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</w:rPr>
        <w:t xml:space="preserve">    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เพื่อให้ผู้เรียนอธิบาย</w:t>
      </w:r>
      <w:r w:rsidRPr="00DA55C0">
        <w:rPr>
          <w:rFonts w:ascii="TH SarabunPSK" w:hAnsi="TH SarabunPSK" w:cs="TH SarabunPSK"/>
          <w:sz w:val="32"/>
          <w:szCs w:val="32"/>
          <w:cs/>
        </w:rPr>
        <w:t>ระบบและกระบวนการ โครงสร้าง บริหารจัดการสถานศึกษา</w:t>
      </w:r>
    </w:p>
    <w:p w14:paraId="46B5AA42" w14:textId="77777777" w:rsidR="008A53AD" w:rsidRPr="00DA55C0" w:rsidRDefault="008A53AD" w:rsidP="008A53A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  <w:r w:rsidRPr="00DA55C0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    </w:t>
      </w:r>
      <w:r w:rsidRPr="00DA55C0">
        <w:rPr>
          <w:rFonts w:ascii="TH SarabunPSK" w:eastAsia="AngsanaUPC-Bold" w:hAnsi="TH SarabunPSK" w:cs="TH SarabunPSK"/>
          <w:sz w:val="32"/>
          <w:szCs w:val="32"/>
        </w:rPr>
        <w:t>2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.</w:t>
      </w:r>
      <w:r w:rsidRPr="00DA55C0">
        <w:rPr>
          <w:rFonts w:ascii="TH SarabunPSK" w:eastAsia="AngsanaUPC-Bold" w:hAnsi="TH SarabunPSK" w:cs="TH SarabunPSK"/>
          <w:sz w:val="32"/>
          <w:szCs w:val="32"/>
        </w:rPr>
        <w:t xml:space="preserve">3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เพื่อให้ผู้เรียนสามารถมองเห็นบริบท ด้านสิ่งแวดล้อม วัฒนธรรม บรรยากาศ สุขภาพองค์การของ</w:t>
      </w:r>
    </w:p>
    <w:p w14:paraId="4251909A" w14:textId="77777777" w:rsidR="008A53AD" w:rsidRPr="00F468AC" w:rsidRDefault="008A53AD" w:rsidP="008A53AD">
      <w:pPr>
        <w:autoSpaceDE w:val="0"/>
        <w:autoSpaceDN w:val="0"/>
        <w:adjustRightInd w:val="0"/>
        <w:ind w:left="720"/>
        <w:rPr>
          <w:rFonts w:ascii="TH SarabunPSK" w:eastAsia="AngsanaUPC-Bold" w:hAnsi="TH SarabunPSK" w:cs="TH SarabunPSK"/>
          <w:sz w:val="32"/>
          <w:szCs w:val="32"/>
          <w:lang w:val="en-US"/>
        </w:rPr>
      </w:pPr>
      <w:r w:rsidRPr="00DA55C0">
        <w:rPr>
          <w:rFonts w:ascii="TH SarabunPSK" w:eastAsia="AngsanaUPC-Bold" w:hAnsi="TH SarabunPSK" w:cs="TH SarabunPSK"/>
          <w:sz w:val="32"/>
          <w:szCs w:val="32"/>
          <w:cs/>
        </w:rPr>
        <w:lastRenderedPageBreak/>
        <w:t>สถานศึกษา</w:t>
      </w:r>
    </w:p>
    <w:p w14:paraId="4E2529A1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  <w:cs/>
        </w:rPr>
      </w:pPr>
      <w:r w:rsidRPr="00DA55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55C0">
        <w:rPr>
          <w:rFonts w:ascii="TH SarabunPSK" w:hAnsi="TH SarabunPSK" w:cs="TH SarabunPSK"/>
          <w:sz w:val="32"/>
          <w:szCs w:val="32"/>
        </w:rPr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4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เพื่อให้ผู้เรียนรู้จักวิเคราะห์และสังเคราะห์การบริหารจากหลั</w:t>
      </w:r>
      <w:r w:rsidRPr="00DA55C0">
        <w:rPr>
          <w:rFonts w:ascii="TH SarabunPSK" w:hAnsi="TH SarabunPSK" w:cs="TH SarabunPSK"/>
          <w:sz w:val="32"/>
          <w:szCs w:val="32"/>
          <w:cs/>
        </w:rPr>
        <w:t>กการและทฤษฎี</w:t>
      </w:r>
    </w:p>
    <w:p w14:paraId="02BADC7C" w14:textId="77777777" w:rsidR="008A53AD" w:rsidRPr="00DA55C0" w:rsidRDefault="008A53AD" w:rsidP="008A53A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</w:rPr>
        <w:tab/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5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เพื่อผู้เรียนปฏิบัติตนเป็นผู้บริหารที่มีคุณธรรม จริยธรรม</w:t>
      </w:r>
    </w:p>
    <w:p w14:paraId="55A9301A" w14:textId="77777777" w:rsidR="008A53AD" w:rsidRPr="00DA55C0" w:rsidRDefault="008A53AD" w:rsidP="008A53A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6A731FC" w14:textId="77777777" w:rsidR="008A53AD" w:rsidRPr="00F468AC" w:rsidRDefault="008A53AD" w:rsidP="008A53AD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67356789" w14:textId="77777777" w:rsidR="008A53AD" w:rsidRPr="00F33EE2" w:rsidRDefault="008A53AD" w:rsidP="008A53AD">
      <w:pPr>
        <w:ind w:left="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1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เพื่อให้มีเนื้อหาวิชาสอดคล้องกับความต้องการของสังคม</w:t>
      </w:r>
    </w:p>
    <w:p w14:paraId="06D1EE8E" w14:textId="77777777" w:rsidR="008A53AD" w:rsidRPr="00F33EE2" w:rsidRDefault="008A53AD" w:rsidP="008A53AD">
      <w:pPr>
        <w:tabs>
          <w:tab w:val="left" w:pos="701"/>
        </w:tabs>
        <w:ind w:left="34"/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2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เพื่อให้ผู้เรียนนำสิ่งที่เรียนไปแล้ว ใช้เป็นประโยชน์ได้</w:t>
      </w:r>
    </w:p>
    <w:p w14:paraId="3EB973C2" w14:textId="77777777" w:rsidR="008A53AD" w:rsidRPr="00F33EE2" w:rsidRDefault="008A53AD" w:rsidP="008A53AD">
      <w:pPr>
        <w:tabs>
          <w:tab w:val="left" w:pos="701"/>
        </w:tabs>
        <w:ind w:left="34"/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3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เพื่อให้สอดคล้องกับทฤษฎีทางการบริหารที่เปลี่ยนแปลงไป</w:t>
      </w:r>
    </w:p>
    <w:p w14:paraId="6B9ABFD4" w14:textId="77777777" w:rsidR="008A53AD" w:rsidRPr="0098698C" w:rsidRDefault="008A53AD" w:rsidP="008A53AD">
      <w:pPr>
        <w:spacing w:before="24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14:paraId="2ABE0680" w14:textId="77777777" w:rsidR="008A53AD" w:rsidRPr="00F468AC" w:rsidRDefault="008A53AD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53AD" w:rsidRPr="00E7323C" w14:paraId="7CCD0B8A" w14:textId="77777777" w:rsidTr="00554F9F">
        <w:trPr>
          <w:tblHeader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70C3849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D835EB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993357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53689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DF8C5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16F31D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14:paraId="27798AC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ฯ</w:t>
            </w:r>
          </w:p>
        </w:tc>
      </w:tr>
      <w:tr w:rsidR="008A53AD" w:rsidRPr="00F41BF6" w14:paraId="1994D8C7" w14:textId="77777777" w:rsidTr="00554F9F">
        <w:trPr>
          <w:tblHeader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40AFE2" w14:textId="77777777" w:rsidR="008A53AD" w:rsidRPr="00F41BF6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A84998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1C138E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26DF1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4856A8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0314FD0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ECF9DCD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DE5A700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E4489A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60F58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B70DAF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A53AD" w:rsidRPr="00F41BF6" w14:paraId="3BBFDDE0" w14:textId="77777777" w:rsidTr="00554F9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7E4D1AD6" w14:textId="1BFD23A9" w:rsidR="008A53AD" w:rsidRPr="00F41BF6" w:rsidRDefault="008A53AD" w:rsidP="00554F9F">
            <w:pPr>
              <w:ind w:left="153" w:hanging="153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E7323C">
              <w:rPr>
                <w:rFonts w:ascii="TH Sarabun New" w:eastAsia="Cordia New" w:hAnsi="TH Sarabun New" w:cs="TH Sarabun New"/>
                <w:sz w:val="28"/>
                <w:szCs w:val="28"/>
                <w:lang w:eastAsia="zh-CN"/>
              </w:rPr>
              <w:t>0302511</w:t>
            </w:r>
            <w:r w:rsidRPr="00E7323C">
              <w:rPr>
                <w:rFonts w:ascii="TH Sarabun New" w:eastAsia="Cordia New" w:hAnsi="TH Sarabun New" w:cs="TH Sarabun New"/>
                <w:sz w:val="28"/>
                <w:szCs w:val="28"/>
                <w:cs/>
                <w:lang w:eastAsia="zh-CN"/>
              </w:rPr>
              <w:t xml:space="preserve"> ทฤษฎีและหลักการบริหารการศึกษา</w:t>
            </w:r>
          </w:p>
        </w:tc>
        <w:tc>
          <w:tcPr>
            <w:tcW w:w="567" w:type="dxa"/>
            <w:shd w:val="clear" w:color="auto" w:fill="auto"/>
          </w:tcPr>
          <w:p w14:paraId="6F0B8E0F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2955BB47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8FE66F0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32BFDE5A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</w:tcPr>
          <w:p w14:paraId="05C20262" w14:textId="77777777" w:rsidR="008A53AD" w:rsidRPr="00F468A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7EE21B5A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</w:tcPr>
          <w:p w14:paraId="43403CE9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126DA22B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2F31833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12F4286F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</w:tr>
    </w:tbl>
    <w:p w14:paraId="4AAFB304" w14:textId="77777777" w:rsidR="008A53AD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17375B9" w14:textId="77777777" w:rsidR="008A53AD" w:rsidRPr="004F31AA" w:rsidRDefault="008A53AD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866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696"/>
        <w:gridCol w:w="2340"/>
        <w:gridCol w:w="2160"/>
      </w:tblGrid>
      <w:tr w:rsidR="008A53AD" w:rsidRPr="00D05D00" w14:paraId="785C017E" w14:textId="77777777" w:rsidTr="00554F9F">
        <w:trPr>
          <w:trHeight w:val="452"/>
          <w:tblHeader/>
        </w:trPr>
        <w:tc>
          <w:tcPr>
            <w:tcW w:w="4162" w:type="dxa"/>
            <w:gridSpan w:val="2"/>
            <w:vAlign w:val="center"/>
          </w:tcPr>
          <w:p w14:paraId="557808CE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  <w:vAlign w:val="center"/>
          </w:tcPr>
          <w:p w14:paraId="78F6B56D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60" w:type="dxa"/>
            <w:vAlign w:val="center"/>
          </w:tcPr>
          <w:p w14:paraId="2B9B1AB3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A53AD" w:rsidRPr="00D05D00" w14:paraId="44FABEF2" w14:textId="77777777" w:rsidTr="00554F9F">
        <w:trPr>
          <w:trHeight w:val="97"/>
        </w:trPr>
        <w:tc>
          <w:tcPr>
            <w:tcW w:w="4162" w:type="dxa"/>
            <w:gridSpan w:val="2"/>
          </w:tcPr>
          <w:p w14:paraId="7CB22F0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340" w:type="dxa"/>
          </w:tcPr>
          <w:p w14:paraId="5AC28A30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43C3644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435BE574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27C27A6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5009EE0F" w14:textId="77777777" w:rsidR="008A53AD" w:rsidRPr="00D05D00" w:rsidRDefault="008A53AD" w:rsidP="00554F9F">
            <w:pPr>
              <w:tabs>
                <w:tab w:val="left" w:pos="1470"/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 ค่าและคุณธรรม จริยธรรม เสียสละ และซื่อสัตย์สุจริต</w:t>
            </w:r>
          </w:p>
        </w:tc>
        <w:tc>
          <w:tcPr>
            <w:tcW w:w="2340" w:type="dxa"/>
          </w:tcPr>
          <w:p w14:paraId="27FE9EBA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สอดแทรกเรื่องราวต่างๆ เกี่ยวกับการมีจริยธรรม 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 การมีส่วนร่วมต่อสังคม การช่วยเหลือสังคม</w:t>
            </w:r>
          </w:p>
        </w:tc>
        <w:tc>
          <w:tcPr>
            <w:tcW w:w="2160" w:type="dxa"/>
          </w:tcPr>
          <w:p w14:paraId="6E1C00E9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5F8C167E" w14:textId="77777777" w:rsidTr="00554F9F">
        <w:trPr>
          <w:trHeight w:val="97"/>
        </w:trPr>
        <w:tc>
          <w:tcPr>
            <w:tcW w:w="4162" w:type="dxa"/>
            <w:gridSpan w:val="2"/>
          </w:tcPr>
          <w:p w14:paraId="377E61E4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340" w:type="dxa"/>
          </w:tcPr>
          <w:p w14:paraId="067E3E00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41D3522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330F3C34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47C202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07EA7F3A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มีความรู้และความเข้าใจเกี่ยวกับหลักการและทฤษฎีบริหารการศึกษา</w:t>
            </w:r>
          </w:p>
        </w:tc>
        <w:tc>
          <w:tcPr>
            <w:tcW w:w="2340" w:type="dxa"/>
            <w:vMerge w:val="restart"/>
          </w:tcPr>
          <w:p w14:paraId="4A1F85E6" w14:textId="77777777" w:rsidR="008A53AD" w:rsidRPr="00D05D00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กลุ่ม เพื่อนิสิตจะได้เรียนรู้การวางแผนการทำงาน  การ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36609A61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8A53AD" w:rsidRPr="00D05D00" w14:paraId="21ED6412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A855CDF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1948C9E1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มีทักษะและประสบการณ์ด้านการบริหารการศึกษา</w:t>
            </w:r>
          </w:p>
          <w:p w14:paraId="187581AD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มีความรู้ด้านการบริหารองค์การ</w:t>
            </w:r>
          </w:p>
        </w:tc>
        <w:tc>
          <w:tcPr>
            <w:tcW w:w="2340" w:type="dxa"/>
            <w:vMerge/>
          </w:tcPr>
          <w:p w14:paraId="6EFC818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6801A39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62396CBD" w14:textId="77777777" w:rsidTr="00554F9F">
        <w:trPr>
          <w:trHeight w:val="97"/>
        </w:trPr>
        <w:tc>
          <w:tcPr>
            <w:tcW w:w="4162" w:type="dxa"/>
            <w:gridSpan w:val="2"/>
          </w:tcPr>
          <w:p w14:paraId="2B24D152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340" w:type="dxa"/>
          </w:tcPr>
          <w:p w14:paraId="3E7EF4E8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786320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4D564C10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00D6BB8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2DEA629D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มีความไวในการคิดวิเคราะห์ สังเคราะห์ สรุปความคิดรวบยอด และการวิเคราะห์เชิงวิพากษ์ในเรื่องการบริหารสถานศึกษาและการบริหารการศึกษา</w:t>
            </w:r>
          </w:p>
        </w:tc>
        <w:tc>
          <w:tcPr>
            <w:tcW w:w="2340" w:type="dxa"/>
            <w:vMerge w:val="restart"/>
          </w:tcPr>
          <w:p w14:paraId="13D5E2AD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160" w:type="dxa"/>
            <w:vMerge w:val="restart"/>
          </w:tcPr>
          <w:p w14:paraId="0F65BED3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70601BBE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02B0F07C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59068363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มีความสามารถในการใช้ดุลพินิจที่มีการประมวลความคิดรวบยอด และ</w:t>
            </w:r>
          </w:p>
          <w:p w14:paraId="69EB4B99" w14:textId="77777777" w:rsidR="008A53AD" w:rsidRPr="00D05D00" w:rsidRDefault="008A53AD" w:rsidP="00554F9F">
            <w:pPr>
              <w:tabs>
                <w:tab w:val="left" w:pos="1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การแปลความหมายเพื่อประโยชน์</w:t>
            </w:r>
          </w:p>
          <w:p w14:paraId="02C02D3D" w14:textId="77777777" w:rsidR="008A53AD" w:rsidRPr="00D05D00" w:rsidRDefault="008A53AD" w:rsidP="00554F9F">
            <w:pPr>
              <w:tabs>
                <w:tab w:val="left" w:pos="1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ในการบริหารสถานศึกษา และการบริหารการศึกษา</w:t>
            </w:r>
          </w:p>
        </w:tc>
        <w:tc>
          <w:tcPr>
            <w:tcW w:w="2340" w:type="dxa"/>
            <w:vMerge/>
          </w:tcPr>
          <w:p w14:paraId="21942BEB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4C659709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2C4634DE" w14:textId="77777777" w:rsidTr="00554F9F">
        <w:trPr>
          <w:trHeight w:val="97"/>
        </w:trPr>
        <w:tc>
          <w:tcPr>
            <w:tcW w:w="4162" w:type="dxa"/>
            <w:gridSpan w:val="2"/>
          </w:tcPr>
          <w:p w14:paraId="3215424F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340" w:type="dxa"/>
          </w:tcPr>
          <w:p w14:paraId="749D94F5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C68670D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10A9BCB0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66E5A4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328498E0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มีความไวในการรับรู้และเข้าใจความรู้สึกของผู้ร่วมงานและผู้เรียนด้วยมุมมองเชิงบวก มีวุฒิภาวะทางอารมณ์และสังคม</w:t>
            </w:r>
          </w:p>
        </w:tc>
        <w:tc>
          <w:tcPr>
            <w:tcW w:w="2340" w:type="dxa"/>
            <w:vMerge w:val="restart"/>
          </w:tcPr>
          <w:p w14:paraId="23E98A1D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516451FA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8A53AD" w:rsidRPr="00D05D00" w14:paraId="1678208D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AB86FBF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70A3DAFC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มีความเป็นผู้นำ ผู้ตามที่ดี มีความรับผิดชอบต่อองค์การและสังคม</w:t>
            </w:r>
          </w:p>
        </w:tc>
        <w:tc>
          <w:tcPr>
            <w:tcW w:w="2340" w:type="dxa"/>
            <w:vMerge/>
          </w:tcPr>
          <w:p w14:paraId="5914E54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11AC34F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15DC28ED" w14:textId="77777777" w:rsidTr="00554F9F">
        <w:trPr>
          <w:trHeight w:val="97"/>
        </w:trPr>
        <w:tc>
          <w:tcPr>
            <w:tcW w:w="4162" w:type="dxa"/>
            <w:gridSpan w:val="2"/>
          </w:tcPr>
          <w:p w14:paraId="198585A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340" w:type="dxa"/>
          </w:tcPr>
          <w:p w14:paraId="32646B79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17BCFB5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56AE0F4F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3A1ABB3A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2E8D8394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มีทักษะการใช้เครื่องมือที่จำเป็นที่มีอยู่ในปัจจุบันต่อการทำงานที่เกี่ยวกับการบริหารการศึกษา</w:t>
            </w:r>
          </w:p>
        </w:tc>
        <w:tc>
          <w:tcPr>
            <w:tcW w:w="2340" w:type="dxa"/>
            <w:vMerge w:val="restart"/>
          </w:tcPr>
          <w:p w14:paraId="05FD80A3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693CA5B5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สังเกต ลักษณะการพูดจา</w:t>
            </w:r>
          </w:p>
        </w:tc>
      </w:tr>
      <w:tr w:rsidR="008A53AD" w:rsidRPr="00D05D00" w14:paraId="0B668D0E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E8E1B85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5CC2A4A4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สามารถสื่อสารอย่างมีประสิทธิภาพทั้งปากเปล่าและการเขียน เลือกใช้รูปแบบของสื่อการ</w:t>
            </w:r>
          </w:p>
          <w:p w14:paraId="32331400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นำเสนออย่างเหมาะสม</w:t>
            </w:r>
          </w:p>
        </w:tc>
        <w:tc>
          <w:tcPr>
            <w:tcW w:w="2340" w:type="dxa"/>
            <w:vMerge/>
          </w:tcPr>
          <w:p w14:paraId="6C931778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61F83DC5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783E076F" w14:textId="77777777" w:rsidR="008A53AD" w:rsidRPr="00B04BFC" w:rsidRDefault="008A53AD" w:rsidP="008A53AD"/>
    <w:p w14:paraId="7EB013BF" w14:textId="77777777" w:rsidR="008A53AD" w:rsidRPr="0098698C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A53AD" w:rsidRPr="00BD7CEF" w14:paraId="012A7EBF" w14:textId="77777777" w:rsidTr="00554F9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3F29247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BE28C6D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D321B3F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64C1E13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8A53AD" w:rsidRPr="00BD7CEF" w14:paraId="0E937DB8" w14:textId="77777777" w:rsidTr="00554F9F">
        <w:trPr>
          <w:trHeight w:val="354"/>
        </w:trPr>
        <w:tc>
          <w:tcPr>
            <w:tcW w:w="2350" w:type="dxa"/>
            <w:shd w:val="clear" w:color="auto" w:fill="auto"/>
          </w:tcPr>
          <w:p w14:paraId="564D0F92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655B37FE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777FFC69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040352FE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4B4AAC19" w14:textId="77777777" w:rsidR="008A53AD" w:rsidRPr="00277D89" w:rsidRDefault="008A53AD" w:rsidP="008A53AD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AB91407" w14:textId="77777777" w:rsidR="008A53AD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416"/>
        <w:gridCol w:w="1080"/>
        <w:gridCol w:w="2520"/>
        <w:gridCol w:w="1913"/>
      </w:tblGrid>
      <w:tr w:rsidR="008A53AD" w:rsidRPr="00F33EE2" w14:paraId="341B8B89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4F4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3F7B" w14:textId="77777777" w:rsidR="008A53AD" w:rsidRPr="00F33EE2" w:rsidRDefault="008A53AD" w:rsidP="00554F9F">
            <w:pPr>
              <w:ind w:left="33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1DA" w14:textId="77777777" w:rsidR="008A53AD" w:rsidRPr="00F33EE2" w:rsidRDefault="008A53AD" w:rsidP="00554F9F">
            <w:pPr>
              <w:ind w:left="19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จำนวน* (ชั่วโมง)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EE3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A5F" w14:textId="77777777" w:rsidR="008A53AD" w:rsidRPr="00F33EE2" w:rsidRDefault="008A53AD" w:rsidP="00554F9F">
            <w:pPr>
              <w:tabs>
                <w:tab w:val="left" w:pos="889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A53AD" w:rsidRPr="00F33EE2" w14:paraId="67CD1093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543" w14:textId="77777777" w:rsidR="008A53AD" w:rsidRPr="00F33EE2" w:rsidRDefault="008A53AD" w:rsidP="00554F9F">
            <w:pPr>
              <w:tabs>
                <w:tab w:val="left" w:pos="690"/>
              </w:tabs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18C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ความรู้พื้นฐานเกี่ยวกับการบริหาร และการบริหารการศึกษา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945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4A4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05F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6E7BBB5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A91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D7B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คุณลักษณะผู้บริหารที่เหมาะสม การปฏิบัติตนของผู้บริหารที่มีผลต่องาน</w:t>
            </w:r>
          </w:p>
          <w:p w14:paraId="2C3D4B99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66C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EE8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3AD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53787122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0DE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5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6FD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การจัดองค์การ</w:t>
            </w:r>
          </w:p>
          <w:p w14:paraId="1AA168CC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844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EE59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769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4DCE9000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4F6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283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วัฒนธรรมองค์การ</w:t>
            </w:r>
          </w:p>
          <w:p w14:paraId="0618F0EE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F2D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41D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12A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53B240D8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E61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290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79BD868" w14:textId="77777777" w:rsidR="008A53AD" w:rsidRPr="00F33EE2" w:rsidRDefault="008A53AD" w:rsidP="00554F9F">
            <w:pPr>
              <w:jc w:val="both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5C7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30F40F2D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83B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10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080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สิ่งแวดล้อม บรรยากาศองค์กร</w:t>
            </w:r>
          </w:p>
          <w:p w14:paraId="530DEC16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CC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E2B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771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D918DD3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2DF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077" w14:textId="77777777" w:rsidR="008A53AD" w:rsidRPr="006E5F41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วิเคราะห์สังเคราะห์การนำหลักการและทฤษฎีท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างกาบริหารการศึกษามาใช้ในองค์กร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BB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D0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EEE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B78BFC1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ECB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EE07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จริยธรรมทางการบริหาร</w:t>
            </w:r>
          </w:p>
          <w:p w14:paraId="5B4769CB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61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A40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DCF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15148A6" w14:textId="77777777" w:rsidTr="00554F9F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BFD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98A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88D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5C1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9D4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</w:tbl>
    <w:p w14:paraId="065CF1F5" w14:textId="77777777" w:rsidR="008A53AD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2861AB" w14:textId="77777777" w:rsidR="009A5EFD" w:rsidRDefault="009A5EFD" w:rsidP="009A5EFD"/>
    <w:p w14:paraId="5C4A0C51" w14:textId="77777777" w:rsidR="009A5EFD" w:rsidRDefault="009A5EFD" w:rsidP="009A5EFD"/>
    <w:p w14:paraId="426141B4" w14:textId="77777777" w:rsidR="009A5EFD" w:rsidRPr="009A5EFD" w:rsidRDefault="009A5EFD" w:rsidP="009A5EFD">
      <w:pPr>
        <w:rPr>
          <w:rFonts w:hint="cs"/>
        </w:rPr>
      </w:pPr>
    </w:p>
    <w:p w14:paraId="36BAFBD4" w14:textId="77777777" w:rsidR="008A53AD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3E5BB3DB" w14:textId="77777777" w:rsidR="008A53AD" w:rsidRPr="00262389" w:rsidRDefault="008A53AD" w:rsidP="008A53AD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701"/>
        <w:gridCol w:w="1701"/>
      </w:tblGrid>
      <w:tr w:rsidR="008A53AD" w:rsidRPr="00F33EE2" w14:paraId="3434B5AF" w14:textId="77777777" w:rsidTr="00554F9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A91B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</w:t>
            </w:r>
          </w:p>
          <w:p w14:paraId="76D754C3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285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14:paraId="2DF68E8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8C16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06ED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</w:t>
            </w:r>
          </w:p>
          <w:p w14:paraId="118B9142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32505EAE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FA8C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A53AD" w:rsidRPr="00F33EE2" w14:paraId="739DDE9D" w14:textId="77777777" w:rsidTr="00554F9F">
        <w:tc>
          <w:tcPr>
            <w:tcW w:w="1277" w:type="dxa"/>
            <w:tcBorders>
              <w:top w:val="single" w:sz="4" w:space="0" w:color="000000"/>
            </w:tcBorders>
          </w:tcPr>
          <w:p w14:paraId="652AD8D5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14:paraId="37CD508D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A97FDA6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3EAADA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D14020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73F02242" w14:textId="77777777" w:rsidTr="00554F9F">
        <w:tc>
          <w:tcPr>
            <w:tcW w:w="1277" w:type="dxa"/>
          </w:tcPr>
          <w:p w14:paraId="0A722FB7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14:paraId="599D2A90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1842" w:type="dxa"/>
          </w:tcPr>
          <w:p w14:paraId="7D76C128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4FDD1C7B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709A8BB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652D53ED" w14:textId="77777777" w:rsidTr="00554F9F">
        <w:tc>
          <w:tcPr>
            <w:tcW w:w="1277" w:type="dxa"/>
          </w:tcPr>
          <w:p w14:paraId="5E5F3230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05155127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ประเมินรายการโดยการนำเสนอ</w:t>
            </w:r>
          </w:p>
        </w:tc>
        <w:tc>
          <w:tcPr>
            <w:tcW w:w="1842" w:type="dxa"/>
          </w:tcPr>
          <w:p w14:paraId="1DD7065C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5D1BABF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09A0496B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71205889" w14:textId="77777777" w:rsidTr="00554F9F">
        <w:tc>
          <w:tcPr>
            <w:tcW w:w="1277" w:type="dxa"/>
          </w:tcPr>
          <w:p w14:paraId="16F9A4E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023925A4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ประเมินเวลาเรียน และเอกสาร</w:t>
            </w:r>
          </w:p>
        </w:tc>
        <w:tc>
          <w:tcPr>
            <w:tcW w:w="1842" w:type="dxa"/>
          </w:tcPr>
          <w:p w14:paraId="6565BC9F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0B021AE0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6ACDB83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2C1A742D" w14:textId="77777777" w:rsidTr="00554F9F">
        <w:tc>
          <w:tcPr>
            <w:tcW w:w="1277" w:type="dxa"/>
          </w:tcPr>
          <w:p w14:paraId="00F1821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  <w:vAlign w:val="center"/>
          </w:tcPr>
          <w:p w14:paraId="4C17C195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ประเมินจากการสอบ</w:t>
            </w:r>
          </w:p>
          <w:p w14:paraId="466A5130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97E7E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236A2BC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14:paraId="250DBC9F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1B09EDB1" w14:textId="77777777" w:rsidR="008A53AD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</w:p>
          <w:p w14:paraId="66F04F2E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</w:tr>
      <w:tr w:rsidR="008A53AD" w:rsidRPr="00F33EE2" w14:paraId="5DB82FB9" w14:textId="77777777" w:rsidTr="00554F9F">
        <w:tc>
          <w:tcPr>
            <w:tcW w:w="6521" w:type="dxa"/>
            <w:gridSpan w:val="3"/>
          </w:tcPr>
          <w:p w14:paraId="0DE79B5F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047C2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020D9274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14:paraId="7E0BC644" w14:textId="77777777" w:rsidR="008A53AD" w:rsidRPr="008A1846" w:rsidRDefault="008A53AD" w:rsidP="008A53AD"/>
    <w:p w14:paraId="24C20B6D" w14:textId="77777777" w:rsidR="008A53AD" w:rsidRPr="00A92C74" w:rsidRDefault="008A53AD" w:rsidP="008A53AD">
      <w:pPr>
        <w:rPr>
          <w:rFonts w:ascii="TH SarabunPSK" w:hAnsi="TH SarabunPSK" w:cs="TH SarabunPSK"/>
        </w:rPr>
      </w:pPr>
    </w:p>
    <w:p w14:paraId="433D1DA7" w14:textId="77777777" w:rsidR="008A53AD" w:rsidRPr="00A92C74" w:rsidRDefault="008A53AD" w:rsidP="008A53AD">
      <w:pPr>
        <w:rPr>
          <w:rFonts w:ascii="TH SarabunPSK" w:hAnsi="TH SarabunPSK" w:cs="TH SarabunPSK"/>
        </w:rPr>
      </w:pPr>
    </w:p>
    <w:p w14:paraId="1AA76D55" w14:textId="77777777" w:rsidR="008A53AD" w:rsidRDefault="008A53AD" w:rsidP="008A53AD">
      <w:pPr>
        <w:rPr>
          <w:rFonts w:ascii="TH SarabunPSK" w:hAnsi="TH SarabunPSK" w:cs="TH SarabunPSK"/>
        </w:rPr>
      </w:pPr>
    </w:p>
    <w:p w14:paraId="241A0B4E" w14:textId="77777777" w:rsidR="008A53AD" w:rsidRDefault="008A53AD" w:rsidP="008A53AD">
      <w:pPr>
        <w:rPr>
          <w:rFonts w:ascii="TH SarabunPSK" w:hAnsi="TH SarabunPSK" w:cs="TH SarabunPSK"/>
        </w:rPr>
      </w:pPr>
    </w:p>
    <w:p w14:paraId="1630765F" w14:textId="77777777" w:rsidR="008A53AD" w:rsidRDefault="008A53AD" w:rsidP="008A53AD">
      <w:pPr>
        <w:rPr>
          <w:rFonts w:ascii="TH SarabunPSK" w:hAnsi="TH SarabunPSK" w:cs="TH SarabunPSK"/>
        </w:rPr>
      </w:pPr>
    </w:p>
    <w:p w14:paraId="5C39D57B" w14:textId="77777777" w:rsidR="008A53AD" w:rsidRDefault="008A53AD" w:rsidP="008A53AD">
      <w:pPr>
        <w:rPr>
          <w:rFonts w:ascii="TH SarabunPSK" w:hAnsi="TH SarabunPSK" w:cs="TH SarabunPSK"/>
          <w:cs/>
        </w:rPr>
      </w:pPr>
    </w:p>
    <w:p w14:paraId="31BFA7A7" w14:textId="77777777" w:rsidR="008A53AD" w:rsidRDefault="008A53AD" w:rsidP="008A53AD">
      <w:pPr>
        <w:rPr>
          <w:rFonts w:ascii="TH SarabunPSK" w:hAnsi="TH SarabunPSK" w:cs="TH SarabunPSK"/>
        </w:rPr>
      </w:pPr>
    </w:p>
    <w:p w14:paraId="208F6E96" w14:textId="77777777" w:rsidR="008A53AD" w:rsidRDefault="008A53AD" w:rsidP="008A53AD">
      <w:pPr>
        <w:rPr>
          <w:rFonts w:ascii="TH SarabunPSK" w:hAnsi="TH SarabunPSK" w:cs="TH SarabunPSK"/>
        </w:rPr>
      </w:pPr>
    </w:p>
    <w:p w14:paraId="39923DD2" w14:textId="77777777" w:rsidR="008A53AD" w:rsidRDefault="008A53AD" w:rsidP="008A53AD">
      <w:pPr>
        <w:rPr>
          <w:rFonts w:ascii="TH SarabunPSK" w:hAnsi="TH SarabunPSK" w:cs="TH SarabunPSK"/>
        </w:rPr>
      </w:pPr>
    </w:p>
    <w:p w14:paraId="3A5A6626" w14:textId="77777777" w:rsidR="008A53AD" w:rsidRDefault="008A53AD" w:rsidP="008A53AD">
      <w:pPr>
        <w:rPr>
          <w:rFonts w:ascii="TH SarabunPSK" w:hAnsi="TH SarabunPSK" w:cs="TH SarabunPSK"/>
        </w:rPr>
      </w:pPr>
    </w:p>
    <w:p w14:paraId="390D96DF" w14:textId="77777777" w:rsidR="004A4E45" w:rsidRDefault="004A4E45"/>
    <w:sectPr w:rsidR="004A4E45" w:rsidSect="007865A8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AD"/>
    <w:rsid w:val="00374A14"/>
    <w:rsid w:val="004A4E45"/>
    <w:rsid w:val="00503711"/>
    <w:rsid w:val="007865A8"/>
    <w:rsid w:val="008A53AD"/>
    <w:rsid w:val="009A5EFD"/>
    <w:rsid w:val="00AD77C5"/>
    <w:rsid w:val="00B115FD"/>
    <w:rsid w:val="00B70E98"/>
    <w:rsid w:val="00E766CE"/>
    <w:rsid w:val="00F4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0715"/>
  <w15:chartTrackingRefBased/>
  <w15:docId w15:val="{7C0B4124-0AF4-4E67-941B-7396DAE1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3A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8A53AD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8A53AD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styleId="-1">
    <w:name w:val="Light Shading Accent 1"/>
    <w:basedOn w:val="a1"/>
    <w:uiPriority w:val="60"/>
    <w:rsid w:val="008A53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2022-06-17T08:57:00Z</dcterms:created>
  <dcterms:modified xsi:type="dcterms:W3CDTF">2025-11-08T07:27:00Z</dcterms:modified>
</cp:coreProperties>
</file>