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822" w:rsidRPr="008B57DF" w:rsidRDefault="00A57822" w:rsidP="00A57822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proofErr w:type="spellStart"/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>มค</w:t>
      </w:r>
      <w:proofErr w:type="spellEnd"/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>อ.3 รายละเอียดรายวิชา (ฉบับย่อ)</w:t>
      </w:r>
    </w:p>
    <w:p w:rsidR="00A57822" w:rsidRPr="008B57DF" w:rsidRDefault="00A57822" w:rsidP="00A5782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B57DF">
        <w:rPr>
          <w:rFonts w:ascii="TH Sarabun New" w:hAnsi="TH Sarabun New" w:cs="TH Sarabun New"/>
          <w:b/>
          <w:bCs/>
          <w:sz w:val="32"/>
          <w:szCs w:val="32"/>
        </w:rPr>
        <w:t>Course Specification</w:t>
      </w:r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:rsidR="00A57822" w:rsidRPr="008B57DF" w:rsidRDefault="00A57822" w:rsidP="00A578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A57822" w:rsidRPr="008B57DF" w:rsidRDefault="00A57822" w:rsidP="00A57822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A57822" w:rsidRPr="008B57DF" w:rsidRDefault="00A57822" w:rsidP="00A5782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8B57DF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รหัสวิชา </w:t>
      </w:r>
      <w:r w:rsidRPr="008B57DF">
        <w:rPr>
          <w:rFonts w:ascii="TH Sarabun New" w:hAnsi="TH Sarabun New" w:cs="TH Sarabun New"/>
          <w:b/>
          <w:bCs/>
          <w:sz w:val="36"/>
          <w:szCs w:val="36"/>
        </w:rPr>
        <w:t>03</w:t>
      </w:r>
      <w:r w:rsidRPr="008B57DF">
        <w:rPr>
          <w:rFonts w:ascii="TH Sarabun New" w:hAnsi="TH Sarabun New" w:cs="TH Sarabun New"/>
          <w:b/>
          <w:bCs/>
          <w:sz w:val="36"/>
          <w:szCs w:val="36"/>
          <w:cs/>
        </w:rPr>
        <w:t>24520 ชื่อวิชา ปรัชญาการศึกษาและการพัฒนาหลักสูตร</w:t>
      </w:r>
    </w:p>
    <w:p w:rsidR="00A57822" w:rsidRPr="008B57DF" w:rsidRDefault="00A57822" w:rsidP="00A57822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A57822" w:rsidRPr="008B57DF" w:rsidRDefault="00A57822" w:rsidP="00A578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ชื่อวิชาภาษาอังกฤษ </w:t>
      </w:r>
      <w:r w:rsidRPr="008B57DF">
        <w:rPr>
          <w:rStyle w:val="st1"/>
          <w:rFonts w:ascii="TH Sarabun New" w:hAnsi="TH Sarabun New" w:cs="TH Sarabun New"/>
          <w:b/>
          <w:bCs/>
          <w:sz w:val="32"/>
          <w:szCs w:val="32"/>
        </w:rPr>
        <w:t>Education Philosophy</w:t>
      </w:r>
      <w:r w:rsidRPr="008B57DF">
        <w:rPr>
          <w:rFonts w:ascii="TH Sarabun New" w:hAnsi="TH Sarabun New" w:cs="TH Sarabun New"/>
          <w:b/>
          <w:bCs/>
          <w:sz w:val="32"/>
          <w:szCs w:val="32"/>
        </w:rPr>
        <w:t xml:space="preserve"> and Curriculum Development</w:t>
      </w:r>
    </w:p>
    <w:p w:rsidR="00A57822" w:rsidRPr="008B57DF" w:rsidRDefault="00A57822" w:rsidP="00A5782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57822" w:rsidRPr="008B57DF" w:rsidRDefault="00A57822" w:rsidP="00A5782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57822" w:rsidRPr="008B57DF" w:rsidRDefault="00A57822" w:rsidP="00A578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A57822" w:rsidRPr="008B57DF" w:rsidRDefault="00A57822" w:rsidP="00A5782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57822" w:rsidRPr="008B57DF" w:rsidRDefault="00A57822" w:rsidP="00A5782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57822" w:rsidRPr="008B57DF" w:rsidRDefault="00A57822" w:rsidP="00A5782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57822" w:rsidRPr="008B57DF" w:rsidRDefault="00A57822" w:rsidP="00A5782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>รายวิชานี้เป็นส่วนหนึ่งของหลักสูตรการศึกษามหาบัณฑิตสาขาวิชาหลักสูตรและการสอน</w:t>
      </w:r>
    </w:p>
    <w:p w:rsidR="00A57822" w:rsidRPr="008B57DF" w:rsidRDefault="00A57822" w:rsidP="00A5782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หลักสูตรปรับปรุง พ.ศ.2565</w:t>
      </w:r>
    </w:p>
    <w:p w:rsidR="00A57822" w:rsidRPr="008B57DF" w:rsidRDefault="00A57822" w:rsidP="00A5782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57822" w:rsidRPr="008B57DF" w:rsidRDefault="00A57822" w:rsidP="00A578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A57822" w:rsidRPr="008B57DF" w:rsidRDefault="00A57822" w:rsidP="00A578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A57822" w:rsidRPr="008B57DF" w:rsidRDefault="00A57822" w:rsidP="00A5782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>คณะศึกษาศาสตร์</w:t>
      </w:r>
    </w:p>
    <w:p w:rsidR="00A57822" w:rsidRPr="008B57DF" w:rsidRDefault="00A57822" w:rsidP="00A57822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มหาวิทยาลัยทักษิณ</w:t>
      </w:r>
    </w:p>
    <w:p w:rsidR="00A57822" w:rsidRPr="008B57DF" w:rsidRDefault="00A57822" w:rsidP="00A57822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B57DF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</w:p>
    <w:p w:rsidR="00A57822" w:rsidRPr="008B57DF" w:rsidRDefault="00A57822" w:rsidP="00A5782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57822" w:rsidRPr="008B57DF" w:rsidRDefault="00A57822" w:rsidP="00A5782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57822" w:rsidRPr="008B57DF" w:rsidRDefault="00A57822" w:rsidP="00A5782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57822" w:rsidRPr="008B57DF" w:rsidRDefault="00A57822" w:rsidP="00A57822">
      <w:pPr>
        <w:rPr>
          <w:rFonts w:ascii="TH Sarabun New" w:hAnsi="TH Sarabun New" w:cs="TH Sarabun New"/>
          <w:sz w:val="32"/>
          <w:szCs w:val="32"/>
        </w:rPr>
      </w:pPr>
    </w:p>
    <w:p w:rsidR="00A57822" w:rsidRPr="008B57DF" w:rsidRDefault="00A57822" w:rsidP="00A57822">
      <w:pPr>
        <w:rPr>
          <w:rFonts w:ascii="TH Sarabun New" w:hAnsi="TH Sarabun New" w:cs="TH Sarabun New"/>
          <w:sz w:val="32"/>
          <w:szCs w:val="32"/>
        </w:rPr>
      </w:pPr>
    </w:p>
    <w:p w:rsidR="00A57822" w:rsidRPr="008B57DF" w:rsidRDefault="00A57822" w:rsidP="00A57822">
      <w:pPr>
        <w:spacing w:before="240" w:line="36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รายละเอียดของรายวิชา</w:t>
      </w:r>
    </w:p>
    <w:p w:rsidR="00A57822" w:rsidRPr="008B57DF" w:rsidRDefault="00A57822" w:rsidP="00A578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>ชื่อสถาบันอุดมศึกษา</w:t>
      </w:r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B57DF">
        <w:rPr>
          <w:rFonts w:ascii="TH Sarabun New" w:hAnsi="TH Sarabun New" w:cs="TH Sarabun New"/>
          <w:sz w:val="32"/>
          <w:szCs w:val="32"/>
          <w:cs/>
        </w:rPr>
        <w:t>มหาวิทยาลัยทักษิณ วิทยาเขตสงขลา</w:t>
      </w:r>
    </w:p>
    <w:p w:rsidR="00A57822" w:rsidRPr="008B57DF" w:rsidRDefault="00A57822" w:rsidP="00A57822">
      <w:pPr>
        <w:rPr>
          <w:rFonts w:ascii="TH Sarabun New" w:hAnsi="TH Sarabun New" w:cs="TH Sarabun New"/>
          <w:sz w:val="32"/>
          <w:szCs w:val="32"/>
          <w:cs/>
        </w:rPr>
      </w:pPr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>วิทยาเขต/คณะ/ภาควิชา</w:t>
      </w:r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B57DF">
        <w:rPr>
          <w:rFonts w:ascii="TH Sarabun New" w:hAnsi="TH Sarabun New" w:cs="TH Sarabun New"/>
          <w:sz w:val="32"/>
          <w:szCs w:val="32"/>
          <w:cs/>
        </w:rPr>
        <w:t>คณะศึกษาศาสตร์ สาขาวิชาหลักสูตรและการสอน</w:t>
      </w:r>
    </w:p>
    <w:p w:rsidR="00A57822" w:rsidRPr="008B57DF" w:rsidRDefault="00A57822" w:rsidP="00A57822">
      <w:pPr>
        <w:rPr>
          <w:rFonts w:ascii="TH Sarabun New" w:hAnsi="TH Sarabun New" w:cs="TH Sarabun New"/>
          <w:sz w:val="32"/>
          <w:szCs w:val="32"/>
        </w:rPr>
      </w:pPr>
    </w:p>
    <w:p w:rsidR="00A57822" w:rsidRPr="008B57DF" w:rsidRDefault="00A57822" w:rsidP="00F10598">
      <w:pPr>
        <w:rPr>
          <w:rFonts w:ascii="TH Sarabun New" w:hAnsi="TH Sarabun New" w:cs="TH Sarabun New"/>
          <w:cs/>
        </w:rPr>
      </w:pPr>
    </w:p>
    <w:p w:rsidR="00A57822" w:rsidRPr="008B57DF" w:rsidRDefault="00A57822" w:rsidP="00F10598">
      <w:pPr>
        <w:outlineLvl w:val="6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>1. รหัสและชื่อรายวิชา</w:t>
      </w:r>
    </w:p>
    <w:p w:rsidR="00A57822" w:rsidRPr="008B57DF" w:rsidRDefault="00A57822" w:rsidP="00A57822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proofErr w:type="gramStart"/>
      <w:r w:rsidRPr="008B57DF">
        <w:rPr>
          <w:rFonts w:ascii="TH Sarabun New" w:hAnsi="TH Sarabun New" w:cs="TH Sarabun New"/>
          <w:sz w:val="32"/>
          <w:szCs w:val="32"/>
        </w:rPr>
        <w:t>03</w:t>
      </w:r>
      <w:r w:rsidRPr="008B57DF">
        <w:rPr>
          <w:rFonts w:ascii="TH Sarabun New" w:hAnsi="TH Sarabun New" w:cs="TH Sarabun New"/>
          <w:sz w:val="32"/>
          <w:szCs w:val="32"/>
          <w:cs/>
        </w:rPr>
        <w:t>24520 :ปรัชญาการศึกษาและการพัฒนาหลักสูตร</w:t>
      </w:r>
      <w:proofErr w:type="gramEnd"/>
    </w:p>
    <w:p w:rsidR="00A57822" w:rsidRPr="008B57DF" w:rsidRDefault="00A57822" w:rsidP="00F10598">
      <w:pPr>
        <w:outlineLvl w:val="6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>2. จำนวนหน่วยกิต</w:t>
      </w:r>
    </w:p>
    <w:p w:rsidR="00A57822" w:rsidRPr="008B57DF" w:rsidRDefault="00A57822" w:rsidP="00F10598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8B57DF">
        <w:rPr>
          <w:rFonts w:ascii="TH Sarabun New" w:hAnsi="TH Sarabun New" w:cs="TH Sarabun New"/>
          <w:sz w:val="32"/>
          <w:szCs w:val="32"/>
          <w:cs/>
        </w:rPr>
        <w:t>3(2-2-5)</w:t>
      </w:r>
    </w:p>
    <w:p w:rsidR="00A57822" w:rsidRPr="008B57DF" w:rsidRDefault="00A57822" w:rsidP="00A57822">
      <w:pPr>
        <w:tabs>
          <w:tab w:val="left" w:pos="28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A57822" w:rsidRPr="008B57DF" w:rsidRDefault="00A57822" w:rsidP="00A57822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8B57DF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>.จุดมุ่งหมายของรายวิชา</w:t>
      </w:r>
    </w:p>
    <w:p w:rsidR="00A57822" w:rsidRPr="008B57DF" w:rsidRDefault="00A57822" w:rsidP="00A57822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B57DF">
        <w:rPr>
          <w:rFonts w:ascii="TH Sarabun New" w:hAnsi="TH Sarabun New" w:cs="TH Sarabun New"/>
          <w:sz w:val="32"/>
          <w:szCs w:val="32"/>
          <w:cs/>
        </w:rPr>
        <w:t>มีความรู้ความเข้าใจเกี่ยวกับปรัชญา แนวคิด ทฤษฎี ความเป็นมาและระบบการศึกษาไทย</w:t>
      </w:r>
    </w:p>
    <w:p w:rsidR="00A57822" w:rsidRPr="008B57DF" w:rsidRDefault="00A57822" w:rsidP="00A57822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B57DF">
        <w:rPr>
          <w:rFonts w:ascii="TH Sarabun New" w:hAnsi="TH Sarabun New" w:cs="TH Sarabun New"/>
          <w:sz w:val="32"/>
          <w:szCs w:val="32"/>
          <w:cs/>
        </w:rPr>
        <w:t>มีความรู้ความเข้าใจเกี่ยวกับลักษณะการจัดการศึกษาตามพระราชบัญญัติการศึกษาแห่งชาติ</w:t>
      </w:r>
    </w:p>
    <w:p w:rsidR="00A57822" w:rsidRPr="008B57DF" w:rsidRDefault="00A57822" w:rsidP="00A57822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B57DF">
        <w:rPr>
          <w:rFonts w:ascii="TH Sarabun New" w:hAnsi="TH Sarabun New" w:cs="TH Sarabun New"/>
          <w:sz w:val="32"/>
          <w:szCs w:val="32"/>
          <w:cs/>
        </w:rPr>
        <w:t>มีความรู้ความเข้าใจเกี่ยวกับวิสัยทัศน์และแผนพัฒนาการศึกษาแห่งชาติของไทย</w:t>
      </w:r>
    </w:p>
    <w:p w:rsidR="00A57822" w:rsidRPr="008B57DF" w:rsidRDefault="00A57822" w:rsidP="00A57822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B57DF">
        <w:rPr>
          <w:rFonts w:ascii="TH Sarabun New" w:hAnsi="TH Sarabun New" w:cs="TH Sarabun New"/>
          <w:sz w:val="32"/>
          <w:szCs w:val="32"/>
          <w:cs/>
        </w:rPr>
        <w:t>มีความรู้ความเข้าใจเกี่ยวกับทฤษฎีหลักสูตรกระบวนการพัฒนาหลักสูตร</w:t>
      </w:r>
    </w:p>
    <w:p w:rsidR="00A57822" w:rsidRPr="008B57DF" w:rsidRDefault="00A57822" w:rsidP="00A57822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B57DF">
        <w:rPr>
          <w:rFonts w:ascii="TH Sarabun New" w:hAnsi="TH Sarabun New" w:cs="TH Sarabun New"/>
          <w:sz w:val="32"/>
          <w:szCs w:val="32"/>
          <w:cs/>
        </w:rPr>
        <w:t>มีความสามารถในการวิเคราะห์และสังเคราะห์ระบบหลักสูตรและการสอน</w:t>
      </w:r>
    </w:p>
    <w:p w:rsidR="00A57822" w:rsidRPr="008B57DF" w:rsidRDefault="00A57822" w:rsidP="00A57822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B57DF">
        <w:rPr>
          <w:rFonts w:ascii="TH Sarabun New" w:hAnsi="TH Sarabun New" w:cs="TH Sarabun New"/>
          <w:sz w:val="32"/>
          <w:szCs w:val="32"/>
          <w:cs/>
        </w:rPr>
        <w:t>มีความสามารถในการการพัฒนาหลักสูตร</w:t>
      </w:r>
    </w:p>
    <w:p w:rsidR="00A57822" w:rsidRPr="008B57DF" w:rsidRDefault="00A57822" w:rsidP="00A57822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B57DF">
        <w:rPr>
          <w:rFonts w:ascii="TH Sarabun New" w:hAnsi="TH Sarabun New" w:cs="TH Sarabun New"/>
          <w:sz w:val="32"/>
          <w:szCs w:val="32"/>
          <w:cs/>
        </w:rPr>
        <w:t>มีคุณธรรมและจรรยาบรรณของนักพัฒนาหลักสูตร</w:t>
      </w:r>
    </w:p>
    <w:p w:rsidR="00A57822" w:rsidRPr="008B57DF" w:rsidRDefault="00A57822" w:rsidP="00A57822">
      <w:pPr>
        <w:tabs>
          <w:tab w:val="left" w:pos="993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B57DF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>.วัตถุประสงค์ในการพัฒนา/ปรับปรุงรายวิชา</w:t>
      </w:r>
    </w:p>
    <w:p w:rsidR="00A57822" w:rsidRPr="008B57DF" w:rsidRDefault="00A57822" w:rsidP="00A57822">
      <w:pPr>
        <w:tabs>
          <w:tab w:val="left" w:pos="993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8B57DF">
        <w:rPr>
          <w:rFonts w:ascii="TH Sarabun New" w:hAnsi="TH Sarabun New" w:cs="TH Sarabun New"/>
          <w:sz w:val="32"/>
          <w:szCs w:val="32"/>
          <w:cs/>
        </w:rPr>
        <w:tab/>
      </w:r>
      <w:r w:rsidRPr="008B57DF">
        <w:rPr>
          <w:rFonts w:ascii="TH Sarabun New" w:hAnsi="TH Sarabun New" w:cs="TH Sarabun New"/>
          <w:szCs w:val="32"/>
          <w:cs/>
        </w:rPr>
        <w:t>เพื่อให้ผู้เรียนมีความรู้ความเข้าใจเกี่ยวกับแนวคิด ทฤษฎี</w:t>
      </w:r>
      <w:r w:rsidRPr="008B57DF">
        <w:rPr>
          <w:rFonts w:ascii="TH Sarabun New" w:hAnsi="TH Sarabun New" w:cs="TH Sarabun New"/>
          <w:sz w:val="32"/>
          <w:szCs w:val="32"/>
          <w:cs/>
        </w:rPr>
        <w:t xml:space="preserve"> ความเป็นมาและระบบการศึกษาไทย</w:t>
      </w:r>
    </w:p>
    <w:p w:rsidR="00A57822" w:rsidRPr="008B57DF" w:rsidRDefault="00A57822" w:rsidP="00A57822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8B57DF">
        <w:rPr>
          <w:rFonts w:ascii="TH Sarabun New" w:hAnsi="TH Sarabun New" w:cs="TH Sarabun New"/>
          <w:sz w:val="32"/>
          <w:szCs w:val="32"/>
          <w:cs/>
        </w:rPr>
        <w:t>ลักษณะการจัดการศึกษาตามพระราชบัญญัติการศึกษาแห่งชาติ  วิสัยทัศน์และแผนพัฒนาการศึกษาแห่งชาติของไทย  ทฤษฎีหลักสูตรกระบวนการพัฒนาหลักสูตร  ตลอดจนมีความสามารถในการวิเคราะห์และสังเคราะห์ระบบหลักสูตรและการสอน  สู่การพัฒนาหลักสูตร</w:t>
      </w:r>
      <w:r w:rsidRPr="008B57DF">
        <w:rPr>
          <w:rFonts w:ascii="TH Sarabun New" w:hAnsi="TH Sarabun New" w:cs="TH Sarabun New"/>
          <w:color w:val="000000"/>
          <w:sz w:val="32"/>
          <w:szCs w:val="32"/>
          <w:cs/>
        </w:rPr>
        <w:t>และเป็นไปตาม</w:t>
      </w:r>
      <w:r w:rsidRPr="008B57DF">
        <w:rPr>
          <w:rFonts w:ascii="TH Sarabun New" w:hAnsi="TH Sarabun New" w:cs="TH Sarabun New"/>
          <w:sz w:val="32"/>
          <w:szCs w:val="32"/>
          <w:cs/>
        </w:rPr>
        <w:t xml:space="preserve">มาตรฐานตามกรอบมาตรฐานคุณวุฒิระดับอุดมศึกษาแห่งชาติพ.ศ. </w:t>
      </w:r>
      <w:r w:rsidRPr="008B57DF">
        <w:rPr>
          <w:rFonts w:ascii="TH Sarabun New" w:hAnsi="TH Sarabun New" w:cs="TH Sarabun New"/>
          <w:sz w:val="32"/>
          <w:szCs w:val="32"/>
        </w:rPr>
        <w:t xml:space="preserve">2552 </w:t>
      </w:r>
      <w:r w:rsidRPr="008B57DF">
        <w:rPr>
          <w:rFonts w:ascii="TH Sarabun New" w:hAnsi="TH Sarabun New" w:cs="TH Sarabun New"/>
          <w:sz w:val="32"/>
          <w:szCs w:val="32"/>
          <w:cs/>
        </w:rPr>
        <w:t>และมาตรฐานคุณวุฒิระดับบัณฑิตศึกษา(</w:t>
      </w:r>
      <w:proofErr w:type="spellStart"/>
      <w:r w:rsidRPr="008B57DF">
        <w:rPr>
          <w:rFonts w:ascii="TH Sarabun New" w:hAnsi="TH Sarabun New" w:cs="TH Sarabun New"/>
          <w:sz w:val="32"/>
          <w:szCs w:val="32"/>
          <w:cs/>
        </w:rPr>
        <w:t>มค</w:t>
      </w:r>
      <w:proofErr w:type="spellEnd"/>
      <w:r w:rsidRPr="008B57DF">
        <w:rPr>
          <w:rFonts w:ascii="TH Sarabun New" w:hAnsi="TH Sarabun New" w:cs="TH Sarabun New"/>
          <w:sz w:val="32"/>
          <w:szCs w:val="32"/>
          <w:cs/>
        </w:rPr>
        <w:t>อ.</w:t>
      </w:r>
      <w:r w:rsidRPr="008B57DF">
        <w:rPr>
          <w:rFonts w:ascii="TH Sarabun New" w:hAnsi="TH Sarabun New" w:cs="TH Sarabun New"/>
          <w:sz w:val="32"/>
          <w:szCs w:val="32"/>
        </w:rPr>
        <w:t>1</w:t>
      </w:r>
      <w:r w:rsidRPr="008B57DF">
        <w:rPr>
          <w:rFonts w:ascii="TH Sarabun New" w:hAnsi="TH Sarabun New" w:cs="TH Sarabun New"/>
          <w:sz w:val="32"/>
          <w:szCs w:val="32"/>
          <w:cs/>
        </w:rPr>
        <w:t>) ทางด้านศึกษาศาสตร์/ครุศาสตร์</w:t>
      </w:r>
    </w:p>
    <w:p w:rsidR="00A57822" w:rsidRPr="008B57DF" w:rsidRDefault="00A57822" w:rsidP="00A57822">
      <w:pPr>
        <w:jc w:val="thaiDistribute"/>
        <w:rPr>
          <w:rFonts w:ascii="TH Sarabun New" w:hAnsi="TH Sarabun New" w:cs="TH Sarabun New"/>
          <w:cs/>
        </w:rPr>
      </w:pPr>
    </w:p>
    <w:p w:rsidR="00A57822" w:rsidRPr="008B57DF" w:rsidRDefault="00A57822" w:rsidP="00A57822">
      <w:pPr>
        <w:spacing w:line="216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A57822" w:rsidRPr="008B57DF" w:rsidRDefault="00A57822" w:rsidP="00A57822">
      <w:pPr>
        <w:spacing w:line="21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B57DF">
        <w:rPr>
          <w:rFonts w:ascii="TH Sarabun New" w:hAnsi="TH Sarabun New" w:cs="TH Sarabun New"/>
          <w:b/>
          <w:bCs/>
          <w:sz w:val="32"/>
          <w:szCs w:val="32"/>
          <w:lang w:val="en-US"/>
        </w:rPr>
        <w:lastRenderedPageBreak/>
        <w:t>5</w:t>
      </w:r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8B57D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การพัฒนาผลการเรียนของนิสิต</w:t>
      </w:r>
    </w:p>
    <w:p w:rsidR="00A57822" w:rsidRPr="008B57DF" w:rsidRDefault="00A57822" w:rsidP="00A57822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>แผนที่การกระจายความรับผิดชอบ</w:t>
      </w:r>
    </w:p>
    <w:tbl>
      <w:tblPr>
        <w:tblW w:w="618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47"/>
        <w:gridCol w:w="347"/>
        <w:gridCol w:w="348"/>
        <w:gridCol w:w="348"/>
        <w:gridCol w:w="348"/>
        <w:gridCol w:w="348"/>
        <w:gridCol w:w="348"/>
        <w:gridCol w:w="347"/>
      </w:tblGrid>
      <w:tr w:rsidR="00A57822" w:rsidRPr="008B57DF" w:rsidTr="00F10598">
        <w:trPr>
          <w:cantSplit/>
          <w:trHeight w:val="262"/>
          <w:tblHeader/>
        </w:trPr>
        <w:tc>
          <w:tcPr>
            <w:tcW w:w="5000" w:type="pct"/>
            <w:gridSpan w:val="33"/>
          </w:tcPr>
          <w:p w:rsidR="00A57822" w:rsidRPr="008B57DF" w:rsidRDefault="00A57822" w:rsidP="00F10598">
            <w:pPr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TQF</w:t>
            </w:r>
          </w:p>
        </w:tc>
      </w:tr>
      <w:tr w:rsidR="00A57822" w:rsidRPr="008B57DF" w:rsidTr="00F10598">
        <w:trPr>
          <w:cantSplit/>
          <w:trHeight w:val="1347"/>
          <w:tblHeader/>
        </w:trPr>
        <w:tc>
          <w:tcPr>
            <w:tcW w:w="429" w:type="pct"/>
            <w:vMerge w:val="restart"/>
            <w:vAlign w:val="center"/>
          </w:tcPr>
          <w:p w:rsidR="00A57822" w:rsidRPr="008B57DF" w:rsidRDefault="00A57822" w:rsidP="00F10598">
            <w:pPr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6"/>
                <w:szCs w:val="16"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6"/>
                <w:szCs w:val="16"/>
                <w:cs/>
              </w:rPr>
              <w:t>รายวิชา</w:t>
            </w:r>
          </w:p>
        </w:tc>
        <w:tc>
          <w:tcPr>
            <w:tcW w:w="555" w:type="pct"/>
            <w:gridSpan w:val="4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6"/>
                <w:szCs w:val="16"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6"/>
                <w:szCs w:val="16"/>
                <w:cs/>
              </w:rPr>
              <w:t>1.ด้านคุณธรรม จริยธรรม</w:t>
            </w:r>
          </w:p>
          <w:p w:rsidR="00A57822" w:rsidRPr="008B57DF" w:rsidRDefault="00A57822" w:rsidP="00F10598">
            <w:pPr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</w:p>
        </w:tc>
        <w:tc>
          <w:tcPr>
            <w:tcW w:w="416" w:type="pct"/>
            <w:gridSpan w:val="3"/>
            <w:vAlign w:val="center"/>
          </w:tcPr>
          <w:p w:rsidR="00A57822" w:rsidRPr="008B57DF" w:rsidRDefault="00A57822" w:rsidP="00F10598">
            <w:pPr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6"/>
                <w:szCs w:val="16"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6"/>
                <w:szCs w:val="16"/>
                <w:cs/>
              </w:rPr>
              <w:t>2. ด้านความรู้</w:t>
            </w:r>
          </w:p>
        </w:tc>
        <w:tc>
          <w:tcPr>
            <w:tcW w:w="834" w:type="pct"/>
            <w:gridSpan w:val="6"/>
            <w:vAlign w:val="center"/>
          </w:tcPr>
          <w:p w:rsidR="00A57822" w:rsidRPr="008B57DF" w:rsidRDefault="00A57822" w:rsidP="00F10598">
            <w:pPr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6"/>
                <w:szCs w:val="16"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6"/>
                <w:szCs w:val="16"/>
              </w:rPr>
              <w:t>3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6"/>
                <w:szCs w:val="16"/>
                <w:cs/>
              </w:rPr>
              <w:t>.ทักษะทางปัญญา</w:t>
            </w:r>
          </w:p>
        </w:tc>
        <w:tc>
          <w:tcPr>
            <w:tcW w:w="695" w:type="pct"/>
            <w:gridSpan w:val="5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6"/>
                <w:szCs w:val="16"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6"/>
                <w:szCs w:val="16"/>
              </w:rPr>
              <w:t>4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6"/>
                <w:szCs w:val="16"/>
                <w:cs/>
              </w:rPr>
              <w:t>.ทักษะความสัมพันธ์ระหว่างบุคคลและความรับผิดชอบ</w:t>
            </w:r>
          </w:p>
        </w:tc>
        <w:tc>
          <w:tcPr>
            <w:tcW w:w="417" w:type="pct"/>
            <w:gridSpan w:val="3"/>
            <w:vAlign w:val="center"/>
          </w:tcPr>
          <w:p w:rsidR="00A57822" w:rsidRPr="008B57DF" w:rsidRDefault="00A57822" w:rsidP="00F10598">
            <w:pPr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6"/>
                <w:szCs w:val="16"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6"/>
                <w:szCs w:val="16"/>
              </w:rPr>
              <w:t>5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6"/>
                <w:szCs w:val="16"/>
                <w:cs/>
              </w:rPr>
              <w:t>.ทักษะการวิเคราะห์เชิงตัวเลขการสื่อสาร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1653" w:type="pct"/>
            <w:gridSpan w:val="11"/>
            <w:vAlign w:val="center"/>
          </w:tcPr>
          <w:p w:rsidR="00A57822" w:rsidRPr="008B57DF" w:rsidRDefault="00A57822" w:rsidP="00F10598">
            <w:pPr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6"/>
                <w:szCs w:val="16"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6"/>
                <w:szCs w:val="16"/>
              </w:rPr>
              <w:t>6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6"/>
                <w:szCs w:val="16"/>
                <w:cs/>
              </w:rPr>
              <w:t>.การจัดการเรียนรู้และบูรณาการอ</w:t>
            </w:r>
            <w:proofErr w:type="spellStart"/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6"/>
                <w:szCs w:val="16"/>
                <w:cs/>
              </w:rPr>
              <w:t>ัต</w:t>
            </w:r>
            <w:proofErr w:type="spellEnd"/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6"/>
                <w:szCs w:val="16"/>
                <w:cs/>
              </w:rPr>
              <w:t>ลักษณ์</w:t>
            </w:r>
          </w:p>
        </w:tc>
      </w:tr>
      <w:tr w:rsidR="00A57822" w:rsidRPr="008B57DF" w:rsidTr="00F10598">
        <w:trPr>
          <w:cantSplit/>
          <w:trHeight w:val="243"/>
          <w:tblHeader/>
        </w:trPr>
        <w:tc>
          <w:tcPr>
            <w:tcW w:w="429" w:type="pct"/>
            <w:vMerge/>
          </w:tcPr>
          <w:p w:rsidR="00A57822" w:rsidRPr="008B57DF" w:rsidRDefault="00A57822" w:rsidP="00F10598">
            <w:pPr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277" w:type="pct"/>
            <w:gridSpan w:val="2"/>
          </w:tcPr>
          <w:p w:rsidR="00A57822" w:rsidRPr="008B57DF" w:rsidRDefault="00A57822" w:rsidP="00F10598">
            <w:pPr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6"/>
                <w:szCs w:val="16"/>
              </w:rPr>
            </w:pP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  <w:lang w:val="en-US"/>
              </w:rPr>
              <w:t>P</w:t>
            </w: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</w:rPr>
              <w:t>LO 1</w:t>
            </w:r>
          </w:p>
        </w:tc>
        <w:tc>
          <w:tcPr>
            <w:tcW w:w="277" w:type="pct"/>
            <w:gridSpan w:val="2"/>
          </w:tcPr>
          <w:p w:rsidR="00A57822" w:rsidRPr="008B57DF" w:rsidRDefault="00A57822" w:rsidP="00F10598">
            <w:pPr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2"/>
                <w:szCs w:val="12"/>
              </w:rPr>
            </w:pP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  <w:lang w:val="en-US"/>
              </w:rPr>
              <w:t>P</w:t>
            </w: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</w:rPr>
              <w:t>LO 2</w:t>
            </w:r>
          </w:p>
        </w:tc>
        <w:tc>
          <w:tcPr>
            <w:tcW w:w="416" w:type="pct"/>
            <w:gridSpan w:val="3"/>
          </w:tcPr>
          <w:p w:rsidR="00A57822" w:rsidRPr="008B57DF" w:rsidRDefault="00A57822" w:rsidP="00F10598">
            <w:pPr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2"/>
                <w:szCs w:val="12"/>
              </w:rPr>
            </w:pP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  <w:lang w:val="en-US"/>
              </w:rPr>
              <w:t>P</w:t>
            </w: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</w:rPr>
              <w:t>LO 3</w:t>
            </w:r>
          </w:p>
        </w:tc>
        <w:tc>
          <w:tcPr>
            <w:tcW w:w="417" w:type="pct"/>
            <w:gridSpan w:val="3"/>
          </w:tcPr>
          <w:p w:rsidR="00A57822" w:rsidRPr="008B57DF" w:rsidRDefault="00A57822" w:rsidP="00F10598">
            <w:pPr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2"/>
                <w:szCs w:val="12"/>
              </w:rPr>
            </w:pP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  <w:lang w:val="en-US"/>
              </w:rPr>
              <w:t>P</w:t>
            </w: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</w:rPr>
              <w:t>LO 4</w:t>
            </w:r>
          </w:p>
        </w:tc>
        <w:tc>
          <w:tcPr>
            <w:tcW w:w="417" w:type="pct"/>
            <w:gridSpan w:val="3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2"/>
                <w:szCs w:val="12"/>
              </w:rPr>
            </w:pP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  <w:lang w:val="en-US"/>
              </w:rPr>
              <w:t>P</w:t>
            </w: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</w:rPr>
              <w:t>LO 5</w:t>
            </w:r>
          </w:p>
        </w:tc>
        <w:tc>
          <w:tcPr>
            <w:tcW w:w="417" w:type="pct"/>
            <w:gridSpan w:val="3"/>
          </w:tcPr>
          <w:p w:rsidR="00A57822" w:rsidRPr="008B57DF" w:rsidRDefault="00A57822" w:rsidP="00F10598">
            <w:pPr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2"/>
                <w:szCs w:val="12"/>
              </w:rPr>
            </w:pP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  <w:lang w:val="en-US"/>
              </w:rPr>
              <w:t>P</w:t>
            </w: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</w:rPr>
              <w:t>LO 6</w:t>
            </w:r>
          </w:p>
        </w:tc>
        <w:tc>
          <w:tcPr>
            <w:tcW w:w="278" w:type="pct"/>
            <w:gridSpan w:val="2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2"/>
                <w:szCs w:val="12"/>
              </w:rPr>
            </w:pP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  <w:lang w:val="en-US"/>
              </w:rPr>
              <w:t>P</w:t>
            </w: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</w:rPr>
              <w:t>LO 7</w:t>
            </w:r>
          </w:p>
        </w:tc>
        <w:tc>
          <w:tcPr>
            <w:tcW w:w="417" w:type="pct"/>
            <w:gridSpan w:val="3"/>
          </w:tcPr>
          <w:p w:rsidR="00A57822" w:rsidRPr="008B57DF" w:rsidRDefault="00A57822" w:rsidP="00F10598">
            <w:pPr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2"/>
                <w:szCs w:val="12"/>
              </w:rPr>
            </w:pP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  <w:lang w:val="en-US"/>
              </w:rPr>
              <w:t>P</w:t>
            </w: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</w:rPr>
              <w:t>LO 8</w:t>
            </w:r>
          </w:p>
        </w:tc>
        <w:tc>
          <w:tcPr>
            <w:tcW w:w="417" w:type="pct"/>
            <w:gridSpan w:val="3"/>
          </w:tcPr>
          <w:p w:rsidR="00A57822" w:rsidRPr="008B57DF" w:rsidRDefault="00A57822" w:rsidP="00F10598">
            <w:pPr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2"/>
                <w:szCs w:val="12"/>
              </w:rPr>
            </w:pP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  <w:lang w:val="en-US"/>
              </w:rPr>
              <w:t>P</w:t>
            </w: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</w:rPr>
              <w:t>LO 9</w:t>
            </w:r>
          </w:p>
        </w:tc>
        <w:tc>
          <w:tcPr>
            <w:tcW w:w="312" w:type="pct"/>
            <w:gridSpan w:val="2"/>
          </w:tcPr>
          <w:p w:rsidR="00A57822" w:rsidRPr="008B57DF" w:rsidRDefault="00A57822" w:rsidP="00F10598">
            <w:pPr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2"/>
                <w:szCs w:val="12"/>
              </w:rPr>
            </w:pP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  <w:lang w:val="en-US"/>
              </w:rPr>
              <w:t>P</w:t>
            </w: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</w:rPr>
              <w:t>LO</w:t>
            </w:r>
            <w:r w:rsidRPr="008B57DF">
              <w:rPr>
                <w:rFonts w:ascii="TH Sarabun New" w:eastAsia="Cordia New" w:hAnsi="TH Sarabun New" w:cs="TH Sarabun New"/>
                <w:color w:val="FF0000"/>
                <w:sz w:val="12"/>
                <w:szCs w:val="12"/>
                <w:cs/>
              </w:rPr>
              <w:t xml:space="preserve"> </w:t>
            </w: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</w:rPr>
              <w:t>10</w:t>
            </w:r>
          </w:p>
        </w:tc>
        <w:tc>
          <w:tcPr>
            <w:tcW w:w="312" w:type="pct"/>
            <w:gridSpan w:val="2"/>
          </w:tcPr>
          <w:p w:rsidR="00A57822" w:rsidRPr="008B57DF" w:rsidRDefault="00A57822" w:rsidP="00F10598">
            <w:pPr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2"/>
                <w:szCs w:val="12"/>
              </w:rPr>
            </w:pP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  <w:lang w:val="en-US"/>
              </w:rPr>
              <w:t>P</w:t>
            </w: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</w:rPr>
              <w:t>LO 11</w:t>
            </w:r>
          </w:p>
        </w:tc>
        <w:tc>
          <w:tcPr>
            <w:tcW w:w="611" w:type="pct"/>
            <w:gridSpan w:val="4"/>
          </w:tcPr>
          <w:p w:rsidR="00A57822" w:rsidRPr="008B57DF" w:rsidRDefault="00A57822" w:rsidP="00F10598">
            <w:pPr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2"/>
                <w:szCs w:val="12"/>
              </w:rPr>
            </w:pP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  <w:lang w:val="en-US"/>
              </w:rPr>
              <w:t>P</w:t>
            </w: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</w:rPr>
              <w:t>LO</w:t>
            </w:r>
            <w:r w:rsidRPr="008B57DF">
              <w:rPr>
                <w:rFonts w:ascii="TH Sarabun New" w:eastAsia="Cordia New" w:hAnsi="TH Sarabun New" w:cs="TH Sarabun New"/>
                <w:color w:val="FF0000"/>
                <w:sz w:val="12"/>
                <w:szCs w:val="12"/>
                <w:cs/>
              </w:rPr>
              <w:t xml:space="preserve"> </w:t>
            </w:r>
            <w:r w:rsidRPr="008B57DF">
              <w:rPr>
                <w:rFonts w:ascii="TH Sarabun New" w:eastAsia="Cordia New" w:hAnsi="TH Sarabun New" w:cs="TH Sarabun New"/>
                <w:color w:val="FF0000"/>
                <w:sz w:val="16"/>
                <w:szCs w:val="16"/>
              </w:rPr>
              <w:t>12</w:t>
            </w:r>
          </w:p>
        </w:tc>
      </w:tr>
      <w:tr w:rsidR="00A57822" w:rsidRPr="008B57DF" w:rsidTr="00F10598">
        <w:trPr>
          <w:cantSplit/>
          <w:trHeight w:val="243"/>
          <w:tblHeader/>
        </w:trPr>
        <w:tc>
          <w:tcPr>
            <w:tcW w:w="429" w:type="pct"/>
            <w:vMerge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1.1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1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2.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1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2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3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1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3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3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3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4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1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4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4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3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5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1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5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5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3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6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1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6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6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3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7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1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7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8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1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8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8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3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9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1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9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9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3</w:t>
            </w:r>
          </w:p>
        </w:tc>
        <w:tc>
          <w:tcPr>
            <w:tcW w:w="156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10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1</w:t>
            </w:r>
          </w:p>
        </w:tc>
        <w:tc>
          <w:tcPr>
            <w:tcW w:w="156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10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156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11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1</w:t>
            </w:r>
          </w:p>
        </w:tc>
        <w:tc>
          <w:tcPr>
            <w:tcW w:w="156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11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156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12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1</w:t>
            </w:r>
          </w:p>
        </w:tc>
        <w:tc>
          <w:tcPr>
            <w:tcW w:w="156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12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156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12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3</w:t>
            </w:r>
          </w:p>
        </w:tc>
        <w:tc>
          <w:tcPr>
            <w:tcW w:w="143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ind w:right="-172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</w:pP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12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cs/>
              </w:rPr>
              <w:t>.</w:t>
            </w:r>
            <w:r w:rsidRPr="008B57DF"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  <w:t>4</w:t>
            </w:r>
          </w:p>
        </w:tc>
      </w:tr>
      <w:tr w:rsidR="00A57822" w:rsidRPr="008B57DF" w:rsidTr="00F10598">
        <w:trPr>
          <w:trHeight w:val="749"/>
        </w:trPr>
        <w:tc>
          <w:tcPr>
            <w:tcW w:w="429" w:type="pct"/>
            <w:vAlign w:val="center"/>
          </w:tcPr>
          <w:p w:rsidR="00A57822" w:rsidRPr="008B57DF" w:rsidRDefault="00A57822" w:rsidP="00A57822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8B57DF">
              <w:rPr>
                <w:rFonts w:ascii="TH Sarabun New" w:hAnsi="TH Sarabun New" w:cs="TH Sarabun New"/>
                <w:sz w:val="22"/>
                <w:szCs w:val="22"/>
                <w:cs/>
              </w:rPr>
              <w:t>ปรัชญาการศึกษาและการพัฒนาหลักสูตร</w:t>
            </w:r>
          </w:p>
          <w:p w:rsidR="00A57822" w:rsidRPr="008B57DF" w:rsidRDefault="00A57822" w:rsidP="00F10598">
            <w:pPr>
              <w:rPr>
                <w:rFonts w:ascii="TH Sarabun New" w:hAnsi="TH Sarabun New" w:cs="TH Sarabun New"/>
                <w:color w:val="FF0000"/>
                <w:sz w:val="16"/>
                <w:szCs w:val="16"/>
                <w:cs/>
              </w:rPr>
            </w:pP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rtl/>
                <w:cs/>
                <w:lang w:val="en-US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0098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rtl/>
                <w:cs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rtl/>
                <w:cs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0098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rtl/>
                <w:cs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rtl/>
                <w:cs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  <w:rtl/>
                <w:cs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0098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0098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0098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0098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0098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0098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56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56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56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56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56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56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56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  <w:tc>
          <w:tcPr>
            <w:tcW w:w="143" w:type="pct"/>
            <w:vAlign w:val="center"/>
          </w:tcPr>
          <w:p w:rsidR="00A57822" w:rsidRPr="008B57DF" w:rsidRDefault="00A57822" w:rsidP="00F1059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FF0000"/>
                <w:sz w:val="10"/>
                <w:szCs w:val="10"/>
              </w:rPr>
            </w:pPr>
            <w:r w:rsidRPr="008B57DF">
              <w:rPr>
                <w:rFonts w:ascii="TH Sarabun New" w:hAnsi="TH Sarabun New" w:cs="TH Sarabun New"/>
                <w:color w:val="FF0000"/>
                <w:sz w:val="10"/>
                <w:szCs w:val="10"/>
              </w:rPr>
              <w:sym w:font="Wingdings 2" w:char="F081"/>
            </w:r>
          </w:p>
        </w:tc>
      </w:tr>
    </w:tbl>
    <w:p w:rsidR="00A57822" w:rsidRPr="008B57DF" w:rsidRDefault="00A57822" w:rsidP="00A57822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8B57D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3153"/>
        <w:gridCol w:w="2958"/>
        <w:gridCol w:w="3302"/>
      </w:tblGrid>
      <w:tr w:rsidR="00A57822" w:rsidRPr="008B57DF" w:rsidTr="00F10598">
        <w:trPr>
          <w:trHeight w:val="452"/>
          <w:tblHeader/>
        </w:trPr>
        <w:tc>
          <w:tcPr>
            <w:tcW w:w="3940" w:type="dxa"/>
            <w:gridSpan w:val="2"/>
            <w:vAlign w:val="center"/>
          </w:tcPr>
          <w:p w:rsidR="00A57822" w:rsidRPr="008B57DF" w:rsidRDefault="00A57822" w:rsidP="00F105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58" w:type="dxa"/>
            <w:vAlign w:val="center"/>
          </w:tcPr>
          <w:p w:rsidR="00A57822" w:rsidRPr="008B57DF" w:rsidRDefault="00A57822" w:rsidP="00F105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02" w:type="dxa"/>
            <w:vAlign w:val="center"/>
          </w:tcPr>
          <w:p w:rsidR="00A57822" w:rsidRPr="008B57DF" w:rsidRDefault="00A57822" w:rsidP="00F105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57822" w:rsidRPr="008B57DF" w:rsidTr="00F10598">
        <w:trPr>
          <w:trHeight w:val="97"/>
        </w:trPr>
        <w:tc>
          <w:tcPr>
            <w:tcW w:w="3940" w:type="dxa"/>
            <w:gridSpan w:val="2"/>
          </w:tcPr>
          <w:p w:rsidR="00A57822" w:rsidRPr="008B57DF" w:rsidRDefault="00A57822" w:rsidP="00F10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2958" w:type="dxa"/>
          </w:tcPr>
          <w:p w:rsidR="00A57822" w:rsidRPr="008B57DF" w:rsidRDefault="00A57822" w:rsidP="00F10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A57822" w:rsidRPr="008B57DF" w:rsidRDefault="00A57822" w:rsidP="00F10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.1</w:t>
            </w:r>
            <w:r w:rsidRPr="008B57DF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เอาใจใส่ ยอมรับความแตกต่าง</w:t>
            </w:r>
          </w:p>
        </w:tc>
        <w:tc>
          <w:tcPr>
            <w:tcW w:w="2958" w:type="dxa"/>
            <w:vMerge w:val="restart"/>
          </w:tcPr>
          <w:p w:rsidR="00A57822" w:rsidRPr="008B57DF" w:rsidRDefault="00A57822" w:rsidP="00F1059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3302" w:type="dxa"/>
            <w:vMerge w:val="restart"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1.2</w:t>
            </w:r>
            <w:r w:rsidRPr="008B57DF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ประพฤติตนในศีลธรรม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2.1</w:t>
            </w:r>
            <w:r w:rsidRPr="008B57DF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มุ่งมั่น ทุ่มเท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2.2</w:t>
            </w:r>
            <w:r w:rsidRPr="008B57DF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ประยุกต์แนวคิดเศรษฐกิจพอเพียงฯ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97"/>
        </w:trPr>
        <w:tc>
          <w:tcPr>
            <w:tcW w:w="3940" w:type="dxa"/>
            <w:gridSpan w:val="2"/>
          </w:tcPr>
          <w:p w:rsidR="00A57822" w:rsidRPr="008B57DF" w:rsidRDefault="00A57822" w:rsidP="00F10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2958" w:type="dxa"/>
          </w:tcPr>
          <w:p w:rsidR="00A57822" w:rsidRPr="008B57DF" w:rsidRDefault="00A57822" w:rsidP="00F10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A57822" w:rsidRPr="008B57DF" w:rsidRDefault="00A57822" w:rsidP="00F10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3.1</w:t>
            </w:r>
            <w:r w:rsidRPr="008B57DF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วิเคราะห์ความรู้ตามศาสตร์</w:t>
            </w:r>
          </w:p>
        </w:tc>
        <w:tc>
          <w:tcPr>
            <w:tcW w:w="2958" w:type="dxa"/>
            <w:vMerge w:val="restart"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3.2</w:t>
            </w:r>
            <w:r w:rsidRPr="008B57DF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ออกแบบหลักสูตรฯ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3.3</w:t>
            </w:r>
            <w:r w:rsidRPr="008B57DF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พัฒนาทักษะในศตวรรษที่ 21</w:t>
            </w:r>
          </w:p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97"/>
        </w:trPr>
        <w:tc>
          <w:tcPr>
            <w:tcW w:w="3940" w:type="dxa"/>
            <w:gridSpan w:val="2"/>
          </w:tcPr>
          <w:p w:rsidR="00A57822" w:rsidRPr="008B57DF" w:rsidRDefault="00A57822" w:rsidP="00F10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3. ด้านทักษะทางปัญญา</w:t>
            </w:r>
          </w:p>
        </w:tc>
        <w:tc>
          <w:tcPr>
            <w:tcW w:w="2958" w:type="dxa"/>
          </w:tcPr>
          <w:p w:rsidR="00A57822" w:rsidRPr="008B57DF" w:rsidRDefault="00A57822" w:rsidP="00F10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A57822" w:rsidRPr="008B57DF" w:rsidRDefault="00A57822" w:rsidP="00F10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4.1</w:t>
            </w:r>
            <w:r w:rsidRPr="008B57DF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มีวินัย รับผิดชอบ</w:t>
            </w:r>
          </w:p>
        </w:tc>
        <w:tc>
          <w:tcPr>
            <w:tcW w:w="2958" w:type="dxa"/>
            <w:vMerge w:val="restart"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4.2</w:t>
            </w:r>
            <w:r w:rsidRPr="008B57DF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 วิพากษ์ สร้างสรรค์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4.3</w:t>
            </w:r>
            <w:r w:rsidRPr="008B57DF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5.1</w:t>
            </w:r>
            <w:r w:rsidRPr="008B57DF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 ประกันคุณภาพ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5.2 สร้างเครื่องมือสอดคล้องตามศาสตร์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5.3 ใช้วิจัยเป็นฐาน 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97"/>
        </w:trPr>
        <w:tc>
          <w:tcPr>
            <w:tcW w:w="3940" w:type="dxa"/>
            <w:gridSpan w:val="2"/>
          </w:tcPr>
          <w:p w:rsidR="00A57822" w:rsidRPr="008B57DF" w:rsidRDefault="00A57822" w:rsidP="00F10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2958" w:type="dxa"/>
          </w:tcPr>
          <w:p w:rsidR="00A57822" w:rsidRPr="008B57DF" w:rsidRDefault="00A57822" w:rsidP="00F10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A57822" w:rsidRPr="008B57DF" w:rsidRDefault="00A57822" w:rsidP="00F10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6.1</w:t>
            </w:r>
            <w:r w:rsidRPr="008B57DF">
              <w:rPr>
                <w:rFonts w:ascii="TH Sarabun New" w:hAnsi="TH Sarabun New" w:cs="TH Sarabun New"/>
                <w:sz w:val="32"/>
                <w:szCs w:val="32"/>
              </w:rPr>
              <w:tab/>
              <w:t>PLC</w:t>
            </w:r>
          </w:p>
        </w:tc>
        <w:tc>
          <w:tcPr>
            <w:tcW w:w="2958" w:type="dxa"/>
            <w:vMerge w:val="restart"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6.2</w:t>
            </w:r>
            <w:r w:rsidRPr="008B57DF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การทำงานร่วมกันทุกฝ่าย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6.3</w:t>
            </w:r>
            <w:r w:rsidRPr="008B57DF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บูรณาการความรู้ทุกส่วน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7.1</w:t>
            </w:r>
            <w:r w:rsidRPr="008B57DF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สร้างสัมพันธ์เชิงบวก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7.2รับผิดชอบต่อสังคม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97"/>
        </w:trPr>
        <w:tc>
          <w:tcPr>
            <w:tcW w:w="3940" w:type="dxa"/>
            <w:gridSpan w:val="2"/>
          </w:tcPr>
          <w:p w:rsidR="00A57822" w:rsidRPr="008B57DF" w:rsidRDefault="00A57822" w:rsidP="00F10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958" w:type="dxa"/>
          </w:tcPr>
          <w:p w:rsidR="00A57822" w:rsidRPr="008B57DF" w:rsidRDefault="00A57822" w:rsidP="00F10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A57822" w:rsidRPr="008B57DF" w:rsidRDefault="00A57822" w:rsidP="00F10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8.1</w:t>
            </w:r>
            <w:r w:rsidRPr="008B57DF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ใช้ภาษาเหมาะสม</w:t>
            </w:r>
          </w:p>
        </w:tc>
        <w:tc>
          <w:tcPr>
            <w:tcW w:w="2958" w:type="dxa"/>
            <w:vMerge w:val="restart"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8.2 รู้เท่าทันการเปลี่ยนแปลง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8.3ใช้เทคโนโลยีได้เหมาะสม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97"/>
        </w:trPr>
        <w:tc>
          <w:tcPr>
            <w:tcW w:w="3940" w:type="dxa"/>
            <w:gridSpan w:val="2"/>
          </w:tcPr>
          <w:p w:rsidR="00A57822" w:rsidRPr="008B57DF" w:rsidRDefault="00A57822" w:rsidP="00F10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6. การจัดการเรียนรู้และบูรณาการอ</w:t>
            </w:r>
            <w:proofErr w:type="spellStart"/>
            <w:r w:rsidRPr="008B57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ัต</w:t>
            </w:r>
            <w:proofErr w:type="spellEnd"/>
            <w:r w:rsidRPr="008B57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ลักษณ์</w:t>
            </w:r>
          </w:p>
        </w:tc>
        <w:tc>
          <w:tcPr>
            <w:tcW w:w="2958" w:type="dxa"/>
          </w:tcPr>
          <w:p w:rsidR="00A57822" w:rsidRPr="008B57DF" w:rsidRDefault="00A57822" w:rsidP="00F10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A57822" w:rsidRPr="008B57DF" w:rsidRDefault="00A57822" w:rsidP="00F10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9.1.</w:t>
            </w:r>
            <w:r w:rsidRPr="008B57DF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นำความรู้สู่การมีส่วนร่วม</w:t>
            </w:r>
          </w:p>
        </w:tc>
        <w:tc>
          <w:tcPr>
            <w:tcW w:w="2958" w:type="dxa"/>
            <w:vMerge w:val="restart"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9.2 มีความรู้ด้านการจัดการเรียนรู้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9.3 มีจิตสาธารณะ มีความเป็นครูปฐมวัย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10.1 ทำงานในหน้าที่ครู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10.2 แก้ปัญหาเด็กได้จริง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11.1 ออกแบบแผนได้เหมาะสม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11.2 จัดการเรียนรู้ในสถานศึกษา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12.1 วางแผนด้วยกระบวนการด้านหลักสูตร 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12.2 วางแผนร่วมกับครูและชุมชน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12.3นำความรู้วิจัยไปต่อยอด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A57822" w:rsidRPr="008B57DF" w:rsidTr="00F10598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3153" w:type="dxa"/>
            <w:tcBorders>
              <w:left w:val="nil"/>
            </w:tcBorders>
          </w:tcPr>
          <w:p w:rsidR="00A57822" w:rsidRPr="008B57DF" w:rsidRDefault="00A57822" w:rsidP="00F10598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12.4 สะท้อนความรู้อย่างเป็นรูปธรรม</w:t>
            </w:r>
          </w:p>
        </w:tc>
        <w:tc>
          <w:tcPr>
            <w:tcW w:w="2958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A57822" w:rsidRPr="008B57DF" w:rsidRDefault="00A57822" w:rsidP="00F10598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A57822" w:rsidRPr="008B57DF" w:rsidRDefault="00A57822" w:rsidP="00A57822">
      <w:pPr>
        <w:rPr>
          <w:rFonts w:ascii="TH Sarabun New" w:hAnsi="TH Sarabun New" w:cs="TH Sarabun New"/>
          <w:sz w:val="32"/>
          <w:szCs w:val="32"/>
          <w:cs/>
        </w:rPr>
      </w:pPr>
    </w:p>
    <w:p w:rsidR="00A57822" w:rsidRPr="008B57DF" w:rsidRDefault="00A57822" w:rsidP="00A57822">
      <w:pPr>
        <w:pStyle w:val="7"/>
        <w:spacing w:before="0" w:after="0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B57DF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6</w:t>
      </w:r>
      <w:r w:rsidRPr="008B57D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 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A57822" w:rsidRPr="008B57DF" w:rsidTr="00F10598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A57822" w:rsidRPr="008B57DF" w:rsidRDefault="00A57822" w:rsidP="00F105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A57822" w:rsidRPr="008B57DF" w:rsidRDefault="00A57822" w:rsidP="00F105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A57822" w:rsidRPr="008B57DF" w:rsidRDefault="00A57822" w:rsidP="00F105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57822" w:rsidRPr="008B57DF" w:rsidRDefault="00A57822" w:rsidP="00F105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A57822" w:rsidRPr="008B57DF" w:rsidTr="00F10598">
        <w:trPr>
          <w:trHeight w:val="354"/>
        </w:trPr>
        <w:tc>
          <w:tcPr>
            <w:tcW w:w="2350" w:type="dxa"/>
            <w:shd w:val="clear" w:color="auto" w:fill="auto"/>
          </w:tcPr>
          <w:p w:rsidR="00A57822" w:rsidRPr="008B57DF" w:rsidRDefault="00A57822" w:rsidP="00F1059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  <w:lang w:val="en-US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B57DF">
              <w:rPr>
                <w:rFonts w:ascii="TH Sarabun New" w:hAnsi="TH Sarabun New" w:cs="TH Sarabun New"/>
                <w:sz w:val="32"/>
                <w:szCs w:val="32"/>
                <w:lang w:val="en-US"/>
              </w:rPr>
              <w:t xml:space="preserve">3x 15 </w:t>
            </w:r>
            <w:r w:rsidRPr="008B57DF">
              <w:rPr>
                <w:rFonts w:ascii="TH Sarabun New" w:hAnsi="TH Sarabun New" w:cs="TH Sarabun New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A57822" w:rsidRPr="008B57DF" w:rsidRDefault="00A57822" w:rsidP="00F1059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  <w:lang w:val="en-US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B57DF">
              <w:rPr>
                <w:rFonts w:ascii="TH Sarabun New" w:hAnsi="TH Sarabun New" w:cs="TH Sarabun New"/>
                <w:sz w:val="32"/>
                <w:szCs w:val="32"/>
                <w:lang w:val="en-US"/>
              </w:rPr>
              <w:t xml:space="preserve">0x 15 </w:t>
            </w:r>
            <w:r w:rsidRPr="008B57DF">
              <w:rPr>
                <w:rFonts w:ascii="TH Sarabun New" w:hAnsi="TH Sarabun New" w:cs="TH Sarabun New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A57822" w:rsidRPr="008B57DF" w:rsidRDefault="00A57822" w:rsidP="00F1059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  <w:lang w:val="en-US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B57DF">
              <w:rPr>
                <w:rFonts w:ascii="TH Sarabun New" w:hAnsi="TH Sarabun New" w:cs="TH Sarabun New"/>
                <w:sz w:val="32"/>
                <w:szCs w:val="32"/>
                <w:lang w:val="en-US"/>
              </w:rPr>
              <w:t xml:space="preserve">0x 15 </w:t>
            </w:r>
            <w:r w:rsidRPr="008B57DF">
              <w:rPr>
                <w:rFonts w:ascii="TH Sarabun New" w:hAnsi="TH Sarabun New" w:cs="TH Sarabun New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:rsidR="00A57822" w:rsidRPr="008B57DF" w:rsidRDefault="00A57822" w:rsidP="00F1059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  <w:lang w:val="en-US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B57DF">
              <w:rPr>
                <w:rFonts w:ascii="TH Sarabun New" w:hAnsi="TH Sarabun New" w:cs="TH Sarabun New"/>
                <w:sz w:val="32"/>
                <w:szCs w:val="32"/>
                <w:lang w:val="en-US"/>
              </w:rPr>
              <w:t xml:space="preserve">6x 15 </w:t>
            </w:r>
            <w:r w:rsidRPr="008B57DF">
              <w:rPr>
                <w:rFonts w:ascii="TH Sarabun New" w:hAnsi="TH Sarabun New" w:cs="TH Sarabun New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:rsidR="00A57822" w:rsidRPr="008B57DF" w:rsidRDefault="00A57822" w:rsidP="00A57822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3401"/>
        <w:gridCol w:w="924"/>
        <w:gridCol w:w="71"/>
        <w:gridCol w:w="811"/>
        <w:gridCol w:w="39"/>
        <w:gridCol w:w="2409"/>
        <w:gridCol w:w="992"/>
      </w:tblGrid>
      <w:tr w:rsidR="00A57822" w:rsidRPr="008B57DF" w:rsidTr="00A57822">
        <w:trPr>
          <w:tblHeader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สัปดาห์ที่</w:t>
            </w:r>
          </w:p>
        </w:tc>
        <w:tc>
          <w:tcPr>
            <w:tcW w:w="3401" w:type="dxa"/>
            <w:vMerge w:val="restart"/>
            <w:shd w:val="clear" w:color="auto" w:fill="auto"/>
            <w:vAlign w:val="center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หัวข้อ/รายละเอียด</w:t>
            </w: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จำนวนชั่วโมง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 xml:space="preserve">กิจกรรมการเรียน </w:t>
            </w:r>
          </w:p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การสอน สื่อที่ใช้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ผู้สอน</w:t>
            </w:r>
          </w:p>
        </w:tc>
      </w:tr>
      <w:tr w:rsidR="00A57822" w:rsidRPr="008B57DF" w:rsidTr="00A57822">
        <w:trPr>
          <w:tblHeader/>
        </w:trPr>
        <w:tc>
          <w:tcPr>
            <w:tcW w:w="1100" w:type="dxa"/>
            <w:vMerge/>
            <w:shd w:val="clear" w:color="auto" w:fill="auto"/>
          </w:tcPr>
          <w:p w:rsidR="00A57822" w:rsidRPr="008B57DF" w:rsidRDefault="00A57822" w:rsidP="00F10598">
            <w:pPr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3401" w:type="dxa"/>
            <w:vMerge/>
            <w:shd w:val="clear" w:color="auto" w:fill="auto"/>
          </w:tcPr>
          <w:p w:rsidR="00A57822" w:rsidRPr="008B57DF" w:rsidRDefault="00A57822" w:rsidP="00F10598">
            <w:pPr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A57822" w:rsidRPr="008B57DF" w:rsidRDefault="00A57822" w:rsidP="00F10598">
            <w:pPr>
              <w:jc w:val="thaiDistribute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บรรยาย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7822" w:rsidRPr="008B57DF" w:rsidRDefault="00A57822" w:rsidP="00F10598">
            <w:pPr>
              <w:jc w:val="thaiDistribute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ปฏิบัติ</w:t>
            </w:r>
          </w:p>
        </w:tc>
        <w:tc>
          <w:tcPr>
            <w:tcW w:w="2409" w:type="dxa"/>
            <w:vMerge/>
            <w:shd w:val="clear" w:color="auto" w:fill="auto"/>
          </w:tcPr>
          <w:p w:rsidR="00A57822" w:rsidRPr="008B57DF" w:rsidRDefault="00A57822" w:rsidP="00F10598">
            <w:pPr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822" w:rsidRPr="008B57DF" w:rsidRDefault="00A57822" w:rsidP="00F10598">
            <w:pPr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A57822" w:rsidRPr="008B57DF" w:rsidTr="00A57822">
        <w:tc>
          <w:tcPr>
            <w:tcW w:w="1100" w:type="dxa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1-</w:t>
            </w: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3401" w:type="dxa"/>
            <w:shd w:val="clear" w:color="auto" w:fill="auto"/>
          </w:tcPr>
          <w:p w:rsidR="00A57822" w:rsidRPr="008B57DF" w:rsidRDefault="00A57822" w:rsidP="00F10598">
            <w:pPr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 xml:space="preserve">แนะนำรายวิชา การจัดการเรียน              การสอน การประเมินผล   </w:t>
            </w:r>
          </w:p>
          <w:p w:rsidR="00A57822" w:rsidRPr="008B57DF" w:rsidRDefault="00A57822" w:rsidP="00F1059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 xml:space="preserve">- </w:t>
            </w: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ความมุ่งหมายความสำคัญและจุดมุ่งหมายของการศึกษา</w:t>
            </w:r>
          </w:p>
          <w:p w:rsidR="00A57822" w:rsidRPr="008B57DF" w:rsidRDefault="00A57822" w:rsidP="00F10598">
            <w:pPr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- กระบวนการจัดการศึกษาตามพ.ร.บ.การศึกษาแห่งชาติ</w:t>
            </w:r>
          </w:p>
          <w:p w:rsidR="00A57822" w:rsidRPr="008B57DF" w:rsidRDefault="00A57822" w:rsidP="00F10598">
            <w:pPr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- วิสัยทัศน์และแผนพัฒนาการศึกษาแห่งชาติของไทย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A57822" w:rsidRPr="008B57DF" w:rsidRDefault="00A57822" w:rsidP="00F10598">
            <w:pPr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- แนะนำเนื้อหารายวิชา</w:t>
            </w:r>
          </w:p>
          <w:p w:rsidR="00A57822" w:rsidRPr="008B57DF" w:rsidRDefault="00A57822" w:rsidP="00F10598">
            <w:pPr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- แนะนำหนังสือ เอกสาร ตำรา</w:t>
            </w:r>
          </w:p>
          <w:p w:rsidR="00A57822" w:rsidRPr="008B57DF" w:rsidRDefault="00A57822" w:rsidP="00F10598">
            <w:pPr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 xml:space="preserve"> - ร่วมกำหนดข้อตกลงและแนวทางการเรียนการสอน และการประเมินผล</w:t>
            </w:r>
          </w:p>
          <w:p w:rsidR="00A57822" w:rsidRPr="008B57DF" w:rsidRDefault="00A57822" w:rsidP="00F10598">
            <w:pPr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  <w:proofErr w:type="spellStart"/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บรรร</w:t>
            </w:r>
            <w:proofErr w:type="spellEnd"/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ยาย ดู</w:t>
            </w:r>
            <w:proofErr w:type="spellStart"/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วีดิ</w:t>
            </w:r>
            <w:proofErr w:type="spellEnd"/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ทัศน์ ค้นคว้า นำเสนอ</w:t>
            </w:r>
          </w:p>
        </w:tc>
        <w:tc>
          <w:tcPr>
            <w:tcW w:w="992" w:type="dxa"/>
            <w:shd w:val="clear" w:color="auto" w:fill="auto"/>
          </w:tcPr>
          <w:p w:rsidR="00A57822" w:rsidRPr="008B57DF" w:rsidRDefault="00A57822" w:rsidP="00F10598">
            <w:pPr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A57822" w:rsidRPr="008B57DF" w:rsidTr="00A57822">
        <w:trPr>
          <w:trHeight w:val="1446"/>
        </w:trPr>
        <w:tc>
          <w:tcPr>
            <w:tcW w:w="1100" w:type="dxa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3-</w:t>
            </w: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3401" w:type="dxa"/>
            <w:shd w:val="clear" w:color="auto" w:fill="auto"/>
          </w:tcPr>
          <w:p w:rsidR="00A57822" w:rsidRPr="008B57DF" w:rsidRDefault="00A57822" w:rsidP="00F10598">
            <w:pPr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ทฤ</w:t>
            </w:r>
            <w:r w:rsidRPr="008B57D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ษฎีหลักสูตร</w:t>
            </w:r>
          </w:p>
          <w:p w:rsidR="00A57822" w:rsidRPr="008B57DF" w:rsidRDefault="00A57822" w:rsidP="00A57822">
            <w:pPr>
              <w:numPr>
                <w:ilvl w:val="0"/>
                <w:numId w:val="2"/>
              </w:numPr>
              <w:ind w:hanging="252"/>
              <w:jc w:val="both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ความเชื่อพื้นฐานของหลักสูตร</w:t>
            </w:r>
          </w:p>
          <w:p w:rsidR="00A57822" w:rsidRPr="008B57DF" w:rsidRDefault="00A57822" w:rsidP="00A57822">
            <w:pPr>
              <w:numPr>
                <w:ilvl w:val="0"/>
                <w:numId w:val="2"/>
              </w:numPr>
              <w:ind w:hanging="252"/>
              <w:jc w:val="both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ทฤษฎีหลักสูตรและระบบของหลักสูตร</w:t>
            </w:r>
          </w:p>
          <w:p w:rsidR="00A57822" w:rsidRPr="008B57DF" w:rsidRDefault="00A57822" w:rsidP="00A578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ความสัมพันธ์ระหว่างหลักสูตรและการสอน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Cs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A57822" w:rsidRPr="008B57DF" w:rsidRDefault="00A57822" w:rsidP="00F10598">
            <w:pPr>
              <w:rPr>
                <w:rFonts w:ascii="TH Sarabun New" w:eastAsia="SimSun" w:hAnsi="TH Sarabun New" w:cs="TH Sarabun New"/>
                <w:b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:rsidR="00A57822" w:rsidRPr="008B57DF" w:rsidRDefault="00A57822" w:rsidP="00F10598">
            <w:pPr>
              <w:rPr>
                <w:rFonts w:ascii="TH Sarabun New" w:eastAsia="SimSun" w:hAnsi="TH Sarabun New" w:cs="TH Sarabun New"/>
                <w:b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  <w:p w:rsidR="00A57822" w:rsidRPr="008B57DF" w:rsidRDefault="00A57822" w:rsidP="00F10598">
            <w:pPr>
              <w:rPr>
                <w:rFonts w:ascii="TH Sarabun New" w:eastAsia="SimSun" w:hAnsi="TH Sarabun New" w:cs="TH Sarabun New"/>
                <w:b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shd w:val="clear" w:color="auto" w:fill="auto"/>
          </w:tcPr>
          <w:p w:rsidR="00A57822" w:rsidRPr="008B57DF" w:rsidRDefault="00A57822" w:rsidP="00F10598">
            <w:pPr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A57822" w:rsidRPr="008B57DF" w:rsidTr="00A57822">
        <w:trPr>
          <w:trHeight w:val="1446"/>
        </w:trPr>
        <w:tc>
          <w:tcPr>
            <w:tcW w:w="1100" w:type="dxa"/>
            <w:shd w:val="clear" w:color="auto" w:fill="auto"/>
          </w:tcPr>
          <w:p w:rsidR="00A57822" w:rsidRPr="008B57DF" w:rsidRDefault="00A57822" w:rsidP="00F10598">
            <w:pPr>
              <w:tabs>
                <w:tab w:val="left" w:pos="204"/>
                <w:tab w:val="center" w:pos="370"/>
              </w:tabs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lastRenderedPageBreak/>
              <w:t>5</w:t>
            </w: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-</w:t>
            </w: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3401" w:type="dxa"/>
            <w:shd w:val="clear" w:color="auto" w:fill="auto"/>
          </w:tcPr>
          <w:p w:rsidR="00A57822" w:rsidRPr="008B57DF" w:rsidRDefault="00A57822" w:rsidP="00F10598">
            <w:pPr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ห</w:t>
            </w:r>
            <w:r w:rsidRPr="008B57D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ลักสูตรการศึกษาขั้นพื้นฐานและหลักสูตรสถานศึกษา</w:t>
            </w:r>
          </w:p>
          <w:p w:rsidR="00A57822" w:rsidRPr="008B57DF" w:rsidRDefault="00A57822" w:rsidP="00A57822">
            <w:pPr>
              <w:numPr>
                <w:ilvl w:val="0"/>
                <w:numId w:val="2"/>
              </w:numPr>
              <w:ind w:hanging="252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แนวคิด  และองค์ประกอบของหลักสูตรการศึกษาขั้นพื้นฐาน</w:t>
            </w:r>
          </w:p>
          <w:p w:rsidR="00A57822" w:rsidRPr="008B57DF" w:rsidRDefault="00A57822" w:rsidP="00A5782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หลักสูตรสถานศึกษาและปัญหาเกี่ยวกับหลักสูตรสถานศึกษา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Cs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Cs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A57822" w:rsidRPr="008B57DF" w:rsidRDefault="00A57822" w:rsidP="00F10598">
            <w:pPr>
              <w:rPr>
                <w:rFonts w:ascii="TH Sarabun New" w:eastAsia="SimSun" w:hAnsi="TH Sarabun New" w:cs="TH Sarabun New"/>
                <w:b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:rsidR="00A57822" w:rsidRPr="008B57DF" w:rsidRDefault="00A57822" w:rsidP="00F10598">
            <w:pPr>
              <w:rPr>
                <w:rFonts w:ascii="TH Sarabun New" w:eastAsia="SimSun" w:hAnsi="TH Sarabun New" w:cs="TH Sarabun New"/>
                <w:b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  <w:p w:rsidR="00A57822" w:rsidRPr="008B57DF" w:rsidRDefault="00A57822" w:rsidP="00F10598">
            <w:pPr>
              <w:rPr>
                <w:rFonts w:ascii="TH Sarabun New" w:eastAsia="SimSun" w:hAnsi="TH Sarabun New" w:cs="TH Sarabun New"/>
                <w:b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shd w:val="clear" w:color="auto" w:fill="auto"/>
          </w:tcPr>
          <w:p w:rsidR="00A57822" w:rsidRPr="008B57DF" w:rsidRDefault="00A57822" w:rsidP="00F10598">
            <w:pPr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A57822" w:rsidRPr="008B57DF" w:rsidTr="00A57822">
        <w:tc>
          <w:tcPr>
            <w:tcW w:w="1100" w:type="dxa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7</w:t>
            </w: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-</w:t>
            </w: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3401" w:type="dxa"/>
            <w:shd w:val="clear" w:color="auto" w:fill="auto"/>
          </w:tcPr>
          <w:p w:rsidR="00A57822" w:rsidRPr="008B57DF" w:rsidRDefault="00A57822" w:rsidP="00F10598">
            <w:pPr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กร</w:t>
            </w:r>
            <w:r w:rsidRPr="008B57D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ะบวนการพัฒนาหลักสูตร</w:t>
            </w:r>
          </w:p>
          <w:p w:rsidR="00A57822" w:rsidRPr="008B57DF" w:rsidRDefault="00A57822" w:rsidP="00A57822">
            <w:pPr>
              <w:numPr>
                <w:ilvl w:val="0"/>
                <w:numId w:val="2"/>
              </w:numPr>
              <w:ind w:hanging="252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พื้นฐานในการพัฒนาหลักสูตร</w:t>
            </w:r>
          </w:p>
          <w:p w:rsidR="00A57822" w:rsidRPr="008B57DF" w:rsidRDefault="00A57822" w:rsidP="00A57822">
            <w:pPr>
              <w:numPr>
                <w:ilvl w:val="0"/>
                <w:numId w:val="2"/>
              </w:numPr>
              <w:ind w:hanging="252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องค์ประกอบของการพัฒนาหลักสูตร</w:t>
            </w:r>
          </w:p>
          <w:p w:rsidR="00A57822" w:rsidRPr="008B57DF" w:rsidRDefault="00A57822" w:rsidP="00A5782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กระบวนการพัฒนาหลักสูตร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Cs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A57822" w:rsidRPr="008B57DF" w:rsidRDefault="00A57822" w:rsidP="00F10598">
            <w:pPr>
              <w:rPr>
                <w:rFonts w:ascii="TH Sarabun New" w:eastAsia="SimSun" w:hAnsi="TH Sarabun New" w:cs="TH Sarabun New"/>
                <w:b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sz w:val="32"/>
                <w:szCs w:val="32"/>
                <w:cs/>
                <w:lang w:eastAsia="zh-CN"/>
              </w:rPr>
              <w:t xml:space="preserve"> ยกตัวอย่างประกอบ อภิปราย นำเสนอ</w:t>
            </w:r>
          </w:p>
        </w:tc>
        <w:tc>
          <w:tcPr>
            <w:tcW w:w="992" w:type="dxa"/>
            <w:shd w:val="clear" w:color="auto" w:fill="auto"/>
          </w:tcPr>
          <w:p w:rsidR="00A57822" w:rsidRPr="008B57DF" w:rsidRDefault="00A57822" w:rsidP="00F10598">
            <w:pPr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A57822" w:rsidRPr="008B57DF" w:rsidTr="00A57822">
        <w:tc>
          <w:tcPr>
            <w:tcW w:w="1100" w:type="dxa"/>
            <w:shd w:val="clear" w:color="auto" w:fill="F2F2F2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9</w:t>
            </w:r>
          </w:p>
        </w:tc>
        <w:tc>
          <w:tcPr>
            <w:tcW w:w="8647" w:type="dxa"/>
            <w:gridSpan w:val="7"/>
            <w:shd w:val="clear" w:color="auto" w:fill="F2F2F2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Cs/>
                <w:sz w:val="32"/>
                <w:szCs w:val="32"/>
                <w:cs/>
                <w:lang w:eastAsia="zh-CN"/>
              </w:rPr>
              <w:t>สอบกลางภาค</w:t>
            </w:r>
          </w:p>
        </w:tc>
      </w:tr>
      <w:tr w:rsidR="00A57822" w:rsidRPr="008B57DF" w:rsidTr="00A57822">
        <w:trPr>
          <w:trHeight w:val="1095"/>
        </w:trPr>
        <w:tc>
          <w:tcPr>
            <w:tcW w:w="1100" w:type="dxa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10</w:t>
            </w:r>
          </w:p>
        </w:tc>
        <w:tc>
          <w:tcPr>
            <w:tcW w:w="3401" w:type="dxa"/>
            <w:shd w:val="clear" w:color="auto" w:fill="auto"/>
          </w:tcPr>
          <w:p w:rsidR="00A57822" w:rsidRPr="008B57DF" w:rsidRDefault="00A57822" w:rsidP="00F10598">
            <w:pPr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กา</w:t>
            </w:r>
            <w:r w:rsidRPr="008B57D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รนำหลักสูตรไปใช้</w:t>
            </w:r>
          </w:p>
          <w:p w:rsidR="00A57822" w:rsidRPr="008B57DF" w:rsidRDefault="00A57822" w:rsidP="00A57822">
            <w:pPr>
              <w:numPr>
                <w:ilvl w:val="0"/>
                <w:numId w:val="2"/>
              </w:numPr>
              <w:ind w:hanging="252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การวิเคราะห์หลักสูตรและคำอธิบายรายวิชา</w:t>
            </w:r>
          </w:p>
          <w:p w:rsidR="00A57822" w:rsidRPr="008B57DF" w:rsidRDefault="00A57822" w:rsidP="00A57822">
            <w:pPr>
              <w:numPr>
                <w:ilvl w:val="0"/>
                <w:numId w:val="2"/>
              </w:numPr>
              <w:ind w:hanging="252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การกำหนดผลการเรียนรู้และเนื้อหาสาระ</w:t>
            </w:r>
          </w:p>
          <w:p w:rsidR="00A57822" w:rsidRPr="008B57DF" w:rsidRDefault="00A57822" w:rsidP="00A5782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การทำหน่วยการเรียนรู้แลแผนการจัดการเรียนรู้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A57822" w:rsidRPr="008B57DF" w:rsidRDefault="00A57822" w:rsidP="00F10598">
            <w:pPr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sz w:val="32"/>
                <w:szCs w:val="32"/>
                <w:cs/>
                <w:lang w:eastAsia="zh-CN"/>
              </w:rPr>
              <w:t>บรรยาย ยกตัวอย่าง อภิปรายค้นคว้า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:rsidR="00A57822" w:rsidRPr="008B57DF" w:rsidRDefault="00A57822" w:rsidP="00F10598">
            <w:pPr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A57822" w:rsidRPr="008B57DF" w:rsidTr="00A57822">
        <w:trPr>
          <w:trHeight w:val="1095"/>
        </w:trPr>
        <w:tc>
          <w:tcPr>
            <w:tcW w:w="1100" w:type="dxa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11</w:t>
            </w: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-</w:t>
            </w: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3401" w:type="dxa"/>
            <w:shd w:val="clear" w:color="auto" w:fill="auto"/>
          </w:tcPr>
          <w:p w:rsidR="00A57822" w:rsidRPr="008B57DF" w:rsidRDefault="00A57822" w:rsidP="00F10598">
            <w:pPr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กา</w:t>
            </w:r>
            <w:r w:rsidRPr="008B57D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รประเมินหลักสูตร</w:t>
            </w:r>
          </w:p>
          <w:p w:rsidR="00A57822" w:rsidRPr="008B57DF" w:rsidRDefault="00A57822" w:rsidP="00A57822">
            <w:pPr>
              <w:numPr>
                <w:ilvl w:val="0"/>
                <w:numId w:val="2"/>
              </w:numPr>
              <w:ind w:hanging="252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หลักการและวัตถุประสงค์ของการประเมินหลักสูตร</w:t>
            </w:r>
          </w:p>
          <w:p w:rsidR="00A57822" w:rsidRPr="008B57DF" w:rsidRDefault="00A57822" w:rsidP="00A5782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8B57D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วิธีการและรูปแบบประเมินหลักสูตร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Cs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Cs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A57822" w:rsidRPr="008B57DF" w:rsidRDefault="00A57822" w:rsidP="00F10598">
            <w:pPr>
              <w:rPr>
                <w:rFonts w:ascii="TH Sarabun New" w:eastAsia="SimSun" w:hAnsi="TH Sarabun New" w:cs="TH Sarabun New"/>
                <w:b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:rsidR="00A57822" w:rsidRPr="008B57DF" w:rsidRDefault="00A57822" w:rsidP="00F10598">
            <w:pPr>
              <w:rPr>
                <w:rFonts w:ascii="TH Sarabun New" w:eastAsia="SimSun" w:hAnsi="TH Sarabun New" w:cs="TH Sarabun New"/>
                <w:b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  <w:p w:rsidR="00A57822" w:rsidRPr="008B57DF" w:rsidRDefault="00A57822" w:rsidP="00F10598">
            <w:pPr>
              <w:rPr>
                <w:rFonts w:ascii="TH Sarabun New" w:eastAsia="SimSun" w:hAnsi="TH Sarabun New" w:cs="TH Sarabun New"/>
                <w:b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shd w:val="clear" w:color="auto" w:fill="auto"/>
          </w:tcPr>
          <w:p w:rsidR="00A57822" w:rsidRPr="008B57DF" w:rsidRDefault="00A57822" w:rsidP="00F10598">
            <w:pPr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A57822" w:rsidRPr="008B57DF" w:rsidTr="00A57822">
        <w:trPr>
          <w:trHeight w:val="1095"/>
        </w:trPr>
        <w:tc>
          <w:tcPr>
            <w:tcW w:w="1100" w:type="dxa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13</w:t>
            </w:r>
          </w:p>
        </w:tc>
        <w:tc>
          <w:tcPr>
            <w:tcW w:w="3401" w:type="dxa"/>
            <w:shd w:val="clear" w:color="auto" w:fill="auto"/>
          </w:tcPr>
          <w:p w:rsidR="00A57822" w:rsidRPr="008B57DF" w:rsidRDefault="00A57822" w:rsidP="00A57822">
            <w:pPr>
              <w:pStyle w:val="a3"/>
              <w:numPr>
                <w:ilvl w:val="0"/>
                <w:numId w:val="2"/>
              </w:num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ปัญหาเกี่ยวกับหลักสูตรและแนวโน้มหลักสูตร</w:t>
            </w:r>
          </w:p>
          <w:p w:rsidR="00A57822" w:rsidRPr="008B57DF" w:rsidRDefault="00A57822" w:rsidP="00A57822">
            <w:pPr>
              <w:pStyle w:val="a3"/>
              <w:numPr>
                <w:ilvl w:val="0"/>
                <w:numId w:val="2"/>
              </w:num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57DF">
              <w:rPr>
                <w:rFonts w:ascii="TH Sarabun New" w:hAnsi="TH Sarabun New" w:cs="TH Sarabun New"/>
                <w:sz w:val="32"/>
                <w:szCs w:val="32"/>
                <w:cs/>
              </w:rPr>
              <w:t>คุณธรรมของนักพัฒนาหลักสูตร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A57822" w:rsidRPr="008B57DF" w:rsidRDefault="00A57822" w:rsidP="00F10598">
            <w:pPr>
              <w:rPr>
                <w:rFonts w:ascii="TH Sarabun New" w:eastAsia="SimSun" w:hAnsi="TH Sarabun New" w:cs="TH Sarabun New"/>
                <w:b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sz w:val="32"/>
                <w:szCs w:val="32"/>
                <w:cs/>
                <w:lang w:eastAsia="zh-CN"/>
              </w:rPr>
              <w:t>ยกตัวอย่างประกอบ อภิปราย</w:t>
            </w:r>
          </w:p>
          <w:p w:rsidR="00A57822" w:rsidRPr="008B57DF" w:rsidRDefault="00A57822" w:rsidP="00F10598">
            <w:pPr>
              <w:rPr>
                <w:rFonts w:ascii="TH Sarabun New" w:eastAsia="SimSun" w:hAnsi="TH Sarabun New" w:cs="TH Sarabun New"/>
                <w:b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shd w:val="clear" w:color="auto" w:fill="auto"/>
          </w:tcPr>
          <w:p w:rsidR="00A57822" w:rsidRPr="008B57DF" w:rsidRDefault="00A57822" w:rsidP="00F10598">
            <w:pPr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</w:p>
        </w:tc>
      </w:tr>
      <w:tr w:rsidR="00A57822" w:rsidRPr="008B57DF" w:rsidTr="00A57822">
        <w:trPr>
          <w:trHeight w:val="918"/>
        </w:trPr>
        <w:tc>
          <w:tcPr>
            <w:tcW w:w="1100" w:type="dxa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lastRenderedPageBreak/>
              <w:t>14</w:t>
            </w: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-</w:t>
            </w: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3401" w:type="dxa"/>
            <w:shd w:val="clear" w:color="auto" w:fill="auto"/>
          </w:tcPr>
          <w:p w:rsidR="00A57822" w:rsidRPr="008B57DF" w:rsidRDefault="00A57822" w:rsidP="00F10598">
            <w:pPr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ฝึกปฏิบัติการพัฒนาหลักสูตรและนำเสนอ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Cs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Cs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:rsidR="00A57822" w:rsidRPr="008B57DF" w:rsidRDefault="00A57822" w:rsidP="00F10598">
            <w:pPr>
              <w:rPr>
                <w:rFonts w:ascii="TH Sarabun New" w:eastAsia="SimSun" w:hAnsi="TH Sarabun New" w:cs="TH Sarabun New"/>
                <w:b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sz w:val="32"/>
                <w:szCs w:val="32"/>
                <w:cs/>
                <w:lang w:eastAsia="zh-CN"/>
              </w:rPr>
              <w:t xml:space="preserve">ปฏิบัติ ออกแบบนวัตกรรมหลักสูตร </w:t>
            </w: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 xml:space="preserve">อภิปราย สะท้อนคิด </w:t>
            </w:r>
          </w:p>
        </w:tc>
        <w:tc>
          <w:tcPr>
            <w:tcW w:w="992" w:type="dxa"/>
            <w:shd w:val="clear" w:color="auto" w:fill="auto"/>
          </w:tcPr>
          <w:p w:rsidR="00A57822" w:rsidRPr="008B57DF" w:rsidRDefault="00A57822" w:rsidP="00F10598">
            <w:pPr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A57822" w:rsidRPr="008B57DF" w:rsidTr="00A57822">
        <w:tc>
          <w:tcPr>
            <w:tcW w:w="1100" w:type="dxa"/>
            <w:shd w:val="clear" w:color="auto" w:fill="F2F2F2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17</w:t>
            </w:r>
          </w:p>
        </w:tc>
        <w:tc>
          <w:tcPr>
            <w:tcW w:w="8647" w:type="dxa"/>
            <w:gridSpan w:val="7"/>
            <w:vMerge w:val="restart"/>
            <w:shd w:val="clear" w:color="auto" w:fill="F2F2F2"/>
            <w:vAlign w:val="center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สอบปลายภาค</w:t>
            </w:r>
          </w:p>
        </w:tc>
      </w:tr>
      <w:tr w:rsidR="00A57822" w:rsidRPr="008B57DF" w:rsidTr="00A57822">
        <w:tc>
          <w:tcPr>
            <w:tcW w:w="1100" w:type="dxa"/>
            <w:shd w:val="clear" w:color="auto" w:fill="F2F2F2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18</w:t>
            </w:r>
          </w:p>
        </w:tc>
        <w:tc>
          <w:tcPr>
            <w:tcW w:w="8647" w:type="dxa"/>
            <w:gridSpan w:val="7"/>
            <w:vMerge/>
            <w:shd w:val="clear" w:color="auto" w:fill="F2F2F2"/>
          </w:tcPr>
          <w:p w:rsidR="00A57822" w:rsidRPr="008B57DF" w:rsidRDefault="00A57822" w:rsidP="00F10598">
            <w:pPr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A57822" w:rsidRPr="008B57DF" w:rsidTr="00A57822">
        <w:tc>
          <w:tcPr>
            <w:tcW w:w="4501" w:type="dxa"/>
            <w:gridSpan w:val="2"/>
            <w:shd w:val="clear" w:color="auto" w:fill="F2F2F2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30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57822" w:rsidRPr="008B57DF" w:rsidRDefault="00A57822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30</w:t>
            </w:r>
          </w:p>
        </w:tc>
        <w:tc>
          <w:tcPr>
            <w:tcW w:w="3440" w:type="dxa"/>
            <w:gridSpan w:val="3"/>
            <w:shd w:val="clear" w:color="auto" w:fill="auto"/>
          </w:tcPr>
          <w:p w:rsidR="00A57822" w:rsidRPr="008B57DF" w:rsidRDefault="00A57822" w:rsidP="00F10598">
            <w:pPr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</w:p>
          <w:p w:rsidR="00A57822" w:rsidRPr="008B57DF" w:rsidRDefault="00A57822" w:rsidP="00F10598">
            <w:pPr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</w:p>
        </w:tc>
      </w:tr>
    </w:tbl>
    <w:p w:rsidR="00A57822" w:rsidRPr="008B57DF" w:rsidRDefault="00A57822" w:rsidP="00A57822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:rsidR="00434DAA" w:rsidRPr="008B57DF" w:rsidRDefault="00A57822" w:rsidP="00434DAA">
      <w:pPr>
        <w:pStyle w:val="7"/>
        <w:spacing w:before="0" w:after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B57DF">
        <w:rPr>
          <w:rFonts w:ascii="TH Sarabun New" w:hAnsi="TH Sarabun New" w:cs="TH Sarabun New"/>
          <w:b/>
          <w:bCs/>
          <w:sz w:val="32"/>
          <w:szCs w:val="32"/>
          <w:lang w:val="en-US"/>
        </w:rPr>
        <w:t>7</w:t>
      </w:r>
      <w:r w:rsidRPr="008B57DF">
        <w:rPr>
          <w:rFonts w:ascii="TH Sarabun New" w:hAnsi="TH Sarabun New" w:cs="TH Sarabun New"/>
          <w:b/>
          <w:bCs/>
          <w:sz w:val="32"/>
          <w:szCs w:val="32"/>
          <w:rtl/>
          <w:cs/>
          <w:lang w:bidi="th-TH"/>
        </w:rPr>
        <w:t xml:space="preserve">. </w:t>
      </w:r>
      <w:r w:rsidRPr="008B57D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434DAA" w:rsidRPr="008B57DF" w:rsidTr="00F10598">
        <w:tc>
          <w:tcPr>
            <w:tcW w:w="738" w:type="dxa"/>
            <w:shd w:val="clear" w:color="auto" w:fill="auto"/>
            <w:vAlign w:val="center"/>
          </w:tcPr>
          <w:p w:rsidR="00434DAA" w:rsidRPr="008B57DF" w:rsidRDefault="00434DAA" w:rsidP="00F10598">
            <w:pPr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434DAA" w:rsidRPr="008B57DF" w:rsidRDefault="00434DAA" w:rsidP="00F10598">
            <w:pPr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434DAA" w:rsidRPr="008B57DF" w:rsidRDefault="00434DAA" w:rsidP="00F10598">
            <w:pPr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34DAA" w:rsidRPr="008B57DF" w:rsidRDefault="00434DAA" w:rsidP="00F10598">
            <w:pPr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34DAA" w:rsidRPr="008B57DF" w:rsidRDefault="00434DAA" w:rsidP="00F10598">
            <w:pPr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สัดส่วนของการประเมินผล</w:t>
            </w:r>
          </w:p>
        </w:tc>
      </w:tr>
      <w:tr w:rsidR="00434DAA" w:rsidRPr="008B57DF" w:rsidTr="00F10598">
        <w:tc>
          <w:tcPr>
            <w:tcW w:w="738" w:type="dxa"/>
            <w:shd w:val="clear" w:color="auto" w:fill="auto"/>
          </w:tcPr>
          <w:p w:rsidR="00434DAA" w:rsidRPr="008B57DF" w:rsidRDefault="00434DAA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434DAA" w:rsidRPr="008B57DF" w:rsidRDefault="00434DAA" w:rsidP="00F10598">
            <w:pPr>
              <w:rPr>
                <w:rFonts w:ascii="TH Sarabun New" w:eastAsia="SimSun" w:hAnsi="TH Sarabun New" w:cs="TH Sarabun New"/>
                <w:color w:val="000000"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color w:val="000000"/>
                <w:sz w:val="32"/>
                <w:szCs w:val="32"/>
                <w:cs/>
                <w:lang w:eastAsia="zh-CN"/>
              </w:rPr>
              <w:t xml:space="preserve">ผลการเรียนรู้หัวข้อย่อย แต่ละหัวข้อ ตามที่ปรากฏ            หมวดที่ 4 ข้อ 3             ในเล่ม </w:t>
            </w:r>
            <w:proofErr w:type="spellStart"/>
            <w:r w:rsidRPr="008B57DF">
              <w:rPr>
                <w:rFonts w:ascii="TH Sarabun New" w:eastAsia="SimSun" w:hAnsi="TH Sarabun New" w:cs="TH Sarabun New"/>
                <w:color w:val="000000"/>
                <w:sz w:val="32"/>
                <w:szCs w:val="32"/>
                <w:cs/>
                <w:lang w:eastAsia="zh-CN"/>
              </w:rPr>
              <w:t>มค</w:t>
            </w:r>
            <w:proofErr w:type="spellEnd"/>
            <w:r w:rsidRPr="008B57DF">
              <w:rPr>
                <w:rFonts w:ascii="TH Sarabun New" w:eastAsia="SimSun" w:hAnsi="TH Sarabun New" w:cs="TH Sarabun New"/>
                <w:color w:val="000000"/>
                <w:sz w:val="32"/>
                <w:szCs w:val="32"/>
                <w:cs/>
                <w:lang w:eastAsia="zh-CN"/>
              </w:rPr>
              <w:t>อ.2</w:t>
            </w:r>
          </w:p>
        </w:tc>
        <w:tc>
          <w:tcPr>
            <w:tcW w:w="4087" w:type="dxa"/>
            <w:shd w:val="clear" w:color="auto" w:fill="auto"/>
          </w:tcPr>
          <w:p w:rsidR="00434DAA" w:rsidRPr="008B57DF" w:rsidRDefault="00434DAA" w:rsidP="00F10598">
            <w:pPr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434DAA" w:rsidRPr="008B57DF" w:rsidRDefault="00434DAA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434DAA" w:rsidRPr="008B57DF" w:rsidRDefault="00434DAA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20</w:t>
            </w:r>
          </w:p>
        </w:tc>
      </w:tr>
      <w:tr w:rsidR="00434DAA" w:rsidRPr="008B57DF" w:rsidTr="00F10598">
        <w:tc>
          <w:tcPr>
            <w:tcW w:w="738" w:type="dxa"/>
            <w:shd w:val="clear" w:color="auto" w:fill="auto"/>
          </w:tcPr>
          <w:p w:rsidR="00434DAA" w:rsidRPr="008B57DF" w:rsidRDefault="00434DAA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434DAA" w:rsidRPr="008B57DF" w:rsidRDefault="00434DAA" w:rsidP="00F10598">
            <w:pPr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434DAA" w:rsidRPr="008B57DF" w:rsidRDefault="00434DAA" w:rsidP="00F10598">
            <w:pPr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:rsidR="00434DAA" w:rsidRPr="008B57DF" w:rsidRDefault="00434DAA" w:rsidP="00F10598">
            <w:pPr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1</w:t>
            </w: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-</w:t>
            </w: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8, 10</w:t>
            </w: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-</w:t>
            </w: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1</w:t>
            </w: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434DAA" w:rsidRPr="008B57DF" w:rsidRDefault="00434DAA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20</w:t>
            </w:r>
          </w:p>
        </w:tc>
      </w:tr>
      <w:tr w:rsidR="00434DAA" w:rsidRPr="008B57DF" w:rsidTr="00F10598">
        <w:tc>
          <w:tcPr>
            <w:tcW w:w="738" w:type="dxa"/>
            <w:shd w:val="clear" w:color="auto" w:fill="auto"/>
          </w:tcPr>
          <w:p w:rsidR="00434DAA" w:rsidRPr="008B57DF" w:rsidRDefault="00434DAA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434DAA" w:rsidRPr="008B57DF" w:rsidRDefault="00434DAA" w:rsidP="00F10598">
            <w:pPr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434DAA" w:rsidRPr="008B57DF" w:rsidRDefault="00434DAA" w:rsidP="00F10598">
            <w:pPr>
              <w:tabs>
                <w:tab w:val="left" w:pos="1080"/>
              </w:tabs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ฝึกปฏิบัติ การนำเสนอ</w:t>
            </w:r>
          </w:p>
        </w:tc>
        <w:tc>
          <w:tcPr>
            <w:tcW w:w="1190" w:type="dxa"/>
            <w:shd w:val="clear" w:color="auto" w:fill="auto"/>
          </w:tcPr>
          <w:p w:rsidR="00434DAA" w:rsidRPr="008B57DF" w:rsidRDefault="00434DAA" w:rsidP="00F10598">
            <w:pPr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14</w:t>
            </w: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-1</w:t>
            </w: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434DAA" w:rsidRPr="008B57DF" w:rsidRDefault="00434DAA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20</w:t>
            </w:r>
          </w:p>
        </w:tc>
      </w:tr>
      <w:tr w:rsidR="00434DAA" w:rsidRPr="008B57DF" w:rsidTr="00F10598">
        <w:tc>
          <w:tcPr>
            <w:tcW w:w="738" w:type="dxa"/>
            <w:shd w:val="clear" w:color="auto" w:fill="auto"/>
          </w:tcPr>
          <w:p w:rsidR="00434DAA" w:rsidRPr="008B57DF" w:rsidRDefault="00434DAA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434DAA" w:rsidRPr="008B57DF" w:rsidRDefault="00434DAA" w:rsidP="00F10598">
            <w:pPr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434DAA" w:rsidRPr="008B57DF" w:rsidRDefault="00434DAA" w:rsidP="00F10598">
            <w:pPr>
              <w:tabs>
                <w:tab w:val="left" w:pos="1080"/>
              </w:tabs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การมีส่วนร่วม อภิปราย เสนอความคิดเห็นในชั้นเรียนต่อบทความและวิเคราะห์เอกสารตามภาระงานที่กำหนด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434DAA" w:rsidRPr="008B57DF" w:rsidRDefault="00434DAA" w:rsidP="00F10598">
            <w:pPr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434DAA" w:rsidRPr="008B57DF" w:rsidRDefault="00434DAA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10</w:t>
            </w:r>
          </w:p>
        </w:tc>
      </w:tr>
      <w:tr w:rsidR="00434DAA" w:rsidRPr="008B57DF" w:rsidTr="00F10598">
        <w:tc>
          <w:tcPr>
            <w:tcW w:w="738" w:type="dxa"/>
            <w:shd w:val="clear" w:color="auto" w:fill="auto"/>
          </w:tcPr>
          <w:p w:rsidR="00434DAA" w:rsidRPr="008B57DF" w:rsidRDefault="00434DAA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434DAA" w:rsidRPr="008B57DF" w:rsidRDefault="00434DAA" w:rsidP="00F10598">
            <w:pPr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434DAA" w:rsidRPr="008B57DF" w:rsidRDefault="00434DAA" w:rsidP="00F10598">
            <w:pPr>
              <w:tabs>
                <w:tab w:val="left" w:pos="1080"/>
              </w:tabs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434DAA" w:rsidRPr="008B57DF" w:rsidRDefault="00434DAA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17</w:t>
            </w: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434DAA" w:rsidRPr="008B57DF" w:rsidRDefault="00434DAA" w:rsidP="00F10598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30</w:t>
            </w:r>
          </w:p>
        </w:tc>
      </w:tr>
      <w:tr w:rsidR="00434DAA" w:rsidRPr="008B57DF" w:rsidTr="00F10598">
        <w:tc>
          <w:tcPr>
            <w:tcW w:w="8017" w:type="dxa"/>
            <w:gridSpan w:val="4"/>
            <w:shd w:val="clear" w:color="auto" w:fill="auto"/>
          </w:tcPr>
          <w:p w:rsidR="00434DAA" w:rsidRPr="008B57DF" w:rsidRDefault="00434DAA" w:rsidP="00F10598">
            <w:pPr>
              <w:jc w:val="right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434DAA" w:rsidRPr="008B57DF" w:rsidRDefault="00434DAA" w:rsidP="00F10598">
            <w:pPr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8B57DF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100 %</w:t>
            </w:r>
          </w:p>
        </w:tc>
      </w:tr>
    </w:tbl>
    <w:p w:rsidR="00434DAA" w:rsidRPr="008B57DF" w:rsidRDefault="00434DAA" w:rsidP="00A57822">
      <w:pPr>
        <w:rPr>
          <w:rFonts w:ascii="TH Sarabun New" w:hAnsi="TH Sarabun New" w:cs="TH Sarabun New"/>
        </w:rPr>
      </w:pPr>
    </w:p>
    <w:p w:rsidR="00434DAA" w:rsidRPr="008B57DF" w:rsidRDefault="00434DAA" w:rsidP="00A57822">
      <w:pPr>
        <w:rPr>
          <w:rFonts w:ascii="TH Sarabun New" w:hAnsi="TH Sarabun New" w:cs="TH Sarabun New"/>
        </w:rPr>
      </w:pPr>
    </w:p>
    <w:p w:rsidR="00434DAA" w:rsidRPr="008B57DF" w:rsidRDefault="00434DAA" w:rsidP="00A57822">
      <w:pPr>
        <w:rPr>
          <w:rFonts w:ascii="TH Sarabun New" w:hAnsi="TH Sarabun New" w:cs="TH Sarabun New"/>
        </w:rPr>
      </w:pPr>
    </w:p>
    <w:p w:rsidR="00434DAA" w:rsidRPr="008B57DF" w:rsidRDefault="00434DAA" w:rsidP="00A57822">
      <w:pPr>
        <w:rPr>
          <w:rFonts w:ascii="TH Sarabun New" w:hAnsi="TH Sarabun New" w:cs="TH Sarabun New"/>
        </w:rPr>
      </w:pPr>
    </w:p>
    <w:p w:rsidR="00434DAA" w:rsidRPr="008B57DF" w:rsidRDefault="00434DAA" w:rsidP="00A57822">
      <w:pPr>
        <w:rPr>
          <w:rFonts w:ascii="TH Sarabun New" w:hAnsi="TH Sarabun New" w:cs="TH Sarabun New"/>
        </w:rPr>
      </w:pPr>
    </w:p>
    <w:p w:rsidR="00A57822" w:rsidRPr="008B57DF" w:rsidRDefault="00A57822" w:rsidP="00A57822">
      <w:pPr>
        <w:rPr>
          <w:rFonts w:ascii="TH Sarabun New" w:hAnsi="TH Sarabun New" w:cs="TH Sarabun New"/>
        </w:rPr>
      </w:pPr>
    </w:p>
    <w:p w:rsidR="00356D9A" w:rsidRPr="008B57DF" w:rsidRDefault="00356D9A">
      <w:pPr>
        <w:rPr>
          <w:rFonts w:ascii="TH Sarabun New" w:hAnsi="TH Sarabun New" w:cs="TH Sarabun New"/>
          <w:cs/>
        </w:rPr>
      </w:pPr>
    </w:p>
    <w:sectPr w:rsidR="00356D9A" w:rsidRPr="008B5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altName w:val="Angsana New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3E23"/>
    <w:multiLevelType w:val="hybridMultilevel"/>
    <w:tmpl w:val="68A8570A"/>
    <w:lvl w:ilvl="0" w:tplc="61EADEF8">
      <w:start w:val="7"/>
      <w:numFmt w:val="bullet"/>
      <w:lvlText w:val="-"/>
      <w:lvlJc w:val="left"/>
      <w:pPr>
        <w:ind w:left="4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712311E1"/>
    <w:multiLevelType w:val="multilevel"/>
    <w:tmpl w:val="0C58E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22"/>
    <w:rsid w:val="0001260C"/>
    <w:rsid w:val="00356D9A"/>
    <w:rsid w:val="00434DAA"/>
    <w:rsid w:val="008B57DF"/>
    <w:rsid w:val="00A57822"/>
    <w:rsid w:val="00B9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A6F39-B920-4342-915D-ADE233C7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822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A57822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A57822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st1">
    <w:name w:val="st1"/>
    <w:basedOn w:val="a0"/>
    <w:rsid w:val="00A57822"/>
  </w:style>
  <w:style w:type="paragraph" w:styleId="a3">
    <w:name w:val="List Paragraph"/>
    <w:basedOn w:val="a"/>
    <w:uiPriority w:val="34"/>
    <w:qFormat/>
    <w:rsid w:val="00A578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Admin</cp:lastModifiedBy>
  <cp:revision>2</cp:revision>
  <dcterms:created xsi:type="dcterms:W3CDTF">2024-06-11T05:38:00Z</dcterms:created>
  <dcterms:modified xsi:type="dcterms:W3CDTF">2024-06-11T05:38:00Z</dcterms:modified>
</cp:coreProperties>
</file>