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D0F7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center"/>
        <w:rPr>
          <w:rFonts w:ascii="TH SarabunPSK" w:eastAsia="Sarabun" w:hAnsi="TH SarabunPSK" w:cs="TH SarabunPSK"/>
          <w:sz w:val="32"/>
          <w:szCs w:val="32"/>
          <w:cs/>
        </w:rPr>
      </w:pPr>
      <w:r w:rsidRPr="00CB0B36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E8650" wp14:editId="60E36847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2D6195" w14:textId="77777777" w:rsidR="007B7E11" w:rsidRPr="004E03D5" w:rsidRDefault="007B7E11" w:rsidP="007B7E1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E8650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" fillcolor="#deeaf6">
                <v:textbox>
                  <w:txbxContent>
                    <w:p w14:paraId="7D2D6195" w14:textId="77777777" w:rsidR="007B7E11" w:rsidRPr="004E03D5" w:rsidRDefault="007B7E11" w:rsidP="007B7E1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รายละเอียดของรายวิชา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มคอ.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3)</w:t>
      </w:r>
    </w:p>
    <w:p w14:paraId="67C47E47" w14:textId="77777777" w:rsidR="007B7E11" w:rsidRPr="00CB0B36" w:rsidRDefault="007B7E11" w:rsidP="007B7E1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CB0B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1 </w:t>
      </w:r>
      <w:r w:rsidRPr="00CB0B36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Pr="00CB0B3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2567</w:t>
      </w:r>
    </w:p>
    <w:p w14:paraId="782D4EDE" w14:textId="77777777" w:rsidR="007B7E11" w:rsidRPr="00CB0B36" w:rsidRDefault="007B7E11" w:rsidP="007B7E1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CB0B36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7D379C1F" w14:textId="71B721B6" w:rsidR="007B7E11" w:rsidRPr="00CB0B36" w:rsidRDefault="007B7E11" w:rsidP="007B7E11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CB0B3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CB0B3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596D4CAB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2"/>
        <w:jc w:val="thaiDistribute"/>
        <w:rPr>
          <w:rFonts w:ascii="TH SarabunPSK" w:eastAsia="Sarabun" w:hAnsi="TH SarabunPSK" w:cs="TH SarabunPSK"/>
          <w:sz w:val="28"/>
        </w:rPr>
      </w:pPr>
    </w:p>
    <w:p w14:paraId="51231C41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4AFFC52D" w14:textId="162C85D4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  <w:t>ภาษาไทย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bookmarkStart w:id="0" w:name="_Hlk167958855"/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0111232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หลักภาษา</w:t>
      </w:r>
      <w:bookmarkEnd w:id="0"/>
      <w:r w:rsidR="007750A5" w:rsidRPr="00CB0B36">
        <w:rPr>
          <w:rFonts w:ascii="TH SarabunPSK" w:eastAsia="Sarabun" w:hAnsi="TH SarabunPSK" w:cs="TH SarabunPSK" w:hint="cs"/>
          <w:sz w:val="32"/>
          <w:szCs w:val="32"/>
          <w:cs/>
        </w:rPr>
        <w:t>ไทย</w:t>
      </w:r>
    </w:p>
    <w:p w14:paraId="513C27D6" w14:textId="199528CC" w:rsidR="007B7E11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  <w:t>ภาษาอังกฤษ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0111232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>PRINCIPLE OF THAI LANGUAGE</w:t>
      </w:r>
    </w:p>
    <w:p w14:paraId="0A4AE052" w14:textId="77777777" w:rsidR="00111704" w:rsidRPr="00CB0B36" w:rsidRDefault="00111704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 w:hint="cs"/>
          <w:b/>
          <w:bCs/>
          <w:sz w:val="32"/>
          <w:szCs w:val="32"/>
        </w:rPr>
      </w:pPr>
    </w:p>
    <w:p w14:paraId="0BD12A71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3(3-0-6)</w:t>
      </w:r>
    </w:p>
    <w:p w14:paraId="7255E187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(ทฤษฎี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3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ชม.  ปฏิบัติ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0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ชม.  ศึกษาด้วยตนเอง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6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ชม. /สัปดาห์)</w:t>
      </w:r>
    </w:p>
    <w:p w14:paraId="63B9E5E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DB51A64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หลักสูตรและประเภทของรายวิชา    </w:t>
      </w:r>
    </w:p>
    <w:p w14:paraId="57C261DE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CB0B36">
        <w:rPr>
          <w:rFonts w:ascii="TH SarabunPSK" w:eastAsia="Sarabun" w:hAnsi="TH SarabunPSK" w:cs="TH SarabunPSK"/>
          <w:sz w:val="32"/>
          <w:szCs w:val="32"/>
        </w:rPr>
        <w:t>1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หลักสูตร </w:t>
      </w:r>
    </w:p>
    <w:p w14:paraId="57315F15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58990912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TH SarabunPSK" w:eastAsia="Sarabun" w:hAnsi="TH SarabunPSK" w:cs="Angsana New"/>
              <w:sz w:val="32"/>
              <w:szCs w:val="32"/>
            </w:rPr>
            <w:sym w:font="Wingdings 2" w:char="F052"/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ระดับปริญญาตรี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ระดับ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ประกาศนียบัตรบัณฑิต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ab/>
      </w:r>
    </w:p>
    <w:p w14:paraId="1C1995E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โท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ระดับปริญญา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เอก</w:t>
      </w:r>
    </w:p>
    <w:p w14:paraId="1C9785C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CB0B36">
        <w:rPr>
          <w:rFonts w:ascii="TH SarabunPSK" w:eastAsia="Sarabun" w:hAnsi="TH SarabunPSK" w:cs="TH SarabunPSK"/>
          <w:sz w:val="32"/>
          <w:szCs w:val="32"/>
        </w:rPr>
        <w:t>2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ประเภทของรายวิชา</w:t>
      </w:r>
    </w:p>
    <w:p w14:paraId="7BF3B6C5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วิชาพื้นฐาน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TH SarabunPSK" w:eastAsia="Sarabun" w:hAnsi="TH SarabunPSK" w:cs="Angsana New"/>
              <w:sz w:val="32"/>
              <w:szCs w:val="32"/>
            </w:rPr>
            <w:sym w:font="Wingdings 2" w:char="F052"/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วิชาบังคับ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วิชาเลือก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4FB7AC7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วิชาเลือกเสรี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อื่น ๆ ......................</w:t>
      </w:r>
    </w:p>
    <w:p w14:paraId="545FFF4F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1D26EBE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322DC82A" w14:textId="0016682B" w:rsidR="00111704" w:rsidRDefault="007B7E11" w:rsidP="00111704">
      <w:pPr>
        <w:pStyle w:val="a9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11704">
        <w:rPr>
          <w:rFonts w:ascii="TH SarabunPSK" w:eastAsia="Sarabun" w:hAnsi="TH SarabunPSK" w:cs="TH SarabunPSK"/>
          <w:sz w:val="32"/>
          <w:szCs w:val="32"/>
          <w:cs/>
        </w:rPr>
        <w:t>อาจารย์ผู้รับผิดชอบรายวิชา</w:t>
      </w:r>
      <w:r w:rsidRPr="00111704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และอาจารย์ผู้สอน </w:t>
      </w:r>
      <w:r w:rsidRPr="0011170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76A6E2D4" w14:textId="212ADCF9" w:rsidR="00111704" w:rsidRPr="00111704" w:rsidRDefault="00111704" w:rsidP="00111704">
      <w:pPr>
        <w:pStyle w:val="a9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left="852" w:right="252"/>
        <w:jc w:val="thaiDistribute"/>
        <w:rPr>
          <w:rFonts w:ascii="TH SarabunPSK" w:eastAsia="Sarabun" w:hAnsi="TH SarabunPSK" w:cs="TH SarabunPSK" w:hint="cs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อาจารย์ชาญณรงค์ คง</w:t>
      </w:r>
      <w:proofErr w:type="spellStart"/>
      <w:r>
        <w:rPr>
          <w:rFonts w:ascii="TH SarabunPSK" w:eastAsia="Sarabun" w:hAnsi="TH SarabunPSK" w:cs="TH SarabunPSK" w:hint="cs"/>
          <w:sz w:val="32"/>
          <w:szCs w:val="32"/>
          <w:cs/>
        </w:rPr>
        <w:t>ฉิม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sz w:val="32"/>
          <w:szCs w:val="32"/>
          <w:cs/>
        </w:rPr>
        <w:t>086-9549898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111704">
        <w:rPr>
          <w:rFonts w:ascii="TH SarabunPSK" w:eastAsia="Sarabun" w:hAnsi="TH SarabunPSK" w:cs="TH SarabunPSK"/>
          <w:sz w:val="32"/>
          <w:szCs w:val="28"/>
        </w:rPr>
        <w:t>Channarong_jfhotmail.com</w:t>
      </w:r>
    </w:p>
    <w:p w14:paraId="6626249B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0573110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ภาคการศึกษา/ปีการศึกษา ชั้นปีที่เรียน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0C021C17" w14:textId="73F69F5B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5.1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ab/>
        <w:t>ภาคเรียน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ที่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1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CB0B36">
        <w:rPr>
          <w:rFonts w:ascii="TH SarabunPSK" w:eastAsia="Sarabun" w:hAnsi="TH SarabunPSK" w:cs="TH SarabunPSK"/>
          <w:sz w:val="32"/>
          <w:szCs w:val="32"/>
        </w:rPr>
        <w:t xml:space="preserve"> 256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8</w:t>
      </w:r>
      <w:r w:rsidRPr="00CB0B3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ชั้นปีที่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2</w:t>
      </w:r>
    </w:p>
    <w:p w14:paraId="47FC59B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  <w:t>5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CB0B36">
        <w:rPr>
          <w:rFonts w:ascii="TH SarabunPSK" w:eastAsia="Sarabun" w:hAnsi="TH SarabunPSK" w:cs="TH SarabunPSK"/>
          <w:sz w:val="32"/>
          <w:szCs w:val="32"/>
        </w:rPr>
        <w:t>2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จำนวนผู้เรียน </w:t>
      </w:r>
      <w:r w:rsidRPr="00CB0B36">
        <w:rPr>
          <w:rFonts w:ascii="TH SarabunPSK" w:eastAsia="Sarabun" w:hAnsi="TH SarabunPSK" w:cs="TH SarabunPSK"/>
          <w:sz w:val="32"/>
          <w:szCs w:val="32"/>
        </w:rPr>
        <w:t>3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0</w:t>
      </w:r>
      <w:r w:rsidRPr="00CB0B36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คน</w:t>
      </w:r>
    </w:p>
    <w:p w14:paraId="3709FC79" w14:textId="046BEE7A" w:rsidR="007B7E11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5277CA2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รายวิชาที่ต้องเรียนมาก่อน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Pre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requisite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 </w:t>
      </w:r>
    </w:p>
    <w:p w14:paraId="26E5220D" w14:textId="77777777" w:rsidR="007B7E11" w:rsidRPr="00CB0B36" w:rsidRDefault="0084247E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B7E11"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B7E11"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มี  ระบุ </w:t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</w:rPr>
        <w:fldChar w:fldCharType="begin"/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</w:rPr>
        <w:instrText xml:space="preserve"> MACROBUTTON  AcceptAllChangesInDoc </w:instrText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instrText xml:space="preserve">................................... </w:instrText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</w:rPr>
        <w:fldChar w:fldCharType="end"/>
      </w:r>
    </w:p>
    <w:p w14:paraId="3F582656" w14:textId="77777777" w:rsidR="007B7E11" w:rsidRPr="00CB0B36" w:rsidRDefault="0084247E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B7E11" w:rsidRPr="00CB0B36">
            <w:rPr>
              <w:rFonts w:ascii="TH SarabunPSK" w:eastAsia="Sarabun" w:hAnsi="TH SarabunPSK" w:cs="Angsana New"/>
              <w:sz w:val="32"/>
              <w:szCs w:val="32"/>
            </w:rPr>
            <w:sym w:font="Wingdings 2" w:char="F052"/>
          </w:r>
        </w:sdtContent>
      </w:sdt>
      <w:r w:rsidR="007B7E11"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33C3946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711FE643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รายวิชาที่ต้องเรียนพร้อมกัน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Co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requisites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</w:p>
    <w:p w14:paraId="6FD18BCD" w14:textId="77777777" w:rsidR="007B7E11" w:rsidRPr="00CB0B36" w:rsidRDefault="0084247E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B7E11" w:rsidRPr="00CB0B36">
            <w:rPr>
              <w:rFonts w:ascii="Segoe UI Symbol" w:eastAsia="Sarabun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B7E11"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มี  ระบุ </w:t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</w:rPr>
        <w:fldChar w:fldCharType="begin"/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</w:rPr>
        <w:instrText xml:space="preserve"> MACROBUTTON  AcceptAllChangesInDoc </w:instrText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instrText xml:space="preserve">................................... </w:instrText>
      </w:r>
      <w:r w:rsidR="007B7E11" w:rsidRPr="00CB0B36">
        <w:rPr>
          <w:rFonts w:ascii="TH SarabunPSK" w:eastAsiaTheme="minorEastAsia" w:hAnsi="TH SarabunPSK" w:cs="TH SarabunPSK"/>
          <w:noProof/>
          <w:sz w:val="32"/>
          <w:szCs w:val="32"/>
        </w:rPr>
        <w:fldChar w:fldCharType="end"/>
      </w:r>
    </w:p>
    <w:p w14:paraId="54ED343A" w14:textId="77777777" w:rsidR="007B7E11" w:rsidRPr="00CB0B36" w:rsidRDefault="0084247E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thaiDistribute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Angsana New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B7E11" w:rsidRPr="00CB0B36">
            <w:rPr>
              <w:rFonts w:ascii="TH SarabunPSK" w:eastAsia="Sarabun" w:hAnsi="TH SarabunPSK" w:cs="Angsana New"/>
              <w:sz w:val="32"/>
              <w:szCs w:val="32"/>
            </w:rPr>
            <w:sym w:font="Wingdings 2" w:char="F052"/>
          </w:r>
        </w:sdtContent>
      </w:sdt>
      <w:r w:rsidR="007B7E11"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ไม่มี</w:t>
      </w:r>
    </w:p>
    <w:p w14:paraId="2AF97F8C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409ED59B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สถานที่เรียน</w:t>
      </w:r>
      <w:r w:rsidRPr="00CB0B36">
        <w:rPr>
          <w:rFonts w:ascii="TH SarabunPSK" w:eastAsiaTheme="minorEastAsia" w:hAnsi="TH SarabunPSK" w:cs="TH SarabunPSK"/>
          <w:b/>
          <w:bCs/>
          <w:noProof/>
          <w:sz w:val="32"/>
          <w:szCs w:val="32"/>
          <w:u w:val="single"/>
        </w:rPr>
        <w:t xml:space="preserve"> </w:t>
      </w:r>
    </w:p>
    <w:p w14:paraId="28757A8B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อาคารเรียนรวม ห้อง </w:t>
      </w:r>
      <w:r w:rsidRPr="00CB0B36">
        <w:rPr>
          <w:rFonts w:ascii="TH SarabunPSK" w:eastAsia="Sarabun" w:hAnsi="TH SarabunPSK" w:cs="TH SarabunPSK"/>
          <w:sz w:val="32"/>
          <w:szCs w:val="32"/>
        </w:rPr>
        <w:t>MF130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7 และ </w:t>
      </w:r>
      <w:r w:rsidRPr="00CB0B36">
        <w:rPr>
          <w:rFonts w:ascii="TH SarabunPSK" w:eastAsia="Sarabun" w:hAnsi="TH SarabunPSK" w:cs="TH SarabunPSK"/>
          <w:sz w:val="32"/>
          <w:szCs w:val="32"/>
        </w:rPr>
        <w:t>MF1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204 มหาวิทยาลัยทักษิณ วิทยาเขตพัทลุง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DEAFB2A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AB25DD6" w14:textId="77777777" w:rsidR="007B7E11" w:rsidRPr="00CB0B36" w:rsidRDefault="007B7E11" w:rsidP="007B7E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7C6C3F1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วันที่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10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เดือน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มิถุนายน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พ.ศ.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2568</w:t>
      </w:r>
    </w:p>
    <w:p w14:paraId="0F57CF4B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6B8227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จุดมุ่งหมายและวัตถุประสงค์</w:t>
      </w:r>
    </w:p>
    <w:p w14:paraId="302225F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1.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จุดมุ่งหมายของรายวิชา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Course Goals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291822C5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252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เพื่อให้นิสิตเกิดการเรียนรู้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/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มีความสามารถ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/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สมรรถนะที่ต้องการด้านต่าง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ๆ</w:t>
      </w:r>
    </w:p>
    <w:p w14:paraId="38010E00" w14:textId="77777777" w:rsidR="005B259D" w:rsidRPr="00CB0B36" w:rsidRDefault="007B7E11" w:rsidP="007B7E1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  <w:t xml:space="preserve">1.1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เพื่อให้นิสิตเกิดความรู้ความเข้าใจเรื่อง</w:t>
      </w:r>
      <w:r w:rsidR="005B259D"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ความสำคัญของภาษาไทยที่จำเป็นสำหรับผู้สอนภาษาไทยที่ถูกต้องตามหลักภาษาไทย </w:t>
      </w:r>
    </w:p>
    <w:p w14:paraId="2B86B6E4" w14:textId="1E0F3C08" w:rsidR="007B7E11" w:rsidRPr="00CB0B36" w:rsidRDefault="005B259D" w:rsidP="007750A5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1.2 เพื่อให้นิสิตวิเคราะห์การเปลี่ยนแปลงของภาษาไทย และนำองค์ความรู้ด้านหลักภาษาไทยไปสู่การจัดการเรียนการสอน </w:t>
      </w:r>
    </w:p>
    <w:p w14:paraId="5E5AE9CC" w14:textId="77777777" w:rsidR="007B7E11" w:rsidRPr="00CB0B36" w:rsidRDefault="007B7E11" w:rsidP="007B7E1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2.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ผลลัพธ์การเรียนรู้ระดับรายวิชา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Course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-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level Learning Outcomes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: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CLOs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0C80D8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CB0B36">
        <w:rPr>
          <w:rFonts w:ascii="TH SarabunPSK" w:eastAsia="Sarabun" w:hAnsi="TH SarabunPSK" w:cs="TH SarabunPSK"/>
          <w:sz w:val="32"/>
          <w:szCs w:val="32"/>
        </w:rPr>
        <w:t>CLOs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</w:p>
    <w:p w14:paraId="3D23599E" w14:textId="0C8FD22C" w:rsidR="005B259D" w:rsidRPr="00CB0B36" w:rsidRDefault="007B7E11" w:rsidP="005B259D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  <w:t>1.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/>
          <w:sz w:val="32"/>
          <w:szCs w:val="32"/>
        </w:rPr>
        <w:t>CLO</w:t>
      </w:r>
      <w:r w:rsidR="005B259D" w:rsidRPr="00CB0B36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="005B259D" w:rsidRPr="00CB0B36">
        <w:rPr>
          <w:rFonts w:ascii="TH SarabunPSK" w:eastAsia="Sarabun" w:hAnsi="TH SarabunPSK" w:cs="TH SarabunPSK"/>
          <w:sz w:val="32"/>
          <w:szCs w:val="32"/>
          <w:cs/>
        </w:rPr>
        <w:t>อธิบายลักษณะส</w:t>
      </w:r>
      <w:r w:rsidR="005B259D" w:rsidRPr="00CB0B36">
        <w:rPr>
          <w:rFonts w:ascii="TH SarabunPSK" w:eastAsia="Sarabun" w:hAnsi="TH SarabunPSK" w:cs="TH SarabunPSK" w:hint="cs"/>
          <w:sz w:val="32"/>
          <w:szCs w:val="32"/>
          <w:cs/>
        </w:rPr>
        <w:t>ำ</w:t>
      </w:r>
      <w:r w:rsidR="005B259D" w:rsidRPr="00CB0B36">
        <w:rPr>
          <w:rFonts w:ascii="TH SarabunPSK" w:eastAsia="Sarabun" w:hAnsi="TH SarabunPSK" w:cs="TH SarabunPSK"/>
          <w:sz w:val="32"/>
          <w:szCs w:val="32"/>
          <w:cs/>
        </w:rPr>
        <w:t>คัญของภาษาไทยที่เป็นความรู้ที่จ</w:t>
      </w:r>
      <w:r w:rsidR="005B259D" w:rsidRPr="00CB0B36">
        <w:rPr>
          <w:rFonts w:ascii="TH SarabunPSK" w:eastAsia="Sarabun" w:hAnsi="TH SarabunPSK" w:cs="TH SarabunPSK" w:hint="cs"/>
          <w:sz w:val="32"/>
          <w:szCs w:val="32"/>
          <w:cs/>
        </w:rPr>
        <w:t>ำ</w:t>
      </w:r>
      <w:r w:rsidR="005B259D" w:rsidRPr="00CB0B36">
        <w:rPr>
          <w:rFonts w:ascii="TH SarabunPSK" w:eastAsia="Sarabun" w:hAnsi="TH SarabunPSK" w:cs="TH SarabunPSK"/>
          <w:sz w:val="32"/>
          <w:szCs w:val="32"/>
          <w:cs/>
        </w:rPr>
        <w:t>เป็นส</w:t>
      </w:r>
      <w:r w:rsidR="005B259D" w:rsidRPr="00CB0B36">
        <w:rPr>
          <w:rFonts w:ascii="TH SarabunPSK" w:eastAsia="Sarabun" w:hAnsi="TH SarabunPSK" w:cs="TH SarabunPSK" w:hint="cs"/>
          <w:sz w:val="32"/>
          <w:szCs w:val="32"/>
          <w:cs/>
        </w:rPr>
        <w:t>ำ</w:t>
      </w:r>
      <w:r w:rsidR="005B259D"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หรับผู้สอนภาษาไทย ทางด้าน เสียง อักขรวิธี วจีวิภาค และวากยสัมพันธ์ </w:t>
      </w:r>
    </w:p>
    <w:p w14:paraId="1031E5E8" w14:textId="5EACFB76" w:rsidR="005B259D" w:rsidRPr="00CB0B36" w:rsidRDefault="005B259D" w:rsidP="005B259D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  <w:t xml:space="preserve">2. </w:t>
      </w:r>
      <w:r w:rsidRPr="00CB0B36">
        <w:rPr>
          <w:rFonts w:ascii="TH SarabunPSK" w:eastAsia="Sarabun" w:hAnsi="TH SarabunPSK" w:cs="TH SarabunPSK"/>
          <w:sz w:val="32"/>
          <w:szCs w:val="32"/>
        </w:rPr>
        <w:t xml:space="preserve">CLO2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วิเคราะห์การเปลี่ยนแปลงของภาษาไทย ทางด้านเสียง อักขรวิธี วจีวิภาค และวากยสัมพันธ์ </w:t>
      </w:r>
    </w:p>
    <w:p w14:paraId="2D37D022" w14:textId="77777777" w:rsidR="005B259D" w:rsidRPr="00CB0B36" w:rsidRDefault="005B259D" w:rsidP="005B259D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6051E51" w14:textId="77777777" w:rsidR="00111704" w:rsidRDefault="00111704" w:rsidP="007B7E11">
      <w:pPr>
        <w:spacing w:after="0" w:line="240" w:lineRule="auto"/>
        <w:ind w:firstLine="426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5E4533E" w14:textId="758C64D4" w:rsidR="007B7E11" w:rsidRPr="00CB0B36" w:rsidRDefault="007B7E11" w:rsidP="007B7E11">
      <w:pPr>
        <w:spacing w:after="0" w:line="240" w:lineRule="auto"/>
        <w:ind w:firstLine="426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ลักษณะและการดำเนินการ</w:t>
      </w:r>
    </w:p>
    <w:p w14:paraId="535A6D74" w14:textId="77777777" w:rsidR="007B7E11" w:rsidRPr="00CB0B36" w:rsidRDefault="007B7E11" w:rsidP="007B7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คำอธิบายรายวิชา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Course Description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7527111" w14:textId="77777777" w:rsidR="007B7E11" w:rsidRPr="00CB0B36" w:rsidRDefault="007B7E11" w:rsidP="007B7E11">
      <w:pPr>
        <w:pStyle w:val="af2"/>
        <w:jc w:val="thaiDistribute"/>
        <w:rPr>
          <w:rFonts w:ascii="TH Sarabun New" w:eastAsia="Sarabun" w:hAnsi="TH Sarabun New" w:cs="TH Sarabun New"/>
          <w:sz w:val="32"/>
          <w:szCs w:val="32"/>
        </w:rPr>
      </w:pPr>
      <w:bookmarkStart w:id="1" w:name="_Hlk167958911"/>
      <w:r w:rsidRPr="00CB0B36">
        <w:rPr>
          <w:rFonts w:ascii="TH Sarabun New" w:eastAsia="Sarabun" w:hAnsi="TH Sarabun New" w:cs="TH Sarabun New"/>
          <w:sz w:val="32"/>
          <w:szCs w:val="32"/>
          <w:cs/>
        </w:rPr>
        <w:tab/>
      </w:r>
      <w:bookmarkEnd w:id="1"/>
      <w:r w:rsidRPr="00CB0B36">
        <w:rPr>
          <w:rFonts w:ascii="TH Sarabun New" w:eastAsia="Sarabun" w:hAnsi="TH Sarabun New" w:cs="TH Sarabun New"/>
          <w:sz w:val="32"/>
          <w:szCs w:val="32"/>
          <w:cs/>
        </w:rPr>
        <w:t xml:space="preserve">ลักษณะสำคัญของภาษาไทยที่เป็นความรู้ที่จำเป็นสำหรับผู้สอนภาษาไทย ทางด้านเสียง อักขรวิธี วจีวิภาค และวากยสัมพันธ์ รวมทั้งการเปลี่ยนแปลงของภาษาไทย </w:t>
      </w:r>
    </w:p>
    <w:p w14:paraId="4F25E5C3" w14:textId="6B3050C0" w:rsidR="007B7E11" w:rsidRPr="00CB0B36" w:rsidRDefault="007B7E11" w:rsidP="007B7E11">
      <w:pPr>
        <w:pStyle w:val="af2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CB0B36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CB0B36">
        <w:rPr>
          <w:rFonts w:ascii="TH Sarabun New" w:eastAsia="Sarabun" w:hAnsi="TH Sarabun New" w:cs="TH Sarabun New"/>
          <w:sz w:val="32"/>
          <w:szCs w:val="32"/>
        </w:rPr>
        <w:t>Key characteristics of Thai language necessary for teachers of Thai language in terms of orthography, morphology and syntax including changes in Thai language</w:t>
      </w:r>
    </w:p>
    <w:p w14:paraId="3796C133" w14:textId="77777777" w:rsidR="007B7E11" w:rsidRPr="00CB0B36" w:rsidRDefault="007B7E11" w:rsidP="007B7E11">
      <w:pPr>
        <w:pStyle w:val="af2"/>
        <w:jc w:val="thaiDistribute"/>
        <w:rPr>
          <w:rFonts w:ascii="TH Sarabun New" w:eastAsia="Sarabun" w:hAnsi="TH Sarabun New" w:cs="TH Sarabun New"/>
          <w:sz w:val="32"/>
          <w:szCs w:val="32"/>
        </w:rPr>
      </w:pPr>
    </w:p>
    <w:p w14:paraId="7BEC55E2" w14:textId="77777777" w:rsidR="007B7E11" w:rsidRPr="00CB0B36" w:rsidRDefault="007B7E11" w:rsidP="007B7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W w:w="8599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581"/>
        <w:gridCol w:w="2976"/>
      </w:tblGrid>
      <w:tr w:rsidR="00CB0B36" w:rsidRPr="00CB0B36" w14:paraId="2A7BD3E7" w14:textId="77777777" w:rsidTr="00111704">
        <w:tc>
          <w:tcPr>
            <w:tcW w:w="3042" w:type="dxa"/>
          </w:tcPr>
          <w:p w14:paraId="34A7BC75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  <w:p w14:paraId="21F5AA00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581" w:type="dxa"/>
          </w:tcPr>
          <w:p w14:paraId="68877F24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  <w:p w14:paraId="31256A4F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76" w:type="dxa"/>
          </w:tcPr>
          <w:p w14:paraId="036C3790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  <w:p w14:paraId="699C4123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(ชั่วโมง)</w:t>
            </w:r>
          </w:p>
        </w:tc>
      </w:tr>
      <w:tr w:rsidR="00CB0B36" w:rsidRPr="00111704" w14:paraId="5A9A21D0" w14:textId="77777777" w:rsidTr="00111704">
        <w:trPr>
          <w:trHeight w:val="639"/>
        </w:trPr>
        <w:tc>
          <w:tcPr>
            <w:tcW w:w="3042" w:type="dxa"/>
          </w:tcPr>
          <w:p w14:paraId="6B7D05E1" w14:textId="77777777" w:rsidR="007B7E11" w:rsidRPr="00111704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1170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</w:rPr>
              <w:t xml:space="preserve">45 </w:t>
            </w:r>
            <w:r w:rsidRPr="00111704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  <w:cs/>
              </w:rPr>
              <w:t>ชั่วโมง</w:t>
            </w:r>
            <w:r w:rsidRPr="0011170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</w:rPr>
              <w:t>/</w:t>
            </w:r>
            <w:r w:rsidRPr="00111704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581" w:type="dxa"/>
          </w:tcPr>
          <w:p w14:paraId="36577516" w14:textId="77777777" w:rsidR="007B7E11" w:rsidRPr="00111704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"/>
              <w:jc w:val="center"/>
              <w:rPr>
                <w:rFonts w:ascii="TH SarabunPSK" w:eastAsiaTheme="minorEastAsia" w:hAnsi="TH SarabunPSK" w:cs="TH SarabunPSK"/>
                <w:noProof/>
                <w:sz w:val="32"/>
                <w:szCs w:val="32"/>
              </w:rPr>
            </w:pPr>
            <w:r w:rsidRPr="00111704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  <w:cs/>
              </w:rPr>
              <w:t>0</w:t>
            </w:r>
          </w:p>
        </w:tc>
        <w:tc>
          <w:tcPr>
            <w:tcW w:w="2976" w:type="dxa"/>
          </w:tcPr>
          <w:p w14:paraId="543399A5" w14:textId="77777777" w:rsidR="007B7E11" w:rsidRPr="00111704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"/>
              <w:jc w:val="center"/>
              <w:rPr>
                <w:rFonts w:ascii="TH SarabunPSK" w:eastAsiaTheme="minorEastAsia" w:hAnsi="TH SarabunPSK" w:cs="TH SarabunPSK"/>
                <w:noProof/>
                <w:sz w:val="32"/>
                <w:szCs w:val="32"/>
              </w:rPr>
            </w:pPr>
            <w:r w:rsidRPr="0011170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</w:rPr>
              <w:t xml:space="preserve">45 </w:t>
            </w:r>
            <w:r w:rsidRPr="00111704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  <w:cs/>
              </w:rPr>
              <w:t>ชั่วโมง</w:t>
            </w:r>
            <w:r w:rsidRPr="00111704">
              <w:rPr>
                <w:rFonts w:ascii="TH SarabunPSK" w:eastAsiaTheme="minorEastAsia" w:hAnsi="TH SarabunPSK" w:cs="TH SarabunPSK"/>
                <w:noProof/>
                <w:sz w:val="32"/>
                <w:szCs w:val="32"/>
                <w:cs/>
              </w:rPr>
              <w:t>/</w:t>
            </w:r>
            <w:r w:rsidRPr="00111704">
              <w:rPr>
                <w:rFonts w:ascii="TH SarabunPSK" w:eastAsiaTheme="minorEastAsia" w:hAnsi="TH SarabunPSK" w:cs="TH SarabunPSK" w:hint="cs"/>
                <w:noProof/>
                <w:sz w:val="32"/>
                <w:szCs w:val="32"/>
                <w:cs/>
              </w:rPr>
              <w:t>ภาคการศึกษา</w:t>
            </w:r>
          </w:p>
        </w:tc>
      </w:tr>
    </w:tbl>
    <w:p w14:paraId="660FFE5A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E9DC214" w14:textId="77777777" w:rsidR="007B7E11" w:rsidRPr="00CB0B36" w:rsidRDefault="007B7E11" w:rsidP="007B7E1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552B24A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252"/>
        <w:contextualSpacing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3 ชั่วโมง/สัปดาห์ </w:t>
      </w:r>
    </w:p>
    <w:p w14:paraId="7329D4A9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right="252"/>
        <w:contextualSpacing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ห้องพักอาจารย์คณะศึกษาศาสตร์ มหาวิทยาลัยทักษิณ วิทยาเขตพัทลุง </w:t>
      </w:r>
    </w:p>
    <w:p w14:paraId="26D047D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20" w:right="252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F61B57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4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757618E5" w14:textId="77777777" w:rsidR="007B7E11" w:rsidRPr="00CB0B36" w:rsidRDefault="007B7E11" w:rsidP="007B7E1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CB0B36">
        <w:rPr>
          <w:rFonts w:ascii="TH SarabunPSK" w:eastAsia="Sarabun" w:hAnsi="TH SarabunPSK" w:cs="TH SarabunPSK"/>
          <w:b/>
          <w:sz w:val="32"/>
          <w:szCs w:val="32"/>
        </w:rPr>
        <w:t>CLOs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) </w:t>
      </w:r>
    </w:p>
    <w:p w14:paraId="4EA6065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74759391" w14:textId="41E23166" w:rsidR="005B259D" w:rsidRPr="00CB0B36" w:rsidRDefault="005B259D" w:rsidP="005B2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1. </w:t>
      </w:r>
      <w:r w:rsidRPr="00CB0B36">
        <w:rPr>
          <w:rFonts w:ascii="TH SarabunPSK" w:eastAsia="Sarabun" w:hAnsi="TH SarabunPSK" w:cs="TH SarabunPSK"/>
          <w:sz w:val="32"/>
          <w:szCs w:val="32"/>
        </w:rPr>
        <w:t>CLO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2 อธิบายลักษณะสำคัญของภาษาไทยที่เป็นความรู้ที่จำเป็นสำหรับผู้สอนภาษาไทย ทางด้าน เสียง อักขรวิธี วจีวิภาค และวากยสัมพันธ์ </w:t>
      </w:r>
    </w:p>
    <w:p w14:paraId="0592882D" w14:textId="1511EC08" w:rsidR="007B7E11" w:rsidRDefault="005B259D" w:rsidP="005B2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2. </w:t>
      </w:r>
      <w:r w:rsidRPr="00CB0B36">
        <w:rPr>
          <w:rFonts w:ascii="TH SarabunPSK" w:eastAsia="Sarabun" w:hAnsi="TH SarabunPSK" w:cs="TH SarabunPSK"/>
          <w:sz w:val="32"/>
          <w:szCs w:val="32"/>
        </w:rPr>
        <w:t>CLO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2 วิเคราะห์การเปลี่ยนแปลงของภาษาไทย ทางด้านเสียง อักขรวิธี วจีวิภาค และวากยสัมพันธ์</w:t>
      </w:r>
    </w:p>
    <w:p w14:paraId="6B98A514" w14:textId="5A01D69E" w:rsidR="00111704" w:rsidRDefault="00111704" w:rsidP="005B2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3934A09" w14:textId="148BFE8F" w:rsidR="00111704" w:rsidRDefault="00111704" w:rsidP="005B2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9B16BC5" w14:textId="77777777" w:rsidR="00111704" w:rsidRPr="00CB0B36" w:rsidRDefault="00111704" w:rsidP="005B25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252"/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p w14:paraId="617EE4B0" w14:textId="2B86B497" w:rsidR="007B7E11" w:rsidRPr="00111704" w:rsidRDefault="007B7E11" w:rsidP="0011170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11704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วิธีการจัดประสบการณ์การเรียนรู้เพื่อพัฒนาความรู้ หรือ ทักษะ ในข้อ </w:t>
      </w:r>
      <w:r w:rsidRPr="0011170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1</w:t>
      </w:r>
      <w:r w:rsidRPr="0011170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969"/>
        <w:gridCol w:w="4253"/>
      </w:tblGrid>
      <w:tr w:rsidR="00CB0B36" w:rsidRPr="00CB0B36" w14:paraId="6F820576" w14:textId="77777777" w:rsidTr="00C2751A">
        <w:trPr>
          <w:cantSplit/>
          <w:trHeight w:val="512"/>
        </w:trPr>
        <w:tc>
          <w:tcPr>
            <w:tcW w:w="1276" w:type="dxa"/>
            <w:vMerge w:val="restart"/>
            <w:vAlign w:val="center"/>
          </w:tcPr>
          <w:p w14:paraId="5C181292" w14:textId="77777777" w:rsidR="007B7E11" w:rsidRPr="00CB0B36" w:rsidRDefault="007B7E11" w:rsidP="007B7E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3969" w:type="dxa"/>
            <w:vMerge w:val="restart"/>
            <w:vAlign w:val="center"/>
          </w:tcPr>
          <w:p w14:paraId="228D54B1" w14:textId="77777777" w:rsidR="007B7E11" w:rsidRPr="00CB0B36" w:rsidRDefault="007B7E11" w:rsidP="007B7E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253" w:type="dxa"/>
            <w:vMerge w:val="restart"/>
            <w:vAlign w:val="center"/>
          </w:tcPr>
          <w:p w14:paraId="22F6C220" w14:textId="77777777" w:rsidR="007B7E11" w:rsidRPr="00CB0B36" w:rsidRDefault="007B7E11" w:rsidP="007B7E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CB0B36" w:rsidRPr="00CB0B36" w14:paraId="48DB5CB3" w14:textId="77777777" w:rsidTr="00C2751A">
        <w:trPr>
          <w:cantSplit/>
          <w:trHeight w:val="419"/>
        </w:trPr>
        <w:tc>
          <w:tcPr>
            <w:tcW w:w="1276" w:type="dxa"/>
            <w:vMerge/>
            <w:vAlign w:val="center"/>
          </w:tcPr>
          <w:p w14:paraId="6A1876C7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vMerge/>
            <w:vAlign w:val="center"/>
          </w:tcPr>
          <w:p w14:paraId="47919452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14:paraId="36F3FA70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B0B36" w:rsidRPr="00CB0B36" w14:paraId="508DA071" w14:textId="77777777" w:rsidTr="00C2751A">
        <w:trPr>
          <w:trHeight w:val="280"/>
        </w:trPr>
        <w:tc>
          <w:tcPr>
            <w:tcW w:w="1276" w:type="dxa"/>
          </w:tcPr>
          <w:p w14:paraId="203401D3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CLO2</w:t>
            </w:r>
          </w:p>
        </w:tc>
        <w:tc>
          <w:tcPr>
            <w:tcW w:w="3969" w:type="dxa"/>
            <w:vAlign w:val="center"/>
          </w:tcPr>
          <w:p w14:paraId="0636D1D3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B0B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การบรรยาย</w:t>
            </w:r>
          </w:p>
          <w:p w14:paraId="001C3AC9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การอภิปราย</w:t>
            </w:r>
          </w:p>
          <w:p w14:paraId="5607EE29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B0B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การสอนที่เน้นทักษะกระบวนการคิด (</w:t>
            </w:r>
            <w:r w:rsidRPr="00CB0B36">
              <w:rPr>
                <w:rFonts w:ascii="TH SarabunPSK" w:eastAsia="Times New Roman" w:hAnsi="TH SarabunPSK" w:cs="TH SarabunPSK"/>
                <w:sz w:val="32"/>
                <w:szCs w:val="32"/>
              </w:rPr>
              <w:t>Thinking Based Learning)</w:t>
            </w:r>
          </w:p>
          <w:p w14:paraId="09487D21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3CF521DF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B0B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การทดสอบ:</w:t>
            </w:r>
            <w:r w:rsidRPr="00CB0B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แบบทดสอบกลางภาค</w:t>
            </w:r>
          </w:p>
          <w:p w14:paraId="23213B69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B0B3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ประเมินการทำงานกลุ่ม:</w:t>
            </w:r>
            <w:r w:rsidRPr="00CB0B3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CB0B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แบบประเมินการทำงานกลุ่ม</w:t>
            </w:r>
          </w:p>
          <w:p w14:paraId="4CF0E4FD" w14:textId="77777777" w:rsidR="007B7E11" w:rsidRPr="00CB0B36" w:rsidRDefault="007B7E11" w:rsidP="007B7E11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CB0B3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การสังเกตการมีส่วนร่วม: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แบบสังเกตพฤติกรรมการมีส่วนร่วม</w:t>
            </w:r>
          </w:p>
        </w:tc>
      </w:tr>
    </w:tbl>
    <w:p w14:paraId="39C79AE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398F51E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  แผนการสอนและการประเมินผล</w:t>
      </w:r>
    </w:p>
    <w:p w14:paraId="4A454F8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007B9C4" w14:textId="77777777" w:rsidR="007B7E11" w:rsidRPr="00CB0B36" w:rsidRDefault="007B7E11" w:rsidP="007B7E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1134"/>
        <w:gridCol w:w="1134"/>
        <w:gridCol w:w="2977"/>
        <w:gridCol w:w="1275"/>
      </w:tblGrid>
      <w:tr w:rsidR="00CB0B36" w:rsidRPr="00CB0B36" w14:paraId="6450003D" w14:textId="77777777" w:rsidTr="00C17376">
        <w:trPr>
          <w:cantSplit/>
          <w:trHeight w:val="20"/>
          <w:tblHeader/>
        </w:trPr>
        <w:tc>
          <w:tcPr>
            <w:tcW w:w="993" w:type="dxa"/>
            <w:vMerge w:val="restart"/>
            <w:vAlign w:val="center"/>
          </w:tcPr>
          <w:p w14:paraId="236E6CFF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คาบที่</w:t>
            </w:r>
          </w:p>
        </w:tc>
        <w:tc>
          <w:tcPr>
            <w:tcW w:w="2693" w:type="dxa"/>
            <w:vMerge w:val="restart"/>
            <w:vAlign w:val="center"/>
          </w:tcPr>
          <w:p w14:paraId="5E582F7A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บทที่/หัวข้อ/รายละเอียด</w:t>
            </w:r>
          </w:p>
        </w:tc>
        <w:tc>
          <w:tcPr>
            <w:tcW w:w="2268" w:type="dxa"/>
            <w:gridSpan w:val="2"/>
          </w:tcPr>
          <w:p w14:paraId="7822480A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2977" w:type="dxa"/>
            <w:vMerge w:val="restart"/>
            <w:vAlign w:val="center"/>
          </w:tcPr>
          <w:p w14:paraId="563296FA" w14:textId="77777777" w:rsidR="007B7E11" w:rsidRPr="00CB0B36" w:rsidRDefault="007B7E11" w:rsidP="007B7E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วิธีการ : สื่อที่ใช้</w:t>
            </w:r>
          </w:p>
        </w:tc>
        <w:tc>
          <w:tcPr>
            <w:tcW w:w="1275" w:type="dxa"/>
            <w:vMerge w:val="restart"/>
            <w:vAlign w:val="center"/>
          </w:tcPr>
          <w:p w14:paraId="6DD6CBA9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CB0B36" w:rsidRPr="00CB0B36" w14:paraId="45299BD8" w14:textId="77777777" w:rsidTr="00C17376">
        <w:trPr>
          <w:cantSplit/>
          <w:trHeight w:val="20"/>
          <w:tblHeader/>
        </w:trPr>
        <w:tc>
          <w:tcPr>
            <w:tcW w:w="993" w:type="dxa"/>
            <w:vMerge/>
            <w:vAlign w:val="center"/>
          </w:tcPr>
          <w:p w14:paraId="6C260916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693" w:type="dxa"/>
            <w:vMerge/>
            <w:vAlign w:val="center"/>
          </w:tcPr>
          <w:p w14:paraId="0A378489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EE432D8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ภาคทฤษฎี</w:t>
            </w:r>
          </w:p>
        </w:tc>
        <w:tc>
          <w:tcPr>
            <w:tcW w:w="1134" w:type="dxa"/>
            <w:vAlign w:val="center"/>
          </w:tcPr>
          <w:p w14:paraId="637F4F59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1" w:right="-10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ภาคปฏิบัติ</w:t>
            </w:r>
          </w:p>
        </w:tc>
        <w:tc>
          <w:tcPr>
            <w:tcW w:w="2977" w:type="dxa"/>
            <w:vMerge/>
            <w:vAlign w:val="center"/>
          </w:tcPr>
          <w:p w14:paraId="26140318" w14:textId="77777777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14:paraId="68C76990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B0B36" w:rsidRPr="00CB0B36" w14:paraId="47E8A9C6" w14:textId="77777777" w:rsidTr="00C17376">
        <w:trPr>
          <w:cantSplit/>
          <w:trHeight w:val="1110"/>
        </w:trPr>
        <w:tc>
          <w:tcPr>
            <w:tcW w:w="993" w:type="dxa"/>
          </w:tcPr>
          <w:p w14:paraId="684C81D6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1-2</w:t>
            </w:r>
          </w:p>
        </w:tc>
        <w:tc>
          <w:tcPr>
            <w:tcW w:w="2693" w:type="dxa"/>
          </w:tcPr>
          <w:p w14:paraId="742C4646" w14:textId="77777777" w:rsidR="007750A5" w:rsidRPr="00CB0B36" w:rsidRDefault="007750A5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 xml:space="preserve">อักขรวิธี </w:t>
            </w:r>
          </w:p>
          <w:p w14:paraId="048ECC24" w14:textId="18399595" w:rsidR="007B7E11" w:rsidRPr="00CB0B36" w:rsidRDefault="007750A5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ความรู้ทั่วไปเกี่ยวกับภาษา</w:t>
            </w:r>
          </w:p>
          <w:p w14:paraId="6EA8B3CA" w14:textId="77777777" w:rsidR="007750A5" w:rsidRPr="00CB0B36" w:rsidRDefault="007750A5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ระบบเสียงภาษาไทย</w:t>
            </w:r>
          </w:p>
          <w:p w14:paraId="72BBB957" w14:textId="39F0F91A" w:rsidR="007750A5" w:rsidRPr="00CB0B36" w:rsidRDefault="007750A5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 w:hint="cs"/>
                <w:sz w:val="28"/>
                <w:cs/>
              </w:rPr>
            </w:pPr>
          </w:p>
        </w:tc>
        <w:tc>
          <w:tcPr>
            <w:tcW w:w="1134" w:type="dxa"/>
          </w:tcPr>
          <w:p w14:paraId="26C22542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6</w:t>
            </w: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: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>00</w:t>
            </w:r>
          </w:p>
        </w:tc>
        <w:tc>
          <w:tcPr>
            <w:tcW w:w="1134" w:type="dxa"/>
          </w:tcPr>
          <w:p w14:paraId="011C2920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062636D" w14:textId="74DC675C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บรรยาย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และ</w:t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 xml:space="preserve">ทบทวนความรู้เดิมเกี่ยวหลักษาไทย </w:t>
            </w: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 xml:space="preserve">ppt </w:t>
            </w:r>
          </w:p>
        </w:tc>
        <w:tc>
          <w:tcPr>
            <w:tcW w:w="1275" w:type="dxa"/>
            <w:vMerge w:val="restart"/>
          </w:tcPr>
          <w:p w14:paraId="498D2C48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 w:hanging="12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อ.ชาญณรงค์ คง</w:t>
            </w:r>
            <w:proofErr w:type="spellStart"/>
            <w:r w:rsidRPr="00CB0B36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ฉิม</w:t>
            </w:r>
            <w:proofErr w:type="spellEnd"/>
          </w:p>
        </w:tc>
      </w:tr>
      <w:tr w:rsidR="00CB0B36" w:rsidRPr="00CB0B36" w14:paraId="25DE0474" w14:textId="77777777" w:rsidTr="00C17376">
        <w:trPr>
          <w:cantSplit/>
          <w:trHeight w:val="607"/>
        </w:trPr>
        <w:tc>
          <w:tcPr>
            <w:tcW w:w="993" w:type="dxa"/>
          </w:tcPr>
          <w:p w14:paraId="43C5EA65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3-5</w:t>
            </w:r>
          </w:p>
        </w:tc>
        <w:tc>
          <w:tcPr>
            <w:tcW w:w="2693" w:type="dxa"/>
          </w:tcPr>
          <w:p w14:paraId="78FAFCAE" w14:textId="77777777" w:rsidR="007B7E11" w:rsidRPr="00CB0B36" w:rsidRDefault="007750A5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การอ่านคำภาษาไทย</w:t>
            </w:r>
          </w:p>
          <w:p w14:paraId="1ABDF9E3" w14:textId="7F3F4AFF" w:rsidR="007750A5" w:rsidRPr="00CB0B36" w:rsidRDefault="007750A5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การเขียนสะกดคำ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auto"/>
            </w:tcBorders>
          </w:tcPr>
          <w:p w14:paraId="0528411A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9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>:00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auto"/>
            </w:tcBorders>
          </w:tcPr>
          <w:p w14:paraId="7456286E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dashed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85A07B0" w14:textId="7597ABEE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บรรยายและร่วมอภิปรายลักษณะ</w:t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 xml:space="preserve">ของคำไทย </w:t>
            </w:r>
            <w:r w:rsidR="00C17376" w:rsidRPr="00CB0B36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="00C17376" w:rsidRPr="00CB0B36">
              <w:rPr>
                <w:rFonts w:ascii="TH SarabunPSK" w:eastAsia="Sarabun" w:hAnsi="TH SarabunPSK" w:cs="TH SarabunPSK"/>
                <w:sz w:val="28"/>
              </w:rPr>
              <w:t>ppt</w:t>
            </w:r>
          </w:p>
        </w:tc>
        <w:tc>
          <w:tcPr>
            <w:tcW w:w="1275" w:type="dxa"/>
            <w:vMerge/>
          </w:tcPr>
          <w:p w14:paraId="20E5AB01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B0B36" w:rsidRPr="00CB0B36" w14:paraId="41EDA320" w14:textId="77777777" w:rsidTr="00C17376">
        <w:trPr>
          <w:cantSplit/>
          <w:trHeight w:val="628"/>
        </w:trPr>
        <w:tc>
          <w:tcPr>
            <w:tcW w:w="993" w:type="dxa"/>
          </w:tcPr>
          <w:p w14:paraId="515DADBB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</w:rPr>
              <w:t>6-7</w:t>
            </w:r>
          </w:p>
        </w:tc>
        <w:tc>
          <w:tcPr>
            <w:tcW w:w="2693" w:type="dxa"/>
          </w:tcPr>
          <w:p w14:paraId="6BE8A6D6" w14:textId="77777777" w:rsidR="007B7E11" w:rsidRPr="00CB0B36" w:rsidRDefault="007750A5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 xml:space="preserve">วจีวิภาค </w:t>
            </w:r>
          </w:p>
          <w:p w14:paraId="4F42E41C" w14:textId="77777777" w:rsidR="007750A5" w:rsidRPr="00CB0B36" w:rsidRDefault="007750A5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ความรู้เกี่ยวกับคำ</w:t>
            </w:r>
          </w:p>
          <w:p w14:paraId="11DEC5BD" w14:textId="0EEB73BA" w:rsidR="007750A5" w:rsidRPr="00CB0B36" w:rsidRDefault="007750A5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 w:hint="cs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หน่วยคำ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auto"/>
            </w:tcBorders>
          </w:tcPr>
          <w:p w14:paraId="2A549F3B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6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>:00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auto"/>
            </w:tcBorders>
          </w:tcPr>
          <w:p w14:paraId="0B6D5D6C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dashed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DA5BA8B" w14:textId="19467DF2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บรรยายและร่วมอภิปราย</w:t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 xml:space="preserve">องค์ความรู้เกี่ยวกับคำ </w:t>
            </w: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 xml:space="preserve">ppt </w:t>
            </w:r>
          </w:p>
        </w:tc>
        <w:tc>
          <w:tcPr>
            <w:tcW w:w="1275" w:type="dxa"/>
            <w:vMerge/>
          </w:tcPr>
          <w:p w14:paraId="59F25D2E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B0B36" w:rsidRPr="00CB0B36" w14:paraId="7C1F4B99" w14:textId="77777777" w:rsidTr="00C17376">
        <w:trPr>
          <w:cantSplit/>
          <w:trHeight w:val="20"/>
        </w:trPr>
        <w:tc>
          <w:tcPr>
            <w:tcW w:w="993" w:type="dxa"/>
          </w:tcPr>
          <w:p w14:paraId="5497CE4D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</w:rPr>
              <w:t>8</w:t>
            </w:r>
          </w:p>
        </w:tc>
        <w:tc>
          <w:tcPr>
            <w:tcW w:w="7938" w:type="dxa"/>
            <w:gridSpan w:val="4"/>
          </w:tcPr>
          <w:p w14:paraId="5ED24B58" w14:textId="414F107F" w:rsidR="007B7E11" w:rsidRPr="00CB0B36" w:rsidRDefault="007750A5" w:rsidP="007B7E11">
            <w:pPr>
              <w:spacing w:after="0" w:line="240" w:lineRule="auto"/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ทดสอบกลางภาค</w:t>
            </w:r>
          </w:p>
        </w:tc>
        <w:tc>
          <w:tcPr>
            <w:tcW w:w="1275" w:type="dxa"/>
            <w:vMerge/>
          </w:tcPr>
          <w:p w14:paraId="44A153F9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B0B36" w:rsidRPr="00CB0B36" w14:paraId="4CBD7C4C" w14:textId="77777777" w:rsidTr="00C17376">
        <w:trPr>
          <w:cantSplit/>
          <w:trHeight w:val="20"/>
        </w:trPr>
        <w:tc>
          <w:tcPr>
            <w:tcW w:w="993" w:type="dxa"/>
          </w:tcPr>
          <w:p w14:paraId="57A42C1C" w14:textId="5C07AD4C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9</w:t>
            </w:r>
            <w:r w:rsidR="007750A5" w:rsidRPr="00CB0B36">
              <w:rPr>
                <w:rFonts w:ascii="TH SarabunPSK" w:eastAsia="Sarabun" w:hAnsi="TH SarabunPSK" w:cs="TH SarabunPSK" w:hint="cs"/>
                <w:sz w:val="28"/>
                <w:cs/>
              </w:rPr>
              <w:t>-11</w:t>
            </w:r>
          </w:p>
        </w:tc>
        <w:tc>
          <w:tcPr>
            <w:tcW w:w="2693" w:type="dxa"/>
          </w:tcPr>
          <w:p w14:paraId="0E0BAA6E" w14:textId="77777777" w:rsidR="007750A5" w:rsidRPr="00CB0B36" w:rsidRDefault="007750A5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ชนิดของคำ</w:t>
            </w:r>
          </w:p>
          <w:p w14:paraId="4DC1F69B" w14:textId="77777777" w:rsidR="007750A5" w:rsidRPr="00CB0B36" w:rsidRDefault="007750A5" w:rsidP="00775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วากยสัมพันธ์</w:t>
            </w:r>
          </w:p>
          <w:p w14:paraId="503D0E01" w14:textId="251E7419" w:rsidR="007750A5" w:rsidRPr="00CB0B36" w:rsidRDefault="007750A5" w:rsidP="007750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ประโยค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514F226A" w14:textId="0EB6A90D" w:rsidR="007B7E11" w:rsidRPr="00CB0B36" w:rsidRDefault="007750A5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9</w:t>
            </w:r>
            <w:r w:rsidR="007B7E11" w:rsidRPr="00CB0B36">
              <w:rPr>
                <w:rFonts w:ascii="TH SarabunPSK" w:eastAsia="Sarabun" w:hAnsi="TH SarabunPSK" w:cs="TH SarabunPSK"/>
                <w:sz w:val="28"/>
              </w:rPr>
              <w:t>:</w:t>
            </w:r>
            <w:r w:rsidR="007B7E11" w:rsidRPr="00CB0B36">
              <w:rPr>
                <w:rFonts w:ascii="TH SarabunPSK" w:eastAsia="Sarabun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134" w:type="dxa"/>
            <w:tcBorders>
              <w:top w:val="dashed" w:sz="4" w:space="0" w:color="000000"/>
              <w:bottom w:val="single" w:sz="4" w:space="0" w:color="000000"/>
            </w:tcBorders>
          </w:tcPr>
          <w:p w14:paraId="63E8257B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F2CBE1" w14:textId="4434B192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บรรยายและฝึกพิจารณา</w:t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 xml:space="preserve">ประโยคในภาษาไทย </w:t>
            </w: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 xml:space="preserve">ppt </w:t>
            </w:r>
          </w:p>
        </w:tc>
        <w:tc>
          <w:tcPr>
            <w:tcW w:w="1275" w:type="dxa"/>
            <w:vMerge/>
          </w:tcPr>
          <w:p w14:paraId="0C845BAC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B0B36" w:rsidRPr="00CB0B36" w14:paraId="7A412B96" w14:textId="77777777" w:rsidTr="00C17376">
        <w:trPr>
          <w:cantSplit/>
          <w:trHeight w:val="1908"/>
        </w:trPr>
        <w:tc>
          <w:tcPr>
            <w:tcW w:w="993" w:type="dxa"/>
          </w:tcPr>
          <w:p w14:paraId="082815BA" w14:textId="0C054B9E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lastRenderedPageBreak/>
              <w:t>12</w:t>
            </w:r>
            <w:r w:rsidR="007750A5" w:rsidRPr="00CB0B36">
              <w:rPr>
                <w:rFonts w:ascii="TH SarabunPSK" w:eastAsia="Sarabun" w:hAnsi="TH SarabunPSK" w:cs="TH SarabunPSK" w:hint="cs"/>
                <w:sz w:val="28"/>
                <w:cs/>
              </w:rPr>
              <w:t>-15</w:t>
            </w:r>
          </w:p>
        </w:tc>
        <w:tc>
          <w:tcPr>
            <w:tcW w:w="2693" w:type="dxa"/>
          </w:tcPr>
          <w:p w14:paraId="6E8B925F" w14:textId="77777777" w:rsidR="00C17376" w:rsidRPr="00CB0B36" w:rsidRDefault="007B7E11" w:rsidP="00C17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459"/>
              <w:rPr>
                <w:rFonts w:ascii="TH SarabunPSK" w:eastAsia="Sarabun" w:hAnsi="TH SarabunPSK" w:cs="TH SarabunPSK"/>
                <w:sz w:val="28"/>
              </w:rPr>
            </w:pPr>
            <w:proofErr w:type="spellStart"/>
            <w:r w:rsidRPr="00CB0B36">
              <w:rPr>
                <w:rFonts w:ascii="TH SarabunPSK" w:eastAsia="Sarabun" w:hAnsi="TH SarabunPSK" w:cs="TH SarabunPSK"/>
                <w:sz w:val="28"/>
              </w:rPr>
              <w:t>gdiH</w:t>
            </w:r>
            <w:proofErr w:type="spellEnd"/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>ภาษาไทยกับสังคม</w:t>
            </w:r>
            <w:r w:rsidR="00C17376" w:rsidRPr="00CB0B36">
              <w:rPr>
                <w:rFonts w:ascii="TH SarabunPSK" w:eastAsia="Sarabun" w:hAnsi="TH SarabunPSK" w:cs="TH SarabunPSK"/>
                <w:sz w:val="28"/>
                <w:cs/>
              </w:rPr>
              <w:br/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 xml:space="preserve">ราชาศัพท์ </w:t>
            </w:r>
          </w:p>
          <w:p w14:paraId="29273E59" w14:textId="4D6098E5" w:rsidR="007B7E11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B0B36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สำนวน</w:t>
            </w:r>
          </w:p>
          <w:p w14:paraId="0DD6571F" w14:textId="5A4F986A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CB0B36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ภาพพจน์</w:t>
            </w:r>
          </w:p>
          <w:p w14:paraId="4D926983" w14:textId="7A0E0BC9" w:rsidR="00C17376" w:rsidRPr="00CB0B36" w:rsidRDefault="00C17376" w:rsidP="00C17376">
            <w:pPr>
              <w:pStyle w:val="af2"/>
              <w:rPr>
                <w:rFonts w:ascii="TH SarabunPSK" w:eastAsia="Sarabun" w:hAnsi="TH SarabunPSK" w:cs="TH SarabunPSK" w:hint="cs"/>
                <w:sz w:val="28"/>
                <w:cs/>
              </w:rPr>
            </w:pPr>
            <w:r w:rsidRPr="00CB0B36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โวหาร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4E69FD5" w14:textId="5D347C53" w:rsidR="007B7E11" w:rsidRPr="00CB0B36" w:rsidRDefault="00C17376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12</w:t>
            </w:r>
            <w:r w:rsidR="007B7E11" w:rsidRPr="00CB0B36">
              <w:rPr>
                <w:rFonts w:ascii="TH SarabunPSK" w:eastAsia="Sarabun" w:hAnsi="TH SarabunPSK" w:cs="TH SarabunPSK"/>
                <w:sz w:val="28"/>
              </w:rPr>
              <w:t>:00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8E6EAB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4BCC20" w14:textId="46EBDB3B" w:rsidR="007B7E11" w:rsidRPr="00CB0B36" w:rsidRDefault="007B7E11" w:rsidP="00C17376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บรรยายและแลกเปลี่ยนรู้เกี่ยวกับ</w:t>
            </w:r>
            <w:r w:rsidR="00C17376" w:rsidRPr="00CB0B36">
              <w:rPr>
                <w:rFonts w:ascii="TH SarabunPSK" w:eastAsia="Sarabun" w:hAnsi="TH SarabunPSK" w:cs="TH SarabunPSK" w:hint="cs"/>
                <w:sz w:val="28"/>
                <w:cs/>
              </w:rPr>
              <w:t>ภาษาไทยกับสังคมที่ใช้ชีวิตประจำวัน</w:t>
            </w:r>
            <w:r w:rsidR="00C17376" w:rsidRPr="00CB0B36">
              <w:rPr>
                <w:rFonts w:ascii="TH SarabunPSK" w:eastAsia="Sarabun" w:hAnsi="TH SarabunPSK" w:cs="TH SarabunPSK"/>
                <w:sz w:val="28"/>
              </w:rPr>
              <w:t xml:space="preserve">   : </w:t>
            </w:r>
            <w:r w:rsidRPr="00CB0B36">
              <w:rPr>
                <w:rFonts w:ascii="TH SarabunPSK" w:eastAsia="Sarabun" w:hAnsi="TH SarabunPSK" w:cs="TH SarabunPSK"/>
                <w:sz w:val="28"/>
              </w:rPr>
              <w:t>ppt</w:t>
            </w:r>
          </w:p>
        </w:tc>
        <w:tc>
          <w:tcPr>
            <w:tcW w:w="1275" w:type="dxa"/>
            <w:vMerge/>
          </w:tcPr>
          <w:p w14:paraId="4AE2CF8D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CB0B36" w:rsidRPr="00CB0B36" w14:paraId="144B1C6A" w14:textId="77777777" w:rsidTr="00C17376">
        <w:trPr>
          <w:cantSplit/>
          <w:trHeight w:val="744"/>
        </w:trPr>
        <w:tc>
          <w:tcPr>
            <w:tcW w:w="993" w:type="dxa"/>
            <w:shd w:val="clear" w:color="auto" w:fill="auto"/>
          </w:tcPr>
          <w:p w14:paraId="0B1B0031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9213" w:type="dxa"/>
            <w:gridSpan w:val="5"/>
            <w:shd w:val="clear" w:color="auto" w:fill="D0CECE"/>
            <w:vAlign w:val="center"/>
          </w:tcPr>
          <w:p w14:paraId="25E31937" w14:textId="77777777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sz w:val="28"/>
                <w:cs/>
              </w:rPr>
              <w:t>สอบปลายภาค</w:t>
            </w:r>
          </w:p>
        </w:tc>
      </w:tr>
      <w:tr w:rsidR="00CB0B36" w:rsidRPr="00CB0B36" w14:paraId="42E0203C" w14:textId="77777777" w:rsidTr="00C17376">
        <w:trPr>
          <w:trHeight w:val="20"/>
        </w:trPr>
        <w:tc>
          <w:tcPr>
            <w:tcW w:w="993" w:type="dxa"/>
            <w:shd w:val="clear" w:color="auto" w:fill="auto"/>
          </w:tcPr>
          <w:p w14:paraId="208DC249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6331B3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รวมชั่วโมง</w:t>
            </w:r>
          </w:p>
          <w:p w14:paraId="6D768F4B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ตลอดภาคการศึกษา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42668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" w:hanging="16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b/>
                <w:sz w:val="28"/>
                <w:cs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24EDB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51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CB0B36">
              <w:rPr>
                <w:rFonts w:ascii="TH SarabunPSK" w:eastAsia="Sarabun" w:hAnsi="TH SarabunPSK" w:cs="TH SarabunPSK" w:hint="cs"/>
                <w:b/>
                <w:sz w:val="28"/>
                <w:cs/>
              </w:rPr>
              <w:t>0</w:t>
            </w:r>
          </w:p>
        </w:tc>
        <w:tc>
          <w:tcPr>
            <w:tcW w:w="2977" w:type="dxa"/>
            <w:shd w:val="clear" w:color="auto" w:fill="F2F2F2"/>
          </w:tcPr>
          <w:p w14:paraId="0037F0C5" w14:textId="77777777" w:rsidR="007B7E11" w:rsidRPr="00CB0B36" w:rsidRDefault="007B7E11" w:rsidP="007B7E11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275" w:type="dxa"/>
            <w:shd w:val="clear" w:color="auto" w:fill="F2F2F2"/>
          </w:tcPr>
          <w:p w14:paraId="7D1C546F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thaiDistribute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090D8019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5F7F81A" w14:textId="77777777" w:rsidR="007B7E11" w:rsidRPr="00CB0B36" w:rsidRDefault="007B7E11" w:rsidP="007B7E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 xml:space="preserve">CLOs </w:t>
      </w:r>
    </w:p>
    <w:p w14:paraId="74F5E00C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  <w:t>2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17A12E1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ก.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การประเมินเพื่อพัฒนาการเรียนรู้ (</w:t>
      </w:r>
      <w:r w:rsidRPr="00CB0B36">
        <w:rPr>
          <w:rFonts w:ascii="TH SarabunPSK" w:eastAsia="Sarabun" w:hAnsi="TH SarabunPSK" w:cs="TH SarabunPSK"/>
          <w:b/>
          <w:sz w:val="32"/>
          <w:szCs w:val="32"/>
        </w:rPr>
        <w:t>Formative Assessment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1D70DF7A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413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ประเมินพัฒนาการผู้เรียนตลอดทั้งรายวิชา</w:t>
      </w:r>
    </w:p>
    <w:p w14:paraId="0E39FFA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  <w:t>ข.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  <w:t>การประเมินเพื่อตัดสินผลการเรียนรู้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Summative Assessment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6210485B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CB0B36">
        <w:rPr>
          <w:rFonts w:ascii="TH SarabunPSK" w:eastAsia="Sarabun" w:hAnsi="TH SarabunPSK" w:cs="TH SarabunPSK"/>
          <w:sz w:val="32"/>
          <w:szCs w:val="32"/>
        </w:rPr>
        <w:t>1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2268"/>
        <w:gridCol w:w="2835"/>
        <w:gridCol w:w="1134"/>
      </w:tblGrid>
      <w:tr w:rsidR="00CB0B36" w:rsidRPr="00CB0B36" w14:paraId="6862EBDD" w14:textId="77777777" w:rsidTr="00C2751A">
        <w:trPr>
          <w:cantSplit/>
          <w:trHeight w:val="20"/>
        </w:trPr>
        <w:tc>
          <w:tcPr>
            <w:tcW w:w="3114" w:type="dxa"/>
            <w:vMerge w:val="restart"/>
            <w:vAlign w:val="center"/>
          </w:tcPr>
          <w:p w14:paraId="25B4C3D8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103" w:type="dxa"/>
            <w:gridSpan w:val="2"/>
            <w:vAlign w:val="center"/>
          </w:tcPr>
          <w:p w14:paraId="22CA07D1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52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vAlign w:val="center"/>
          </w:tcPr>
          <w:p w14:paraId="3B9AA84E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373787D6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CB0B36" w:rsidRPr="00CB0B36" w14:paraId="2B364954" w14:textId="77777777" w:rsidTr="00C2751A">
        <w:trPr>
          <w:cantSplit/>
          <w:trHeight w:val="20"/>
        </w:trPr>
        <w:tc>
          <w:tcPr>
            <w:tcW w:w="3114" w:type="dxa"/>
            <w:vMerge/>
            <w:vAlign w:val="center"/>
          </w:tcPr>
          <w:p w14:paraId="35FF764C" w14:textId="77777777" w:rsidR="007B7E11" w:rsidRPr="00CB0B36" w:rsidRDefault="007B7E11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6A0280" w14:textId="77777777" w:rsidR="007B7E11" w:rsidRPr="00CB0B36" w:rsidRDefault="007B7E11" w:rsidP="007B7E1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1EEA785" w14:textId="77777777" w:rsidR="007B7E11" w:rsidRPr="00CB0B36" w:rsidRDefault="007B7E11" w:rsidP="007B7E11">
            <w:pPr>
              <w:spacing w:after="0" w:line="240" w:lineRule="auto"/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vAlign w:val="center"/>
          </w:tcPr>
          <w:p w14:paraId="0B9D4394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B0B36" w:rsidRPr="00CB0B36" w14:paraId="30532988" w14:textId="77777777" w:rsidTr="00C17376">
        <w:trPr>
          <w:cantSplit/>
          <w:trHeight w:val="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1B0ADD55" w14:textId="3DA6A004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CLO1 </w:t>
            </w: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อธิบายลักษณะสำคัญของภาษาไทยที่เป็นความรู้ที่จำเป็นสำหรับผู้สอนภาษาไทย ทางด้าน เสียง อักขรวิธี วจีวิภาค และวากยสัมพันธ์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CB626E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1. การทดสอบ</w:t>
            </w:r>
          </w:p>
          <w:p w14:paraId="4D27F5B5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2. การสังเกตการมีส่วนร่วม</w:t>
            </w:r>
          </w:p>
          <w:p w14:paraId="462A530A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0AD9CDBD" w14:textId="60C0771B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91FEBC" w14:textId="4AB80C8B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1. แบบสังเกตพฤติกรรมการมีส่วนร่วม</w:t>
            </w:r>
          </w:p>
          <w:p w14:paraId="11C61C9F" w14:textId="77E6F3D5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72251B0E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60B6868D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54C695" w14:textId="0A42E34A" w:rsidR="00C17376" w:rsidRPr="00CB0B36" w:rsidRDefault="00C17376" w:rsidP="00C17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>50</w:t>
            </w:r>
          </w:p>
        </w:tc>
      </w:tr>
      <w:tr w:rsidR="00CB0B36" w:rsidRPr="00CB0B36" w14:paraId="07B3EEF7" w14:textId="77777777" w:rsidTr="00FA045A">
        <w:trPr>
          <w:trHeight w:val="20"/>
        </w:trPr>
        <w:tc>
          <w:tcPr>
            <w:tcW w:w="3114" w:type="dxa"/>
            <w:tcBorders>
              <w:top w:val="single" w:sz="4" w:space="0" w:color="auto"/>
            </w:tcBorders>
          </w:tcPr>
          <w:p w14:paraId="5CA7D6B5" w14:textId="3B6D857F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</w:rPr>
              <w:t xml:space="preserve">CLO2 </w:t>
            </w: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วิเคราะห์การเปลี่ยนแปลงของภาษาไทย ทางด้านเสียง อักขรวิธี วจีวิภาค และวากยสัมพันธ์</w:t>
            </w:r>
          </w:p>
        </w:tc>
        <w:tc>
          <w:tcPr>
            <w:tcW w:w="2268" w:type="dxa"/>
            <w:vAlign w:val="center"/>
          </w:tcPr>
          <w:p w14:paraId="17D0A8FC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</w:rPr>
              <w:t>1</w:t>
            </w: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. </w:t>
            </w:r>
            <w:r w:rsidRPr="00CB0B36">
              <w:rPr>
                <w:rFonts w:ascii="TH Sarabun New" w:hAnsi="TH Sarabun New" w:cs="TH Sarabun New"/>
                <w:sz w:val="32"/>
                <w:szCs w:val="32"/>
                <w:cs/>
              </w:rPr>
              <w:t>การทดสอบ</w:t>
            </w:r>
          </w:p>
          <w:p w14:paraId="3AEF7FC6" w14:textId="4992947D" w:rsidR="00C17376" w:rsidRDefault="00C17376" w:rsidP="00C17376">
            <w:pPr>
              <w:pStyle w:val="af2"/>
              <w:rPr>
                <w:rFonts w:ascii="TH Sarabun New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</w:rPr>
              <w:t>2</w:t>
            </w: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 xml:space="preserve">. </w:t>
            </w:r>
            <w:r w:rsidRPr="00CB0B3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ประเมินการทำงานกลุ่ม </w:t>
            </w:r>
          </w:p>
          <w:p w14:paraId="17576518" w14:textId="77777777" w:rsidR="00111704" w:rsidRPr="00CB0B36" w:rsidRDefault="00111704" w:rsidP="00C17376">
            <w:pPr>
              <w:pStyle w:val="af2"/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3D3E330B" w14:textId="11059990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</w:rPr>
              <w:lastRenderedPageBreak/>
              <w:t>3</w:t>
            </w: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. การสังเกตการมีส่วนร่วม</w:t>
            </w:r>
          </w:p>
        </w:tc>
        <w:tc>
          <w:tcPr>
            <w:tcW w:w="2835" w:type="dxa"/>
            <w:vAlign w:val="center"/>
          </w:tcPr>
          <w:p w14:paraId="1EE0D97E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  <w:cs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lastRenderedPageBreak/>
              <w:t xml:space="preserve">1. </w:t>
            </w:r>
            <w:r w:rsidRPr="00CB0B36">
              <w:rPr>
                <w:rFonts w:ascii="TH Sarabun New" w:hAnsi="TH Sarabun New" w:cs="TH Sarabun New"/>
                <w:sz w:val="32"/>
                <w:szCs w:val="32"/>
                <w:cs/>
              </w:rPr>
              <w:t>แบบประเมินการทำงานกลุ่ม</w:t>
            </w:r>
          </w:p>
          <w:p w14:paraId="330488BF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  <w:r w:rsidRPr="00CB0B36">
              <w:rPr>
                <w:rFonts w:ascii="TH Sarabun New" w:eastAsia="Sarabun" w:hAnsi="TH Sarabun New" w:cs="TH Sarabun New"/>
                <w:sz w:val="32"/>
                <w:szCs w:val="32"/>
                <w:cs/>
              </w:rPr>
              <w:t>2. แบบสังเกตพฤติกรรมการมีส่วนร่วม</w:t>
            </w:r>
          </w:p>
          <w:p w14:paraId="4FFED649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  <w:p w14:paraId="23132513" w14:textId="77777777" w:rsidR="00C17376" w:rsidRPr="00CB0B36" w:rsidRDefault="00C17376" w:rsidP="00C17376">
            <w:pPr>
              <w:pStyle w:val="af2"/>
              <w:rPr>
                <w:rFonts w:ascii="TH Sarabun New" w:eastAsia="Sarabu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0820985" w14:textId="02C1381E" w:rsidR="00C17376" w:rsidRPr="00CB0B36" w:rsidRDefault="00111704" w:rsidP="00C17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="00C17376" w:rsidRPr="00CB0B36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B0B36" w:rsidRPr="00CB0B36" w14:paraId="79D44A77" w14:textId="77777777" w:rsidTr="00C2751A">
        <w:trPr>
          <w:trHeight w:val="20"/>
        </w:trPr>
        <w:tc>
          <w:tcPr>
            <w:tcW w:w="8217" w:type="dxa"/>
            <w:gridSpan w:val="3"/>
            <w:vAlign w:val="center"/>
          </w:tcPr>
          <w:p w14:paraId="49FBBA99" w14:textId="77777777" w:rsidR="00C17376" w:rsidRPr="00CB0B36" w:rsidRDefault="00C17376" w:rsidP="00C17376">
            <w:pPr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59324D82" w14:textId="77777777" w:rsidR="00C17376" w:rsidRPr="00CB0B36" w:rsidRDefault="00C17376" w:rsidP="00C17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039BA0E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1A38A9F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CB0B36">
        <w:rPr>
          <w:rFonts w:ascii="TH SarabunPSK" w:eastAsia="Sarabun" w:hAnsi="TH SarabunPSK" w:cs="TH SarabunPSK"/>
          <w:sz w:val="32"/>
          <w:szCs w:val="32"/>
        </w:rPr>
        <w:t>2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ระบบการประเมินผลการเรียนรายวิชา</w:t>
      </w:r>
    </w:p>
    <w:p w14:paraId="1A09BFF2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นิสิตจะต้องมีเวลาเรียนในรายวิชาหนึ่ง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ๆ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ไม่น้อยกว่าร้อยละ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80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ของเวลาเรียนทั้งหมดของรายวิชานั้น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จึงจะได้รับผลการเรียนในรายวิชานั้น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ระบบการประเมินผลการเรียนของแต่ละรายวิชาเป็นแบบระดับขั้น เป็นไปตามข้อบังคับมหาวิทยาลัยทักษิณ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 </w:t>
      </w:r>
    </w:p>
    <w:p w14:paraId="252F1F3C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80 - 100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A</w:t>
      </w:r>
    </w:p>
    <w:p w14:paraId="1BCE044F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75 - 79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B+</w:t>
      </w:r>
    </w:p>
    <w:p w14:paraId="4988176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70 - 74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B</w:t>
      </w:r>
    </w:p>
    <w:p w14:paraId="04F78A71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65 - 69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C+</w:t>
      </w:r>
    </w:p>
    <w:p w14:paraId="2786BC5C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60 - 64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C</w:t>
      </w:r>
    </w:p>
    <w:p w14:paraId="76F4EECF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55 - 59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D+</w:t>
      </w:r>
    </w:p>
    <w:p w14:paraId="2D7A6FCA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50 - 54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D</w:t>
      </w:r>
    </w:p>
    <w:p w14:paraId="4D1F642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180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คะแนน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0 - 49 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เกรด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>E</w:t>
      </w:r>
    </w:p>
    <w:p w14:paraId="48515EB1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4AA8D2E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CB0B36">
        <w:rPr>
          <w:rFonts w:ascii="TH SarabunPSK" w:eastAsia="Sarabun" w:hAnsi="TH SarabunPSK" w:cs="TH SarabunPSK"/>
          <w:sz w:val="32"/>
          <w:szCs w:val="32"/>
        </w:rPr>
        <w:t>3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4DF71898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ขึ้นอยู่กับดุลยพินิจของอาจารย์ผู้รับผิดชอบรายวิชา</w:t>
      </w:r>
    </w:p>
    <w:p w14:paraId="1B7754D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</w:p>
    <w:p w14:paraId="4BFF6D5D" w14:textId="77777777" w:rsidR="007B7E11" w:rsidRPr="00CB0B36" w:rsidRDefault="007B7E11" w:rsidP="007B7E1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การอุทธรณ์ของนิสิต</w:t>
      </w:r>
    </w:p>
    <w:p w14:paraId="211362C7" w14:textId="148BCF6A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ระเบียบของมหาวิทยาลัย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โดยนิสิตสามารถอุธรณ์ผู้รับผิดชอบรายวิชา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ผ่านมายังคณะศึกษาศาสตร์ตามลำดับ</w:t>
      </w:r>
    </w:p>
    <w:p w14:paraId="52A0DB91" w14:textId="0ECE007F" w:rsidR="00C17376" w:rsidRDefault="00C17376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0FF5B326" w14:textId="5FE67652" w:rsidR="00111704" w:rsidRDefault="00111704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7560680" w14:textId="77777777" w:rsidR="00111704" w:rsidRPr="00CB0B36" w:rsidRDefault="00111704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 w:hint="cs"/>
          <w:sz w:val="32"/>
          <w:szCs w:val="32"/>
        </w:rPr>
      </w:pPr>
    </w:p>
    <w:p w14:paraId="1EAEFB9F" w14:textId="77777777" w:rsidR="00C17376" w:rsidRPr="00CB0B36" w:rsidRDefault="00C17376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7FC12589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9F555A2" w14:textId="77777777" w:rsidR="00CB0B36" w:rsidRPr="00CB0B36" w:rsidRDefault="007B7E11" w:rsidP="00CB0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center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6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ทรัพยากรประกอบการเรียนการสอน</w:t>
      </w:r>
    </w:p>
    <w:p w14:paraId="756324E0" w14:textId="77777777" w:rsidR="00CB0B36" w:rsidRPr="00CB0B36" w:rsidRDefault="00CB0B36" w:rsidP="00CB0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F1AC1EF" w14:textId="64D81D50" w:rsidR="007B7E11" w:rsidRPr="00CB0B36" w:rsidRDefault="00CB0B36" w:rsidP="00CB0B36">
      <w:pPr>
        <w:pStyle w:val="af2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CB0B36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 xml:space="preserve">1. </w:t>
      </w:r>
      <w:r w:rsidR="007B7E11" w:rsidRPr="00CB0B36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ตำราและเอกสารหลัก (</w:t>
      </w:r>
      <w:r w:rsidR="007B7E11" w:rsidRPr="00CB0B36">
        <w:rPr>
          <w:rFonts w:ascii="TH Sarabun New" w:eastAsia="Sarabun" w:hAnsi="TH Sarabun New" w:cs="TH Sarabun New"/>
          <w:b/>
          <w:bCs/>
          <w:sz w:val="32"/>
          <w:szCs w:val="32"/>
        </w:rPr>
        <w:t>Required Texts</w:t>
      </w:r>
      <w:r w:rsidR="007B7E11" w:rsidRPr="00CB0B36">
        <w:rPr>
          <w:rFonts w:ascii="TH Sarabun New" w:eastAsia="Sarabun" w:hAnsi="TH Sarabun New" w:cs="TH Sarabun New"/>
          <w:b/>
          <w:bCs/>
          <w:sz w:val="32"/>
          <w:szCs w:val="32"/>
          <w:cs/>
        </w:rPr>
        <w:t>)</w:t>
      </w:r>
    </w:p>
    <w:p w14:paraId="7FD0877D" w14:textId="77777777" w:rsidR="00CB0B36" w:rsidRPr="00CB0B36" w:rsidRDefault="00C17376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สถาบันภาษาไทย</w:t>
      </w:r>
      <w:r w:rsidR="00CB0B36"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. (2554). บรรทัดฐานภาษาไทย เล่ม 1. กรุงเทพฯ</w:t>
      </w:r>
      <w:r w:rsidR="00CB0B36"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: </w:t>
      </w:r>
      <w:r w:rsidR="00CB0B36"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สกสค. ลาดพร้าว.</w:t>
      </w:r>
    </w:p>
    <w:p w14:paraId="303764C9" w14:textId="432AF78E" w:rsidR="00CB0B36" w:rsidRPr="00CB0B36" w:rsidRDefault="00CB0B36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  <w:t>สถาบันภาษาไทย. (25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55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). บรรทัดฐานภาษาไทย เล่ม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2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>. กรุงเทพฯ: สกสค. ลาดพร้าว.</w:t>
      </w:r>
    </w:p>
    <w:p w14:paraId="37755F63" w14:textId="289A735F" w:rsidR="00CB0B36" w:rsidRPr="00CB0B36" w:rsidRDefault="00CB0B36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  <w:t>สถาบันภาษาไทย. (25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55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). บรรทัดฐานภาษาไทย เล่ม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3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>. กรุงเทพฯ: สกสค. ลาดพร้าว.</w:t>
      </w:r>
    </w:p>
    <w:p w14:paraId="2287A5A2" w14:textId="13076110" w:rsidR="00CB0B36" w:rsidRDefault="00CB0B36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  <w:t>สถาบันภาษาไทย. (255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5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). บรรทัดฐานภาษาไทย เล่ม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4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>. กรุงเทพฯ: สกสค. ลาดพร้าว.</w:t>
      </w:r>
    </w:p>
    <w:p w14:paraId="059AD12B" w14:textId="2C88596C" w:rsidR="00C97A85" w:rsidRPr="00CB0B36" w:rsidRDefault="00C97A85" w:rsidP="00C97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 w:hint="cs"/>
          <w:noProof/>
          <w:sz w:val="32"/>
          <w:szCs w:val="32"/>
        </w:rPr>
      </w:pPr>
      <w:r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อุปกิตศิลปะสาร, พระยา. (2548). </w:t>
      </w:r>
      <w:r w:rsidRPr="00C97A85">
        <w:rPr>
          <w:rFonts w:ascii="TH SarabunPSK" w:eastAsiaTheme="minorEastAsia" w:hAnsi="TH SarabunPSK" w:cs="TH SarabunPSK"/>
          <w:noProof/>
          <w:sz w:val="32"/>
          <w:szCs w:val="32"/>
          <w:cs/>
        </w:rPr>
        <w:t>หลักภาษาไทย</w:t>
      </w:r>
      <w:r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. (</w:t>
      </w:r>
      <w:r w:rsidRPr="00C97A85">
        <w:rPr>
          <w:rFonts w:ascii="TH SarabunPSK" w:eastAsiaTheme="minorEastAsia" w:hAnsi="TH SarabunPSK" w:cs="TH SarabunPSK"/>
          <w:noProof/>
          <w:sz w:val="32"/>
          <w:szCs w:val="32"/>
          <w:cs/>
        </w:rPr>
        <w:t>พิมพ์ครั้งที่ 13</w:t>
      </w:r>
      <w:r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). กรุงเทพฯ</w:t>
      </w:r>
      <w:r>
        <w:rPr>
          <w:rFonts w:ascii="TH SarabunPSK" w:eastAsiaTheme="minorEastAsia" w:hAnsi="TH SarabunPSK" w:cs="TH SarabunPSK"/>
          <w:noProof/>
          <w:sz w:val="32"/>
          <w:szCs w:val="32"/>
        </w:rPr>
        <w:t xml:space="preserve">: </w:t>
      </w:r>
      <w:r w:rsidRPr="00C97A85">
        <w:rPr>
          <w:rFonts w:ascii="TH SarabunPSK" w:eastAsiaTheme="minorEastAsia" w:hAnsi="TH SarabunPSK" w:cs="TH SarabunPSK"/>
          <w:noProof/>
          <w:sz w:val="32"/>
          <w:szCs w:val="32"/>
          <w:cs/>
        </w:rPr>
        <w:t>ไทยวัฒนาพานิช</w:t>
      </w:r>
      <w:r>
        <w:rPr>
          <w:rFonts w:ascii="TH SarabunPSK" w:eastAsiaTheme="minorEastAsia" w:hAnsi="TH SarabunPSK" w:cs="TH SarabunPSK"/>
          <w:noProof/>
          <w:sz w:val="32"/>
          <w:szCs w:val="32"/>
        </w:rPr>
        <w:t>.</w:t>
      </w:r>
    </w:p>
    <w:p w14:paraId="68EBFEAB" w14:textId="77777777" w:rsidR="00CB0B36" w:rsidRPr="00CB0B36" w:rsidRDefault="00CB0B36" w:rsidP="00CB0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 w:hint="cs"/>
          <w:noProof/>
          <w:sz w:val="32"/>
          <w:szCs w:val="32"/>
        </w:rPr>
      </w:pPr>
    </w:p>
    <w:p w14:paraId="0F09759E" w14:textId="2C4A652A" w:rsidR="007B7E11" w:rsidRPr="00CB0B36" w:rsidRDefault="00CB0B36" w:rsidP="00CB0B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 w:hint="cs"/>
          <w:b/>
          <w:bCs/>
          <w:noProof/>
          <w:sz w:val="32"/>
          <w:szCs w:val="32"/>
          <w:cs/>
        </w:rPr>
        <w:t>2.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 </w:t>
      </w:r>
      <w:r w:rsidR="007B7E11"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ทรัพยากรอื่น</w:t>
      </w:r>
      <w:r w:rsidR="007B7E11"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7B7E11"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ๆ (ถ้ามี)</w:t>
      </w:r>
    </w:p>
    <w:p w14:paraId="78F1D9B4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right="252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หนังสือ ตำรา และเอกสารอื่นที่เกี่ยวกับรายวิชา จากสถาบันทรัพยากรการเรียนรู้และเทคโนโลยีดิจิทัล มหาวิทยาลัยทักษิณ </w:t>
      </w:r>
    </w:p>
    <w:p w14:paraId="7139CE24" w14:textId="77777777" w:rsidR="007B7E11" w:rsidRPr="00CB0B36" w:rsidRDefault="007B7E11" w:rsidP="007B7E11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highlight w:val="cyan"/>
          <w:cs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highlight w:val="cyan"/>
          <w:cs/>
        </w:rPr>
        <w:br w:type="page"/>
      </w:r>
    </w:p>
    <w:p w14:paraId="51A62FBE" w14:textId="77777777" w:rsidR="007B7E11" w:rsidRPr="00CB0B36" w:rsidRDefault="007B7E11" w:rsidP="007B7E11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6F825ED1" w14:textId="77777777" w:rsidR="007B7E11" w:rsidRPr="00CB0B36" w:rsidRDefault="007B7E11" w:rsidP="007B7E11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777C6D1C" w14:textId="77777777" w:rsidR="007B7E11" w:rsidRPr="00CB0B36" w:rsidRDefault="007B7E11" w:rsidP="007B7E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7B72CEAB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-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ประเมินผลการสอนโดยใช้ระบบออนไลน์ </w:t>
      </w:r>
    </w:p>
    <w:p w14:paraId="7E6F6DEE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-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สอบถามความคิดเห็นจากนิสิตในสัปดาห์สุดท้าย </w:t>
      </w:r>
    </w:p>
    <w:p w14:paraId="13D92E6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 xml:space="preserve">-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ให้นิสิตเขียนแสดงความคิดเห็นการสอนในสัปดาห์สุดท้าย </w:t>
      </w:r>
    </w:p>
    <w:p w14:paraId="0DD5473D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A1A9646" w14:textId="77777777" w:rsidR="007B7E11" w:rsidRPr="00CB0B36" w:rsidRDefault="007B7E11" w:rsidP="007B7E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7903CE39" w14:textId="20587586" w:rsidR="007B7E11" w:rsidRPr="00CB0B36" w:rsidRDefault="00255A6B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Theme="minorEastAsia" w:hAnsi="TH SarabunPSK" w:cs="TH SarabunPSK"/>
          <w:noProof/>
          <w:sz w:val="32"/>
          <w:szCs w:val="32"/>
        </w:rPr>
        <w:tab/>
      </w:r>
      <w:r w:rsidR="007B7E11"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ผลประเมินการสอนของนิสิตที่ลงทะเบียนเรียนในรายวิชา </w:t>
      </w:r>
    </w:p>
    <w:p w14:paraId="220B55E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27EB0F54" w14:textId="77777777" w:rsidR="007B7E11" w:rsidRPr="00CB0B36" w:rsidRDefault="007B7E11" w:rsidP="007B7E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14:paraId="7FB7DAE2" w14:textId="04E2696F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="00255A6B">
        <w:rPr>
          <w:rFonts w:ascii="TH SarabunPSK" w:eastAsiaTheme="minorEastAsia" w:hAnsi="TH SarabunPSK" w:cs="TH SarabunPSK"/>
          <w:noProof/>
          <w:sz w:val="32"/>
          <w:szCs w:val="32"/>
        </w:rPr>
        <w:t xml:space="preserve">3.1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การพัฒนา/ปรับปรุงเอกสารประกอบการสอน </w:t>
      </w:r>
    </w:p>
    <w:p w14:paraId="4B551A58" w14:textId="5EF567DD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 w:firstLine="450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ab/>
      </w:r>
      <w:r w:rsidR="00255A6B">
        <w:rPr>
          <w:rFonts w:ascii="TH SarabunPSK" w:eastAsiaTheme="minorEastAsia" w:hAnsi="TH SarabunPSK" w:cs="TH SarabunPSK"/>
          <w:noProof/>
          <w:sz w:val="32"/>
          <w:szCs w:val="32"/>
        </w:rPr>
        <w:t xml:space="preserve">3.2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 xml:space="preserve">การเชิญวิทยาการภายใน/นอก มาบรรยายเพื่อความน่าสนใจ </w:t>
      </w:r>
    </w:p>
    <w:p w14:paraId="1AE080C1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31B83D56" w14:textId="77777777" w:rsidR="007B7E11" w:rsidRPr="00CB0B36" w:rsidRDefault="007B7E11" w:rsidP="007B7E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0415E230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9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  <w:t>4.1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  <w:cs/>
        </w:rPr>
        <w:t xml:space="preserve">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ประชุมคณะกรรมการผู้รับผิดชอบรายวิชาเพื่อทวนสอบคะแนนและเกรดของนิสิต</w:t>
      </w:r>
    </w:p>
    <w:p w14:paraId="56930C06" w14:textId="16E8AD0A" w:rsidR="007B7E11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9"/>
        <w:jc w:val="thaiDistribute"/>
        <w:rPr>
          <w:rFonts w:ascii="TH SarabunPSK" w:eastAsiaTheme="minorEastAsia" w:hAnsi="TH SarabunPSK" w:cs="TH SarabunPSK"/>
          <w:noProof/>
          <w:sz w:val="32"/>
          <w:szCs w:val="32"/>
        </w:rPr>
      </w:pP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  <w:t xml:space="preserve">4.2 </w:t>
      </w:r>
      <w:r w:rsidRPr="00CB0B36">
        <w:rPr>
          <w:rFonts w:ascii="TH SarabunPSK" w:eastAsiaTheme="minorEastAsia" w:hAnsi="TH SarabunPSK" w:cs="TH SarabunPSK" w:hint="cs"/>
          <w:noProof/>
          <w:sz w:val="32"/>
          <w:szCs w:val="32"/>
          <w:cs/>
        </w:rPr>
        <w:t>ให้นิสิตตรวจสอบคะแนนและเกรดก่อนส่งเกรดให้งานทะเบียน</w:t>
      </w:r>
      <w:r w:rsidRPr="00CB0B36">
        <w:rPr>
          <w:rFonts w:ascii="TH SarabunPSK" w:eastAsiaTheme="minorEastAsia" w:hAnsi="TH SarabunPSK" w:cs="TH SarabunPSK"/>
          <w:noProof/>
          <w:sz w:val="32"/>
          <w:szCs w:val="32"/>
        </w:rPr>
        <w:tab/>
      </w:r>
    </w:p>
    <w:p w14:paraId="774309C8" w14:textId="77777777" w:rsidR="00255A6B" w:rsidRPr="00CB0B36" w:rsidRDefault="00255A6B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49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241320C" w14:textId="77777777" w:rsidR="007B7E11" w:rsidRPr="00CB0B36" w:rsidRDefault="007B7E11" w:rsidP="007B7E1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contextualSpacing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7A29D777" w14:textId="77777777" w:rsidR="007B7E11" w:rsidRPr="00CB0B36" w:rsidRDefault="007B7E11" w:rsidP="007B7E1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0B36">
        <w:rPr>
          <w:rFonts w:ascii="TH SarabunPSK" w:eastAsia="Times New Roman" w:hAnsi="TH SarabunPSK" w:cs="TH SarabunPSK"/>
          <w:sz w:val="32"/>
          <w:szCs w:val="32"/>
          <w:cs/>
        </w:rPr>
        <w:tab/>
        <w:t>นำผล</w:t>
      </w:r>
      <w:r w:rsidRPr="00CB0B36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 หรือจาก</w:t>
      </w:r>
      <w:r w:rsidRPr="00CB0B36">
        <w:rPr>
          <w:rFonts w:ascii="TH SarabunPSK" w:eastAsia="Times New Roman" w:hAnsi="TH SarabunPSK" w:cs="TH SarabunPSK"/>
          <w:sz w:val="32"/>
          <w:szCs w:val="32"/>
          <w:cs/>
        </w:rPr>
        <w:t>ความคิดเห็น คะแนนสอบของนิสิต การประชุม นำมาสรุปผล และพัฒนารายวิชาก</w:t>
      </w:r>
      <w:r w:rsidRPr="00CB0B36">
        <w:rPr>
          <w:rFonts w:ascii="TH SarabunPSK" w:eastAsia="Times New Roman" w:hAnsi="TH SarabunPSK" w:cs="TH SarabunPSK" w:hint="cs"/>
          <w:sz w:val="32"/>
          <w:szCs w:val="32"/>
          <w:cs/>
        </w:rPr>
        <w:t>่อน</w:t>
      </w:r>
      <w:r w:rsidRPr="00CB0B36">
        <w:rPr>
          <w:rFonts w:ascii="TH SarabunPSK" w:eastAsia="Times New Roman" w:hAnsi="TH SarabunPSK" w:cs="TH SarabunPSK"/>
          <w:sz w:val="32"/>
          <w:szCs w:val="32"/>
          <w:cs/>
        </w:rPr>
        <w:t>การสอบ</w:t>
      </w:r>
      <w:r w:rsidRPr="00CB0B3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มาพิจารณาทบทวน</w:t>
      </w:r>
      <w:r w:rsidRPr="00CB0B36">
        <w:rPr>
          <w:rFonts w:ascii="TH SarabunPSK" w:eastAsia="Times New Roman" w:hAnsi="TH SarabunPSK" w:cs="TH SarabunPSK"/>
          <w:sz w:val="32"/>
          <w:szCs w:val="32"/>
          <w:cs/>
        </w:rPr>
        <w:t>ในภาคการศึกษาหน</w:t>
      </w:r>
      <w:r w:rsidRPr="00CB0B36">
        <w:rPr>
          <w:rFonts w:ascii="TH SarabunPSK" w:eastAsia="Times New Roman" w:hAnsi="TH SarabunPSK" w:cs="TH SarabunPSK" w:hint="cs"/>
          <w:sz w:val="32"/>
          <w:szCs w:val="32"/>
          <w:cs/>
        </w:rPr>
        <w:t>้า</w:t>
      </w:r>
    </w:p>
    <w:p w14:paraId="323BD9A8" w14:textId="77777777" w:rsidR="007B7E11" w:rsidRPr="00CB0B36" w:rsidRDefault="007B7E11" w:rsidP="007B7E11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D19CB63" w14:textId="77777777" w:rsidR="007B7E11" w:rsidRPr="00CB0B36" w:rsidRDefault="007B7E11" w:rsidP="007B7E11">
      <w:pP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CB0B36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ภาคผนวก</w:t>
      </w:r>
    </w:p>
    <w:p w14:paraId="219C6823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spacing w:after="0" w:line="240" w:lineRule="auto"/>
        <w:ind w:right="252"/>
        <w:jc w:val="center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ความสอดคล้องระหว่างรายวิชากับหมวด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วิชาเฉพาะของหลักสูตร</w:t>
      </w:r>
    </w:p>
    <w:p w14:paraId="0853D20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right="704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12ACD25A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right="144"/>
        <w:rPr>
          <w:rFonts w:ascii="TH SarabunPSK" w:eastAsia="Sarabun" w:hAnsi="TH SarabunPSK" w:cs="TH SarabunPSK"/>
          <w:sz w:val="32"/>
          <w:szCs w:val="32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ตารางที่ </w:t>
      </w:r>
      <w:r w:rsidRPr="00CB0B36">
        <w:rPr>
          <w:rFonts w:ascii="TH SarabunPSK" w:eastAsia="Sarabun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ab/>
        <w:t xml:space="preserve">แสดงความสัมพันธ์ระหว่าง </w:t>
      </w:r>
      <w:r w:rsidRPr="00CB0B36">
        <w:rPr>
          <w:rFonts w:ascii="TH SarabunPSK" w:eastAsia="Sarabun" w:hAnsi="TH SarabunPSK" w:cs="TH SarabunPSK"/>
          <w:sz w:val="32"/>
          <w:szCs w:val="32"/>
        </w:rPr>
        <w:t xml:space="preserve">CLOs 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CB0B36">
        <w:rPr>
          <w:rFonts w:ascii="TH SarabunPSK" w:eastAsia="Sarabun" w:hAnsi="TH SarabunPSK" w:cs="TH SarabunPSK"/>
          <w:sz w:val="32"/>
          <w:szCs w:val="32"/>
        </w:rPr>
        <w:t>PLOs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 xml:space="preserve">) (หมายเลขในตาราง = </w:t>
      </w:r>
      <w:r w:rsidRPr="00CB0B36">
        <w:rPr>
          <w:rFonts w:ascii="TH SarabunPSK" w:eastAsia="Sarabun" w:hAnsi="TH SarabunPSK" w:cs="TH SarabunPSK"/>
          <w:sz w:val="32"/>
          <w:szCs w:val="32"/>
        </w:rPr>
        <w:t>Sub PLOs</w:t>
      </w:r>
      <w:r w:rsidRPr="00CB0B36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CB0B36" w:rsidRPr="00CB0B36" w14:paraId="4F048F0B" w14:textId="77777777" w:rsidTr="00C2751A">
        <w:trPr>
          <w:cantSplit/>
          <w:trHeight w:val="383"/>
        </w:trPr>
        <w:tc>
          <w:tcPr>
            <w:tcW w:w="3681" w:type="dxa"/>
            <w:vMerge w:val="restart"/>
            <w:vAlign w:val="center"/>
          </w:tcPr>
          <w:p w14:paraId="0B0E7395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fldChar w:fldCharType="begin"/>
            </w: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instrText xml:space="preserve"> MACROBUTTON  AcceptAllChangesInDoc </w:instrText>
            </w: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  <w:cs/>
              </w:rPr>
              <w:instrText xml:space="preserve">[รหัสวิชา] </w:instrText>
            </w: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fldChar w:fldCharType="end"/>
            </w:r>
          </w:p>
        </w:tc>
        <w:tc>
          <w:tcPr>
            <w:tcW w:w="5528" w:type="dxa"/>
          </w:tcPr>
          <w:p w14:paraId="4474C709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 (</w:t>
            </w: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PLOs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B0B36" w:rsidRPr="00CB0B36" w14:paraId="7CB6BFAB" w14:textId="77777777" w:rsidTr="008168ED">
        <w:trPr>
          <w:cantSplit/>
          <w:trHeight w:val="383"/>
        </w:trPr>
        <w:tc>
          <w:tcPr>
            <w:tcW w:w="3681" w:type="dxa"/>
            <w:vMerge/>
          </w:tcPr>
          <w:p w14:paraId="7CF06C9D" w14:textId="77777777" w:rsidR="00F46D88" w:rsidRPr="00CB0B36" w:rsidRDefault="00F46D88" w:rsidP="007B7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0E3C600D" w14:textId="2480741E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Sub PLO 2c</w:t>
            </w:r>
          </w:p>
        </w:tc>
      </w:tr>
      <w:tr w:rsidR="00CB0B36" w:rsidRPr="00CB0B36" w14:paraId="5433D8B5" w14:textId="77777777" w:rsidTr="004D4F08">
        <w:trPr>
          <w:trHeight w:val="383"/>
        </w:trPr>
        <w:tc>
          <w:tcPr>
            <w:tcW w:w="3681" w:type="dxa"/>
          </w:tcPr>
          <w:p w14:paraId="09E40C18" w14:textId="78025B36" w:rsidR="00F46D88" w:rsidRPr="00CB0B36" w:rsidRDefault="00F46D88" w:rsidP="00F4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CLO1 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อธิบายลักษณะสำคัญของภาษาไทยที่เป็นความรู้ที่จำเป็นสำหรับผู้สอนภาษาไทย ทางด้าน เสียง อักขรวิธี วจีวิภาค และวากยสัมพันธ์ 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706AD53F" w14:textId="3A493C52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F46D88" w:rsidRPr="00CB0B36" w14:paraId="3DAD7BE4" w14:textId="77777777" w:rsidTr="00FC3CEE">
        <w:trPr>
          <w:trHeight w:val="383"/>
        </w:trPr>
        <w:tc>
          <w:tcPr>
            <w:tcW w:w="3681" w:type="dxa"/>
          </w:tcPr>
          <w:p w14:paraId="49D9FEB4" w14:textId="676F2B6C" w:rsidR="00F46D88" w:rsidRPr="00CB0B36" w:rsidRDefault="00F46D88" w:rsidP="00F4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t xml:space="preserve">CLO2 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วิเคราะห์การเปลี่ยนแปลงของภาษาไทย ทางด้านเสียง อักขรวิธี วจีวิภาค และวากยสัมพันธ์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511D77A3" w14:textId="1B1E217F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230E1002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6D88DE9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6E798FC7" w14:textId="6DF7BBC2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53EAEB46" w14:textId="7650C88C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42AA730" w14:textId="435C8785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4FC7E42A" w14:textId="4288F9D9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BE5C477" w14:textId="58AEB968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420BC31E" w14:textId="584924CC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09158A38" w14:textId="1A642D3C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102814B1" w14:textId="6CAE7F1F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7D4FCAA2" w14:textId="791DAB26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023BCC37" w14:textId="4B1613C0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29008851" w14:textId="147A548F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</w:p>
    <w:p w14:paraId="340AB037" w14:textId="77777777" w:rsidR="00F46D88" w:rsidRPr="00CB0B36" w:rsidRDefault="00F46D88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u w:val="single"/>
          <w:cs/>
        </w:rPr>
      </w:pPr>
    </w:p>
    <w:p w14:paraId="488DB396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pacing w:after="0" w:line="240" w:lineRule="auto"/>
        <w:ind w:right="144"/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</w:pPr>
      <w:r w:rsidRPr="00CB0B36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ตารางที่ 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u w:val="single"/>
        </w:rPr>
        <w:t>2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</w:rPr>
        <w:t>PLOs</w:t>
      </w:r>
      <w:r w:rsidRPr="00CB0B36">
        <w:rPr>
          <w:rFonts w:ascii="TH SarabunPSK" w:eastAsia="Sarabun" w:hAnsi="TH SarabunPSK" w:cs="TH SarabunPSK"/>
          <w:b/>
          <w:bCs/>
          <w:sz w:val="32"/>
          <w:szCs w:val="32"/>
          <w:cs/>
        </w:rPr>
        <w:t>) ที่รายวิชารับผิดชอบ</w:t>
      </w:r>
    </w:p>
    <w:p w14:paraId="7F2F69B7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0" w:line="240" w:lineRule="auto"/>
        <w:ind w:right="144"/>
        <w:rPr>
          <w:rFonts w:ascii="TH SarabunPSK" w:eastAsia="Sarabun" w:hAnsi="TH SarabunPSK" w:cs="TH SarabunPSK"/>
          <w:sz w:val="32"/>
          <w:szCs w:val="32"/>
          <w:cs/>
        </w:rPr>
      </w:pPr>
      <w:r w:rsidRPr="00CB0B36">
        <w:rPr>
          <w:rFonts w:ascii="TH SarabunPSK" w:eastAsia="Sarabun" w:hAnsi="TH SarabunPSK" w:cs="TH SarabunPSK"/>
          <w:sz w:val="32"/>
          <w:szCs w:val="32"/>
        </w:rPr>
        <w:tab/>
      </w:r>
      <w:r w:rsidRPr="00CB0B36">
        <w:rPr>
          <w:rFonts w:ascii="TH SarabunPSK" w:eastAsia="Sarabun" w:hAnsi="TH SarabunPSK" w:cs="TH SarabunPSK" w:hint="cs"/>
          <w:sz w:val="32"/>
          <w:szCs w:val="32"/>
          <w:cs/>
        </w:rPr>
        <w:t>(โดยพิจารณาจาก เล่ม มคอ.2 หมวดที่ 2)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CB0B36" w:rsidRPr="00CB0B36" w14:paraId="1DA2CFF1" w14:textId="77777777" w:rsidTr="00C2751A">
        <w:trPr>
          <w:tblHeader/>
        </w:trPr>
        <w:tc>
          <w:tcPr>
            <w:tcW w:w="3397" w:type="dxa"/>
          </w:tcPr>
          <w:p w14:paraId="58F784B8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ผลลัพธ์การเรียนรู้ที่คาดหวัง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br/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ของหลักสูตร (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PLOs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AB6EC5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Verdana" w:hAnsi="TH SarabunPSK" w:cs="TH SarabunPSK"/>
                <w:b/>
                <w:bCs/>
                <w:sz w:val="32"/>
                <w:szCs w:val="32"/>
                <w:cs/>
              </w:rPr>
              <w:t>[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  <w:r w:rsidRPr="00CB0B36">
              <w:rPr>
                <w:rFonts w:ascii="TH SarabunPSK" w:eastAsia="Verdana" w:hAnsi="TH SarabunPSK" w:cs="TH SarabunPSK"/>
                <w:b/>
                <w:bCs/>
                <w:sz w:val="32"/>
                <w:szCs w:val="32"/>
                <w:cs/>
              </w:rPr>
              <w:t>]</w:t>
            </w:r>
          </w:p>
        </w:tc>
        <w:tc>
          <w:tcPr>
            <w:tcW w:w="5958" w:type="dxa"/>
          </w:tcPr>
          <w:p w14:paraId="0DC552F0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ผลลัพธ์การเรียนรู้ย่อย</w:t>
            </w:r>
          </w:p>
          <w:p w14:paraId="660B6CB8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Sub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PLOs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F56BD23" w14:textId="77777777" w:rsidR="007B7E11" w:rsidRPr="00CB0B36" w:rsidRDefault="007B7E11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B0B36">
              <w:rPr>
                <w:rFonts w:ascii="TH SarabunPSK" w:eastAsia="Verdana" w:hAnsi="TH SarabunPSK" w:cs="TH SarabunPSK"/>
                <w:b/>
                <w:bCs/>
                <w:sz w:val="32"/>
                <w:szCs w:val="32"/>
                <w:cs/>
              </w:rPr>
              <w:t>[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รู้และเข้าใจ (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know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 ทักษะ (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skills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 เจตคติ (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attitude</w:t>
            </w:r>
            <w:r w:rsidRPr="00CB0B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CB0B36">
              <w:rPr>
                <w:rFonts w:ascii="TH SarabunPSK" w:eastAsia="Verdana" w:hAnsi="TH SarabunPSK" w:cs="TH SarabunPSK"/>
                <w:b/>
                <w:bCs/>
                <w:sz w:val="32"/>
                <w:szCs w:val="32"/>
                <w:cs/>
              </w:rPr>
              <w:t>]</w:t>
            </w:r>
          </w:p>
        </w:tc>
      </w:tr>
      <w:tr w:rsidR="00CB0B36" w:rsidRPr="00CB0B36" w14:paraId="52C6914A" w14:textId="77777777" w:rsidTr="009F1EF5">
        <w:trPr>
          <w:trHeight w:val="983"/>
        </w:trPr>
        <w:tc>
          <w:tcPr>
            <w:tcW w:w="3397" w:type="dxa"/>
            <w:vMerge w:val="restart"/>
          </w:tcPr>
          <w:p w14:paraId="2745C660" w14:textId="7E9C7992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2" w:name="_Hlk169637137"/>
            <w:r w:rsidRPr="00CB0B36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Sub PLO 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u w:val="single"/>
                <w:cs/>
              </w:rPr>
              <w:t>2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c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: มีทักษะการใช้ภาษาไทยและภาษาอังกฤษเพื่อการสื่อสารกับผู้เรียน บุคคลและกลุ่มต่าง ๆ อย่างมีประสิทธิภาพ ด้วยวิธีการหลากหลายทั้งการพูด การเขียน และการนำเสนอด้วยรูปแบบต่าง ๆ</w:t>
            </w:r>
          </w:p>
        </w:tc>
        <w:tc>
          <w:tcPr>
            <w:tcW w:w="5958" w:type="dxa"/>
          </w:tcPr>
          <w:p w14:paraId="3AD81A4E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</w:pP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K1 </w:t>
            </w: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รู้และเข้าใจ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ความหมายการกำเนิดธรรมชาติและลักษณะของวรรณคดีได้</w:t>
            </w:r>
          </w:p>
          <w:p w14:paraId="0F75FC7A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t>K2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  <w:t xml:space="preserve">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รู้และเข้าใจศัพท์วรรณคดีเบื้องต้นได้</w:t>
            </w:r>
          </w:p>
          <w:p w14:paraId="3C639B81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t xml:space="preserve">K3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รู้และเข้าใจประเภทของวรรณคดี และขนบนิยมในวรรณคดีไทย</w:t>
            </w:r>
          </w:p>
          <w:p w14:paraId="54516CC5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noProof/>
                <w:sz w:val="32"/>
                <w:szCs w:val="32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t>K4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  <w:t xml:space="preserve">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รู้และเข้าใจการศึกษาวรรณคดีในด้านความงามและด้านอื่น ๆ</w:t>
            </w:r>
          </w:p>
        </w:tc>
      </w:tr>
      <w:tr w:rsidR="00CB0B36" w:rsidRPr="00CB0B36" w14:paraId="549360A0" w14:textId="77777777" w:rsidTr="00B55B11">
        <w:tc>
          <w:tcPr>
            <w:tcW w:w="3397" w:type="dxa"/>
            <w:vMerge/>
          </w:tcPr>
          <w:p w14:paraId="26C0A7EA" w14:textId="7BDD94A5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58" w:type="dxa"/>
          </w:tcPr>
          <w:p w14:paraId="47F6824A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</w:pP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S1 </w:t>
            </w: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มีทักษะในการอธิบายที่มาของการวรรณคดี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และลักษณะของวรรณคดีได้</w:t>
            </w:r>
          </w:p>
          <w:p w14:paraId="56F13942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t>S2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 xml:space="preserve"> มีทักษะในการอธิบายความหมายของศัพท์วรรณคดีเบื้องต้นได้</w:t>
            </w:r>
          </w:p>
          <w:p w14:paraId="7F2E73C9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t>S3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 xml:space="preserve"> มีทักษะในการแยกประเภทของวรรณคดี และขนบนิยมในวรรณคดีไทย</w:t>
            </w:r>
          </w:p>
          <w:p w14:paraId="341CEBEB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CB0B36">
              <w:rPr>
                <w:rFonts w:ascii="TH SarabunPSK" w:eastAsiaTheme="minorEastAsia" w:hAnsi="TH SarabunPSK" w:cs="TH SarabunPSK"/>
                <w:b/>
                <w:bCs/>
                <w:noProof/>
                <w:sz w:val="32"/>
                <w:szCs w:val="32"/>
                <w:u w:val="single"/>
              </w:rPr>
              <w:t>S4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</w:rPr>
              <w:t xml:space="preserve">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มีทักษะในการศึกษาวรรณคดีในด้านความงามและด้านอื่น ๆ</w:t>
            </w:r>
          </w:p>
        </w:tc>
      </w:tr>
      <w:bookmarkEnd w:id="2"/>
      <w:tr w:rsidR="00F46D88" w:rsidRPr="00CB0B36" w14:paraId="17E02276" w14:textId="77777777" w:rsidTr="00F46D88">
        <w:trPr>
          <w:trHeight w:val="2016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34EEB431" w14:textId="4780142D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44837C04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A1</w:t>
            </w:r>
            <w:r w:rsidRPr="00CB0B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>มีความสนใจในการศึกษาที่มา ความหมาย และลักษณะของวรรณคดี</w:t>
            </w:r>
          </w:p>
          <w:p w14:paraId="0339727C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A2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 xml:space="preserve">มีความสนใจศึกษาศัพท์ทางวรรณคดีเบื้องต้น </w:t>
            </w:r>
          </w:p>
          <w:p w14:paraId="4DE9A808" w14:textId="77777777" w:rsidR="00F46D88" w:rsidRPr="00CB0B36" w:rsidRDefault="00F46D88" w:rsidP="007B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spacing w:after="0" w:line="240" w:lineRule="auto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0B36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A3 </w:t>
            </w:r>
            <w:r w:rsidRPr="00CB0B36">
              <w:rPr>
                <w:rFonts w:ascii="TH SarabunPSK" w:eastAsiaTheme="minorEastAsia" w:hAnsi="TH SarabunPSK" w:cs="TH SarabunPSK"/>
                <w:noProof/>
                <w:sz w:val="32"/>
                <w:szCs w:val="32"/>
                <w:u w:val="single"/>
                <w:cs/>
              </w:rPr>
              <w:t xml:space="preserve">มีความสนใจในการศึกษาประเภทของวรรณคดี ขนบนิยมในวรรณคดีไทยและการศึกษาในด้านความงามและด้านอื่น ๆ </w:t>
            </w:r>
          </w:p>
        </w:tc>
      </w:tr>
    </w:tbl>
    <w:p w14:paraId="510F1F4A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spacing w:after="0" w:line="240" w:lineRule="auto"/>
        <w:ind w:right="342"/>
        <w:jc w:val="thaiDistribute"/>
        <w:rPr>
          <w:rFonts w:ascii="TH SarabunPSK" w:eastAsia="Sarabun" w:hAnsi="TH SarabunPSK" w:cs="TH SarabunPSK"/>
          <w:sz w:val="28"/>
        </w:rPr>
      </w:pPr>
    </w:p>
    <w:p w14:paraId="4C3028A2" w14:textId="77777777" w:rsidR="007B7E11" w:rsidRPr="00CB0B36" w:rsidRDefault="007B7E11" w:rsidP="007B7E11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spacing w:after="0" w:line="240" w:lineRule="auto"/>
        <w:ind w:right="342"/>
        <w:jc w:val="thaiDistribute"/>
        <w:rPr>
          <w:rFonts w:ascii="TH SarabunPSK" w:eastAsia="Sarabun" w:hAnsi="TH SarabunPSK" w:cs="TH SarabunPSK"/>
          <w:sz w:val="28"/>
        </w:rPr>
      </w:pPr>
    </w:p>
    <w:p w14:paraId="6E93A504" w14:textId="77777777" w:rsidR="007B7E11" w:rsidRPr="00CB0B36" w:rsidRDefault="007B7E11" w:rsidP="007B7E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37D3FD" w14:textId="77777777" w:rsidR="003E3660" w:rsidRPr="00CB0B36" w:rsidRDefault="003E3660">
      <w:pPr>
        <w:rPr>
          <w:cs/>
        </w:rPr>
      </w:pPr>
    </w:p>
    <w:sectPr w:rsidR="003E3660" w:rsidRPr="00CB0B36" w:rsidSect="00626C6C">
      <w:headerReference w:type="default" r:id="rId7"/>
      <w:headerReference w:type="first" r:id="rId8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BCC7" w14:textId="77777777" w:rsidR="0084247E" w:rsidRDefault="0084247E" w:rsidP="007B7E11">
      <w:pPr>
        <w:spacing w:after="0" w:line="240" w:lineRule="auto"/>
      </w:pPr>
      <w:r>
        <w:separator/>
      </w:r>
    </w:p>
  </w:endnote>
  <w:endnote w:type="continuationSeparator" w:id="0">
    <w:p w14:paraId="320A6E0A" w14:textId="77777777" w:rsidR="0084247E" w:rsidRDefault="0084247E" w:rsidP="007B7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C147" w14:textId="77777777" w:rsidR="0084247E" w:rsidRDefault="0084247E" w:rsidP="007B7E11">
      <w:pPr>
        <w:spacing w:after="0" w:line="240" w:lineRule="auto"/>
      </w:pPr>
      <w:r>
        <w:separator/>
      </w:r>
    </w:p>
  </w:footnote>
  <w:footnote w:type="continuationSeparator" w:id="0">
    <w:p w14:paraId="27916CFB" w14:textId="77777777" w:rsidR="0084247E" w:rsidRDefault="0084247E" w:rsidP="007B7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54FF" w14:textId="77777777" w:rsidR="007A2143" w:rsidRPr="007A2143" w:rsidRDefault="00B17620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</w:rPr>
      <w:drawing>
        <wp:inline distT="0" distB="0" distL="0" distR="0" wp14:anchorId="79BFCBF8" wp14:editId="4E00DA9C">
          <wp:extent cx="512064" cy="841248"/>
          <wp:effectExtent l="0" t="0" r="2540" b="0"/>
          <wp:docPr id="4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7"/>
      <w:gridCol w:w="4520"/>
    </w:tblGrid>
    <w:tr w:rsidR="007A2143" w:rsidRPr="007A2143" w14:paraId="18EB617C" w14:textId="77777777" w:rsidTr="007A2143">
      <w:tc>
        <w:tcPr>
          <w:tcW w:w="4814" w:type="dxa"/>
        </w:tcPr>
        <w:p w14:paraId="7FDD6F02" w14:textId="77777777" w:rsidR="007A2143" w:rsidRPr="007A2143" w:rsidRDefault="00B1762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การศึกษาบัณฑิต</w:t>
          </w:r>
        </w:p>
      </w:tc>
      <w:tc>
        <w:tcPr>
          <w:tcW w:w="4814" w:type="dxa"/>
        </w:tcPr>
        <w:p w14:paraId="6CF89EA7" w14:textId="77777777" w:rsidR="007A2143" w:rsidRPr="007A2143" w:rsidRDefault="00B1762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7A2143" w:rsidRPr="007A2143" w14:paraId="68985F06" w14:textId="77777777" w:rsidTr="007A2143">
      <w:tc>
        <w:tcPr>
          <w:tcW w:w="4814" w:type="dxa"/>
        </w:tcPr>
        <w:p w14:paraId="19078C6B" w14:textId="77777777" w:rsidR="007A2143" w:rsidRPr="007A2143" w:rsidRDefault="00B1762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ภาษาไทย</w:t>
          </w:r>
        </w:p>
      </w:tc>
      <w:tc>
        <w:tcPr>
          <w:tcW w:w="4814" w:type="dxa"/>
        </w:tcPr>
        <w:p w14:paraId="51A2AB74" w14:textId="77777777" w:rsidR="007A2143" w:rsidRPr="007A2143" w:rsidRDefault="00B1762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ศึกษาศาสตร์ </w:t>
          </w:r>
        </w:p>
      </w:tc>
    </w:tr>
    <w:tr w:rsidR="007A2143" w:rsidRPr="007A2143" w14:paraId="5B350573" w14:textId="77777777" w:rsidTr="007A2143">
      <w:tc>
        <w:tcPr>
          <w:tcW w:w="4814" w:type="dxa"/>
        </w:tcPr>
        <w:p w14:paraId="388259DF" w14:textId="4FA138B9" w:rsidR="007A2143" w:rsidRPr="007A2143" w:rsidRDefault="00B1762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153C88">
            <w:rPr>
              <w:rFonts w:ascii="TH SarabunPSK" w:hAnsi="TH SarabunPSK" w:cs="TH SarabunPSK"/>
              <w:szCs w:val="22"/>
            </w:rPr>
            <w:t>0111</w:t>
          </w:r>
          <w:r w:rsidR="007B7E11">
            <w:rPr>
              <w:rFonts w:ascii="TH SarabunPSK" w:hAnsi="TH SarabunPSK" w:cs="TH SarabunPSK" w:hint="cs"/>
              <w:szCs w:val="22"/>
              <w:cs/>
            </w:rPr>
            <w:t>232</w:t>
          </w:r>
        </w:p>
      </w:tc>
      <w:tc>
        <w:tcPr>
          <w:tcW w:w="4814" w:type="dxa"/>
        </w:tcPr>
        <w:p w14:paraId="7BBEA10A" w14:textId="1553316A" w:rsidR="007A2143" w:rsidRPr="007A2143" w:rsidRDefault="00B1762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7B7E11">
            <w:rPr>
              <w:rFonts w:ascii="TH SarabunPSK" w:hAnsi="TH SarabunPSK" w:cs="TH SarabunPSK" w:hint="cs"/>
              <w:szCs w:val="22"/>
              <w:cs/>
            </w:rPr>
            <w:t>หลักภาษาไทย</w:t>
          </w:r>
        </w:p>
      </w:tc>
    </w:tr>
  </w:tbl>
  <w:p w14:paraId="1C1F00B2" w14:textId="77777777" w:rsidR="007A2143" w:rsidRPr="00B7254E" w:rsidRDefault="0084247E" w:rsidP="00B7254E">
    <w:pPr>
      <w:pStyle w:val="ac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B17620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17620" w:rsidRPr="00AF4FC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2</w: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17620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36E1" w14:textId="77777777" w:rsidR="007A2143" w:rsidRPr="00B7254E" w:rsidRDefault="0084247E" w:rsidP="00B7254E">
    <w:pPr>
      <w:pStyle w:val="ac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B17620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B17620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B17620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B17620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36E"/>
    <w:multiLevelType w:val="multilevel"/>
    <w:tmpl w:val="7DC0C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92" w:hanging="1800"/>
      </w:pPr>
      <w:rPr>
        <w:rFonts w:hint="default"/>
      </w:rPr>
    </w:lvl>
  </w:abstractNum>
  <w:abstractNum w:abstractNumId="1" w15:restartNumberingAfterBreak="0">
    <w:nsid w:val="0A5055D2"/>
    <w:multiLevelType w:val="hybridMultilevel"/>
    <w:tmpl w:val="4A94777A"/>
    <w:lvl w:ilvl="0" w:tplc="FBF0B4BE">
      <w:start w:val="9"/>
      <w:numFmt w:val="bullet"/>
      <w:lvlText w:val="-"/>
      <w:lvlJc w:val="left"/>
      <w:pPr>
        <w:ind w:left="-39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</w:abstractNum>
  <w:abstractNum w:abstractNumId="2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5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BEC0EE2"/>
    <w:multiLevelType w:val="multilevel"/>
    <w:tmpl w:val="5D5AA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5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623A3"/>
    <w:multiLevelType w:val="multilevel"/>
    <w:tmpl w:val="D2407D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8"/>
  </w:num>
  <w:num w:numId="15">
    <w:abstractNumId w:val="15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11"/>
    <w:rsid w:val="00111704"/>
    <w:rsid w:val="00255A6B"/>
    <w:rsid w:val="003E3660"/>
    <w:rsid w:val="005B259D"/>
    <w:rsid w:val="007750A5"/>
    <w:rsid w:val="007B7E11"/>
    <w:rsid w:val="0084247E"/>
    <w:rsid w:val="00B17620"/>
    <w:rsid w:val="00C17376"/>
    <w:rsid w:val="00C97A85"/>
    <w:rsid w:val="00CB0B36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028D"/>
  <w15:chartTrackingRefBased/>
  <w15:docId w15:val="{238FDDF7-DF20-4102-9FD1-E65C919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B7E1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link w:val="20"/>
    <w:rsid w:val="007B7E1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link w:val="30"/>
    <w:rsid w:val="007B7E1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rsid w:val="007B7E1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7B7E1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szCs w:val="22"/>
    </w:rPr>
  </w:style>
  <w:style w:type="paragraph" w:styleId="6">
    <w:name w:val="heading 6"/>
    <w:basedOn w:val="a"/>
    <w:next w:val="a"/>
    <w:link w:val="60"/>
    <w:rsid w:val="007B7E1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7E1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7B7E11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B7E11"/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หัวเรื่อง 4 อักขระ"/>
    <w:basedOn w:val="a0"/>
    <w:link w:val="4"/>
    <w:rsid w:val="007B7E1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7B7E11"/>
    <w:rPr>
      <w:rFonts w:ascii="Times New Roman" w:eastAsia="Times New Roman" w:hAnsi="Times New Roman" w:cs="Times New Roman"/>
      <w:b/>
      <w:szCs w:val="22"/>
    </w:rPr>
  </w:style>
  <w:style w:type="character" w:customStyle="1" w:styleId="60">
    <w:name w:val="หัวเรื่อง 6 อักขระ"/>
    <w:basedOn w:val="a0"/>
    <w:link w:val="6"/>
    <w:rsid w:val="007B7E11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11">
    <w:name w:val="ไม่มีรายการ1"/>
    <w:next w:val="a2"/>
    <w:uiPriority w:val="99"/>
    <w:semiHidden/>
    <w:unhideWhenUsed/>
    <w:rsid w:val="007B7E11"/>
  </w:style>
  <w:style w:type="table" w:customStyle="1" w:styleId="TableNormal">
    <w:name w:val="Table Normal"/>
    <w:rsid w:val="007B7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7B7E11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7B7E11"/>
    <w:rPr>
      <w:rFonts w:ascii="Times New Roman" w:eastAsia="Times New Roman" w:hAnsi="Times New Roman" w:cs="Times New Roman"/>
      <w:b/>
      <w:sz w:val="72"/>
      <w:szCs w:val="72"/>
    </w:rPr>
  </w:style>
  <w:style w:type="paragraph" w:styleId="a5">
    <w:name w:val="Subtitle"/>
    <w:basedOn w:val="a"/>
    <w:next w:val="a"/>
    <w:link w:val="a6"/>
    <w:rsid w:val="007B7E1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ชื่อเรื่องรอง อักขระ"/>
    <w:basedOn w:val="a0"/>
    <w:link w:val="a5"/>
    <w:rsid w:val="007B7E11"/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footer"/>
    <w:basedOn w:val="a"/>
    <w:link w:val="a8"/>
    <w:uiPriority w:val="99"/>
    <w:unhideWhenUsed/>
    <w:rsid w:val="007B7E1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sz w:val="28"/>
      <w:cs/>
    </w:rPr>
  </w:style>
  <w:style w:type="character" w:customStyle="1" w:styleId="a8">
    <w:name w:val="ท้ายกระดาษ อักขระ"/>
    <w:basedOn w:val="a0"/>
    <w:link w:val="a7"/>
    <w:uiPriority w:val="99"/>
    <w:rsid w:val="007B7E11"/>
    <w:rPr>
      <w:rFonts w:eastAsiaTheme="minorEastAsia" w:cs="Times New Roman"/>
      <w:sz w:val="28"/>
    </w:rPr>
  </w:style>
  <w:style w:type="paragraph" w:styleId="a9">
    <w:name w:val="List Paragraph"/>
    <w:basedOn w:val="a"/>
    <w:uiPriority w:val="34"/>
    <w:qFormat/>
    <w:rsid w:val="007B7E1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0"/>
      <w:szCs w:val="25"/>
    </w:rPr>
  </w:style>
  <w:style w:type="character" w:styleId="aa">
    <w:name w:val="Hyperlink"/>
    <w:uiPriority w:val="99"/>
    <w:rsid w:val="007B7E11"/>
    <w:rPr>
      <w:color w:val="0000FF"/>
      <w:u w:val="single"/>
    </w:rPr>
  </w:style>
  <w:style w:type="table" w:styleId="ab">
    <w:name w:val="Table Grid"/>
    <w:basedOn w:val="a1"/>
    <w:uiPriority w:val="39"/>
    <w:rsid w:val="007B7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B7E1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ad">
    <w:name w:val="หัวกระดาษ อักขระ"/>
    <w:basedOn w:val="a0"/>
    <w:link w:val="ac"/>
    <w:uiPriority w:val="99"/>
    <w:rsid w:val="007B7E11"/>
    <w:rPr>
      <w:rFonts w:ascii="Times New Roman" w:eastAsia="Times New Roman" w:hAnsi="Times New Roman" w:cs="Angsana New"/>
      <w:sz w:val="20"/>
      <w:szCs w:val="25"/>
    </w:rPr>
  </w:style>
  <w:style w:type="paragraph" w:styleId="ae">
    <w:name w:val="Balloon Text"/>
    <w:basedOn w:val="a"/>
    <w:link w:val="af"/>
    <w:uiPriority w:val="99"/>
    <w:semiHidden/>
    <w:unhideWhenUsed/>
    <w:rsid w:val="007B7E11"/>
    <w:pPr>
      <w:spacing w:after="0" w:line="240" w:lineRule="auto"/>
    </w:pPr>
    <w:rPr>
      <w:rFonts w:ascii="Leelawadee" w:eastAsia="Times New Roman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7B7E11"/>
    <w:rPr>
      <w:rFonts w:ascii="Leelawadee" w:eastAsia="Times New Roman" w:hAnsi="Leelawadee" w:cs="Angsana New"/>
      <w:sz w:val="18"/>
      <w:szCs w:val="22"/>
    </w:rPr>
  </w:style>
  <w:style w:type="character" w:styleId="af0">
    <w:name w:val="page number"/>
    <w:basedOn w:val="a0"/>
    <w:rsid w:val="007B7E11"/>
  </w:style>
  <w:style w:type="table" w:customStyle="1" w:styleId="12">
    <w:name w:val="เส้นตาราง1"/>
    <w:basedOn w:val="a1"/>
    <w:next w:val="ab"/>
    <w:uiPriority w:val="59"/>
    <w:rsid w:val="007B7E11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semiHidden/>
    <w:unhideWhenUsed/>
    <w:rsid w:val="007B7E11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paragraph" w:styleId="af2">
    <w:name w:val="No Spacing"/>
    <w:uiPriority w:val="1"/>
    <w:qFormat/>
    <w:rsid w:val="007B7E1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styleId="af3">
    <w:name w:val="Placeholder Text"/>
    <w:basedOn w:val="a0"/>
    <w:uiPriority w:val="99"/>
    <w:semiHidden/>
    <w:rsid w:val="007B7E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2025-07-03T04:22:00Z</dcterms:created>
  <dcterms:modified xsi:type="dcterms:W3CDTF">2025-07-03T15:30:00Z</dcterms:modified>
</cp:coreProperties>
</file>