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44B50" w:rsidRPr="004E03D5" w:rsidRDefault="00644B50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644B50" w:rsidRPr="004E03D5" w:rsidRDefault="00644B50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A516D" w:rsidRPr="008F6510" w:rsidRDefault="00617A75" w:rsidP="007A516D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644B50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7A516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516D">
        <w:rPr>
          <w:rFonts w:ascii="TH SarabunPSK" w:hAnsi="TH SarabunPSK" w:cs="TH SarabunPSK"/>
          <w:sz w:val="32"/>
          <w:szCs w:val="32"/>
        </w:rPr>
        <w:t xml:space="preserve"> 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</w:rPr>
        <w:t>0317</w:t>
      </w:r>
      <w:r w:rsidR="007A516D" w:rsidRPr="008F6510">
        <w:rPr>
          <w:rFonts w:ascii="TH SarabunPSK" w:eastAsia="TH SarabunPSK" w:hAnsi="TH SarabunPSK" w:cs="TH SarabunPSK"/>
          <w:b/>
          <w:sz w:val="32"/>
          <w:szCs w:val="32"/>
          <w:cs/>
        </w:rPr>
        <w:t>4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</w:rPr>
        <w:t>11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  </w:t>
      </w:r>
      <w:r w:rsidR="007A516D" w:rsidRPr="008F6510">
        <w:rPr>
          <w:rFonts w:ascii="TH SarabunPSK" w:hAnsi="TH SarabunPSK" w:cs="TH SarabunPSK"/>
          <w:b/>
          <w:sz w:val="32"/>
          <w:szCs w:val="32"/>
          <w:cs/>
        </w:rPr>
        <w:t>การจัดการศูนย์เทคโนโลยีและนวัตกรรมการศึกษา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</w:rPr>
        <w:tab/>
        <w:t>3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>(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</w:rPr>
        <w:t>3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>-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</w:rPr>
        <w:t>0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>-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</w:rPr>
        <w:t>6</w:t>
      </w:r>
      <w:r w:rsidR="007A516D" w:rsidRPr="008F6510">
        <w:rPr>
          <w:rFonts w:ascii="TH SarabunPSK" w:eastAsia="TH SarabunPSK" w:hAnsi="TH SarabunPSK" w:cs="TH SarabunPSK"/>
          <w:bCs/>
          <w:sz w:val="32"/>
          <w:szCs w:val="32"/>
          <w:cs/>
        </w:rPr>
        <w:t>)</w:t>
      </w:r>
    </w:p>
    <w:p w:rsidR="007A516D" w:rsidRPr="00D058C6" w:rsidRDefault="007A516D" w:rsidP="007A516D">
      <w:pPr>
        <w:rPr>
          <w:rFonts w:ascii="TH SarabunPSK" w:hAnsi="TH SarabunPSK" w:cs="TH SarabunPSK"/>
          <w:sz w:val="48"/>
          <w:szCs w:val="48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644B5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</w:rPr>
        <w:t>Management of Educational Technology and Innovation Center</w:t>
      </w:r>
    </w:p>
    <w:p w:rsidR="00617A75" w:rsidRPr="00617A75" w:rsidRDefault="004C5D7B" w:rsidP="00644B5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7A516D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7A516D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0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7A516D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6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313638843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44B50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644B5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44B5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644B50">
        <w:tc>
          <w:tcPr>
            <w:tcW w:w="73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644B50">
        <w:tc>
          <w:tcPr>
            <w:tcW w:w="73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78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</w:p>
        </w:tc>
        <w:tc>
          <w:tcPr>
            <w:tcW w:w="1323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7A516D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4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EC310D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5</w:t>
      </w:r>
      <w:r w:rsidR="007A516D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644B5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644B5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EC310D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644B5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644B5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EC310D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C3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EC310D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7A516D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23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24CF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EC310D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C224CF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224CF" w:rsidRDefault="00EC310D" w:rsidP="00C224CF">
      <w:pPr>
        <w:tabs>
          <w:tab w:val="left" w:pos="284"/>
          <w:tab w:val="left" w:pos="1134"/>
          <w:tab w:val="left" w:pos="8190"/>
        </w:tabs>
        <w:jc w:val="thaiDistribute"/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>
        <w:rPr>
          <w:rFonts w:ascii="TH SarabunPSK" w:hAnsi="TH SarabunPSK" w:cs="TH SarabunPSK" w:hint="cs"/>
          <w:sz w:val="32"/>
          <w:szCs w:val="32"/>
          <w:cs/>
        </w:rPr>
        <w:t>องค์ความรู้</w:t>
      </w:r>
      <w:r w:rsidRPr="00E316E7">
        <w:rPr>
          <w:rFonts w:ascii="TH SarabunPSK" w:eastAsia="TH SarabunPSK" w:hAnsi="TH SarabunPSK" w:cs="TH SarabunPSK"/>
          <w:sz w:val="32"/>
          <w:szCs w:val="32"/>
          <w:cs/>
        </w:rPr>
        <w:t>เกี่ยวกับ</w:t>
      </w:r>
      <w:r w:rsidR="00C224CF"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 การจัดการศูนย์เทคโนโลยีและนวัตกรรมการศึกษา ประเภทของแหล่งทรัพยากรการเรียนรู้  โครงสร้างและการจัดการ บทบาท หน้าที่ ความรับผิดชอบ ภาวะผู้นำ กระบวนการในการนิเทศสื่อการศึกษา ตลอดจนการออกแบบศูนย์เทคโนโลยีและนวัตกรรมการศึกษาที่เหมาะสมกับท้องถิ่น</w:t>
      </w:r>
    </w:p>
    <w:p w:rsidR="00F41816" w:rsidRDefault="00C224CF" w:rsidP="00C224CF">
      <w:pPr>
        <w:tabs>
          <w:tab w:val="left" w:pos="284"/>
          <w:tab w:val="left" w:pos="1134"/>
          <w:tab w:val="left" w:pos="819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ae"/>
          <w:rFonts w:ascii="TH SarabunPSK" w:hAnsi="TH SarabunPSK" w:cs="TH SarabunPSK"/>
          <w:noProof/>
          <w:color w:val="000000"/>
          <w:sz w:val="32"/>
          <w:szCs w:val="32"/>
          <w:u w:val="none"/>
          <w:cs/>
        </w:rPr>
        <w:tab/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</w:t>
      </w:r>
      <w:r w:rsidR="00E6121A"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="00E6121A"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Default="00C224CF" w:rsidP="00C224C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    </w:t>
      </w:r>
      <w:r w:rsidR="00E6121A"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:rsidR="00C224CF" w:rsidRPr="00F41816" w:rsidRDefault="00C224CF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F41816" w:rsidRDefault="00E6121A" w:rsidP="00EC310D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C224C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C224CF">
        <w:rPr>
          <w:rFonts w:ascii="TH SarabunPSK" w:eastAsia="TH SarabunPSK" w:hAnsi="TH SarabunPSK" w:cs="TH SarabunPSK" w:hint="cs"/>
          <w:sz w:val="32"/>
          <w:szCs w:val="32"/>
          <w:cs/>
        </w:rPr>
        <w:t>อธิบาย</w:t>
      </w:r>
      <w:r w:rsidR="00C224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4CF"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</w:t>
      </w:r>
      <w:r w:rsidR="00C224C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24CF" w:rsidRPr="00D058C6">
        <w:rPr>
          <w:rFonts w:ascii="TH SarabunPSK" w:hAnsi="TH SarabunPSK" w:cs="TH SarabunPSK"/>
          <w:sz w:val="32"/>
          <w:szCs w:val="32"/>
          <w:cs/>
        </w:rPr>
        <w:t>การจัดการศูนย์เทคโนโลยีและนวัตกรรมการศึกษา</w:t>
      </w:r>
      <w:r w:rsidR="001C3DA3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EC310D" w:rsidRDefault="00EC310D" w:rsidP="00EC310D">
      <w:pPr>
        <w:autoSpaceDE w:val="0"/>
        <w:autoSpaceDN w:val="0"/>
        <w:adjustRightInd w:val="0"/>
        <w:ind w:firstLine="426"/>
        <w:jc w:val="thaiDistribute"/>
        <w:rPr>
          <w:rFonts w:ascii="TH SarabunPSK" w:eastAsia="TH SarabunPSK" w:hAnsi="TH SarabunPSK" w:cs="TH SarabunPSK" w:hint="cs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C224C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C224CF">
        <w:rPr>
          <w:rFonts w:ascii="TH SarabunPSK" w:hAnsi="TH SarabunPSK" w:cs="TH SarabunPSK" w:hint="cs"/>
          <w:sz w:val="32"/>
          <w:szCs w:val="32"/>
          <w:cs/>
        </w:rPr>
        <w:t xml:space="preserve">อธิบาย </w:t>
      </w:r>
      <w:r w:rsidR="00C224CF" w:rsidRPr="00D058C6">
        <w:rPr>
          <w:rFonts w:ascii="TH SarabunPSK" w:hAnsi="TH SarabunPSK" w:cs="TH SarabunPSK"/>
          <w:sz w:val="32"/>
          <w:szCs w:val="32"/>
          <w:cs/>
        </w:rPr>
        <w:t>ประเภทของแหล่งทรัพยากรการเรียนรู้  โครงสร้างและการจัดการ บทบาท หน้าที่ ความรับผิดชอบ</w:t>
      </w:r>
      <w:r w:rsidR="00C224CF">
        <w:rPr>
          <w:rFonts w:ascii="TH SarabunPSK" w:hAnsi="TH SarabunPSK" w:cs="TH SarabunPSK" w:hint="cs"/>
          <w:sz w:val="32"/>
          <w:szCs w:val="32"/>
          <w:cs/>
        </w:rPr>
        <w:t xml:space="preserve"> ภาวะผู้นำ และ</w:t>
      </w:r>
      <w:r w:rsidR="00C224CF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="00C224CF" w:rsidRPr="00D058C6">
        <w:rPr>
          <w:rFonts w:ascii="TH SarabunPSK" w:hAnsi="TH SarabunPSK" w:cs="TH SarabunPSK"/>
          <w:sz w:val="32"/>
          <w:szCs w:val="32"/>
          <w:cs/>
        </w:rPr>
        <w:t>นิเทศสื่อการศึกษา</w:t>
      </w:r>
    </w:p>
    <w:p w:rsidR="00C224CF" w:rsidRDefault="00F41816" w:rsidP="00C224CF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C224CF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C224CF">
        <w:rPr>
          <w:rFonts w:ascii="TH SarabunPSK" w:hAnsi="TH SarabunPSK" w:cs="TH SarabunPSK" w:hint="cs"/>
          <w:sz w:val="32"/>
          <w:szCs w:val="32"/>
          <w:cs/>
        </w:rPr>
        <w:t>วิเคราะห์ และ</w:t>
      </w:r>
      <w:r w:rsidR="00C224CF" w:rsidRPr="00D058C6">
        <w:rPr>
          <w:rFonts w:ascii="TH SarabunPSK" w:hAnsi="TH SarabunPSK" w:cs="TH SarabunPSK"/>
          <w:sz w:val="32"/>
          <w:szCs w:val="32"/>
          <w:cs/>
        </w:rPr>
        <w:t>ออกแบบศูนย์เทคโนโลยีและนวัตก</w:t>
      </w:r>
      <w:r w:rsidR="00C224CF">
        <w:rPr>
          <w:rFonts w:ascii="TH SarabunPSK" w:hAnsi="TH SarabunPSK" w:cs="TH SarabunPSK"/>
          <w:sz w:val="32"/>
          <w:szCs w:val="32"/>
          <w:cs/>
        </w:rPr>
        <w:t>รรมการศึกษาที่เหมาะสม</w:t>
      </w:r>
    </w:p>
    <w:p w:rsidR="00C224CF" w:rsidRPr="001C3DA3" w:rsidRDefault="00C224CF" w:rsidP="00C224CF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454D78" w:rsidRDefault="001C3DA3" w:rsidP="0015272A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 การจัดการศูนย์เทคโนโลยีและนวัตกรรมการศึกษา ประเภทของแหล่งทรัพยากรการเรียนรู้  โครงสร้างและการจัดการ บทบาท หน้าที่ ความรับผิดชอบ ภาวะผู้นำ กระบวนการในการนิเทศสื่อการศึกษา ตลอดจนการออกแบบศูนย์เทคโนโลยีและนวัตกรรมการศึกษาที่เหมาะสมกับท้องถิ่น</w:t>
      </w:r>
    </w:p>
    <w:p w:rsidR="001C3DA3" w:rsidRPr="00D058C6" w:rsidRDefault="001C3DA3" w:rsidP="001C3DA3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058C6">
        <w:rPr>
          <w:rFonts w:ascii="TH SarabunPSK" w:hAnsi="TH SarabunPSK" w:cs="TH SarabunPSK"/>
          <w:sz w:val="32"/>
          <w:szCs w:val="32"/>
        </w:rPr>
        <w:t>Principles, concepts, theories and diffusion of innovations and educational technologies; management of educational technology and innovation center; types of learning resources; structures and management; roles, responsibilities, leadership, supervision processes of instructional instruments, as well as designing of educational technology and innovation center which is suitable for locality</w:t>
      </w:r>
    </w:p>
    <w:p w:rsidR="001C3DA3" w:rsidRDefault="001C3DA3" w:rsidP="0015272A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</w:p>
    <w:p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1C3DA3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45</w:t>
            </w:r>
          </w:p>
        </w:tc>
        <w:tc>
          <w:tcPr>
            <w:tcW w:w="3261" w:type="dxa"/>
          </w:tcPr>
          <w:p w:rsidR="00ED7BD4" w:rsidRPr="00225DE1" w:rsidRDefault="001C3DA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:rsidR="00ED7BD4" w:rsidRPr="00225DE1" w:rsidRDefault="001C3DA3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90</w:t>
            </w:r>
          </w:p>
        </w:tc>
      </w:tr>
    </w:tbl>
    <w:p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>tel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1C3DA3" w:rsidRDefault="001C3DA3" w:rsidP="001C3DA3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58C6">
        <w:rPr>
          <w:rFonts w:ascii="TH SarabunPSK" w:hAnsi="TH SarabunPSK" w:cs="TH SarabunPSK"/>
          <w:sz w:val="32"/>
          <w:szCs w:val="32"/>
          <w:cs/>
        </w:rPr>
        <w:t>หลักการ แนวคิด ทฤษฎี การแพร่กระจายนวัตกรรมและเทคโนโลยีการศึกษา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058C6">
        <w:rPr>
          <w:rFonts w:ascii="TH SarabunPSK" w:hAnsi="TH SarabunPSK" w:cs="TH SarabunPSK"/>
          <w:sz w:val="32"/>
          <w:szCs w:val="32"/>
          <w:cs/>
        </w:rPr>
        <w:t>การจัดการศูนย์เทคโนโลยีและนวัตกรรมการศึกษา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1C3DA3" w:rsidRDefault="001C3DA3" w:rsidP="001C3DA3">
      <w:pPr>
        <w:autoSpaceDE w:val="0"/>
        <w:autoSpaceDN w:val="0"/>
        <w:adjustRightInd w:val="0"/>
        <w:ind w:firstLine="426"/>
        <w:jc w:val="thaiDistribute"/>
        <w:rPr>
          <w:rFonts w:ascii="TH SarabunPSK" w:eastAsia="TH SarabunPSK" w:hAnsi="TH SarabunPSK" w:cs="TH SarabunPSK" w:hint="cs"/>
          <w:sz w:val="32"/>
          <w:szCs w:val="32"/>
          <w:cs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อธิบาย </w:t>
      </w:r>
      <w:r w:rsidRPr="00D058C6">
        <w:rPr>
          <w:rFonts w:ascii="TH SarabunPSK" w:hAnsi="TH SarabunPSK" w:cs="TH SarabunPSK"/>
          <w:sz w:val="32"/>
          <w:szCs w:val="32"/>
          <w:cs/>
        </w:rPr>
        <w:t>ประเภทของแหล่งทรัพยากรการเรียนรู้  โครงสร้างและการจัดการ บทบาท หน้าที่ 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ภาวะผู้นำ และ</w:t>
      </w:r>
      <w:r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D058C6">
        <w:rPr>
          <w:rFonts w:ascii="TH SarabunPSK" w:hAnsi="TH SarabunPSK" w:cs="TH SarabunPSK"/>
          <w:sz w:val="32"/>
          <w:szCs w:val="32"/>
          <w:cs/>
        </w:rPr>
        <w:t>นิเทศสื่อการศึกษา</w:t>
      </w:r>
    </w:p>
    <w:p w:rsidR="001C3DA3" w:rsidRDefault="001C3DA3" w:rsidP="001C3DA3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 และ</w:t>
      </w:r>
      <w:r w:rsidRPr="00D058C6">
        <w:rPr>
          <w:rFonts w:ascii="TH SarabunPSK" w:hAnsi="TH SarabunPSK" w:cs="TH SarabunPSK"/>
          <w:sz w:val="32"/>
          <w:szCs w:val="32"/>
          <w:cs/>
        </w:rPr>
        <w:t>ออกแบบศูนย์เทคโนโลยีและนวัตก</w:t>
      </w:r>
      <w:r>
        <w:rPr>
          <w:rFonts w:ascii="TH SarabunPSK" w:hAnsi="TH SarabunPSK" w:cs="TH SarabunPSK"/>
          <w:sz w:val="32"/>
          <w:szCs w:val="32"/>
          <w:cs/>
        </w:rPr>
        <w:t>รรมการศึกษาที่เหมาะสม</w:t>
      </w:r>
    </w:p>
    <w:p w:rsidR="00330C20" w:rsidRPr="00225DE1" w:rsidRDefault="00330C20" w:rsidP="00EF5D3E">
      <w:pPr>
        <w:ind w:firstLine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330C20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330C20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30C20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30C20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30C20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330C20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330C20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8" w:history="1">
              <w:r w:rsidRPr="00330C20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330C20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 w:rsidRPr="00330C20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330C20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330C20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330C2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 w:rsidRPr="00330C2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30C2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 w:rsidRPr="00330C2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330C2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330C20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330C20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9" w:history="1">
              <w:r w:rsidRPr="00330C20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330C20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 w:rsidRPr="00330C20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330C20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 w:rsidRPr="00330C2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 w:rsidRPr="00330C2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 w:rsidRPr="00330C2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330C20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330C20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การจัดการเรียนรู้เชิงรุก แบบ </w:t>
            </w:r>
            <w:hyperlink r:id="rId10" w:history="1">
              <w:r w:rsidRPr="00330C20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 w:rsidRPr="00330C20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Pr="00330C20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 w:rsidRPr="00330C20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330C20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30C2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30C20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30C2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330C20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330C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(แบบอัตนัย)/ </w:t>
            </w:r>
            <w:r w:rsidRPr="00330C2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</w:tbl>
    <w:p w:rsidR="0015272A" w:rsidRPr="00467802" w:rsidRDefault="0015272A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225DE1" w:rsidRDefault="008A2842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56063D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56063D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56063D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56063D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56063D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56063D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56063D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56063D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56063D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56063D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56063D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56063D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56063D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56063D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467802" w:rsidRPr="0056063D" w:rsidRDefault="00EF5D3E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1C3DA3" w:rsidRPr="0056063D" w:rsidRDefault="001C3DA3" w:rsidP="000968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-  มคอ3</w:t>
            </w:r>
          </w:p>
          <w:p w:rsidR="00910C96" w:rsidRPr="0056063D" w:rsidRDefault="001C3DA3" w:rsidP="000968FD">
            <w:pPr>
              <w:ind w:firstLine="33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- ทบทวนความรู้ทั่วไปเกี่ยวกับ</w:t>
            </w:r>
            <w:r w:rsidR="000968FD" w:rsidRPr="0056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เทคโนโลยีการศึกษา </w:t>
            </w: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และศูนย์เทคโนโลยีและนวัตกรรมเพื่อการศึกษา </w:t>
            </w:r>
            <w:r w:rsidRPr="0056063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08" w:type="dxa"/>
            <w:shd w:val="clear" w:color="auto" w:fill="auto"/>
          </w:tcPr>
          <w:p w:rsidR="00467802" w:rsidRPr="0056063D" w:rsidRDefault="001C3DA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7802" w:rsidRPr="0056063D" w:rsidRDefault="001C3DA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51122D" w:rsidRPr="0056063D" w:rsidRDefault="0051122D" w:rsidP="0009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-ปฐมนิเทศรายวิชา</w:t>
            </w:r>
          </w:p>
          <w:p w:rsidR="00467802" w:rsidRPr="0056063D" w:rsidRDefault="00772E2D" w:rsidP="0009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51122D"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:rsidR="00772E2D" w:rsidRPr="0056063D" w:rsidRDefault="0051122D" w:rsidP="0009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0968FD"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ศึกษา สำรวจ แหล่งทรัพยากรการเรียนรู้ ศูนย์เทคโนโลยีการศึกษา</w:t>
            </w:r>
          </w:p>
          <w:p w:rsidR="0051122D" w:rsidRPr="0056063D" w:rsidRDefault="00772E2D" w:rsidP="0009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51122D"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ซักถาม สรุป</w:t>
            </w:r>
          </w:p>
        </w:tc>
        <w:tc>
          <w:tcPr>
            <w:tcW w:w="1794" w:type="dxa"/>
            <w:shd w:val="clear" w:color="auto" w:fill="auto"/>
          </w:tcPr>
          <w:p w:rsidR="00467802" w:rsidRPr="0056063D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15272A" w:rsidRPr="0056063D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15272A" w:rsidRPr="0056063D" w:rsidRDefault="0015272A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03" w:type="dxa"/>
            <w:shd w:val="clear" w:color="auto" w:fill="auto"/>
          </w:tcPr>
          <w:p w:rsidR="0015272A" w:rsidRPr="0056063D" w:rsidRDefault="001C3DA3" w:rsidP="001527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 แนวคิด ทฤษฎี การจัดการศูนย์เทคโนโลยีและนวัตกรรมการศึกษา</w:t>
            </w:r>
          </w:p>
        </w:tc>
        <w:tc>
          <w:tcPr>
            <w:tcW w:w="1208" w:type="dxa"/>
            <w:shd w:val="clear" w:color="auto" w:fill="auto"/>
          </w:tcPr>
          <w:p w:rsidR="0015272A" w:rsidRPr="0056063D" w:rsidRDefault="000968F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5272A" w:rsidRPr="0056063D" w:rsidRDefault="000968F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005909" w:rsidRPr="0056063D" w:rsidRDefault="00005909" w:rsidP="0000590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6063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-ทบทวนความรู้เดิม</w:t>
            </w:r>
          </w:p>
          <w:p w:rsidR="00005909" w:rsidRPr="0056063D" w:rsidRDefault="00005909" w:rsidP="0000590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56063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-บรรยายประกอบการใช้สื่อ </w:t>
            </w:r>
          </w:p>
          <w:p w:rsidR="0015272A" w:rsidRPr="0056063D" w:rsidRDefault="00005909" w:rsidP="0000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-อภิปราย ซักถาม  สรุป</w:t>
            </w:r>
          </w:p>
        </w:tc>
        <w:tc>
          <w:tcPr>
            <w:tcW w:w="1794" w:type="dxa"/>
            <w:shd w:val="clear" w:color="auto" w:fill="auto"/>
          </w:tcPr>
          <w:p w:rsidR="0015272A" w:rsidRPr="0056063D" w:rsidRDefault="00005909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56063D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56063D" w:rsidRDefault="000968F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03" w:type="dxa"/>
            <w:shd w:val="clear" w:color="auto" w:fill="auto"/>
          </w:tcPr>
          <w:p w:rsidR="00DC4BFA" w:rsidRPr="0056063D" w:rsidRDefault="001C3DA3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-โครงสร้างและการจัดการ บทบาท หน้าที่ ความรับผิดชอบ</w:t>
            </w:r>
          </w:p>
        </w:tc>
        <w:tc>
          <w:tcPr>
            <w:tcW w:w="1208" w:type="dxa"/>
            <w:shd w:val="clear" w:color="auto" w:fill="auto"/>
          </w:tcPr>
          <w:p w:rsidR="00DC4BFA" w:rsidRPr="0056063D" w:rsidRDefault="000968F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C4BFA" w:rsidRPr="0056063D" w:rsidRDefault="000968F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0968FD"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ทบทวนความรู้เดิม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-อภิปรายแลกเปลี่ยนเรียนรู้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Pr="0056063D" w:rsidRDefault="00DC4BFA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0968FD" w:rsidRPr="0056063D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0968FD" w:rsidRPr="0056063D" w:rsidRDefault="000968F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903" w:type="dxa"/>
            <w:shd w:val="clear" w:color="auto" w:fill="auto"/>
          </w:tcPr>
          <w:p w:rsidR="000968FD" w:rsidRPr="0056063D" w:rsidRDefault="000968FD" w:rsidP="00831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-แหล่งเรียนรู้ และ</w:t>
            </w: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ประเภทของแหล่งทรัพยากรการเรียนรู้  </w:t>
            </w:r>
          </w:p>
        </w:tc>
        <w:tc>
          <w:tcPr>
            <w:tcW w:w="1208" w:type="dxa"/>
            <w:shd w:val="clear" w:color="auto" w:fill="auto"/>
          </w:tcPr>
          <w:p w:rsidR="000968FD" w:rsidRPr="0056063D" w:rsidRDefault="000968F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968FD" w:rsidRPr="0056063D" w:rsidRDefault="000968F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0968FD" w:rsidRPr="0056063D" w:rsidRDefault="000968FD" w:rsidP="0009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:rsidR="000968FD" w:rsidRPr="0056063D" w:rsidRDefault="000968FD" w:rsidP="0009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0968FD" w:rsidRPr="0056063D" w:rsidRDefault="000968FD" w:rsidP="0009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-อภิปรายแลกเปลี่ยนเรียนรู้</w:t>
            </w:r>
          </w:p>
          <w:p w:rsidR="000968FD" w:rsidRPr="0056063D" w:rsidRDefault="000968FD" w:rsidP="00096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0968FD" w:rsidRPr="0056063D" w:rsidRDefault="000968F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DC4BFA" w:rsidRPr="0056063D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5-6</w:t>
            </w:r>
          </w:p>
        </w:tc>
        <w:tc>
          <w:tcPr>
            <w:tcW w:w="2903" w:type="dxa"/>
            <w:shd w:val="clear" w:color="auto" w:fill="auto"/>
          </w:tcPr>
          <w:p w:rsidR="00DC4BFA" w:rsidRPr="0056063D" w:rsidRDefault="001C3DA3" w:rsidP="0000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-ภาวะผู้นำ</w:t>
            </w:r>
          </w:p>
        </w:tc>
        <w:tc>
          <w:tcPr>
            <w:tcW w:w="1208" w:type="dxa"/>
            <w:shd w:val="clear" w:color="auto" w:fill="auto"/>
          </w:tcPr>
          <w:p w:rsidR="00DC4BFA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-อภิปรายแลกเปลี่ยนเรียนรู้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Pr="0056063D" w:rsidRDefault="004F4154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56063D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DC4BFA" w:rsidRPr="0056063D" w:rsidRDefault="00005909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7-8</w:t>
            </w:r>
          </w:p>
        </w:tc>
        <w:tc>
          <w:tcPr>
            <w:tcW w:w="2903" w:type="dxa"/>
            <w:shd w:val="clear" w:color="auto" w:fill="auto"/>
          </w:tcPr>
          <w:p w:rsidR="001C3DA3" w:rsidRPr="0056063D" w:rsidRDefault="001C3DA3" w:rsidP="001C3D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- การแพร่กระจายเทคโนโลยีและนวัตกรรมการศึกษา</w:t>
            </w:r>
          </w:p>
          <w:p w:rsidR="00DC4BFA" w:rsidRPr="0056063D" w:rsidRDefault="00DC4BFA" w:rsidP="000059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DC4BFA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-ศึกษาหัวข้อที่มอบหมาย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-อภิปราย แลกเปลี่ยนเรียนรู้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1C3DA3" w:rsidRPr="0056063D" w:rsidTr="001C3DA3">
        <w:trPr>
          <w:trHeight w:val="530"/>
        </w:trPr>
        <w:tc>
          <w:tcPr>
            <w:tcW w:w="851" w:type="dxa"/>
            <w:shd w:val="clear" w:color="auto" w:fill="auto"/>
          </w:tcPr>
          <w:p w:rsidR="001C3DA3" w:rsidRPr="0056063D" w:rsidRDefault="001C3DA3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10065" w:type="dxa"/>
            <w:gridSpan w:val="5"/>
            <w:shd w:val="clear" w:color="auto" w:fill="auto"/>
          </w:tcPr>
          <w:p w:rsidR="001C3DA3" w:rsidRPr="0056063D" w:rsidRDefault="001C3DA3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สอบกลางภาค</w:t>
            </w:r>
          </w:p>
        </w:tc>
      </w:tr>
      <w:tr w:rsidR="00005909" w:rsidRPr="0056063D" w:rsidTr="00EF5D3E">
        <w:trPr>
          <w:trHeight w:val="405"/>
        </w:trPr>
        <w:tc>
          <w:tcPr>
            <w:tcW w:w="851" w:type="dxa"/>
            <w:shd w:val="clear" w:color="auto" w:fill="auto"/>
          </w:tcPr>
          <w:p w:rsidR="00005909" w:rsidRPr="0056063D" w:rsidRDefault="001C3DA3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  <w:r w:rsidR="000968FD"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-11</w:t>
            </w:r>
          </w:p>
        </w:tc>
        <w:tc>
          <w:tcPr>
            <w:tcW w:w="2903" w:type="dxa"/>
            <w:shd w:val="clear" w:color="auto" w:fill="auto"/>
          </w:tcPr>
          <w:p w:rsidR="001C3DA3" w:rsidRPr="0056063D" w:rsidRDefault="001C3DA3" w:rsidP="001C3DA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กระบวนการในการนิเทศสื่อการศึกษา</w:t>
            </w:r>
          </w:p>
          <w:p w:rsidR="00005909" w:rsidRPr="0056063D" w:rsidRDefault="00005909" w:rsidP="000059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005909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05909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005909" w:rsidRPr="0056063D" w:rsidRDefault="00005909" w:rsidP="0000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-ทบทวนความรู้เดิม</w:t>
            </w:r>
          </w:p>
          <w:p w:rsidR="00005909" w:rsidRPr="0056063D" w:rsidRDefault="00005909" w:rsidP="0000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-บรรยายประกอบการใช้สื่อ</w:t>
            </w:r>
          </w:p>
          <w:p w:rsidR="00005909" w:rsidRPr="0056063D" w:rsidRDefault="00005909" w:rsidP="0000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-อภิปราย แลกเปลี่ยนเรียนรู้</w:t>
            </w:r>
          </w:p>
          <w:p w:rsidR="00005909" w:rsidRPr="0056063D" w:rsidRDefault="00005909" w:rsidP="000059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005909" w:rsidRPr="0056063D" w:rsidRDefault="00005909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DC4BFA" w:rsidRPr="0056063D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56063D" w:rsidRDefault="001C3DA3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11-12</w:t>
            </w:r>
          </w:p>
        </w:tc>
        <w:tc>
          <w:tcPr>
            <w:tcW w:w="2903" w:type="dxa"/>
            <w:shd w:val="clear" w:color="auto" w:fill="auto"/>
          </w:tcPr>
          <w:p w:rsidR="00DC4BFA" w:rsidRPr="0056063D" w:rsidRDefault="000968FD" w:rsidP="000968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การออกแบบศูนย์เทคโนโลยีการศึกษาที่เหมาะสม</w:t>
            </w:r>
          </w:p>
        </w:tc>
        <w:tc>
          <w:tcPr>
            <w:tcW w:w="1208" w:type="dxa"/>
            <w:shd w:val="clear" w:color="auto" w:fill="auto"/>
          </w:tcPr>
          <w:p w:rsidR="00DC4BFA" w:rsidRPr="0056063D" w:rsidRDefault="000968FD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C4BFA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0968FD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ทบทวนความรู้เดิม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1E744A"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1E744A"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บรรยายประกอบการใช้สื่อ</w:t>
            </w:r>
          </w:p>
          <w:p w:rsidR="00DC4BFA" w:rsidRPr="0056063D" w:rsidRDefault="000968F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</w:t>
            </w: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แลกเปลี่ยนเรียนรู้</w:t>
            </w:r>
          </w:p>
          <w:p w:rsidR="00DC4BFA" w:rsidRPr="0056063D" w:rsidRDefault="001E744A" w:rsidP="001E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DC4BFA"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56063D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56063D" w:rsidRDefault="001C3DA3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="0056063D"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3-15</w:t>
            </w:r>
          </w:p>
        </w:tc>
        <w:tc>
          <w:tcPr>
            <w:tcW w:w="2903" w:type="dxa"/>
            <w:shd w:val="clear" w:color="auto" w:fill="auto"/>
          </w:tcPr>
          <w:p w:rsidR="00DC4BFA" w:rsidRPr="0056063D" w:rsidRDefault="00A8787F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-การสำรวจ/การออกแบบศูนย์เทคโนโลยีและนวัตกรรมการศึกษาที่เหมาะสมกับท้องถิ่น  </w:t>
            </w:r>
          </w:p>
        </w:tc>
        <w:tc>
          <w:tcPr>
            <w:tcW w:w="1208" w:type="dxa"/>
            <w:shd w:val="clear" w:color="auto" w:fill="auto"/>
          </w:tcPr>
          <w:p w:rsidR="00DC4BFA" w:rsidRPr="0056063D" w:rsidRDefault="0056063D" w:rsidP="004F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C4BFA" w:rsidRPr="0056063D" w:rsidRDefault="0056063D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1E744A" w:rsidRPr="0056063D" w:rsidRDefault="001E744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-นำเสนอผลงาน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-อภิปราย แลกเปลี่ยนเรียนรู้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-ซักถาม สรุป</w:t>
            </w:r>
          </w:p>
        </w:tc>
        <w:tc>
          <w:tcPr>
            <w:tcW w:w="1794" w:type="dxa"/>
            <w:shd w:val="clear" w:color="auto" w:fill="auto"/>
          </w:tcPr>
          <w:p w:rsidR="00DC4BFA" w:rsidRPr="0056063D" w:rsidRDefault="00DC4BFA" w:rsidP="001E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DC4BFA" w:rsidRPr="0056063D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56063D" w:rsidRDefault="00005909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DC4BFA" w:rsidRPr="0056063D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DC4BFA" w:rsidRPr="0056063D" w:rsidRDefault="00005909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DC4BFA" w:rsidRPr="0056063D" w:rsidRDefault="00DC4BFA" w:rsidP="00DC4B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DC4BFA" w:rsidRPr="0056063D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DC4BFA" w:rsidRPr="0056063D" w:rsidRDefault="00005909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4BFA" w:rsidRPr="0056063D" w:rsidRDefault="00005909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56063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30</w:t>
            </w:r>
          </w:p>
        </w:tc>
        <w:tc>
          <w:tcPr>
            <w:tcW w:w="2884" w:type="dxa"/>
            <w:shd w:val="clear" w:color="auto" w:fill="auto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DC4BFA" w:rsidRPr="0056063D" w:rsidRDefault="00DC4BFA" w:rsidP="00DC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  รายงาน  กิจกรรมกลุ่ม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83C90" w:rsidRDefault="00467802" w:rsidP="00EF5D3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A8787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="00A878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8787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แนวคิด ทฤษฎี การแพร่กระจายนวัตกรรมและเทคโนโลยีการศึกษา</w:t>
            </w:r>
            <w:r w:rsidR="00A878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8787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การจัดการศูนย์เทคโนโลยีและนวัตกรรมการศึกษา</w:t>
            </w:r>
            <w:r w:rsidR="00A8787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5D36C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EF5D3E" w:rsidRDefault="00467802" w:rsidP="00A8787F">
            <w:pPr>
              <w:autoSpaceDE w:val="0"/>
              <w:autoSpaceDN w:val="0"/>
              <w:adjustRightInd w:val="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CLO2 </w:t>
            </w:r>
            <w:r w:rsidR="00EF5D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8787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878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 </w:t>
            </w:r>
            <w:r w:rsidR="00A8787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ประเภทของแหล่งทรัพยากรการเรียนรู้  โครงสร้างและการจัดการ บทบาท หน้าที่ ความรับผิดชอบ</w:t>
            </w:r>
            <w:r w:rsidR="00A8787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ภาวะผู้นำ และ</w:t>
            </w:r>
            <w:r w:rsidR="00A8787F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="00A8787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นิเทศสื่อการศึกษา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5D36C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EF5D3E" w:rsidRDefault="00D12BD4" w:rsidP="00A8787F">
            <w:pPr>
              <w:rPr>
                <w:rFonts w:asciiTheme="minorHAnsi" w:hAnsiTheme="minorHAnsi" w:cs="TH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A8787F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8787F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 และ</w:t>
            </w:r>
            <w:r w:rsidR="00A8787F" w:rsidRPr="00D058C6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ออกแบบศูนย์เทคโนโลยีและนวัตก</w:t>
            </w:r>
            <w:r w:rsidR="00A8787F">
              <w:rPr>
                <w:rFonts w:ascii="TH SarabunPSK" w:hAnsi="TH SarabunPSK" w:cs="TH SarabunPSK"/>
                <w:sz w:val="32"/>
                <w:szCs w:val="32"/>
                <w:cs/>
              </w:rPr>
              <w:t>รรมการศึกษาที่เหมาะสม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5D36C1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40</w:t>
            </w:r>
            <w:bookmarkStart w:id="0" w:name="_GoBack"/>
            <w:bookmarkEnd w:id="0"/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1E744A" w:rsidRPr="00225DE1" w:rsidRDefault="001E744A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1E74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80-100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1E74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75-79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1E74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70-74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1E74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65-69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1E74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60-64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1E74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55-59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1E744A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50-54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1E744A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-49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>line official, tel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และที่ห้องพักอาจารย์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A8787F" w:rsidRPr="00A8787F" w:rsidRDefault="00A8787F" w:rsidP="00A8787F">
      <w:pPr>
        <w:autoSpaceDE w:val="0"/>
        <w:autoSpaceDN w:val="0"/>
        <w:adjustRightInd w:val="0"/>
        <w:ind w:left="360"/>
        <w:rPr>
          <w:rFonts w:ascii="TH SarabunPSK" w:hAnsi="TH SarabunPSK" w:cs="TH SarabunPSK"/>
          <w:color w:val="000000"/>
          <w:sz w:val="32"/>
          <w:szCs w:val="32"/>
        </w:rPr>
      </w:pPr>
      <w:bookmarkStart w:id="1" w:name="gjdgxs" w:colFirst="0" w:colLast="0"/>
      <w:bookmarkEnd w:id="1"/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ไชยยศ เรืองสุวรรณ. (</w:t>
      </w:r>
      <w:r w:rsidRPr="00A8787F">
        <w:rPr>
          <w:rFonts w:ascii="TH SarabunPSK" w:hAnsi="TH SarabunPSK" w:cs="TH SarabunPSK"/>
          <w:color w:val="000000"/>
          <w:sz w:val="32"/>
          <w:szCs w:val="32"/>
        </w:rPr>
        <w:t>2534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 xml:space="preserve">).   </w:t>
      </w:r>
      <w:r w:rsidRPr="00A8787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. (พิมพ์ครั้งที่</w:t>
      </w:r>
      <w:r w:rsidRPr="00A8787F">
        <w:rPr>
          <w:rFonts w:ascii="TH SarabunPSK" w:hAnsi="TH SarabunPSK" w:cs="TH SarabunPSK"/>
          <w:color w:val="000000"/>
          <w:sz w:val="32"/>
          <w:szCs w:val="32"/>
        </w:rPr>
        <w:t xml:space="preserve"> 3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</w:p>
    <w:p w:rsidR="00A8787F" w:rsidRPr="00A8787F" w:rsidRDefault="00A8787F" w:rsidP="00A8787F">
      <w:pPr>
        <w:autoSpaceDE w:val="0"/>
        <w:autoSpaceDN w:val="0"/>
        <w:adjustRightInd w:val="0"/>
        <w:ind w:left="360"/>
        <w:rPr>
          <w:rFonts w:ascii="TH SarabunPSK" w:hAnsi="TH SarabunPSK" w:cs="TH SarabunPSK"/>
          <w:sz w:val="32"/>
          <w:szCs w:val="32"/>
        </w:rPr>
      </w:pP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  <w:t>มหาสารคาม : สานักพิมพ์แห่งมหาวิทยาลัยมหาสารคาม.</w:t>
      </w:r>
    </w:p>
    <w:p w:rsidR="00A8787F" w:rsidRPr="00A8787F" w:rsidRDefault="00A8787F" w:rsidP="00A8787F">
      <w:pPr>
        <w:autoSpaceDE w:val="0"/>
        <w:autoSpaceDN w:val="0"/>
        <w:adjustRightInd w:val="0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พสุ เดชะรินทร์. (</w:t>
      </w:r>
      <w:r w:rsidRPr="00A8787F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A8787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ฮาซันพริ้นติ้ง. </w:t>
      </w:r>
    </w:p>
    <w:p w:rsidR="00A8787F" w:rsidRPr="00A8787F" w:rsidRDefault="00A8787F" w:rsidP="00A8787F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มหาวิทยาลัยสุโขทัยธรรมาธิราช. (2550).  </w:t>
      </w:r>
      <w:r w:rsidRPr="00A8787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เอกสารการสอนชุดวิชาการบริหารศูนย์สื่อการศึกษา หน่วยที่ 1-7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 7. กรุงเทพฯ :  ศูนย์หนังสือมหาวิทยาลัยสุโขทัยธรรมาธิราช.</w:t>
      </w:r>
    </w:p>
    <w:p w:rsidR="00A8787F" w:rsidRPr="00A8787F" w:rsidRDefault="00A8787F" w:rsidP="00A8787F">
      <w:pPr>
        <w:autoSpaceDE w:val="0"/>
        <w:autoSpaceDN w:val="0"/>
        <w:adjustRightInd w:val="0"/>
        <w:ind w:left="720" w:hanging="294"/>
        <w:rPr>
          <w:rFonts w:ascii="TH SarabunPSK" w:hAnsi="TH SarabunPSK" w:cs="TH SarabunPSK"/>
          <w:color w:val="000000"/>
          <w:sz w:val="32"/>
          <w:szCs w:val="32"/>
        </w:rPr>
      </w:pP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มหาวิทยาลัยสุโขทัยธรรมาธิราช. (2550).  </w:t>
      </w:r>
      <w:r w:rsidRPr="00A8787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เอกสารการสอนชุดวิชาการบริหารศูนย์สื่อการศึกษา หน่วยที่ 8-15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. พิมพ์ครั้งที่ 7. กรุงเทพฯ :  ศูนย์หนังสือมหาวิทยาลัยสุโขทัยธรรมาธิราช.</w:t>
      </w:r>
    </w:p>
    <w:p w:rsidR="00A8787F" w:rsidRPr="00A8787F" w:rsidRDefault="00A8787F" w:rsidP="00A8787F">
      <w:pPr>
        <w:autoSpaceDE w:val="0"/>
        <w:autoSpaceDN w:val="0"/>
        <w:adjustRightInd w:val="0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รังสรรค์ ประเสริฐศรี. (</w:t>
      </w:r>
      <w:r w:rsidRPr="00A8787F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 xml:space="preserve">).   </w:t>
      </w:r>
      <w:r w:rsidRPr="00A8787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:rsidR="00A8787F" w:rsidRPr="00A8787F" w:rsidRDefault="00A8787F" w:rsidP="00A8787F">
      <w:pPr>
        <w:autoSpaceDE w:val="0"/>
        <w:autoSpaceDN w:val="0"/>
        <w:adjustRightInd w:val="0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A8787F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 xml:space="preserve">).   </w:t>
      </w:r>
      <w:r w:rsidRPr="00A8787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 : สำนักวิชาการ มหาวิทยาลัยธุรกิจ</w:t>
      </w:r>
    </w:p>
    <w:p w:rsidR="00A8787F" w:rsidRPr="00A8787F" w:rsidRDefault="00A8787F" w:rsidP="00A8787F">
      <w:pPr>
        <w:autoSpaceDE w:val="0"/>
        <w:autoSpaceDN w:val="0"/>
        <w:adjustRightInd w:val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A8787F">
        <w:rPr>
          <w:rFonts w:ascii="TH SarabunPSK" w:hAnsi="TH SarabunPSK" w:cs="TH SarabunPSK"/>
          <w:color w:val="000000"/>
          <w:sz w:val="32"/>
          <w:szCs w:val="32"/>
          <w:cs/>
        </w:rPr>
        <w:t>บัณฑิตย์.</w:t>
      </w:r>
    </w:p>
    <w:p w:rsidR="00ED7BD4" w:rsidRPr="00EF6B8A" w:rsidRDefault="00A8787F" w:rsidP="00A8787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F6B8A" w:rsidRPr="00D30FCF" w:rsidRDefault="00A8787F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sectPr w:rsidR="00ED7BD4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7E" w:rsidRDefault="00D51C7E">
      <w:r>
        <w:separator/>
      </w:r>
    </w:p>
  </w:endnote>
  <w:endnote w:type="continuationSeparator" w:id="0">
    <w:p w:rsidR="00D51C7E" w:rsidRDefault="00D5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9F02FD76-3783-4FCD-BDE6-84486786DC90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93EAE8BC-70DE-4F29-BECC-C30632DCEFDC}"/>
    <w:embedBold r:id="rId3" w:fontKey="{E505ACC6-B221-480A-9B0F-5BEC03323C3A}"/>
    <w:embedItalic r:id="rId4" w:fontKey="{FFA92FC7-274D-4584-BE40-C147A8909F6C}"/>
    <w:embedBoldItalic r:id="rId5" w:fontKey="{8B95C6BC-E66F-411A-B424-25F1D2DCD6BA}"/>
  </w:font>
  <w:font w:name="Sarabun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0310CD58-F1D6-4C85-AEAB-C3B7962D66A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7" w:subsetted="1" w:fontKey="{0E4DC096-7799-4C02-9F90-0B04F518580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8" w:subsetted="1" w:fontKey="{F3D8178E-BF83-415C-9BB7-0AEE9BFD462F}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7E" w:rsidRDefault="00D51C7E">
      <w:r>
        <w:separator/>
      </w:r>
    </w:p>
  </w:footnote>
  <w:footnote w:type="continuationSeparator" w:id="0">
    <w:p w:rsidR="00D51C7E" w:rsidRDefault="00D5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50" w:rsidRPr="007A2143" w:rsidRDefault="00644B50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19"/>
    </w:tblGrid>
    <w:tr w:rsidR="00644B50" w:rsidRPr="00644B50" w:rsidTr="007A2143">
      <w:tc>
        <w:tcPr>
          <w:tcW w:w="4814" w:type="dxa"/>
        </w:tcPr>
        <w:p w:rsidR="00644B50" w:rsidRPr="007A2143" w:rsidRDefault="00644B5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 w:hint="cs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การศึกษาบัณฑิต</w:t>
          </w:r>
        </w:p>
      </w:tc>
      <w:tc>
        <w:tcPr>
          <w:tcW w:w="4814" w:type="dxa"/>
        </w:tcPr>
        <w:p w:rsidR="00644B50" w:rsidRPr="007A2143" w:rsidRDefault="00644B50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TH SarabunPSK" w:hint="eastAsia"/>
                  <w:spacing w:val="-8"/>
                  <w:szCs w:val="22"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644B50" w:rsidRPr="007A2143" w:rsidTr="007A2143">
      <w:tc>
        <w:tcPr>
          <w:tcW w:w="4814" w:type="dxa"/>
        </w:tcPr>
        <w:p w:rsidR="00644B50" w:rsidRPr="007A2143" w:rsidRDefault="00644B5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644B50" w:rsidRPr="007A2143" w:rsidRDefault="00644B5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644B50" w:rsidRPr="007A2143" w:rsidTr="007A2143">
      <w:tc>
        <w:tcPr>
          <w:tcW w:w="4814" w:type="dxa"/>
        </w:tcPr>
        <w:p w:rsidR="00644B50" w:rsidRPr="007A2143" w:rsidRDefault="00644B5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 w:rsidR="00C224CF">
            <w:rPr>
              <w:rFonts w:ascii="TH SarabunPSK" w:hAnsi="TH SarabunPSK" w:cs="TH SarabunPSK"/>
              <w:szCs w:val="22"/>
            </w:rPr>
            <w:t>0317411</w:t>
          </w:r>
        </w:p>
      </w:tc>
      <w:tc>
        <w:tcPr>
          <w:tcW w:w="4814" w:type="dxa"/>
        </w:tcPr>
        <w:p w:rsidR="00644B50" w:rsidRPr="007A2143" w:rsidRDefault="00644B50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="00C224CF" w:rsidRPr="00C224CF">
            <w:rPr>
              <w:rFonts w:ascii="TH SarabunPSK" w:hAnsi="TH SarabunPSK" w:cs="TH SarabunPSK"/>
              <w:b/>
              <w:sz w:val="24"/>
              <w:szCs w:val="24"/>
              <w:cs/>
            </w:rPr>
            <w:t>การจัดการศูนย์เทคโนโลยีและนวัตกรรมการศึกษา</w:t>
          </w:r>
        </w:p>
      </w:tc>
    </w:tr>
  </w:tbl>
  <w:p w:rsidR="00644B50" w:rsidRPr="00B7254E" w:rsidRDefault="00644B5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5D36C1" w:rsidRPr="005D36C1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B50" w:rsidRPr="00B7254E" w:rsidRDefault="00644B5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97EBE"/>
    <w:multiLevelType w:val="hybridMultilevel"/>
    <w:tmpl w:val="963E5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3"/>
  </w:num>
  <w:num w:numId="5">
    <w:abstractNumId w:val="6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5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05909"/>
    <w:rsid w:val="00082B5C"/>
    <w:rsid w:val="000904EE"/>
    <w:rsid w:val="00093F90"/>
    <w:rsid w:val="000968FD"/>
    <w:rsid w:val="000A2D8F"/>
    <w:rsid w:val="000A7746"/>
    <w:rsid w:val="000E6455"/>
    <w:rsid w:val="000F678D"/>
    <w:rsid w:val="00101CE0"/>
    <w:rsid w:val="0013069D"/>
    <w:rsid w:val="00142BE2"/>
    <w:rsid w:val="0015272A"/>
    <w:rsid w:val="00155C86"/>
    <w:rsid w:val="00163762"/>
    <w:rsid w:val="00180718"/>
    <w:rsid w:val="00195474"/>
    <w:rsid w:val="001C3DA3"/>
    <w:rsid w:val="001C7D28"/>
    <w:rsid w:val="001D2E7D"/>
    <w:rsid w:val="001E364F"/>
    <w:rsid w:val="001E744A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30C20"/>
    <w:rsid w:val="00341B83"/>
    <w:rsid w:val="0035133E"/>
    <w:rsid w:val="003653D7"/>
    <w:rsid w:val="00381A42"/>
    <w:rsid w:val="0038676C"/>
    <w:rsid w:val="003F3A62"/>
    <w:rsid w:val="00414E85"/>
    <w:rsid w:val="00417DF1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E712B"/>
    <w:rsid w:val="004F1297"/>
    <w:rsid w:val="004F4154"/>
    <w:rsid w:val="0051122D"/>
    <w:rsid w:val="00512BF7"/>
    <w:rsid w:val="00537A6C"/>
    <w:rsid w:val="00551DE6"/>
    <w:rsid w:val="0056063D"/>
    <w:rsid w:val="00571B77"/>
    <w:rsid w:val="0057307B"/>
    <w:rsid w:val="00574ED7"/>
    <w:rsid w:val="005868C8"/>
    <w:rsid w:val="005D36C1"/>
    <w:rsid w:val="00612716"/>
    <w:rsid w:val="00613F1A"/>
    <w:rsid w:val="00617A75"/>
    <w:rsid w:val="00626C6C"/>
    <w:rsid w:val="00644B50"/>
    <w:rsid w:val="00667A01"/>
    <w:rsid w:val="0068172D"/>
    <w:rsid w:val="00694E37"/>
    <w:rsid w:val="006A3084"/>
    <w:rsid w:val="006C0411"/>
    <w:rsid w:val="006D29C2"/>
    <w:rsid w:val="006E290D"/>
    <w:rsid w:val="006F20A1"/>
    <w:rsid w:val="0074040F"/>
    <w:rsid w:val="00756247"/>
    <w:rsid w:val="00772E2D"/>
    <w:rsid w:val="00777E68"/>
    <w:rsid w:val="00777E9E"/>
    <w:rsid w:val="007914F1"/>
    <w:rsid w:val="007A2143"/>
    <w:rsid w:val="007A374A"/>
    <w:rsid w:val="007A516D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F2F98"/>
    <w:rsid w:val="008F37AA"/>
    <w:rsid w:val="00910C96"/>
    <w:rsid w:val="0094749B"/>
    <w:rsid w:val="0094755E"/>
    <w:rsid w:val="00955E10"/>
    <w:rsid w:val="009776FD"/>
    <w:rsid w:val="00985ADD"/>
    <w:rsid w:val="009A3801"/>
    <w:rsid w:val="009E73E0"/>
    <w:rsid w:val="00A04B3B"/>
    <w:rsid w:val="00A139BD"/>
    <w:rsid w:val="00A24A3D"/>
    <w:rsid w:val="00A25F96"/>
    <w:rsid w:val="00A315A9"/>
    <w:rsid w:val="00A807F0"/>
    <w:rsid w:val="00A8787F"/>
    <w:rsid w:val="00AA5DF8"/>
    <w:rsid w:val="00AD18E0"/>
    <w:rsid w:val="00AE0809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F0AE1"/>
    <w:rsid w:val="00C224CF"/>
    <w:rsid w:val="00C53773"/>
    <w:rsid w:val="00C62925"/>
    <w:rsid w:val="00C74FBA"/>
    <w:rsid w:val="00C82C7E"/>
    <w:rsid w:val="00CC6622"/>
    <w:rsid w:val="00CF171D"/>
    <w:rsid w:val="00CF4946"/>
    <w:rsid w:val="00CF5558"/>
    <w:rsid w:val="00D0578C"/>
    <w:rsid w:val="00D12BD4"/>
    <w:rsid w:val="00D203D0"/>
    <w:rsid w:val="00D30FCF"/>
    <w:rsid w:val="00D51C7E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7462B"/>
    <w:rsid w:val="00E93282"/>
    <w:rsid w:val="00EA519A"/>
    <w:rsid w:val="00EA5D8B"/>
    <w:rsid w:val="00EB6A16"/>
    <w:rsid w:val="00EC310D"/>
    <w:rsid w:val="00EC3D4E"/>
    <w:rsid w:val="00ED0143"/>
    <w:rsid w:val="00ED2A04"/>
    <w:rsid w:val="00ED7BD4"/>
    <w:rsid w:val="00EF2588"/>
    <w:rsid w:val="00EF5D3E"/>
    <w:rsid w:val="00EF6B8A"/>
    <w:rsid w:val="00F018E2"/>
    <w:rsid w:val="00F113B6"/>
    <w:rsid w:val="00F122A6"/>
    <w:rsid w:val="00F230C8"/>
    <w:rsid w:val="00F24904"/>
    <w:rsid w:val="00F41816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4FD00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B721-21CB-4CDC-B246-120D7D3F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4</cp:revision>
  <cp:lastPrinted>2022-06-29T09:34:00Z</cp:lastPrinted>
  <dcterms:created xsi:type="dcterms:W3CDTF">2024-05-13T14:44:00Z</dcterms:created>
  <dcterms:modified xsi:type="dcterms:W3CDTF">2024-05-13T14:55:00Z</dcterms:modified>
</cp:coreProperties>
</file>