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DD6DC" w14:textId="77777777" w:rsidR="00ED7BD4" w:rsidRPr="00F464D7" w:rsidRDefault="007A2143" w:rsidP="00F464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sz w:val="32"/>
          <w:szCs w:val="32"/>
          <w:cs/>
        </w:rPr>
      </w:pPr>
      <w:r w:rsidRPr="00F464D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7CDB3" wp14:editId="3BEB3FDE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659A13" w14:textId="77777777" w:rsidR="00D804C5" w:rsidRPr="004E03D5" w:rsidRDefault="00D804C5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7CDB3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" fillcolor="#deeaf6">
                <v:textbox>
                  <w:txbxContent>
                    <w:p w14:paraId="6E659A13" w14:textId="77777777" w:rsidR="00D804C5" w:rsidRPr="004E03D5" w:rsidRDefault="00D804C5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รายละเอียดของรายวิชา</w:t>
      </w:r>
      <w:r w:rsidRPr="00F464D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(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มคอ.</w:t>
      </w:r>
      <w:r w:rsidRPr="00F464D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3)</w:t>
      </w:r>
    </w:p>
    <w:p w14:paraId="6CC88857" w14:textId="7D526186" w:rsidR="007A2143" w:rsidRPr="00F464D7" w:rsidRDefault="007A2143" w:rsidP="00F464D7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F464D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6453DF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="00617A75" w:rsidRPr="00F464D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ปีการศึกษ</w:t>
      </w:r>
      <w:r w:rsidR="00617A75" w:rsidRPr="00F464D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า </w:t>
      </w:r>
      <w:r w:rsidR="006A3084" w:rsidRPr="00F464D7">
        <w:rPr>
          <w:rFonts w:ascii="TH SarabunPSK" w:eastAsia="Calibri" w:hAnsi="TH SarabunPSK" w:cs="TH SarabunPSK"/>
          <w:b/>
          <w:bCs/>
          <w:sz w:val="32"/>
          <w:szCs w:val="32"/>
        </w:rPr>
        <w:t>256</w:t>
      </w:r>
      <w:r w:rsidR="006453DF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</w:p>
    <w:p w14:paraId="64236A50" w14:textId="77777777" w:rsidR="007A2143" w:rsidRPr="00F464D7" w:rsidRDefault="007A2143" w:rsidP="00F464D7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F464D7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3DB270E1" w14:textId="77777777" w:rsidR="007A2143" w:rsidRPr="00F464D7" w:rsidRDefault="007A2143" w:rsidP="00F464D7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F464D7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F464D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14:paraId="01A13E36" w14:textId="77777777" w:rsidR="00ED7BD4" w:rsidRPr="00F464D7" w:rsidRDefault="00ED7BD4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21DC4242" w14:textId="77777777" w:rsidR="00265888" w:rsidRPr="00F464D7" w:rsidRDefault="00494EA9" w:rsidP="00F464D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รหัสและชื่อรายวิชา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ab/>
      </w:r>
    </w:p>
    <w:p w14:paraId="19E6B100" w14:textId="77777777" w:rsidR="004C5D7B" w:rsidRPr="00F464D7" w:rsidRDefault="00617A75" w:rsidP="00F464D7">
      <w:pPr>
        <w:tabs>
          <w:tab w:val="left" w:pos="1134"/>
          <w:tab w:val="left" w:pos="7797"/>
        </w:tabs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   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ภาษาไทย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5D7B" w:rsidRPr="00F464D7">
        <w:rPr>
          <w:rFonts w:ascii="TH SarabunPSK" w:hAnsi="TH SarabunPSK" w:cs="TH SarabunPSK"/>
          <w:sz w:val="32"/>
          <w:szCs w:val="32"/>
        </w:rPr>
        <w:t>0317501</w:t>
      </w:r>
      <w:r w:rsidR="004C5D7B" w:rsidRPr="00F464D7">
        <w:rPr>
          <w:rFonts w:ascii="TH SarabunPSK" w:hAnsi="TH SarabunPSK" w:cs="TH SarabunPSK"/>
          <w:sz w:val="32"/>
          <w:szCs w:val="32"/>
          <w:cs/>
        </w:rPr>
        <w:t xml:space="preserve"> หลักการและ</w:t>
      </w:r>
      <w:r w:rsidR="004C5D7B" w:rsidRPr="00F464D7">
        <w:rPr>
          <w:rFonts w:ascii="TH SarabunPSK" w:hAnsi="TH SarabunPSK" w:cs="TH SarabunPSK" w:hint="cs"/>
          <w:sz w:val="32"/>
          <w:szCs w:val="32"/>
          <w:cs/>
        </w:rPr>
        <w:t>ทฤษฎี</w:t>
      </w:r>
      <w:r w:rsidR="004C5D7B" w:rsidRPr="00F464D7">
        <w:rPr>
          <w:rFonts w:ascii="TH SarabunPSK" w:hAnsi="TH SarabunPSK" w:cs="TH SarabunPSK"/>
          <w:sz w:val="32"/>
          <w:szCs w:val="32"/>
          <w:cs/>
        </w:rPr>
        <w:t>เทคโนโลยี</w:t>
      </w:r>
      <w:r w:rsidR="004C5D7B" w:rsidRPr="00F464D7">
        <w:rPr>
          <w:rFonts w:ascii="TH SarabunPSK" w:hAnsi="TH SarabunPSK" w:cs="TH SarabunPSK" w:hint="cs"/>
          <w:sz w:val="32"/>
          <w:szCs w:val="32"/>
          <w:cs/>
        </w:rPr>
        <w:t>และสื่อสารการศึกษา</w:t>
      </w:r>
    </w:p>
    <w:p w14:paraId="422115DE" w14:textId="77777777" w:rsidR="004C5D7B" w:rsidRPr="00F464D7" w:rsidRDefault="00617A75" w:rsidP="00F464D7">
      <w:pPr>
        <w:tabs>
          <w:tab w:val="left" w:pos="1134"/>
          <w:tab w:val="left" w:pos="779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ภาษาอังกฤษ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  </w:t>
      </w:r>
      <w:r w:rsidR="004C5D7B" w:rsidRPr="00F464D7">
        <w:rPr>
          <w:rFonts w:ascii="TH SarabunPSK" w:hAnsi="TH SarabunPSK" w:cs="TH SarabunPSK"/>
          <w:b/>
          <w:bCs/>
          <w:sz w:val="32"/>
          <w:szCs w:val="32"/>
        </w:rPr>
        <w:t>Principles and Theories in Educational Technology</w:t>
      </w:r>
    </w:p>
    <w:p w14:paraId="0A50C513" w14:textId="77777777" w:rsidR="004C5D7B" w:rsidRPr="00F464D7" w:rsidRDefault="004C5D7B" w:rsidP="00F464D7">
      <w:pPr>
        <w:rPr>
          <w:rFonts w:ascii="TH SarabunPSK" w:hAnsi="TH SarabunPSK" w:cs="TH SarabunPSK"/>
          <w:b/>
          <w:bCs/>
          <w:sz w:val="32"/>
          <w:szCs w:val="32"/>
        </w:rPr>
      </w:pPr>
      <w:r w:rsidRPr="00F464D7">
        <w:rPr>
          <w:rFonts w:ascii="TH SarabunPSK" w:hAnsi="TH SarabunPSK" w:cs="TH SarabunPSK"/>
          <w:b/>
          <w:bCs/>
          <w:sz w:val="32"/>
          <w:szCs w:val="32"/>
        </w:rPr>
        <w:tab/>
      </w:r>
      <w:r w:rsidRPr="00F464D7">
        <w:rPr>
          <w:rFonts w:ascii="TH SarabunPSK" w:hAnsi="TH SarabunPSK" w:cs="TH SarabunPSK"/>
          <w:b/>
          <w:bCs/>
          <w:sz w:val="32"/>
          <w:szCs w:val="32"/>
        </w:rPr>
        <w:tab/>
      </w:r>
      <w:r w:rsidRPr="00F464D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464D7">
        <w:rPr>
          <w:rFonts w:ascii="TH SarabunPSK" w:hAnsi="TH SarabunPSK" w:cs="TH SarabunPSK"/>
          <w:b/>
          <w:bCs/>
          <w:sz w:val="32"/>
          <w:szCs w:val="32"/>
        </w:rPr>
        <w:t>and Communications</w:t>
      </w:r>
    </w:p>
    <w:p w14:paraId="57A51669" w14:textId="77777777" w:rsidR="00617A75" w:rsidRPr="00F464D7" w:rsidRDefault="00617A75" w:rsidP="00F464D7">
      <w:pPr>
        <w:tabs>
          <w:tab w:val="left" w:pos="1134"/>
          <w:tab w:val="left" w:pos="7797"/>
        </w:tabs>
        <w:rPr>
          <w:rFonts w:ascii="TH SarabunPSK" w:hAnsi="TH SarabunPSK" w:cs="TH SarabunPSK"/>
          <w:sz w:val="32"/>
          <w:szCs w:val="32"/>
        </w:rPr>
      </w:pPr>
    </w:p>
    <w:p w14:paraId="73598FEF" w14:textId="77777777" w:rsidR="00ED7BD4" w:rsidRPr="00F464D7" w:rsidRDefault="00494EA9" w:rsidP="00F464D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จำนวนหน่วยกิต </w:t>
      </w:r>
      <w:r w:rsidR="00617A75" w:rsidRPr="00F464D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="004C5D7B" w:rsidRPr="00F464D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3</w:t>
      </w:r>
    </w:p>
    <w:p w14:paraId="4DF3C334" w14:textId="77777777" w:rsidR="00ED7BD4" w:rsidRPr="00F464D7" w:rsidRDefault="00265888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(ทฤษฎี </w:t>
      </w:r>
      <w:r w:rsidR="004C5D7B" w:rsidRPr="00F464D7">
        <w:rPr>
          <w:rStyle w:val="Hyperlink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>3</w:t>
      </w:r>
      <w:r w:rsidR="00617A75"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  <w:cs/>
        </w:rPr>
        <w:t xml:space="preserve"> 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ชม.  ปฏิบัติ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617A75"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</w:rPr>
        <w:t xml:space="preserve">0 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ชม.  ศึกษาด้วยตนเอง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4C5D7B" w:rsidRPr="00F464D7">
        <w:rPr>
          <w:rStyle w:val="Hyperlink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>6</w:t>
      </w:r>
      <w:r w:rsidR="00617A75"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  <w:cs/>
        </w:rPr>
        <w:t xml:space="preserve"> 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ชม. /สัปดาห์</w:t>
      </w:r>
      <w:r w:rsidR="00626C6C" w:rsidRPr="00F464D7">
        <w:rPr>
          <w:rFonts w:ascii="TH SarabunPSK" w:eastAsia="Sarabun" w:hAnsi="TH SarabunPSK" w:cs="TH SarabunPSK"/>
          <w:sz w:val="32"/>
          <w:szCs w:val="32"/>
          <w:cs/>
        </w:rPr>
        <w:t>)</w:t>
      </w:r>
    </w:p>
    <w:p w14:paraId="1B9473A4" w14:textId="77777777" w:rsidR="00ED7BD4" w:rsidRPr="00F464D7" w:rsidRDefault="00ED7BD4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29251493" w14:textId="77777777" w:rsidR="00ED7BD4" w:rsidRPr="00F464D7" w:rsidRDefault="00494EA9" w:rsidP="00F464D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หลักสูตรและประเภทของรายวิชา    </w:t>
      </w:r>
    </w:p>
    <w:p w14:paraId="0E931583" w14:textId="77777777" w:rsidR="00265888" w:rsidRPr="00F464D7" w:rsidRDefault="00265888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tab/>
        <w:t>3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F464D7">
        <w:rPr>
          <w:rFonts w:ascii="TH SarabunPSK" w:eastAsia="Sarabun" w:hAnsi="TH SarabunPSK" w:cs="TH SarabunPSK"/>
          <w:sz w:val="32"/>
          <w:szCs w:val="32"/>
        </w:rPr>
        <w:t>1</w:t>
      </w: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หลักสูตร </w:t>
      </w:r>
    </w:p>
    <w:p w14:paraId="3BACE85B" w14:textId="77777777" w:rsidR="00626C6C" w:rsidRPr="00F464D7" w:rsidRDefault="00ED0143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7254E" w:rsidRPr="00F464D7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2A7757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414E85" w:rsidRPr="00F464D7">
        <w:rPr>
          <w:rFonts w:ascii="TH SarabunPSK" w:eastAsia="Sarabun" w:hAnsi="TH SarabunPSK" w:cs="TH SarabunPSK"/>
          <w:sz w:val="32"/>
          <w:szCs w:val="32"/>
          <w:cs/>
        </w:rPr>
        <w:t>ระดับ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ป</w:t>
      </w:r>
      <w:r w:rsidR="00414E85" w:rsidRPr="00F464D7">
        <w:rPr>
          <w:rFonts w:ascii="TH SarabunPSK" w:eastAsia="Sarabun" w:hAnsi="TH SarabunPSK" w:cs="TH SarabunPSK"/>
          <w:sz w:val="32"/>
          <w:szCs w:val="32"/>
          <w:cs/>
        </w:rPr>
        <w:t>ริญญา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ตรี</w:t>
      </w:r>
      <w:r w:rsidR="00265888" w:rsidRPr="00F464D7">
        <w:rPr>
          <w:rFonts w:ascii="TH SarabunPSK" w:eastAsia="Sarabun" w:hAnsi="TH SarabunPSK" w:cs="TH SarabunPSK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70044939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D7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265888" w:rsidRPr="00F464D7">
        <w:rPr>
          <w:rFonts w:ascii="TH SarabunPSK" w:eastAsia="Sarabun" w:hAnsi="TH SarabunPSK" w:cs="TH SarabunPSK"/>
          <w:sz w:val="32"/>
          <w:szCs w:val="32"/>
          <w:cs/>
        </w:rPr>
        <w:t>ระดับ</w:t>
      </w:r>
      <w:r w:rsidR="00265888" w:rsidRPr="00F464D7">
        <w:rPr>
          <w:rFonts w:ascii="TH SarabunPSK" w:eastAsia="Sarabun" w:hAnsi="TH SarabunPSK" w:cs="TH SarabunPSK" w:hint="cs"/>
          <w:sz w:val="32"/>
          <w:szCs w:val="32"/>
          <w:cs/>
        </w:rPr>
        <w:t>ประกาศนียบัตรบัณฑิต</w:t>
      </w:r>
      <w:r w:rsidR="00265888" w:rsidRPr="00F464D7">
        <w:rPr>
          <w:rFonts w:ascii="TH SarabunPSK" w:eastAsia="Sarabun" w:hAnsi="TH SarabunPSK" w:cs="TH SarabunPSK" w:hint="cs"/>
          <w:sz w:val="32"/>
          <w:szCs w:val="32"/>
          <w:cs/>
        </w:rPr>
        <w:tab/>
      </w:r>
    </w:p>
    <w:p w14:paraId="735AB383" w14:textId="77777777" w:rsidR="00265888" w:rsidRPr="00F464D7" w:rsidRDefault="00626C6C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sz w:val="32"/>
            <w:szCs w:val="32"/>
            <w:cs/>
          </w:rPr>
          <w:id w:val="-313638843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617A75" w:rsidRPr="00F464D7">
            <w:rPr>
              <w:rFonts w:ascii="TH SarabunPSK" w:eastAsia="Sarabun" w:hAnsi="TH SarabunPSK" w:cs="TH SarabunPSK"/>
              <w:sz w:val="32"/>
              <w:szCs w:val="32"/>
            </w:rPr>
            <w:sym w:font="Wingdings 2" w:char="F052"/>
          </w:r>
        </w:sdtContent>
      </w:sdt>
      <w:r w:rsidR="00ED0143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265888" w:rsidRPr="00F464D7">
        <w:rPr>
          <w:rFonts w:ascii="TH SarabunPSK" w:eastAsia="Sarabun" w:hAnsi="TH SarabunPSK" w:cs="TH SarabunPSK"/>
          <w:sz w:val="32"/>
          <w:szCs w:val="32"/>
          <w:cs/>
        </w:rPr>
        <w:t>ระดับปริญญา</w:t>
      </w:r>
      <w:r w:rsidR="00265888" w:rsidRPr="00F464D7">
        <w:rPr>
          <w:rFonts w:ascii="TH SarabunPSK" w:eastAsia="Sarabun" w:hAnsi="TH SarabunPSK" w:cs="TH SarabunPSK" w:hint="cs"/>
          <w:sz w:val="32"/>
          <w:szCs w:val="32"/>
          <w:cs/>
        </w:rPr>
        <w:t>โท</w:t>
      </w:r>
      <w:r w:rsidR="00265888" w:rsidRPr="00F464D7">
        <w:rPr>
          <w:rFonts w:ascii="TH SarabunPSK" w:eastAsia="Sarabun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180989495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 w:rsidRPr="00F464D7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ED0143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265888" w:rsidRPr="00F464D7">
        <w:rPr>
          <w:rFonts w:ascii="TH SarabunPSK" w:eastAsia="Sarabun" w:hAnsi="TH SarabunPSK" w:cs="TH SarabunPSK"/>
          <w:sz w:val="32"/>
          <w:szCs w:val="32"/>
          <w:cs/>
        </w:rPr>
        <w:t>ระดับปริญญา</w:t>
      </w:r>
      <w:r w:rsidR="00265888" w:rsidRPr="00F464D7">
        <w:rPr>
          <w:rFonts w:ascii="TH SarabunPSK" w:eastAsia="Sarabun" w:hAnsi="TH SarabunPSK" w:cs="TH SarabunPSK" w:hint="cs"/>
          <w:sz w:val="32"/>
          <w:szCs w:val="32"/>
          <w:cs/>
        </w:rPr>
        <w:t>เอก</w:t>
      </w:r>
    </w:p>
    <w:p w14:paraId="79A59B3A" w14:textId="77777777" w:rsidR="00ED7BD4" w:rsidRPr="00F464D7" w:rsidRDefault="00265888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tab/>
        <w:t>3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F464D7">
        <w:rPr>
          <w:rFonts w:ascii="TH SarabunPSK" w:eastAsia="Sarabun" w:hAnsi="TH SarabunPSK" w:cs="TH SarabunPSK"/>
          <w:sz w:val="32"/>
          <w:szCs w:val="32"/>
        </w:rPr>
        <w:t>2</w:t>
      </w: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ประเภทของรายวิชา</w:t>
      </w:r>
    </w:p>
    <w:p w14:paraId="6140FCF9" w14:textId="77777777" w:rsidR="00626C6C" w:rsidRPr="00F464D7" w:rsidRDefault="002A7757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 w:rsidRPr="00F464D7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ED0143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>วิชาพื้นฐาน</w:t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617A75" w:rsidRPr="00F464D7">
            <w:rPr>
              <w:rFonts w:ascii="TH SarabunPSK" w:eastAsia="Sarabun" w:hAnsi="TH SarabunPSK" w:cs="TH SarabunPSK"/>
              <w:sz w:val="32"/>
              <w:szCs w:val="32"/>
            </w:rPr>
            <w:sym w:font="Wingdings 2" w:char="F052"/>
          </w:r>
        </w:sdtContent>
      </w:sdt>
      <w:r w:rsidR="00ED0143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>วิชาบังคับ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 w:rsidRPr="00F464D7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ED0143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>วิชาเลือก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</w:p>
    <w:p w14:paraId="1535D4DF" w14:textId="77777777" w:rsidR="002A7757" w:rsidRPr="00F464D7" w:rsidRDefault="00626C6C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 w:rsidRPr="00F464D7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ED0143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2A7757" w:rsidRPr="00F464D7">
        <w:rPr>
          <w:rFonts w:ascii="TH SarabunPSK" w:eastAsia="Sarabun" w:hAnsi="TH SarabunPSK" w:cs="TH SarabunPSK" w:hint="cs"/>
          <w:sz w:val="32"/>
          <w:szCs w:val="32"/>
          <w:cs/>
        </w:rPr>
        <w:t>วิชาเลือกเสรี</w:t>
      </w:r>
      <w:r w:rsidR="002A7757"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 w:rsidRPr="00F464D7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2A7757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อื่น ๆ ......................</w:t>
      </w:r>
    </w:p>
    <w:p w14:paraId="4D341E84" w14:textId="77777777" w:rsidR="002A7757" w:rsidRPr="00F464D7" w:rsidRDefault="002A7757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63838DEF" w14:textId="77777777" w:rsidR="00ED7BD4" w:rsidRPr="00F464D7" w:rsidRDefault="00F71031" w:rsidP="00F464D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และอาจารย์ผู้สอน</w:t>
      </w:r>
    </w:p>
    <w:p w14:paraId="48E8FDD0" w14:textId="77777777" w:rsidR="00ED7BD4" w:rsidRPr="00F464D7" w:rsidRDefault="002A7757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>4.1</w:t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5"/>
        <w:gridCol w:w="1784"/>
        <w:gridCol w:w="1526"/>
        <w:gridCol w:w="1528"/>
        <w:gridCol w:w="2121"/>
        <w:gridCol w:w="1323"/>
      </w:tblGrid>
      <w:tr w:rsidR="00F464D7" w:rsidRPr="00F464D7" w14:paraId="16AB0EAB" w14:textId="77777777" w:rsidTr="004C5D7B">
        <w:tc>
          <w:tcPr>
            <w:tcW w:w="735" w:type="dxa"/>
          </w:tcPr>
          <w:p w14:paraId="2D5DF54C" w14:textId="77777777" w:rsidR="00E93282" w:rsidRPr="00F464D7" w:rsidRDefault="00E93282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784" w:type="dxa"/>
          </w:tcPr>
          <w:p w14:paraId="08982B32" w14:textId="77777777" w:rsidR="00E93282" w:rsidRPr="00F464D7" w:rsidRDefault="00E93282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26" w:type="dxa"/>
          </w:tcPr>
          <w:p w14:paraId="50BDD4AF" w14:textId="77777777" w:rsidR="00E93282" w:rsidRPr="00F464D7" w:rsidRDefault="00E93282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8" w:type="dxa"/>
          </w:tcPr>
          <w:p w14:paraId="1D952E45" w14:textId="77777777" w:rsidR="00E93282" w:rsidRPr="00F464D7" w:rsidRDefault="00E93282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14:paraId="7F1CC7BB" w14:textId="77777777" w:rsidR="00E93282" w:rsidRPr="00F464D7" w:rsidRDefault="00E93282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E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-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mail</w:t>
            </w:r>
          </w:p>
        </w:tc>
        <w:tc>
          <w:tcPr>
            <w:tcW w:w="1323" w:type="dxa"/>
          </w:tcPr>
          <w:p w14:paraId="0E2759C2" w14:textId="77777777" w:rsidR="00E93282" w:rsidRPr="00F464D7" w:rsidRDefault="00E93282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F464D7" w:rsidRPr="00F464D7" w14:paraId="698931CB" w14:textId="77777777" w:rsidTr="004C5D7B">
        <w:tc>
          <w:tcPr>
            <w:tcW w:w="735" w:type="dxa"/>
          </w:tcPr>
          <w:p w14:paraId="3B5E6986" w14:textId="77777777" w:rsidR="00E93282" w:rsidRPr="00F464D7" w:rsidRDefault="00574ED7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14:paraId="30030462" w14:textId="77777777" w:rsidR="00E93282" w:rsidRPr="00F464D7" w:rsidRDefault="00574ED7" w:rsidP="00F464D7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526" w:type="dxa"/>
          </w:tcPr>
          <w:p w14:paraId="7ECC011C" w14:textId="77777777" w:rsidR="00E93282" w:rsidRPr="00F464D7" w:rsidRDefault="00574ED7" w:rsidP="00F464D7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8" w:type="dxa"/>
          </w:tcPr>
          <w:p w14:paraId="73538362" w14:textId="77777777" w:rsidR="00E93282" w:rsidRPr="00F464D7" w:rsidRDefault="00574ED7" w:rsidP="00F464D7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14:paraId="65E43C50" w14:textId="77777777" w:rsidR="00E93282" w:rsidRPr="00F464D7" w:rsidRDefault="00574ED7" w:rsidP="00F464D7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spellStart"/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chatchawan@tsu</w:t>
            </w:r>
            <w:proofErr w:type="spell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ac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</w:t>
            </w:r>
            <w:proofErr w:type="spellStart"/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th</w:t>
            </w:r>
            <w:proofErr w:type="spellEnd"/>
          </w:p>
        </w:tc>
        <w:tc>
          <w:tcPr>
            <w:tcW w:w="1323" w:type="dxa"/>
          </w:tcPr>
          <w:p w14:paraId="7FEAB0AF" w14:textId="77777777" w:rsidR="00E93282" w:rsidRPr="00F464D7" w:rsidRDefault="00E93282" w:rsidP="00F464D7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</w:p>
        </w:tc>
      </w:tr>
    </w:tbl>
    <w:p w14:paraId="4F481B47" w14:textId="77777777" w:rsidR="004C5D7B" w:rsidRPr="00F464D7" w:rsidRDefault="004C5D7B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1C4B472A" w14:textId="77777777" w:rsidR="00ED7BD4" w:rsidRPr="00F464D7" w:rsidRDefault="00E93282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>4.2</w:t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อาจารย์ผู้สอน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5"/>
        <w:gridCol w:w="1815"/>
        <w:gridCol w:w="1526"/>
        <w:gridCol w:w="1527"/>
        <w:gridCol w:w="2087"/>
        <w:gridCol w:w="1337"/>
      </w:tblGrid>
      <w:tr w:rsidR="00F464D7" w:rsidRPr="00F464D7" w14:paraId="444B254F" w14:textId="77777777" w:rsidTr="00F464D7">
        <w:tc>
          <w:tcPr>
            <w:tcW w:w="725" w:type="dxa"/>
          </w:tcPr>
          <w:p w14:paraId="0EF5DDF8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815" w:type="dxa"/>
          </w:tcPr>
          <w:p w14:paraId="0951200E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26" w:type="dxa"/>
          </w:tcPr>
          <w:p w14:paraId="08476BF7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7" w:type="dxa"/>
          </w:tcPr>
          <w:p w14:paraId="3705A305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087" w:type="dxa"/>
          </w:tcPr>
          <w:p w14:paraId="6E4BCACF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E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-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mail</w:t>
            </w:r>
          </w:p>
        </w:tc>
        <w:tc>
          <w:tcPr>
            <w:tcW w:w="1337" w:type="dxa"/>
          </w:tcPr>
          <w:p w14:paraId="6CB058CA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F464D7" w:rsidRPr="00F464D7" w14:paraId="7A66923D" w14:textId="77777777" w:rsidTr="00F464D7">
        <w:tc>
          <w:tcPr>
            <w:tcW w:w="725" w:type="dxa"/>
          </w:tcPr>
          <w:p w14:paraId="11E31F25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lastRenderedPageBreak/>
              <w:t>1</w:t>
            </w:r>
            <w:r w:rsidR="00163762"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.</w:t>
            </w:r>
          </w:p>
        </w:tc>
        <w:tc>
          <w:tcPr>
            <w:tcW w:w="1815" w:type="dxa"/>
          </w:tcPr>
          <w:p w14:paraId="512E80F1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526" w:type="dxa"/>
          </w:tcPr>
          <w:p w14:paraId="001587BA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7" w:type="dxa"/>
          </w:tcPr>
          <w:p w14:paraId="5504ACCE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0815994625</w:t>
            </w:r>
          </w:p>
        </w:tc>
        <w:tc>
          <w:tcPr>
            <w:tcW w:w="2087" w:type="dxa"/>
          </w:tcPr>
          <w:p w14:paraId="2F664A8F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spellStart"/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chatchawan@tsu</w:t>
            </w:r>
            <w:proofErr w:type="spell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ac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</w:t>
            </w:r>
            <w:proofErr w:type="spellStart"/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th</w:t>
            </w:r>
            <w:proofErr w:type="spellEnd"/>
          </w:p>
        </w:tc>
        <w:tc>
          <w:tcPr>
            <w:tcW w:w="1337" w:type="dxa"/>
          </w:tcPr>
          <w:p w14:paraId="02470A66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</w:p>
        </w:tc>
      </w:tr>
    </w:tbl>
    <w:p w14:paraId="4C052E4A" w14:textId="77777777" w:rsidR="008E2A25" w:rsidRPr="00F464D7" w:rsidRDefault="008E2A25" w:rsidP="00F464D7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7DCDAEA9" w14:textId="77777777" w:rsidR="00ED7BD4" w:rsidRPr="00F464D7" w:rsidRDefault="00F71031" w:rsidP="00F464D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ภาคการศึกษา/</w:t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ปีการศึกษา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ชั้นปีที่เรียน</w:t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</w:rPr>
        <w:tab/>
      </w:r>
    </w:p>
    <w:p w14:paraId="56B28B2B" w14:textId="7F8F46ED" w:rsidR="00E93282" w:rsidRPr="00F464D7" w:rsidRDefault="00E93282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>5.1</w:t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ab/>
      </w:r>
      <w:r w:rsidR="008E2A25" w:rsidRPr="00F464D7">
        <w:rPr>
          <w:rFonts w:ascii="TH SarabunPSK" w:eastAsia="Sarabun" w:hAnsi="TH SarabunPSK" w:cs="TH SarabunPSK" w:hint="cs"/>
          <w:sz w:val="32"/>
          <w:szCs w:val="32"/>
          <w:cs/>
        </w:rPr>
        <w:t>ภาคเรียน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ที่ </w:t>
      </w:r>
      <w:r w:rsidR="0088701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</w:rPr>
        <w:t>2</w:t>
      </w:r>
      <w:r w:rsidR="00F71031" w:rsidRPr="00F464D7">
        <w:rPr>
          <w:rFonts w:ascii="TH SarabunPSK" w:eastAsia="Sarabun" w:hAnsi="TH SarabunPSK" w:cs="TH SarabunPSK"/>
          <w:sz w:val="32"/>
          <w:szCs w:val="32"/>
          <w:cs/>
        </w:rPr>
        <w:t>/</w:t>
      </w:r>
      <w:r w:rsidR="00CA48F2"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</w:rPr>
        <w:t>2567</w:t>
      </w:r>
      <w:r w:rsidR="00574ED7"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  <w:cs/>
        </w:rPr>
        <w:t xml:space="preserve">  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ชั้นปีที่ </w:t>
      </w:r>
      <w:r w:rsidR="00574ED7"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</w:rPr>
        <w:t>1</w:t>
      </w:r>
    </w:p>
    <w:p w14:paraId="1A91E18A" w14:textId="58AA1810" w:rsidR="00ED7BD4" w:rsidRPr="00F464D7" w:rsidRDefault="00E93282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tab/>
        <w:t>5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F464D7">
        <w:rPr>
          <w:rFonts w:ascii="TH SarabunPSK" w:eastAsia="Sarabun" w:hAnsi="TH SarabunPSK" w:cs="TH SarabunPSK"/>
          <w:sz w:val="32"/>
          <w:szCs w:val="32"/>
        </w:rPr>
        <w:t>2</w:t>
      </w: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จำนวนผู้เรียน </w:t>
      </w:r>
      <w:r w:rsidR="0088701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</w:rPr>
        <w:t>3</w:t>
      </w:r>
      <w:r w:rsidR="00574ED7"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  <w:cs/>
        </w:rPr>
        <w:t xml:space="preserve"> 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69863AB4" w14:textId="77777777" w:rsidR="00AD18E0" w:rsidRPr="00F464D7" w:rsidRDefault="00AD18E0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5D8707D8" w14:textId="77777777" w:rsidR="00ED7BD4" w:rsidRPr="00F464D7" w:rsidRDefault="00494EA9" w:rsidP="00F464D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รายวิชาที่ต้องเรียนมาก่อน (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Pre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-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requisite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)  </w:t>
      </w:r>
    </w:p>
    <w:p w14:paraId="2044DE5C" w14:textId="77777777" w:rsidR="00E93282" w:rsidRPr="00F464D7" w:rsidRDefault="00000000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 w:rsidRPr="00F464D7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8E2A25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E93282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มี  ระบุ </w:t>
      </w:r>
      <w:r w:rsidR="008E2A25"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</w:rPr>
        <w:fldChar w:fldCharType="begin"/>
      </w:r>
      <w:r w:rsidR="008E2A25"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</w:rPr>
        <w:instrText xml:space="preserve"> MACROBUTTON  AcceptAllChangesInDoc </w:instrText>
      </w:r>
      <w:r w:rsidR="008E2A25"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  <w:cs/>
        </w:rPr>
        <w:instrText xml:space="preserve">................................... </w:instrText>
      </w:r>
      <w:r w:rsidR="008E2A25"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</w:rPr>
        <w:fldChar w:fldCharType="end"/>
      </w:r>
    </w:p>
    <w:p w14:paraId="0D1330B0" w14:textId="77777777" w:rsidR="00E93282" w:rsidRPr="00F464D7" w:rsidRDefault="00000000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213058872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 w:rsidRPr="00F464D7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E93282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ไม่มี</w:t>
      </w:r>
    </w:p>
    <w:p w14:paraId="343F8B6E" w14:textId="77777777" w:rsidR="00626C6C" w:rsidRPr="00F464D7" w:rsidRDefault="00626C6C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</w:p>
    <w:p w14:paraId="04D4DD59" w14:textId="77777777" w:rsidR="00ED7BD4" w:rsidRPr="00F464D7" w:rsidRDefault="00494EA9" w:rsidP="00F464D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รายวิชาที่ต้องเรียนพร้อมกัน (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Co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-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requisites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ab/>
      </w:r>
    </w:p>
    <w:p w14:paraId="753C3F66" w14:textId="77777777" w:rsidR="00002FB1" w:rsidRPr="00F464D7" w:rsidRDefault="00000000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 w:rsidRPr="00F464D7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8E2A25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002FB1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มี  ระบุ </w:t>
      </w:r>
      <w:r w:rsidR="008E2A25"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</w:rPr>
        <w:fldChar w:fldCharType="begin"/>
      </w:r>
      <w:r w:rsidR="008E2A25"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</w:rPr>
        <w:instrText xml:space="preserve"> MACROBUTTON  AcceptAllChangesInDoc </w:instrText>
      </w:r>
      <w:r w:rsidR="008E2A25"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  <w:cs/>
        </w:rPr>
        <w:instrText xml:space="preserve">................................... </w:instrText>
      </w:r>
      <w:r w:rsidR="008E2A25"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</w:rPr>
        <w:fldChar w:fldCharType="end"/>
      </w:r>
    </w:p>
    <w:p w14:paraId="2359225E" w14:textId="77777777" w:rsidR="00002FB1" w:rsidRPr="00F464D7" w:rsidRDefault="00000000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30467972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 w:rsidRPr="00F464D7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002FB1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ไม่มี</w:t>
      </w:r>
    </w:p>
    <w:p w14:paraId="2D8842CC" w14:textId="77777777" w:rsidR="00002FB1" w:rsidRPr="00F464D7" w:rsidRDefault="00002FB1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</w:p>
    <w:p w14:paraId="5F774CFF" w14:textId="77777777" w:rsidR="00ED7BD4" w:rsidRPr="00F464D7" w:rsidRDefault="00494EA9" w:rsidP="00F464D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สถานที่เรียน</w:t>
      </w:r>
      <w:r w:rsidR="00574ED7" w:rsidRPr="00F464D7">
        <w:rPr>
          <w:rStyle w:val="Hyperlink"/>
          <w:rFonts w:ascii="TH SarabunPSK" w:hAnsi="TH SarabunPSK" w:cs="TH SarabunPSK"/>
          <w:b/>
          <w:bCs/>
          <w:noProof/>
          <w:color w:val="auto"/>
          <w:sz w:val="32"/>
          <w:szCs w:val="32"/>
          <w:u w:val="none"/>
          <w:cs/>
        </w:rPr>
        <w:t xml:space="preserve">  </w:t>
      </w:r>
      <w:r w:rsidR="00574ED7" w:rsidRPr="00F464D7">
        <w:rPr>
          <w:rStyle w:val="Hyperlink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>คณะศึกษาศาสตร์</w:t>
      </w:r>
    </w:p>
    <w:p w14:paraId="7ED1B803" w14:textId="77777777" w:rsidR="00002FB1" w:rsidRPr="00F464D7" w:rsidRDefault="00002FB1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4E8D4213" w14:textId="77777777" w:rsidR="00ED7BD4" w:rsidRPr="00F464D7" w:rsidRDefault="00494EA9" w:rsidP="00F464D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14:paraId="1C2CBDD4" w14:textId="71FAD3F3" w:rsidR="00E520C7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t>วันที่</w:t>
      </w:r>
      <w:r w:rsidR="00E520C7"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574ED7"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  <w:cs/>
        </w:rPr>
        <w:t xml:space="preserve"> </w:t>
      </w:r>
      <w:r w:rsidR="0088701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</w:rPr>
        <w:t>2</w:t>
      </w:r>
      <w:r w:rsidR="00574ED7"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  <w:cs/>
        </w:rPr>
        <w:t xml:space="preserve">  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>เดือน</w:t>
      </w:r>
      <w:r w:rsidR="00E520C7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CA48F2" w:rsidRPr="00F464D7">
        <w:rPr>
          <w:rStyle w:val="Hyperlink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>พฤ</w:t>
      </w:r>
      <w:r w:rsidR="00887017">
        <w:rPr>
          <w:rStyle w:val="Hyperlink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>ศจิกายน</w:t>
      </w:r>
      <w:r w:rsidR="00163762" w:rsidRPr="00F464D7">
        <w:rPr>
          <w:rStyle w:val="Hyperlink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 xml:space="preserve"> </w:t>
      </w:r>
      <w:r w:rsidR="00574ED7" w:rsidRPr="00F464D7">
        <w:rPr>
          <w:rStyle w:val="Hyperlink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 xml:space="preserve"> 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พ.ศ. </w:t>
      </w:r>
      <w:r w:rsidR="00CA48F2"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</w:rPr>
        <w:t>2567</w:t>
      </w:r>
      <w:r w:rsidR="00E520C7" w:rsidRPr="00F464D7">
        <w:rPr>
          <w:rFonts w:ascii="TH SarabunPSK" w:eastAsia="Sarabun" w:hAnsi="TH SarabunPSK" w:cs="TH SarabunPSK"/>
          <w:sz w:val="32"/>
          <w:szCs w:val="32"/>
          <w:cs/>
        </w:rPr>
        <w:br w:type="page"/>
      </w:r>
    </w:p>
    <w:p w14:paraId="7B7B2935" w14:textId="77777777" w:rsidR="00ED7BD4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9E73E0" w:rsidRPr="00F464D7">
        <w:rPr>
          <w:rFonts w:ascii="TH SarabunPSK" w:eastAsia="Sarabun" w:hAnsi="TH SarabunPSK" w:cs="TH SarabunPSK"/>
          <w:b/>
          <w:bCs/>
          <w:sz w:val="32"/>
          <w:szCs w:val="32"/>
        </w:rPr>
        <w:t>2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จุดมุ่งหมายและวัตถุประสงค์</w:t>
      </w:r>
    </w:p>
    <w:p w14:paraId="3EE8C320" w14:textId="77777777" w:rsidR="00ED7BD4" w:rsidRPr="00F464D7" w:rsidRDefault="00ED7BD4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0292799F" w14:textId="77777777" w:rsidR="00ED7BD4" w:rsidRPr="00F464D7" w:rsidRDefault="00494EA9" w:rsidP="00F464D7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จุดมุ่งหมายของรายวิชา (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Course Goals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14:paraId="485077D1" w14:textId="77777777" w:rsidR="00F41816" w:rsidRPr="00F464D7" w:rsidRDefault="00E6121A" w:rsidP="00F464D7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 w:hint="cs"/>
          <w:sz w:val="32"/>
          <w:szCs w:val="32"/>
          <w:cs/>
        </w:rPr>
        <w:t>1. เพื่อให้นิสิตมี</w:t>
      </w:r>
      <w:r w:rsidR="00F41816" w:rsidRPr="00F464D7">
        <w:rPr>
          <w:rFonts w:ascii="TH SarabunPSK" w:hAnsi="TH SarabunPSK" w:cs="TH SarabunPSK" w:hint="cs"/>
          <w:sz w:val="32"/>
          <w:szCs w:val="32"/>
          <w:cs/>
        </w:rPr>
        <w:t xml:space="preserve">องค์ความรู้ใน </w:t>
      </w:r>
      <w:r w:rsidR="00F41816" w:rsidRPr="00F464D7">
        <w:rPr>
          <w:rFonts w:ascii="TH SarabunPSK" w:hAnsi="TH SarabunPSK" w:cs="TH SarabunPSK"/>
          <w:sz w:val="32"/>
          <w:szCs w:val="32"/>
          <w:cs/>
        </w:rPr>
        <w:t>หลักการ แนวคิดทฤษฎี ขอบข</w:t>
      </w:r>
      <w:r w:rsidR="00F41816" w:rsidRPr="00F464D7">
        <w:rPr>
          <w:rFonts w:ascii="TH SarabunPSK" w:hAnsi="TH SarabunPSK" w:cs="TH SarabunPSK" w:hint="cs"/>
          <w:sz w:val="32"/>
          <w:szCs w:val="32"/>
          <w:cs/>
        </w:rPr>
        <w:t>่</w:t>
      </w:r>
      <w:r w:rsidR="00F41816" w:rsidRPr="00F464D7">
        <w:rPr>
          <w:rFonts w:ascii="TH SarabunPSK" w:hAnsi="TH SarabunPSK" w:cs="TH SarabunPSK"/>
          <w:sz w:val="32"/>
          <w:szCs w:val="32"/>
          <w:cs/>
        </w:rPr>
        <w:t>าย ประเภท คุณค่า ของเทคโนโลยีและสื่อสารการศึกษา</w:t>
      </w:r>
      <w:r w:rsidR="00F41816" w:rsidRPr="00F464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1816" w:rsidRPr="00F464D7">
        <w:rPr>
          <w:rFonts w:ascii="TH SarabunPSK" w:hAnsi="TH SarabunPSK" w:cs="TH SarabunPSK"/>
          <w:sz w:val="32"/>
          <w:szCs w:val="32"/>
          <w:cs/>
        </w:rPr>
        <w:t xml:space="preserve">วิธีระบบนวัตกรรมการศึกษา </w:t>
      </w:r>
      <w:r w:rsidR="00F41816" w:rsidRPr="00F464D7">
        <w:rPr>
          <w:rFonts w:ascii="TH SarabunPSK" w:hAnsi="TH SarabunPSK" w:cs="TH SarabunPSK" w:hint="cs"/>
          <w:sz w:val="32"/>
          <w:szCs w:val="32"/>
          <w:cs/>
        </w:rPr>
        <w:t>สื่อการสอน การใช้เครื่องมือเทคโนโลยีและสื่อสารการศึกษา</w:t>
      </w:r>
      <w:r w:rsidR="00F41816" w:rsidRPr="00F464D7">
        <w:rPr>
          <w:rFonts w:ascii="TH SarabunPSK" w:hAnsi="TH SarabunPSK" w:cs="TH SarabunPSK"/>
          <w:sz w:val="32"/>
          <w:szCs w:val="32"/>
          <w:cs/>
        </w:rPr>
        <w:t>และการประยุกต</w:t>
      </w:r>
      <w:r w:rsidR="00F41816" w:rsidRPr="00F464D7">
        <w:rPr>
          <w:rFonts w:ascii="TH SarabunPSK" w:hAnsi="TH SarabunPSK" w:cs="TH SarabunPSK" w:hint="cs"/>
          <w:sz w:val="32"/>
          <w:szCs w:val="32"/>
          <w:cs/>
        </w:rPr>
        <w:t>์</w:t>
      </w:r>
      <w:r w:rsidR="00F41816" w:rsidRPr="00F464D7">
        <w:rPr>
          <w:rFonts w:ascii="TH SarabunPSK" w:hAnsi="TH SarabunPSK" w:cs="TH SarabunPSK"/>
          <w:sz w:val="32"/>
          <w:szCs w:val="32"/>
          <w:cs/>
        </w:rPr>
        <w:t>ใช</w:t>
      </w:r>
      <w:r w:rsidR="00F41816" w:rsidRPr="00F464D7">
        <w:rPr>
          <w:rFonts w:ascii="TH SarabunPSK" w:hAnsi="TH SarabunPSK" w:cs="TH SarabunPSK" w:hint="cs"/>
          <w:sz w:val="32"/>
          <w:szCs w:val="32"/>
          <w:cs/>
        </w:rPr>
        <w:t>้</w:t>
      </w:r>
      <w:r w:rsidR="00F41816" w:rsidRPr="00F464D7">
        <w:rPr>
          <w:rFonts w:ascii="TH SarabunPSK" w:hAnsi="TH SarabunPSK" w:cs="TH SarabunPSK"/>
          <w:sz w:val="32"/>
          <w:szCs w:val="32"/>
          <w:cs/>
        </w:rPr>
        <w:t>หลักการและทฤษฎีเพื่อแก</w:t>
      </w:r>
      <w:r w:rsidR="00F41816" w:rsidRPr="00F464D7">
        <w:rPr>
          <w:rFonts w:ascii="TH SarabunPSK" w:hAnsi="TH SarabunPSK" w:cs="TH SarabunPSK" w:hint="cs"/>
          <w:sz w:val="32"/>
          <w:szCs w:val="32"/>
          <w:cs/>
        </w:rPr>
        <w:t>้ปั</w:t>
      </w:r>
      <w:r w:rsidR="00F41816" w:rsidRPr="00F464D7">
        <w:rPr>
          <w:rFonts w:ascii="TH SarabunPSK" w:hAnsi="TH SarabunPSK" w:cs="TH SarabunPSK"/>
          <w:sz w:val="32"/>
          <w:szCs w:val="32"/>
          <w:cs/>
        </w:rPr>
        <w:t>ญหาทางการเรียนการสอน ตลอดจนกฎหมายและจรรยาบรรณทางเทคโนโลยีและการสื่อสาร</w:t>
      </w:r>
    </w:p>
    <w:p w14:paraId="52116977" w14:textId="77777777" w:rsidR="00F41816" w:rsidRPr="00F464D7" w:rsidRDefault="00E6121A" w:rsidP="00F464D7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Style w:val="Hyperlink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 xml:space="preserve">2. </w:t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>มีทักษะในการสื่อสาร และนำเสนอได้อย่างมีประสิทธิภาพ</w:t>
      </w:r>
    </w:p>
    <w:p w14:paraId="0107D13A" w14:textId="77777777" w:rsidR="00ED7BD4" w:rsidRPr="00F464D7" w:rsidRDefault="00E6121A" w:rsidP="00F464D7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Style w:val="Hyperlink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>3. สามารถทำงานร่วมกับผู้อื่นได้อย่างมีประสิทธิภาพ</w:t>
      </w:r>
    </w:p>
    <w:p w14:paraId="23F24D21" w14:textId="77777777" w:rsidR="00ED7BD4" w:rsidRPr="00F464D7" w:rsidRDefault="00494EA9" w:rsidP="00F464D7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ผลลัพธ์การเรียนรู้ระดับรายวิชา (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Course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-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level Learning Outcomes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: 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CLOs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14:paraId="2185A12A" w14:textId="77777777" w:rsidR="00ED7BD4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F464D7">
        <w:rPr>
          <w:rFonts w:ascii="TH SarabunPSK" w:eastAsia="Sarabun" w:hAnsi="TH SarabunPSK" w:cs="TH SarabunPSK"/>
          <w:sz w:val="32"/>
          <w:szCs w:val="32"/>
          <w:cs/>
        </w:rPr>
        <w:t>นิสิตที่สำเร็จการศึกษาในรายวิชาสามารถ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(</w:t>
      </w:r>
      <w:r w:rsidRPr="00F464D7">
        <w:rPr>
          <w:rFonts w:ascii="TH SarabunPSK" w:eastAsia="Sarabun" w:hAnsi="TH SarabunPSK" w:cs="TH SarabunPSK"/>
          <w:sz w:val="32"/>
          <w:szCs w:val="32"/>
        </w:rPr>
        <w:t>CLOs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)  </w:t>
      </w:r>
    </w:p>
    <w:p w14:paraId="1E8493C0" w14:textId="77777777" w:rsidR="002B1B92" w:rsidRPr="00F464D7" w:rsidRDefault="00E6121A" w:rsidP="00F464D7">
      <w:pPr>
        <w:autoSpaceDE w:val="0"/>
        <w:autoSpaceDN w:val="0"/>
        <w:adjustRightInd w:val="0"/>
        <w:ind w:firstLine="450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>1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. </w:t>
      </w:r>
      <w:r w:rsidRPr="00F464D7">
        <w:rPr>
          <w:rFonts w:ascii="TH SarabunPSK" w:eastAsia="Sarabun" w:hAnsi="TH SarabunPSK" w:cs="TH SarabunPSK"/>
          <w:sz w:val="32"/>
          <w:szCs w:val="32"/>
        </w:rPr>
        <w:t>CLO1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2B1B92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วิเคราะห์ </w:t>
      </w:r>
      <w:r w:rsidR="002B1B92" w:rsidRPr="00F464D7">
        <w:rPr>
          <w:rFonts w:ascii="TH SarabunPSK" w:hAnsi="TH SarabunPSK" w:cs="TH SarabunPSK"/>
          <w:sz w:val="32"/>
          <w:szCs w:val="32"/>
          <w:cs/>
        </w:rPr>
        <w:t>หลักการ แนวคิดทฤษฎี ขอบข</w:t>
      </w:r>
      <w:r w:rsidR="002B1B92" w:rsidRPr="00F464D7">
        <w:rPr>
          <w:rFonts w:ascii="TH SarabunPSK" w:hAnsi="TH SarabunPSK" w:cs="TH SarabunPSK" w:hint="cs"/>
          <w:sz w:val="32"/>
          <w:szCs w:val="32"/>
          <w:cs/>
        </w:rPr>
        <w:t>่</w:t>
      </w:r>
      <w:r w:rsidR="002B1B92" w:rsidRPr="00F464D7">
        <w:rPr>
          <w:rFonts w:ascii="TH SarabunPSK" w:hAnsi="TH SarabunPSK" w:cs="TH SarabunPSK"/>
          <w:sz w:val="32"/>
          <w:szCs w:val="32"/>
          <w:cs/>
        </w:rPr>
        <w:t>าย ประเภท คุณค่า ของเทคโนโลยีและสื่อสารการศึกษา</w:t>
      </w:r>
    </w:p>
    <w:p w14:paraId="5F24F385" w14:textId="5C7442BF" w:rsidR="002B1B92" w:rsidRPr="00F464D7" w:rsidRDefault="00E6121A" w:rsidP="00F464D7">
      <w:pPr>
        <w:autoSpaceDE w:val="0"/>
        <w:autoSpaceDN w:val="0"/>
        <w:adjustRightInd w:val="0"/>
        <w:ind w:firstLine="450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t>2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. </w:t>
      </w:r>
      <w:r w:rsidRPr="00F464D7">
        <w:rPr>
          <w:rFonts w:ascii="TH SarabunPSK" w:eastAsia="Sarabun" w:hAnsi="TH SarabunPSK" w:cs="TH SarabunPSK"/>
          <w:sz w:val="32"/>
          <w:szCs w:val="32"/>
        </w:rPr>
        <w:t>CLO</w:t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>2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2B1B92" w:rsidRPr="00F464D7">
        <w:rPr>
          <w:rFonts w:ascii="TH SarabunPSK" w:hAnsi="TH SarabunPSK" w:cs="TH SarabunPSK" w:hint="cs"/>
          <w:sz w:val="32"/>
          <w:szCs w:val="32"/>
          <w:cs/>
        </w:rPr>
        <w:t xml:space="preserve">วิเคราะห์ </w:t>
      </w:r>
      <w:r w:rsidR="002B1B92" w:rsidRPr="00F464D7">
        <w:rPr>
          <w:rFonts w:ascii="TH SarabunPSK" w:hAnsi="TH SarabunPSK" w:cs="TH SarabunPSK"/>
          <w:sz w:val="32"/>
          <w:szCs w:val="32"/>
          <w:cs/>
        </w:rPr>
        <w:t>วิธีระบบ</w:t>
      </w:r>
      <w:r w:rsidR="006453DF">
        <w:rPr>
          <w:rFonts w:ascii="TH SarabunPSK" w:hAnsi="TH SarabunPSK" w:cs="TH SarabunPSK"/>
          <w:sz w:val="32"/>
          <w:szCs w:val="32"/>
        </w:rPr>
        <w:t xml:space="preserve"> </w:t>
      </w:r>
      <w:r w:rsidR="002B1B92" w:rsidRPr="00F464D7">
        <w:rPr>
          <w:rFonts w:ascii="TH SarabunPSK" w:hAnsi="TH SarabunPSK" w:cs="TH SarabunPSK"/>
          <w:sz w:val="32"/>
          <w:szCs w:val="32"/>
          <w:cs/>
        </w:rPr>
        <w:t xml:space="preserve">นวัตกรรมการศึกษา </w:t>
      </w:r>
      <w:r w:rsidR="002B1B92" w:rsidRPr="00F464D7">
        <w:rPr>
          <w:rFonts w:ascii="TH SarabunPSK" w:hAnsi="TH SarabunPSK" w:cs="TH SarabunPSK" w:hint="cs"/>
          <w:sz w:val="32"/>
          <w:szCs w:val="32"/>
          <w:cs/>
        </w:rPr>
        <w:t>สื่อการสอน การใช้เครื่องมือเทคโนโลยีและสื่อสารการศึกษา</w:t>
      </w:r>
    </w:p>
    <w:p w14:paraId="279F1171" w14:textId="77777777" w:rsidR="00441CD6" w:rsidRPr="00F464D7" w:rsidRDefault="00E6121A" w:rsidP="00F464D7">
      <w:pPr>
        <w:autoSpaceDE w:val="0"/>
        <w:autoSpaceDN w:val="0"/>
        <w:adjustRightInd w:val="0"/>
        <w:ind w:firstLine="450"/>
        <w:rPr>
          <w:rFonts w:asciiTheme="minorHAnsi" w:hAnsiTheme="minorHAnsi" w:cs="TH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t>3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. </w:t>
      </w:r>
      <w:r w:rsidRPr="00F464D7">
        <w:rPr>
          <w:rFonts w:ascii="TH SarabunPSK" w:eastAsia="Sarabun" w:hAnsi="TH SarabunPSK" w:cs="TH SarabunPSK"/>
          <w:sz w:val="32"/>
          <w:szCs w:val="32"/>
        </w:rPr>
        <w:t>CLO</w:t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>3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2B1B92" w:rsidRPr="00F464D7">
        <w:rPr>
          <w:rFonts w:ascii="TH SarabunPSK" w:hAnsi="TH SarabunPSK" w:cs="TH SarabunPSK"/>
          <w:sz w:val="32"/>
          <w:szCs w:val="32"/>
          <w:cs/>
        </w:rPr>
        <w:t>ประยุกต</w:t>
      </w:r>
      <w:r w:rsidR="002B1B92" w:rsidRPr="00F464D7">
        <w:rPr>
          <w:rFonts w:ascii="TH SarabunPSK" w:hAnsi="TH SarabunPSK" w:cs="TH SarabunPSK" w:hint="cs"/>
          <w:sz w:val="32"/>
          <w:szCs w:val="32"/>
          <w:cs/>
        </w:rPr>
        <w:t>์</w:t>
      </w:r>
      <w:r w:rsidR="002B1B92" w:rsidRPr="00F464D7">
        <w:rPr>
          <w:rFonts w:ascii="TH SarabunPSK" w:hAnsi="TH SarabunPSK" w:cs="TH SarabunPSK"/>
          <w:sz w:val="32"/>
          <w:szCs w:val="32"/>
          <w:cs/>
        </w:rPr>
        <w:t>ใช</w:t>
      </w:r>
      <w:r w:rsidR="002B1B92" w:rsidRPr="00F464D7">
        <w:rPr>
          <w:rFonts w:ascii="TH SarabunPSK" w:hAnsi="TH SarabunPSK" w:cs="TH SarabunPSK" w:hint="cs"/>
          <w:sz w:val="32"/>
          <w:szCs w:val="32"/>
          <w:cs/>
        </w:rPr>
        <w:t>้</w:t>
      </w:r>
      <w:r w:rsidR="002B1B92" w:rsidRPr="00F464D7">
        <w:rPr>
          <w:rFonts w:ascii="TH SarabunPSK" w:hAnsi="TH SarabunPSK" w:cs="TH SarabunPSK"/>
          <w:sz w:val="32"/>
          <w:szCs w:val="32"/>
          <w:cs/>
        </w:rPr>
        <w:t>หลักการและทฤษฎีเพื่อแก</w:t>
      </w:r>
      <w:r w:rsidR="002B1B92" w:rsidRPr="00F464D7">
        <w:rPr>
          <w:rFonts w:ascii="TH SarabunPSK" w:hAnsi="TH SarabunPSK" w:cs="TH SarabunPSK" w:hint="cs"/>
          <w:sz w:val="32"/>
          <w:szCs w:val="32"/>
          <w:cs/>
        </w:rPr>
        <w:t>้ปั</w:t>
      </w:r>
      <w:r w:rsidR="002B1B92" w:rsidRPr="00F464D7">
        <w:rPr>
          <w:rFonts w:ascii="TH SarabunPSK" w:hAnsi="TH SarabunPSK" w:cs="TH SarabunPSK"/>
          <w:sz w:val="32"/>
          <w:szCs w:val="32"/>
          <w:cs/>
        </w:rPr>
        <w:t>ญหาทางการเรียนการสอน</w:t>
      </w:r>
    </w:p>
    <w:p w14:paraId="1C6CEF39" w14:textId="77777777" w:rsidR="002B1B92" w:rsidRPr="00F464D7" w:rsidRDefault="00F41816" w:rsidP="00F464D7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</w:rPr>
        <w:t>4</w:t>
      </w:r>
      <w:r w:rsidRPr="00F464D7">
        <w:rPr>
          <w:rFonts w:ascii="TH SarabunPSK" w:hAnsi="TH SarabunPSK" w:cs="TH SarabunPSK"/>
          <w:sz w:val="32"/>
          <w:szCs w:val="32"/>
          <w:cs/>
        </w:rPr>
        <w:t>.</w:t>
      </w:r>
      <w:r w:rsidRPr="00F464D7">
        <w:rPr>
          <w:rFonts w:ascii="TH SarabunPSK" w:hAnsi="TH SarabunPSK" w:cs="TH SarabunPSK"/>
          <w:sz w:val="32"/>
          <w:szCs w:val="32"/>
        </w:rPr>
        <w:t xml:space="preserve"> CLO4 </w:t>
      </w:r>
      <w:r w:rsidR="00441CD6" w:rsidRPr="00F464D7">
        <w:rPr>
          <w:rFonts w:ascii="TH SarabunPSK" w:hAnsi="TH SarabunPSK" w:cs="TH SarabunPSK" w:hint="cs"/>
          <w:sz w:val="32"/>
          <w:szCs w:val="32"/>
          <w:cs/>
        </w:rPr>
        <w:t>ประยุกต์ใช้</w:t>
      </w:r>
      <w:r w:rsidR="002B1B92" w:rsidRPr="00F464D7">
        <w:rPr>
          <w:rFonts w:ascii="TH SarabunPSK" w:hAnsi="TH SarabunPSK" w:cs="TH SarabunPSK"/>
          <w:sz w:val="32"/>
          <w:szCs w:val="32"/>
          <w:cs/>
        </w:rPr>
        <w:t>กฎหมายและจรรยาบรรณทางเทคโนโลยีและการสื่อสาร</w:t>
      </w:r>
    </w:p>
    <w:p w14:paraId="1A222903" w14:textId="77777777" w:rsidR="003653D7" w:rsidRPr="00F464D7" w:rsidRDefault="003653D7" w:rsidP="00F464D7">
      <w:pPr>
        <w:ind w:firstLine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  <w:highlight w:val="cyan"/>
          <w:cs/>
        </w:rPr>
      </w:pPr>
    </w:p>
    <w:p w14:paraId="2B8C209F" w14:textId="77777777" w:rsidR="00ED7BD4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หมวดที่ </w:t>
      </w:r>
      <w:r w:rsidR="001E364F" w:rsidRPr="00F464D7">
        <w:rPr>
          <w:rFonts w:ascii="TH SarabunPSK" w:eastAsia="Sarabun" w:hAnsi="TH SarabunPSK" w:cs="TH SarabunPSK"/>
          <w:b/>
          <w:bCs/>
          <w:sz w:val="32"/>
          <w:szCs w:val="32"/>
        </w:rPr>
        <w:t>3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ลักษณะและการดำเนินการ</w:t>
      </w:r>
    </w:p>
    <w:p w14:paraId="39CC4702" w14:textId="77777777" w:rsidR="00101CE0" w:rsidRPr="00F464D7" w:rsidRDefault="00101CE0" w:rsidP="00F464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6CCCE9FF" w14:textId="77777777" w:rsidR="00ED7BD4" w:rsidRPr="00F464D7" w:rsidRDefault="00494EA9" w:rsidP="00F464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คำอธิบายรายวิชา (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Course Description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14:paraId="0C39C66A" w14:textId="77777777" w:rsidR="00F41816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t>(ภาษาไทย)</w:t>
      </w:r>
      <w:r w:rsidR="004972FD"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</w:p>
    <w:p w14:paraId="1F7D7DD7" w14:textId="77777777" w:rsidR="00F41816" w:rsidRPr="00F464D7" w:rsidRDefault="00F41816" w:rsidP="00F464D7">
      <w:pPr>
        <w:pBdr>
          <w:top w:val="nil"/>
          <w:left w:val="nil"/>
          <w:bottom w:val="nil"/>
          <w:right w:val="nil"/>
          <w:between w:val="nil"/>
        </w:pBdr>
        <w:ind w:firstLine="45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>หลักการ แนวคิด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/>
          <w:sz w:val="32"/>
          <w:szCs w:val="32"/>
          <w:cs/>
        </w:rPr>
        <w:t>ทฤษฎี ขอบข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่</w:t>
      </w:r>
      <w:r w:rsidRPr="00F464D7">
        <w:rPr>
          <w:rFonts w:ascii="TH SarabunPSK" w:hAnsi="TH SarabunPSK" w:cs="TH SarabunPSK"/>
          <w:sz w:val="32"/>
          <w:szCs w:val="32"/>
          <w:cs/>
        </w:rPr>
        <w:t>าย ประเภท คุณค่า ของเทคโนโลยีและสื่อสารการศึกษา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วิธีระบบนวัตกรรมการศึกษา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สื่อการสอน การใช้เครื่องมือเทคโนโลยีและสื่อสารการศึกษา </w:t>
      </w:r>
      <w:r w:rsidRPr="00F464D7">
        <w:rPr>
          <w:rFonts w:ascii="TH SarabunPSK" w:hAnsi="TH SarabunPSK" w:cs="TH SarabunPSK"/>
          <w:sz w:val="32"/>
          <w:szCs w:val="32"/>
          <w:cs/>
        </w:rPr>
        <w:t>และการประยุกต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์</w:t>
      </w:r>
      <w:r w:rsidRPr="00F464D7">
        <w:rPr>
          <w:rFonts w:ascii="TH SarabunPSK" w:hAnsi="TH SarabunPSK" w:cs="TH SarabunPSK"/>
          <w:sz w:val="32"/>
          <w:szCs w:val="32"/>
          <w:cs/>
        </w:rPr>
        <w:t>ใช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้</w:t>
      </w:r>
      <w:r w:rsidRPr="00F464D7">
        <w:rPr>
          <w:rFonts w:ascii="TH SarabunPSK" w:hAnsi="TH SarabunPSK" w:cs="TH SarabunPSK"/>
          <w:sz w:val="32"/>
          <w:szCs w:val="32"/>
          <w:cs/>
        </w:rPr>
        <w:br/>
        <w:t>หลักการและทฤษฎีเพื่อแก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้ปั</w:t>
      </w:r>
      <w:r w:rsidRPr="00F464D7">
        <w:rPr>
          <w:rFonts w:ascii="TH SarabunPSK" w:hAnsi="TH SarabunPSK" w:cs="TH SarabunPSK"/>
          <w:sz w:val="32"/>
          <w:szCs w:val="32"/>
          <w:cs/>
        </w:rPr>
        <w:t>ญหาทางการเรียนการสอน ตลอดจนกฎหมายและจรรยาบรรณทางเทคโนโลยีและการสื่อสาร</w:t>
      </w:r>
    </w:p>
    <w:p w14:paraId="2C5176D3" w14:textId="77777777" w:rsidR="00467802" w:rsidRPr="00F464D7" w:rsidRDefault="00195474" w:rsidP="00F464D7">
      <w:pPr>
        <w:autoSpaceDE w:val="0"/>
        <w:autoSpaceDN w:val="0"/>
        <w:adjustRightInd w:val="0"/>
        <w:ind w:firstLine="450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</w:rPr>
        <w:t>Principles, concepts, theories, scopes, types, values of educational technology communication; systematic methods; educational innovation; teaching materials; uses of educational technology and communication tools and applications; principles and theories of problem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/>
          <w:sz w:val="32"/>
          <w:szCs w:val="32"/>
        </w:rPr>
        <w:t>solving learning and instructions including technology and communication laws and ethics</w:t>
      </w:r>
    </w:p>
    <w:p w14:paraId="4C484EB3" w14:textId="77777777" w:rsidR="00454D78" w:rsidRPr="00F464D7" w:rsidRDefault="00454D78" w:rsidP="00F464D7">
      <w:pPr>
        <w:autoSpaceDE w:val="0"/>
        <w:autoSpaceDN w:val="0"/>
        <w:adjustRightInd w:val="0"/>
        <w:ind w:firstLine="450"/>
        <w:rPr>
          <w:rFonts w:ascii="TH SarabunPSK" w:hAnsi="TH SarabunPSK" w:cs="TH SarabunPSK"/>
          <w:sz w:val="32"/>
          <w:szCs w:val="32"/>
        </w:rPr>
      </w:pPr>
    </w:p>
    <w:p w14:paraId="0CFFFEE6" w14:textId="77777777" w:rsidR="00454D78" w:rsidRPr="00F464D7" w:rsidRDefault="00454D78" w:rsidP="00F464D7">
      <w:pPr>
        <w:autoSpaceDE w:val="0"/>
        <w:autoSpaceDN w:val="0"/>
        <w:adjustRightInd w:val="0"/>
        <w:ind w:firstLine="450"/>
        <w:rPr>
          <w:rFonts w:ascii="TH SarabunPSK" w:hAnsi="TH SarabunPSK" w:cs="TH SarabunPSK"/>
          <w:sz w:val="32"/>
          <w:szCs w:val="32"/>
        </w:rPr>
      </w:pPr>
    </w:p>
    <w:p w14:paraId="53E2772C" w14:textId="77777777" w:rsidR="00195474" w:rsidRPr="00F464D7" w:rsidRDefault="00195474" w:rsidP="00F464D7">
      <w:pPr>
        <w:autoSpaceDE w:val="0"/>
        <w:autoSpaceDN w:val="0"/>
        <w:adjustRightInd w:val="0"/>
        <w:ind w:firstLine="450"/>
        <w:rPr>
          <w:rFonts w:ascii="TH SarabunPSK" w:hAnsi="TH SarabunPSK" w:cs="TH SarabunPSK"/>
          <w:sz w:val="32"/>
          <w:szCs w:val="32"/>
        </w:rPr>
      </w:pPr>
    </w:p>
    <w:p w14:paraId="3202C6F9" w14:textId="77777777" w:rsidR="00ED7BD4" w:rsidRPr="00F464D7" w:rsidRDefault="00494EA9" w:rsidP="00F464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F464D7" w14:paraId="53A88614" w14:textId="77777777">
        <w:tc>
          <w:tcPr>
            <w:tcW w:w="3042" w:type="dxa"/>
          </w:tcPr>
          <w:p w14:paraId="2F981F31" w14:textId="77777777" w:rsidR="00ED7BD4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ภาคทฤษฎี</w:t>
            </w:r>
          </w:p>
          <w:p w14:paraId="79F16161" w14:textId="77777777" w:rsidR="00ED7BD4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14:paraId="3C31CA7D" w14:textId="77777777" w:rsidR="00ED7BD4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ภาคปฏิบัติ</w:t>
            </w:r>
          </w:p>
          <w:p w14:paraId="5D31E7D0" w14:textId="77777777" w:rsidR="00ED7BD4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14:paraId="5E96FE90" w14:textId="77777777" w:rsidR="00ED7BD4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  <w:p w14:paraId="61B0B8A5" w14:textId="77777777" w:rsidR="00ED7BD4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F464D7" w14:paraId="63B9267F" w14:textId="77777777" w:rsidTr="00195474">
        <w:trPr>
          <w:trHeight w:val="56"/>
        </w:trPr>
        <w:tc>
          <w:tcPr>
            <w:tcW w:w="3042" w:type="dxa"/>
          </w:tcPr>
          <w:p w14:paraId="032C9BF0" w14:textId="77777777" w:rsidR="00ED7BD4" w:rsidRPr="00F464D7" w:rsidRDefault="00F41816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Style w:val="Hyperlink"/>
                <w:rFonts w:ascii="TH SarabunPSK" w:hAnsi="TH SarabunPSK" w:cs="TH SarabunPSK" w:hint="cs"/>
                <w:noProof/>
                <w:color w:val="auto"/>
                <w:sz w:val="32"/>
                <w:szCs w:val="32"/>
                <w:u w:val="none"/>
                <w:cs/>
              </w:rPr>
              <w:t>3</w:t>
            </w:r>
          </w:p>
        </w:tc>
        <w:tc>
          <w:tcPr>
            <w:tcW w:w="3261" w:type="dxa"/>
          </w:tcPr>
          <w:p w14:paraId="61670487" w14:textId="77777777" w:rsidR="00ED7BD4" w:rsidRPr="00F464D7" w:rsidRDefault="00E6121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Hyperlink"/>
                <w:rFonts w:ascii="TH SarabunPSK" w:hAnsi="TH SarabunPSK" w:cs="TH SarabunPSK"/>
                <w:noProof/>
                <w:color w:val="auto"/>
                <w:sz w:val="32"/>
                <w:szCs w:val="32"/>
                <w:u w:val="none"/>
              </w:rPr>
            </w:pP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2790" w:type="dxa"/>
          </w:tcPr>
          <w:p w14:paraId="48258DAE" w14:textId="77777777" w:rsidR="00ED7BD4" w:rsidRPr="00F464D7" w:rsidRDefault="00F41816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Hyperlink"/>
                <w:rFonts w:ascii="TH SarabunPSK" w:hAnsi="TH SarabunPSK" w:cs="TH SarabunPSK"/>
                <w:noProof/>
                <w:color w:val="auto"/>
                <w:sz w:val="32"/>
                <w:szCs w:val="32"/>
                <w:u w:val="none"/>
              </w:rPr>
            </w:pPr>
            <w:r w:rsidRPr="00F464D7">
              <w:rPr>
                <w:rStyle w:val="Hyperlink"/>
                <w:rFonts w:ascii="TH SarabunPSK" w:hAnsi="TH SarabunPSK" w:cs="TH SarabunPSK" w:hint="cs"/>
                <w:noProof/>
                <w:color w:val="auto"/>
                <w:sz w:val="32"/>
                <w:szCs w:val="32"/>
                <w:u w:val="none"/>
                <w:cs/>
              </w:rPr>
              <w:t>6</w:t>
            </w:r>
          </w:p>
        </w:tc>
      </w:tr>
    </w:tbl>
    <w:p w14:paraId="5106D19E" w14:textId="77777777" w:rsidR="00ED7BD4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</w:p>
    <w:p w14:paraId="0DA4816E" w14:textId="77777777" w:rsidR="00ED7BD4" w:rsidRPr="00F464D7" w:rsidRDefault="00494EA9" w:rsidP="00F464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14:paraId="7B060311" w14:textId="77777777" w:rsidR="00E6121A" w:rsidRPr="00F464D7" w:rsidRDefault="00E6121A" w:rsidP="00F464D7">
      <w:pPr>
        <w:pStyle w:val="ListParagraph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>จัดเวลาให้คำปรึกษา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 และแนะนำทางวิชาการให้แก่นิสิต</w:t>
      </w:r>
      <w:r w:rsidRPr="00F464D7">
        <w:rPr>
          <w:rFonts w:ascii="TH SarabunPSK" w:hAnsi="TH SarabunPSK" w:cs="TH SarabunPSK"/>
          <w:sz w:val="32"/>
          <w:szCs w:val="32"/>
          <w:cs/>
        </w:rPr>
        <w:t>เป็นรายบุคคล และ เป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็น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41816" w:rsidRPr="00F464D7">
        <w:rPr>
          <w:rFonts w:ascii="TH SarabunPSK" w:hAnsi="TH SarabunPSK" w:cs="TH SarabunPSK" w:hint="cs"/>
          <w:sz w:val="32"/>
          <w:szCs w:val="32"/>
          <w:cs/>
        </w:rPr>
        <w:t>3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 ชั่วโมงต่อสัปดาห์</w:t>
      </w:r>
      <w:r w:rsidRPr="00F464D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โดย นิสิตแจ้งความประสงค์ทางกลุ่ม </w:t>
      </w:r>
      <w:r w:rsidRPr="00F464D7">
        <w:rPr>
          <w:rFonts w:ascii="TH SarabunPSK" w:hAnsi="TH SarabunPSK" w:cs="TH SarabunPSK"/>
          <w:sz w:val="32"/>
          <w:szCs w:val="32"/>
        </w:rPr>
        <w:t xml:space="preserve">line official 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proofErr w:type="spellStart"/>
      <w:r w:rsidRPr="00F464D7">
        <w:rPr>
          <w:rFonts w:ascii="TH SarabunPSK" w:hAnsi="TH SarabunPSK" w:cs="TH SarabunPSK"/>
          <w:sz w:val="32"/>
          <w:szCs w:val="32"/>
        </w:rPr>
        <w:t>tel</w:t>
      </w:r>
      <w:proofErr w:type="spellEnd"/>
      <w:r w:rsidRPr="00F464D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464D7">
        <w:rPr>
          <w:rFonts w:ascii="TH SarabunPSK" w:hAnsi="TH SarabunPSK" w:cs="TH SarabunPSK"/>
          <w:sz w:val="32"/>
          <w:szCs w:val="32"/>
        </w:rPr>
        <w:t>0815994625</w:t>
      </w:r>
    </w:p>
    <w:p w14:paraId="30B0A687" w14:textId="77777777" w:rsidR="003653D7" w:rsidRPr="00F464D7" w:rsidRDefault="00E6121A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sz w:val="32"/>
          <w:szCs w:val="32"/>
          <w:highlight w:val="cyan"/>
        </w:rPr>
      </w:pPr>
      <w:r w:rsidRPr="00F464D7">
        <w:rPr>
          <w:rFonts w:ascii="TH SarabunPSK" w:eastAsia="Sarabun" w:hAnsi="TH SarabunPSK" w:cs="TH SarabunPSK"/>
          <w:b/>
          <w:bCs/>
          <w:i/>
          <w:iCs/>
          <w:sz w:val="28"/>
          <w:szCs w:val="28"/>
          <w:cs/>
        </w:rPr>
        <w:t xml:space="preserve"> </w:t>
      </w:r>
    </w:p>
    <w:p w14:paraId="03F14C8F" w14:textId="77777777" w:rsidR="00ED7BD4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หมวดที่ </w:t>
      </w:r>
      <w:r w:rsidR="003653D7" w:rsidRPr="00F464D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4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14:paraId="5B12B050" w14:textId="77777777" w:rsidR="00ED7BD4" w:rsidRPr="00F464D7" w:rsidRDefault="00ED7BD4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7702C6E6" w14:textId="77777777" w:rsidR="00ED7BD4" w:rsidRPr="00F464D7" w:rsidRDefault="00494EA9" w:rsidP="00F464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F464D7">
        <w:rPr>
          <w:rFonts w:ascii="TH SarabunPSK" w:eastAsia="Sarabun" w:hAnsi="TH SarabunPSK" w:cs="TH SarabunPSK"/>
          <w:b/>
          <w:sz w:val="32"/>
          <w:szCs w:val="32"/>
        </w:rPr>
        <w:t>CLOs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) </w:t>
      </w:r>
    </w:p>
    <w:p w14:paraId="40955D97" w14:textId="77777777" w:rsidR="00ED7BD4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14:paraId="3D344365" w14:textId="77777777" w:rsidR="002B1B92" w:rsidRPr="00F464D7" w:rsidRDefault="002B1B92" w:rsidP="00F464D7">
      <w:pPr>
        <w:autoSpaceDE w:val="0"/>
        <w:autoSpaceDN w:val="0"/>
        <w:adjustRightInd w:val="0"/>
        <w:ind w:firstLine="450"/>
        <w:rPr>
          <w:rFonts w:ascii="TH SarabunPSK" w:eastAsia="Sarabun" w:hAnsi="TH SarabunPSK" w:cs="TH SarabunPSK"/>
          <w:sz w:val="32"/>
          <w:szCs w:val="32"/>
          <w:cs/>
        </w:rPr>
      </w:pP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>1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. </w:t>
      </w:r>
      <w:r w:rsidRPr="00F464D7">
        <w:rPr>
          <w:rFonts w:ascii="TH SarabunPSK" w:eastAsia="Sarabun" w:hAnsi="TH SarabunPSK" w:cs="TH SarabunPSK"/>
          <w:sz w:val="32"/>
          <w:szCs w:val="32"/>
        </w:rPr>
        <w:t>CLO1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วิเคราะห์ </w:t>
      </w:r>
      <w:r w:rsidRPr="00F464D7">
        <w:rPr>
          <w:rFonts w:ascii="TH SarabunPSK" w:hAnsi="TH SarabunPSK" w:cs="TH SarabunPSK"/>
          <w:sz w:val="32"/>
          <w:szCs w:val="32"/>
          <w:cs/>
        </w:rPr>
        <w:t>หลักการ แนวคิดทฤษฎี ขอบข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่</w:t>
      </w:r>
      <w:r w:rsidRPr="00F464D7">
        <w:rPr>
          <w:rFonts w:ascii="TH SarabunPSK" w:hAnsi="TH SarabunPSK" w:cs="TH SarabunPSK"/>
          <w:sz w:val="32"/>
          <w:szCs w:val="32"/>
          <w:cs/>
        </w:rPr>
        <w:t>าย ประเภท คุณค่า ของเทคโนโลยีและสื่อสารการศึกษา</w:t>
      </w:r>
      <w:r w:rsidR="00F464D7">
        <w:rPr>
          <w:rFonts w:ascii="TH SarabunPSK" w:eastAsia="Sarabun" w:hAnsi="TH SarabunPSK" w:cs="TH SarabunPSK" w:hint="cs"/>
          <w:sz w:val="32"/>
          <w:szCs w:val="32"/>
          <w:cs/>
        </w:rPr>
        <w:t>ได้</w:t>
      </w:r>
    </w:p>
    <w:p w14:paraId="190A55DB" w14:textId="77777777" w:rsidR="002B1B92" w:rsidRPr="00F464D7" w:rsidRDefault="002B1B92" w:rsidP="00F464D7">
      <w:pPr>
        <w:autoSpaceDE w:val="0"/>
        <w:autoSpaceDN w:val="0"/>
        <w:adjustRightInd w:val="0"/>
        <w:ind w:firstLine="450"/>
        <w:rPr>
          <w:rFonts w:ascii="TH SarabunPSK" w:eastAsia="Sarabun" w:hAnsi="TH SarabunPSK" w:cs="TH SarabunPSK"/>
          <w:sz w:val="32"/>
          <w:szCs w:val="32"/>
          <w:cs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t>2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. </w:t>
      </w:r>
      <w:r w:rsidRPr="00F464D7">
        <w:rPr>
          <w:rFonts w:ascii="TH SarabunPSK" w:eastAsia="Sarabun" w:hAnsi="TH SarabunPSK" w:cs="TH SarabunPSK"/>
          <w:sz w:val="32"/>
          <w:szCs w:val="32"/>
        </w:rPr>
        <w:t>CLO</w:t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>2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วิเคราะห์ 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วิธีระบบนวัตกรรมการศึกษา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สื่อการสอน การใช้เครื่องมือเทคโนโลยีและสื่อสารการศึกษา</w:t>
      </w:r>
      <w:r w:rsidR="00F464D7">
        <w:rPr>
          <w:rFonts w:ascii="TH SarabunPSK" w:eastAsia="Sarabun" w:hAnsi="TH SarabunPSK" w:cs="TH SarabunPSK" w:hint="cs"/>
          <w:sz w:val="32"/>
          <w:szCs w:val="32"/>
          <w:cs/>
        </w:rPr>
        <w:t>ได้</w:t>
      </w:r>
    </w:p>
    <w:p w14:paraId="3C8C7612" w14:textId="77777777" w:rsidR="002B1B92" w:rsidRPr="00F464D7" w:rsidRDefault="002B1B92" w:rsidP="00F464D7">
      <w:pPr>
        <w:autoSpaceDE w:val="0"/>
        <w:autoSpaceDN w:val="0"/>
        <w:adjustRightInd w:val="0"/>
        <w:ind w:firstLine="450"/>
        <w:rPr>
          <w:rFonts w:asciiTheme="minorHAnsi" w:hAnsiTheme="minorHAnsi" w:cs="THSarabunPSK"/>
          <w:sz w:val="32"/>
          <w:szCs w:val="32"/>
          <w:cs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t>3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. </w:t>
      </w:r>
      <w:r w:rsidRPr="00F464D7">
        <w:rPr>
          <w:rFonts w:ascii="TH SarabunPSK" w:eastAsia="Sarabun" w:hAnsi="TH SarabunPSK" w:cs="TH SarabunPSK"/>
          <w:sz w:val="32"/>
          <w:szCs w:val="32"/>
        </w:rPr>
        <w:t>CLO</w:t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>3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/>
          <w:sz w:val="32"/>
          <w:szCs w:val="32"/>
          <w:cs/>
        </w:rPr>
        <w:t>ประยุกต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์</w:t>
      </w:r>
      <w:r w:rsidRPr="00F464D7">
        <w:rPr>
          <w:rFonts w:ascii="TH SarabunPSK" w:hAnsi="TH SarabunPSK" w:cs="TH SarabunPSK"/>
          <w:sz w:val="32"/>
          <w:szCs w:val="32"/>
          <w:cs/>
        </w:rPr>
        <w:t>ใช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้</w:t>
      </w:r>
      <w:r w:rsidRPr="00F464D7">
        <w:rPr>
          <w:rFonts w:ascii="TH SarabunPSK" w:hAnsi="TH SarabunPSK" w:cs="TH SarabunPSK"/>
          <w:sz w:val="32"/>
          <w:szCs w:val="32"/>
          <w:cs/>
        </w:rPr>
        <w:t>หลักการและทฤษฎีเพื่อแก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้ปั</w:t>
      </w:r>
      <w:r w:rsidRPr="00F464D7">
        <w:rPr>
          <w:rFonts w:ascii="TH SarabunPSK" w:hAnsi="TH SarabunPSK" w:cs="TH SarabunPSK"/>
          <w:sz w:val="32"/>
          <w:szCs w:val="32"/>
          <w:cs/>
        </w:rPr>
        <w:t>ญหาทางการเรียนการสอน</w:t>
      </w:r>
      <w:r w:rsidR="00F464D7">
        <w:rPr>
          <w:rFonts w:asciiTheme="minorHAnsi" w:hAnsiTheme="minorHAnsi" w:cs="THSarabunPSK" w:hint="cs"/>
          <w:sz w:val="32"/>
          <w:szCs w:val="32"/>
          <w:cs/>
        </w:rPr>
        <w:t>ได้</w:t>
      </w:r>
    </w:p>
    <w:p w14:paraId="739A5D43" w14:textId="77777777" w:rsidR="00ED7BD4" w:rsidRPr="00F464D7" w:rsidRDefault="002B1B92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F464D7">
        <w:rPr>
          <w:rFonts w:ascii="TH SarabunPSK" w:hAnsi="TH SarabunPSK" w:cs="TH SarabunPSK"/>
          <w:sz w:val="32"/>
          <w:szCs w:val="32"/>
        </w:rPr>
        <w:t xml:space="preserve">      4</w:t>
      </w:r>
      <w:r w:rsidRPr="00F464D7">
        <w:rPr>
          <w:rFonts w:ascii="TH SarabunPSK" w:hAnsi="TH SarabunPSK" w:cs="TH SarabunPSK"/>
          <w:sz w:val="32"/>
          <w:szCs w:val="32"/>
          <w:cs/>
        </w:rPr>
        <w:t>.</w:t>
      </w:r>
      <w:r w:rsidRPr="00F464D7">
        <w:rPr>
          <w:rFonts w:ascii="TH SarabunPSK" w:hAnsi="TH SarabunPSK" w:cs="TH SarabunPSK"/>
          <w:sz w:val="32"/>
          <w:szCs w:val="32"/>
        </w:rPr>
        <w:t xml:space="preserve"> CLO4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ประยุกต์ใช้</w:t>
      </w:r>
      <w:r w:rsidRPr="00F464D7">
        <w:rPr>
          <w:rFonts w:ascii="TH SarabunPSK" w:hAnsi="TH SarabunPSK" w:cs="TH SarabunPSK"/>
          <w:sz w:val="32"/>
          <w:szCs w:val="32"/>
          <w:cs/>
        </w:rPr>
        <w:t>กฎหมายและจรรยาบรรณทางเทคโนโลยีและการสื่อสาร</w:t>
      </w:r>
      <w:r w:rsidR="00F464D7">
        <w:rPr>
          <w:rFonts w:ascii="TH SarabunPSK" w:eastAsia="Sarabun" w:hAnsi="TH SarabunPSK" w:cs="TH SarabunPSK" w:hint="cs"/>
          <w:sz w:val="32"/>
          <w:szCs w:val="32"/>
          <w:cs/>
        </w:rPr>
        <w:t>ได้</w:t>
      </w:r>
    </w:p>
    <w:p w14:paraId="03F8D38C" w14:textId="77777777" w:rsidR="002B1B92" w:rsidRPr="00F464D7" w:rsidRDefault="002B1B92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7BD84D3D" w14:textId="77777777" w:rsidR="00ED7BD4" w:rsidRDefault="00494EA9" w:rsidP="00F464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F464D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1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p w14:paraId="341823E2" w14:textId="77777777" w:rsidR="00F464D7" w:rsidRPr="00F464D7" w:rsidRDefault="00F464D7" w:rsidP="00F464D7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tbl>
      <w:tblPr>
        <w:tblW w:w="909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4050"/>
        <w:gridCol w:w="3960"/>
      </w:tblGrid>
      <w:tr w:rsidR="00467802" w:rsidRPr="00F464D7" w14:paraId="35368422" w14:textId="77777777" w:rsidTr="00887017">
        <w:trPr>
          <w:cantSplit/>
          <w:trHeight w:val="512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1D255F5C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CLOs</w:t>
            </w:r>
          </w:p>
        </w:tc>
        <w:tc>
          <w:tcPr>
            <w:tcW w:w="4050" w:type="dxa"/>
            <w:vMerge w:val="restart"/>
            <w:shd w:val="clear" w:color="auto" w:fill="auto"/>
            <w:vAlign w:val="center"/>
          </w:tcPr>
          <w:p w14:paraId="3DC8001F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 w14:paraId="3CB98BD7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467802" w:rsidRPr="00F464D7" w14:paraId="6002262B" w14:textId="77777777" w:rsidTr="00887017">
        <w:trPr>
          <w:cantSplit/>
          <w:trHeight w:val="419"/>
        </w:trPr>
        <w:tc>
          <w:tcPr>
            <w:tcW w:w="1080" w:type="dxa"/>
            <w:vMerge/>
            <w:shd w:val="clear" w:color="auto" w:fill="auto"/>
            <w:vAlign w:val="center"/>
          </w:tcPr>
          <w:p w14:paraId="0777DBB4" w14:textId="77777777" w:rsidR="00467802" w:rsidRPr="00F464D7" w:rsidRDefault="00467802" w:rsidP="00F46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  <w:vMerge/>
            <w:shd w:val="clear" w:color="auto" w:fill="auto"/>
            <w:vAlign w:val="center"/>
          </w:tcPr>
          <w:p w14:paraId="1C344995" w14:textId="77777777" w:rsidR="00467802" w:rsidRPr="00F464D7" w:rsidRDefault="00467802" w:rsidP="00F464D7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960" w:type="dxa"/>
            <w:vMerge/>
            <w:shd w:val="clear" w:color="auto" w:fill="auto"/>
            <w:vAlign w:val="center"/>
          </w:tcPr>
          <w:p w14:paraId="1CF78DA8" w14:textId="77777777" w:rsidR="00467802" w:rsidRPr="00F464D7" w:rsidRDefault="00467802" w:rsidP="00F464D7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67802" w:rsidRPr="00F464D7" w14:paraId="59FE000B" w14:textId="77777777" w:rsidTr="00887017">
        <w:trPr>
          <w:trHeight w:val="280"/>
        </w:trPr>
        <w:tc>
          <w:tcPr>
            <w:tcW w:w="1080" w:type="dxa"/>
            <w:shd w:val="clear" w:color="auto" w:fill="auto"/>
          </w:tcPr>
          <w:p w14:paraId="4D7F2C0B" w14:textId="77777777" w:rsidR="00467802" w:rsidRPr="00F464D7" w:rsidRDefault="00467802" w:rsidP="008F2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CLO1</w:t>
            </w:r>
          </w:p>
        </w:tc>
        <w:tc>
          <w:tcPr>
            <w:tcW w:w="4050" w:type="dxa"/>
            <w:shd w:val="clear" w:color="auto" w:fill="auto"/>
          </w:tcPr>
          <w:p w14:paraId="22C97578" w14:textId="77777777" w:rsidR="00467802" w:rsidRPr="00F464D7" w:rsidRDefault="00467802" w:rsidP="00F464D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การจัดการเรียนรู้เชิงรุก แบบ </w:t>
            </w:r>
            <w:hyperlink r:id="rId8" w:history="1">
              <w:r w:rsidRPr="00F464D7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 w:rsidRPr="00F464D7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  <w:r w:rsidR="00910C96" w:rsidRPr="00F464D7"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>/</w:t>
              </w:r>
              <w:r w:rsidRPr="00F464D7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</w:hyperlink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3960" w:type="dxa"/>
            <w:shd w:val="clear" w:color="auto" w:fill="auto"/>
          </w:tcPr>
          <w:p w14:paraId="25AC3D69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F464D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/ใช้แบบทดสอบ</w:t>
            </w:r>
          </w:p>
          <w:p w14:paraId="5BBC9D31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ประเมินพฤติกรรมในการทำงานกลุ่ม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ใช้แบบประเมิน</w:t>
            </w:r>
          </w:p>
          <w:p w14:paraId="6DE7358B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รายงานกลุ่ม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ใช้แบบประเมิน</w:t>
            </w:r>
          </w:p>
        </w:tc>
      </w:tr>
      <w:tr w:rsidR="00467802" w:rsidRPr="00F464D7" w14:paraId="2472B1EA" w14:textId="77777777" w:rsidTr="00887017">
        <w:trPr>
          <w:trHeight w:val="280"/>
        </w:trPr>
        <w:tc>
          <w:tcPr>
            <w:tcW w:w="1080" w:type="dxa"/>
            <w:shd w:val="clear" w:color="auto" w:fill="auto"/>
          </w:tcPr>
          <w:p w14:paraId="00548B3A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CLO2</w:t>
            </w:r>
          </w:p>
        </w:tc>
        <w:tc>
          <w:tcPr>
            <w:tcW w:w="4050" w:type="dxa"/>
            <w:shd w:val="clear" w:color="auto" w:fill="auto"/>
          </w:tcPr>
          <w:p w14:paraId="466DF2C2" w14:textId="77777777" w:rsidR="00467802" w:rsidRPr="00F464D7" w:rsidRDefault="00910C96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การจัดการเรียนรู้เชิงรุก แบบ </w:t>
            </w:r>
            <w:hyperlink r:id="rId9" w:history="1">
              <w:r w:rsidRPr="00F464D7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 w:rsidRPr="00F464D7"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 xml:space="preserve"> /</w:t>
              </w:r>
              <w:r w:rsidRPr="00F464D7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 </w:t>
              </w:r>
            </w:hyperlink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3960" w:type="dxa"/>
            <w:shd w:val="clear" w:color="auto" w:fill="auto"/>
          </w:tcPr>
          <w:p w14:paraId="0306C949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F464D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/ใช้แบบทดสอบ</w:t>
            </w:r>
          </w:p>
          <w:p w14:paraId="366497FD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ประเมินพฤติกรรมในการทำงานกลุ่ม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  <w:p w14:paraId="4C278DAB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รายงานกลุ่ม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</w:tc>
      </w:tr>
      <w:tr w:rsidR="00467802" w:rsidRPr="00F464D7" w14:paraId="14ED9C85" w14:textId="77777777" w:rsidTr="00887017">
        <w:trPr>
          <w:trHeight w:val="280"/>
        </w:trPr>
        <w:tc>
          <w:tcPr>
            <w:tcW w:w="1080" w:type="dxa"/>
            <w:shd w:val="clear" w:color="auto" w:fill="auto"/>
          </w:tcPr>
          <w:p w14:paraId="5F201AD9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CLO3</w:t>
            </w:r>
          </w:p>
        </w:tc>
        <w:tc>
          <w:tcPr>
            <w:tcW w:w="4050" w:type="dxa"/>
            <w:shd w:val="clear" w:color="auto" w:fill="auto"/>
          </w:tcPr>
          <w:p w14:paraId="6DB2E38D" w14:textId="77777777" w:rsidR="00467802" w:rsidRPr="00F464D7" w:rsidRDefault="00910C96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การจัดการเรียนรู้เชิงรุก แบบ </w:t>
            </w:r>
            <w:hyperlink r:id="rId10" w:history="1">
              <w:r w:rsidRPr="00F464D7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 w:rsidRPr="00F464D7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  <w:r w:rsidRPr="00F464D7"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>/</w:t>
              </w:r>
              <w:r w:rsidRPr="00F464D7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</w:hyperlink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3960" w:type="dxa"/>
            <w:shd w:val="clear" w:color="auto" w:fill="auto"/>
          </w:tcPr>
          <w:p w14:paraId="02D08792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F464D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(แบบอัตนัย)/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ใช้แบบทดสอบ</w:t>
            </w:r>
          </w:p>
        </w:tc>
      </w:tr>
      <w:tr w:rsidR="00910C96" w:rsidRPr="00F464D7" w14:paraId="1950FB24" w14:textId="77777777" w:rsidTr="00887017">
        <w:trPr>
          <w:trHeight w:val="280"/>
        </w:trPr>
        <w:tc>
          <w:tcPr>
            <w:tcW w:w="1080" w:type="dxa"/>
            <w:shd w:val="clear" w:color="auto" w:fill="auto"/>
          </w:tcPr>
          <w:p w14:paraId="7A9A61CC" w14:textId="77777777" w:rsidR="00910C96" w:rsidRPr="00F464D7" w:rsidRDefault="00910C96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CLO4</w:t>
            </w:r>
          </w:p>
        </w:tc>
        <w:tc>
          <w:tcPr>
            <w:tcW w:w="4050" w:type="dxa"/>
            <w:shd w:val="clear" w:color="auto" w:fill="auto"/>
          </w:tcPr>
          <w:p w14:paraId="0FA6CAE5" w14:textId="77777777" w:rsidR="00910C96" w:rsidRPr="00F464D7" w:rsidRDefault="00910C96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 การจัดการเรียนรู้เชิงรุก แบบ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 xml:space="preserve"> Activity Based Learning</w:t>
            </w:r>
          </w:p>
        </w:tc>
        <w:tc>
          <w:tcPr>
            <w:tcW w:w="3960" w:type="dxa"/>
            <w:shd w:val="clear" w:color="auto" w:fill="auto"/>
          </w:tcPr>
          <w:p w14:paraId="0CC2695E" w14:textId="77777777" w:rsidR="00910C96" w:rsidRPr="00F464D7" w:rsidRDefault="00910C96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1. 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ประเมินพฤติกรรมในการทำงานกลุ่ม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</w:tc>
      </w:tr>
    </w:tbl>
    <w:p w14:paraId="52BF4C33" w14:textId="77777777" w:rsidR="00467802" w:rsidRPr="00F464D7" w:rsidRDefault="00467802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0FDB1C3E" w14:textId="77777777" w:rsidR="00ED7BD4" w:rsidRPr="00F464D7" w:rsidRDefault="00EB6A16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หมวดที่ 5</w:t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แผนการสอนและการประเมินผล</w:t>
      </w:r>
    </w:p>
    <w:p w14:paraId="5255FDF2" w14:textId="77777777" w:rsidR="00ED7BD4" w:rsidRPr="00F464D7" w:rsidRDefault="008A2842" w:rsidP="00F464D7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72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2520"/>
        <w:gridCol w:w="822"/>
        <w:gridCol w:w="798"/>
        <w:gridCol w:w="2790"/>
        <w:gridCol w:w="1800"/>
      </w:tblGrid>
      <w:tr w:rsidR="00F464D7" w:rsidRPr="00F464D7" w14:paraId="32D61A7D" w14:textId="77777777" w:rsidTr="00887017">
        <w:trPr>
          <w:cantSplit/>
          <w:trHeight w:val="20"/>
          <w:tblHeader/>
        </w:trPr>
        <w:tc>
          <w:tcPr>
            <w:tcW w:w="990" w:type="dxa"/>
            <w:vMerge w:val="restart"/>
            <w:shd w:val="clear" w:color="auto" w:fill="auto"/>
            <w:vAlign w:val="center"/>
          </w:tcPr>
          <w:p w14:paraId="47FC0481" w14:textId="77777777" w:rsidR="00467802" w:rsidRPr="00F464D7" w:rsidRDefault="00F464D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14:paraId="2A45AFAB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บทที่/หัวข้อ/รายละเอียด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4E70EEB0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14:paraId="5D81BF49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วิธีการ : สื่อที่ใช้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55943C32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F464D7" w:rsidRPr="00F464D7" w14:paraId="0756A768" w14:textId="77777777" w:rsidTr="00887017">
        <w:trPr>
          <w:cantSplit/>
          <w:trHeight w:val="20"/>
          <w:tblHeader/>
        </w:trPr>
        <w:tc>
          <w:tcPr>
            <w:tcW w:w="990" w:type="dxa"/>
            <w:vMerge/>
            <w:shd w:val="clear" w:color="auto" w:fill="auto"/>
            <w:vAlign w:val="center"/>
          </w:tcPr>
          <w:p w14:paraId="5AC2FC75" w14:textId="77777777" w:rsidR="00467802" w:rsidRPr="00F464D7" w:rsidRDefault="00467802" w:rsidP="00F46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14:paraId="055C068C" w14:textId="77777777" w:rsidR="00467802" w:rsidRPr="00F464D7" w:rsidRDefault="00467802" w:rsidP="00F46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3673EDDF" w14:textId="78815B4F" w:rsidR="00467802" w:rsidRPr="00F464D7" w:rsidRDefault="00467802" w:rsidP="0088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ทฤษฎี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187942A8" w14:textId="6283AB04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790" w:type="dxa"/>
            <w:vMerge/>
            <w:shd w:val="clear" w:color="auto" w:fill="auto"/>
            <w:vAlign w:val="center"/>
          </w:tcPr>
          <w:p w14:paraId="7EFED4CF" w14:textId="77777777" w:rsidR="00467802" w:rsidRPr="00F464D7" w:rsidRDefault="00467802" w:rsidP="00F46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113708BB" w14:textId="77777777" w:rsidR="00467802" w:rsidRPr="00F464D7" w:rsidRDefault="00467802" w:rsidP="00F46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464D7" w:rsidRPr="00F464D7" w14:paraId="5D526D9A" w14:textId="77777777" w:rsidTr="00887017">
        <w:trPr>
          <w:trHeight w:val="830"/>
        </w:trPr>
        <w:tc>
          <w:tcPr>
            <w:tcW w:w="990" w:type="dxa"/>
            <w:shd w:val="clear" w:color="auto" w:fill="auto"/>
          </w:tcPr>
          <w:p w14:paraId="22610079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7E5BE491" w14:textId="77777777" w:rsidR="00195474" w:rsidRPr="00F464D7" w:rsidRDefault="0019547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-รายละเอียด มคอ</w:t>
            </w:r>
            <w:r w:rsidR="00DC4BFA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265C7AE0" w14:textId="77777777" w:rsidR="00467802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-ทบทวนความรู้เบื้องต้นเกี่ยวกับ</w:t>
            </w:r>
            <w:r w:rsidR="00910C96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</w:p>
          <w:p w14:paraId="44E2A1F1" w14:textId="77777777" w:rsidR="00910C96" w:rsidRPr="00F464D7" w:rsidRDefault="00910C96" w:rsidP="00F464D7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2" w:type="dxa"/>
            <w:shd w:val="clear" w:color="auto" w:fill="auto"/>
          </w:tcPr>
          <w:p w14:paraId="456B67BA" w14:textId="77777777" w:rsidR="00467802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98" w:type="dxa"/>
            <w:shd w:val="clear" w:color="auto" w:fill="auto"/>
          </w:tcPr>
          <w:p w14:paraId="447727DB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790" w:type="dxa"/>
            <w:shd w:val="clear" w:color="auto" w:fill="auto"/>
          </w:tcPr>
          <w:p w14:paraId="2A40DBDE" w14:textId="77777777" w:rsidR="0051122D" w:rsidRPr="00F464D7" w:rsidRDefault="0051122D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-ปฐมนิเทศรายวิชา</w:t>
            </w:r>
          </w:p>
          <w:p w14:paraId="153FAF4A" w14:textId="77777777" w:rsidR="00467802" w:rsidRPr="00F464D7" w:rsidRDefault="00772E2D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  <w:r w:rsidR="0051122D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บรรยายประกอบการใช้สื่อ</w:t>
            </w:r>
          </w:p>
          <w:p w14:paraId="473462FA" w14:textId="77777777" w:rsidR="00772E2D" w:rsidRPr="00F464D7" w:rsidRDefault="0051122D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-อภิปราย</w:t>
            </w:r>
            <w:r w:rsidR="00772E2D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แลกเปลี</w:t>
            </w:r>
            <w:r w:rsidR="003F3A62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่</w:t>
            </w:r>
            <w:r w:rsidR="00772E2D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ยนเรียนรู้</w:t>
            </w:r>
          </w:p>
          <w:p w14:paraId="3FC5FA65" w14:textId="77777777" w:rsidR="0051122D" w:rsidRPr="00F464D7" w:rsidRDefault="00772E2D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  <w:r w:rsidR="0051122D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ซักถาม สรุป</w:t>
            </w:r>
          </w:p>
        </w:tc>
        <w:tc>
          <w:tcPr>
            <w:tcW w:w="1800" w:type="dxa"/>
            <w:shd w:val="clear" w:color="auto" w:fill="auto"/>
          </w:tcPr>
          <w:p w14:paraId="2923CBE9" w14:textId="77777777" w:rsidR="00467802" w:rsidRPr="00F464D7" w:rsidRDefault="0051122D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F464D7" w:rsidRPr="00F464D7" w14:paraId="755B46C5" w14:textId="77777777" w:rsidTr="00887017">
        <w:trPr>
          <w:trHeight w:val="830"/>
        </w:trPr>
        <w:tc>
          <w:tcPr>
            <w:tcW w:w="990" w:type="dxa"/>
            <w:shd w:val="clear" w:color="auto" w:fill="auto"/>
          </w:tcPr>
          <w:p w14:paraId="3E43A37B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</w:t>
            </w:r>
            <w:r w:rsidR="00571B77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-3</w:t>
            </w:r>
          </w:p>
        </w:tc>
        <w:tc>
          <w:tcPr>
            <w:tcW w:w="2520" w:type="dxa"/>
            <w:shd w:val="clear" w:color="auto" w:fill="auto"/>
          </w:tcPr>
          <w:p w14:paraId="43E38D29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SarabunPSK" w:cs="THSarabunPSK" w:hint="cs"/>
                <w:sz w:val="32"/>
                <w:szCs w:val="32"/>
                <w:cs/>
                <w:lang w:val="en-AU"/>
              </w:rPr>
              <w:t>-</w:t>
            </w:r>
            <w:r w:rsidR="00831E4E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ขอบข</w:t>
            </w:r>
            <w:r w:rsidR="00831E4E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831E4E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าย ประเภท คุณค่า ของ</w:t>
            </w:r>
            <w:r w:rsidR="00831E4E" w:rsidRPr="00F464D7">
              <w:rPr>
                <w:rFonts w:ascii="THSarabunPSK" w:cs="THSarabunPSK" w:hint="cs"/>
                <w:sz w:val="32"/>
                <w:szCs w:val="32"/>
                <w:cs/>
                <w:lang w:val="en-AU"/>
              </w:rPr>
              <w:t>เทคโนโลยีและสื่อสารการศึกษา</w:t>
            </w:r>
          </w:p>
        </w:tc>
        <w:tc>
          <w:tcPr>
            <w:tcW w:w="822" w:type="dxa"/>
            <w:shd w:val="clear" w:color="auto" w:fill="auto"/>
          </w:tcPr>
          <w:p w14:paraId="0BAB31D1" w14:textId="77777777" w:rsidR="00DC4BFA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798" w:type="dxa"/>
            <w:shd w:val="clear" w:color="auto" w:fill="auto"/>
          </w:tcPr>
          <w:p w14:paraId="41A2E330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790" w:type="dxa"/>
            <w:shd w:val="clear" w:color="auto" w:fill="auto"/>
          </w:tcPr>
          <w:p w14:paraId="20F26E1F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-ศึกษาหัวข้อที่มอบหมาย</w:t>
            </w:r>
          </w:p>
          <w:p w14:paraId="0F777242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-บรรยายประกอบการใช้สื่อ</w:t>
            </w:r>
          </w:p>
          <w:p w14:paraId="7466FD07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-อภิปรายแลกเปลี่ยนเรียนรู้</w:t>
            </w:r>
          </w:p>
          <w:p w14:paraId="2E05F872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800" w:type="dxa"/>
            <w:shd w:val="clear" w:color="auto" w:fill="auto"/>
          </w:tcPr>
          <w:p w14:paraId="3618ED7B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F464D7" w:rsidRPr="00F464D7" w14:paraId="5F4EAA9B" w14:textId="77777777" w:rsidTr="00887017">
        <w:trPr>
          <w:trHeight w:val="830"/>
        </w:trPr>
        <w:tc>
          <w:tcPr>
            <w:tcW w:w="990" w:type="dxa"/>
            <w:shd w:val="clear" w:color="auto" w:fill="auto"/>
          </w:tcPr>
          <w:p w14:paraId="49B6F185" w14:textId="77777777" w:rsidR="00DC4BFA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4-5</w:t>
            </w:r>
          </w:p>
        </w:tc>
        <w:tc>
          <w:tcPr>
            <w:tcW w:w="2520" w:type="dxa"/>
            <w:shd w:val="clear" w:color="auto" w:fill="auto"/>
          </w:tcPr>
          <w:p w14:paraId="0A5C6232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SarabunPSK" w:cs="THSarabunPSK"/>
                <w:sz w:val="32"/>
                <w:szCs w:val="32"/>
                <w:cs/>
                <w:lang w:val="en-AU"/>
              </w:rPr>
            </w:pP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31E4E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แนวคิด</w:t>
            </w:r>
            <w:r w:rsidR="00831E4E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31E4E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ทฤษฎี เทคโนโลยีและสื่อสารการศึกษา</w:t>
            </w:r>
          </w:p>
        </w:tc>
        <w:tc>
          <w:tcPr>
            <w:tcW w:w="822" w:type="dxa"/>
            <w:shd w:val="clear" w:color="auto" w:fill="auto"/>
          </w:tcPr>
          <w:p w14:paraId="152FDAB4" w14:textId="77777777" w:rsidR="00DC4BFA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798" w:type="dxa"/>
            <w:shd w:val="clear" w:color="auto" w:fill="auto"/>
          </w:tcPr>
          <w:p w14:paraId="67E5EA41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790" w:type="dxa"/>
            <w:shd w:val="clear" w:color="auto" w:fill="auto"/>
          </w:tcPr>
          <w:p w14:paraId="7A58A8A9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-ศึกษาหัวข้อที่มอบหมาย</w:t>
            </w:r>
          </w:p>
          <w:p w14:paraId="364B4E8F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-บรรยายประกอบการใช้สื่อ</w:t>
            </w:r>
          </w:p>
          <w:p w14:paraId="0211A4D6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-อภิปรายแลกเปลี่ยนเรียนรู้</w:t>
            </w:r>
          </w:p>
          <w:p w14:paraId="79ED53E5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800" w:type="dxa"/>
            <w:shd w:val="clear" w:color="auto" w:fill="auto"/>
          </w:tcPr>
          <w:p w14:paraId="20B87434" w14:textId="77777777" w:rsidR="00DC4BFA" w:rsidRPr="00F464D7" w:rsidRDefault="004F415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F464D7" w:rsidRPr="00F464D7" w14:paraId="483155CF" w14:textId="77777777" w:rsidTr="00887017">
        <w:trPr>
          <w:trHeight w:val="830"/>
        </w:trPr>
        <w:tc>
          <w:tcPr>
            <w:tcW w:w="990" w:type="dxa"/>
            <w:shd w:val="clear" w:color="auto" w:fill="auto"/>
          </w:tcPr>
          <w:p w14:paraId="67F3F398" w14:textId="77777777" w:rsidR="00DC4BFA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6-8</w:t>
            </w:r>
          </w:p>
        </w:tc>
        <w:tc>
          <w:tcPr>
            <w:tcW w:w="2520" w:type="dxa"/>
            <w:shd w:val="clear" w:color="auto" w:fill="auto"/>
          </w:tcPr>
          <w:p w14:paraId="14D4EEA8" w14:textId="77777777" w:rsidR="00571B77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นวัตกรรมการศึกษา</w:t>
            </w:r>
          </w:p>
          <w:p w14:paraId="47D44DBD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วิธีระบบ</w:t>
            </w:r>
          </w:p>
          <w:p w14:paraId="36B73A08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2" w:type="dxa"/>
            <w:shd w:val="clear" w:color="auto" w:fill="auto"/>
          </w:tcPr>
          <w:p w14:paraId="2E3A0DBD" w14:textId="77777777" w:rsidR="00DC4BFA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798" w:type="dxa"/>
            <w:shd w:val="clear" w:color="auto" w:fill="auto"/>
          </w:tcPr>
          <w:p w14:paraId="042DD46B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790" w:type="dxa"/>
            <w:shd w:val="clear" w:color="auto" w:fill="auto"/>
          </w:tcPr>
          <w:p w14:paraId="6D3ACEA8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-ทบทวนความรู้เดิม</w:t>
            </w:r>
          </w:p>
          <w:p w14:paraId="0416EF4E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ศึกษาหัวข้อที่มอบหมาย</w:t>
            </w:r>
          </w:p>
          <w:p w14:paraId="7EE748F1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-บรรยายประกอบการใช้สื่อ</w:t>
            </w:r>
          </w:p>
          <w:p w14:paraId="09E63BF1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-อภิปราย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แลกเปลี่ยนเรียนรู้</w:t>
            </w:r>
          </w:p>
          <w:p w14:paraId="60963FBA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800" w:type="dxa"/>
            <w:shd w:val="clear" w:color="auto" w:fill="auto"/>
          </w:tcPr>
          <w:p w14:paraId="7F179EBB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F464D7" w:rsidRPr="00F464D7" w14:paraId="37E9BDC0" w14:textId="77777777" w:rsidTr="00887017">
        <w:trPr>
          <w:trHeight w:val="20"/>
        </w:trPr>
        <w:tc>
          <w:tcPr>
            <w:tcW w:w="990" w:type="dxa"/>
            <w:shd w:val="clear" w:color="auto" w:fill="auto"/>
          </w:tcPr>
          <w:p w14:paraId="27B5B301" w14:textId="77777777" w:rsidR="00571B77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730" w:type="dxa"/>
            <w:gridSpan w:val="5"/>
            <w:shd w:val="clear" w:color="auto" w:fill="auto"/>
          </w:tcPr>
          <w:p w14:paraId="00A0E7D0" w14:textId="77777777" w:rsidR="00571B77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4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F464D7" w:rsidRPr="00F464D7" w14:paraId="4CF4B6CC" w14:textId="77777777" w:rsidTr="00887017">
        <w:trPr>
          <w:trHeight w:val="20"/>
        </w:trPr>
        <w:tc>
          <w:tcPr>
            <w:tcW w:w="990" w:type="dxa"/>
            <w:shd w:val="clear" w:color="auto" w:fill="auto"/>
          </w:tcPr>
          <w:p w14:paraId="1D214885" w14:textId="77777777" w:rsidR="00DC4BFA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10</w:t>
            </w:r>
            <w:r w:rsidR="00EA5D8B"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="00EA5D8B" w:rsidRPr="00F464D7">
              <w:rPr>
                <w:rFonts w:ascii="TH SarabunPSK" w:eastAsia="Sarabu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520" w:type="dxa"/>
            <w:shd w:val="clear" w:color="auto" w:fill="auto"/>
          </w:tcPr>
          <w:p w14:paraId="20E7C61F" w14:textId="77777777" w:rsidR="00571B77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สื่อการสอน</w:t>
            </w:r>
          </w:p>
          <w:p w14:paraId="76A868C0" w14:textId="77777777" w:rsidR="00DC4BFA" w:rsidRPr="00F464D7" w:rsidRDefault="00571B77" w:rsidP="00F464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-การใช้เครื่องมือเทคโนโลยีและสื่อสารการศึกษา </w:t>
            </w:r>
          </w:p>
        </w:tc>
        <w:tc>
          <w:tcPr>
            <w:tcW w:w="822" w:type="dxa"/>
            <w:shd w:val="clear" w:color="auto" w:fill="auto"/>
          </w:tcPr>
          <w:p w14:paraId="35C7979E" w14:textId="77777777" w:rsidR="00DC4BFA" w:rsidRPr="00F464D7" w:rsidRDefault="00EA5D8B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798" w:type="dxa"/>
            <w:shd w:val="clear" w:color="auto" w:fill="auto"/>
          </w:tcPr>
          <w:p w14:paraId="45106AA1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790" w:type="dxa"/>
            <w:shd w:val="clear" w:color="auto" w:fill="auto"/>
          </w:tcPr>
          <w:p w14:paraId="21D7815A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-ทบทวนความรู้เดิม</w:t>
            </w:r>
          </w:p>
          <w:p w14:paraId="638A0B85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ศึกษาหัวข้อที่มอบหมาย</w:t>
            </w:r>
          </w:p>
          <w:p w14:paraId="41E8E580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-บรรยายประกอบการใช้สื่อ</w:t>
            </w:r>
          </w:p>
          <w:p w14:paraId="1EB946D4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-อภิปราย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แลกเปลี่ยนเรียนรู้</w:t>
            </w:r>
          </w:p>
          <w:p w14:paraId="44DEF900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800" w:type="dxa"/>
            <w:shd w:val="clear" w:color="auto" w:fill="auto"/>
          </w:tcPr>
          <w:p w14:paraId="39034181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F464D7" w:rsidRPr="00F464D7" w14:paraId="22F0E0B9" w14:textId="77777777" w:rsidTr="00887017">
        <w:trPr>
          <w:trHeight w:val="20"/>
        </w:trPr>
        <w:tc>
          <w:tcPr>
            <w:tcW w:w="990" w:type="dxa"/>
            <w:shd w:val="clear" w:color="auto" w:fill="auto"/>
          </w:tcPr>
          <w:p w14:paraId="63158E24" w14:textId="77777777" w:rsidR="00DC4BFA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13</w:t>
            </w:r>
            <w:r w:rsidR="00DC4BFA"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="00DC4BFA" w:rsidRPr="00F464D7">
              <w:rPr>
                <w:rFonts w:ascii="TH SarabunPSK" w:eastAsia="Sarabun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520" w:type="dxa"/>
            <w:shd w:val="clear" w:color="auto" w:fill="auto"/>
          </w:tcPr>
          <w:p w14:paraId="4CFAF9B5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การประยุกต</w:t>
            </w: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ใช</w:t>
            </w: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หลักการและทฤษฎี</w:t>
            </w: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เทคโนโลยีและสื่อสารการศึกษา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</w:t>
            </w: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้ปั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ญหาทางการเรียนการสอน</w:t>
            </w:r>
          </w:p>
        </w:tc>
        <w:tc>
          <w:tcPr>
            <w:tcW w:w="822" w:type="dxa"/>
            <w:shd w:val="clear" w:color="auto" w:fill="auto"/>
          </w:tcPr>
          <w:p w14:paraId="534A6D8B" w14:textId="77777777" w:rsidR="00DC4BFA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798" w:type="dxa"/>
            <w:shd w:val="clear" w:color="auto" w:fill="auto"/>
          </w:tcPr>
          <w:p w14:paraId="695950B3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790" w:type="dxa"/>
            <w:shd w:val="clear" w:color="auto" w:fill="auto"/>
          </w:tcPr>
          <w:p w14:paraId="2279CFC0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-ทบทวนความรู้เดิม</w:t>
            </w:r>
          </w:p>
          <w:p w14:paraId="3623C1BB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ศึกษาหัวข้อที่มอบหมาย</w:t>
            </w:r>
          </w:p>
          <w:p w14:paraId="14CBF9A1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-บรรยายประกอบการใช้สื่อ</w:t>
            </w:r>
          </w:p>
          <w:p w14:paraId="70344F08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-อภิปราย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แลกเปลี่ยนเรียนรู้</w:t>
            </w:r>
          </w:p>
          <w:p w14:paraId="21C8D2EE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800" w:type="dxa"/>
            <w:shd w:val="clear" w:color="auto" w:fill="auto"/>
          </w:tcPr>
          <w:p w14:paraId="3050B307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4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F464D7" w:rsidRPr="00F464D7" w14:paraId="5052550B" w14:textId="77777777" w:rsidTr="00887017">
        <w:trPr>
          <w:trHeight w:val="20"/>
        </w:trPr>
        <w:tc>
          <w:tcPr>
            <w:tcW w:w="990" w:type="dxa"/>
            <w:shd w:val="clear" w:color="auto" w:fill="auto"/>
          </w:tcPr>
          <w:p w14:paraId="0DE9D022" w14:textId="77777777" w:rsidR="00DC4BFA" w:rsidRPr="00F464D7" w:rsidRDefault="00F464D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2520" w:type="dxa"/>
            <w:shd w:val="clear" w:color="auto" w:fill="auto"/>
          </w:tcPr>
          <w:p w14:paraId="5DE2614C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กฎหมายและจรรยาบรร</w:t>
            </w: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ณ</w:t>
            </w:r>
            <w:r w:rsidR="006D29C2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ทางเทคโนโลยีและการ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</w:t>
            </w:r>
          </w:p>
          <w:p w14:paraId="50BB7C3F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shd w:val="clear" w:color="auto" w:fill="auto"/>
          </w:tcPr>
          <w:p w14:paraId="439A5C58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798" w:type="dxa"/>
            <w:shd w:val="clear" w:color="auto" w:fill="auto"/>
          </w:tcPr>
          <w:p w14:paraId="13D5858C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790" w:type="dxa"/>
            <w:shd w:val="clear" w:color="auto" w:fill="auto"/>
          </w:tcPr>
          <w:p w14:paraId="0170FCB7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-ทบทวนความรู้เดิม</w:t>
            </w:r>
          </w:p>
          <w:p w14:paraId="669BBC70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ศึกษาหัวข้อที่มอบหมาย</w:t>
            </w:r>
          </w:p>
          <w:p w14:paraId="7F990B39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-บรรยายประกอบการใช้สื่อ</w:t>
            </w:r>
          </w:p>
          <w:p w14:paraId="2D507CA6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-อภิปราย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แลกเปลี่ยนเรียนรู้</w:t>
            </w:r>
          </w:p>
          <w:p w14:paraId="03CAB85C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800" w:type="dxa"/>
            <w:shd w:val="clear" w:color="auto" w:fill="auto"/>
          </w:tcPr>
          <w:p w14:paraId="130F62EA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4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F464D7" w:rsidRPr="00F464D7" w14:paraId="523E7A79" w14:textId="77777777" w:rsidTr="00887017">
        <w:trPr>
          <w:cantSplit/>
          <w:trHeight w:val="20"/>
        </w:trPr>
        <w:tc>
          <w:tcPr>
            <w:tcW w:w="990" w:type="dxa"/>
            <w:shd w:val="clear" w:color="auto" w:fill="auto"/>
          </w:tcPr>
          <w:p w14:paraId="01955D05" w14:textId="77777777" w:rsidR="00DC4BFA" w:rsidRPr="00F464D7" w:rsidRDefault="00F464D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8730" w:type="dxa"/>
            <w:gridSpan w:val="5"/>
            <w:vMerge w:val="restart"/>
            <w:shd w:val="clear" w:color="auto" w:fill="auto"/>
            <w:vAlign w:val="center"/>
          </w:tcPr>
          <w:p w14:paraId="5A1E2A02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4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F464D7" w:rsidRPr="00F464D7" w14:paraId="2AEDB82B" w14:textId="77777777" w:rsidTr="00887017">
        <w:trPr>
          <w:cantSplit/>
          <w:trHeight w:val="20"/>
        </w:trPr>
        <w:tc>
          <w:tcPr>
            <w:tcW w:w="990" w:type="dxa"/>
            <w:shd w:val="clear" w:color="auto" w:fill="auto"/>
          </w:tcPr>
          <w:p w14:paraId="41ED60E7" w14:textId="77777777" w:rsidR="00DC4BFA" w:rsidRPr="00F464D7" w:rsidRDefault="00F464D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8730" w:type="dxa"/>
            <w:gridSpan w:val="5"/>
            <w:vMerge/>
            <w:shd w:val="clear" w:color="auto" w:fill="auto"/>
            <w:vAlign w:val="center"/>
          </w:tcPr>
          <w:p w14:paraId="4AAB5BCE" w14:textId="77777777" w:rsidR="00DC4BFA" w:rsidRPr="00F464D7" w:rsidRDefault="00DC4BFA" w:rsidP="00F46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464D7" w:rsidRPr="00F464D7" w14:paraId="3EC2102F" w14:textId="77777777" w:rsidTr="00887017">
        <w:trPr>
          <w:trHeight w:val="20"/>
        </w:trPr>
        <w:tc>
          <w:tcPr>
            <w:tcW w:w="990" w:type="dxa"/>
            <w:shd w:val="clear" w:color="auto" w:fill="auto"/>
          </w:tcPr>
          <w:p w14:paraId="7CBF0449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7146D57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รวมชั่วโมง</w:t>
            </w:r>
          </w:p>
          <w:p w14:paraId="75B37027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FE2884B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6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45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30939677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1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0</w:t>
            </w:r>
          </w:p>
        </w:tc>
        <w:tc>
          <w:tcPr>
            <w:tcW w:w="2790" w:type="dxa"/>
            <w:shd w:val="clear" w:color="auto" w:fill="auto"/>
          </w:tcPr>
          <w:p w14:paraId="29001864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03B480E9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35F3B4FD" w14:textId="77777777" w:rsidR="00ED7BD4" w:rsidRPr="00F464D7" w:rsidRDefault="00ED7BD4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6173268C" w14:textId="77777777" w:rsidR="00ED7BD4" w:rsidRPr="00F464D7" w:rsidRDefault="00494EA9" w:rsidP="00F464D7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 xml:space="preserve">CLOs </w:t>
      </w:r>
    </w:p>
    <w:p w14:paraId="199AC47E" w14:textId="77777777" w:rsidR="00EB6A16" w:rsidRPr="00F464D7" w:rsidRDefault="00EB6A16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ab/>
        <w:t>2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.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1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การวัดและประเมินผลสัมฤทธิ์ในการเรียนรู้</w:t>
      </w:r>
    </w:p>
    <w:p w14:paraId="6170E45F" w14:textId="77777777" w:rsidR="00ED7BD4" w:rsidRPr="00F464D7" w:rsidRDefault="00EB6A16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ก.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การประเมินเพื่อพัฒนาการเรียนรู้ (</w:t>
      </w:r>
      <w:r w:rsidR="00494EA9" w:rsidRPr="00F464D7">
        <w:rPr>
          <w:rFonts w:ascii="TH SarabunPSK" w:eastAsia="Sarabun" w:hAnsi="TH SarabunPSK" w:cs="TH SarabunPSK"/>
          <w:b/>
          <w:sz w:val="32"/>
          <w:szCs w:val="32"/>
        </w:rPr>
        <w:t>Formative Assessment</w:t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14:paraId="42F5FF1B" w14:textId="77777777" w:rsidR="00EB6A16" w:rsidRPr="00F464D7" w:rsidRDefault="003F3A62" w:rsidP="00F464D7">
      <w:pPr>
        <w:pBdr>
          <w:top w:val="nil"/>
          <w:left w:val="nil"/>
          <w:bottom w:val="nil"/>
          <w:right w:val="nil"/>
          <w:between w:val="nil"/>
        </w:pBdr>
        <w:ind w:firstLine="1413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Style w:val="Hyperlink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>ทำแบบฝึกหัด  รายงาน  กิจกรรมกลุ่ม</w:t>
      </w:r>
    </w:p>
    <w:p w14:paraId="72488C8B" w14:textId="77777777" w:rsidR="00EB6A16" w:rsidRPr="00F464D7" w:rsidRDefault="00EB6A16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ข.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การประเมินเพื่อตัดสินผลการเรียนรู้ (</w:t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</w:rPr>
        <w:t>Summative Assessment</w:t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14:paraId="64449340" w14:textId="77777777" w:rsidR="00ED7BD4" w:rsidRDefault="00491B78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(</w:t>
      </w:r>
      <w:r w:rsidRPr="00F464D7">
        <w:rPr>
          <w:rFonts w:ascii="TH SarabunPSK" w:eastAsia="Sarabun" w:hAnsi="TH SarabunPSK" w:cs="TH SarabunPSK"/>
          <w:sz w:val="32"/>
          <w:szCs w:val="32"/>
        </w:rPr>
        <w:t>1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)</w:t>
      </w: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p w14:paraId="26AE1A0A" w14:textId="77777777" w:rsidR="00887017" w:rsidRDefault="00887017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59878B25" w14:textId="77777777" w:rsidR="00887017" w:rsidRDefault="00887017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3D6AE2BE" w14:textId="77777777" w:rsidR="00887017" w:rsidRDefault="00887017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58F764EA" w14:textId="77777777" w:rsidR="00887017" w:rsidRPr="00F464D7" w:rsidRDefault="00887017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jc w:val="thaiDistribute"/>
        <w:rPr>
          <w:rFonts w:ascii="TH SarabunPSK" w:eastAsia="Sarabun" w:hAnsi="TH SarabunPSK" w:cs="TH SarabunPSK" w:hint="cs"/>
          <w:sz w:val="32"/>
          <w:szCs w:val="32"/>
        </w:rPr>
      </w:pPr>
    </w:p>
    <w:tbl>
      <w:tblPr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55"/>
        <w:gridCol w:w="1800"/>
        <w:gridCol w:w="1620"/>
        <w:gridCol w:w="990"/>
      </w:tblGrid>
      <w:tr w:rsidR="00467802" w:rsidRPr="00F464D7" w14:paraId="17A5F73B" w14:textId="77777777" w:rsidTr="00887017">
        <w:trPr>
          <w:cantSplit/>
          <w:trHeight w:val="20"/>
        </w:trPr>
        <w:tc>
          <w:tcPr>
            <w:tcW w:w="4855" w:type="dxa"/>
            <w:vMerge w:val="restart"/>
            <w:shd w:val="clear" w:color="auto" w:fill="auto"/>
            <w:vAlign w:val="center"/>
          </w:tcPr>
          <w:p w14:paraId="35D1E7AD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ผลลัพธ์การเรียนรู้ฯ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50B1A120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14:paraId="497F3B31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310E963A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(ร้อยละ)</w:t>
            </w:r>
          </w:p>
        </w:tc>
      </w:tr>
      <w:tr w:rsidR="00467802" w:rsidRPr="00F464D7" w14:paraId="29B5A2CB" w14:textId="77777777" w:rsidTr="00887017">
        <w:trPr>
          <w:cantSplit/>
          <w:trHeight w:val="20"/>
        </w:trPr>
        <w:tc>
          <w:tcPr>
            <w:tcW w:w="4855" w:type="dxa"/>
            <w:vMerge/>
            <w:shd w:val="clear" w:color="auto" w:fill="auto"/>
            <w:vAlign w:val="center"/>
          </w:tcPr>
          <w:p w14:paraId="550A42D6" w14:textId="77777777" w:rsidR="00467802" w:rsidRPr="00F464D7" w:rsidRDefault="00467802" w:rsidP="00F46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B2F29F" w14:textId="77777777" w:rsidR="00467802" w:rsidRPr="00F464D7" w:rsidRDefault="00467802" w:rsidP="00F464D7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12804C" w14:textId="77777777" w:rsidR="00467802" w:rsidRPr="00F464D7" w:rsidRDefault="00467802" w:rsidP="00F464D7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09D0C8D7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67802" w:rsidRPr="00F464D7" w14:paraId="60340FF4" w14:textId="77777777" w:rsidTr="00887017">
        <w:trPr>
          <w:trHeight w:val="20"/>
        </w:trPr>
        <w:tc>
          <w:tcPr>
            <w:tcW w:w="4855" w:type="dxa"/>
            <w:shd w:val="clear" w:color="auto" w:fill="auto"/>
          </w:tcPr>
          <w:p w14:paraId="3833128C" w14:textId="77777777" w:rsidR="00467802" w:rsidRPr="00F464D7" w:rsidRDefault="00467802" w:rsidP="00F464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 xml:space="preserve">CLO1 </w:t>
            </w:r>
            <w:r w:rsidR="002B1B92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วิเคราะห์ </w:t>
            </w:r>
            <w:r w:rsidR="002B1B92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แนวคิดทฤษฎี ขอบข</w:t>
            </w:r>
            <w:r w:rsidR="002B1B92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2B1B92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าย ประเภท คุณค่า ของเทคโนโลยีและสื่อสารการศึกษา</w:t>
            </w:r>
          </w:p>
        </w:tc>
        <w:tc>
          <w:tcPr>
            <w:tcW w:w="1800" w:type="dxa"/>
            <w:shd w:val="clear" w:color="auto" w:fill="auto"/>
          </w:tcPr>
          <w:p w14:paraId="1A5B65AB" w14:textId="77777777" w:rsidR="00467802" w:rsidRPr="00F464D7" w:rsidRDefault="00467802" w:rsidP="00F464D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สอบข้อเขียน </w:t>
            </w:r>
            <w:r w:rsidR="002B1B92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14:paraId="3F581EAC" w14:textId="77777777" w:rsidR="00467802" w:rsidRPr="00F464D7" w:rsidRDefault="00467802" w:rsidP="00F464D7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990" w:type="dxa"/>
            <w:shd w:val="clear" w:color="auto" w:fill="auto"/>
          </w:tcPr>
          <w:p w14:paraId="329D8640" w14:textId="77777777" w:rsidR="00467802" w:rsidRPr="00F464D7" w:rsidRDefault="00BE6B2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35</w:t>
            </w:r>
          </w:p>
        </w:tc>
      </w:tr>
      <w:tr w:rsidR="00467802" w:rsidRPr="00F464D7" w14:paraId="0C6895F1" w14:textId="77777777" w:rsidTr="00887017">
        <w:trPr>
          <w:trHeight w:val="20"/>
        </w:trPr>
        <w:tc>
          <w:tcPr>
            <w:tcW w:w="4855" w:type="dxa"/>
            <w:shd w:val="clear" w:color="auto" w:fill="auto"/>
          </w:tcPr>
          <w:p w14:paraId="4854E127" w14:textId="77777777" w:rsidR="00467802" w:rsidRPr="00F464D7" w:rsidRDefault="00467802" w:rsidP="00F464D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 xml:space="preserve">CLO2 </w:t>
            </w:r>
            <w:r w:rsidR="002B1B92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 </w:t>
            </w:r>
            <w:r w:rsidR="002B1B92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วิธีระบบนวัตกรรมการศึกษา </w:t>
            </w:r>
            <w:r w:rsidR="002B1B92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สื่อการสอน การใช้เครื่องมือเทคโนโลยีและสื่อสารการศึกษา</w:t>
            </w:r>
          </w:p>
        </w:tc>
        <w:tc>
          <w:tcPr>
            <w:tcW w:w="1800" w:type="dxa"/>
            <w:shd w:val="clear" w:color="auto" w:fill="auto"/>
          </w:tcPr>
          <w:p w14:paraId="7B4E6304" w14:textId="77777777" w:rsidR="00467802" w:rsidRPr="00F464D7" w:rsidRDefault="00467802" w:rsidP="00F464D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สอบข้อเขียน </w:t>
            </w:r>
            <w:r w:rsidR="002B1B92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14:paraId="09398618" w14:textId="77777777" w:rsidR="00467802" w:rsidRPr="00F464D7" w:rsidRDefault="00467802" w:rsidP="00F464D7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990" w:type="dxa"/>
            <w:shd w:val="clear" w:color="auto" w:fill="auto"/>
          </w:tcPr>
          <w:p w14:paraId="7EDA0116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25</w:t>
            </w:r>
          </w:p>
        </w:tc>
      </w:tr>
      <w:tr w:rsidR="00467802" w:rsidRPr="00F464D7" w14:paraId="4715D414" w14:textId="77777777" w:rsidTr="00887017">
        <w:trPr>
          <w:trHeight w:val="20"/>
        </w:trPr>
        <w:tc>
          <w:tcPr>
            <w:tcW w:w="4855" w:type="dxa"/>
            <w:shd w:val="clear" w:color="auto" w:fill="auto"/>
          </w:tcPr>
          <w:p w14:paraId="234CF639" w14:textId="77777777" w:rsidR="00467802" w:rsidRPr="00F464D7" w:rsidRDefault="00D12BD4" w:rsidP="00F464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CLO</w:t>
            </w:r>
            <w:proofErr w:type="gramStart"/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 xml:space="preserve">3 </w:t>
            </w:r>
            <w:r w:rsidR="00180718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B1B92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</w:t>
            </w:r>
            <w:r w:rsidR="002B1B92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="002B1B92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ใช</w:t>
            </w:r>
            <w:r w:rsidR="002B1B92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2B1B92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หลักการและทฤษฎีเพื่อแก</w:t>
            </w:r>
            <w:r w:rsidR="002B1B92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้ปั</w:t>
            </w:r>
            <w:r w:rsidR="002B1B92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ญหาทางการเรียนการสอน</w:t>
            </w:r>
            <w:proofErr w:type="gramEnd"/>
          </w:p>
        </w:tc>
        <w:tc>
          <w:tcPr>
            <w:tcW w:w="1800" w:type="dxa"/>
            <w:shd w:val="clear" w:color="auto" w:fill="auto"/>
          </w:tcPr>
          <w:p w14:paraId="5A8EC0F9" w14:textId="77777777" w:rsidR="00467802" w:rsidRPr="00F464D7" w:rsidRDefault="00467802" w:rsidP="00F464D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สอบข้อเขียน </w:t>
            </w:r>
            <w:r w:rsidR="002B1B92" w:rsidRPr="00F464D7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14:paraId="318DE940" w14:textId="77777777" w:rsidR="00467802" w:rsidRPr="00F464D7" w:rsidRDefault="00467802" w:rsidP="00F464D7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990" w:type="dxa"/>
            <w:shd w:val="clear" w:color="auto" w:fill="auto"/>
          </w:tcPr>
          <w:p w14:paraId="2C39F918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25</w:t>
            </w:r>
          </w:p>
        </w:tc>
      </w:tr>
      <w:tr w:rsidR="00180718" w:rsidRPr="00F464D7" w14:paraId="6D0664B7" w14:textId="77777777" w:rsidTr="00887017">
        <w:trPr>
          <w:trHeight w:val="20"/>
        </w:trPr>
        <w:tc>
          <w:tcPr>
            <w:tcW w:w="4855" w:type="dxa"/>
            <w:shd w:val="clear" w:color="auto" w:fill="auto"/>
          </w:tcPr>
          <w:p w14:paraId="2B75CC3F" w14:textId="77777777" w:rsidR="00180718" w:rsidRPr="00F464D7" w:rsidRDefault="00180718" w:rsidP="00F464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 xml:space="preserve">CLO4 </w:t>
            </w:r>
            <w:r w:rsidR="002B1B92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ประยุกต์ใช้</w:t>
            </w:r>
            <w:r w:rsidR="002B1B92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กฎหมายและจรรยาบรรณทางเทคโนโลยีและการสื่อสาร</w:t>
            </w:r>
          </w:p>
        </w:tc>
        <w:tc>
          <w:tcPr>
            <w:tcW w:w="1800" w:type="dxa"/>
            <w:shd w:val="clear" w:color="auto" w:fill="auto"/>
          </w:tcPr>
          <w:p w14:paraId="61296394" w14:textId="77777777" w:rsidR="00180718" w:rsidRPr="00F464D7" w:rsidRDefault="002B1B92" w:rsidP="00F464D7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สอบข้อเขียน 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180718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สังเกต /</w:t>
            </w:r>
            <w:r w:rsidR="00BE6B2A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1620" w:type="dxa"/>
            <w:shd w:val="clear" w:color="auto" w:fill="auto"/>
          </w:tcPr>
          <w:p w14:paraId="0BDE04AD" w14:textId="77777777" w:rsidR="00180718" w:rsidRPr="00F464D7" w:rsidRDefault="00BE6B2A" w:rsidP="00887017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บันทึกการสังเกต/รายงาน</w:t>
            </w:r>
          </w:p>
        </w:tc>
        <w:tc>
          <w:tcPr>
            <w:tcW w:w="990" w:type="dxa"/>
            <w:shd w:val="clear" w:color="auto" w:fill="auto"/>
          </w:tcPr>
          <w:p w14:paraId="5F662781" w14:textId="77777777" w:rsidR="00180718" w:rsidRPr="00F464D7" w:rsidRDefault="00BE6B2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467802" w:rsidRPr="00F464D7" w14:paraId="319289CB" w14:textId="77777777" w:rsidTr="00887017">
        <w:trPr>
          <w:trHeight w:val="20"/>
        </w:trPr>
        <w:tc>
          <w:tcPr>
            <w:tcW w:w="8275" w:type="dxa"/>
            <w:gridSpan w:val="3"/>
            <w:shd w:val="clear" w:color="auto" w:fill="auto"/>
            <w:vAlign w:val="center"/>
          </w:tcPr>
          <w:p w14:paraId="2952AD0E" w14:textId="77777777" w:rsidR="00467802" w:rsidRPr="00F464D7" w:rsidRDefault="00467802" w:rsidP="00F464D7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C5AD34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5DBD0BC8" w14:textId="77777777" w:rsidR="00467802" w:rsidRPr="00F464D7" w:rsidRDefault="00467802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3879EC18" w14:textId="77777777" w:rsidR="00ED7BD4" w:rsidRDefault="00467802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  <w:r w:rsidR="00452CD7"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52CD7"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52CD7"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(</w:t>
      </w:r>
      <w:r w:rsidR="00452CD7" w:rsidRPr="00F464D7">
        <w:rPr>
          <w:rFonts w:ascii="TH SarabunPSK" w:eastAsia="Sarabun" w:hAnsi="TH SarabunPSK" w:cs="TH SarabunPSK"/>
          <w:sz w:val="32"/>
          <w:szCs w:val="32"/>
        </w:rPr>
        <w:t>2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)</w:t>
      </w:r>
      <w:r w:rsidR="00452CD7"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8F37AA" w:rsidRPr="00F464D7">
        <w:rPr>
          <w:rFonts w:ascii="TH SarabunPSK" w:eastAsia="Sarabun" w:hAnsi="TH SarabunPSK" w:cs="TH SarabunPSK" w:hint="cs"/>
          <w:sz w:val="32"/>
          <w:szCs w:val="32"/>
          <w:cs/>
        </w:rPr>
        <w:t>ระบบการประเมินผลการเรียนรายวิชา</w:t>
      </w:r>
    </w:p>
    <w:tbl>
      <w:tblPr>
        <w:tblW w:w="0" w:type="auto"/>
        <w:tblInd w:w="1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6"/>
        <w:gridCol w:w="3134"/>
      </w:tblGrid>
      <w:tr w:rsidR="00887017" w:rsidRPr="00F464D7" w14:paraId="4EB9C310" w14:textId="77777777" w:rsidTr="008E7EC5">
        <w:tc>
          <w:tcPr>
            <w:tcW w:w="6210" w:type="dxa"/>
            <w:gridSpan w:val="2"/>
            <w:shd w:val="clear" w:color="auto" w:fill="auto"/>
          </w:tcPr>
          <w:p w14:paraId="518AA3C6" w14:textId="0ACE1BC5" w:rsidR="00887017" w:rsidRPr="00887017" w:rsidRDefault="00887017" w:rsidP="0088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87017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คะแนนระหว่างภาค  70</w:t>
            </w:r>
            <w:r w:rsidRPr="00887017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%    </w:t>
            </w:r>
            <w:r w:rsidRPr="00887017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คะแนนสอบปลายภาค 30</w:t>
            </w:r>
            <w:r w:rsidRPr="00887017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  <w:tr w:rsidR="00887017" w:rsidRPr="00F464D7" w14:paraId="753AB71E" w14:textId="77777777" w:rsidTr="00887017">
        <w:tc>
          <w:tcPr>
            <w:tcW w:w="3076" w:type="dxa"/>
            <w:shd w:val="clear" w:color="auto" w:fill="auto"/>
          </w:tcPr>
          <w:p w14:paraId="3268B936" w14:textId="33F06EB9" w:rsidR="00887017" w:rsidRPr="00887017" w:rsidRDefault="00887017" w:rsidP="00F464D7">
            <w:pPr>
              <w:jc w:val="center"/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88701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3134" w:type="dxa"/>
            <w:shd w:val="clear" w:color="auto" w:fill="auto"/>
          </w:tcPr>
          <w:p w14:paraId="76960B41" w14:textId="672E6040" w:rsidR="00887017" w:rsidRPr="00887017" w:rsidRDefault="00887017" w:rsidP="00F464D7">
            <w:pPr>
              <w:jc w:val="center"/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88701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ระดับคะแนน</w:t>
            </w:r>
          </w:p>
        </w:tc>
      </w:tr>
      <w:tr w:rsidR="009776FD" w:rsidRPr="00F464D7" w14:paraId="62B1247A" w14:textId="77777777" w:rsidTr="00887017">
        <w:tc>
          <w:tcPr>
            <w:tcW w:w="3076" w:type="dxa"/>
            <w:shd w:val="clear" w:color="auto" w:fill="auto"/>
          </w:tcPr>
          <w:p w14:paraId="477D1860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85</w:t>
            </w:r>
            <w:r w:rsidR="00CF4946"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="00CF4946" w:rsidRPr="00F464D7">
              <w:rPr>
                <w:rFonts w:ascii="TH SarabunPSK" w:eastAsia="Sarabun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3134" w:type="dxa"/>
            <w:shd w:val="clear" w:color="auto" w:fill="auto"/>
          </w:tcPr>
          <w:p w14:paraId="251CF35E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A</w:t>
            </w:r>
          </w:p>
        </w:tc>
      </w:tr>
      <w:tr w:rsidR="009776FD" w:rsidRPr="00F464D7" w14:paraId="367E9476" w14:textId="77777777" w:rsidTr="00887017">
        <w:tc>
          <w:tcPr>
            <w:tcW w:w="3076" w:type="dxa"/>
            <w:shd w:val="clear" w:color="auto" w:fill="auto"/>
          </w:tcPr>
          <w:p w14:paraId="40D15987" w14:textId="6B5B6AFA" w:rsidR="009776FD" w:rsidRPr="00F464D7" w:rsidRDefault="00D8495C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="009776FD" w:rsidRPr="00F464D7">
              <w:rPr>
                <w:rFonts w:ascii="TH SarabunPSK" w:eastAsia="Sarabun" w:hAnsi="TH SarabunPSK" w:cs="TH SarabunPSK"/>
                <w:sz w:val="32"/>
                <w:szCs w:val="32"/>
              </w:rPr>
              <w:t>80</w:t>
            </w:r>
            <w:r w:rsidR="00CF4946"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="00CF4946" w:rsidRPr="00F464D7">
              <w:rPr>
                <w:rFonts w:ascii="TH SarabunPSK" w:eastAsia="Sarabun" w:hAnsi="TH SarabunPSK" w:cs="TH SarabunPSK"/>
                <w:sz w:val="32"/>
                <w:szCs w:val="32"/>
              </w:rPr>
              <w:t>84</w:t>
            </w:r>
          </w:p>
        </w:tc>
        <w:tc>
          <w:tcPr>
            <w:tcW w:w="3134" w:type="dxa"/>
            <w:shd w:val="clear" w:color="auto" w:fill="auto"/>
          </w:tcPr>
          <w:p w14:paraId="3A645786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B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464D7" w14:paraId="383A90CD" w14:textId="77777777" w:rsidTr="00887017">
        <w:tc>
          <w:tcPr>
            <w:tcW w:w="3076" w:type="dxa"/>
            <w:shd w:val="clear" w:color="auto" w:fill="auto"/>
          </w:tcPr>
          <w:p w14:paraId="3112321C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75</w:t>
            </w:r>
            <w:r w:rsidR="00CF4946"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="00CF4946" w:rsidRPr="00F464D7">
              <w:rPr>
                <w:rFonts w:ascii="TH SarabunPSK" w:eastAsia="Sarabun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3134" w:type="dxa"/>
            <w:shd w:val="clear" w:color="auto" w:fill="auto"/>
          </w:tcPr>
          <w:p w14:paraId="22191B57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B</w:t>
            </w:r>
          </w:p>
        </w:tc>
      </w:tr>
      <w:tr w:rsidR="009776FD" w:rsidRPr="00F464D7" w14:paraId="6DD91CC8" w14:textId="77777777" w:rsidTr="00887017">
        <w:tc>
          <w:tcPr>
            <w:tcW w:w="3076" w:type="dxa"/>
            <w:shd w:val="clear" w:color="auto" w:fill="auto"/>
          </w:tcPr>
          <w:p w14:paraId="39D1EB27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70</w:t>
            </w:r>
            <w:r w:rsidR="00CF4946"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="00CF4946" w:rsidRPr="00F464D7">
              <w:rPr>
                <w:rFonts w:ascii="TH SarabunPSK" w:eastAsia="Sarabun" w:hAnsi="TH SarabunPSK" w:cs="TH SarabunPSK"/>
                <w:sz w:val="32"/>
                <w:szCs w:val="32"/>
              </w:rPr>
              <w:t>74</w:t>
            </w:r>
          </w:p>
        </w:tc>
        <w:tc>
          <w:tcPr>
            <w:tcW w:w="3134" w:type="dxa"/>
            <w:shd w:val="clear" w:color="auto" w:fill="auto"/>
          </w:tcPr>
          <w:p w14:paraId="45371979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C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464D7" w14:paraId="0865CFC6" w14:textId="77777777" w:rsidTr="00887017">
        <w:tc>
          <w:tcPr>
            <w:tcW w:w="3076" w:type="dxa"/>
            <w:shd w:val="clear" w:color="auto" w:fill="auto"/>
          </w:tcPr>
          <w:p w14:paraId="3D321F17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65</w:t>
            </w:r>
            <w:r w:rsidR="00CF4946"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="00CF4946" w:rsidRPr="00F464D7">
              <w:rPr>
                <w:rFonts w:ascii="TH SarabunPSK" w:eastAsia="Sarabun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3134" w:type="dxa"/>
            <w:shd w:val="clear" w:color="auto" w:fill="auto"/>
          </w:tcPr>
          <w:p w14:paraId="46DF87B4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C</w:t>
            </w:r>
          </w:p>
        </w:tc>
      </w:tr>
      <w:tr w:rsidR="009776FD" w:rsidRPr="00F464D7" w14:paraId="07E1339F" w14:textId="77777777" w:rsidTr="00887017">
        <w:tc>
          <w:tcPr>
            <w:tcW w:w="3076" w:type="dxa"/>
            <w:shd w:val="clear" w:color="auto" w:fill="auto"/>
          </w:tcPr>
          <w:p w14:paraId="44E08811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60</w:t>
            </w:r>
            <w:r w:rsidR="00CF4946"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="00CF4946" w:rsidRPr="00F464D7">
              <w:rPr>
                <w:rFonts w:ascii="TH SarabunPSK" w:eastAsia="Sarabun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3134" w:type="dxa"/>
            <w:shd w:val="clear" w:color="auto" w:fill="auto"/>
          </w:tcPr>
          <w:p w14:paraId="74D0C34C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D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464D7" w14:paraId="5E9E3816" w14:textId="77777777" w:rsidTr="00887017">
        <w:tc>
          <w:tcPr>
            <w:tcW w:w="3076" w:type="dxa"/>
            <w:shd w:val="clear" w:color="auto" w:fill="auto"/>
          </w:tcPr>
          <w:p w14:paraId="65861BB9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55</w:t>
            </w:r>
            <w:r w:rsidR="00CF4946"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="00CF4946" w:rsidRPr="00F464D7">
              <w:rPr>
                <w:rFonts w:ascii="TH SarabunPSK" w:eastAsia="Sarabun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3134" w:type="dxa"/>
            <w:shd w:val="clear" w:color="auto" w:fill="auto"/>
          </w:tcPr>
          <w:p w14:paraId="64E2748D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D</w:t>
            </w:r>
          </w:p>
        </w:tc>
      </w:tr>
      <w:tr w:rsidR="009776FD" w:rsidRPr="00F464D7" w14:paraId="5F48FAB6" w14:textId="77777777" w:rsidTr="00887017">
        <w:tc>
          <w:tcPr>
            <w:tcW w:w="3076" w:type="dxa"/>
            <w:shd w:val="clear" w:color="auto" w:fill="auto"/>
          </w:tcPr>
          <w:p w14:paraId="76DA8F49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0</w:t>
            </w:r>
            <w:r w:rsidR="00CF4946"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="00CF4946" w:rsidRPr="00F464D7">
              <w:rPr>
                <w:rFonts w:ascii="TH SarabunPSK" w:eastAsia="Sarabun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3134" w:type="dxa"/>
            <w:shd w:val="clear" w:color="auto" w:fill="auto"/>
          </w:tcPr>
          <w:p w14:paraId="39B7E7EB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F</w:t>
            </w:r>
          </w:p>
        </w:tc>
      </w:tr>
    </w:tbl>
    <w:p w14:paraId="25202B76" w14:textId="77777777" w:rsidR="00ED7BD4" w:rsidRPr="00F464D7" w:rsidRDefault="008F37AA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(</w:t>
      </w:r>
      <w:r w:rsidRPr="00F464D7">
        <w:rPr>
          <w:rFonts w:ascii="TH SarabunPSK" w:eastAsia="Sarabun" w:hAnsi="TH SarabunPSK" w:cs="TH SarabunPSK"/>
          <w:sz w:val="32"/>
          <w:szCs w:val="32"/>
        </w:rPr>
        <w:t>3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)</w:t>
      </w: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14:paraId="5E301499" w14:textId="77777777" w:rsidR="009776FD" w:rsidRPr="00F464D7" w:rsidRDefault="009776FD" w:rsidP="00F464D7">
      <w:pPr>
        <w:pBdr>
          <w:top w:val="nil"/>
          <w:left w:val="nil"/>
          <w:bottom w:val="nil"/>
          <w:right w:val="nil"/>
          <w:between w:val="nil"/>
        </w:pBdr>
        <w:ind w:firstLine="1800"/>
        <w:jc w:val="thaiDistribute"/>
        <w:rPr>
          <w:rFonts w:ascii="TH SarabunPSK" w:eastAsia="Sarabun" w:hAnsi="TH SarabunPSK" w:cs="TH SarabunPSK"/>
          <w:b/>
          <w:bCs/>
          <w:sz w:val="32"/>
          <w:szCs w:val="32"/>
          <w:cs/>
        </w:rPr>
      </w:pPr>
      <w:r w:rsidRPr="00F464D7">
        <w:rPr>
          <w:rStyle w:val="Hyperlink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 xml:space="preserve">นิสิตได้ระดับคะแนน </w:t>
      </w:r>
      <w:r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</w:rPr>
        <w:t xml:space="preserve">F  </w:t>
      </w:r>
      <w:r w:rsidRPr="00F464D7">
        <w:rPr>
          <w:rStyle w:val="Hyperlink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>นิสิตต้องลงทะเบียนใหม่</w:t>
      </w:r>
      <w:r w:rsidRPr="00F464D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Pr="00F464D7">
        <w:rPr>
          <w:rStyle w:val="Hyperlink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>ตามระเบียนมหาวิทยาลัย</w:t>
      </w:r>
    </w:p>
    <w:p w14:paraId="27DBE0DF" w14:textId="77777777" w:rsidR="00ED7BD4" w:rsidRPr="00F464D7" w:rsidRDefault="00494EA9" w:rsidP="00F464D7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การอุทธรณ์ของนิสิต</w:t>
      </w:r>
    </w:p>
    <w:p w14:paraId="394E8695" w14:textId="77777777" w:rsidR="008800C4" w:rsidRPr="00F464D7" w:rsidRDefault="008800C4" w:rsidP="00F464D7">
      <w:pPr>
        <w:pBdr>
          <w:top w:val="nil"/>
          <w:left w:val="nil"/>
          <w:bottom w:val="nil"/>
          <w:right w:val="nil"/>
          <w:between w:val="nil"/>
        </w:pBdr>
        <w:ind w:firstLine="426"/>
        <w:jc w:val="thaiDistribute"/>
        <w:rPr>
          <w:rFonts w:ascii="TH SarabunPSK" w:eastAsia="Sarabun" w:hAnsi="TH SarabunPSK" w:cs="TH SarabunPSK"/>
          <w:sz w:val="28"/>
          <w:szCs w:val="28"/>
          <w:cs/>
        </w:rPr>
      </w:pP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ให้นิสิตได้มีโอกาสตรวจสอบคะแนนและผลการเรียนก่อนส่งเกรดให้ฝ่ายทะเบียน </w:t>
      </w:r>
      <w:r w:rsidR="000E6455" w:rsidRPr="00F464D7">
        <w:rPr>
          <w:rFonts w:ascii="TH SarabunPSK" w:eastAsia="Sarabun" w:hAnsi="TH SarabunPSK" w:cs="TH SarabunPSK" w:hint="cs"/>
          <w:sz w:val="32"/>
          <w:szCs w:val="32"/>
          <w:cs/>
        </w:rPr>
        <w:t>และนิสิต</w:t>
      </w:r>
      <w:r w:rsidR="00F018E2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ขออุทธรณ์ได้ </w:t>
      </w:r>
      <w:r w:rsidR="000E6455"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หากนิสิตสงสัยในคะแนนและผลการสอบ</w:t>
      </w:r>
      <w:r w:rsidR="000E6455" w:rsidRPr="00F464D7">
        <w:rPr>
          <w:rFonts w:ascii="TH SarabunPSK" w:hAnsi="TH SarabunPSK" w:cs="TH SarabunPSK" w:hint="cs"/>
          <w:sz w:val="32"/>
          <w:szCs w:val="32"/>
          <w:cs/>
        </w:rPr>
        <w:t xml:space="preserve"> สามารถขอดูและตรวจสอบคะแนนและผลการสอบได้ โดยติดต่อทาง </w:t>
      </w:r>
      <w:r w:rsidR="000E6455" w:rsidRPr="00F464D7">
        <w:rPr>
          <w:rFonts w:ascii="TH SarabunPSK" w:hAnsi="TH SarabunPSK" w:cs="TH SarabunPSK"/>
          <w:sz w:val="32"/>
          <w:szCs w:val="32"/>
        </w:rPr>
        <w:t xml:space="preserve">line official, </w:t>
      </w:r>
      <w:proofErr w:type="spellStart"/>
      <w:r w:rsidR="000E6455" w:rsidRPr="00F464D7">
        <w:rPr>
          <w:rFonts w:ascii="TH SarabunPSK" w:hAnsi="TH SarabunPSK" w:cs="TH SarabunPSK"/>
          <w:sz w:val="32"/>
          <w:szCs w:val="32"/>
        </w:rPr>
        <w:t>tel</w:t>
      </w:r>
      <w:proofErr w:type="spellEnd"/>
      <w:r w:rsidR="000E6455" w:rsidRPr="00F464D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A374A" w:rsidRPr="00F464D7">
        <w:rPr>
          <w:rFonts w:ascii="TH SarabunPSK" w:hAnsi="TH SarabunPSK" w:cs="TH SarabunPSK"/>
          <w:sz w:val="32"/>
          <w:szCs w:val="32"/>
        </w:rPr>
        <w:t>0815994625</w:t>
      </w:r>
      <w:r w:rsidR="000E6455" w:rsidRPr="00F464D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0E6455" w:rsidRPr="00F464D7">
        <w:rPr>
          <w:rFonts w:ascii="TH SarabunPSK" w:hAnsi="TH SarabunPSK" w:cs="TH SarabunPSK" w:hint="cs"/>
          <w:sz w:val="32"/>
          <w:szCs w:val="32"/>
          <w:cs/>
        </w:rPr>
        <w:t>และที่ห้องพักอาจารย์  ห้อง</w:t>
      </w:r>
      <w:proofErr w:type="gramEnd"/>
      <w:r w:rsidR="000E6455" w:rsidRPr="00F464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6455" w:rsidRPr="00F464D7">
        <w:rPr>
          <w:rFonts w:ascii="TH SarabunPSK" w:hAnsi="TH SarabunPSK" w:cs="TH SarabunPSK"/>
          <w:sz w:val="32"/>
          <w:szCs w:val="32"/>
        </w:rPr>
        <w:t xml:space="preserve">331 </w:t>
      </w:r>
      <w:r w:rsidR="000E6455" w:rsidRPr="00F464D7">
        <w:rPr>
          <w:rFonts w:ascii="TH SarabunPSK" w:hAnsi="TH SarabunPSK" w:cs="TH SarabunPSK" w:hint="cs"/>
          <w:sz w:val="32"/>
          <w:szCs w:val="32"/>
          <w:cs/>
        </w:rPr>
        <w:t>อาคารคณะศึกษาศาสตร์</w:t>
      </w:r>
    </w:p>
    <w:p w14:paraId="148DC51E" w14:textId="77777777" w:rsidR="00EA5D8B" w:rsidRDefault="00EA5D8B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1DCFD236" w14:textId="77777777" w:rsidR="00F464D7" w:rsidRDefault="00F464D7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48C031F1" w14:textId="77777777" w:rsidR="00F464D7" w:rsidRDefault="00F464D7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3486145B" w14:textId="77777777" w:rsidR="00ED7BD4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8F37AA" w:rsidRPr="00F464D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6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ทรัพยากรประกอบการเรียนการสอน</w:t>
      </w:r>
    </w:p>
    <w:p w14:paraId="0765930F" w14:textId="77777777" w:rsidR="00ED7BD4" w:rsidRPr="00F464D7" w:rsidRDefault="00494EA9" w:rsidP="00F464D7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ตำราและเอกสารหลัก (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Required Texts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14:paraId="21B1E0AF" w14:textId="77777777" w:rsidR="00D30FCF" w:rsidRPr="00F464D7" w:rsidRDefault="00D30FCF" w:rsidP="00F464D7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  <w:bookmarkStart w:id="0" w:name="gjdgxs" w:colFirst="0" w:colLast="0"/>
      <w:bookmarkEnd w:id="0"/>
      <w:r w:rsidRPr="00F464D7">
        <w:rPr>
          <w:rFonts w:ascii="TH SarabunPSK" w:hAnsi="TH SarabunPSK" w:cs="TH SarabunPSK" w:hint="cs"/>
          <w:sz w:val="32"/>
          <w:szCs w:val="32"/>
          <w:cs/>
        </w:rPr>
        <w:t>กิดานันท์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มลิทอง</w:t>
      </w:r>
      <w:r w:rsidRPr="00F464D7">
        <w:rPr>
          <w:rFonts w:ascii="TH SarabunPSK" w:hAnsi="TH SarabunPSK" w:cs="TH SarabunPSK"/>
          <w:sz w:val="32"/>
          <w:szCs w:val="32"/>
          <w:cs/>
        </w:rPr>
        <w:t>. (</w:t>
      </w:r>
      <w:r w:rsidRPr="00F464D7">
        <w:rPr>
          <w:rFonts w:ascii="TH SarabunPSK" w:hAnsi="TH SarabunPSK" w:cs="TH SarabunPSK"/>
          <w:sz w:val="32"/>
          <w:szCs w:val="32"/>
        </w:rPr>
        <w:t>2540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F464D7">
        <w:rPr>
          <w:rFonts w:ascii="TH SarabunPSK" w:hAnsi="TH SarabunPSK" w:cs="TH SarabunPSK"/>
          <w:i/>
          <w:iCs/>
          <w:sz w:val="32"/>
          <w:szCs w:val="32"/>
          <w:cs/>
        </w:rPr>
        <w:t>เทคโนโลยีการศึกษาร่วมสมัย.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  พิมพ์ครั้งที่ </w:t>
      </w:r>
      <w:r w:rsidRPr="00F464D7">
        <w:rPr>
          <w:rFonts w:ascii="TH SarabunPSK" w:hAnsi="TH SarabunPSK" w:cs="TH SarabunPSK"/>
          <w:sz w:val="32"/>
          <w:szCs w:val="32"/>
        </w:rPr>
        <w:t>2</w:t>
      </w:r>
      <w:r w:rsidRPr="00F464D7">
        <w:rPr>
          <w:rFonts w:ascii="TH SarabunPSK" w:hAnsi="TH SarabunPSK" w:cs="TH SarabunPSK"/>
          <w:sz w:val="32"/>
          <w:szCs w:val="32"/>
          <w:cs/>
        </w:rPr>
        <w:t>. กรุงเทพมหานคร :</w:t>
      </w:r>
    </w:p>
    <w:p w14:paraId="4005646E" w14:textId="77777777" w:rsidR="00D30FCF" w:rsidRPr="00F464D7" w:rsidRDefault="00D30FCF" w:rsidP="00F464D7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ab/>
      </w:r>
      <w:r w:rsidRPr="00F464D7">
        <w:rPr>
          <w:rFonts w:ascii="TH SarabunPSK" w:hAnsi="TH SarabunPSK" w:cs="TH SarabunPSK" w:hint="cs"/>
          <w:sz w:val="32"/>
          <w:szCs w:val="32"/>
          <w:cs/>
        </w:rPr>
        <w:t>โรงพิมพ์เอดิสันเพรสโปรดัดส์</w:t>
      </w:r>
      <w:r w:rsidRPr="00F464D7">
        <w:rPr>
          <w:rFonts w:ascii="TH SarabunPSK" w:hAnsi="TH SarabunPSK" w:cs="TH SarabunPSK"/>
          <w:sz w:val="32"/>
          <w:szCs w:val="32"/>
          <w:cs/>
        </w:rPr>
        <w:t>.</w:t>
      </w:r>
    </w:p>
    <w:p w14:paraId="29EA950C" w14:textId="77777777" w:rsidR="00756247" w:rsidRPr="00F464D7" w:rsidRDefault="00756247" w:rsidP="00F464D7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 w:hint="cs"/>
          <w:sz w:val="32"/>
          <w:szCs w:val="32"/>
          <w:cs/>
        </w:rPr>
        <w:t>พิชญาภา  ยืนยาว.  (</w:t>
      </w:r>
      <w:r w:rsidRPr="00F464D7">
        <w:rPr>
          <w:rFonts w:ascii="TH SarabunPSK" w:hAnsi="TH SarabunPSK" w:cs="TH SarabunPSK"/>
          <w:sz w:val="32"/>
          <w:szCs w:val="32"/>
        </w:rPr>
        <w:t>2557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F464D7">
        <w:rPr>
          <w:rFonts w:ascii="TH SarabunPSK" w:hAnsi="TH SarabunPSK" w:cs="TH SarabunPSK" w:hint="cs"/>
          <w:i/>
          <w:iCs/>
          <w:sz w:val="32"/>
          <w:szCs w:val="32"/>
          <w:cs/>
        </w:rPr>
        <w:t>เอกสารประกอบการสอนรายวิชาพื้นฐานของการศึกษา.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 นครปฐม </w:t>
      </w:r>
      <w:r w:rsidRPr="00F464D7">
        <w:rPr>
          <w:rFonts w:ascii="TH SarabunPSK" w:hAnsi="TH SarabunPSK" w:cs="TH SarabunPSK"/>
          <w:sz w:val="32"/>
          <w:szCs w:val="32"/>
          <w:cs/>
        </w:rPr>
        <w:t>: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764B2F8" w14:textId="77777777" w:rsidR="00756247" w:rsidRPr="00F464D7" w:rsidRDefault="00756247" w:rsidP="00F464D7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ab/>
      </w:r>
      <w:r w:rsidRPr="00F464D7">
        <w:rPr>
          <w:rFonts w:ascii="TH SarabunPSK" w:hAnsi="TH SarabunPSK" w:cs="TH SarabunPSK" w:hint="cs"/>
          <w:sz w:val="32"/>
          <w:szCs w:val="32"/>
          <w:cs/>
        </w:rPr>
        <w:t>คณะครุศาสตร์ มหาวิทยาลัยราชภัฏนครปฐม.</w:t>
      </w:r>
    </w:p>
    <w:p w14:paraId="5D32A41E" w14:textId="77777777" w:rsidR="00D30FCF" w:rsidRPr="00F464D7" w:rsidRDefault="00D30FCF" w:rsidP="00F464D7">
      <w:pPr>
        <w:tabs>
          <w:tab w:val="left" w:pos="0"/>
          <w:tab w:val="left" w:pos="720"/>
          <w:tab w:val="left" w:pos="1440"/>
        </w:tabs>
        <w:ind w:left="720" w:hanging="720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อรพันธุ์  ประสิทธิรัตน์.  (2528). </w:t>
      </w:r>
      <w:r w:rsidRPr="00F464D7">
        <w:rPr>
          <w:rFonts w:ascii="TH SarabunPSK" w:hAnsi="TH SarabunPSK" w:cs="TH SarabunPSK" w:hint="cs"/>
          <w:i/>
          <w:iCs/>
          <w:sz w:val="32"/>
          <w:szCs w:val="32"/>
          <w:cs/>
        </w:rPr>
        <w:t>พื้นฐานเทคโนโลยีในการศึกษา.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พิมพ์ครั้งที่ 2. กรุงเทพฯ </w:t>
      </w:r>
      <w:r w:rsidRPr="00F464D7">
        <w:rPr>
          <w:rFonts w:ascii="TH SarabunPSK" w:hAnsi="TH SarabunPSK" w:cs="TH SarabunPSK"/>
          <w:sz w:val="32"/>
          <w:szCs w:val="32"/>
          <w:cs/>
        </w:rPr>
        <w:t>: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ภาควิชาเทคโนโลยีทางการศึกษา คณะศึกษาศาสตร์ มหาวิทยาลัยศรีนครินทรวิโรฒ บางเขน.</w:t>
      </w:r>
    </w:p>
    <w:p w14:paraId="6F5160D9" w14:textId="77777777" w:rsidR="00ED7BD4" w:rsidRPr="00F464D7" w:rsidRDefault="00494EA9" w:rsidP="00F464D7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เอกสารและข้อมูลแนะนำ (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Suggested Materials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14:paraId="1FFD4EDC" w14:textId="77777777" w:rsidR="00694E37" w:rsidRPr="00F464D7" w:rsidRDefault="00694E37" w:rsidP="00F464D7">
      <w:pPr>
        <w:jc w:val="both"/>
        <w:rPr>
          <w:rFonts w:ascii="TH SarabunPSK" w:hAnsi="TH SarabunPSK" w:cs="TH SarabunPSK"/>
          <w:i/>
          <w:iCs/>
          <w:sz w:val="32"/>
          <w:szCs w:val="32"/>
        </w:rPr>
      </w:pPr>
      <w:proofErr w:type="spellStart"/>
      <w:proofErr w:type="gramStart"/>
      <w:r w:rsidRPr="00F464D7">
        <w:rPr>
          <w:rFonts w:ascii="TH SarabunPSK" w:hAnsi="TH SarabunPSK" w:cs="TH SarabunPSK"/>
          <w:sz w:val="32"/>
          <w:szCs w:val="32"/>
        </w:rPr>
        <w:t>Heinich</w:t>
      </w:r>
      <w:proofErr w:type="spellEnd"/>
      <w:r w:rsidRPr="00F464D7">
        <w:rPr>
          <w:rFonts w:ascii="TH SarabunPSK" w:hAnsi="TH SarabunPSK" w:cs="TH SarabunPSK"/>
          <w:sz w:val="32"/>
          <w:szCs w:val="32"/>
        </w:rPr>
        <w:t xml:space="preserve">  Robert</w:t>
      </w:r>
      <w:proofErr w:type="gramEnd"/>
      <w:r w:rsidRPr="00F464D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64D7">
        <w:rPr>
          <w:rFonts w:ascii="TH SarabunPSK" w:hAnsi="TH SarabunPSK" w:cs="TH SarabunPSK"/>
          <w:sz w:val="32"/>
          <w:szCs w:val="32"/>
        </w:rPr>
        <w:t>michael</w:t>
      </w:r>
      <w:proofErr w:type="spellEnd"/>
      <w:r w:rsidRPr="00F464D7">
        <w:rPr>
          <w:rFonts w:ascii="TH SarabunPSK" w:hAnsi="TH SarabunPSK" w:cs="TH SarabunPSK"/>
          <w:sz w:val="32"/>
          <w:szCs w:val="32"/>
        </w:rPr>
        <w:t xml:space="preserve"> Molenda and James D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464D7">
        <w:rPr>
          <w:rFonts w:ascii="TH SarabunPSK" w:hAnsi="TH SarabunPSK" w:cs="TH SarabunPSK"/>
          <w:sz w:val="32"/>
          <w:szCs w:val="32"/>
        </w:rPr>
        <w:t>Russell</w:t>
      </w:r>
      <w:r w:rsidRPr="00F464D7">
        <w:rPr>
          <w:rFonts w:ascii="TH SarabunPSK" w:hAnsi="TH SarabunPSK" w:cs="TH SarabunPSK"/>
          <w:sz w:val="32"/>
          <w:szCs w:val="32"/>
          <w:cs/>
        </w:rPr>
        <w:t>.</w:t>
      </w:r>
      <w:r w:rsidRPr="00F464D7">
        <w:rPr>
          <w:rFonts w:ascii="TH SarabunPSK" w:hAnsi="TH SarabunPSK" w:cs="TH SarabunPSK"/>
          <w:sz w:val="32"/>
          <w:szCs w:val="32"/>
        </w:rPr>
        <w:t> </w:t>
      </w:r>
      <w:r w:rsidRPr="00F464D7">
        <w:rPr>
          <w:rFonts w:ascii="TH SarabunPSK" w:hAnsi="TH SarabunPSK" w:cs="TH SarabunPSK"/>
          <w:sz w:val="32"/>
          <w:szCs w:val="32"/>
          <w:cs/>
        </w:rPr>
        <w:t>(</w:t>
      </w:r>
      <w:r w:rsidRPr="00F464D7">
        <w:rPr>
          <w:rFonts w:ascii="TH SarabunPSK" w:hAnsi="TH SarabunPSK" w:cs="TH SarabunPSK"/>
          <w:sz w:val="32"/>
          <w:szCs w:val="32"/>
        </w:rPr>
        <w:t>1985</w:t>
      </w:r>
      <w:r w:rsidR="007A374A" w:rsidRPr="00F464D7">
        <w:rPr>
          <w:rFonts w:ascii="TH SarabunPSK" w:hAnsi="TH SarabunPSK" w:cs="TH SarabunPSK"/>
          <w:sz w:val="32"/>
          <w:szCs w:val="32"/>
          <w:cs/>
        </w:rPr>
        <w:t>)</w:t>
      </w:r>
      <w:r w:rsidRPr="00F464D7">
        <w:rPr>
          <w:rFonts w:ascii="TH SarabunPSK" w:hAnsi="TH SarabunPSK" w:cs="TH SarabunPSK"/>
          <w:sz w:val="32"/>
          <w:szCs w:val="32"/>
          <w:cs/>
        </w:rPr>
        <w:t>.</w:t>
      </w:r>
      <w:r w:rsidR="007A374A" w:rsidRPr="00F464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/>
          <w:i/>
          <w:iCs/>
          <w:sz w:val="32"/>
          <w:szCs w:val="32"/>
        </w:rPr>
        <w:t>Instructional Media and</w:t>
      </w:r>
    </w:p>
    <w:p w14:paraId="53C7024C" w14:textId="77777777" w:rsidR="00694E37" w:rsidRPr="00F464D7" w:rsidRDefault="00694E37" w:rsidP="00F464D7">
      <w:pPr>
        <w:pStyle w:val="ListParagraph"/>
        <w:ind w:left="0" w:firstLine="720"/>
        <w:jc w:val="both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i/>
          <w:iCs/>
          <w:sz w:val="32"/>
          <w:szCs w:val="32"/>
        </w:rPr>
        <w:t>the New Technologies of Instruction</w:t>
      </w:r>
      <w:r w:rsidRPr="00F464D7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/>
          <w:sz w:val="32"/>
          <w:szCs w:val="32"/>
        </w:rPr>
        <w:t>2</w:t>
      </w:r>
      <w:r w:rsidRPr="00F464D7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F464D7">
        <w:rPr>
          <w:rFonts w:ascii="TH SarabunPSK" w:hAnsi="TH SarabunPSK" w:cs="TH SarabunPSK"/>
          <w:sz w:val="32"/>
          <w:szCs w:val="32"/>
        </w:rPr>
        <w:t xml:space="preserve"> ed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464D7">
        <w:rPr>
          <w:rFonts w:ascii="TH SarabunPSK" w:hAnsi="TH SarabunPSK" w:cs="TH SarabunPSK"/>
          <w:sz w:val="32"/>
          <w:szCs w:val="32"/>
        </w:rPr>
        <w:t xml:space="preserve">New </w:t>
      </w:r>
      <w:proofErr w:type="gramStart"/>
      <w:r w:rsidRPr="00F464D7">
        <w:rPr>
          <w:rFonts w:ascii="TH SarabunPSK" w:hAnsi="TH SarabunPSK" w:cs="TH SarabunPSK"/>
          <w:sz w:val="32"/>
          <w:szCs w:val="32"/>
        </w:rPr>
        <w:t xml:space="preserve">York </w:t>
      </w:r>
      <w:r w:rsidRPr="00F464D7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F464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/>
          <w:sz w:val="32"/>
          <w:szCs w:val="32"/>
        </w:rPr>
        <w:t>John Wiley and Sons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3D83EAA6" w14:textId="77777777" w:rsidR="00ED7BD4" w:rsidRDefault="00494EA9" w:rsidP="00F464D7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ทรัพยากรอื่น</w:t>
      </w:r>
      <w:r w:rsidR="008F37AA" w:rsidRPr="00F464D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ๆ (ถ้ามี)</w:t>
      </w:r>
    </w:p>
    <w:p w14:paraId="49F87537" w14:textId="5BB59585" w:rsidR="00887017" w:rsidRPr="00887017" w:rsidRDefault="00887017" w:rsidP="00887017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87017">
        <w:rPr>
          <w:rFonts w:ascii="TH SarabunPSK" w:eastAsia="Sarabun" w:hAnsi="TH SarabunPSK" w:cs="TH SarabunPSK"/>
          <w:sz w:val="32"/>
          <w:szCs w:val="32"/>
        </w:rPr>
        <w:t>-</w:t>
      </w:r>
    </w:p>
    <w:p w14:paraId="525C0D0F" w14:textId="77777777" w:rsidR="00ED7BD4" w:rsidRPr="00F464D7" w:rsidRDefault="00494EA9" w:rsidP="00F464D7">
      <w:pPr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หมวดที่ </w:t>
      </w:r>
      <w:r w:rsidR="008F37AA" w:rsidRPr="00F464D7">
        <w:rPr>
          <w:rFonts w:ascii="TH SarabunPSK" w:eastAsia="Sarabun" w:hAnsi="TH SarabunPSK" w:cs="TH SarabunPSK"/>
          <w:b/>
          <w:bCs/>
          <w:sz w:val="32"/>
          <w:szCs w:val="32"/>
        </w:rPr>
        <w:t>8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14:paraId="02317B27" w14:textId="77777777" w:rsidR="00ED7BD4" w:rsidRPr="00F464D7" w:rsidRDefault="00494EA9" w:rsidP="00F464D7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14:paraId="3F4E2930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>- ให้นิสิตประเมินพัฒนาการของตนเองโดยเปรียบเทียบความรู้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/>
          <w:sz w:val="32"/>
          <w:szCs w:val="32"/>
          <w:cs/>
        </w:rPr>
        <w:t>ทักษะ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14:paraId="348EDBC0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ให้นิสิ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14:paraId="67911FE7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14:paraId="4581C1E0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การสะท้อนคิดของนิสิต</w:t>
      </w:r>
    </w:p>
    <w:p w14:paraId="1DF789DD" w14:textId="77777777" w:rsidR="00ED7BD4" w:rsidRPr="00F464D7" w:rsidRDefault="00494EA9" w:rsidP="00F464D7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กลยุทธ์การประเมินการสอน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</w:p>
    <w:p w14:paraId="3C70B4CF" w14:textId="77777777" w:rsidR="009776FD" w:rsidRPr="00F464D7" w:rsidRDefault="009776FD" w:rsidP="00F464D7">
      <w:pPr>
        <w:ind w:firstLine="360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โดยนิสิตทุกภาคการศึกษา</w:t>
      </w:r>
    </w:p>
    <w:p w14:paraId="4AD534A7" w14:textId="77777777" w:rsidR="009776FD" w:rsidRPr="00F464D7" w:rsidRDefault="009776FD" w:rsidP="00F464D7">
      <w:pPr>
        <w:ind w:firstLine="360"/>
        <w:jc w:val="both"/>
        <w:rPr>
          <w:rFonts w:ascii="TH SarabunPSK" w:hAnsi="TH SarabunPSK" w:cs="TH SarabunPSK"/>
          <w:sz w:val="32"/>
          <w:szCs w:val="32"/>
          <w:cs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>- ให้นิสิตอภิปรายในชั้นเรียน  และสอบถามความคิดเห็นของนิสิตโดยใช้แบบสอบถามปลายเปิด</w:t>
      </w:r>
    </w:p>
    <w:p w14:paraId="7051C122" w14:textId="77777777" w:rsidR="009776FD" w:rsidRPr="00F464D7" w:rsidRDefault="009776FD" w:rsidP="00F464D7">
      <w:pPr>
        <w:ind w:firstLine="3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จัดประชุมคณะกรรมการประจำหลักสูตร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เพื่อร่วมกันประเมิน</w:t>
      </w:r>
    </w:p>
    <w:p w14:paraId="0B6B26B9" w14:textId="77777777" w:rsidR="00ED7BD4" w:rsidRPr="00F464D7" w:rsidRDefault="00494EA9" w:rsidP="00F464D7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การปรับปรุงการสอน</w:t>
      </w:r>
    </w:p>
    <w:p w14:paraId="28B933F1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ประมวลความคิดเห็นของนิสิต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14:paraId="640A68E2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การวิจัยในชั้นเรียนเพื่อหาแนวทางแก้ไขบัญหา</w:t>
      </w:r>
    </w:p>
    <w:p w14:paraId="7E66991D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การปรับปรุงรายละเอียดรายวิชา</w:t>
      </w:r>
    </w:p>
    <w:p w14:paraId="410CE6C5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การประชุมเพื่อพัฒนาระบบการเรียนการสอน</w:t>
      </w:r>
    </w:p>
    <w:p w14:paraId="26FDE983" w14:textId="77777777" w:rsidR="00ED7BD4" w:rsidRPr="00F464D7" w:rsidRDefault="00494EA9" w:rsidP="00F464D7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14:paraId="75F4072D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lastRenderedPageBreak/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ประชุมคณาจารย์เพื่อทวนสอบคะแนนและผลการเรียนของนิสิต</w:t>
      </w:r>
    </w:p>
    <w:p w14:paraId="2DC43938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ให้นิสิตได้มีโอกาสตรวจสอบคะแนนและผลการเรียนก่อนส่งเกรดให้ฝ่ายทะเบียน</w:t>
      </w:r>
    </w:p>
    <w:p w14:paraId="5BD3D429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ประชุมคณาจารย</w:t>
      </w:r>
      <w:r w:rsidRPr="00F464D7">
        <w:rPr>
          <w:rFonts w:ascii="TH SarabunPSK" w:hAnsi="TH SarabunPSK" w:cs="TH SarabunPSK"/>
          <w:sz w:val="32"/>
          <w:szCs w:val="32"/>
          <w:cs/>
        </w:rPr>
        <w:t>์เพื่อทบทวนวิธีการและเกณฑ์การประเมิน และการออกข้อสอบ</w:t>
      </w:r>
    </w:p>
    <w:p w14:paraId="687F1949" w14:textId="77777777" w:rsidR="00ED7BD4" w:rsidRPr="00F464D7" w:rsidRDefault="00494EA9" w:rsidP="00F464D7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6EF9F10A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นำผลการประเมินโดยนิสิต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F464D7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14:paraId="05A0FF94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จัดประชุมอาจารย์ผู้สอนเพื่อทบทวนและปรับปรุงรายวิชา</w:t>
      </w:r>
    </w:p>
    <w:p w14:paraId="0C797675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ปรับปรุงประมวลรายวิชาทุกปี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ตามข้อมูลจากการประเมิน</w:t>
      </w:r>
    </w:p>
    <w:p w14:paraId="2AC227FE" w14:textId="77777777" w:rsidR="00DE277E" w:rsidRPr="00F464D7" w:rsidRDefault="00DE277E" w:rsidP="00F464D7">
      <w:pPr>
        <w:pBdr>
          <w:top w:val="nil"/>
          <w:left w:val="nil"/>
          <w:bottom w:val="nil"/>
          <w:right w:val="nil"/>
          <w:between w:val="nil"/>
        </w:pBdr>
        <w:ind w:firstLine="45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75850BAB" w14:textId="77777777" w:rsidR="00ED7BD4" w:rsidRPr="00F464D7" w:rsidRDefault="00ED7BD4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0C1D9B81" w14:textId="77777777" w:rsidR="00D203D0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br w:type="page"/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>ภาคผนวก</w:t>
      </w:r>
    </w:p>
    <w:p w14:paraId="66E36B6B" w14:textId="77777777" w:rsidR="00ED7BD4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jc w:val="center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ความสอดคล้องระหว่างรายวิชากับหมวด</w:t>
      </w:r>
      <w:r w:rsidR="00D203D0" w:rsidRPr="00F464D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วิชาเฉพาะของหลักสูตร</w:t>
      </w:r>
    </w:p>
    <w:p w14:paraId="3D9CD39E" w14:textId="77777777" w:rsidR="00ED7BD4" w:rsidRPr="00F464D7" w:rsidRDefault="00ED7BD4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446F35E1" w14:textId="77777777" w:rsidR="00ED7BD4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 xml:space="preserve">ตารางที่ </w:t>
      </w:r>
      <w:r w:rsidR="00D203D0" w:rsidRPr="00F464D7">
        <w:rPr>
          <w:rFonts w:ascii="TH SarabunPSK" w:eastAsia="Sarabun" w:hAnsi="TH SarabunPSK" w:cs="TH SarabunPSK" w:hint="cs"/>
          <w:b/>
          <w:bCs/>
          <w:sz w:val="32"/>
          <w:szCs w:val="32"/>
          <w:u w:val="single"/>
          <w:cs/>
        </w:rPr>
        <w:t>1</w:t>
      </w:r>
      <w:r w:rsidR="00D203D0"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แสดงความสัมพันธ์ระหว่าง </w:t>
      </w:r>
      <w:r w:rsidRPr="00F464D7">
        <w:rPr>
          <w:rFonts w:ascii="TH SarabunPSK" w:eastAsia="Sarabun" w:hAnsi="TH SarabunPSK" w:cs="TH SarabunPSK"/>
          <w:sz w:val="32"/>
          <w:szCs w:val="32"/>
        </w:rPr>
        <w:t xml:space="preserve">CLOs 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F464D7">
        <w:rPr>
          <w:rFonts w:ascii="TH SarabunPSK" w:eastAsia="Sarabun" w:hAnsi="TH SarabunPSK" w:cs="TH SarabunPSK"/>
          <w:sz w:val="32"/>
          <w:szCs w:val="32"/>
        </w:rPr>
        <w:t>PLOs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) (หมายเลขในตาราง = </w:t>
      </w:r>
      <w:r w:rsidRPr="00F464D7">
        <w:rPr>
          <w:rFonts w:ascii="TH SarabunPSK" w:eastAsia="Sarabun" w:hAnsi="TH SarabunPSK" w:cs="TH SarabunPSK"/>
          <w:sz w:val="32"/>
          <w:szCs w:val="32"/>
        </w:rPr>
        <w:t>Sub LOs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>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850"/>
        <w:gridCol w:w="709"/>
        <w:gridCol w:w="850"/>
        <w:gridCol w:w="993"/>
        <w:gridCol w:w="708"/>
        <w:gridCol w:w="709"/>
        <w:gridCol w:w="709"/>
        <w:gridCol w:w="709"/>
      </w:tblGrid>
      <w:tr w:rsidR="00D12BD4" w:rsidRPr="00F464D7" w14:paraId="5127BF8C" w14:textId="77777777" w:rsidTr="00756247">
        <w:trPr>
          <w:cantSplit/>
          <w:trHeight w:val="383"/>
        </w:trPr>
        <w:tc>
          <w:tcPr>
            <w:tcW w:w="3369" w:type="dxa"/>
            <w:vMerge w:val="restart"/>
            <w:shd w:val="clear" w:color="auto" w:fill="auto"/>
            <w:vAlign w:val="center"/>
          </w:tcPr>
          <w:p w14:paraId="7972DEA3" w14:textId="77777777" w:rsidR="00D12BD4" w:rsidRPr="00F464D7" w:rsidRDefault="007A374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F464D7">
              <w:rPr>
                <w:rStyle w:val="Hyperlink"/>
                <w:rFonts w:ascii="TH SarabunPSK" w:hAnsi="TH SarabunPSK" w:cs="TH SarabunPSK"/>
                <w:b/>
                <w:bCs/>
                <w:noProof/>
                <w:color w:val="auto"/>
                <w:sz w:val="32"/>
                <w:szCs w:val="32"/>
                <w:u w:val="none"/>
              </w:rPr>
              <w:t>0317501</w:t>
            </w:r>
          </w:p>
        </w:tc>
        <w:tc>
          <w:tcPr>
            <w:tcW w:w="6237" w:type="dxa"/>
            <w:gridSpan w:val="8"/>
            <w:shd w:val="clear" w:color="auto" w:fill="auto"/>
          </w:tcPr>
          <w:p w14:paraId="46D4149E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 (</w:t>
            </w:r>
            <w:r w:rsidRPr="00F464D7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PLOs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12BD4" w:rsidRPr="00F464D7" w14:paraId="068C483D" w14:textId="77777777" w:rsidTr="00756247">
        <w:trPr>
          <w:cantSplit/>
          <w:trHeight w:val="225"/>
        </w:trPr>
        <w:tc>
          <w:tcPr>
            <w:tcW w:w="3369" w:type="dxa"/>
            <w:vMerge/>
            <w:shd w:val="clear" w:color="auto" w:fill="auto"/>
          </w:tcPr>
          <w:p w14:paraId="7CEC4901" w14:textId="77777777" w:rsidR="00D12BD4" w:rsidRPr="00F464D7" w:rsidRDefault="00D12BD4" w:rsidP="00F46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9A1D4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PLO1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81FC3C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PLO2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668CF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PLO3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DF8CF7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PLO4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A950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PLO5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7F23C6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PLO6</w:t>
            </w:r>
          </w:p>
        </w:tc>
      </w:tr>
      <w:tr w:rsidR="00D12BD4" w:rsidRPr="00F464D7" w14:paraId="3DF344E2" w14:textId="77777777" w:rsidTr="00756247">
        <w:trPr>
          <w:cantSplit/>
          <w:trHeight w:val="145"/>
        </w:trPr>
        <w:tc>
          <w:tcPr>
            <w:tcW w:w="3369" w:type="dxa"/>
            <w:vMerge/>
            <w:shd w:val="clear" w:color="auto" w:fill="auto"/>
          </w:tcPr>
          <w:p w14:paraId="4EBBEF73" w14:textId="77777777" w:rsidR="00D12BD4" w:rsidRPr="00F464D7" w:rsidRDefault="00D12BD4" w:rsidP="00F46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ADDFDD3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1A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5F4278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2A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E85E5FC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3A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D4E013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4A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EA4DF1D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5A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104DCD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5B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5A263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6A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B3A5FB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6B</w:t>
            </w:r>
          </w:p>
        </w:tc>
      </w:tr>
      <w:tr w:rsidR="00D12BD4" w:rsidRPr="00F464D7" w14:paraId="0DB4A2EB" w14:textId="77777777" w:rsidTr="00756247">
        <w:trPr>
          <w:trHeight w:val="383"/>
        </w:trPr>
        <w:tc>
          <w:tcPr>
            <w:tcW w:w="3369" w:type="dxa"/>
            <w:shd w:val="clear" w:color="auto" w:fill="auto"/>
          </w:tcPr>
          <w:p w14:paraId="38A65C82" w14:textId="77777777" w:rsidR="00D12BD4" w:rsidRPr="00F464D7" w:rsidRDefault="00F464D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 xml:space="preserve">CLO1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วิเคราะห์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แนวคิดทฤษฎี ขอบข</w:t>
            </w: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าย ประเภท คุณค่า ของเทคโนโลยีและสื่อสารการศึกษา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6137A8DD" w14:textId="77777777" w:rsidR="00D12BD4" w:rsidRPr="00F464D7" w:rsidRDefault="00FD16EE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F56049F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11FC158A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0ED31771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53370864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149C2F7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94105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14D014A4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</w:tr>
      <w:tr w:rsidR="00D12BD4" w:rsidRPr="00F464D7" w14:paraId="0DEF4C90" w14:textId="77777777" w:rsidTr="00756247">
        <w:trPr>
          <w:trHeight w:val="383"/>
        </w:trPr>
        <w:tc>
          <w:tcPr>
            <w:tcW w:w="3369" w:type="dxa"/>
            <w:shd w:val="clear" w:color="auto" w:fill="auto"/>
          </w:tcPr>
          <w:p w14:paraId="65DAC294" w14:textId="77777777" w:rsidR="00D12BD4" w:rsidRPr="00F464D7" w:rsidRDefault="00D12BD4" w:rsidP="00F464D7"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 xml:space="preserve">CLO2 </w:t>
            </w:r>
            <w:r w:rsidR="00F464D7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 </w:t>
            </w:r>
            <w:r w:rsidR="00F464D7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วิธีระบบนวัตกรรมการศึกษา </w:t>
            </w:r>
            <w:r w:rsidR="00F464D7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สื่อการสอน การใช้เครื่องมือเทคโนโลยีและสื่อสารการศึกษา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1467966B" w14:textId="77777777" w:rsidR="00D12BD4" w:rsidRPr="00F464D7" w:rsidRDefault="00FD16EE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65024D14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2453D9AD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3FD27A6B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08AF3A09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552129B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0AC02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6F3B18D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</w:tr>
      <w:tr w:rsidR="00D12BD4" w:rsidRPr="00F464D7" w14:paraId="5C0012D7" w14:textId="77777777" w:rsidTr="00756247">
        <w:trPr>
          <w:trHeight w:val="370"/>
        </w:trPr>
        <w:tc>
          <w:tcPr>
            <w:tcW w:w="3369" w:type="dxa"/>
            <w:shd w:val="clear" w:color="auto" w:fill="auto"/>
          </w:tcPr>
          <w:p w14:paraId="3058D7BA" w14:textId="77777777" w:rsidR="00D12BD4" w:rsidRPr="00F464D7" w:rsidRDefault="00D12BD4" w:rsidP="00F464D7"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 xml:space="preserve">CLO3 </w:t>
            </w:r>
            <w:r w:rsidR="00F464D7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</w:t>
            </w:r>
            <w:r w:rsidR="00F464D7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="00F464D7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ใช</w:t>
            </w:r>
            <w:r w:rsidR="00F464D7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F464D7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หลักการและทฤษฎีเพื่อแก</w:t>
            </w:r>
            <w:r w:rsidR="00F464D7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้ปั</w:t>
            </w:r>
            <w:r w:rsidR="00F464D7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ญหาทางการเรียนการสอน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5B58C2E0" w14:textId="77777777" w:rsidR="00D12BD4" w:rsidRPr="00F464D7" w:rsidRDefault="00FD16EE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738F013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5E5F0DE6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7FA51A46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7BEDFAF1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3C0F824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C8260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0E227C1D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</w:tr>
      <w:tr w:rsidR="00F464D7" w:rsidRPr="00F464D7" w14:paraId="73AF6988" w14:textId="77777777" w:rsidTr="00756247">
        <w:trPr>
          <w:trHeight w:val="370"/>
        </w:trPr>
        <w:tc>
          <w:tcPr>
            <w:tcW w:w="3369" w:type="dxa"/>
            <w:shd w:val="clear" w:color="auto" w:fill="auto"/>
          </w:tcPr>
          <w:p w14:paraId="09DFA5B0" w14:textId="77777777" w:rsidR="00F464D7" w:rsidRPr="00F464D7" w:rsidRDefault="00F464D7" w:rsidP="00F464D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CLO4 </w:t>
            </w: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ประยุกต์ใช้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กฎหมายและจรรยาบรรณทางเทคโนโลยีและการสื่อสาร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63E413C6" w14:textId="77777777" w:rsidR="00F464D7" w:rsidRPr="00F464D7" w:rsidRDefault="00FD16EE" w:rsidP="00FD1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3FD76DAB" w14:textId="77777777" w:rsidR="00F464D7" w:rsidRPr="00F464D7" w:rsidRDefault="00FD16EE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469711B0" w14:textId="77777777" w:rsidR="00F464D7" w:rsidRPr="00F464D7" w:rsidRDefault="00F464D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2C8E5B3D" w14:textId="77777777" w:rsidR="00F464D7" w:rsidRPr="00F464D7" w:rsidRDefault="00F464D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6C4F05E1" w14:textId="77777777" w:rsidR="00F464D7" w:rsidRPr="00F464D7" w:rsidRDefault="00FD16EE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EA176F6" w14:textId="77777777" w:rsidR="00F464D7" w:rsidRPr="00F464D7" w:rsidRDefault="00F464D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D7657" w14:textId="77777777" w:rsidR="00F464D7" w:rsidRPr="00F464D7" w:rsidRDefault="00FD16EE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33919936" w14:textId="77777777" w:rsidR="00F464D7" w:rsidRPr="00F464D7" w:rsidRDefault="00FD16EE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</w:tr>
    </w:tbl>
    <w:p w14:paraId="2B707A19" w14:textId="77777777" w:rsidR="00ED7BD4" w:rsidRPr="00F464D7" w:rsidRDefault="00ED7BD4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sz w:val="32"/>
          <w:szCs w:val="32"/>
          <w:u w:val="single"/>
        </w:rPr>
      </w:pPr>
    </w:p>
    <w:p w14:paraId="1508D5F2" w14:textId="77777777" w:rsidR="00250729" w:rsidRPr="00F464D7" w:rsidRDefault="00250729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630"/>
        </w:tabs>
        <w:jc w:val="thaiDistribute"/>
        <w:rPr>
          <w:rFonts w:ascii="TH SarabunPSK" w:eastAsia="Sarabun" w:hAnsi="TH SarabunPSK" w:cs="TH SarabunPSK"/>
          <w:i/>
          <w:iCs/>
          <w:sz w:val="28"/>
          <w:szCs w:val="28"/>
        </w:rPr>
      </w:pPr>
      <w:r w:rsidRPr="00F464D7">
        <w:rPr>
          <w:rFonts w:ascii="TH SarabunPSK" w:eastAsia="Sarabun" w:hAnsi="TH SarabunPSK" w:cs="TH SarabunPSK"/>
          <w:b/>
          <w:bCs/>
          <w:i/>
          <w:iCs/>
          <w:sz w:val="28"/>
          <w:szCs w:val="28"/>
          <w:cs/>
        </w:rPr>
        <w:t>คำอธิบายเพิ่มเติม</w:t>
      </w:r>
    </w:p>
    <w:p w14:paraId="0F04559F" w14:textId="77777777" w:rsidR="0029196A" w:rsidRPr="00F464D7" w:rsidRDefault="0029196A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30"/>
        </w:tabs>
        <w:jc w:val="thaiDistribute"/>
        <w:rPr>
          <w:rFonts w:ascii="TH SarabunPSK" w:eastAsia="Sarabun" w:hAnsi="TH SarabunPSK" w:cs="TH SarabunPSK"/>
          <w:i/>
          <w:iCs/>
          <w:sz w:val="28"/>
          <w:szCs w:val="28"/>
        </w:rPr>
      </w:pP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>ก.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ab/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ควรระบุได้ว่าแต่ละ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 xml:space="preserve">CLO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สอดคล้องกับผลลัพธ์การเรียนรู้ระดับหลักสูตร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 xml:space="preserve">PLOs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ในระดับรายวิชา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 xml:space="preserve">Sub LOs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ใดบ้าง เพื่อแสดงความเชื่อมโยงได้ชัดเจนแสดงใน “ตารางที่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>1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 แสดงความสัมพันธ์ระหว่าง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 xml:space="preserve">CLOs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และ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>PLOs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>”</w:t>
      </w:r>
    </w:p>
    <w:p w14:paraId="34556AC9" w14:textId="77777777" w:rsidR="0029196A" w:rsidRPr="00F464D7" w:rsidRDefault="0029196A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30"/>
        </w:tabs>
        <w:jc w:val="thaiDistribute"/>
        <w:rPr>
          <w:rFonts w:ascii="TH SarabunPSK" w:eastAsia="Sarabun" w:hAnsi="TH SarabunPSK" w:cs="TH SarabunPSK"/>
          <w:i/>
          <w:iCs/>
          <w:sz w:val="28"/>
          <w:szCs w:val="28"/>
        </w:rPr>
      </w:pP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>ข.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ab/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แสดงข้อมูลคำอธิบาย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 xml:space="preserve">PLOs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–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 xml:space="preserve">Sub PLOs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หัวข้อที่รายวิชาอ้างอิงถึงใน “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u w:val="single"/>
          <w:cs/>
        </w:rPr>
        <w:t xml:space="preserve">ตารางที่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u w:val="single"/>
        </w:rPr>
        <w:t>2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  แสดง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 xml:space="preserve">PLOs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>ที่รายวิชารับผิดชอบ”</w:t>
      </w:r>
    </w:p>
    <w:p w14:paraId="4BEE796F" w14:textId="77777777" w:rsidR="0029196A" w:rsidRPr="00F464D7" w:rsidRDefault="0029196A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sz w:val="32"/>
          <w:szCs w:val="32"/>
          <w:u w:val="single"/>
        </w:rPr>
      </w:pPr>
    </w:p>
    <w:p w14:paraId="16B57E0E" w14:textId="77777777" w:rsidR="00ED7BD4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rPr>
          <w:rFonts w:ascii="TH SarabunPSK" w:eastAsia="Sarabun" w:hAnsi="TH SarabunPSK" w:cs="TH SarabunPSK"/>
          <w:b/>
          <w:bCs/>
          <w:sz w:val="32"/>
          <w:szCs w:val="32"/>
          <w:u w:val="single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 xml:space="preserve">ตารางที่ </w:t>
      </w:r>
      <w:r w:rsidR="00D203D0" w:rsidRPr="00F464D7">
        <w:rPr>
          <w:rFonts w:ascii="TH SarabunPSK" w:eastAsia="Sarabun" w:hAnsi="TH SarabunPSK" w:cs="TH SarabunPSK"/>
          <w:b/>
          <w:bCs/>
          <w:sz w:val="32"/>
          <w:szCs w:val="32"/>
          <w:u w:val="single"/>
        </w:rPr>
        <w:t>2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PLOs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) ที่รายวิชารับผิดชอบ</w:t>
      </w:r>
    </w:p>
    <w:p w14:paraId="4BB193AF" w14:textId="77777777" w:rsidR="00D203D0" w:rsidRPr="00F464D7" w:rsidRDefault="00D203D0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(โดยพิจารณาจาก เล่ม มคอ.2 หมวดที่ </w:t>
      </w:r>
      <w:r w:rsidR="008E23D9" w:rsidRPr="00F464D7">
        <w:rPr>
          <w:rFonts w:ascii="TH SarabunPSK" w:eastAsia="Sarabun" w:hAnsi="TH SarabunPSK" w:cs="TH SarabunPSK" w:hint="cs"/>
          <w:sz w:val="32"/>
          <w:szCs w:val="32"/>
          <w:cs/>
        </w:rPr>
        <w:t>2</w:t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>)</w:t>
      </w:r>
    </w:p>
    <w:p w14:paraId="767B8E0B" w14:textId="77777777" w:rsidR="00F230C8" w:rsidRPr="00F464D7" w:rsidRDefault="00F230C8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rPr>
          <w:rFonts w:ascii="TH SarabunPSK" w:eastAsia="Sarabun" w:hAnsi="TH SarabunPSK" w:cs="TH SarabunPSK"/>
          <w:sz w:val="32"/>
          <w:szCs w:val="32"/>
          <w:cs/>
        </w:rPr>
      </w:pPr>
    </w:p>
    <w:tbl>
      <w:tblPr>
        <w:tblStyle w:val="a4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225DE1" w:rsidRPr="00F464D7" w14:paraId="1CF31545" w14:textId="77777777" w:rsidTr="00DE277E">
        <w:trPr>
          <w:tblHeader/>
        </w:trPr>
        <w:tc>
          <w:tcPr>
            <w:tcW w:w="3397" w:type="dxa"/>
          </w:tcPr>
          <w:p w14:paraId="7D05244B" w14:textId="77777777" w:rsidR="00414E85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lastRenderedPageBreak/>
              <w:t>ผลลัพธ์การเรียนรู้ที่คาดหวัง</w:t>
            </w:r>
            <w:r w:rsidR="00DD229E"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br/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ของหลักสูตร (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PLOs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) </w:t>
            </w:r>
          </w:p>
          <w:p w14:paraId="494E4B74" w14:textId="77777777" w:rsidR="00ED7BD4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Verdana" w:hAnsi="TH SarabunPSK" w:cs="TH SarabunPSK"/>
                <w:b/>
                <w:bCs/>
                <w:sz w:val="28"/>
                <w:szCs w:val="28"/>
                <w:cs/>
              </w:rPr>
              <w:t>[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สมรรถนะ</w:t>
            </w:r>
            <w:r w:rsidRPr="00F464D7">
              <w:rPr>
                <w:rFonts w:ascii="TH SarabunPSK" w:eastAsia="Verdana" w:hAnsi="TH SarabunPSK" w:cs="TH SarabunPSK"/>
                <w:b/>
                <w:bCs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14:paraId="5BB184DE" w14:textId="77777777" w:rsidR="00ED7BD4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ผลลัพธ์การเรียนรู้ย่อย</w:t>
            </w:r>
          </w:p>
          <w:p w14:paraId="44432FC9" w14:textId="77777777" w:rsidR="00414E85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Sub</w:t>
            </w:r>
            <w:r w:rsidR="00DD229E"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PLOs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="00414E85"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608D0484" w14:textId="77777777" w:rsidR="00ED7BD4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Verdana" w:hAnsi="TH SarabunPSK" w:cs="TH SarabunPSK"/>
                <w:b/>
                <w:bCs/>
                <w:sz w:val="28"/>
                <w:szCs w:val="28"/>
                <w:cs/>
              </w:rPr>
              <w:t>[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รู้และเข้าใจ (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know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 ทักษะ (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skills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 เจตคติ (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attitude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Pr="00F464D7">
              <w:rPr>
                <w:rFonts w:ascii="TH SarabunPSK" w:eastAsia="Verdana" w:hAnsi="TH SarabunPSK" w:cs="TH SarabunPSK"/>
                <w:b/>
                <w:bCs/>
                <w:sz w:val="28"/>
                <w:szCs w:val="28"/>
                <w:cs/>
              </w:rPr>
              <w:t>]</w:t>
            </w:r>
          </w:p>
        </w:tc>
      </w:tr>
      <w:tr w:rsidR="00225DE1" w:rsidRPr="00F464D7" w14:paraId="18ACE199" w14:textId="77777777" w:rsidTr="00DE277E">
        <w:tc>
          <w:tcPr>
            <w:tcW w:w="3397" w:type="dxa"/>
            <w:tcBorders>
              <w:bottom w:val="nil"/>
            </w:tcBorders>
          </w:tcPr>
          <w:p w14:paraId="3483BF53" w14:textId="77777777" w:rsidR="00487BD0" w:rsidRPr="00F464D7" w:rsidRDefault="00494EA9" w:rsidP="00F464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PLO 1</w:t>
            </w:r>
            <w:r w:rsidR="00F230C8"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: </w:t>
            </w:r>
            <w:r w:rsidRPr="00F464D7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 xml:space="preserve"> </w:t>
            </w:r>
            <w:r w:rsidR="00487BD0" w:rsidRPr="00F464D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ปฏิบัติตนเป็นนวัตกรทางเทคโนโลยีและสื่อสารการศึกษาที่มี</w:t>
            </w:r>
          </w:p>
          <w:p w14:paraId="3D4FA307" w14:textId="77777777" w:rsidR="00ED7BD4" w:rsidRPr="00F464D7" w:rsidRDefault="00487BD0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F464D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คุณธรรมจริยธรรมและจรรยาบรรณทางวิชาการ</w:t>
            </w:r>
          </w:p>
          <w:p w14:paraId="332E0F26" w14:textId="77777777" w:rsidR="00487BD0" w:rsidRPr="00F464D7" w:rsidRDefault="00487BD0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</w:p>
        </w:tc>
        <w:tc>
          <w:tcPr>
            <w:tcW w:w="5958" w:type="dxa"/>
          </w:tcPr>
          <w:p w14:paraId="0907E2D9" w14:textId="77777777" w:rsidR="00260C32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K </w:t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0E966199" w14:textId="77777777" w:rsidR="008E23D9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="00494EA9"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3A2AD7FD" w14:textId="77777777" w:rsidR="00ED7BD4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="00494EA9"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:rsidR="00F230C8" w:rsidRPr="00F464D7" w14:paraId="08882EBD" w14:textId="77777777" w:rsidTr="00F41816">
        <w:tc>
          <w:tcPr>
            <w:tcW w:w="3397" w:type="dxa"/>
            <w:tcBorders>
              <w:bottom w:val="nil"/>
            </w:tcBorders>
          </w:tcPr>
          <w:p w14:paraId="3B577882" w14:textId="77777777" w:rsidR="00F230C8" w:rsidRPr="00F464D7" w:rsidRDefault="00F230C8" w:rsidP="00F464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Sub PLO 1A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:</w:t>
            </w:r>
            <w:r w:rsidRPr="00F464D7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เป็นนักสร้างสรรค์และเผยแพร่นวัตกรรมทางการศึกษาที่มีคุณธรรม</w:t>
            </w:r>
          </w:p>
          <w:p w14:paraId="25B6E979" w14:textId="77777777" w:rsidR="00F230C8" w:rsidRPr="00F464D7" w:rsidRDefault="00F230C8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  <w:tc>
          <w:tcPr>
            <w:tcW w:w="5958" w:type="dxa"/>
          </w:tcPr>
          <w:p w14:paraId="75277D0D" w14:textId="77777777" w:rsidR="00F230C8" w:rsidRPr="00F464D7" w:rsidRDefault="00F230C8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="00260C32"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06F56179" w14:textId="77777777" w:rsidR="00F230C8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="00F230C8"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F230C8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="00F230C8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F230C8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F230C8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0EA91B47" w14:textId="77777777" w:rsidR="00F230C8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="00F230C8"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F230C8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="00F230C8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F230C8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F230C8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:rsidR="00225DE1" w:rsidRPr="00F464D7" w14:paraId="58D146D8" w14:textId="77777777" w:rsidTr="007E53F2">
        <w:trPr>
          <w:trHeight w:val="284"/>
        </w:trPr>
        <w:tc>
          <w:tcPr>
            <w:tcW w:w="3397" w:type="dxa"/>
            <w:tcBorders>
              <w:top w:val="nil"/>
            </w:tcBorders>
          </w:tcPr>
          <w:p w14:paraId="6B75C81F" w14:textId="77777777" w:rsidR="00FD5B90" w:rsidRPr="00F464D7" w:rsidRDefault="00FD5B90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PLO 2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: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="00487BD0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มีความรอบรู้อย่างลึกซึ้งทางเทคโนโลยีและสื่อสารการศึกษา</w:t>
            </w:r>
          </w:p>
        </w:tc>
        <w:tc>
          <w:tcPr>
            <w:tcW w:w="5958" w:type="dxa"/>
            <w:tcBorders>
              <w:top w:val="nil"/>
            </w:tcBorders>
          </w:tcPr>
          <w:p w14:paraId="208B47B2" w14:textId="77777777" w:rsidR="0074040F" w:rsidRPr="00F464D7" w:rsidRDefault="00FD5B90" w:rsidP="00F464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="0074040F"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="0074040F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หลักการและทฤษฎีเทคโนโลยีและ</w:t>
            </w:r>
          </w:p>
          <w:p w14:paraId="1A4A4A03" w14:textId="77777777" w:rsidR="00FD5B90" w:rsidRPr="00F464D7" w:rsidRDefault="0074040F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สื่อสารการศึกษา</w:t>
            </w:r>
            <w:r w:rsidR="00260C32"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 </w:t>
            </w:r>
            <w:r w:rsidR="00FD5B90"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 w:hint="cs"/>
                <w:noProof/>
                <w:color w:val="auto"/>
                <w:sz w:val="28"/>
                <w:szCs w:val="28"/>
                <w:u w:val="none"/>
                <w:cs/>
              </w:rPr>
              <w:t>การศึกษาและปรัชญาการศึกษา</w:t>
            </w:r>
          </w:p>
          <w:p w14:paraId="2F062078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การคิดวิเคราะห์ สังเคราะห์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 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การสื่อสารและการนำเสนอ</w:t>
            </w:r>
          </w:p>
          <w:p w14:paraId="19186B18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มีความรับผิดชอบ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การยอมรับฟังความคิดเห็นของผู้อื่น</w:t>
            </w:r>
          </w:p>
        </w:tc>
      </w:tr>
      <w:tr w:rsidR="00225DE1" w:rsidRPr="00F464D7" w14:paraId="03D47988" w14:textId="77777777" w:rsidTr="00DE277E">
        <w:tc>
          <w:tcPr>
            <w:tcW w:w="3397" w:type="dxa"/>
            <w:tcBorders>
              <w:top w:val="single" w:sz="4" w:space="0" w:color="000000"/>
            </w:tcBorders>
          </w:tcPr>
          <w:p w14:paraId="6F979F1D" w14:textId="77777777" w:rsidR="00487BD0" w:rsidRPr="00F464D7" w:rsidRDefault="008E23D9" w:rsidP="00F464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Sub PLO 2A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: </w:t>
            </w:r>
            <w:r w:rsidR="00487BD0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สังเคราะห์ ประเมิน องค์ความรู้ทางเทคโนโลยีและสื่อสารการศึกษา และการเปลี่ยนแปลงในอนาคตอย่างเป็นระบบ</w:t>
            </w:r>
          </w:p>
          <w:p w14:paraId="26C002CA" w14:textId="77777777" w:rsidR="008E23D9" w:rsidRPr="00F464D7" w:rsidRDefault="00487BD0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 และมีเหตุผล</w:t>
            </w:r>
          </w:p>
        </w:tc>
        <w:tc>
          <w:tcPr>
            <w:tcW w:w="5958" w:type="dxa"/>
          </w:tcPr>
          <w:p w14:paraId="2F37BE8C" w14:textId="77777777" w:rsidR="008E23D9" w:rsidRPr="00F464D7" w:rsidRDefault="008E23D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0895DF6C" w14:textId="77777777" w:rsidR="008E23D9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="008E23D9"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..</w:t>
            </w:r>
            <w:proofErr w:type="gramEnd"/>
            <w:r w:rsidR="008E23D9"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78A8EE8C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:rsidR="00225DE1" w:rsidRPr="00F464D7" w14:paraId="732CB807" w14:textId="77777777" w:rsidTr="00DE277E">
        <w:tc>
          <w:tcPr>
            <w:tcW w:w="3397" w:type="dxa"/>
            <w:tcBorders>
              <w:bottom w:val="nil"/>
            </w:tcBorders>
          </w:tcPr>
          <w:p w14:paraId="094715E0" w14:textId="77777777" w:rsidR="00487BD0" w:rsidRPr="00F464D7" w:rsidRDefault="008E23D9" w:rsidP="00F464D7">
            <w:pPr>
              <w:autoSpaceDE w:val="0"/>
              <w:autoSpaceDN w:val="0"/>
              <w:adjustRightInd w:val="0"/>
              <w:rPr>
                <w:rFonts w:ascii="TH SarabunPSK,Bold" w:cs="TH SarabunPSK,Bold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PLO </w:t>
            </w:r>
            <w:proofErr w:type="gramStart"/>
            <w:r w:rsidR="00487BD0"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3</w:t>
            </w:r>
            <w:r w:rsidR="00F230C8"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: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="00487BD0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สามารถพัฒนานวัตกรรมและเทคโนโลยีการเรียนรู้ที่สอดคล้องกับ</w:t>
            </w:r>
          </w:p>
          <w:p w14:paraId="071EE016" w14:textId="77777777" w:rsidR="008E23D9" w:rsidRPr="00F464D7" w:rsidRDefault="00487BD0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สภาพปัญหา กลุ่มเป้าหมายและบริบทการเรียนรู้</w:t>
            </w:r>
          </w:p>
        </w:tc>
        <w:tc>
          <w:tcPr>
            <w:tcW w:w="5958" w:type="dxa"/>
          </w:tcPr>
          <w:p w14:paraId="468757D3" w14:textId="77777777" w:rsidR="008E23D9" w:rsidRPr="00F464D7" w:rsidRDefault="008E23D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51411D75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4A13E93F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78E7E442" w14:textId="77777777" w:rsidR="008E23D9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t xml:space="preserve"> </w:t>
            </w:r>
          </w:p>
        </w:tc>
      </w:tr>
      <w:tr w:rsidR="00487BD0" w:rsidRPr="00F464D7" w14:paraId="7199FEDA" w14:textId="77777777" w:rsidTr="00F41816">
        <w:tc>
          <w:tcPr>
            <w:tcW w:w="3397" w:type="dxa"/>
            <w:tcBorders>
              <w:bottom w:val="nil"/>
            </w:tcBorders>
          </w:tcPr>
          <w:p w14:paraId="159CCEB8" w14:textId="77777777" w:rsidR="00487BD0" w:rsidRPr="00F464D7" w:rsidRDefault="00487BD0" w:rsidP="00F464D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</w:rPr>
              <w:t>Sub PLO 3</w:t>
            </w:r>
            <w:proofErr w:type="gramStart"/>
            <w:r w:rsidRPr="00F464D7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: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ออกแบบ พัฒนา ประยุกต์ใช้ และประเมินนวัตกรรมและ เทคโนโลยีการเรียนรู้ที่สอดคล้องกับสภาพปัญหากลุ่มเป้าหมายและบริบทการเรียนรู้</w:t>
            </w:r>
          </w:p>
        </w:tc>
        <w:tc>
          <w:tcPr>
            <w:tcW w:w="5958" w:type="dxa"/>
          </w:tcPr>
          <w:p w14:paraId="3BB32B28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638B6DDA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7702399B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2B68E15A" w14:textId="77777777" w:rsidR="00487BD0" w:rsidRPr="00F464D7" w:rsidRDefault="00487BD0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487BD0" w:rsidRPr="00F464D7" w14:paraId="20CDC4BC" w14:textId="77777777" w:rsidTr="00F41816">
        <w:tc>
          <w:tcPr>
            <w:tcW w:w="3397" w:type="dxa"/>
            <w:tcBorders>
              <w:bottom w:val="nil"/>
            </w:tcBorders>
          </w:tcPr>
          <w:p w14:paraId="3BD2E423" w14:textId="77777777" w:rsidR="00487BD0" w:rsidRPr="00F464D7" w:rsidRDefault="00487BD0" w:rsidP="00F464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proofErr w:type="gramStart"/>
            <w:r w:rsidRPr="00F464D7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: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สามารถสร้างสรรค์ผลงานวิจัยทางเทคโนโลยีและสื่อสาร</w:t>
            </w:r>
          </w:p>
          <w:p w14:paraId="2486DEC5" w14:textId="77777777" w:rsidR="00487BD0" w:rsidRPr="00F464D7" w:rsidRDefault="00487BD0" w:rsidP="00F464D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5958" w:type="dxa"/>
          </w:tcPr>
          <w:p w14:paraId="651CED0D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21BF027C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37CF2511" w14:textId="77777777" w:rsidR="00487BD0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:rsidR="00F230C8" w:rsidRPr="00F464D7" w14:paraId="2B3C3B80" w14:textId="77777777" w:rsidTr="00F41816">
        <w:tc>
          <w:tcPr>
            <w:tcW w:w="3397" w:type="dxa"/>
            <w:tcBorders>
              <w:bottom w:val="nil"/>
            </w:tcBorders>
          </w:tcPr>
          <w:p w14:paraId="110125AF" w14:textId="77777777" w:rsidR="00F230C8" w:rsidRPr="00F464D7" w:rsidRDefault="00F230C8" w:rsidP="00F464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</w:rPr>
              <w:lastRenderedPageBreak/>
              <w:t>Sub PLO 4</w:t>
            </w:r>
            <w:proofErr w:type="gramStart"/>
            <w:r w:rsidRPr="00F464D7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: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ประเด็นปัญหา ตั้งสมมติฐานการวิจัย เลือกใช้วิธีวิทยาการวิจัย เก็บรวบรวมข้อมูล วิเคราะห์ผล และสรุปผลการวิจัย</w:t>
            </w:r>
          </w:p>
          <w:p w14:paraId="740F65B1" w14:textId="77777777" w:rsidR="00F230C8" w:rsidRPr="00F464D7" w:rsidRDefault="00F230C8" w:rsidP="00F464D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ทางเทคโนโลยีและสื่อสารการศึกษาอย่างมีจริยธรรม</w:t>
            </w:r>
          </w:p>
        </w:tc>
        <w:tc>
          <w:tcPr>
            <w:tcW w:w="5958" w:type="dxa"/>
          </w:tcPr>
          <w:p w14:paraId="0DBD1D35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2B162EEE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0D132E8A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33ED21F3" w14:textId="77777777" w:rsidR="00F230C8" w:rsidRPr="00F464D7" w:rsidRDefault="00F230C8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F230C8" w:rsidRPr="00F464D7" w14:paraId="4E64ABCB" w14:textId="77777777" w:rsidTr="00F41816">
        <w:tc>
          <w:tcPr>
            <w:tcW w:w="3397" w:type="dxa"/>
            <w:tcBorders>
              <w:bottom w:val="nil"/>
            </w:tcBorders>
          </w:tcPr>
          <w:p w14:paraId="40C35745" w14:textId="77777777" w:rsidR="00F230C8" w:rsidRPr="00F464D7" w:rsidRDefault="00F230C8" w:rsidP="00F464D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proofErr w:type="gramStart"/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: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สามารถบริหารจัดการงานเทคโนโลยีและสื่อสารการศึกษา</w:t>
            </w:r>
          </w:p>
        </w:tc>
        <w:tc>
          <w:tcPr>
            <w:tcW w:w="5958" w:type="dxa"/>
          </w:tcPr>
          <w:p w14:paraId="20F7CDA2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5D9871FA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3C597184" w14:textId="77777777" w:rsidR="00F230C8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:rsidR="00F230C8" w:rsidRPr="00F464D7" w14:paraId="69EE66AE" w14:textId="77777777" w:rsidTr="00F41816">
        <w:tc>
          <w:tcPr>
            <w:tcW w:w="3397" w:type="dxa"/>
            <w:tcBorders>
              <w:bottom w:val="nil"/>
            </w:tcBorders>
          </w:tcPr>
          <w:p w14:paraId="071F7898" w14:textId="77777777" w:rsidR="00F230C8" w:rsidRPr="00F464D7" w:rsidRDefault="00F230C8" w:rsidP="00F464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</w:rPr>
              <w:t>Sub PLO 5</w:t>
            </w:r>
            <w:proofErr w:type="gramStart"/>
            <w:r w:rsidRPr="00F464D7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: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วิเคราะห์ สังเคราะห์ขอบข่ายและประเด็นปัญหาทางเทคโนโลยีและการสื่อสารอย่างมีเหตุมีผลและเป็นระบบ</w:t>
            </w:r>
          </w:p>
        </w:tc>
        <w:tc>
          <w:tcPr>
            <w:tcW w:w="5958" w:type="dxa"/>
          </w:tcPr>
          <w:p w14:paraId="5D621DA2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1817B575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609908AB" w14:textId="77777777" w:rsidR="00F230C8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:rsidR="00F230C8" w:rsidRPr="00F464D7" w14:paraId="5B5BC4DA" w14:textId="77777777" w:rsidTr="00F41816">
        <w:tc>
          <w:tcPr>
            <w:tcW w:w="3397" w:type="dxa"/>
            <w:tcBorders>
              <w:bottom w:val="nil"/>
            </w:tcBorders>
          </w:tcPr>
          <w:p w14:paraId="79E603E3" w14:textId="77777777" w:rsidR="00F230C8" w:rsidRPr="00F464D7" w:rsidRDefault="00F230C8" w:rsidP="00F464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</w:rPr>
              <w:t>Sub PLO 5</w:t>
            </w:r>
            <w:proofErr w:type="gramStart"/>
            <w:r w:rsidRPr="00F464D7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: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บริหารจัดการงานเทคโนโลยีและการสื่อสารได้อย่างมีประสิทธิภาพ</w:t>
            </w:r>
          </w:p>
        </w:tc>
        <w:tc>
          <w:tcPr>
            <w:tcW w:w="5958" w:type="dxa"/>
          </w:tcPr>
          <w:p w14:paraId="08302423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39E7122E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70B142C7" w14:textId="77777777" w:rsidR="00F230C8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:rsidR="00F230C8" w:rsidRPr="00F464D7" w14:paraId="46BC9970" w14:textId="77777777" w:rsidTr="00F41816">
        <w:tc>
          <w:tcPr>
            <w:tcW w:w="3397" w:type="dxa"/>
            <w:tcBorders>
              <w:bottom w:val="nil"/>
            </w:tcBorders>
          </w:tcPr>
          <w:p w14:paraId="6A9BC313" w14:textId="77777777" w:rsidR="00F230C8" w:rsidRPr="00F464D7" w:rsidRDefault="00F230C8" w:rsidP="00F464D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proofErr w:type="gramStart"/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: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มีสมรรถนะในการจัดการเรียนรู้ (แผนวิชาชีพครู)</w:t>
            </w:r>
          </w:p>
        </w:tc>
        <w:tc>
          <w:tcPr>
            <w:tcW w:w="5958" w:type="dxa"/>
          </w:tcPr>
          <w:p w14:paraId="74978E9C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7546E749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3C23DC06" w14:textId="77777777" w:rsidR="00F230C8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:rsidR="00F230C8" w:rsidRPr="00F464D7" w14:paraId="75B010E9" w14:textId="77777777" w:rsidTr="001C505D">
        <w:tc>
          <w:tcPr>
            <w:tcW w:w="3397" w:type="dxa"/>
            <w:tcBorders>
              <w:bottom w:val="single" w:sz="4" w:space="0" w:color="000000"/>
            </w:tcBorders>
          </w:tcPr>
          <w:p w14:paraId="4C572D90" w14:textId="77777777" w:rsidR="00F230C8" w:rsidRPr="00F464D7" w:rsidRDefault="00F230C8" w:rsidP="00F464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</w:rPr>
              <w:t>Sub PLO 6</w:t>
            </w:r>
            <w:proofErr w:type="gramStart"/>
            <w:r w:rsidRPr="00F464D7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: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มีองค์ความรู้ด้านศาสตร์การสอน</w:t>
            </w:r>
          </w:p>
        </w:tc>
        <w:tc>
          <w:tcPr>
            <w:tcW w:w="5958" w:type="dxa"/>
          </w:tcPr>
          <w:p w14:paraId="477BB8EA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7071CD69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58E21E45" w14:textId="77777777" w:rsidR="00F230C8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:rsidR="00F230C8" w:rsidRPr="00F464D7" w14:paraId="70CDABB7" w14:textId="77777777" w:rsidTr="001C505D">
        <w:tc>
          <w:tcPr>
            <w:tcW w:w="3397" w:type="dxa"/>
            <w:tcBorders>
              <w:bottom w:val="single" w:sz="4" w:space="0" w:color="auto"/>
            </w:tcBorders>
          </w:tcPr>
          <w:p w14:paraId="7E859E4C" w14:textId="77777777" w:rsidR="00F230C8" w:rsidRPr="00F464D7" w:rsidRDefault="00F230C8" w:rsidP="00F464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</w:rPr>
              <w:t>Sub PLO 6</w:t>
            </w:r>
            <w:proofErr w:type="gramStart"/>
            <w:r w:rsidRPr="00F464D7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: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มีทักษะการจัดการเรียนรู้ที่สอดคล้องกับบริบทเชิงพื้นที่ และมีจรรยาบรรณวิชาชีพ</w:t>
            </w:r>
          </w:p>
        </w:tc>
        <w:tc>
          <w:tcPr>
            <w:tcW w:w="5958" w:type="dxa"/>
          </w:tcPr>
          <w:p w14:paraId="6716B9ED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6DE79DB9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699AC03C" w14:textId="77777777" w:rsidR="00F230C8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</w:tbl>
    <w:p w14:paraId="1D41773B" w14:textId="77777777" w:rsidR="00F230C8" w:rsidRPr="00F464D7" w:rsidRDefault="00F230C8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jc w:val="thaiDistribute"/>
        <w:rPr>
          <w:rFonts w:ascii="TH SarabunPSK" w:eastAsia="Sarabun" w:hAnsi="TH SarabunPSK" w:cs="TH SarabunPSK"/>
          <w:sz w:val="28"/>
          <w:szCs w:val="28"/>
        </w:rPr>
      </w:pPr>
    </w:p>
    <w:sectPr w:rsidR="00F230C8" w:rsidRPr="00F464D7" w:rsidSect="00626C6C">
      <w:headerReference w:type="default" r:id="rId11"/>
      <w:headerReference w:type="first" r:id="rId12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95147" w14:textId="77777777" w:rsidR="00D54275" w:rsidRDefault="00D54275">
      <w:r>
        <w:separator/>
      </w:r>
    </w:p>
  </w:endnote>
  <w:endnote w:type="continuationSeparator" w:id="0">
    <w:p w14:paraId="21497BF3" w14:textId="77777777" w:rsidR="00D54275" w:rsidRDefault="00D5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7AA0D386-0729-44C9-B0F7-887B616C47E4}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1286A5BE-3A96-4BC5-B38E-D2CC95DE6D75}"/>
    <w:embedBold r:id="rId3" w:fontKey="{A88198E9-9ABE-4E85-AC82-A2465EA63C2E}"/>
    <w:embedItalic r:id="rId4" w:fontKey="{12BDE51D-E6AE-4CA8-BF81-5D84EBB2B735}"/>
    <w:embedBoldItalic r:id="rId5" w:fontKey="{A7EE13DA-24A0-4236-8237-054D3AC177B7}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  <w:embedRegular r:id="rId6" w:fontKey="{0E53BA4A-AA39-42EC-9ACF-01DF0C9816F5}"/>
  </w:font>
  <w:font w:name="THSarabunPSK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 SarabunPSK,Bold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A72EB" w14:textId="77777777" w:rsidR="00D54275" w:rsidRDefault="00D54275">
      <w:r>
        <w:separator/>
      </w:r>
    </w:p>
  </w:footnote>
  <w:footnote w:type="continuationSeparator" w:id="0">
    <w:p w14:paraId="51855B31" w14:textId="77777777" w:rsidR="00D54275" w:rsidRDefault="00D54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8CAF9" w14:textId="77777777" w:rsidR="00D804C5" w:rsidRPr="007A2143" w:rsidRDefault="00D804C5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3C83346C" wp14:editId="107EE00A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0"/>
      <w:gridCol w:w="4517"/>
    </w:tblGrid>
    <w:tr w:rsidR="00D804C5" w:rsidRPr="007A2143" w14:paraId="7902C4E4" w14:textId="77777777" w:rsidTr="007A2143">
      <w:tc>
        <w:tcPr>
          <w:tcW w:w="4814" w:type="dxa"/>
        </w:tcPr>
        <w:p w14:paraId="60FF918A" w14:textId="77777777" w:rsidR="00D804C5" w:rsidRPr="007A2143" w:rsidRDefault="00D804C5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การศึกษามหาบัณฑิต</w:t>
          </w:r>
        </w:p>
      </w:tc>
      <w:tc>
        <w:tcPr>
          <w:tcW w:w="4814" w:type="dxa"/>
        </w:tcPr>
        <w:p w14:paraId="477F483A" w14:textId="77777777" w:rsidR="00D804C5" w:rsidRPr="007A2143" w:rsidRDefault="00D804C5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-1397430290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TH SarabunPSK" w:hAnsi="TH SarabunPSK" w:cs="TH SarabunPSK"/>
                  <w:spacing w:val="-8"/>
                  <w:szCs w:val="22"/>
                </w:rPr>
                <w:sym w:font="Wingdings" w:char="F0FE"/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D804C5" w:rsidRPr="007A2143" w14:paraId="489CB2A2" w14:textId="77777777" w:rsidTr="007A2143">
      <w:tc>
        <w:tcPr>
          <w:tcW w:w="4814" w:type="dxa"/>
        </w:tcPr>
        <w:p w14:paraId="7A484746" w14:textId="77777777" w:rsidR="00D804C5" w:rsidRPr="007A2143" w:rsidRDefault="00D804C5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เทคโนโลยีและสื่อสารการศึกษา</w:t>
          </w:r>
        </w:p>
      </w:tc>
      <w:tc>
        <w:tcPr>
          <w:tcW w:w="4814" w:type="dxa"/>
        </w:tcPr>
        <w:p w14:paraId="41E350B9" w14:textId="77777777" w:rsidR="00D804C5" w:rsidRPr="007A2143" w:rsidRDefault="00D804C5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D804C5" w:rsidRPr="007A2143" w14:paraId="4182F503" w14:textId="77777777" w:rsidTr="007A2143">
      <w:tc>
        <w:tcPr>
          <w:tcW w:w="4814" w:type="dxa"/>
        </w:tcPr>
        <w:p w14:paraId="3E7DBA22" w14:textId="6EEF524C" w:rsidR="00D804C5" w:rsidRPr="007A2143" w:rsidRDefault="00D804C5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   </w:t>
          </w:r>
          <w:r>
            <w:rPr>
              <w:rFonts w:ascii="TH SarabunPSK" w:hAnsi="TH SarabunPSK" w:cs="TH SarabunPSK"/>
              <w:szCs w:val="22"/>
            </w:rPr>
            <w:t>03175</w:t>
          </w:r>
          <w:r w:rsidR="0044723D">
            <w:rPr>
              <w:rFonts w:ascii="TH SarabunPSK" w:hAnsi="TH SarabunPSK" w:cs="TH SarabunPSK"/>
              <w:szCs w:val="22"/>
            </w:rPr>
            <w:t>01</w:t>
          </w:r>
        </w:p>
      </w:tc>
      <w:tc>
        <w:tcPr>
          <w:tcW w:w="4814" w:type="dxa"/>
        </w:tcPr>
        <w:p w14:paraId="785A768D" w14:textId="1EB12648" w:rsidR="00D804C5" w:rsidRPr="007A2143" w:rsidRDefault="00D804C5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 w:rsidR="0044723D">
            <w:rPr>
              <w:rFonts w:ascii="TH SarabunPSK" w:hAnsi="TH SarabunPSK" w:cs="TH SarabunPSK" w:hint="cs"/>
              <w:szCs w:val="22"/>
              <w:cs/>
            </w:rPr>
            <w:t>หลักการและทฤษฎี</w:t>
          </w:r>
          <w:r w:rsidRPr="00617A75">
            <w:rPr>
              <w:rFonts w:ascii="TH SarabunPSK" w:hAnsi="TH SarabunPSK" w:cs="TH SarabunPSK" w:hint="cs"/>
              <w:szCs w:val="22"/>
              <w:cs/>
            </w:rPr>
            <w:t>เทคโนโลยีและสื่อสารการศึกษา</w:t>
          </w:r>
          <w:r w:rsidR="0044723D">
            <w:rPr>
              <w:rFonts w:ascii="TH SarabunPSK" w:hAnsi="TH SarabunPSK" w:cs="TH SarabunPSK" w:hint="cs"/>
              <w:szCs w:val="22"/>
              <w:cs/>
            </w:rPr>
            <w:t xml:space="preserve"> </w:t>
          </w:r>
        </w:p>
      </w:tc>
    </w:tr>
  </w:tbl>
  <w:p w14:paraId="57FE3C3F" w14:textId="77777777" w:rsidR="00D804C5" w:rsidRPr="00B7254E" w:rsidRDefault="00000000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="00D804C5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FD16EE" w:rsidRPr="00FD16EE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12</w:t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D804C5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0D48B" w14:textId="77777777" w:rsidR="00D804C5" w:rsidRPr="00B7254E" w:rsidRDefault="00000000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Content>
        <w:r w:rsidR="00D804C5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D804C5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D804C5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E736E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2F4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3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 w16cid:durableId="409815064">
    <w:abstractNumId w:val="4"/>
  </w:num>
  <w:num w:numId="2" w16cid:durableId="273248561">
    <w:abstractNumId w:val="15"/>
  </w:num>
  <w:num w:numId="3" w16cid:durableId="1205220112">
    <w:abstractNumId w:val="13"/>
  </w:num>
  <w:num w:numId="4" w16cid:durableId="2130585720">
    <w:abstractNumId w:val="12"/>
  </w:num>
  <w:num w:numId="5" w16cid:durableId="241987710">
    <w:abstractNumId w:val="6"/>
  </w:num>
  <w:num w:numId="6" w16cid:durableId="170607403">
    <w:abstractNumId w:val="3"/>
  </w:num>
  <w:num w:numId="7" w16cid:durableId="1983534370">
    <w:abstractNumId w:val="9"/>
  </w:num>
  <w:num w:numId="8" w16cid:durableId="1510565120">
    <w:abstractNumId w:val="11"/>
  </w:num>
  <w:num w:numId="9" w16cid:durableId="758791474">
    <w:abstractNumId w:val="8"/>
  </w:num>
  <w:num w:numId="10" w16cid:durableId="1746488559">
    <w:abstractNumId w:val="5"/>
  </w:num>
  <w:num w:numId="11" w16cid:durableId="2124498163">
    <w:abstractNumId w:val="0"/>
  </w:num>
  <w:num w:numId="12" w16cid:durableId="1229926241">
    <w:abstractNumId w:val="10"/>
  </w:num>
  <w:num w:numId="13" w16cid:durableId="2069760777">
    <w:abstractNumId w:val="2"/>
  </w:num>
  <w:num w:numId="14" w16cid:durableId="139659133">
    <w:abstractNumId w:val="7"/>
  </w:num>
  <w:num w:numId="15" w16cid:durableId="1639259349">
    <w:abstractNumId w:val="14"/>
  </w:num>
  <w:num w:numId="16" w16cid:durableId="613951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BD4"/>
    <w:rsid w:val="00002FB1"/>
    <w:rsid w:val="0004764F"/>
    <w:rsid w:val="00082B5C"/>
    <w:rsid w:val="000904EE"/>
    <w:rsid w:val="00093F90"/>
    <w:rsid w:val="000A2D8F"/>
    <w:rsid w:val="000A7746"/>
    <w:rsid w:val="000E6455"/>
    <w:rsid w:val="000F678D"/>
    <w:rsid w:val="00101CE0"/>
    <w:rsid w:val="001126C3"/>
    <w:rsid w:val="00142BE2"/>
    <w:rsid w:val="00155C86"/>
    <w:rsid w:val="00163762"/>
    <w:rsid w:val="00180718"/>
    <w:rsid w:val="00195474"/>
    <w:rsid w:val="001C505D"/>
    <w:rsid w:val="001C7D28"/>
    <w:rsid w:val="001D2E7D"/>
    <w:rsid w:val="001E2DD3"/>
    <w:rsid w:val="001E364F"/>
    <w:rsid w:val="00225DE1"/>
    <w:rsid w:val="00243D8B"/>
    <w:rsid w:val="00250729"/>
    <w:rsid w:val="00260C32"/>
    <w:rsid w:val="00265888"/>
    <w:rsid w:val="00272424"/>
    <w:rsid w:val="0029196A"/>
    <w:rsid w:val="002A7757"/>
    <w:rsid w:val="002B1B92"/>
    <w:rsid w:val="002B408A"/>
    <w:rsid w:val="002C39EE"/>
    <w:rsid w:val="002E714F"/>
    <w:rsid w:val="00306D97"/>
    <w:rsid w:val="0030709E"/>
    <w:rsid w:val="0031580C"/>
    <w:rsid w:val="00341B83"/>
    <w:rsid w:val="0035133E"/>
    <w:rsid w:val="003653D7"/>
    <w:rsid w:val="00381A42"/>
    <w:rsid w:val="0038676C"/>
    <w:rsid w:val="003F3A62"/>
    <w:rsid w:val="0041421C"/>
    <w:rsid w:val="00414E85"/>
    <w:rsid w:val="00417DF1"/>
    <w:rsid w:val="00441CD6"/>
    <w:rsid w:val="00442E6E"/>
    <w:rsid w:val="0044723D"/>
    <w:rsid w:val="00452CD7"/>
    <w:rsid w:val="00454D78"/>
    <w:rsid w:val="00467802"/>
    <w:rsid w:val="004811A1"/>
    <w:rsid w:val="00487BD0"/>
    <w:rsid w:val="00491B78"/>
    <w:rsid w:val="00494EA9"/>
    <w:rsid w:val="004972FD"/>
    <w:rsid w:val="004A65BF"/>
    <w:rsid w:val="004C2D29"/>
    <w:rsid w:val="004C5D7B"/>
    <w:rsid w:val="004D71C3"/>
    <w:rsid w:val="004F1297"/>
    <w:rsid w:val="004F4154"/>
    <w:rsid w:val="0051122D"/>
    <w:rsid w:val="00512BF7"/>
    <w:rsid w:val="00535018"/>
    <w:rsid w:val="00537A6C"/>
    <w:rsid w:val="00551DE6"/>
    <w:rsid w:val="00571B77"/>
    <w:rsid w:val="0057307B"/>
    <w:rsid w:val="00574ED7"/>
    <w:rsid w:val="005868C8"/>
    <w:rsid w:val="00612716"/>
    <w:rsid w:val="00613F1A"/>
    <w:rsid w:val="00617A75"/>
    <w:rsid w:val="00626C6C"/>
    <w:rsid w:val="006453DF"/>
    <w:rsid w:val="00667A01"/>
    <w:rsid w:val="0068172D"/>
    <w:rsid w:val="00694E37"/>
    <w:rsid w:val="006A3084"/>
    <w:rsid w:val="006C0411"/>
    <w:rsid w:val="006D29C2"/>
    <w:rsid w:val="006E290D"/>
    <w:rsid w:val="006F20A1"/>
    <w:rsid w:val="0074040F"/>
    <w:rsid w:val="00756247"/>
    <w:rsid w:val="00772E2D"/>
    <w:rsid w:val="00777E68"/>
    <w:rsid w:val="007914F1"/>
    <w:rsid w:val="007A2143"/>
    <w:rsid w:val="007A374A"/>
    <w:rsid w:val="007B2948"/>
    <w:rsid w:val="007B7C1C"/>
    <w:rsid w:val="007D53F5"/>
    <w:rsid w:val="007E53F2"/>
    <w:rsid w:val="007F2A7C"/>
    <w:rsid w:val="007F45BD"/>
    <w:rsid w:val="00811A8A"/>
    <w:rsid w:val="00811FF3"/>
    <w:rsid w:val="00831E4E"/>
    <w:rsid w:val="00835CF0"/>
    <w:rsid w:val="008800C4"/>
    <w:rsid w:val="00887017"/>
    <w:rsid w:val="008A2842"/>
    <w:rsid w:val="008B21FE"/>
    <w:rsid w:val="008B6430"/>
    <w:rsid w:val="008E23D9"/>
    <w:rsid w:val="008E2A25"/>
    <w:rsid w:val="008F2156"/>
    <w:rsid w:val="008F2F98"/>
    <w:rsid w:val="008F37AA"/>
    <w:rsid w:val="008F7F71"/>
    <w:rsid w:val="00910C96"/>
    <w:rsid w:val="0094749B"/>
    <w:rsid w:val="0094755E"/>
    <w:rsid w:val="00955E10"/>
    <w:rsid w:val="009776FD"/>
    <w:rsid w:val="00985ADD"/>
    <w:rsid w:val="009A3801"/>
    <w:rsid w:val="009E73E0"/>
    <w:rsid w:val="00A04B3B"/>
    <w:rsid w:val="00A139BD"/>
    <w:rsid w:val="00A24A3D"/>
    <w:rsid w:val="00A25F96"/>
    <w:rsid w:val="00A315A9"/>
    <w:rsid w:val="00A807F0"/>
    <w:rsid w:val="00AA5DF8"/>
    <w:rsid w:val="00AD18E0"/>
    <w:rsid w:val="00AE0809"/>
    <w:rsid w:val="00B35BD2"/>
    <w:rsid w:val="00B436C4"/>
    <w:rsid w:val="00B648B5"/>
    <w:rsid w:val="00B7254E"/>
    <w:rsid w:val="00B8588C"/>
    <w:rsid w:val="00BA0BAF"/>
    <w:rsid w:val="00BB4521"/>
    <w:rsid w:val="00BC13F3"/>
    <w:rsid w:val="00BE6B2A"/>
    <w:rsid w:val="00BF0AE1"/>
    <w:rsid w:val="00C4254E"/>
    <w:rsid w:val="00C53773"/>
    <w:rsid w:val="00C62925"/>
    <w:rsid w:val="00C74FBA"/>
    <w:rsid w:val="00CA48F2"/>
    <w:rsid w:val="00CC6622"/>
    <w:rsid w:val="00CF171D"/>
    <w:rsid w:val="00CF4946"/>
    <w:rsid w:val="00CF5558"/>
    <w:rsid w:val="00D0578C"/>
    <w:rsid w:val="00D12BD4"/>
    <w:rsid w:val="00D203D0"/>
    <w:rsid w:val="00D30FCF"/>
    <w:rsid w:val="00D54275"/>
    <w:rsid w:val="00D804C5"/>
    <w:rsid w:val="00D8495C"/>
    <w:rsid w:val="00D905DE"/>
    <w:rsid w:val="00DA0D6C"/>
    <w:rsid w:val="00DA2866"/>
    <w:rsid w:val="00DC4BFA"/>
    <w:rsid w:val="00DD229E"/>
    <w:rsid w:val="00DD2F8E"/>
    <w:rsid w:val="00DE277E"/>
    <w:rsid w:val="00E04FC9"/>
    <w:rsid w:val="00E23B95"/>
    <w:rsid w:val="00E520C7"/>
    <w:rsid w:val="00E6121A"/>
    <w:rsid w:val="00E67CB8"/>
    <w:rsid w:val="00E7462B"/>
    <w:rsid w:val="00E93282"/>
    <w:rsid w:val="00EA519A"/>
    <w:rsid w:val="00EA5D8B"/>
    <w:rsid w:val="00EB6A16"/>
    <w:rsid w:val="00EC3D4E"/>
    <w:rsid w:val="00ED0143"/>
    <w:rsid w:val="00ED2A04"/>
    <w:rsid w:val="00ED7BD4"/>
    <w:rsid w:val="00EF2588"/>
    <w:rsid w:val="00EF6B8A"/>
    <w:rsid w:val="00F018E2"/>
    <w:rsid w:val="00F10D26"/>
    <w:rsid w:val="00F113B6"/>
    <w:rsid w:val="00F122A6"/>
    <w:rsid w:val="00F230C8"/>
    <w:rsid w:val="00F24904"/>
    <w:rsid w:val="00F41816"/>
    <w:rsid w:val="00F464D7"/>
    <w:rsid w:val="00F55079"/>
    <w:rsid w:val="00F71031"/>
    <w:rsid w:val="00F95DFE"/>
    <w:rsid w:val="00FB3E18"/>
    <w:rsid w:val="00FD16EE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653C5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2A2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FooterChar">
    <w:name w:val="Footer Char"/>
    <w:basedOn w:val="DefaultParagraphFont"/>
    <w:link w:val="Footer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ListParagraph">
    <w:name w:val="List Paragraph"/>
    <w:basedOn w:val="Normal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Hyperlink">
    <w:name w:val="Hyperlink"/>
    <w:uiPriority w:val="99"/>
    <w:rsid w:val="00265888"/>
    <w:rPr>
      <w:color w:val="0000FF"/>
      <w:u w:val="single"/>
    </w:rPr>
  </w:style>
  <w:style w:type="table" w:styleId="TableGrid">
    <w:name w:val="Table Grid"/>
    <w:basedOn w:val="TableNormal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653D7"/>
    <w:rPr>
      <w:rFonts w:cs="Angsana New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PageNumber">
    <w:name w:val="page number"/>
    <w:basedOn w:val="DefaultParagraphFont"/>
    <w:rsid w:val="00A315A9"/>
  </w:style>
  <w:style w:type="table" w:customStyle="1" w:styleId="1">
    <w:name w:val="เส้นตาราง1"/>
    <w:basedOn w:val="TableNormal"/>
    <w:next w:val="TableGrid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94E37"/>
    <w:pPr>
      <w:autoSpaceDE w:val="0"/>
      <w:autoSpaceDN w:val="0"/>
      <w:adjustRightInd w:val="0"/>
    </w:pPr>
    <w:rPr>
      <w:rFonts w:ascii="JasmineUPC" w:eastAsia="Cordia New" w:hAnsi="JasmineUPC" w:cs="JasmineUP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sorn.com/flipped-classro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ksorn.com/flipped-classro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ksorn.com/flipped-classroom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03898-26FA-479A-A8D1-114D5776E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2449</Words>
  <Characters>13965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LenovoEDU</cp:lastModifiedBy>
  <cp:revision>4</cp:revision>
  <cp:lastPrinted>2022-06-29T09:34:00Z</cp:lastPrinted>
  <dcterms:created xsi:type="dcterms:W3CDTF">2024-11-17T03:22:00Z</dcterms:created>
  <dcterms:modified xsi:type="dcterms:W3CDTF">2024-11-17T03:32:00Z</dcterms:modified>
</cp:coreProperties>
</file>