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5A083513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C6396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28E83A84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/>
                <w:sz w:val="28"/>
              </w:rPr>
              <w:t xml:space="preserve">0317501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หลักการและทฤษฎีเทคโนโลยีและสื่อสารการศึกษา</w:t>
            </w:r>
          </w:p>
          <w:p w14:paraId="084CFED4" w14:textId="77777777" w:rsidR="00FE1AE5" w:rsidRDefault="000E47EF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 w:rsidRPr="00FE1AE5">
              <w:rPr>
                <w:rFonts w:ascii="TH SarabunPSK" w:hAnsi="TH SarabunPSK" w:cs="TH SarabunPSK"/>
                <w:sz w:val="28"/>
              </w:rPr>
              <w:t>Principles and Theories in Educational Technology</w:t>
            </w:r>
            <w:r w:rsidR="00FE1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59600A4" w14:textId="4CA995CF" w:rsidR="000E47EF" w:rsidRPr="00905255" w:rsidRDefault="00FE1AE5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</w:t>
            </w:r>
            <w:r w:rsidRPr="00FE1AE5">
              <w:rPr>
                <w:rFonts w:ascii="TH SarabunPSK" w:hAnsi="TH SarabunPSK" w:cs="TH SarabunPSK"/>
                <w:sz w:val="28"/>
              </w:rPr>
              <w:t>and Communications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23F760BF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B04689">
              <w:rPr>
                <w:rFonts w:ascii="TH SarabunPSK" w:hAnsi="TH SarabunPSK" w:cs="TH SarabunPSK"/>
                <w:sz w:val="28"/>
              </w:rPr>
              <w:t>7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4689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6B9AA963" w:rsidR="00A66456" w:rsidRPr="00B04689" w:rsidRDefault="006029DB" w:rsidP="00B0468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 xml:space="preserve">วิเคราะห์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หลักการ แนวคิดทฤษฎี ขอบข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าย ประเภท คุณค่า ของเทคโนโลยีและสื่อสารการศึกษา</w:t>
            </w:r>
          </w:p>
        </w:tc>
      </w:tr>
      <w:tr w:rsidR="00A66456" w:rsidRPr="00B04689" w14:paraId="145993D8" w14:textId="77777777" w:rsidTr="00905255">
        <w:tc>
          <w:tcPr>
            <w:tcW w:w="903" w:type="dxa"/>
          </w:tcPr>
          <w:p w14:paraId="73545E21" w14:textId="77777777" w:rsidR="00A66456" w:rsidRPr="00B04689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B04689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750360B2" w:rsidR="00A66456" w:rsidRPr="00B04689" w:rsidRDefault="00B04689" w:rsidP="00B04689">
            <w:pPr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 xml:space="preserve">วิเคราะห์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วิธีระบบ</w:t>
            </w:r>
            <w:r w:rsidRPr="00B04689">
              <w:rPr>
                <w:rFonts w:ascii="TH SarabunPSK" w:hAnsi="TH SarabunPSK" w:cs="TH SarabunPSK"/>
                <w:sz w:val="28"/>
              </w:rPr>
              <w:t xml:space="preserve">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นวัตกรรมการศึกษา 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</w:tr>
      <w:tr w:rsidR="00A66456" w:rsidRPr="00B04689" w14:paraId="49154305" w14:textId="77777777" w:rsidTr="00905255">
        <w:tc>
          <w:tcPr>
            <w:tcW w:w="903" w:type="dxa"/>
          </w:tcPr>
          <w:p w14:paraId="4B8970A1" w14:textId="77777777" w:rsidR="00A66456" w:rsidRPr="00B04689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B04689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37793959" w:rsidR="00A66456" w:rsidRPr="00B04689" w:rsidRDefault="00B04689" w:rsidP="00B04689">
            <w:pPr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ประยุกต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ใช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หลักการและทฤษฎีเพื่อแก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้ปั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ญหาทางการเรียนการสอน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4245E8F4" w:rsidR="00A66456" w:rsidRPr="006029DB" w:rsidRDefault="006029DB" w:rsidP="006029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ประยุกต์ใช้</w:t>
            </w:r>
            <w:r w:rsidR="00B04689">
              <w:rPr>
                <w:rFonts w:ascii="TH SarabunPSK" w:hAnsi="TH SarabunPSK" w:cs="TH SarabunPSK"/>
                <w:sz w:val="28"/>
              </w:rPr>
              <w:t xml:space="preserve"> 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กฎหมายและจรรยาบรรณทางเทคโนโลยีและการสื่อสาร</w:t>
            </w:r>
          </w:p>
        </w:tc>
      </w:tr>
      <w:tr w:rsidR="00A66456" w:rsidRPr="00AD56DC" w14:paraId="4BA55F2C" w14:textId="77777777" w:rsidTr="00905255">
        <w:tc>
          <w:tcPr>
            <w:tcW w:w="903" w:type="dxa"/>
          </w:tcPr>
          <w:p w14:paraId="14D7C725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028" w:type="dxa"/>
            <w:vAlign w:val="center"/>
          </w:tcPr>
          <w:p w14:paraId="34FF9289" w14:textId="591B3824" w:rsidR="00A66456" w:rsidRPr="006029DB" w:rsidRDefault="006029DB" w:rsidP="006029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319"/>
        <w:gridCol w:w="1559"/>
        <w:gridCol w:w="1696"/>
        <w:gridCol w:w="10"/>
      </w:tblGrid>
      <w:tr w:rsidR="00FF1C7B" w:rsidRPr="00B04689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B04689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</w:tc>
      </w:tr>
      <w:tr w:rsidR="00FF1C7B" w:rsidRPr="00B04689" w14:paraId="2FC152C9" w14:textId="77777777" w:rsidTr="00132D72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B04689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vAlign w:val="center"/>
          </w:tcPr>
          <w:p w14:paraId="524CC6EF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559" w:type="dxa"/>
          </w:tcPr>
          <w:p w14:paraId="66788EC5" w14:textId="77777777" w:rsidR="00FF1C7B" w:rsidRPr="00B04689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1696" w:type="dxa"/>
            <w:vAlign w:val="center"/>
          </w:tcPr>
          <w:p w14:paraId="3A0A1480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</w:t>
            </w:r>
          </w:p>
        </w:tc>
      </w:tr>
      <w:tr w:rsidR="00FF1C7B" w:rsidRPr="00B04689" w14:paraId="53DBFF80" w14:textId="77777777" w:rsidTr="00132D72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3319" w:type="dxa"/>
          </w:tcPr>
          <w:p w14:paraId="3D864AC8" w14:textId="6F4F6C06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ใช้คู่มือนิสิต พ.ศ. 256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14:paraId="63EFA2BC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2FC75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1E4A160D" w14:textId="77777777" w:rsidTr="00132D72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5D3DDE" w:rsidRPr="00B04689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319" w:type="dxa"/>
          </w:tcPr>
          <w:p w14:paraId="65DB3259" w14:textId="77777777" w:rsid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</w:t>
            </w:r>
            <w:r w:rsidR="006029DB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ระบบ </w:t>
            </w:r>
            <w:r w:rsidR="006029DB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TSU MOOC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ประกอบการเรียนการอน</w:t>
            </w:r>
          </w:p>
          <w:p w14:paraId="2839A8D1" w14:textId="47E00C7F" w:rsid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 </w:t>
            </w:r>
            <w:r w:rsidR="005D3DDE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Line Off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i</w:t>
            </w:r>
            <w:r w:rsidR="005D3DDE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ci</w:t>
            </w:r>
            <w:r w:rsidR="00132D7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 </w:t>
            </w:r>
            <w:r w:rsidR="00132D7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ประสานงานติดตามผู้เรียน</w:t>
            </w:r>
          </w:p>
          <w:p w14:paraId="7C151B72" w14:textId="77777777" w:rsidR="00132D72" w:rsidRDefault="005D3DDE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การสืบค้นข้อมูลบนอินเทอร์เน็ต</w:t>
            </w:r>
            <w:r w:rsid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3D1E60EE" w14:textId="794C3834" w:rsidR="00FF1C7B" w:rsidRP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TPACK</w:t>
            </w:r>
          </w:p>
        </w:tc>
        <w:tc>
          <w:tcPr>
            <w:tcW w:w="1559" w:type="dxa"/>
          </w:tcPr>
          <w:p w14:paraId="517961C0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38A7F40B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02444A56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319" w:type="dxa"/>
          </w:tcPr>
          <w:p w14:paraId="028D9205" w14:textId="7501B465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นิสิตแจ้งปัญหาทางโทรศัพท์มือถือ </w:t>
            </w:r>
            <w:r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 </w:t>
            </w:r>
            <w:r w:rsidR="005D3DDE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เข้าพบที่ห้องพักอาจารย์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ผู้สอน</w:t>
            </w:r>
          </w:p>
        </w:tc>
        <w:tc>
          <w:tcPr>
            <w:tcW w:w="1559" w:type="dxa"/>
          </w:tcPr>
          <w:p w14:paraId="0C277979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16BDE84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06CF" w:rsidRPr="00B04689" w14:paraId="02C24611" w14:textId="77777777" w:rsidTr="00132D72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319" w:type="dxa"/>
          </w:tcPr>
          <w:p w14:paraId="5BD8F6D2" w14:textId="27C6FAAD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มีช่องทางออนไลน์ให้นิสิตปรึกษาปัญหา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D81B560" w14:textId="71414C3C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ให้นิสิตเข้าพบ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เพื่อหาวิธีการแก้ปัญหา</w:t>
            </w:r>
          </w:p>
          <w:p w14:paraId="6417EA9B" w14:textId="2F350845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286BA17C" w:rsidR="005D3DDE" w:rsidRPr="00B04689" w:rsidRDefault="00EE6960" w:rsidP="00EE6960">
            <w:pPr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-ติดตามผล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การดำเนินการของ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นิสิต และอาจารย์ที่ปรึกษาทางวิชาการเป็นระยะ</w:t>
            </w:r>
          </w:p>
        </w:tc>
        <w:tc>
          <w:tcPr>
            <w:tcW w:w="1559" w:type="dxa"/>
          </w:tcPr>
          <w:p w14:paraId="604906BA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C93F246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512C" w:rsidRPr="00B04689" w14:paraId="41F00597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 w:rsidRP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 w:rsidRPr="00B04689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 w:rsidRPr="00B04689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 w:rsidRPr="00B04689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319" w:type="dxa"/>
          </w:tcPr>
          <w:p w14:paraId="07A215EE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02FF7E4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5DB03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2EAF79" w14:textId="7AB5D9E0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34264C7" w:rsidR="00755F84" w:rsidRPr="00AD56DC" w:rsidRDefault="00623D5E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7BA52D7A" w:rsidR="00755F84" w:rsidRPr="00AD56DC" w:rsidRDefault="00623D5E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lastRenderedPageBreak/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12A725FC" w:rsidR="00B47C5B" w:rsidRPr="000B1108" w:rsidRDefault="00C6396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48252D9" w:rsidR="00B47C5B" w:rsidRPr="000B1108" w:rsidRDefault="00C6396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06E6D00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42AA8331" w14:textId="6C2FF56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074138E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36B2DFD1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1BC02E09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EA1AEE9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5DC58C3B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2812369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5D1245E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2BB1BFA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6EF442C0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423D34C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0F0B5EB6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549FBC65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6AFBB01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3AF52E3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2E3178D4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FADEB8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5FC690C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0DC2FCA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36630B2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2F1840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0D75956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2AEE27B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17BC394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559A33A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286569D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1641ACF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5476DBC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EE6844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0B7692B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6865262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4929EC90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5BC2545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1AD74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4ADF646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10AFFF3C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6EDA1DF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194A866C" w:rsidR="00AE470B" w:rsidRPr="000B1108" w:rsidRDefault="00893B7D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4.00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745DCE45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432D7A48" w:rsidR="0026683A" w:rsidRPr="000B1108" w:rsidRDefault="00893B7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C63967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4AF61E00" w:rsidR="0026683A" w:rsidRPr="000B1108" w:rsidRDefault="00C63967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4643F4CA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25DF2F24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C62C7B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6FBD1B0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3F5A5A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4256D7BE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0A685FC5" w:rsidR="0024090D" w:rsidRPr="00AD56DC" w:rsidRDefault="0099440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5B076B9D" w:rsidR="0032284A" w:rsidRPr="00AD56DC" w:rsidRDefault="0099440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636A45BD" w:rsidR="0032284A" w:rsidRPr="00AD56DC" w:rsidRDefault="0099440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100.00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E1FBAE4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6FB27F52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7531FBF0" w14:textId="77777777" w:rsidR="00223AC0" w:rsidRDefault="00223AC0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16667F65" w:rsidR="00905255" w:rsidRDefault="00905255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6C9FFE1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6E6A407D" w14:textId="14090C8B" w:rsidR="0019645F" w:rsidRPr="00990AA9" w:rsidRDefault="0019645F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020E6B9" w14:textId="77777777" w:rsidR="0019645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4F19CA96" w14:textId="31D10403" w:rsidR="00905255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645F">
        <w:rPr>
          <w:rFonts w:ascii="TH SarabunPSK" w:hAnsi="TH SarabunPSK" w:cs="TH SarabunPSK" w:hint="cs"/>
          <w:sz w:val="28"/>
          <w:cs/>
        </w:rPr>
        <w:t>-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388376D7" w14:textId="6F012B31" w:rsidR="0019645F" w:rsidRPr="00990AA9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0CC6ADD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A2">
              <w:rPr>
                <w:rFonts w:ascii="TH SarabunPSK" w:hAnsi="TH SarabunPSK" w:cs="TH SarabunPSK" w:hint="cs"/>
                <w:sz w:val="28"/>
                <w:cs/>
              </w:rPr>
              <w:t>. การศึกษานอกสถานที่</w:t>
            </w:r>
          </w:p>
        </w:tc>
        <w:tc>
          <w:tcPr>
            <w:tcW w:w="2413" w:type="dxa"/>
          </w:tcPr>
          <w:p w14:paraId="1D099C9F" w14:textId="2EA55162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47D007BC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81CAA0A">
            <wp:simplePos x="0" y="0"/>
            <wp:positionH relativeFrom="margin">
              <wp:posOffset>4032979</wp:posOffset>
            </wp:positionH>
            <wp:positionV relativeFrom="paragraph">
              <wp:posOffset>210391</wp:posOffset>
            </wp:positionV>
            <wp:extent cx="805759" cy="317161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47" cy="319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56229362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28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มีนาคม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223AC0">
        <w:rPr>
          <w:rFonts w:ascii="TH SarabunPSK" w:hAnsi="TH SarabunPSK" w:cs="TH SarabunPSK" w:hint="cs"/>
          <w:sz w:val="28"/>
          <w:cs/>
        </w:rPr>
        <w:t>7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4DB7FBF7">
            <wp:simplePos x="0" y="0"/>
            <wp:positionH relativeFrom="margin">
              <wp:posOffset>4032965</wp:posOffset>
            </wp:positionH>
            <wp:positionV relativeFrom="paragraph">
              <wp:posOffset>198881</wp:posOffset>
            </wp:positionV>
            <wp:extent cx="737250" cy="290195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3" cy="29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41F7ECBB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28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มีนาคม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223AC0">
        <w:rPr>
          <w:rFonts w:ascii="TH SarabunPSK" w:hAnsi="TH SarabunPSK" w:cs="TH SarabunPSK" w:hint="cs"/>
          <w:sz w:val="28"/>
          <w:cs/>
        </w:rPr>
        <w:t>7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FDBA72" w14:textId="10F09E4A" w:rsidR="00200953" w:rsidRDefault="00D93AC8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การประเมินอาจารย์ผู้สอน</w:t>
      </w:r>
    </w:p>
    <w:sectPr w:rsidR="00200953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9F0E" w14:textId="77777777" w:rsidR="003378C2" w:rsidRDefault="003378C2" w:rsidP="00896827">
      <w:pPr>
        <w:spacing w:after="0" w:line="240" w:lineRule="auto"/>
      </w:pPr>
      <w:r>
        <w:separator/>
      </w:r>
    </w:p>
  </w:endnote>
  <w:endnote w:type="continuationSeparator" w:id="0">
    <w:p w14:paraId="488667B2" w14:textId="77777777" w:rsidR="003378C2" w:rsidRDefault="003378C2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0FDEC91-1DBE-498D-83F3-94CBEF8FDF0E}"/>
    <w:embedBold r:id="rId2" w:fontKey="{93D114E8-AECF-4912-858E-DB3741F72DF3}"/>
    <w:embedItalic r:id="rId3" w:fontKey="{BA42D7F0-A1AF-4EA4-839C-4AB158831A70}"/>
    <w:embedBoldItalic r:id="rId4" w:fontKey="{09DD58EC-2280-4543-A06F-64E9AA81F05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8F7043F1-F8A0-42FB-A539-745A04C4CDA0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6592F218-FAC2-4EB1-9BE7-ABF7ECB1AB0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C5D0F585-C514-4160-A122-5323ACF3B5B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3AFB" w14:textId="77777777" w:rsidR="003378C2" w:rsidRDefault="003378C2" w:rsidP="00896827">
      <w:pPr>
        <w:spacing w:after="0" w:line="240" w:lineRule="auto"/>
      </w:pPr>
      <w:r>
        <w:separator/>
      </w:r>
    </w:p>
  </w:footnote>
  <w:footnote w:type="continuationSeparator" w:id="0">
    <w:p w14:paraId="293CCA73" w14:textId="77777777" w:rsidR="003378C2" w:rsidRDefault="003378C2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050ABB6B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7E8EE194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0317501</w:t>
          </w:r>
        </w:p>
      </w:tc>
      <w:tc>
        <w:tcPr>
          <w:tcW w:w="4814" w:type="dxa"/>
        </w:tcPr>
        <w:p w14:paraId="567E2EE7" w14:textId="44D2E90E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FE1AE5">
            <w:rPr>
              <w:rFonts w:ascii="TH SarabunPSK" w:hAnsi="TH SarabunPSK" w:cs="TH SarabunPSK"/>
              <w:szCs w:val="22"/>
              <w:cs/>
            </w:rPr>
            <w:t>หลักการและ</w:t>
          </w:r>
          <w:r w:rsidRPr="00FE1AE5">
            <w:rPr>
              <w:rFonts w:ascii="TH SarabunPSK" w:hAnsi="TH SarabunPSK" w:cs="TH SarabunPSK" w:hint="cs"/>
              <w:szCs w:val="22"/>
              <w:cs/>
            </w:rPr>
            <w:t>ทฤษฎี</w:t>
          </w:r>
          <w:r w:rsidRPr="00FE1AE5">
            <w:rPr>
              <w:rFonts w:ascii="TH SarabunPSK" w:hAnsi="TH SarabunPSK" w:cs="TH SarabunPSK"/>
              <w:szCs w:val="22"/>
              <w:cs/>
            </w:rPr>
            <w:t>เทคโนโลยี</w:t>
          </w:r>
          <w:r w:rsidRPr="00FE1AE5">
            <w:rPr>
              <w:rFonts w:ascii="TH SarabunPSK" w:hAnsi="TH SarabunPSK" w:cs="TH SarabunPSK" w:hint="cs"/>
              <w:szCs w:val="22"/>
              <w:cs/>
            </w:rPr>
            <w:t>และสื่อสารการศึกษา</w:t>
          </w:r>
        </w:p>
      </w:tc>
    </w:tr>
  </w:tbl>
  <w:p w14:paraId="5F3BBC06" w14:textId="5A81115E" w:rsidR="00893B7D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93B7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93B7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92279">
    <w:abstractNumId w:val="26"/>
  </w:num>
  <w:num w:numId="2" w16cid:durableId="2028093785">
    <w:abstractNumId w:val="10"/>
  </w:num>
  <w:num w:numId="3" w16cid:durableId="2040281618">
    <w:abstractNumId w:val="24"/>
  </w:num>
  <w:num w:numId="4" w16cid:durableId="413864249">
    <w:abstractNumId w:val="29"/>
  </w:num>
  <w:num w:numId="5" w16cid:durableId="354842218">
    <w:abstractNumId w:val="17"/>
  </w:num>
  <w:num w:numId="6" w16cid:durableId="1619530275">
    <w:abstractNumId w:val="19"/>
  </w:num>
  <w:num w:numId="7" w16cid:durableId="613098498">
    <w:abstractNumId w:val="15"/>
  </w:num>
  <w:num w:numId="8" w16cid:durableId="241650137">
    <w:abstractNumId w:val="33"/>
  </w:num>
  <w:num w:numId="9" w16cid:durableId="1260531400">
    <w:abstractNumId w:val="22"/>
  </w:num>
  <w:num w:numId="10" w16cid:durableId="649676993">
    <w:abstractNumId w:val="9"/>
  </w:num>
  <w:num w:numId="11" w16cid:durableId="319820423">
    <w:abstractNumId w:val="0"/>
  </w:num>
  <w:num w:numId="12" w16cid:durableId="1202015994">
    <w:abstractNumId w:val="30"/>
  </w:num>
  <w:num w:numId="13" w16cid:durableId="874736788">
    <w:abstractNumId w:val="32"/>
  </w:num>
  <w:num w:numId="14" w16cid:durableId="2070691980">
    <w:abstractNumId w:val="40"/>
  </w:num>
  <w:num w:numId="15" w16cid:durableId="513619774">
    <w:abstractNumId w:val="31"/>
  </w:num>
  <w:num w:numId="16" w16cid:durableId="1499151690">
    <w:abstractNumId w:val="5"/>
  </w:num>
  <w:num w:numId="17" w16cid:durableId="895044316">
    <w:abstractNumId w:val="1"/>
  </w:num>
  <w:num w:numId="18" w16cid:durableId="909582589">
    <w:abstractNumId w:val="21"/>
  </w:num>
  <w:num w:numId="19" w16cid:durableId="1267467653">
    <w:abstractNumId w:val="34"/>
  </w:num>
  <w:num w:numId="20" w16cid:durableId="1442721804">
    <w:abstractNumId w:val="28"/>
  </w:num>
  <w:num w:numId="21" w16cid:durableId="1230726768">
    <w:abstractNumId w:val="8"/>
  </w:num>
  <w:num w:numId="22" w16cid:durableId="311181835">
    <w:abstractNumId w:val="23"/>
  </w:num>
  <w:num w:numId="23" w16cid:durableId="1637878463">
    <w:abstractNumId w:val="11"/>
  </w:num>
  <w:num w:numId="24" w16cid:durableId="1055930843">
    <w:abstractNumId w:val="37"/>
  </w:num>
  <w:num w:numId="25" w16cid:durableId="563834343">
    <w:abstractNumId w:val="20"/>
  </w:num>
  <w:num w:numId="26" w16cid:durableId="352731707">
    <w:abstractNumId w:val="7"/>
  </w:num>
  <w:num w:numId="27" w16cid:durableId="171074026">
    <w:abstractNumId w:val="27"/>
  </w:num>
  <w:num w:numId="28" w16cid:durableId="1422288821">
    <w:abstractNumId w:val="16"/>
  </w:num>
  <w:num w:numId="29" w16cid:durableId="1288272793">
    <w:abstractNumId w:val="35"/>
  </w:num>
  <w:num w:numId="30" w16cid:durableId="35467515">
    <w:abstractNumId w:val="39"/>
  </w:num>
  <w:num w:numId="31" w16cid:durableId="42875913">
    <w:abstractNumId w:val="6"/>
  </w:num>
  <w:num w:numId="32" w16cid:durableId="1556314481">
    <w:abstractNumId w:val="12"/>
  </w:num>
  <w:num w:numId="33" w16cid:durableId="2061199968">
    <w:abstractNumId w:val="25"/>
  </w:num>
  <w:num w:numId="34" w16cid:durableId="1788116653">
    <w:abstractNumId w:val="3"/>
  </w:num>
  <w:num w:numId="35" w16cid:durableId="2127506595">
    <w:abstractNumId w:val="18"/>
  </w:num>
  <w:num w:numId="36" w16cid:durableId="215632608">
    <w:abstractNumId w:val="2"/>
  </w:num>
  <w:num w:numId="37" w16cid:durableId="1959024412">
    <w:abstractNumId w:val="38"/>
  </w:num>
  <w:num w:numId="38" w16cid:durableId="1310599467">
    <w:abstractNumId w:val="14"/>
  </w:num>
  <w:num w:numId="39" w16cid:durableId="525219622">
    <w:abstractNumId w:val="4"/>
  </w:num>
  <w:num w:numId="40" w16cid:durableId="48119944">
    <w:abstractNumId w:val="13"/>
  </w:num>
  <w:num w:numId="41" w16cid:durableId="1660117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2D72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7B00"/>
    <w:rsid w:val="00223AC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4F36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378C2"/>
    <w:rsid w:val="00350111"/>
    <w:rsid w:val="003557BF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2E7E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222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BCF"/>
    <w:rsid w:val="005C750E"/>
    <w:rsid w:val="005D3DD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3B7D"/>
    <w:rsid w:val="00896827"/>
    <w:rsid w:val="00897453"/>
    <w:rsid w:val="008A0B11"/>
    <w:rsid w:val="008A48DA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440B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4689"/>
    <w:rsid w:val="00B07BCD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47CA2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00DD"/>
    <w:rsid w:val="00C51E0A"/>
    <w:rsid w:val="00C53501"/>
    <w:rsid w:val="00C53A0F"/>
    <w:rsid w:val="00C62730"/>
    <w:rsid w:val="00C63967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93AC8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61E0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2F2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2308</Words>
  <Characters>13156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4</cp:revision>
  <cp:lastPrinted>2023-04-04T08:04:00Z</cp:lastPrinted>
  <dcterms:created xsi:type="dcterms:W3CDTF">2025-04-04T03:19:00Z</dcterms:created>
  <dcterms:modified xsi:type="dcterms:W3CDTF">2025-04-04T03:23:00Z</dcterms:modified>
</cp:coreProperties>
</file>