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E42C" w14:textId="77777777"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942E2" wp14:editId="36A7C8B8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99249A" w14:textId="77777777" w:rsidR="00997B0C" w:rsidRPr="004E03D5" w:rsidRDefault="00997B0C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942E2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" fillcolor="#deeaf6">
                <v:textbox>
                  <w:txbxContent>
                    <w:p w14:paraId="1599249A" w14:textId="77777777" w:rsidR="00997B0C" w:rsidRPr="004E03D5" w:rsidRDefault="00997B0C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14:paraId="7C76405A" w14:textId="7957E28E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AC76A6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6A3084">
        <w:rPr>
          <w:rFonts w:ascii="TH SarabunPSK" w:eastAsia="Calibri" w:hAnsi="TH SarabunPSK" w:cs="TH SarabunPSK"/>
          <w:b/>
          <w:bCs/>
          <w:sz w:val="32"/>
          <w:szCs w:val="32"/>
        </w:rPr>
        <w:t>256</w:t>
      </w:r>
      <w:r w:rsidR="00AC76A6"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</w:p>
    <w:p w14:paraId="5F8FAAC3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2596F49A" w14:textId="77777777"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2B3271CB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14:paraId="494434EA" w14:textId="77777777"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8AEC960" w14:textId="77777777" w:rsidR="004C5D7B" w:rsidRPr="004C5D7B" w:rsidRDefault="00617A75" w:rsidP="004C5D7B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94EA9" w:rsidRP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967E7">
        <w:rPr>
          <w:rFonts w:ascii="TH SarabunPSK" w:hAnsi="TH SarabunPSK" w:cs="TH SarabunPSK"/>
          <w:sz w:val="32"/>
          <w:szCs w:val="32"/>
        </w:rPr>
        <w:t>0317731</w:t>
      </w:r>
      <w:r w:rsidR="004C5D7B" w:rsidRPr="004C5D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67E7">
        <w:rPr>
          <w:rFonts w:ascii="TH SarabunPSK" w:hAnsi="TH SarabunPSK" w:cs="TH SarabunPSK" w:hint="cs"/>
          <w:sz w:val="32"/>
          <w:szCs w:val="32"/>
          <w:cs/>
        </w:rPr>
        <w:t>ภาวะผู้นำทางเทคโนโลยีและสื่อสารการศึกษา</w:t>
      </w:r>
    </w:p>
    <w:p w14:paraId="447055F2" w14:textId="77777777" w:rsidR="004C5D7B" w:rsidRPr="004C5D7B" w:rsidRDefault="00617A75" w:rsidP="001967E7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b/>
          <w:bCs/>
          <w:sz w:val="32"/>
          <w:szCs w:val="32"/>
        </w:rPr>
      </w:pP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1967E7" w:rsidRPr="00F34D5A">
        <w:rPr>
          <w:rFonts w:ascii="TH SarabunPSK" w:hAnsi="TH SarabunPSK" w:cs="TH SarabunPSK"/>
          <w:b/>
          <w:bCs/>
          <w:color w:val="000000"/>
          <w:sz w:val="32"/>
          <w:szCs w:val="32"/>
        </w:rPr>
        <w:t>Leadership in Educational Technology and Communications</w:t>
      </w:r>
    </w:p>
    <w:p w14:paraId="5B48EF09" w14:textId="77777777"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C5D7B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  3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</w:rPr>
        <w:t>0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-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</w:rPr>
        <w:t>6</w:t>
      </w:r>
      <w:r w:rsidR="001967E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180712ED" w14:textId="77777777"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4C5D7B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3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0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C5D7B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6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14:paraId="26C7C02A" w14:textId="77777777"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14:paraId="5823CCD2" w14:textId="77777777"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14:paraId="70756BA7" w14:textId="77777777"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967E7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1967E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967E7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14:paraId="63AFDDED" w14:textId="77777777"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1967E7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200565390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1967E7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1967E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14:paraId="6CE1BB77" w14:textId="77777777"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14:paraId="2AE1B36D" w14:textId="77777777"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14:paraId="2FAD255B" w14:textId="77777777"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14:paraId="3CDEABBE" w14:textId="77777777"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14:paraId="456F5D8F" w14:textId="77777777"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14:paraId="4E1FA960" w14:textId="77777777" w:rsidTr="004C5D7B">
        <w:tc>
          <w:tcPr>
            <w:tcW w:w="735" w:type="dxa"/>
          </w:tcPr>
          <w:p w14:paraId="5C650001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14:paraId="29BE0406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14:paraId="79AD35F7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04FC3221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5A1BD6F5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79124CF7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302EE97A" w14:textId="77777777" w:rsidTr="004C5D7B">
        <w:tc>
          <w:tcPr>
            <w:tcW w:w="735" w:type="dxa"/>
          </w:tcPr>
          <w:p w14:paraId="2FB19547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14:paraId="4AB8909F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14:paraId="2590F6B6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45555A84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767E4ED8" w14:textId="77777777"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14:paraId="66A3ACF4" w14:textId="77777777"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555D39F9" w14:textId="77777777"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14:paraId="05BE44CB" w14:textId="77777777" w:rsidTr="00C54E1F">
        <w:tc>
          <w:tcPr>
            <w:tcW w:w="735" w:type="dxa"/>
          </w:tcPr>
          <w:p w14:paraId="7485DEFE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14:paraId="4EC8B8CC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14:paraId="05665423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14:paraId="41B67704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14:paraId="1000A60E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14:paraId="03EF1326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14:paraId="6C97F25E" w14:textId="77777777" w:rsidTr="00C54E1F">
        <w:tc>
          <w:tcPr>
            <w:tcW w:w="735" w:type="dxa"/>
          </w:tcPr>
          <w:p w14:paraId="6F61C4C2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1784" w:type="dxa"/>
          </w:tcPr>
          <w:p w14:paraId="14C63C57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14:paraId="1405A4CF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14:paraId="37904C73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14:paraId="35D1BAE9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14:paraId="49FC3C09" w14:textId="77777777"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787424B9" w14:textId="77777777" w:rsid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1AB1B80F" w14:textId="77777777" w:rsidR="00ED7BD4" w:rsidRPr="00225DE1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1967E7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2EEECBD3" w14:textId="74EA2F2B"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AC76A6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645EB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AC76A6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8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14:paraId="1A0E3638" w14:textId="531D32E4"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AC76A6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4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14:paraId="544B1CA9" w14:textId="77777777"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14:paraId="60976D9D" w14:textId="77777777" w:rsidR="00E93282" w:rsidRPr="00225DE1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2C55014B" w14:textId="63E101D9" w:rsidR="00E93282" w:rsidRDefault="00000000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882D7B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14:paraId="546210EC" w14:textId="77777777"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130210C" w14:textId="77777777" w:rsidR="00002FB1" w:rsidRPr="00225DE1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3E70B81B" w14:textId="7FBA3E9E" w:rsidR="00002FB1" w:rsidRPr="00225DE1" w:rsidRDefault="00000000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Content>
          <w:r w:rsidR="00882D7B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14:paraId="758BBE69" w14:textId="77777777" w:rsidR="00ED7BD4" w:rsidRPr="00225DE1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14:paraId="6D1DC85B" w14:textId="77777777" w:rsidR="00ED7BD4" w:rsidRPr="00225DE1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14:paraId="2A9C49FD" w14:textId="25EF774B"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882D7B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20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70B2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882D7B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ตุลาคม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645EB1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</w:t>
      </w:r>
      <w:r w:rsidR="00470B2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8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14:paraId="48CF3D5C" w14:textId="77777777"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14:paraId="16BB8C3F" w14:textId="77777777" w:rsidR="00ED7BD4" w:rsidRPr="00225DE1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34000888" w14:textId="7B1A90AE" w:rsidR="001967E7" w:rsidRPr="00F34D5A" w:rsidRDefault="00E6121A" w:rsidP="001967E7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6121A">
        <w:rPr>
          <w:rFonts w:ascii="TH SarabunPSK" w:hAnsi="TH SarabunPSK" w:cs="TH SarabunPSK" w:hint="cs"/>
          <w:sz w:val="32"/>
          <w:szCs w:val="32"/>
          <w:cs/>
        </w:rPr>
        <w:t>1. เพื่อให้นิสิต</w:t>
      </w:r>
      <w:r w:rsidR="00882D7B">
        <w:rPr>
          <w:rFonts w:ascii="TH SarabunPSK" w:hAnsi="TH SarabunPSK" w:cs="TH SarabunPSK" w:hint="cs"/>
          <w:sz w:val="32"/>
          <w:szCs w:val="32"/>
          <w:cs/>
        </w:rPr>
        <w:t xml:space="preserve">อธิบายและวิเคราะห์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หลักการ ทฤษฎี</w:t>
      </w:r>
      <w:r w:rsidR="00882D7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งานวิจัยเกี่ยวข้องกับภาวะผู้นำทางเทคโนโลยีและสื่อสารการศึกษา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การบริหารจัดการองค์การเทคโนโลยีและสื่อสารการศึกษา </w:t>
      </w:r>
      <w:r w:rsidR="00882D7B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แผนพัฒนาเศรษฐกิจและสังคมแห่งชาติ  แผนการศึกษาชาติ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 แนวคิดองค์การสมัยใหม่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การพัฒนาแผนกลยุทธ์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รูปแบบโครงสร้างองค์การทางเทคโนโลยีและสื่อการการศึกษา องค์การในอนาคตสู่สังคมแห่งการเรียนรู้ การพัฒนางานเทคโนโลยีและสื่อสารการศึกษาโดยยึดหลักหลักปรัชญาเศรษฐกิจพอเพียง </w:t>
      </w:r>
    </w:p>
    <w:p w14:paraId="0054135D" w14:textId="77777777" w:rsidR="00F41816" w:rsidRDefault="00E6121A" w:rsidP="00F4181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2. </w:t>
      </w:r>
      <w:r w:rsidRPr="00F4181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มีทักษะในการสื่อสาร และนำเสนอได้อย่างมีประสิทธิภาพ</w:t>
      </w:r>
    </w:p>
    <w:p w14:paraId="347794FA" w14:textId="77777777" w:rsidR="00ED7BD4" w:rsidRPr="00F41816" w:rsidRDefault="00E6121A" w:rsidP="00F4181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3. สามารถทำงานร่วมกับผู้อื่นได้อย่างมีประสิทธิภาพ</w:t>
      </w:r>
    </w:p>
    <w:p w14:paraId="6A9B0B84" w14:textId="77777777"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915C73B" w14:textId="77777777"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14:paraId="7B0543ED" w14:textId="46C29D31" w:rsidR="00931741" w:rsidRDefault="00E6121A" w:rsidP="00931741">
      <w:pPr>
        <w:autoSpaceDE w:val="0"/>
        <w:autoSpaceDN w:val="0"/>
        <w:adjustRightInd w:val="0"/>
        <w:ind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931741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="001967E7">
        <w:rPr>
          <w:rFonts w:ascii="TH SarabunPSK" w:hAnsi="TH SarabunPSK" w:cs="TH SarabunPSK"/>
          <w:color w:val="000000"/>
          <w:sz w:val="32"/>
          <w:szCs w:val="32"/>
          <w:cs/>
        </w:rPr>
        <w:t>งานวิจัยเกี่ยว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กับภาวะผู้นำ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ทางเทคโนโลยีและสื่อสารการศึกษา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การบร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>ิหาร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องค์การเทคโนโลยีและสื่อสารการศึกษา</w:t>
      </w:r>
    </w:p>
    <w:p w14:paraId="2914DD2C" w14:textId="06780E20" w:rsidR="00F41816" w:rsidRPr="00931741" w:rsidRDefault="00E6121A" w:rsidP="00931741">
      <w:pPr>
        <w:autoSpaceDE w:val="0"/>
        <w:autoSpaceDN w:val="0"/>
        <w:adjustRightInd w:val="0"/>
        <w:ind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</w:t>
      </w:r>
      <w:r w:rsidR="001967E7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นพัฒนาเศรษฐกิจและสังคมแห่งชาติ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แผนการศึกษาชาติ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เพื่อประยุกต์ใช้ใน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การพัฒนางานเทคโนโลยีและสื่อสารการศึกษา</w:t>
      </w:r>
      <w:r w:rsidR="00F41816" w:rsidRPr="00B871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075AF96" w14:textId="36C1913C" w:rsidR="001967E7" w:rsidRDefault="00F41816" w:rsidP="001967E7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="00E6121A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แนวคิด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ทฤษฎี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ภาวะผู้นำ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องค์การสมัยใหม่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แผนกลยุทธ์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รูปแบบโครงสร้างองค์การทางเทคโนโลยีและสื่อการการศึกษา องค์การในอนาคตสู่สังคมแห่งการเรียนรู้ การพัฒนางานเทคโนโลยีและสื่อสารการศึกษาโดยยึดหลักหลักปรัชญาเศรษฐกิจพอเพียง</w:t>
      </w:r>
    </w:p>
    <w:p w14:paraId="5DDDD5B9" w14:textId="73906B7A" w:rsidR="001967E7" w:rsidRPr="001967E7" w:rsidRDefault="00F41816" w:rsidP="001967E7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CLO4 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>คิดวิเคราะห์อย่างเป็นระบบ ในการบริหาร</w:t>
      </w:r>
      <w:r w:rsidR="001967E7"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องค์การเทคโนโลยีและสื่อสารการศึกษา</w:t>
      </w:r>
      <w:r w:rsidR="001967E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เสนอแนวทางการพัฒนาองค์การทางเทคโนโลยีและสื่อสารการศึกษา เพื่อการแก้ปัญหาทั้งเชิงนโยบายและเชิงปฏิบัติการได้อย่างมีประสิทธิภาพ</w:t>
      </w:r>
    </w:p>
    <w:p w14:paraId="63A0BB4E" w14:textId="77777777"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14:paraId="283E889D" w14:textId="77777777"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20BAA62" w14:textId="77777777"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14941FAF" w14:textId="77777777" w:rsidR="00F41816" w:rsidRDefault="00494EA9" w:rsidP="00F41816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1904B41" w14:textId="77777777" w:rsidR="001967E7" w:rsidRDefault="001967E7" w:rsidP="001967E7">
      <w:pPr>
        <w:tabs>
          <w:tab w:val="left" w:pos="567"/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หลักการ ทฤษฎีและงานวิจัยเกี่ยวข้องกับภาวะผู้นำทางเทคโนโลยีและสื่อสารการศึกษา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และการบริหารจัดการองค์การเทคโนโลยีและสื่อสารการศึกษา แผนพัฒนาเศรษฐกิจและสังคมแห่งชาติ  แผนการศึกษาชาติ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 แนวคิดองค์การสมัยใหม่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การพัฒนาแผน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กลยุทธ์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รูปแบบโครงสร้างองค์การทางเทคโนโลยีและสื่อการการศึกษา องค์การในอนาคตสู่สังคมแห่งการเรียนรู้ การพัฒนางานเทคโนโลยีและสื่อสารการศึกษาโดยยึดหลักหลักปรัชญาเศรษฐกิจพอเพียง </w:t>
      </w:r>
    </w:p>
    <w:p w14:paraId="67A3BC73" w14:textId="77777777" w:rsidR="001967E7" w:rsidRPr="001967E7" w:rsidRDefault="001967E7" w:rsidP="001967E7">
      <w:pPr>
        <w:tabs>
          <w:tab w:val="left" w:pos="567"/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F34D5A">
        <w:rPr>
          <w:rFonts w:ascii="TH SarabunPSK" w:hAnsi="TH SarabunPSK" w:cs="TH SarabunPSK"/>
          <w:color w:val="000000"/>
          <w:sz w:val="32"/>
          <w:szCs w:val="32"/>
        </w:rPr>
        <w:t>Principles, theories and related research on leadership in educational technology and communications and organizational administration in technology and educational communications; national economic and social development plans; educational plans; digital development plans for economy and society; concepts of modern organizations; roles and duties of administrator development; strategic plans of structural organizational model of technology and educational communications; future organization of learning society; development of technology and educational communications based on sustainable philosophy</w:t>
      </w:r>
    </w:p>
    <w:p w14:paraId="0F817EB1" w14:textId="77777777" w:rsidR="00195474" w:rsidRDefault="00195474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14:paraId="75E609E4" w14:textId="77777777"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 w14:paraId="1FE70555" w14:textId="77777777">
        <w:tc>
          <w:tcPr>
            <w:tcW w:w="3042" w:type="dxa"/>
          </w:tcPr>
          <w:p w14:paraId="15165582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14:paraId="14DB2270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14:paraId="35C4DDBB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14:paraId="5C7B2DDE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14:paraId="7C9B7CCE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14:paraId="740FDEE6" w14:textId="77777777"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14:paraId="04B6B5FF" w14:textId="77777777" w:rsidTr="00195474">
        <w:trPr>
          <w:trHeight w:val="56"/>
        </w:trPr>
        <w:tc>
          <w:tcPr>
            <w:tcW w:w="3042" w:type="dxa"/>
          </w:tcPr>
          <w:p w14:paraId="7CC45761" w14:textId="77777777" w:rsidR="00ED7BD4" w:rsidRPr="00225DE1" w:rsidRDefault="00F41816" w:rsidP="0019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</w:t>
            </w:r>
          </w:p>
        </w:tc>
        <w:tc>
          <w:tcPr>
            <w:tcW w:w="3261" w:type="dxa"/>
          </w:tcPr>
          <w:p w14:paraId="13592BB6" w14:textId="77777777" w:rsidR="00ED7BD4" w:rsidRPr="00225DE1" w:rsidRDefault="00E6121A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0</w:t>
            </w:r>
          </w:p>
        </w:tc>
        <w:tc>
          <w:tcPr>
            <w:tcW w:w="2790" w:type="dxa"/>
          </w:tcPr>
          <w:p w14:paraId="5EEEA82D" w14:textId="77777777" w:rsidR="00ED7BD4" w:rsidRPr="00225DE1" w:rsidRDefault="00F41816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6</w:t>
            </w:r>
          </w:p>
        </w:tc>
      </w:tr>
    </w:tbl>
    <w:p w14:paraId="70709D79" w14:textId="77777777" w:rsidR="00ED7BD4" w:rsidRPr="00225DE1" w:rsidRDefault="00494EA9" w:rsidP="0019547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B5620BF" w14:textId="77777777" w:rsidR="00ED7BD4" w:rsidRPr="00225DE1" w:rsidRDefault="00494EA9" w:rsidP="00195474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14:paraId="2233078B" w14:textId="77777777" w:rsidR="00E6121A" w:rsidRPr="00E6121A" w:rsidRDefault="00E6121A" w:rsidP="00454D78">
      <w:pPr>
        <w:pStyle w:val="ad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1816">
        <w:rPr>
          <w:rFonts w:ascii="TH SarabunPSK" w:hAnsi="TH SarabunPSK" w:cs="TH SarabunPSK" w:hint="cs"/>
          <w:sz w:val="32"/>
          <w:szCs w:val="32"/>
          <w:cs/>
        </w:rPr>
        <w:t>3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proofErr w:type="spellStart"/>
      <w:r>
        <w:rPr>
          <w:rFonts w:ascii="TH SarabunPSK" w:hAnsi="TH SarabunPSK" w:cs="TH SarabunPSK"/>
          <w:sz w:val="32"/>
          <w:szCs w:val="32"/>
        </w:rPr>
        <w:t>tel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14:paraId="1AB53644" w14:textId="77777777"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14:paraId="34EF8F38" w14:textId="77777777"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14:paraId="58B519E6" w14:textId="77777777"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36AF6233" w14:textId="77777777"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14:paraId="0157099C" w14:textId="7252769E" w:rsidR="001967E7" w:rsidRDefault="001967E7" w:rsidP="001967E7">
      <w:pPr>
        <w:autoSpaceDE w:val="0"/>
        <w:autoSpaceDN w:val="0"/>
        <w:adjustRightInd w:val="0"/>
        <w:ind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งานวิจัยเกี่ยว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กับภาวะผู้นำ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ทางเทคโนโลยีและสื่อสารการศึกษา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การบร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ิหาร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องค์การเทคโนโลยีและสื่อสารการศึกษา</w:t>
      </w:r>
    </w:p>
    <w:p w14:paraId="0318594D" w14:textId="11D8B35E" w:rsidR="001967E7" w:rsidRDefault="001967E7" w:rsidP="001967E7">
      <w:pPr>
        <w:autoSpaceDE w:val="0"/>
        <w:autoSpaceDN w:val="0"/>
        <w:adjustRightInd w:val="0"/>
        <w:ind w:firstLine="450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นพัฒนาเศรษฐกิจและสังคมแห่งชาติ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แผนการศึกษาชาติ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แผนพัฒนาดิจิทัลเพื่อเศรษฐกิจและสังคม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เพื่อประยุกต์ใช้ใน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การพัฒนางานเทคโนโลยีและสื่อสารการศึกษา</w:t>
      </w:r>
      <w:r w:rsidRPr="00B8716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8269838" w14:textId="77777777" w:rsidR="001967E7" w:rsidRDefault="001967E7" w:rsidP="001967E7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แนวคิด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ทฤษฎี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ภาวะผู้นำ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องค์การสมัยใหม่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บทบาทหน้าที่ผู้บริหาร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การพัฒนา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แผนกลยุทธ์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รูปแบบโครงสร้างองค์การทางเทคโนโลยีและสื่อการการศึกษา องค์การในอนาคตสู่สังคมแห่งการเรียนรู้ การพัฒนางานเทคโนโลยีและสื่อสารการศึกษาโดยยึดหลักหลักปรัชญาเศรษฐกิจพอเพียง</w:t>
      </w:r>
    </w:p>
    <w:p w14:paraId="5BAA78FD" w14:textId="609D8B4D" w:rsidR="001967E7" w:rsidRPr="001967E7" w:rsidRDefault="001967E7" w:rsidP="001967E7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 w:rsidRPr="00F41816">
        <w:rPr>
          <w:rFonts w:ascii="TH SarabunPSK" w:hAnsi="TH SarabunPSK" w:cs="TH SarabunPSK"/>
          <w:sz w:val="32"/>
          <w:szCs w:val="32"/>
        </w:rPr>
        <w:t>4</w:t>
      </w:r>
      <w:r w:rsidRPr="00F4181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CLO4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คิดวิเคราะห์อย่างเป็นระบบ ในการบริหาร</w:t>
      </w:r>
      <w:r w:rsidRPr="00F34D5A">
        <w:rPr>
          <w:rFonts w:ascii="TH SarabunPSK" w:hAnsi="TH SarabunPSK" w:cs="TH SarabunPSK"/>
          <w:color w:val="000000"/>
          <w:sz w:val="32"/>
          <w:szCs w:val="32"/>
          <w:cs/>
        </w:rPr>
        <w:t>องค์การเทคโนโลยีและสื่อสารการศึกษา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เสนอแนวทางการพัฒนาองค์การทางเทคโนโลยีและสื่อสารการศึกษา เพื่อการแก้ปัญหาทั้งเชิงนโยบายและเชิงปฏิบัติการได้อย่างมีประสิทธิภาพ</w:t>
      </w:r>
    </w:p>
    <w:p w14:paraId="35F06EEF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3DC8550" w14:textId="77777777"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4158"/>
        <w:gridCol w:w="4159"/>
      </w:tblGrid>
      <w:tr w:rsidR="00467802" w:rsidRPr="00225DE1" w14:paraId="5304CDCD" w14:textId="77777777" w:rsidTr="00756247">
        <w:trPr>
          <w:cantSplit/>
          <w:trHeight w:val="512"/>
        </w:trPr>
        <w:tc>
          <w:tcPr>
            <w:tcW w:w="1322" w:type="dxa"/>
            <w:vMerge w:val="restart"/>
            <w:vAlign w:val="center"/>
          </w:tcPr>
          <w:p w14:paraId="1DF33AA3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CLOs</w:t>
            </w:r>
          </w:p>
        </w:tc>
        <w:tc>
          <w:tcPr>
            <w:tcW w:w="4158" w:type="dxa"/>
            <w:vMerge w:val="restart"/>
            <w:vAlign w:val="center"/>
          </w:tcPr>
          <w:p w14:paraId="171D3A43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159" w:type="dxa"/>
            <w:vMerge w:val="restart"/>
            <w:vAlign w:val="center"/>
          </w:tcPr>
          <w:p w14:paraId="5750D4E9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225DE1" w14:paraId="18019B22" w14:textId="77777777" w:rsidTr="00756247">
        <w:trPr>
          <w:cantSplit/>
          <w:trHeight w:val="419"/>
        </w:trPr>
        <w:tc>
          <w:tcPr>
            <w:tcW w:w="1322" w:type="dxa"/>
            <w:vMerge/>
            <w:vAlign w:val="center"/>
          </w:tcPr>
          <w:p w14:paraId="7A582589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8" w:type="dxa"/>
            <w:vMerge/>
            <w:vAlign w:val="center"/>
          </w:tcPr>
          <w:p w14:paraId="22A4E079" w14:textId="77777777" w:rsidR="00467802" w:rsidRPr="00397445" w:rsidRDefault="00467802" w:rsidP="00756247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9" w:type="dxa"/>
            <w:vMerge/>
            <w:vAlign w:val="center"/>
          </w:tcPr>
          <w:p w14:paraId="2A44446C" w14:textId="77777777" w:rsidR="00467802" w:rsidRPr="00397445" w:rsidRDefault="00467802" w:rsidP="00756247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14:paraId="00C4E923" w14:textId="77777777" w:rsidTr="00756247">
        <w:trPr>
          <w:trHeight w:val="280"/>
        </w:trPr>
        <w:tc>
          <w:tcPr>
            <w:tcW w:w="1322" w:type="dxa"/>
          </w:tcPr>
          <w:p w14:paraId="10A92E29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</w:p>
        </w:tc>
        <w:tc>
          <w:tcPr>
            <w:tcW w:w="4158" w:type="dxa"/>
          </w:tcPr>
          <w:p w14:paraId="455CA752" w14:textId="77777777" w:rsidR="00467802" w:rsidRPr="00BC19B1" w:rsidRDefault="00467802" w:rsidP="004678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8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="00910C96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</w:tcPr>
          <w:p w14:paraId="0E8BD91F" w14:textId="77777777"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14:paraId="2615360E" w14:textId="77777777"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ประเมินพฤติกรรมในการทำงานกลุ่ม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  <w:p w14:paraId="16C78EFB" w14:textId="77777777"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225DE1" w14:paraId="799C59CE" w14:textId="77777777" w:rsidTr="00756247">
        <w:trPr>
          <w:trHeight w:val="280"/>
        </w:trPr>
        <w:tc>
          <w:tcPr>
            <w:tcW w:w="1322" w:type="dxa"/>
          </w:tcPr>
          <w:p w14:paraId="1D308ECD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CLO2</w:t>
            </w:r>
          </w:p>
        </w:tc>
        <w:tc>
          <w:tcPr>
            <w:tcW w:w="4158" w:type="dxa"/>
          </w:tcPr>
          <w:p w14:paraId="6AE312F5" w14:textId="77777777"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9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 xml:space="preserve"> 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</w:tcPr>
          <w:p w14:paraId="245B2719" w14:textId="77777777"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สอบข้อเขียน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14:paraId="57F79D1B" w14:textId="77777777"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  <w:p w14:paraId="51530965" w14:textId="77777777"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  <w:tr w:rsidR="00467802" w:rsidRPr="00225DE1" w14:paraId="3C63CDF0" w14:textId="77777777" w:rsidTr="00756247">
        <w:trPr>
          <w:trHeight w:val="280"/>
        </w:trPr>
        <w:tc>
          <w:tcPr>
            <w:tcW w:w="1322" w:type="dxa"/>
          </w:tcPr>
          <w:p w14:paraId="7E2E262C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CLO3</w:t>
            </w:r>
          </w:p>
        </w:tc>
        <w:tc>
          <w:tcPr>
            <w:tcW w:w="4158" w:type="dxa"/>
          </w:tcPr>
          <w:p w14:paraId="4B7B6D61" w14:textId="77777777"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10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</w:tcPr>
          <w:p w14:paraId="592004C5" w14:textId="77777777" w:rsidR="00467802" w:rsidRPr="00E02FA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ใช้แบบทดสอบ</w:t>
            </w:r>
          </w:p>
        </w:tc>
      </w:tr>
      <w:tr w:rsidR="00910C96" w:rsidRPr="00225DE1" w14:paraId="150554AC" w14:textId="77777777" w:rsidTr="00756247">
        <w:trPr>
          <w:trHeight w:val="280"/>
        </w:trPr>
        <w:tc>
          <w:tcPr>
            <w:tcW w:w="1322" w:type="dxa"/>
          </w:tcPr>
          <w:p w14:paraId="5BE037E4" w14:textId="77777777" w:rsidR="00910C96" w:rsidRPr="00397445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CLO4</w:t>
            </w:r>
          </w:p>
        </w:tc>
        <w:tc>
          <w:tcPr>
            <w:tcW w:w="4158" w:type="dxa"/>
          </w:tcPr>
          <w:p w14:paraId="43CD1F83" w14:textId="77777777" w:rsidR="00910C96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</w:p>
        </w:tc>
        <w:tc>
          <w:tcPr>
            <w:tcW w:w="4159" w:type="dxa"/>
          </w:tcPr>
          <w:p w14:paraId="2F3EBDD5" w14:textId="77777777" w:rsidR="00910C96" w:rsidRPr="00397445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</w:tbl>
    <w:p w14:paraId="088DF81F" w14:textId="77777777" w:rsid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50" w:right="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72671318" w14:textId="77777777" w:rsidR="00931741" w:rsidRDefault="00931741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7D273039" w14:textId="77777777" w:rsidR="00931741" w:rsidRDefault="00931741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26015669" w14:textId="77777777" w:rsidR="00931741" w:rsidRDefault="00931741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9746220" w14:textId="6371F643"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14:paraId="47DCF197" w14:textId="124F551B" w:rsidR="00ED7BD4" w:rsidRDefault="00195474" w:rsidP="004F77E9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807"/>
        <w:gridCol w:w="992"/>
        <w:gridCol w:w="850"/>
        <w:gridCol w:w="2556"/>
        <w:gridCol w:w="1413"/>
      </w:tblGrid>
      <w:tr w:rsidR="007D680F" w:rsidRPr="00BE03DF" w14:paraId="4DE00681" w14:textId="77777777" w:rsidTr="00931741">
        <w:trPr>
          <w:tblHeader/>
        </w:trPr>
        <w:tc>
          <w:tcPr>
            <w:tcW w:w="1129" w:type="dxa"/>
            <w:vMerge w:val="restart"/>
            <w:vAlign w:val="center"/>
          </w:tcPr>
          <w:p w14:paraId="022CFFC2" w14:textId="77777777" w:rsidR="007D680F" w:rsidRPr="00BE03DF" w:rsidRDefault="007D680F" w:rsidP="004F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807" w:type="dxa"/>
            <w:vMerge w:val="restart"/>
            <w:vAlign w:val="center"/>
          </w:tcPr>
          <w:p w14:paraId="135C570C" w14:textId="77777777" w:rsidR="007D680F" w:rsidRPr="00BE03DF" w:rsidRDefault="007D680F" w:rsidP="004F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vAlign w:val="center"/>
          </w:tcPr>
          <w:p w14:paraId="58842939" w14:textId="77777777" w:rsidR="007D680F" w:rsidRPr="00BE03DF" w:rsidRDefault="007D680F" w:rsidP="004F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vAlign w:val="center"/>
          </w:tcPr>
          <w:p w14:paraId="612E5396" w14:textId="006D1352" w:rsidR="007D680F" w:rsidRDefault="007D680F" w:rsidP="004F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กิจกรรมการเรียน</w:t>
            </w:r>
          </w:p>
          <w:p w14:paraId="49498034" w14:textId="77777777" w:rsidR="007D680F" w:rsidRPr="00BE03DF" w:rsidRDefault="007D680F" w:rsidP="004F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vAlign w:val="center"/>
          </w:tcPr>
          <w:p w14:paraId="23C81526" w14:textId="77777777" w:rsidR="007D680F" w:rsidRPr="00BE03DF" w:rsidRDefault="007D680F" w:rsidP="004F77E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7D680F" w:rsidRPr="00BE03DF" w14:paraId="48FCC3DD" w14:textId="77777777" w:rsidTr="00931741">
        <w:trPr>
          <w:tblHeader/>
        </w:trPr>
        <w:tc>
          <w:tcPr>
            <w:tcW w:w="1129" w:type="dxa"/>
            <w:vMerge/>
          </w:tcPr>
          <w:p w14:paraId="26666971" w14:textId="77777777" w:rsidR="007D680F" w:rsidRPr="00BE03DF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07" w:type="dxa"/>
            <w:vMerge/>
          </w:tcPr>
          <w:p w14:paraId="41E7E114" w14:textId="77777777" w:rsidR="007D680F" w:rsidRPr="00BE03DF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</w:tcPr>
          <w:p w14:paraId="77B28B9D" w14:textId="77777777"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</w:tcPr>
          <w:p w14:paraId="17A2ED97" w14:textId="77777777"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</w:tcPr>
          <w:p w14:paraId="60816E87" w14:textId="77777777" w:rsidR="007D680F" w:rsidRPr="00BE03DF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</w:tcPr>
          <w:p w14:paraId="607A257B" w14:textId="77777777" w:rsidR="007D680F" w:rsidRPr="00BE03DF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  <w:tr w:rsidR="007D680F" w:rsidRPr="00BE03DF" w14:paraId="02C23A1F" w14:textId="77777777" w:rsidTr="00931741">
        <w:tc>
          <w:tcPr>
            <w:tcW w:w="1129" w:type="dxa"/>
          </w:tcPr>
          <w:p w14:paraId="23F2C982" w14:textId="2CDB5955"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1</w:t>
            </w:r>
            <w:r w:rsidR="00931741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-2</w:t>
            </w:r>
          </w:p>
          <w:p w14:paraId="342939FF" w14:textId="77777777"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807" w:type="dxa"/>
          </w:tcPr>
          <w:p w14:paraId="2CA2C733" w14:textId="0D589E2B" w:rsidR="007D680F" w:rsidRDefault="007D680F" w:rsidP="00997B0C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มคอ.3</w:t>
            </w:r>
          </w:p>
          <w:p w14:paraId="7BC0C804" w14:textId="77777777" w:rsidR="007D680F" w:rsidRDefault="007D680F" w:rsidP="00997B0C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ทบทวน</w:t>
            </w:r>
            <w:r w:rsidR="00997B0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แนวคิดเทคโนโลยีและสื่อสารการศึกษา</w:t>
            </w:r>
          </w:p>
          <w:p w14:paraId="2DC62F26" w14:textId="24228C17" w:rsidR="00645EB1" w:rsidRDefault="00645EB1" w:rsidP="00997B0C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ภาวะผู้นำ</w:t>
            </w:r>
          </w:p>
          <w:p w14:paraId="270B9BA6" w14:textId="77777777" w:rsidR="007D680F" w:rsidRDefault="007D680F" w:rsidP="00997B0C">
            <w:pPr>
              <w:ind w:left="3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35EF6CA" w14:textId="77777777" w:rsidR="007D680F" w:rsidRPr="004B373B" w:rsidRDefault="007D680F" w:rsidP="00997B0C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D2E61CC" w14:textId="77777777" w:rsidR="007D680F" w:rsidRPr="003314AA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50" w:type="dxa"/>
          </w:tcPr>
          <w:p w14:paraId="276AB4B7" w14:textId="77777777"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</w:tcPr>
          <w:p w14:paraId="43A38FA5" w14:textId="77777777" w:rsidR="007D680F" w:rsidRDefault="007D680F" w:rsidP="00997B0C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14:paraId="74CA8B7F" w14:textId="77777777"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แหล่งการเรียนรู้ที่เอื้อต่อการเรียนรู้ของผู้เรียน</w:t>
            </w:r>
          </w:p>
          <w:p w14:paraId="1956902F" w14:textId="77777777" w:rsidR="007D680F" w:rsidRPr="00FE5026" w:rsidRDefault="007D680F" w:rsidP="00997B0C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D0628">
              <w:rPr>
                <w:rFonts w:ascii="TH SarabunPSK" w:hAnsi="TH SarabunPSK" w:cs="TH SarabunPSK"/>
                <w:sz w:val="32"/>
                <w:szCs w:val="32"/>
                <w:cs/>
              </w:rPr>
              <w:t>-อภิปราย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แลกเปลี่ยนความเห็นทั่วไปเกี่ยวกับรายวิชา</w:t>
            </w:r>
            <w:r>
              <w:rPr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413" w:type="dxa"/>
          </w:tcPr>
          <w:p w14:paraId="28E61718" w14:textId="77777777"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14:paraId="1E10BA27" w14:textId="77777777"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80F" w:rsidRPr="00BE03DF" w14:paraId="43829DD8" w14:textId="77777777" w:rsidTr="00931741">
        <w:tc>
          <w:tcPr>
            <w:tcW w:w="1129" w:type="dxa"/>
          </w:tcPr>
          <w:p w14:paraId="703C6378" w14:textId="589F8E12" w:rsidR="007D680F" w:rsidRDefault="007D680F" w:rsidP="00997B0C">
            <w:pPr>
              <w:rPr>
                <w:rFonts w:ascii="TH SarabunPSK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val="en-AU"/>
              </w:rPr>
              <w:t>3</w:t>
            </w:r>
            <w:r w:rsidR="0017362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-4</w:t>
            </w:r>
          </w:p>
          <w:p w14:paraId="57C0D2E1" w14:textId="77777777"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07" w:type="dxa"/>
          </w:tcPr>
          <w:p w14:paraId="1B66DBE1" w14:textId="77777777" w:rsidR="007D680F" w:rsidRPr="00814FEC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งานวิจัยเกี่ยวข้องกับภาวะผู้นำทางเทคโนโลยีและสื่อสารการศึกษา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และการบริหารจัดการองค์การเทคโนโลยีและสื่อสารการศึกษา</w:t>
            </w:r>
          </w:p>
        </w:tc>
        <w:tc>
          <w:tcPr>
            <w:tcW w:w="992" w:type="dxa"/>
          </w:tcPr>
          <w:p w14:paraId="540E0DEB" w14:textId="77777777" w:rsidR="007D680F" w:rsidRPr="00814FEC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</w:tcPr>
          <w:p w14:paraId="3A38DFA4" w14:textId="77777777"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</w:tcPr>
          <w:p w14:paraId="32E8664E" w14:textId="2FED51B7"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160BC">
              <w:rPr>
                <w:rFonts w:ascii="TH SarabunPSK" w:hAnsi="TH SarabunPSK" w:cs="TH SarabunPSK" w:hint="cs"/>
                <w:sz w:val="32"/>
                <w:szCs w:val="32"/>
                <w:cs/>
              </w:rPr>
              <w:t>ศึกษาค้นคว้างานวิจัย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8A97C01" w14:textId="77777777"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14:paraId="1E4830A1" w14:textId="7B1EDFC0" w:rsidR="006160BC" w:rsidRDefault="006160BC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  <w:p w14:paraId="3906F8A6" w14:textId="527E4875" w:rsidR="007D680F" w:rsidRPr="00150125" w:rsidRDefault="006160BC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D680F"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  <w:p w14:paraId="5B7DBA51" w14:textId="1E763166"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1413" w:type="dxa"/>
          </w:tcPr>
          <w:p w14:paraId="0161903E" w14:textId="77777777"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14:paraId="16E753B2" w14:textId="77777777" w:rsidR="007D680F" w:rsidRPr="00814FEC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80F" w:rsidRPr="00BE03DF" w14:paraId="5C64DC0E" w14:textId="77777777" w:rsidTr="00931741">
        <w:tc>
          <w:tcPr>
            <w:tcW w:w="1129" w:type="dxa"/>
          </w:tcPr>
          <w:p w14:paraId="04EE4612" w14:textId="13CC3AAE" w:rsidR="007D680F" w:rsidRPr="00BE03DF" w:rsidRDefault="00173623" w:rsidP="00997B0C">
            <w:pP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5-6</w:t>
            </w:r>
          </w:p>
        </w:tc>
        <w:tc>
          <w:tcPr>
            <w:tcW w:w="2807" w:type="dxa"/>
          </w:tcPr>
          <w:p w14:paraId="5E24C7A4" w14:textId="77777777" w:rsidR="00173623" w:rsidRDefault="007D680F" w:rsidP="00997B0C">
            <w:pPr>
              <w:ind w:left="3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แผนพัฒนาเศรษฐกิจและสังคมแห่งชาติ  </w:t>
            </w:r>
          </w:p>
          <w:p w14:paraId="4402CD32" w14:textId="440BC18F" w:rsidR="007D680F" w:rsidRDefault="00173623" w:rsidP="00997B0C">
            <w:pPr>
              <w:ind w:left="3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แผนการศึกษาชาติ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  <w:p w14:paraId="628853F6" w14:textId="6E35EA0F" w:rsidR="007D680F" w:rsidRDefault="00173623" w:rsidP="0017362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แผนพัฒนาดิจิทัลเพื่อเศรษฐกิจและสังคม 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เพื่อประยุกต์ใช้ใน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การพัฒนางานเทคโนโลยีและสื่อสารการศึกษา</w:t>
            </w:r>
          </w:p>
        </w:tc>
        <w:tc>
          <w:tcPr>
            <w:tcW w:w="992" w:type="dxa"/>
          </w:tcPr>
          <w:p w14:paraId="2309FD3B" w14:textId="77777777"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14:paraId="51447362" w14:textId="77777777"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556" w:type="dxa"/>
          </w:tcPr>
          <w:p w14:paraId="4A0B6439" w14:textId="77777777"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210AE95" w14:textId="77777777"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14:paraId="450655BB" w14:textId="77777777"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 ระดมความคิด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 </w:t>
            </w:r>
          </w:p>
          <w:p w14:paraId="1F13CB57" w14:textId="77777777" w:rsidR="007D680F" w:rsidRDefault="007D680F" w:rsidP="00997B0C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</w:tcPr>
          <w:p w14:paraId="556C8B5E" w14:textId="77777777"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14:paraId="402B68EB" w14:textId="77777777"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80F" w:rsidRPr="00BE03DF" w14:paraId="21E09F61" w14:textId="77777777" w:rsidTr="00931741">
        <w:tc>
          <w:tcPr>
            <w:tcW w:w="1129" w:type="dxa"/>
          </w:tcPr>
          <w:p w14:paraId="1930DEBB" w14:textId="0503CF33" w:rsidR="007D680F" w:rsidRDefault="00173623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7-8</w:t>
            </w:r>
          </w:p>
          <w:p w14:paraId="02DD779D" w14:textId="77777777"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07" w:type="dxa"/>
          </w:tcPr>
          <w:p w14:paraId="0982AC8A" w14:textId="77777777" w:rsidR="00173623" w:rsidRDefault="00173623" w:rsidP="0017362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-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แนวคิดองค์การสมัยใหม่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7521DF2E" w14:textId="779E3AF8" w:rsidR="00173623" w:rsidRDefault="00173623" w:rsidP="00173623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6160BC"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การพัฒนาแผนกลยุทธ์</w:t>
            </w:r>
          </w:p>
          <w:p w14:paraId="31CB7E5D" w14:textId="2F7BD8A1" w:rsidR="00173623" w:rsidRDefault="00173623" w:rsidP="00173623">
            <w:pPr>
              <w:tabs>
                <w:tab w:val="left" w:pos="1276"/>
                <w:tab w:val="left" w:pos="8080"/>
              </w:tabs>
              <w:ind w:left="29" w:hanging="2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บทบาทหน้าที่ผู้บริหาร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0444C399" w14:textId="77777777" w:rsidR="006160BC" w:rsidRDefault="007D680F" w:rsidP="006160BC">
            <w:pPr>
              <w:tabs>
                <w:tab w:val="left" w:pos="1276"/>
                <w:tab w:val="left" w:pos="8080"/>
              </w:tabs>
              <w:ind w:left="29" w:hanging="29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รูปแบบโครงสร้างองค์การทางเทคโนโลยีและสื่อการการศึกษา</w:t>
            </w:r>
          </w:p>
          <w:p w14:paraId="62744AE4" w14:textId="5D108133" w:rsidR="006160BC" w:rsidRPr="00173623" w:rsidRDefault="006160BC" w:rsidP="006160BC">
            <w:pPr>
              <w:tabs>
                <w:tab w:val="left" w:pos="1276"/>
                <w:tab w:val="left" w:pos="8080"/>
              </w:tabs>
              <w:ind w:left="29" w:hanging="29"/>
              <w:rPr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องค์การในอนาคตสู่สังคมแห่งการเรียนรู้</w:t>
            </w:r>
          </w:p>
        </w:tc>
        <w:tc>
          <w:tcPr>
            <w:tcW w:w="992" w:type="dxa"/>
          </w:tcPr>
          <w:p w14:paraId="2269EB3D" w14:textId="77777777" w:rsidR="007D680F" w:rsidRPr="00150125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6</w:t>
            </w:r>
          </w:p>
        </w:tc>
        <w:tc>
          <w:tcPr>
            <w:tcW w:w="850" w:type="dxa"/>
          </w:tcPr>
          <w:p w14:paraId="547257E7" w14:textId="77777777"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</w:tcPr>
          <w:p w14:paraId="41A32377" w14:textId="77777777"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A94714F" w14:textId="77777777"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14:paraId="46C3DA99" w14:textId="2FBB690F" w:rsidR="00173623" w:rsidRDefault="00173623" w:rsidP="00997B0C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  <w:p w14:paraId="1BCBBED1" w14:textId="419330CC"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 </w:t>
            </w:r>
          </w:p>
          <w:p w14:paraId="7264069A" w14:textId="7DDD5965" w:rsidR="007D680F" w:rsidRPr="0015012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3" w:type="dxa"/>
          </w:tcPr>
          <w:p w14:paraId="025E485F" w14:textId="77777777"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ผศ.ดร.ชัชวาล ชุมรักษา</w:t>
            </w:r>
          </w:p>
          <w:p w14:paraId="760B12E4" w14:textId="77777777" w:rsidR="007D680F" w:rsidRPr="00BE03DF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173623" w:rsidRPr="00955C72" w14:paraId="573D7418" w14:textId="77777777" w:rsidTr="005678AB">
        <w:trPr>
          <w:trHeight w:val="809"/>
        </w:trPr>
        <w:tc>
          <w:tcPr>
            <w:tcW w:w="1129" w:type="dxa"/>
          </w:tcPr>
          <w:p w14:paraId="35E08FD8" w14:textId="57F91FE7" w:rsidR="00173623" w:rsidRDefault="00173623" w:rsidP="005678AB">
            <w:pPr>
              <w:rPr>
                <w:rFonts w:ascii="TH SarabunPSK" w:hAnsi="TH SarabunPSK" w:cs="TH SarabunPSK" w:hint="cs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9-11</w:t>
            </w:r>
          </w:p>
          <w:p w14:paraId="02FB15F5" w14:textId="77777777" w:rsidR="00173623" w:rsidRPr="00BE03DF" w:rsidRDefault="00173623" w:rsidP="005678AB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807" w:type="dxa"/>
          </w:tcPr>
          <w:p w14:paraId="75860C3A" w14:textId="77777777" w:rsidR="00173623" w:rsidRDefault="00173623" w:rsidP="005678A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 ทฤษฎี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เกี่ยวข้องกับภาวะผู้นำ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ทางเทคโนโลยีและ</w:t>
            </w:r>
          </w:p>
          <w:p w14:paraId="328FFE11" w14:textId="77777777" w:rsidR="00173623" w:rsidRDefault="00173623" w:rsidP="005678A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34D5A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</w:p>
          <w:p w14:paraId="5912996E" w14:textId="77777777" w:rsidR="00173623" w:rsidRDefault="00173623" w:rsidP="005678A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การบริหาร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องค์การเทคโนโลยีและสื่อสารการศึกษา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39950733" w14:textId="77777777" w:rsidR="00173623" w:rsidRPr="00173623" w:rsidRDefault="00173623" w:rsidP="005678AB">
            <w:pPr>
              <w:rPr>
                <w:rFonts w:asciiTheme="minorHAnsi" w:hAnsiTheme="minorHAnsi" w:cs="TH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-แนวทางการพัฒนาองค์การทางเทคโนโลยีและสื่อสารการศึกษา เพื่อการแก้ปัญหาทั้งเชิงนโยบายและเชิงปฏิบัติการได้อย่างมีประสิทธิภาพ</w:t>
            </w:r>
          </w:p>
        </w:tc>
        <w:tc>
          <w:tcPr>
            <w:tcW w:w="992" w:type="dxa"/>
          </w:tcPr>
          <w:p w14:paraId="2541FB22" w14:textId="29DE7000" w:rsidR="00173623" w:rsidRPr="003314AA" w:rsidRDefault="00173623" w:rsidP="005678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50" w:type="dxa"/>
          </w:tcPr>
          <w:p w14:paraId="6F4C0564" w14:textId="77777777" w:rsidR="00173623" w:rsidRPr="00BE03DF" w:rsidRDefault="00173623" w:rsidP="005678AB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</w:tcPr>
          <w:p w14:paraId="6D29C30E" w14:textId="347B5F19" w:rsidR="006160BC" w:rsidRDefault="006160BC" w:rsidP="006160B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559F53FC" w14:textId="77777777" w:rsidR="00173623" w:rsidRDefault="00173623" w:rsidP="005678A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14:paraId="7C255A4F" w14:textId="18E2D3D1" w:rsidR="006160BC" w:rsidRDefault="00173623" w:rsidP="005678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160BC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</w:p>
          <w:p w14:paraId="5C65CE33" w14:textId="400684A2" w:rsidR="00173623" w:rsidRPr="00C50BB2" w:rsidRDefault="006160BC" w:rsidP="005678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73623"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 และร่วมกันสรุป</w:t>
            </w:r>
          </w:p>
        </w:tc>
        <w:tc>
          <w:tcPr>
            <w:tcW w:w="1413" w:type="dxa"/>
          </w:tcPr>
          <w:p w14:paraId="48A46AB2" w14:textId="77777777" w:rsidR="00173623" w:rsidRPr="00C50BB2" w:rsidRDefault="00173623" w:rsidP="005678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14:paraId="669E0547" w14:textId="77777777" w:rsidR="00173623" w:rsidRPr="00F17A6F" w:rsidRDefault="00173623" w:rsidP="005678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80F" w:rsidRPr="00BE03DF" w14:paraId="3888E91C" w14:textId="77777777" w:rsidTr="00931741">
        <w:tc>
          <w:tcPr>
            <w:tcW w:w="1129" w:type="dxa"/>
          </w:tcPr>
          <w:p w14:paraId="414F2208" w14:textId="563B756A" w:rsidR="007D680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12</w:t>
            </w:r>
            <w:r w:rsidR="00173623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-13</w:t>
            </w:r>
          </w:p>
          <w:p w14:paraId="13D965ED" w14:textId="77777777" w:rsidR="007D680F" w:rsidRPr="00814FEC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07" w:type="dxa"/>
          </w:tcPr>
          <w:p w14:paraId="1627E07C" w14:textId="77777777" w:rsidR="007D680F" w:rsidRPr="0093663B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การพัฒนางานเทคโนโลยีและสื่อสารการศึกษาโดยยึดหลักหลักปรัชญาเศรษฐกิจพอเพียง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992" w:type="dxa"/>
          </w:tcPr>
          <w:p w14:paraId="12DBAF0B" w14:textId="77777777" w:rsidR="007D680F" w:rsidRPr="00814FEC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</w:tcPr>
          <w:p w14:paraId="10D7031A" w14:textId="77777777"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</w:tcPr>
          <w:p w14:paraId="0F275CAC" w14:textId="77777777" w:rsidR="006160BC" w:rsidRDefault="007D680F" w:rsidP="006160B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160BC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160BC"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 w:rsidR="006160BC"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="006160BC"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D8177DC" w14:textId="77777777" w:rsidR="007D680F" w:rsidRPr="00814FEC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คัญ </w:t>
            </w:r>
          </w:p>
          <w:p w14:paraId="4E4E1DEB" w14:textId="76C287E1" w:rsidR="007D680F" w:rsidRPr="00DD7EF1" w:rsidRDefault="007D680F" w:rsidP="006160B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ระดมความคิด</w:t>
            </w:r>
            <w:r w:rsidR="006160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อภิปราย และร่วมกันสรุป </w:t>
            </w:r>
          </w:p>
        </w:tc>
        <w:tc>
          <w:tcPr>
            <w:tcW w:w="1413" w:type="dxa"/>
          </w:tcPr>
          <w:p w14:paraId="25DEAAC5" w14:textId="77777777"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14:paraId="6A4A1EB5" w14:textId="77777777" w:rsidR="007D680F" w:rsidRPr="00814FEC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D680F" w:rsidRPr="00BE03DF" w14:paraId="55A683EC" w14:textId="77777777" w:rsidTr="00931741">
        <w:tc>
          <w:tcPr>
            <w:tcW w:w="1129" w:type="dxa"/>
          </w:tcPr>
          <w:p w14:paraId="7763AB77" w14:textId="4474471F" w:rsidR="007D680F" w:rsidRDefault="00173623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14-</w:t>
            </w:r>
            <w:r w:rsidR="007D680F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D680F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14:paraId="45B5DB55" w14:textId="77777777" w:rsidR="007D680F" w:rsidRPr="00814FEC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7" w:type="dxa"/>
          </w:tcPr>
          <w:p w14:paraId="6CAC2351" w14:textId="77777777" w:rsidR="007D680F" w:rsidRPr="008E67F6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-การศึกษาเฉพาะกรณีองค์การทางเทคโนโลยีและสื่อสารการศึกษา ทั้งในประเทศและต่างประเทศ</w:t>
            </w:r>
          </w:p>
        </w:tc>
        <w:tc>
          <w:tcPr>
            <w:tcW w:w="992" w:type="dxa"/>
          </w:tcPr>
          <w:p w14:paraId="22D3D9A8" w14:textId="1A27B72E" w:rsidR="007D680F" w:rsidRPr="0078567E" w:rsidRDefault="00173623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</w:tcPr>
          <w:p w14:paraId="3451C5FE" w14:textId="77777777"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</w:tcPr>
          <w:p w14:paraId="4CDE322D" w14:textId="0B52B1EF" w:rsidR="006160BC" w:rsidRDefault="006160BC" w:rsidP="006160B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ทบทวนบทเรียนที่ผ่านมาเพื่อเชื่อมโยงหรือข้อสรุปจากการ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เรียนครั้งที่แล้ว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40257172" w14:textId="5A9F11B1"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-ศึกษาค้นคว้า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77E09E3" w14:textId="457AC712" w:rsidR="007D680F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-นำเสนอ</w:t>
            </w:r>
            <w:r w:rsidR="0017362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วิพากษ์</w:t>
            </w:r>
          </w:p>
          <w:p w14:paraId="394E43C0" w14:textId="67CF4D72" w:rsidR="007D680F" w:rsidRPr="008755F5" w:rsidRDefault="007D680F" w:rsidP="00997B0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-อภิปราย สรุป</w:t>
            </w:r>
          </w:p>
        </w:tc>
        <w:tc>
          <w:tcPr>
            <w:tcW w:w="1413" w:type="dxa"/>
          </w:tcPr>
          <w:p w14:paraId="0A89E103" w14:textId="77777777" w:rsidR="007D680F" w:rsidRPr="00C50BB2" w:rsidRDefault="007D680F" w:rsidP="00997B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  <w:p w14:paraId="6689F5C5" w14:textId="77777777"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7D680F" w:rsidRPr="00BE03DF" w14:paraId="6EC2DDD1" w14:textId="77777777" w:rsidTr="00931741">
        <w:tc>
          <w:tcPr>
            <w:tcW w:w="1129" w:type="dxa"/>
            <w:shd w:val="clear" w:color="auto" w:fill="F2F2F2"/>
          </w:tcPr>
          <w:p w14:paraId="701FCA26" w14:textId="77777777"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lastRenderedPageBreak/>
              <w:t>16</w:t>
            </w:r>
          </w:p>
        </w:tc>
        <w:tc>
          <w:tcPr>
            <w:tcW w:w="8618" w:type="dxa"/>
            <w:gridSpan w:val="5"/>
            <w:vMerge w:val="restart"/>
            <w:shd w:val="clear" w:color="auto" w:fill="F2F2F2"/>
            <w:vAlign w:val="center"/>
          </w:tcPr>
          <w:p w14:paraId="0E9B16B5" w14:textId="77777777"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7D680F" w:rsidRPr="00BE03DF" w14:paraId="152CCB90" w14:textId="77777777" w:rsidTr="00931741">
        <w:tc>
          <w:tcPr>
            <w:tcW w:w="1129" w:type="dxa"/>
            <w:shd w:val="clear" w:color="auto" w:fill="F2F2F2"/>
          </w:tcPr>
          <w:p w14:paraId="44C48061" w14:textId="77777777"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17</w:t>
            </w:r>
          </w:p>
        </w:tc>
        <w:tc>
          <w:tcPr>
            <w:tcW w:w="8618" w:type="dxa"/>
            <w:gridSpan w:val="5"/>
            <w:vMerge/>
            <w:shd w:val="clear" w:color="auto" w:fill="F2F2F2"/>
          </w:tcPr>
          <w:p w14:paraId="417DE0FB" w14:textId="77777777" w:rsidR="007D680F" w:rsidRPr="00BE03DF" w:rsidRDefault="007D680F" w:rsidP="00997B0C">
            <w:pPr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  <w:tr w:rsidR="007D680F" w:rsidRPr="00BE03DF" w14:paraId="4CBD70E0" w14:textId="77777777" w:rsidTr="00997B0C">
        <w:tc>
          <w:tcPr>
            <w:tcW w:w="3936" w:type="dxa"/>
            <w:gridSpan w:val="2"/>
            <w:shd w:val="clear" w:color="auto" w:fill="F2F2F2"/>
          </w:tcPr>
          <w:p w14:paraId="728A06A3" w14:textId="77777777"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</w:tcPr>
          <w:p w14:paraId="342D8550" w14:textId="77777777"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45</w:t>
            </w:r>
          </w:p>
        </w:tc>
        <w:tc>
          <w:tcPr>
            <w:tcW w:w="850" w:type="dxa"/>
          </w:tcPr>
          <w:p w14:paraId="51602FB1" w14:textId="77777777" w:rsidR="007D680F" w:rsidRPr="00BE03DF" w:rsidRDefault="007D680F" w:rsidP="00997B0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969" w:type="dxa"/>
            <w:gridSpan w:val="2"/>
          </w:tcPr>
          <w:p w14:paraId="72128D23" w14:textId="77777777" w:rsidR="007D680F" w:rsidRPr="00BE03DF" w:rsidRDefault="007D680F" w:rsidP="00997B0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</w:tr>
    </w:tbl>
    <w:p w14:paraId="1AA01047" w14:textId="77777777" w:rsidR="007D680F" w:rsidRDefault="007D680F" w:rsidP="00195474">
      <w:p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659F9F8C" w14:textId="77777777" w:rsidR="00ED7BD4" w:rsidRPr="00225DE1" w:rsidRDefault="00494EA9" w:rsidP="00EB6A16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14:paraId="37B89BBF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14:paraId="403BB8B7" w14:textId="77777777"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E2A2583" w14:textId="77777777" w:rsidR="00EB6A16" w:rsidRPr="00225DE1" w:rsidRDefault="007D680F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อภิปราย </w:t>
      </w:r>
      <w:r w:rsidR="003F3A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/กิจกรรม</w:t>
      </w:r>
      <w:r w:rsidR="003F3A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นำเสนอรายงาน</w:t>
      </w:r>
    </w:p>
    <w:p w14:paraId="41EDF50C" w14:textId="77777777"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0DE9AC2" w14:textId="77777777"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467802" w:rsidRPr="00225DE1" w14:paraId="33A0E7C1" w14:textId="77777777" w:rsidTr="00756247">
        <w:trPr>
          <w:cantSplit/>
          <w:trHeight w:val="20"/>
        </w:trPr>
        <w:tc>
          <w:tcPr>
            <w:tcW w:w="3635" w:type="dxa"/>
            <w:vMerge w:val="restart"/>
            <w:vAlign w:val="center"/>
          </w:tcPr>
          <w:p w14:paraId="56E3F6AB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vAlign w:val="center"/>
          </w:tcPr>
          <w:p w14:paraId="027AD112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14:paraId="3CB355F0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14:paraId="46F4AD15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14:paraId="1349CD04" w14:textId="77777777" w:rsidTr="00756247">
        <w:trPr>
          <w:cantSplit/>
          <w:trHeight w:val="20"/>
        </w:trPr>
        <w:tc>
          <w:tcPr>
            <w:tcW w:w="3635" w:type="dxa"/>
            <w:vMerge/>
            <w:vAlign w:val="center"/>
          </w:tcPr>
          <w:p w14:paraId="3EE7AAE2" w14:textId="77777777"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14:paraId="58937CC9" w14:textId="77777777"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vAlign w:val="center"/>
          </w:tcPr>
          <w:p w14:paraId="2D271F4F" w14:textId="77777777"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14:paraId="50E8EFF1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14:paraId="4343C92E" w14:textId="77777777" w:rsidTr="00756247">
        <w:trPr>
          <w:trHeight w:val="20"/>
        </w:trPr>
        <w:tc>
          <w:tcPr>
            <w:tcW w:w="3635" w:type="dxa"/>
          </w:tcPr>
          <w:p w14:paraId="114ACB7A" w14:textId="1E1912C2" w:rsidR="00467802" w:rsidRPr="00083C90" w:rsidRDefault="00467802" w:rsidP="00D12B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CLO1 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</w:t>
            </w:r>
            <w:r w:rsidR="007D68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งานวิจัยเกี่ยว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กับภาวะผู้นำ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ทางเทคโนโลยีและสื่อสารการศึกษา</w:t>
            </w:r>
            <w:r w:rsidR="006160BC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การบร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ิหาร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องค์การเทคโนโลยีและสื่อสารการศึกษา</w:t>
            </w:r>
          </w:p>
        </w:tc>
        <w:tc>
          <w:tcPr>
            <w:tcW w:w="2607" w:type="dxa"/>
          </w:tcPr>
          <w:p w14:paraId="7D6CC38F" w14:textId="27DA4A09" w:rsidR="00467802" w:rsidRPr="00397445" w:rsidRDefault="00366BA3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นำเสนอรายงานเชิงวิเคราะห์</w:t>
            </w:r>
          </w:p>
        </w:tc>
        <w:tc>
          <w:tcPr>
            <w:tcW w:w="2603" w:type="dxa"/>
          </w:tcPr>
          <w:p w14:paraId="509746A6" w14:textId="6ACAA4D0" w:rsidR="00467802" w:rsidRPr="00397445" w:rsidRDefault="00366BA3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473" w:type="dxa"/>
          </w:tcPr>
          <w:p w14:paraId="567E3854" w14:textId="77777777" w:rsidR="00467802" w:rsidRPr="00397445" w:rsidRDefault="007D680F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467802" w:rsidRPr="00225DE1" w14:paraId="4F7E2539" w14:textId="77777777" w:rsidTr="00756247">
        <w:trPr>
          <w:trHeight w:val="20"/>
        </w:trPr>
        <w:tc>
          <w:tcPr>
            <w:tcW w:w="3635" w:type="dxa"/>
          </w:tcPr>
          <w:p w14:paraId="1A89BB4F" w14:textId="0BECADEA" w:rsidR="00467802" w:rsidRPr="00180718" w:rsidRDefault="00467802" w:rsidP="007D68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CLO2 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</w:t>
            </w:r>
            <w:r w:rsidR="007D68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นพัฒนาเศรษฐกิจและสังคมแห่งชาติ</w:t>
            </w:r>
            <w:r w:rsidR="006160BC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="007D680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แผนการศึกษาชาติ</w:t>
            </w:r>
            <w:r w:rsidR="006160BC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แผนพัฒนาดิจิทัลเพื่อเศรษฐกิจและสังคม</w:t>
            </w:r>
            <w:r w:rsidR="00366BA3"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เพื่อประยุกต์ใช้ใน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การพัฒนางานเทคโนโลยีและสื่อสารการศึกษา</w:t>
            </w:r>
          </w:p>
        </w:tc>
        <w:tc>
          <w:tcPr>
            <w:tcW w:w="2607" w:type="dxa"/>
          </w:tcPr>
          <w:p w14:paraId="30E3981F" w14:textId="53FA7C49" w:rsidR="00467802" w:rsidRPr="00397445" w:rsidRDefault="00366BA3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นำเสนอรายงานเชิงวิเคราะห์</w:t>
            </w:r>
          </w:p>
        </w:tc>
        <w:tc>
          <w:tcPr>
            <w:tcW w:w="2603" w:type="dxa"/>
          </w:tcPr>
          <w:p w14:paraId="264FAF9C" w14:textId="3B778511" w:rsidR="00467802" w:rsidRPr="00397445" w:rsidRDefault="00366BA3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tcW w:w="1473" w:type="dxa"/>
          </w:tcPr>
          <w:p w14:paraId="5A10BF0C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467802" w:rsidRPr="00225DE1" w14:paraId="7CDBAC3A" w14:textId="77777777" w:rsidTr="00756247">
        <w:trPr>
          <w:trHeight w:val="20"/>
        </w:trPr>
        <w:tc>
          <w:tcPr>
            <w:tcW w:w="3635" w:type="dxa"/>
          </w:tcPr>
          <w:p w14:paraId="3566CAD5" w14:textId="5632DBAB" w:rsidR="00467802" w:rsidRPr="00180718" w:rsidRDefault="00D12BD4" w:rsidP="007D680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CLO3 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แนวคิด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ทฤษฎี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ภาวะผู้นำ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องค์การสมัยใหม่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บทบาทหน้าที่ผู้บริหาร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การพัฒนาแผนกลยุทธ์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รูปแบบโครงสร้างองค์การทางเทคโนโลยีและสื่อ</w:t>
            </w:r>
            <w:r w:rsidR="00366BA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สาร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การศึกษา องค์การในอนาคตสู่สังคมแห่งการเรียนรู้ </w:t>
            </w:r>
            <w:r w:rsidR="00366BA3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การพัฒนางาน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เทคโนโลยีและสื่อสารการศึกษาโดยยึดหลักหลักปรัชญาเศรษฐกิจพอเพียง</w:t>
            </w:r>
          </w:p>
        </w:tc>
        <w:tc>
          <w:tcPr>
            <w:tcW w:w="2607" w:type="dxa"/>
          </w:tcPr>
          <w:p w14:paraId="43802006" w14:textId="6371F350" w:rsidR="00467802" w:rsidRPr="00397445" w:rsidRDefault="007D680F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นำเสนอรายงาน</w:t>
            </w:r>
            <w:r w:rsidR="00366BA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เชิงวิเคราะห์</w:t>
            </w:r>
          </w:p>
        </w:tc>
        <w:tc>
          <w:tcPr>
            <w:tcW w:w="2603" w:type="dxa"/>
          </w:tcPr>
          <w:p w14:paraId="25596D6F" w14:textId="265C0722" w:rsidR="00467802" w:rsidRPr="00397445" w:rsidRDefault="007D680F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แบบประเมิน  </w:t>
            </w:r>
            <w:r w:rsidR="00366BA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73" w:type="dxa"/>
          </w:tcPr>
          <w:p w14:paraId="72C7FA56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180718" w:rsidRPr="00225DE1" w14:paraId="4DA8D241" w14:textId="77777777" w:rsidTr="00756247">
        <w:trPr>
          <w:trHeight w:val="20"/>
        </w:trPr>
        <w:tc>
          <w:tcPr>
            <w:tcW w:w="3635" w:type="dxa"/>
          </w:tcPr>
          <w:p w14:paraId="126B17FF" w14:textId="77777777" w:rsidR="00180718" w:rsidRPr="007D680F" w:rsidRDefault="00180718" w:rsidP="00366BA3">
            <w:pPr>
              <w:rPr>
                <w:rFonts w:asciiTheme="minorHAnsi" w:hAnsiTheme="minorHAnsi" w:cs="TH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CLO4 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 ในการบริหาร</w:t>
            </w:r>
            <w:r w:rsidR="007D680F"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องค์การเทคโนโลยีและสื่อสารการศึกษา</w:t>
            </w:r>
            <w:r w:rsidR="007D680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เสนอแนวทางการพัฒนาองค์การทางเทคโนโลยีและสื่อสารการศึกษา เพื่อการแก้ปัญหาทั้งเชิงนโยบายและเชิงปฏิบัติการได้อย่างมีประสิทธิภาพ</w:t>
            </w:r>
          </w:p>
        </w:tc>
        <w:tc>
          <w:tcPr>
            <w:tcW w:w="2607" w:type="dxa"/>
          </w:tcPr>
          <w:p w14:paraId="31844CE8" w14:textId="265AD990" w:rsidR="00180718" w:rsidRDefault="00BE6B2A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นำเสนอรายงาน</w:t>
            </w:r>
            <w:r w:rsidR="00366BA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เชิงวิเคราะห์</w:t>
            </w:r>
          </w:p>
        </w:tc>
        <w:tc>
          <w:tcPr>
            <w:tcW w:w="2603" w:type="dxa"/>
          </w:tcPr>
          <w:p w14:paraId="3B872DC2" w14:textId="5FFD947C" w:rsidR="00180718" w:rsidRDefault="007D680F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แบบประเมิน  </w:t>
            </w:r>
            <w:r w:rsidR="00366BA3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473" w:type="dxa"/>
          </w:tcPr>
          <w:p w14:paraId="4BF33E46" w14:textId="77777777" w:rsidR="00180718" w:rsidRDefault="007D680F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25</w:t>
            </w:r>
          </w:p>
        </w:tc>
      </w:tr>
      <w:tr w:rsidR="00467802" w:rsidRPr="00225DE1" w14:paraId="7E646823" w14:textId="77777777" w:rsidTr="00756247">
        <w:trPr>
          <w:trHeight w:val="20"/>
        </w:trPr>
        <w:tc>
          <w:tcPr>
            <w:tcW w:w="8845" w:type="dxa"/>
            <w:gridSpan w:val="3"/>
            <w:vAlign w:val="center"/>
          </w:tcPr>
          <w:p w14:paraId="6096E4BF" w14:textId="77777777"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14:paraId="17D26B20" w14:textId="77777777"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14:paraId="6CFC0BC9" w14:textId="77777777"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1C5D0EA4" w14:textId="77777777" w:rsidR="00ED7BD4" w:rsidRPr="00225DE1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284"/>
      </w:tblGrid>
      <w:tr w:rsidR="009776FD" w:rsidRPr="00F152E0" w14:paraId="78DB9A6D" w14:textId="77777777" w:rsidTr="00756247">
        <w:tc>
          <w:tcPr>
            <w:tcW w:w="3946" w:type="dxa"/>
          </w:tcPr>
          <w:p w14:paraId="39075D5B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84" w:type="dxa"/>
          </w:tcPr>
          <w:p w14:paraId="6A95333D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14:paraId="00A06E98" w14:textId="77777777" w:rsidTr="00756247">
        <w:tc>
          <w:tcPr>
            <w:tcW w:w="3946" w:type="dxa"/>
          </w:tcPr>
          <w:p w14:paraId="1BC03DB0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284" w:type="dxa"/>
          </w:tcPr>
          <w:p w14:paraId="390B469B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14:paraId="6F81BCEB" w14:textId="77777777" w:rsidTr="00756247">
        <w:tc>
          <w:tcPr>
            <w:tcW w:w="3946" w:type="dxa"/>
          </w:tcPr>
          <w:p w14:paraId="25BF7F3C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284" w:type="dxa"/>
          </w:tcPr>
          <w:p w14:paraId="3E80D540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14:paraId="003FC175" w14:textId="77777777" w:rsidTr="00756247">
        <w:tc>
          <w:tcPr>
            <w:tcW w:w="3946" w:type="dxa"/>
          </w:tcPr>
          <w:p w14:paraId="5F398299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284" w:type="dxa"/>
          </w:tcPr>
          <w:p w14:paraId="3C5411E8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14:paraId="63350F6F" w14:textId="77777777" w:rsidTr="00756247">
        <w:tc>
          <w:tcPr>
            <w:tcW w:w="3946" w:type="dxa"/>
          </w:tcPr>
          <w:p w14:paraId="28ED669E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284" w:type="dxa"/>
          </w:tcPr>
          <w:p w14:paraId="36868F52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14:paraId="35F96148" w14:textId="77777777" w:rsidTr="00756247">
        <w:tc>
          <w:tcPr>
            <w:tcW w:w="3946" w:type="dxa"/>
          </w:tcPr>
          <w:p w14:paraId="059DFC94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284" w:type="dxa"/>
          </w:tcPr>
          <w:p w14:paraId="18EF78C8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14:paraId="6441FF23" w14:textId="77777777" w:rsidTr="00756247">
        <w:tc>
          <w:tcPr>
            <w:tcW w:w="3946" w:type="dxa"/>
          </w:tcPr>
          <w:p w14:paraId="3B15CBB7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284" w:type="dxa"/>
          </w:tcPr>
          <w:p w14:paraId="4E350D09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14:paraId="7CB84BA5" w14:textId="77777777" w:rsidTr="00756247">
        <w:tc>
          <w:tcPr>
            <w:tcW w:w="3946" w:type="dxa"/>
          </w:tcPr>
          <w:p w14:paraId="52E5DEFE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284" w:type="dxa"/>
          </w:tcPr>
          <w:p w14:paraId="57A8AB16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14:paraId="1F3F5E16" w14:textId="77777777" w:rsidTr="00756247">
        <w:tc>
          <w:tcPr>
            <w:tcW w:w="3946" w:type="dxa"/>
          </w:tcPr>
          <w:p w14:paraId="453B0548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284" w:type="dxa"/>
          </w:tcPr>
          <w:p w14:paraId="04467D3E" w14:textId="77777777"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14:paraId="5D092C0F" w14:textId="77777777" w:rsidR="00452CD7" w:rsidRPr="00225DE1" w:rsidRDefault="00452CD7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43EC32E3" w14:textId="77777777"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14:paraId="5768F678" w14:textId="77777777"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14:paraId="70C448C9" w14:textId="77777777" w:rsidR="00ED7BD4" w:rsidRPr="00F018E2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35293624" w14:textId="77777777"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14:paraId="090EC4F2" w14:textId="77777777"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 xml:space="preserve">line official, </w:t>
      </w:r>
      <w:proofErr w:type="spellStart"/>
      <w:r w:rsidR="000E6455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0E6455">
        <w:rPr>
          <w:rFonts w:ascii="TH SarabunPSK" w:hAnsi="TH SarabunPSK" w:cs="TH SarabunPSK" w:hint="cs"/>
          <w:sz w:val="32"/>
          <w:szCs w:val="32"/>
          <w:cs/>
        </w:rPr>
        <w:t>และที่ห้องพักอาจารย์  ห้อง</w:t>
      </w:r>
      <w:proofErr w:type="gramEnd"/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14:paraId="16A61E6E" w14:textId="77777777" w:rsidR="004811A1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14:paraId="1A5BE34F" w14:textId="77777777"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14:paraId="522C0179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7D416C80" w14:textId="77777777"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51EC59C5" w14:textId="77777777" w:rsidR="00CF171D" w:rsidRDefault="00CF171D" w:rsidP="00D30FCF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  <w:cs/>
        </w:rPr>
      </w:pPr>
      <w:bookmarkStart w:id="0" w:name="gjdgxs" w:colFirst="0" w:colLast="0"/>
      <w:bookmarkEnd w:id="0"/>
    </w:p>
    <w:p w14:paraId="733CAA5D" w14:textId="77777777" w:rsidR="000F53F7" w:rsidRPr="00DE782E" w:rsidRDefault="000F53F7" w:rsidP="000F53F7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มหาวิทยาลัยสุโขทัยธรรมาธิราช. (2541). 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การศึกษา “หน่วยที่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 1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>7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นนทบุรี: สานักพิมพ์แห่งมหาวิทยาลัยสุโขทัยธรรมาธิราช. </w:t>
      </w:r>
    </w:p>
    <w:p w14:paraId="79609CC8" w14:textId="77777777" w:rsidR="000F53F7" w:rsidRPr="00DE782E" w:rsidRDefault="000F53F7" w:rsidP="000F53F7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มหาวิทยาลัยสุโขทัยธรรมาธิราช. (2541).  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การบริหารศูนย์</w:t>
      </w:r>
      <w:r w:rsidRPr="00DE782E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สื่อ</w:t>
      </w:r>
      <w:r w:rsidRPr="00DE782E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การศึกษา “หน่วยที่ 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>8</w:t>
      </w:r>
      <w:r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-</w:t>
      </w:r>
      <w:r>
        <w:rPr>
          <w:rFonts w:ascii="TH SarabunPSK" w:hAnsi="TH SarabunPSK" w:cs="TH SarabunPSK"/>
          <w:color w:val="000000"/>
          <w:sz w:val="32"/>
          <w:szCs w:val="32"/>
          <w:u w:val="single"/>
        </w:rPr>
        <w:t>15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นนทบุรี: 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DE782E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นักพิมพ์แห่งมหาวิทยาลัยสุโขทัยธรรมาธิราช. </w:t>
      </w:r>
    </w:p>
    <w:p w14:paraId="0A6B8D2F" w14:textId="77777777" w:rsidR="006342E0" w:rsidRPr="005B73EC" w:rsidRDefault="006342E0" w:rsidP="006342E0">
      <w:pPr>
        <w:jc w:val="both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จิรศักดิ์  สุรังคพิพรรธน์.  (</w:t>
      </w:r>
      <w:r w:rsidRPr="005B73EC">
        <w:rPr>
          <w:rFonts w:ascii="TH SarabunPSK" w:hAnsi="TH SarabunPSK" w:cs="TH SarabunPSK"/>
          <w:sz w:val="32"/>
          <w:szCs w:val="32"/>
        </w:rPr>
        <w:t>2554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>ปรัชญาเศรษฐกิจพอเพียงเพื่อการพัฒนาที่ยั่งยืน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</w:p>
    <w:p w14:paraId="5B140689" w14:textId="77777777" w:rsidR="006342E0" w:rsidRDefault="006342E0" w:rsidP="006342E0">
      <w:pPr>
        <w:pStyle w:val="af5"/>
        <w:ind w:firstLine="720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ทริปเพ</w:t>
      </w:r>
      <w:proofErr w:type="spellStart"/>
      <w:r w:rsidRPr="005B73EC">
        <w:rPr>
          <w:rFonts w:ascii="TH SarabunPSK" w:hAnsi="TH SarabunPSK" w:cs="TH SarabunPSK"/>
          <w:sz w:val="32"/>
          <w:szCs w:val="32"/>
          <w:cs/>
        </w:rPr>
        <w:t>ิ้ล</w:t>
      </w:r>
      <w:proofErr w:type="spellEnd"/>
      <w:r w:rsidRPr="005B73EC">
        <w:rPr>
          <w:rFonts w:ascii="TH SarabunPSK" w:hAnsi="TH SarabunPSK" w:cs="TH SarabunPSK"/>
          <w:sz w:val="32"/>
          <w:szCs w:val="32"/>
          <w:cs/>
        </w:rPr>
        <w:t xml:space="preserve"> เอ็ดยูเค</w:t>
      </w:r>
      <w:proofErr w:type="spellStart"/>
      <w:r w:rsidRPr="005B73EC">
        <w:rPr>
          <w:rFonts w:ascii="TH SarabunPSK" w:hAnsi="TH SarabunPSK" w:cs="TH SarabunPSK"/>
          <w:sz w:val="32"/>
          <w:szCs w:val="32"/>
          <w:cs/>
        </w:rPr>
        <w:t>ชั่น</w:t>
      </w:r>
      <w:proofErr w:type="spellEnd"/>
    </w:p>
    <w:p w14:paraId="2A4B9408" w14:textId="77777777" w:rsidR="006342E0" w:rsidRDefault="006342E0" w:rsidP="006342E0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6342E0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ชัยยง</w:t>
      </w:r>
      <w:proofErr w:type="spellStart"/>
      <w:r w:rsidRPr="006342E0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ค์</w:t>
      </w:r>
      <w:proofErr w:type="spellEnd"/>
      <w:r w:rsidRPr="006342E0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 xml:space="preserve"> พรหมวงศ์</w:t>
      </w:r>
      <w:r w:rsidRPr="006342E0">
        <w:rPr>
          <w:rFonts w:ascii="TH SarabunPSK" w:hAnsi="TH SarabunPSK" w:cs="TH SarabunPSK"/>
          <w:i/>
          <w:iCs/>
          <w:sz w:val="32"/>
          <w:szCs w:val="32"/>
          <w:shd w:val="clear" w:color="auto" w:fill="FFFFFF"/>
          <w:cs/>
        </w:rPr>
        <w:t>.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(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</w:rPr>
        <w:t>2523</w:t>
      </w:r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). นวัตกรรมและเทคโนโลยีทางการศึกษาการสอน. กรุงเทพฯ : ไทยวัฒนาพาน</w:t>
      </w:r>
      <w:proofErr w:type="spellStart"/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ิช</w:t>
      </w:r>
      <w:proofErr w:type="spellEnd"/>
      <w:r w:rsidRPr="00A86654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.</w:t>
      </w:r>
    </w:p>
    <w:p w14:paraId="2203659D" w14:textId="77777777" w:rsidR="006342E0" w:rsidRPr="00B559F1" w:rsidRDefault="006342E0" w:rsidP="006342E0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พสุ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เดชะรินท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ร์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2546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กลยุทธ์ใหม่ในการจัดการ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กรุงเทพฯ: ฮาซันพร</w:t>
      </w:r>
      <w:proofErr w:type="spellStart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ิ้น</w:t>
      </w:r>
      <w:proofErr w:type="spellEnd"/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ติ้ง. </w:t>
      </w:r>
    </w:p>
    <w:p w14:paraId="775DF3E6" w14:textId="77777777" w:rsidR="006342E0" w:rsidRPr="00B559F1" w:rsidRDefault="006342E0" w:rsidP="006342E0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รังสรรค์ ประเสริฐศรี.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2549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การจัดการสมัยใหม่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ธรรมสาร. </w:t>
      </w:r>
    </w:p>
    <w:p w14:paraId="6A62C3C6" w14:textId="77777777" w:rsidR="006342E0" w:rsidRPr="00B559F1" w:rsidRDefault="006342E0" w:rsidP="006342E0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ศิริพร พงศ์ศรีโรจน์.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2540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>องค์การและการจัดการ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กรุงเทพฯ: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ส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นักวิชาการ มหาวิทยาลัยธุรกิจบัณฑิตย์.</w:t>
      </w:r>
    </w:p>
    <w:p w14:paraId="69FD81A2" w14:textId="77777777" w:rsidR="006342E0" w:rsidRDefault="006342E0" w:rsidP="006342E0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3F744E">
        <w:rPr>
          <w:rFonts w:ascii="TH SarabunPSK" w:hAnsi="TH SarabunPSK" w:cs="TH SarabunPSK"/>
          <w:sz w:val="32"/>
          <w:szCs w:val="32"/>
          <w:cs/>
        </w:rPr>
        <w:t>สุเทพ พงศ์ศรีวัฒน์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3F744E">
        <w:rPr>
          <w:rFonts w:ascii="TH SarabunPSK" w:hAnsi="TH SarabunPSK" w:cs="TH SarabunPSK"/>
          <w:sz w:val="32"/>
          <w:szCs w:val="32"/>
        </w:rPr>
        <w:t> </w:t>
      </w:r>
      <w:r w:rsidRPr="003F744E">
        <w:rPr>
          <w:rFonts w:ascii="TH SarabunPSK" w:hAnsi="TH SarabunPSK" w:cs="TH SarabunPSK"/>
          <w:sz w:val="32"/>
          <w:szCs w:val="32"/>
          <w:cs/>
        </w:rPr>
        <w:t>(</w:t>
      </w:r>
      <w:r w:rsidRPr="003F744E">
        <w:rPr>
          <w:rFonts w:ascii="TH SarabunPSK" w:hAnsi="TH SarabunPSK" w:cs="TH SarabunPSK"/>
          <w:sz w:val="32"/>
          <w:szCs w:val="32"/>
        </w:rPr>
        <w:t>2545</w:t>
      </w:r>
      <w:r w:rsidRPr="003F744E">
        <w:rPr>
          <w:rFonts w:ascii="TH SarabunPSK" w:hAnsi="TH SarabunPSK" w:cs="TH SarabunPSK"/>
          <w:sz w:val="32"/>
          <w:szCs w:val="32"/>
          <w:cs/>
        </w:rPr>
        <w:t>).</w:t>
      </w:r>
      <w:r w:rsidRPr="003F744E">
        <w:rPr>
          <w:rFonts w:ascii="TH SarabunPSK" w:hAnsi="TH SarabunPSK" w:cs="TH SarabunPSK"/>
          <w:sz w:val="32"/>
          <w:szCs w:val="32"/>
        </w:rPr>
        <w:t> </w:t>
      </w:r>
      <w:r w:rsidRPr="003F7719">
        <w:rPr>
          <w:rFonts w:ascii="TH SarabunPSK" w:hAnsi="TH SarabunPSK" w:cs="TH SarabunPSK"/>
          <w:sz w:val="32"/>
          <w:szCs w:val="32"/>
          <w:u w:val="single"/>
          <w:cs/>
        </w:rPr>
        <w:t>ภาวะผู้นำ</w:t>
      </w:r>
      <w:r w:rsidRPr="003F7719">
        <w:rPr>
          <w:rFonts w:ascii="TH SarabunPSK" w:hAnsi="TH SarabunPSK" w:cs="TH SarabunPSK"/>
          <w:sz w:val="32"/>
          <w:szCs w:val="32"/>
          <w:u w:val="single"/>
        </w:rPr>
        <w:t> </w:t>
      </w:r>
      <w:r w:rsidRPr="003F7719">
        <w:rPr>
          <w:rFonts w:ascii="TH SarabunPSK" w:hAnsi="TH SarabunPSK" w:cs="TH SarabunPSK"/>
          <w:sz w:val="32"/>
          <w:szCs w:val="32"/>
          <w:u w:val="single"/>
          <w:cs/>
        </w:rPr>
        <w:t>:</w:t>
      </w:r>
      <w:r w:rsidRPr="003F7719">
        <w:rPr>
          <w:rFonts w:ascii="TH SarabunPSK" w:hAnsi="TH SarabunPSK" w:cs="TH SarabunPSK"/>
          <w:sz w:val="32"/>
          <w:szCs w:val="32"/>
          <w:u w:val="single"/>
        </w:rPr>
        <w:t> </w:t>
      </w:r>
      <w:r w:rsidRPr="003F7719">
        <w:rPr>
          <w:rFonts w:ascii="TH SarabunPSK" w:hAnsi="TH SarabunPSK" w:cs="TH SarabunPSK"/>
          <w:sz w:val="32"/>
          <w:szCs w:val="32"/>
          <w:u w:val="single"/>
          <w:cs/>
        </w:rPr>
        <w:t>ทฤษฎีและปฏิบัติ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  <w:r w:rsidRPr="003F744E">
        <w:rPr>
          <w:rFonts w:ascii="TH SarabunPSK" w:hAnsi="TH SarabunPSK" w:cs="TH SarabunPSK"/>
          <w:b/>
          <w:bCs/>
          <w:sz w:val="32"/>
          <w:szCs w:val="32"/>
        </w:rPr>
        <w:t> </w:t>
      </w:r>
      <w:r w:rsidRPr="003F744E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3F744E">
        <w:rPr>
          <w:rFonts w:ascii="TH SarabunPSK" w:hAnsi="TH SarabunPSK" w:cs="TH SarabunPSK"/>
          <w:sz w:val="32"/>
          <w:szCs w:val="32"/>
        </w:rPr>
        <w:t> </w:t>
      </w:r>
      <w:r w:rsidRPr="003F744E">
        <w:rPr>
          <w:rFonts w:ascii="TH SarabunPSK" w:hAnsi="TH SarabunPSK" w:cs="TH SarabunPSK"/>
          <w:sz w:val="32"/>
          <w:szCs w:val="32"/>
          <w:cs/>
        </w:rPr>
        <w:t>:</w:t>
      </w:r>
      <w:r w:rsidRPr="003F744E">
        <w:rPr>
          <w:rFonts w:ascii="TH SarabunPSK" w:hAnsi="TH SarabunPSK" w:cs="TH SarabunPSK"/>
          <w:sz w:val="32"/>
          <w:szCs w:val="32"/>
        </w:rPr>
        <w:t> </w:t>
      </w:r>
      <w:r w:rsidRPr="003F744E">
        <w:rPr>
          <w:rFonts w:ascii="TH SarabunPSK" w:hAnsi="TH SarabunPSK" w:cs="TH SarabunPSK"/>
          <w:sz w:val="32"/>
          <w:szCs w:val="32"/>
          <w:cs/>
        </w:rPr>
        <w:t>บุ</w:t>
      </w:r>
      <w:proofErr w:type="spellStart"/>
      <w:r w:rsidRPr="003F744E">
        <w:rPr>
          <w:rFonts w:ascii="TH SarabunPSK" w:hAnsi="TH SarabunPSK" w:cs="TH SarabunPSK"/>
          <w:sz w:val="32"/>
          <w:szCs w:val="32"/>
          <w:cs/>
        </w:rPr>
        <w:t>คส์</w:t>
      </w:r>
      <w:proofErr w:type="spellEnd"/>
      <w:r w:rsidRPr="003F744E">
        <w:rPr>
          <w:rFonts w:ascii="TH SarabunPSK" w:hAnsi="TH SarabunPSK" w:cs="TH SarabunPSK"/>
          <w:sz w:val="32"/>
          <w:szCs w:val="32"/>
          <w:cs/>
        </w:rPr>
        <w:t>ลิงค์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1A8E56C2" w14:textId="06593F42" w:rsidR="00ED7BD4" w:rsidRPr="00366BA3" w:rsidRDefault="003F7719" w:rsidP="00366BA3">
      <w:pPr>
        <w:ind w:left="720" w:hanging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พิมพ์พร  จารุจิตร์ใ  (</w:t>
      </w:r>
      <w:r>
        <w:rPr>
          <w:rFonts w:ascii="TH SarabunPSK" w:hAnsi="TH SarabunPSK" w:cs="TH SarabunPSK"/>
          <w:sz w:val="32"/>
          <w:szCs w:val="32"/>
        </w:rPr>
        <w:t>2559</w:t>
      </w:r>
      <w:r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3F7719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ภาวะผู้นำกับการบริหารสถานศึกษาในศตวรรษที่ </w:t>
      </w:r>
      <w:r w:rsidRPr="003F7719">
        <w:rPr>
          <w:rFonts w:ascii="TH SarabunPSK" w:hAnsi="TH SarabunPSK" w:cs="TH SarabunPSK"/>
          <w:sz w:val="32"/>
          <w:szCs w:val="32"/>
          <w:u w:val="single"/>
        </w:rPr>
        <w:t>21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อุดรธานี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คณะครุศาสตร์ มหาวิทยาลัยอุดรธานี.</w:t>
      </w:r>
    </w:p>
    <w:p w14:paraId="1CA737BE" w14:textId="77777777" w:rsidR="00BF21B1" w:rsidRPr="00EF6B8A" w:rsidRDefault="00BF21B1" w:rsidP="004972FD">
      <w:pPr>
        <w:pBdr>
          <w:top w:val="nil"/>
          <w:left w:val="nil"/>
          <w:bottom w:val="nil"/>
          <w:right w:val="nil"/>
          <w:between w:val="nil"/>
        </w:pBdr>
        <w:ind w:left="72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61A31735" w14:textId="77777777" w:rsidR="00ED7BD4" w:rsidRPr="006342E0" w:rsidRDefault="00494EA9" w:rsidP="006342E0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6342E0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เอกสารและข้อมูลแนะนำ</w:t>
      </w:r>
      <w:r w:rsidRPr="006342E0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(</w:t>
      </w:r>
      <w:r w:rsidRPr="006342E0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6342E0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48BE3813" w14:textId="77777777" w:rsidR="006342E0" w:rsidRDefault="006342E0" w:rsidP="00694E37">
      <w:pPr>
        <w:jc w:val="both"/>
        <w:rPr>
          <w:rFonts w:ascii="TH SarabunPSK" w:hAnsi="TH SarabunPSK" w:cs="TH SarabunPSK"/>
          <w:sz w:val="32"/>
          <w:szCs w:val="32"/>
        </w:rPr>
      </w:pPr>
    </w:p>
    <w:p w14:paraId="447A195A" w14:textId="77777777" w:rsidR="006342E0" w:rsidRDefault="006342E0" w:rsidP="006342E0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Dale, Edgar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1969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>).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Audio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– </w:t>
      </w:r>
      <w:r w:rsidRPr="00B559F1">
        <w:rPr>
          <w:rFonts w:ascii="TH SarabunPSK" w:hAnsi="TH SarabunPSK" w:cs="TH SarabunPSK"/>
          <w:color w:val="000000"/>
          <w:sz w:val="32"/>
          <w:szCs w:val="32"/>
          <w:u w:val="single"/>
        </w:rPr>
        <w:t>Visual Materials of Instruction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Chicago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B559F1">
        <w:rPr>
          <w:rFonts w:ascii="TH SarabunPSK" w:hAnsi="TH SarabunPSK" w:cs="TH SarabunPSK"/>
          <w:color w:val="000000"/>
          <w:sz w:val="32"/>
          <w:szCs w:val="32"/>
        </w:rPr>
        <w:t>University of Chicago</w:t>
      </w:r>
    </w:p>
    <w:p w14:paraId="1B2B737B" w14:textId="77777777" w:rsidR="006342E0" w:rsidRPr="00B559F1" w:rsidRDefault="006342E0" w:rsidP="006342E0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B559F1">
        <w:rPr>
          <w:rFonts w:ascii="TH SarabunPSK" w:hAnsi="TH SarabunPSK" w:cs="TH SarabunPSK"/>
          <w:color w:val="000000"/>
          <w:sz w:val="32"/>
          <w:szCs w:val="32"/>
        </w:rPr>
        <w:t>Press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Pr="00B559F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6CF9EABB" w14:textId="561241DF" w:rsidR="006342E0" w:rsidRDefault="006342E0" w:rsidP="006342E0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Herman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Miller Inc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677927">
        <w:rPr>
          <w:rFonts w:ascii="TH SarabunPSK" w:hAnsi="TH SarabunPSK" w:cs="TH SarabunPSK"/>
          <w:sz w:val="32"/>
          <w:szCs w:val="32"/>
          <w:u w:val="single"/>
        </w:rPr>
        <w:t xml:space="preserve">Paradigm </w:t>
      </w:r>
      <w:proofErr w:type="gramStart"/>
      <w:r w:rsidRPr="00677927">
        <w:rPr>
          <w:rFonts w:ascii="TH SarabunPSK" w:hAnsi="TH SarabunPSK" w:cs="TH SarabunPSK"/>
          <w:sz w:val="32"/>
          <w:szCs w:val="32"/>
          <w:u w:val="single"/>
        </w:rPr>
        <w:t>Shift ;</w:t>
      </w:r>
      <w:proofErr w:type="gramEnd"/>
      <w:r w:rsidRPr="00677927">
        <w:rPr>
          <w:rFonts w:ascii="TH SarabunPSK" w:hAnsi="TH SarabunPSK" w:cs="TH SarabunPSK"/>
          <w:sz w:val="32"/>
          <w:szCs w:val="32"/>
          <w:u w:val="single"/>
        </w:rPr>
        <w:t xml:space="preserve"> How Higher Education is Improving Learning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5B73EC">
        <w:rPr>
          <w:rFonts w:ascii="TH SarabunPSK" w:hAnsi="TH SarabunPSK" w:cs="TH SarabunPSK"/>
          <w:sz w:val="32"/>
          <w:szCs w:val="32"/>
        </w:rPr>
        <w:t>Retrieved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80429">
        <w:rPr>
          <w:rFonts w:ascii="TH SarabunPSK" w:hAnsi="TH SarabunPSK" w:cs="TH SarabunPSK"/>
          <w:sz w:val="32"/>
          <w:szCs w:val="32"/>
        </w:rPr>
        <w:t>November</w:t>
      </w:r>
      <w:proofErr w:type="gramEnd"/>
      <w:r w:rsidRPr="00880429">
        <w:rPr>
          <w:rFonts w:ascii="TH SarabunPSK" w:hAnsi="TH SarabunPSK" w:cs="TH SarabunPSK"/>
          <w:sz w:val="32"/>
          <w:szCs w:val="32"/>
        </w:rPr>
        <w:t xml:space="preserve"> 25, 2017, </w:t>
      </w:r>
      <w:proofErr w:type="gramStart"/>
      <w:r w:rsidRPr="00880429">
        <w:rPr>
          <w:rFonts w:ascii="TH SarabunPSK" w:hAnsi="TH SarabunPSK" w:cs="TH SarabunPSK"/>
          <w:sz w:val="32"/>
          <w:szCs w:val="32"/>
        </w:rPr>
        <w:t>from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7927">
        <w:rPr>
          <w:rFonts w:ascii="TH SarabunPSK" w:hAnsi="TH SarabunPSK" w:cs="TH SarabunPSK"/>
          <w:sz w:val="32"/>
          <w:szCs w:val="32"/>
        </w:rPr>
        <w:t>http</w:t>
      </w:r>
      <w:r w:rsidRPr="00677927">
        <w:rPr>
          <w:rFonts w:ascii="TH SarabunPSK" w:hAnsi="TH SarabunPSK" w:cs="TH SarabunPSK"/>
          <w:sz w:val="32"/>
          <w:szCs w:val="32"/>
          <w:cs/>
        </w:rPr>
        <w:t>://</w:t>
      </w:r>
      <w:r w:rsidRPr="00677927">
        <w:rPr>
          <w:rFonts w:ascii="TH SarabunPSK" w:hAnsi="TH SarabunPSK" w:cs="TH SarabunPSK"/>
          <w:sz w:val="32"/>
          <w:szCs w:val="32"/>
        </w:rPr>
        <w:t>www</w:t>
      </w:r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cte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hawaii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677927">
        <w:rPr>
          <w:rFonts w:ascii="TH SarabunPSK" w:hAnsi="TH SarabunPSK" w:cs="TH SarabunPSK"/>
          <w:sz w:val="32"/>
          <w:szCs w:val="32"/>
        </w:rPr>
        <w:t>edu</w:t>
      </w:r>
      <w:proofErr w:type="spellEnd"/>
      <w:r w:rsidRPr="00677927">
        <w:rPr>
          <w:rFonts w:ascii="TH SarabunPSK" w:hAnsi="TH SarabunPSK" w:cs="TH SarabunPSK"/>
          <w:sz w:val="32"/>
          <w:szCs w:val="32"/>
          <w:cs/>
        </w:rPr>
        <w:t>/</w:t>
      </w:r>
      <w:r w:rsidRPr="00677927">
        <w:rPr>
          <w:rFonts w:ascii="TH SarabunPSK" w:hAnsi="TH SarabunPSK" w:cs="TH SarabunPSK"/>
          <w:sz w:val="32"/>
          <w:szCs w:val="32"/>
        </w:rPr>
        <w:t>Sakamaki</w:t>
      </w:r>
      <w:r w:rsidRPr="00677927">
        <w:rPr>
          <w:rFonts w:ascii="TH SarabunPSK" w:hAnsi="TH SarabunPSK" w:cs="TH SarabunPSK"/>
          <w:sz w:val="32"/>
          <w:szCs w:val="32"/>
          <w:cs/>
        </w:rPr>
        <w:t>/</w:t>
      </w:r>
      <w:r w:rsidRPr="00677927">
        <w:rPr>
          <w:rFonts w:ascii="TH SarabunPSK" w:hAnsi="TH SarabunPSK" w:cs="TH SarabunPSK"/>
          <w:sz w:val="32"/>
          <w:szCs w:val="32"/>
        </w:rPr>
        <w:t>docs</w:t>
      </w:r>
      <w:proofErr w:type="gramEnd"/>
    </w:p>
    <w:p w14:paraId="4AAEF8DA" w14:textId="77777777" w:rsidR="006342E0" w:rsidRDefault="006342E0" w:rsidP="006342E0">
      <w:pPr>
        <w:autoSpaceDE w:val="0"/>
        <w:autoSpaceDN w:val="0"/>
        <w:adjustRightInd w:val="0"/>
        <w:ind w:left="709"/>
        <w:rPr>
          <w:rFonts w:ascii="TH SarabunPSK" w:hAnsi="TH SarabunPSK" w:cs="TH SarabunPSK"/>
          <w:sz w:val="32"/>
          <w:szCs w:val="32"/>
        </w:rPr>
      </w:pPr>
      <w:r w:rsidRPr="00C6723F">
        <w:rPr>
          <w:rFonts w:ascii="TH SarabunPSK" w:hAnsi="TH SarabunPSK" w:cs="TH SarabunPSK"/>
          <w:sz w:val="32"/>
          <w:szCs w:val="32"/>
          <w:cs/>
        </w:rPr>
        <w:t>/</w:t>
      </w:r>
      <w:r w:rsidRPr="00C6723F">
        <w:rPr>
          <w:rFonts w:ascii="TH SarabunPSK" w:hAnsi="TH SarabunPSK" w:cs="TH SarabunPSK"/>
          <w:sz w:val="32"/>
          <w:szCs w:val="32"/>
        </w:rPr>
        <w:t>articles</w:t>
      </w:r>
      <w:r w:rsidRPr="00C6723F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C6723F">
        <w:rPr>
          <w:rFonts w:ascii="TH SarabunPSK" w:hAnsi="TH SarabunPSK" w:cs="TH SarabunPSK"/>
          <w:sz w:val="32"/>
          <w:szCs w:val="32"/>
        </w:rPr>
        <w:t>paradigmshift</w:t>
      </w:r>
      <w:proofErr w:type="spellEnd"/>
      <w:r w:rsidRPr="00C6723F">
        <w:rPr>
          <w:rFonts w:ascii="TH SarabunPSK" w:hAnsi="TH SarabunPSK" w:cs="TH SarabunPSK"/>
          <w:sz w:val="32"/>
          <w:szCs w:val="32"/>
          <w:cs/>
        </w:rPr>
        <w:t>.</w:t>
      </w:r>
      <w:r w:rsidRPr="00C6723F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14:paraId="358D92D8" w14:textId="1575FDA7" w:rsidR="006342E0" w:rsidRPr="007A3E19" w:rsidRDefault="006342E0" w:rsidP="006342E0">
      <w:pPr>
        <w:tabs>
          <w:tab w:val="left" w:pos="0"/>
          <w:tab w:val="left" w:pos="720"/>
          <w:tab w:val="left" w:pos="1440"/>
        </w:tabs>
        <w:ind w:left="792" w:hanging="792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r w:rsidRPr="007A3E19">
        <w:rPr>
          <w:rFonts w:ascii="TH SarabunPSK" w:hAnsi="TH SarabunPSK" w:cs="TH SarabunPSK"/>
          <w:sz w:val="32"/>
          <w:szCs w:val="32"/>
        </w:rPr>
        <w:t>Heinich</w:t>
      </w:r>
      <w:proofErr w:type="spellEnd"/>
      <w:r w:rsidRPr="007A3E19">
        <w:rPr>
          <w:rFonts w:ascii="TH SarabunPSK" w:hAnsi="TH SarabunPSK" w:cs="TH SarabunPSK"/>
          <w:sz w:val="32"/>
          <w:szCs w:val="32"/>
        </w:rPr>
        <w:t xml:space="preserve"> Robert </w:t>
      </w:r>
      <w:proofErr w:type="spellStart"/>
      <w:r w:rsidRPr="007A3E19">
        <w:rPr>
          <w:rFonts w:ascii="TH SarabunPSK" w:hAnsi="TH SarabunPSK" w:cs="TH SarabunPSK"/>
          <w:sz w:val="32"/>
          <w:szCs w:val="32"/>
        </w:rPr>
        <w:t>michael</w:t>
      </w:r>
      <w:proofErr w:type="spellEnd"/>
      <w:r w:rsidRPr="007A3E19">
        <w:rPr>
          <w:rFonts w:ascii="TH SarabunPSK" w:hAnsi="TH SarabunPSK" w:cs="TH SarabunPSK"/>
          <w:sz w:val="32"/>
          <w:szCs w:val="32"/>
        </w:rPr>
        <w:t xml:space="preserve"> Molenda and James D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>Russell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 xml:space="preserve">Instructional Media and the New </w:t>
      </w:r>
    </w:p>
    <w:p w14:paraId="13474588" w14:textId="77777777" w:rsidR="006342E0" w:rsidRPr="007A3E19" w:rsidRDefault="006342E0" w:rsidP="006342E0">
      <w:pPr>
        <w:ind w:left="2127" w:hanging="2127"/>
        <w:jc w:val="both"/>
        <w:rPr>
          <w:rFonts w:ascii="TH SarabunPSK" w:hAnsi="TH SarabunPSK" w:cs="TH SarabunPSK"/>
          <w:sz w:val="32"/>
          <w:szCs w:val="32"/>
        </w:rPr>
      </w:pPr>
      <w:r w:rsidRPr="007A3E1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7A3E19">
        <w:rPr>
          <w:rFonts w:ascii="TH SarabunPSK" w:hAnsi="TH SarabunPSK" w:cs="TH SarabunPSK"/>
          <w:sz w:val="32"/>
          <w:szCs w:val="32"/>
          <w:u w:val="single"/>
        </w:rPr>
        <w:t>Technologies of Instruction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>2</w:t>
      </w:r>
      <w:r w:rsidRPr="007A3E19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7A3E19">
        <w:rPr>
          <w:rFonts w:ascii="TH SarabunPSK" w:hAnsi="TH SarabunPSK" w:cs="TH SarabunPSK"/>
          <w:sz w:val="32"/>
          <w:szCs w:val="32"/>
        </w:rPr>
        <w:t xml:space="preserve"> ed</w:t>
      </w:r>
      <w:r w:rsidRPr="007A3E1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A3E19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7A3E19">
        <w:rPr>
          <w:rFonts w:ascii="TH SarabunPSK" w:hAnsi="TH SarabunPSK" w:cs="TH SarabunPSK"/>
          <w:sz w:val="32"/>
          <w:szCs w:val="32"/>
        </w:rPr>
        <w:t xml:space="preserve">York </w:t>
      </w:r>
      <w:r w:rsidRPr="007A3E19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7A3E1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3E19">
        <w:rPr>
          <w:rFonts w:ascii="TH SarabunPSK" w:hAnsi="TH SarabunPSK" w:cs="TH SarabunPSK"/>
          <w:sz w:val="32"/>
          <w:szCs w:val="32"/>
        </w:rPr>
        <w:t>John Wiley and Sons, 1985</w:t>
      </w:r>
      <w:r w:rsidRPr="007A3E19">
        <w:rPr>
          <w:rFonts w:ascii="TH SarabunPSK" w:hAnsi="TH SarabunPSK" w:cs="TH SarabunPSK"/>
          <w:sz w:val="32"/>
          <w:szCs w:val="32"/>
          <w:cs/>
        </w:rPr>
        <w:t>.</w:t>
      </w:r>
    </w:p>
    <w:p w14:paraId="30433CD0" w14:textId="6A90A9E3" w:rsidR="006342E0" w:rsidRPr="005B73EC" w:rsidRDefault="006342E0" w:rsidP="006342E0">
      <w:pPr>
        <w:autoSpaceDE w:val="0"/>
        <w:autoSpaceDN w:val="0"/>
        <w:adjustRightInd w:val="0"/>
        <w:ind w:left="709" w:hanging="709"/>
        <w:rPr>
          <w:rFonts w:ascii="TH SarabunPSK" w:hAnsi="TH SarabunPSK" w:cs="TH SarabunPSK"/>
          <w:sz w:val="32"/>
          <w:szCs w:val="32"/>
        </w:rPr>
      </w:pPr>
      <w:r w:rsidRPr="00880429">
        <w:rPr>
          <w:rFonts w:ascii="TH SarabunPSK" w:hAnsi="TH SarabunPSK" w:cs="TH SarabunPSK"/>
          <w:sz w:val="32"/>
          <w:szCs w:val="40"/>
        </w:rPr>
        <w:lastRenderedPageBreak/>
        <w:t>Timothy Koschmann</w:t>
      </w:r>
      <w:r w:rsidRPr="00880429">
        <w:rPr>
          <w:rFonts w:ascii="TH SarabunPSK" w:hAnsi="TH SarabunPSK" w:cs="TH SarabunPSK"/>
          <w:sz w:val="32"/>
          <w:szCs w:val="32"/>
          <w:cs/>
        </w:rPr>
        <w:t>.  (</w:t>
      </w:r>
      <w:r w:rsidRPr="00880429">
        <w:rPr>
          <w:rFonts w:ascii="TH SarabunPSK" w:hAnsi="TH SarabunPSK" w:cs="TH SarabunPSK"/>
          <w:sz w:val="32"/>
          <w:szCs w:val="40"/>
        </w:rPr>
        <w:t>1996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880429">
        <w:rPr>
          <w:rFonts w:ascii="TH SarabunPSK" w:hAnsi="TH SarabunPSK" w:cs="TH SarabunPSK"/>
          <w:sz w:val="32"/>
          <w:szCs w:val="40"/>
          <w:u w:val="single"/>
        </w:rPr>
        <w:t>Paradigm Shifts and Instructional Technology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40"/>
        </w:rPr>
        <w:t xml:space="preserve">Department of Medical </w:t>
      </w:r>
      <w:proofErr w:type="gramStart"/>
      <w:r w:rsidRPr="00880429">
        <w:rPr>
          <w:rFonts w:ascii="TH SarabunPSK" w:hAnsi="TH SarabunPSK" w:cs="TH SarabunPSK"/>
          <w:sz w:val="32"/>
          <w:szCs w:val="40"/>
        </w:rPr>
        <w:t>Education  Southern</w:t>
      </w:r>
      <w:proofErr w:type="gramEnd"/>
      <w:r w:rsidRPr="00880429">
        <w:rPr>
          <w:rFonts w:ascii="TH SarabunPSK" w:hAnsi="TH SarabunPSK" w:cs="TH SarabunPSK"/>
          <w:sz w:val="32"/>
          <w:szCs w:val="40"/>
        </w:rPr>
        <w:t xml:space="preserve"> Illinois University </w:t>
      </w:r>
      <w:proofErr w:type="spellStart"/>
      <w:r w:rsidRPr="00880429">
        <w:rPr>
          <w:rFonts w:ascii="TH SarabunPSK" w:hAnsi="TH SarabunPSK" w:cs="TH SarabunPSK"/>
          <w:sz w:val="32"/>
          <w:szCs w:val="40"/>
        </w:rPr>
        <w:t>Carbondal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8804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sz w:val="32"/>
          <w:szCs w:val="32"/>
        </w:rPr>
        <w:t>Retrieved</w:t>
      </w:r>
    </w:p>
    <w:p w14:paraId="1E80B934" w14:textId="77777777" w:rsidR="006342E0" w:rsidRPr="003F744E" w:rsidRDefault="006342E0" w:rsidP="006342E0">
      <w:pPr>
        <w:tabs>
          <w:tab w:val="left" w:pos="0"/>
          <w:tab w:val="left" w:pos="720"/>
          <w:tab w:val="left" w:pos="1440"/>
        </w:tabs>
        <w:ind w:left="792" w:hanging="792"/>
        <w:rPr>
          <w:rFonts w:ascii="TH SarabunPSK" w:hAnsi="TH SarabunPSK" w:cs="TH SarabunPSK"/>
          <w:sz w:val="32"/>
          <w:szCs w:val="32"/>
        </w:rPr>
      </w:pPr>
      <w:r w:rsidRPr="00880429">
        <w:rPr>
          <w:rFonts w:ascii="TH SarabunPSK" w:hAnsi="TH SarabunPSK" w:cs="TH SarabunPSK"/>
          <w:sz w:val="32"/>
          <w:szCs w:val="32"/>
        </w:rPr>
        <w:tab/>
        <w:t>November 25, 2017, from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0429">
        <w:rPr>
          <w:rFonts w:ascii="TH SarabunPSK" w:hAnsi="TH SarabunPSK" w:cs="TH SarabunPSK"/>
          <w:sz w:val="32"/>
          <w:szCs w:val="32"/>
        </w:rPr>
        <w:t>http</w:t>
      </w:r>
      <w:r w:rsidRPr="00880429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citeseerx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ist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psu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edu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viewdoc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880429">
        <w:rPr>
          <w:rFonts w:ascii="TH SarabunPSK" w:hAnsi="TH SarabunPSK" w:cs="TH SarabunPSK"/>
          <w:sz w:val="32"/>
          <w:szCs w:val="32"/>
        </w:rPr>
        <w:t>download?doi</w:t>
      </w:r>
      <w:proofErr w:type="spellEnd"/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10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1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1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454</w:t>
      </w:r>
      <w:r w:rsidRPr="00880429">
        <w:rPr>
          <w:rFonts w:ascii="TH SarabunPSK" w:hAnsi="TH SarabunPSK" w:cs="TH SarabunPSK"/>
          <w:sz w:val="32"/>
          <w:szCs w:val="32"/>
          <w:cs/>
        </w:rPr>
        <w:t>.</w:t>
      </w:r>
      <w:r w:rsidRPr="00880429">
        <w:rPr>
          <w:rFonts w:ascii="TH SarabunPSK" w:hAnsi="TH SarabunPSK" w:cs="TH SarabunPSK"/>
          <w:sz w:val="32"/>
          <w:szCs w:val="32"/>
        </w:rPr>
        <w:t>2158&amp;rep</w:t>
      </w:r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rep1&amp;type</w:t>
      </w:r>
      <w:r w:rsidRPr="00880429">
        <w:rPr>
          <w:rFonts w:ascii="TH SarabunPSK" w:hAnsi="TH SarabunPSK" w:cs="TH SarabunPSK"/>
          <w:sz w:val="32"/>
          <w:szCs w:val="32"/>
          <w:cs/>
        </w:rPr>
        <w:t>=</w:t>
      </w:r>
      <w:r w:rsidRPr="00880429">
        <w:rPr>
          <w:rFonts w:ascii="TH SarabunPSK" w:hAnsi="TH SarabunPSK" w:cs="TH SarabunPSK"/>
          <w:sz w:val="32"/>
          <w:szCs w:val="32"/>
        </w:rPr>
        <w:t>pdf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</w:rPr>
        <w:t> </w:t>
      </w:r>
    </w:p>
    <w:p w14:paraId="4B4DB7DD" w14:textId="77777777" w:rsidR="006342E0" w:rsidRPr="003F744E" w:rsidRDefault="006342E0" w:rsidP="006342E0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3F744E">
        <w:rPr>
          <w:rFonts w:ascii="TH SarabunPSK" w:hAnsi="TH SarabunPSK" w:cs="TH SarabunPSK"/>
          <w:sz w:val="32"/>
          <w:szCs w:val="32"/>
        </w:rPr>
        <w:t>Gunter, H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  <w:r w:rsidRPr="003F744E">
        <w:rPr>
          <w:rFonts w:ascii="TH SarabunPSK" w:hAnsi="TH SarabunPSK" w:cs="TH SarabunPSK"/>
          <w:sz w:val="32"/>
          <w:szCs w:val="32"/>
        </w:rPr>
        <w:t>M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cs/>
        </w:rPr>
        <w:t>(</w:t>
      </w:r>
      <w:r w:rsidRPr="003F744E">
        <w:rPr>
          <w:rFonts w:ascii="TH SarabunPSK" w:hAnsi="TH SarabunPSK" w:cs="TH SarabunPSK"/>
          <w:sz w:val="32"/>
          <w:szCs w:val="32"/>
        </w:rPr>
        <w:t>2001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u w:val="single"/>
        </w:rPr>
        <w:t>Leaders and leadership in education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gramStart"/>
      <w:r w:rsidRPr="003F744E">
        <w:rPr>
          <w:rFonts w:ascii="TH SarabunPSK" w:hAnsi="TH SarabunPSK" w:cs="TH SarabunPSK"/>
          <w:sz w:val="32"/>
          <w:szCs w:val="32"/>
        </w:rPr>
        <w:t xml:space="preserve">London </w:t>
      </w:r>
      <w:r w:rsidRPr="003F744E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3F74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</w:rPr>
        <w:t>Paul Chapman Publishing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  <w:r w:rsidRPr="003F744E">
        <w:rPr>
          <w:rFonts w:ascii="TH SarabunPSK" w:hAnsi="TH SarabunPSK" w:cs="TH SarabunPSK"/>
          <w:sz w:val="32"/>
          <w:szCs w:val="32"/>
        </w:rPr>
        <w:t> </w:t>
      </w:r>
    </w:p>
    <w:p w14:paraId="7F93670F" w14:textId="77777777" w:rsidR="006342E0" w:rsidRPr="003F744E" w:rsidRDefault="006342E0" w:rsidP="006342E0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3F744E">
        <w:rPr>
          <w:rFonts w:ascii="TH SarabunPSK" w:hAnsi="TH SarabunPSK" w:cs="TH SarabunPSK"/>
          <w:sz w:val="32"/>
          <w:szCs w:val="32"/>
        </w:rPr>
        <w:t>Leithwood</w:t>
      </w:r>
      <w:proofErr w:type="spellEnd"/>
      <w:r w:rsidRPr="003F744E">
        <w:rPr>
          <w:rFonts w:ascii="TH SarabunPSK" w:hAnsi="TH SarabunPSK" w:cs="TH SarabunPSK"/>
          <w:sz w:val="32"/>
          <w:szCs w:val="32"/>
        </w:rPr>
        <w:t>, K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F744E">
        <w:rPr>
          <w:rFonts w:ascii="TH SarabunPSK" w:hAnsi="TH SarabunPSK" w:cs="TH SarabunPSK"/>
          <w:sz w:val="32"/>
          <w:szCs w:val="32"/>
        </w:rPr>
        <w:t xml:space="preserve">et </w:t>
      </w:r>
      <w:proofErr w:type="gramStart"/>
      <w:r w:rsidRPr="003F744E">
        <w:rPr>
          <w:rFonts w:ascii="TH SarabunPSK" w:hAnsi="TH SarabunPSK" w:cs="TH SarabunPSK"/>
          <w:sz w:val="32"/>
          <w:szCs w:val="32"/>
        </w:rPr>
        <w:t xml:space="preserve">al 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  <w:proofErr w:type="gramEnd"/>
      <w:r w:rsidRPr="003F744E">
        <w:rPr>
          <w:rFonts w:ascii="TH SarabunPSK" w:hAnsi="TH SarabunPSK" w:cs="TH SarabunPSK"/>
          <w:sz w:val="32"/>
          <w:szCs w:val="32"/>
        </w:rPr>
        <w:t xml:space="preserve">, </w:t>
      </w:r>
      <w:r w:rsidRPr="003F744E">
        <w:rPr>
          <w:rFonts w:ascii="TH SarabunPSK" w:hAnsi="TH SarabunPSK" w:cs="TH SarabunPSK"/>
          <w:sz w:val="32"/>
          <w:szCs w:val="32"/>
          <w:cs/>
        </w:rPr>
        <w:t>(</w:t>
      </w:r>
      <w:r w:rsidRPr="003F744E">
        <w:rPr>
          <w:rFonts w:ascii="TH SarabunPSK" w:hAnsi="TH SarabunPSK" w:cs="TH SarabunPSK"/>
          <w:sz w:val="32"/>
          <w:szCs w:val="32"/>
        </w:rPr>
        <w:t>1999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).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u w:val="single"/>
        </w:rPr>
        <w:t>Changing leadership for changing times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3F744E">
        <w:rPr>
          <w:rFonts w:ascii="TH SarabunPSK" w:hAnsi="TH SarabunPSK" w:cs="TH SarabunPSK"/>
          <w:sz w:val="32"/>
          <w:szCs w:val="32"/>
        </w:rPr>
        <w:t>Philadephia</w:t>
      </w:r>
      <w:proofErr w:type="spellEnd"/>
      <w:r w:rsidRPr="003F744E">
        <w:rPr>
          <w:rFonts w:ascii="TH SarabunPSK" w:hAnsi="TH SarabunPSK" w:cs="TH SarabunPSK"/>
          <w:sz w:val="32"/>
          <w:szCs w:val="32"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3F74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</w:rPr>
        <w:t>Open University Press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  <w:r w:rsidRPr="003F744E">
        <w:rPr>
          <w:rFonts w:ascii="TH SarabunPSK" w:hAnsi="TH SarabunPSK" w:cs="TH SarabunPSK"/>
          <w:sz w:val="32"/>
          <w:szCs w:val="32"/>
        </w:rPr>
        <w:t> </w:t>
      </w:r>
    </w:p>
    <w:p w14:paraId="54E5991E" w14:textId="77777777" w:rsidR="006342E0" w:rsidRPr="003F744E" w:rsidRDefault="006342E0" w:rsidP="006342E0">
      <w:pPr>
        <w:rPr>
          <w:rFonts w:ascii="TH SarabunPSK" w:hAnsi="TH SarabunPSK" w:cs="TH SarabunPSK"/>
          <w:sz w:val="32"/>
          <w:szCs w:val="32"/>
        </w:rPr>
      </w:pPr>
      <w:r w:rsidRPr="003F744E">
        <w:rPr>
          <w:rFonts w:ascii="TH SarabunPSK" w:hAnsi="TH SarabunPSK" w:cs="TH SarabunPSK"/>
          <w:sz w:val="32"/>
          <w:szCs w:val="32"/>
        </w:rPr>
        <w:t>Pary, K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cs/>
        </w:rPr>
        <w:t>(</w:t>
      </w:r>
      <w:r w:rsidRPr="003F744E">
        <w:rPr>
          <w:rFonts w:ascii="TH SarabunPSK" w:hAnsi="TH SarabunPSK" w:cs="TH SarabunPSK"/>
          <w:sz w:val="32"/>
          <w:szCs w:val="32"/>
        </w:rPr>
        <w:t>1996</w:t>
      </w:r>
      <w:r w:rsidRPr="003F744E">
        <w:rPr>
          <w:rFonts w:ascii="TH SarabunPSK" w:hAnsi="TH SarabunPSK" w:cs="TH SarabunPSK"/>
          <w:sz w:val="32"/>
          <w:szCs w:val="32"/>
          <w:cs/>
        </w:rPr>
        <w:t>).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u w:val="single"/>
        </w:rPr>
        <w:t>Transformational leadership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3F744E">
        <w:rPr>
          <w:rFonts w:ascii="TH SarabunPSK" w:hAnsi="TH SarabunPSK" w:cs="TH SarabunPSK"/>
          <w:sz w:val="32"/>
          <w:szCs w:val="32"/>
        </w:rPr>
        <w:t xml:space="preserve">Melbourn,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</w:rPr>
        <w:t>Australia</w:t>
      </w:r>
      <w:proofErr w:type="gramEnd"/>
      <w:r w:rsidRPr="003F744E">
        <w:rPr>
          <w:rFonts w:ascii="TH SarabunPSK" w:hAnsi="TH SarabunPSK" w:cs="TH SarabunPSK"/>
          <w:sz w:val="32"/>
          <w:szCs w:val="32"/>
        </w:rPr>
        <w:t xml:space="preserve"> </w:t>
      </w:r>
      <w:r w:rsidRPr="003F744E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3F744E">
        <w:rPr>
          <w:rFonts w:ascii="TH SarabunPSK" w:hAnsi="TH SarabunPSK" w:cs="TH SarabunPSK"/>
          <w:sz w:val="32"/>
          <w:szCs w:val="32"/>
        </w:rPr>
        <w:t>Pitman Publishing</w:t>
      </w:r>
      <w:r w:rsidRPr="003F744E">
        <w:rPr>
          <w:rFonts w:ascii="TH SarabunPSK" w:hAnsi="TH SarabunPSK" w:cs="TH SarabunPSK"/>
          <w:sz w:val="32"/>
          <w:szCs w:val="32"/>
          <w:cs/>
        </w:rPr>
        <w:t>.</w:t>
      </w:r>
    </w:p>
    <w:p w14:paraId="072FF8AE" w14:textId="77777777" w:rsidR="00EF6B8A" w:rsidRPr="00D30FCF" w:rsidRDefault="00EF6B8A" w:rsidP="00D30FCF">
      <w:pPr>
        <w:tabs>
          <w:tab w:val="left" w:pos="709"/>
          <w:tab w:val="left" w:pos="1440"/>
        </w:tabs>
        <w:rPr>
          <w:rFonts w:ascii="TH SarabunPSK" w:hAnsi="TH SarabunPSK" w:cs="TH SarabunPSK"/>
          <w:sz w:val="32"/>
          <w:szCs w:val="32"/>
        </w:rPr>
      </w:pPr>
    </w:p>
    <w:p w14:paraId="5663EA73" w14:textId="77777777"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14:paraId="5226234E" w14:textId="77777777"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14:paraId="1C2545E6" w14:textId="77777777"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14:paraId="5CF744DF" w14:textId="77777777"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14:paraId="151A0152" w14:textId="77777777"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14:paraId="21B16641" w14:textId="77777777"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2DAC9FAF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14:paraId="5276CEC5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14:paraId="32E73F5F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14:paraId="6C76F740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14:paraId="2AF846FD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14:paraId="11C831C1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829646C" w14:textId="77777777"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14:paraId="76FE5C9F" w14:textId="77777777"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14:paraId="1734345A" w14:textId="77777777"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14:paraId="48C92C73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14:paraId="68BB03C1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14:paraId="698BE3FE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14:paraId="36B68228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14:paraId="12AC0E2D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14:paraId="6DA89F6C" w14:textId="77777777"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14:paraId="78F8F295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14:paraId="017F442E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14:paraId="0A674A8B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14:paraId="37A361F5" w14:textId="77777777"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11F1C079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14:paraId="02719044" w14:textId="77777777"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14:paraId="0C2C4994" w14:textId="28DC8791" w:rsidR="00DE277E" w:rsidRPr="00225DE1" w:rsidRDefault="009776FD" w:rsidP="00366BA3">
      <w:pPr>
        <w:ind w:firstLine="36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14:paraId="1A0F57C8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59A76327" w14:textId="77777777"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ภาคผนวก</w:t>
      </w:r>
    </w:p>
    <w:p w14:paraId="0593C4A9" w14:textId="77777777"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14:paraId="10EC33AE" w14:textId="77777777"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0863B812" w14:textId="77777777" w:rsidR="00F230C8" w:rsidRPr="00225DE1" w:rsidRDefault="00F230C8" w:rsidP="007F61CC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F230C8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978AA" w14:textId="77777777" w:rsidR="005B4167" w:rsidRDefault="005B4167">
      <w:r>
        <w:separator/>
      </w:r>
    </w:p>
  </w:endnote>
  <w:endnote w:type="continuationSeparator" w:id="0">
    <w:p w14:paraId="77745B98" w14:textId="77777777" w:rsidR="005B4167" w:rsidRDefault="005B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526C2619-E308-4FBB-B2E2-647B77DB3945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2" w:subsetted="1" w:fontKey="{8B0B1AC8-286E-402A-BA02-F03E808CA79B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99C4C6F1-E169-4A6B-B41E-9661038BC1C2}"/>
    <w:embedBold r:id="rId4" w:fontKey="{2FB7B9AC-0B17-492D-9354-0CA313856ADF}"/>
    <w:embedItalic r:id="rId5" w:fontKey="{A15F57BF-8761-46BD-9DE7-00440BD44581}"/>
    <w:embedBoldItalic r:id="rId6" w:fontKey="{32826E93-45BA-4310-9010-38956BAC9CA4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883D2CB3-2A40-40E4-A3BC-E9BD6B03F651}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8AC7A" w14:textId="77777777" w:rsidR="005B4167" w:rsidRDefault="005B4167">
      <w:r>
        <w:separator/>
      </w:r>
    </w:p>
  </w:footnote>
  <w:footnote w:type="continuationSeparator" w:id="0">
    <w:p w14:paraId="6A157362" w14:textId="77777777" w:rsidR="005B4167" w:rsidRDefault="005B4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482F" w14:textId="77777777" w:rsidR="00997B0C" w:rsidRPr="007A2143" w:rsidRDefault="00997B0C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0E76A9A5" wp14:editId="7956E4EC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17"/>
    </w:tblGrid>
    <w:tr w:rsidR="00997B0C" w:rsidRPr="007A2143" w14:paraId="6A900422" w14:textId="77777777" w:rsidTr="007A2143">
      <w:tc>
        <w:tcPr>
          <w:tcW w:w="4814" w:type="dxa"/>
        </w:tcPr>
        <w:p w14:paraId="55BEF490" w14:textId="77777777" w:rsidR="00997B0C" w:rsidRPr="007A2143" w:rsidRDefault="00997B0C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14:paraId="19B908B7" w14:textId="77777777" w:rsidR="00997B0C" w:rsidRPr="007A2143" w:rsidRDefault="00997B0C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39743029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7A2143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TH SarabunPSK"/>
                <w:spacing w:val="-8"/>
                <w:szCs w:val="22"/>
              </w:rPr>
              <w:id w:val="-1691743741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TH SarabunPSK" w:hAnsi="TH SarabunPSK" w:cs="TH SarabunPSK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997B0C" w:rsidRPr="007A2143" w14:paraId="53EFD10B" w14:textId="77777777" w:rsidTr="007A2143">
      <w:tc>
        <w:tcPr>
          <w:tcW w:w="4814" w:type="dxa"/>
        </w:tcPr>
        <w:p w14:paraId="31FB7A46" w14:textId="77777777" w:rsidR="00997B0C" w:rsidRPr="007A2143" w:rsidRDefault="00997B0C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14:paraId="178E94D1" w14:textId="77777777" w:rsidR="00997B0C" w:rsidRPr="007A2143" w:rsidRDefault="00997B0C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997B0C" w:rsidRPr="007A2143" w14:paraId="7381974B" w14:textId="77777777" w:rsidTr="007A2143">
      <w:tc>
        <w:tcPr>
          <w:tcW w:w="4814" w:type="dxa"/>
        </w:tcPr>
        <w:p w14:paraId="323378E6" w14:textId="77777777" w:rsidR="00997B0C" w:rsidRPr="007A2143" w:rsidRDefault="00997B0C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0317731</w:t>
          </w:r>
        </w:p>
      </w:tc>
      <w:tc>
        <w:tcPr>
          <w:tcW w:w="4814" w:type="dxa"/>
        </w:tcPr>
        <w:p w14:paraId="7BB1EA97" w14:textId="77777777" w:rsidR="00997B0C" w:rsidRPr="007A2143" w:rsidRDefault="00997B0C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ภาวะผู้นำทางเทคโนโลยีและสื่อสารการศึกษา</w:t>
          </w:r>
        </w:p>
      </w:tc>
    </w:tr>
  </w:tbl>
  <w:p w14:paraId="4D95FC93" w14:textId="77777777" w:rsidR="00997B0C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997B0C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94ED4" w:rsidRPr="00F94ED4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6</w: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97B0C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A6B6" w14:textId="77777777" w:rsidR="00997B0C" w:rsidRPr="00B7254E" w:rsidRDefault="00000000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Content>
        <w:r w:rsidR="00997B0C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997B0C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997B0C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997B0C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3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 w16cid:durableId="326061132">
    <w:abstractNumId w:val="4"/>
  </w:num>
  <w:num w:numId="2" w16cid:durableId="1309170670">
    <w:abstractNumId w:val="15"/>
  </w:num>
  <w:num w:numId="3" w16cid:durableId="1116362942">
    <w:abstractNumId w:val="13"/>
  </w:num>
  <w:num w:numId="4" w16cid:durableId="2054381670">
    <w:abstractNumId w:val="12"/>
  </w:num>
  <w:num w:numId="5" w16cid:durableId="494952920">
    <w:abstractNumId w:val="6"/>
  </w:num>
  <w:num w:numId="6" w16cid:durableId="1699501915">
    <w:abstractNumId w:val="3"/>
  </w:num>
  <w:num w:numId="7" w16cid:durableId="45686714">
    <w:abstractNumId w:val="9"/>
  </w:num>
  <w:num w:numId="8" w16cid:durableId="1447887948">
    <w:abstractNumId w:val="11"/>
  </w:num>
  <w:num w:numId="9" w16cid:durableId="1077701849">
    <w:abstractNumId w:val="8"/>
  </w:num>
  <w:num w:numId="10" w16cid:durableId="1652562451">
    <w:abstractNumId w:val="5"/>
  </w:num>
  <w:num w:numId="11" w16cid:durableId="899822776">
    <w:abstractNumId w:val="0"/>
  </w:num>
  <w:num w:numId="12" w16cid:durableId="1312905653">
    <w:abstractNumId w:val="10"/>
  </w:num>
  <w:num w:numId="13" w16cid:durableId="1432162398">
    <w:abstractNumId w:val="2"/>
  </w:num>
  <w:num w:numId="14" w16cid:durableId="1578393493">
    <w:abstractNumId w:val="7"/>
  </w:num>
  <w:num w:numId="15" w16cid:durableId="2037150504">
    <w:abstractNumId w:val="14"/>
  </w:num>
  <w:num w:numId="16" w16cid:durableId="884758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D4"/>
    <w:rsid w:val="00002FB1"/>
    <w:rsid w:val="00063A28"/>
    <w:rsid w:val="00082B5C"/>
    <w:rsid w:val="000904EE"/>
    <w:rsid w:val="00093F90"/>
    <w:rsid w:val="0009452D"/>
    <w:rsid w:val="000A2D8F"/>
    <w:rsid w:val="000A7746"/>
    <w:rsid w:val="000E6455"/>
    <w:rsid w:val="000F53F7"/>
    <w:rsid w:val="000F678D"/>
    <w:rsid w:val="00101CE0"/>
    <w:rsid w:val="00142BE2"/>
    <w:rsid w:val="00155C86"/>
    <w:rsid w:val="00163762"/>
    <w:rsid w:val="00173623"/>
    <w:rsid w:val="00180718"/>
    <w:rsid w:val="00195474"/>
    <w:rsid w:val="001967E7"/>
    <w:rsid w:val="001C7D28"/>
    <w:rsid w:val="001D2E7D"/>
    <w:rsid w:val="001E364F"/>
    <w:rsid w:val="00204E73"/>
    <w:rsid w:val="00225DE1"/>
    <w:rsid w:val="00243D8B"/>
    <w:rsid w:val="00250729"/>
    <w:rsid w:val="00265888"/>
    <w:rsid w:val="00272424"/>
    <w:rsid w:val="0029196A"/>
    <w:rsid w:val="002A7757"/>
    <w:rsid w:val="002B408A"/>
    <w:rsid w:val="002C39EE"/>
    <w:rsid w:val="002E714F"/>
    <w:rsid w:val="00306D97"/>
    <w:rsid w:val="0030709E"/>
    <w:rsid w:val="0031580C"/>
    <w:rsid w:val="00341B83"/>
    <w:rsid w:val="00344421"/>
    <w:rsid w:val="0035133E"/>
    <w:rsid w:val="003653D7"/>
    <w:rsid w:val="00366BA3"/>
    <w:rsid w:val="00381A42"/>
    <w:rsid w:val="0038676C"/>
    <w:rsid w:val="003F3A62"/>
    <w:rsid w:val="003F7719"/>
    <w:rsid w:val="00414E85"/>
    <w:rsid w:val="00417DF1"/>
    <w:rsid w:val="00424CDB"/>
    <w:rsid w:val="00441CD6"/>
    <w:rsid w:val="00442E6E"/>
    <w:rsid w:val="00452CD7"/>
    <w:rsid w:val="00454D78"/>
    <w:rsid w:val="00467802"/>
    <w:rsid w:val="00470B22"/>
    <w:rsid w:val="004811A1"/>
    <w:rsid w:val="00487BD0"/>
    <w:rsid w:val="00490906"/>
    <w:rsid w:val="00491B78"/>
    <w:rsid w:val="00494EA9"/>
    <w:rsid w:val="004972FD"/>
    <w:rsid w:val="004A65BF"/>
    <w:rsid w:val="004C5D7B"/>
    <w:rsid w:val="004D71C3"/>
    <w:rsid w:val="004F1297"/>
    <w:rsid w:val="004F4154"/>
    <w:rsid w:val="004F77E9"/>
    <w:rsid w:val="0051122D"/>
    <w:rsid w:val="00512BF7"/>
    <w:rsid w:val="00537A6C"/>
    <w:rsid w:val="00551DE6"/>
    <w:rsid w:val="00571B77"/>
    <w:rsid w:val="0057307B"/>
    <w:rsid w:val="00574ED7"/>
    <w:rsid w:val="005868C8"/>
    <w:rsid w:val="005A177A"/>
    <w:rsid w:val="005B4167"/>
    <w:rsid w:val="00612716"/>
    <w:rsid w:val="00613F1A"/>
    <w:rsid w:val="006160BC"/>
    <w:rsid w:val="00617A75"/>
    <w:rsid w:val="00626C6C"/>
    <w:rsid w:val="006342E0"/>
    <w:rsid w:val="00645EB1"/>
    <w:rsid w:val="00667A01"/>
    <w:rsid w:val="0068172D"/>
    <w:rsid w:val="00694E37"/>
    <w:rsid w:val="006A3084"/>
    <w:rsid w:val="006C0411"/>
    <w:rsid w:val="006C1921"/>
    <w:rsid w:val="006D29C2"/>
    <w:rsid w:val="006E290D"/>
    <w:rsid w:val="006F20A1"/>
    <w:rsid w:val="0074040F"/>
    <w:rsid w:val="00756247"/>
    <w:rsid w:val="00772E2D"/>
    <w:rsid w:val="00777E68"/>
    <w:rsid w:val="007914F1"/>
    <w:rsid w:val="007A2143"/>
    <w:rsid w:val="007A374A"/>
    <w:rsid w:val="007B2948"/>
    <w:rsid w:val="007B7C1C"/>
    <w:rsid w:val="007D53F5"/>
    <w:rsid w:val="007D680F"/>
    <w:rsid w:val="007E53F2"/>
    <w:rsid w:val="007F2A7C"/>
    <w:rsid w:val="007F45BD"/>
    <w:rsid w:val="007F61CC"/>
    <w:rsid w:val="00811A8A"/>
    <w:rsid w:val="00811FF3"/>
    <w:rsid w:val="00831E4E"/>
    <w:rsid w:val="00835CF0"/>
    <w:rsid w:val="008800C4"/>
    <w:rsid w:val="00882D7B"/>
    <w:rsid w:val="008A2842"/>
    <w:rsid w:val="008B21FE"/>
    <w:rsid w:val="008B6430"/>
    <w:rsid w:val="008E23D9"/>
    <w:rsid w:val="008E2A25"/>
    <w:rsid w:val="008F2F98"/>
    <w:rsid w:val="008F37AA"/>
    <w:rsid w:val="00910C96"/>
    <w:rsid w:val="00931741"/>
    <w:rsid w:val="0094749B"/>
    <w:rsid w:val="0094755E"/>
    <w:rsid w:val="00955E10"/>
    <w:rsid w:val="009776FD"/>
    <w:rsid w:val="00985ADD"/>
    <w:rsid w:val="00997B0C"/>
    <w:rsid w:val="009A3801"/>
    <w:rsid w:val="009A7BB0"/>
    <w:rsid w:val="009E56BF"/>
    <w:rsid w:val="009E73E0"/>
    <w:rsid w:val="00A04B3B"/>
    <w:rsid w:val="00A139BD"/>
    <w:rsid w:val="00A24A3D"/>
    <w:rsid w:val="00A25F96"/>
    <w:rsid w:val="00A315A9"/>
    <w:rsid w:val="00A807F0"/>
    <w:rsid w:val="00AA5DF8"/>
    <w:rsid w:val="00AC76A6"/>
    <w:rsid w:val="00AD18E0"/>
    <w:rsid w:val="00AD3B47"/>
    <w:rsid w:val="00AE0809"/>
    <w:rsid w:val="00B35BD2"/>
    <w:rsid w:val="00B436C4"/>
    <w:rsid w:val="00B648B5"/>
    <w:rsid w:val="00B7254E"/>
    <w:rsid w:val="00B8588C"/>
    <w:rsid w:val="00BA0BAF"/>
    <w:rsid w:val="00BB4521"/>
    <w:rsid w:val="00BC13F3"/>
    <w:rsid w:val="00BE6B2A"/>
    <w:rsid w:val="00BE7B1E"/>
    <w:rsid w:val="00BF0AE1"/>
    <w:rsid w:val="00BF21B1"/>
    <w:rsid w:val="00C53773"/>
    <w:rsid w:val="00C54E1F"/>
    <w:rsid w:val="00C62925"/>
    <w:rsid w:val="00C74FBA"/>
    <w:rsid w:val="00CC6622"/>
    <w:rsid w:val="00CF0299"/>
    <w:rsid w:val="00CF171D"/>
    <w:rsid w:val="00CF4946"/>
    <w:rsid w:val="00CF5558"/>
    <w:rsid w:val="00D0578C"/>
    <w:rsid w:val="00D12BD4"/>
    <w:rsid w:val="00D14C40"/>
    <w:rsid w:val="00D203D0"/>
    <w:rsid w:val="00D30FCF"/>
    <w:rsid w:val="00D905DE"/>
    <w:rsid w:val="00DA0D6C"/>
    <w:rsid w:val="00DA2866"/>
    <w:rsid w:val="00DC4BFA"/>
    <w:rsid w:val="00DD229E"/>
    <w:rsid w:val="00DD2F8E"/>
    <w:rsid w:val="00DE277E"/>
    <w:rsid w:val="00E04FC9"/>
    <w:rsid w:val="00E23B95"/>
    <w:rsid w:val="00E520C7"/>
    <w:rsid w:val="00E6121A"/>
    <w:rsid w:val="00E7462B"/>
    <w:rsid w:val="00E93282"/>
    <w:rsid w:val="00EA519A"/>
    <w:rsid w:val="00EA5D8B"/>
    <w:rsid w:val="00EB6A16"/>
    <w:rsid w:val="00EC3D4E"/>
    <w:rsid w:val="00ED0143"/>
    <w:rsid w:val="00ED2A04"/>
    <w:rsid w:val="00ED7BD4"/>
    <w:rsid w:val="00EF2588"/>
    <w:rsid w:val="00EF6B8A"/>
    <w:rsid w:val="00F018E2"/>
    <w:rsid w:val="00F113B6"/>
    <w:rsid w:val="00F122A6"/>
    <w:rsid w:val="00F230C8"/>
    <w:rsid w:val="00F24904"/>
    <w:rsid w:val="00F41816"/>
    <w:rsid w:val="00F55079"/>
    <w:rsid w:val="00F71031"/>
    <w:rsid w:val="00F72974"/>
    <w:rsid w:val="00F94ED4"/>
    <w:rsid w:val="00FB3E18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43429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  <w:style w:type="paragraph" w:styleId="af5">
    <w:name w:val="footnote text"/>
    <w:basedOn w:val="a"/>
    <w:link w:val="af6"/>
    <w:rsid w:val="006342E0"/>
    <w:rPr>
      <w:rFonts w:ascii="Cordia New" w:eastAsia="Cordia New" w:hAnsi="Cordia New" w:cs="Angsana New"/>
      <w:szCs w:val="25"/>
    </w:rPr>
  </w:style>
  <w:style w:type="character" w:customStyle="1" w:styleId="af6">
    <w:name w:val="ข้อความเชิงอรรถ อักขระ"/>
    <w:basedOn w:val="a0"/>
    <w:link w:val="af5"/>
    <w:rsid w:val="006342E0"/>
    <w:rPr>
      <w:rFonts w:ascii="Cordia New" w:eastAsia="Cordia New" w:hAnsi="Cordia New" w:cs="Angsana New"/>
      <w:szCs w:val="25"/>
    </w:rPr>
  </w:style>
  <w:style w:type="character" w:styleId="af7">
    <w:name w:val="Emphasis"/>
    <w:basedOn w:val="a0"/>
    <w:uiPriority w:val="20"/>
    <w:qFormat/>
    <w:rsid w:val="006342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orn.com/flipped-classro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655EE-2FC7-4C3B-8288-40691B50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13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ชัชวาล ชุมรักษา</cp:lastModifiedBy>
  <cp:revision>8</cp:revision>
  <cp:lastPrinted>2022-06-29T09:34:00Z</cp:lastPrinted>
  <dcterms:created xsi:type="dcterms:W3CDTF">2024-08-10T02:15:00Z</dcterms:created>
  <dcterms:modified xsi:type="dcterms:W3CDTF">2025-11-22T08:19:00Z</dcterms:modified>
</cp:coreProperties>
</file>