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5949" w14:textId="77777777" w:rsidR="00522A30" w:rsidRPr="00310519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310519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3A963A42" wp14:editId="3045C973">
            <wp:simplePos x="0" y="0"/>
            <wp:positionH relativeFrom="column">
              <wp:posOffset>2143125</wp:posOffset>
            </wp:positionH>
            <wp:positionV relativeFrom="paragraph">
              <wp:posOffset>-69850</wp:posOffset>
            </wp:positionV>
            <wp:extent cx="1323975" cy="181140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1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CEC42" w14:textId="77777777"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470764B" w14:textId="77777777"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976FEAE" w14:textId="77777777"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5150E30" w14:textId="77777777"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3CE0B07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310519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310519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310519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481F5D">
        <w:rPr>
          <w:rFonts w:ascii="TH SarabunPSK" w:hAnsi="TH SarabunPSK" w:cs="TH SarabunPSK" w:hint="cs"/>
          <w:b/>
          <w:bCs/>
          <w:w w:val="99"/>
          <w:sz w:val="52"/>
          <w:szCs w:val="52"/>
          <w:cs/>
        </w:rPr>
        <w:t xml:space="preserve"> </w:t>
      </w:r>
      <w:r w:rsidRPr="0031051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310519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310519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31051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310519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14:paraId="6289B8DF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14:paraId="58863F17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12F4DC4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7EC72E11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A3F4886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28CE0A62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037112F1" w14:textId="77777777"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23F06A04" w14:textId="77777777" w:rsidR="00310519" w:rsidRP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591FD359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14:paraId="34FBEA81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14:paraId="3F60234A" w14:textId="1D568FE0" w:rsidR="009C6F69" w:rsidRPr="00310519" w:rsidRDefault="009C6F69" w:rsidP="009C6F6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0519">
        <w:rPr>
          <w:rFonts w:ascii="TH SarabunPSK" w:hAnsi="TH SarabunPSK" w:cs="TH SarabunPSK"/>
          <w:b/>
          <w:bCs/>
          <w:sz w:val="44"/>
          <w:szCs w:val="44"/>
        </w:rPr>
        <w:t>0302</w:t>
      </w:r>
      <w:r w:rsidR="00D029A6">
        <w:rPr>
          <w:rFonts w:ascii="TH SarabunPSK" w:hAnsi="TH SarabunPSK" w:cs="TH SarabunPSK"/>
          <w:b/>
          <w:bCs/>
          <w:sz w:val="44"/>
          <w:szCs w:val="44"/>
        </w:rPr>
        <w:t>61</w:t>
      </w:r>
      <w:r w:rsidRPr="00310519">
        <w:rPr>
          <w:rFonts w:ascii="TH SarabunPSK" w:hAnsi="TH SarabunPSK" w:cs="TH SarabunPSK"/>
          <w:b/>
          <w:bCs/>
          <w:sz w:val="44"/>
          <w:szCs w:val="44"/>
        </w:rPr>
        <w:t xml:space="preserve">1 </w:t>
      </w:r>
      <w:r w:rsidRPr="00310519">
        <w:rPr>
          <w:rFonts w:ascii="TH SarabunPSK" w:hAnsi="TH SarabunPSK" w:cs="TH SarabunPSK"/>
          <w:b/>
          <w:bCs/>
          <w:sz w:val="44"/>
          <w:szCs w:val="44"/>
          <w:cs/>
        </w:rPr>
        <w:t>กฎหมายทางการศึกษา</w:t>
      </w:r>
    </w:p>
    <w:p w14:paraId="6636B236" w14:textId="77777777" w:rsidR="009C6F69" w:rsidRPr="00310519" w:rsidRDefault="009C6F69" w:rsidP="009C6F6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0519">
        <w:rPr>
          <w:rFonts w:ascii="TH SarabunPSK" w:hAnsi="TH SarabunPSK" w:cs="TH SarabunPSK"/>
          <w:b/>
          <w:bCs/>
          <w:sz w:val="44"/>
          <w:szCs w:val="44"/>
        </w:rPr>
        <w:t>(Educational Laws)</w:t>
      </w:r>
    </w:p>
    <w:p w14:paraId="5B5FA3C6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7F1ABAD1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F7DE69A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5C047364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1CBAE2D" w14:textId="77777777" w:rsidR="00DC7F50" w:rsidRPr="00310519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6DE5CEEF" w14:textId="77777777" w:rsidR="00DC7F50" w:rsidRPr="00310519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244097D1" w14:textId="77777777" w:rsidR="00DC7F50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5D0D0377" w14:textId="77777777"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574AE490" w14:textId="77777777"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6F2F5D93" w14:textId="77777777"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0725B483" w14:textId="77777777" w:rsidR="00310519" w:rsidRP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4C8AAC7A" w14:textId="77777777"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310519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310519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310519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310519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310519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14:paraId="7F07A892" w14:textId="77777777"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14:paraId="63DAEA97" w14:textId="6E452627" w:rsidR="00FF746D" w:rsidRPr="00D029A6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</w:t>
      </w:r>
      <w:r w:rsidR="004A6E71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2D232E" w:rsidRPr="00310519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D029A6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60667EF1" w14:textId="77777777"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FF746D" w:rsidRPr="00310519">
          <w:footerReference w:type="default" r:id="rId8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310519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14:paraId="5720C674" w14:textId="77777777" w:rsidR="00522A30" w:rsidRPr="00310519" w:rsidRDefault="00522A30" w:rsidP="00FF746D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14:paraId="1F6A475B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14:paraId="4B402129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7644F716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4EC7F4FD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มหา</w:t>
      </w:r>
      <w:r w:rsidRPr="00310519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sz w:val="32"/>
          <w:szCs w:val="32"/>
          <w:cs/>
        </w:rPr>
        <w:t>ทยาล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ยท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กษ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sz w:val="32"/>
          <w:szCs w:val="32"/>
          <w:cs/>
        </w:rPr>
        <w:t>ณ</w:t>
      </w:r>
    </w:p>
    <w:p w14:paraId="680E5A43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310519">
        <w:rPr>
          <w:rFonts w:ascii="TH SarabunPSK" w:hAnsi="TH SarabunPSK" w:cs="TH SarabunPSK"/>
          <w:sz w:val="32"/>
          <w:szCs w:val="32"/>
          <w:cs/>
        </w:rPr>
        <w:t>:  คณะ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ศึกษาศาสตร์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 สาขา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วิชาการบริหารการศึกษา</w:t>
      </w:r>
    </w:p>
    <w:p w14:paraId="09A999B4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4A7A4E4E" w14:textId="77777777"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1ADDDA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14:paraId="0EBDD408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37BF699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65B00E31" w14:textId="77777777" w:rsidR="00522A30" w:rsidRPr="00310519" w:rsidRDefault="00522A30" w:rsidP="009C6F69">
      <w:pPr>
        <w:pStyle w:val="a8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14:paraId="2E1D5A00" w14:textId="03B6B7A7" w:rsidR="009C6F69" w:rsidRPr="00310519" w:rsidRDefault="00C3614E" w:rsidP="00E41FD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C3614E">
        <w:rPr>
          <w:rFonts w:ascii="TH SarabunPSK" w:hAnsi="TH SarabunPSK" w:cs="TH SarabunPSK"/>
          <w:sz w:val="32"/>
          <w:szCs w:val="32"/>
        </w:rPr>
        <w:t>0302611</w:t>
      </w:r>
      <w:r w:rsidR="009C6F69" w:rsidRPr="00310519">
        <w:rPr>
          <w:rFonts w:ascii="TH SarabunPSK" w:hAnsi="TH SarabunPSK" w:cs="TH SarabunPSK"/>
          <w:sz w:val="32"/>
          <w:szCs w:val="32"/>
        </w:rPr>
        <w:tab/>
      </w:r>
      <w:r w:rsidR="009C6F69" w:rsidRPr="00310519">
        <w:rPr>
          <w:rFonts w:ascii="TH SarabunPSK" w:hAnsi="TH SarabunPSK" w:cs="TH SarabunPSK"/>
          <w:sz w:val="32"/>
          <w:szCs w:val="32"/>
          <w:cs/>
        </w:rPr>
        <w:t>กฎหมายทางการศึกษา</w:t>
      </w:r>
    </w:p>
    <w:p w14:paraId="37127091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14:paraId="597537DA" w14:textId="13B0427C" w:rsidR="007338A2" w:rsidRPr="00310519" w:rsidRDefault="00522A30" w:rsidP="00E41FD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3</w:t>
      </w:r>
      <w:r w:rsidR="00C3614E">
        <w:rPr>
          <w:rFonts w:ascii="TH SarabunPSK" w:hAnsi="TH SarabunPSK" w:cs="TH SarabunPSK"/>
          <w:sz w:val="32"/>
          <w:szCs w:val="32"/>
        </w:rPr>
        <w:t xml:space="preserve"> </w:t>
      </w:r>
      <w:r w:rsidRPr="00310519">
        <w:rPr>
          <w:rFonts w:ascii="TH SarabunPSK" w:hAnsi="TH SarabunPSK" w:cs="TH SarabunPSK"/>
          <w:sz w:val="32"/>
          <w:szCs w:val="32"/>
          <w:cs/>
        </w:rPr>
        <w:t>ห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310519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310519">
        <w:rPr>
          <w:rFonts w:ascii="TH SarabunPSK" w:hAnsi="TH SarabunPSK" w:cs="TH SarabunPSK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sz w:val="32"/>
          <w:szCs w:val="32"/>
          <w:cs/>
        </w:rPr>
        <w:tab/>
      </w:r>
      <w:r w:rsidR="007338A2" w:rsidRPr="00310519">
        <w:rPr>
          <w:rFonts w:ascii="TH SarabunPSK" w:hAnsi="TH SarabunPSK" w:cs="TH SarabunPSK"/>
          <w:sz w:val="32"/>
          <w:szCs w:val="32"/>
        </w:rPr>
        <w:t>3(</w:t>
      </w:r>
      <w:r w:rsidR="00131769" w:rsidRPr="00310519">
        <w:rPr>
          <w:rFonts w:ascii="TH SarabunPSK" w:hAnsi="TH SarabunPSK" w:cs="TH SarabunPSK"/>
          <w:sz w:val="32"/>
          <w:szCs w:val="32"/>
        </w:rPr>
        <w:t>3-0-6</w:t>
      </w:r>
      <w:r w:rsidR="007338A2" w:rsidRPr="00310519">
        <w:rPr>
          <w:rFonts w:ascii="TH SarabunPSK" w:hAnsi="TH SarabunPSK" w:cs="TH SarabunPSK"/>
          <w:sz w:val="32"/>
          <w:szCs w:val="32"/>
        </w:rPr>
        <w:t>)</w:t>
      </w:r>
    </w:p>
    <w:p w14:paraId="00EC837C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14:paraId="0C7CE4FF" w14:textId="77777777" w:rsidR="007338A2" w:rsidRPr="00310519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310519">
        <w:rPr>
          <w:rFonts w:ascii="TH SarabunPSK" w:hAnsi="TH SarabunPSK" w:cs="TH SarabunPSK"/>
          <w:sz w:val="32"/>
          <w:szCs w:val="32"/>
          <w:cs/>
        </w:rPr>
        <w:t>เอก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>เลือก</w:t>
      </w:r>
    </w:p>
    <w:p w14:paraId="2E69BFEA" w14:textId="77777777" w:rsidR="007338A2" w:rsidRPr="00310519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29F4389B" w14:textId="77777777" w:rsidR="00522A30" w:rsidRPr="00310519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14:paraId="192C642C" w14:textId="77777777" w:rsidR="007338A2" w:rsidRPr="00310519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14:paraId="570B9D40" w14:textId="1240B548" w:rsidR="007338A2" w:rsidRPr="00310519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7666B4">
        <w:rPr>
          <w:rFonts w:ascii="TH SarabunPSK" w:hAnsi="TH SarabunPSK" w:cs="TH SarabunPSK"/>
          <w:sz w:val="32"/>
          <w:szCs w:val="32"/>
        </w:rPr>
        <w:t>2</w:t>
      </w:r>
    </w:p>
    <w:p w14:paraId="739C775A" w14:textId="77777777" w:rsidR="007338A2" w:rsidRPr="00310519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6.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14:paraId="549BAAC9" w14:textId="77777777" w:rsidR="007338A2" w:rsidRPr="00310519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72F3BADB" w14:textId="77777777"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14:paraId="0B545B99" w14:textId="77777777" w:rsidR="007338A2" w:rsidRPr="00310519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3E4AAFC2" w14:textId="77777777"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14:paraId="524581A3" w14:textId="77777777" w:rsidR="007338A2" w:rsidRPr="00310519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310519">
        <w:rPr>
          <w:rFonts w:ascii="TH SarabunPSK" w:hAnsi="TH SarabunPSK" w:cs="TH SarabunPSK"/>
          <w:sz w:val="32"/>
          <w:szCs w:val="32"/>
        </w:rPr>
        <w:t>15</w:t>
      </w:r>
    </w:p>
    <w:p w14:paraId="4F8B3417" w14:textId="77777777"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14:paraId="2A5A2315" w14:textId="7EC60C43" w:rsidR="007338A2" w:rsidRDefault="00F26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1</w:t>
      </w:r>
      <w:r w:rsidR="00D029A6">
        <w:rPr>
          <w:rFonts w:ascii="TH SarabunPSK" w:hAnsi="TH SarabunPSK" w:cs="TH SarabunPSK"/>
          <w:sz w:val="32"/>
          <w:szCs w:val="32"/>
        </w:rPr>
        <w:t>0</w:t>
      </w:r>
      <w:r w:rsidR="004A6E71">
        <w:rPr>
          <w:rFonts w:ascii="TH SarabunPSK" w:hAnsi="TH SarabunPSK" w:cs="TH SarabunPSK"/>
          <w:sz w:val="32"/>
          <w:szCs w:val="32"/>
        </w:rPr>
        <w:t xml:space="preserve"> </w:t>
      </w:r>
      <w:r w:rsidR="00D029A6">
        <w:rPr>
          <w:rFonts w:ascii="TH SarabunPSK" w:hAnsi="TH SarabunPSK" w:cs="TH SarabunPSK" w:hint="cs"/>
          <w:sz w:val="32"/>
          <w:szCs w:val="32"/>
          <w:cs/>
        </w:rPr>
        <w:t>มกร</w:t>
      </w:r>
      <w:r w:rsidRPr="00310519">
        <w:rPr>
          <w:rFonts w:ascii="TH SarabunPSK" w:hAnsi="TH SarabunPSK" w:cs="TH SarabunPSK"/>
          <w:sz w:val="32"/>
          <w:szCs w:val="32"/>
          <w:cs/>
        </w:rPr>
        <w:t>า</w:t>
      </w:r>
      <w:r w:rsidR="00BA0129" w:rsidRPr="00310519">
        <w:rPr>
          <w:rFonts w:ascii="TH SarabunPSK" w:hAnsi="TH SarabunPSK" w:cs="TH SarabunPSK"/>
          <w:sz w:val="32"/>
          <w:szCs w:val="32"/>
          <w:cs/>
        </w:rPr>
        <w:t>คม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D029A6">
        <w:rPr>
          <w:rFonts w:ascii="TH SarabunPSK" w:hAnsi="TH SarabunPSK" w:cs="TH SarabunPSK"/>
          <w:sz w:val="32"/>
          <w:szCs w:val="32"/>
        </w:rPr>
        <w:t>5</w:t>
      </w:r>
    </w:p>
    <w:p w14:paraId="5F00B677" w14:textId="77777777" w:rsidR="00310519" w:rsidRDefault="0031051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AD1F674" w14:textId="77777777" w:rsidR="00D029A6" w:rsidRDefault="00D029A6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FE90704" w14:textId="77777777" w:rsidR="00D029A6" w:rsidRDefault="00D029A6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F5F32B8" w14:textId="77777777" w:rsidR="00D029A6" w:rsidRDefault="00D029A6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14:paraId="3964EB44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14:paraId="6FA26917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44A68BF2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44538EAB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14:paraId="54950219" w14:textId="7ACE55AA" w:rsidR="00103892" w:rsidRPr="00310519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D029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03892" w:rsidRPr="00310519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 xml:space="preserve"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</w:t>
      </w:r>
    </w:p>
    <w:p w14:paraId="737E59F6" w14:textId="1CDA3921" w:rsidR="00CF114E" w:rsidRPr="00310519" w:rsidRDefault="00103892" w:rsidP="00CF114E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2</w:t>
      </w:r>
      <w:r w:rsidR="00D029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0519">
        <w:rPr>
          <w:rFonts w:ascii="TH SarabunPSK" w:hAnsi="TH SarabunPSK" w:cs="TH SarabunPSK"/>
          <w:sz w:val="32"/>
          <w:szCs w:val="32"/>
          <w:cs/>
        </w:rPr>
        <w:t>)เพื่อให้นิสิต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>สามารถวิเคราะห์การนำกฎหมายไปใช้และข้อปัญหาในทางปฏิบัติ</w:t>
      </w:r>
    </w:p>
    <w:p w14:paraId="514E2D40" w14:textId="77777777" w:rsidR="007338A2" w:rsidRPr="00310519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14:paraId="3F2AC5E5" w14:textId="77777777" w:rsidR="00CF114E" w:rsidRPr="00310519" w:rsidRDefault="00103892" w:rsidP="00CF114E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การประกอบวิชาชีพทางการศึกษา  และสามารถวิเคราะห์การนำกฎหมายไปใช้และข้อปัญหาในทางปฏิบัติ</w:t>
      </w:r>
    </w:p>
    <w:p w14:paraId="66F6AD44" w14:textId="77777777" w:rsidR="00522A30" w:rsidRPr="00310519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310519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14:paraId="20620A0F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C289AB1" w14:textId="77777777"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310519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14:paraId="6CC36FCF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20A54D9D" w14:textId="77777777" w:rsidR="00537F95" w:rsidRPr="00310519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009F4BCB" w14:textId="77777777" w:rsidR="004825E3" w:rsidRDefault="00065078" w:rsidP="00065078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การประกอบวิชาชีพทางการศึกษา  วิเคราะห์การนำกฎหมายไปใช้และข้อปัญหาในทางปฏิบัติ</w:t>
      </w:r>
    </w:p>
    <w:p w14:paraId="679345DA" w14:textId="77777777" w:rsidR="00C3614E" w:rsidRPr="00C3614E" w:rsidRDefault="00C3614E" w:rsidP="00065078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  <w:lang w:val="fr-FR"/>
        </w:rPr>
      </w:pPr>
    </w:p>
    <w:p w14:paraId="7A2B505B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6AB6BA4E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tbl>
      <w:tblPr>
        <w:tblW w:w="9400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310519" w14:paraId="4DE74094" w14:textId="77777777" w:rsidTr="00065078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2277" w14:textId="77777777"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F353129" w14:textId="77777777"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A42D" w14:textId="77777777"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1C60142" w14:textId="77777777"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E937" w14:textId="77777777"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14:paraId="1D41AB37" w14:textId="77777777" w:rsidR="0055241D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14:paraId="7B522B5A" w14:textId="77777777"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1BC0" w14:textId="77777777" w:rsidR="002F5ADD" w:rsidRPr="00310519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473588F" w14:textId="77777777" w:rsidR="0055241D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14:paraId="08194E8E" w14:textId="77777777"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310519" w14:paraId="50C1D0D4" w14:textId="77777777" w:rsidTr="00065078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40F0" w14:textId="77777777"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/ภ</w:t>
            </w:r>
            <w:r w:rsidR="00522A30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คการ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ศ</w:t>
            </w:r>
            <w:r w:rsidR="00A3348A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ึ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027D" w14:textId="77777777" w:rsidR="00A3348A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14:paraId="4DA1644E" w14:textId="77777777"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310519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310519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D795" w14:textId="77777777" w:rsidR="00522A30" w:rsidRPr="00310519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4166" w14:textId="77777777"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14:paraId="367528A3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47A4C3F7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14:paraId="16FEB0E7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14:paraId="43D53D0C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1</w:t>
      </w:r>
      <w:r w:rsidRPr="00310519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sz w:val="32"/>
          <w:szCs w:val="32"/>
          <w:cs/>
        </w:rPr>
        <w:t>วโม</w:t>
      </w:r>
      <w:r w:rsidRPr="00310519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310519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์</w:t>
      </w:r>
    </w:p>
    <w:p w14:paraId="6693D8DD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0F37884" w14:textId="77777777"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7633ED0" w14:textId="77777777"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56D89C1" w14:textId="77777777"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310519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310519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14:paraId="764A82EF" w14:textId="77777777"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38DF227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178F883B" w14:textId="77777777"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14:paraId="7869EC8A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14:paraId="12A45150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มีวินัย  ตรงต่อเวลา  และความรับผิดชอบต่อตนเอง  วิชาชีพและสังคม</w:t>
      </w:r>
    </w:p>
    <w:p w14:paraId="44D0222F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</w:p>
    <w:p w14:paraId="7FBC40C8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</w:p>
    <w:p w14:paraId="740E4572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1.5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14:paraId="628B0BF1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0B55FB30" w14:textId="77777777"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14:paraId="7C9223B8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14:paraId="0D714E65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14:paraId="4ED9389B" w14:textId="77777777" w:rsidR="005D6345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14:paraId="7E5D69D2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60B1A37C" w14:textId="77777777"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14:paraId="19D9B22D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14:paraId="4F9531ED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lastRenderedPageBreak/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14:paraId="29A9392D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14:paraId="5C033249" w14:textId="77777777"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14:paraId="01AD0A8B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14:paraId="667A18D0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14:paraId="7516C4BE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14:paraId="0586B46C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14:paraId="1BC44F68" w14:textId="77777777"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14:paraId="5526F6C9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14:paraId="52D66B17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14:paraId="06D724AE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14:paraId="06A6DA17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14:paraId="4A0964A5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6566E1EF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ริยธรรม</w:t>
      </w:r>
    </w:p>
    <w:p w14:paraId="36F67F6B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คุณธรรม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ริยธรรมที่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14:paraId="2982ED6F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14:paraId="1EDB92B1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14:paraId="68976232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ระหว่างการสอน</w:t>
      </w:r>
    </w:p>
    <w:p w14:paraId="129F0676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79C79EBA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14:paraId="7A2138CF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678D451F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1A1B411" w14:textId="77777777"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านความรู้</w:t>
      </w:r>
    </w:p>
    <w:p w14:paraId="2385C90B" w14:textId="77777777"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14:paraId="5E7E6ECE" w14:textId="77777777" w:rsidR="005D6345" w:rsidRPr="00B74641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กฎหมายที่เกี่ยวข้องกับการศึกษา</w:t>
      </w:r>
    </w:p>
    <w:p w14:paraId="336DBD70" w14:textId="77777777" w:rsidR="005D6345" w:rsidRPr="00B74641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4093B0C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14:paraId="412AE82B" w14:textId="77777777"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การอภิปราย 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ศึกษา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เสนอรายงานในชั้นเรียน</w:t>
      </w:r>
      <w:r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14:paraId="261984ED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14:paraId="3C0D40A1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637533BB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sz w:val="32"/>
          <w:szCs w:val="32"/>
          <w:cs/>
        </w:rPr>
        <w:t>าชั้นเรี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>น การสังเกตพฤติกรรม บุคลิกภาพและความรับผิดชอบ การ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14:paraId="224E8592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ชิ้นงา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14:paraId="3966F673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E096D66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14:paraId="0AB6B0CF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14:paraId="1DA9A502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พัฒนาความสามารถในการ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เคราะห์สังเคราะห์และบูรณการความรู้เพื่อการประยุกต์ใช้ในการ</w:t>
      </w:r>
      <w:r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</w:t>
      </w:r>
      <w:r>
        <w:rPr>
          <w:rFonts w:ascii="TH SarabunPSK" w:hAnsi="TH SarabunPSK" w:cs="TH SarabunPSK" w:hint="cs"/>
          <w:position w:val="4"/>
          <w:sz w:val="32"/>
          <w:szCs w:val="32"/>
          <w:cs/>
        </w:rPr>
        <w:lastRenderedPageBreak/>
        <w:t>คุณภาพการศึกษา</w:t>
      </w:r>
    </w:p>
    <w:p w14:paraId="102BECDC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วิธีการสอน</w:t>
      </w:r>
    </w:p>
    <w:p w14:paraId="002A7111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การอภิปราย การระดมสมอง การมอบหมายงานใ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สิตศึกษาค้นค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เสนอรายงานกรณีศึกษา</w:t>
      </w:r>
    </w:p>
    <w:p w14:paraId="7740550A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14:paraId="7A0B65DB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นจากการแสดงความคิดเห็นในชั้นเรียน การนำเสนอชิ้นงานและรายงาน</w:t>
      </w:r>
    </w:p>
    <w:p w14:paraId="224F6923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B8130D1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มพัน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บผิดชอบ</w:t>
      </w:r>
    </w:p>
    <w:p w14:paraId="063A983F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ทักษะความ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มพันธ์ระหว่าง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บผิดชอบที่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14:paraId="10EF65F5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14:paraId="4B271CE7" w14:textId="77777777"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368CACE6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14:paraId="4DD1CB5F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14:paraId="0473D0DC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6A203720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Pr="000D0AC2">
        <w:rPr>
          <w:rFonts w:ascii="TH SarabunPSK" w:hAnsi="TH SarabunPSK" w:cs="TH SarabunPSK"/>
          <w:sz w:val="32"/>
          <w:szCs w:val="32"/>
          <w:cs/>
        </w:rPr>
        <w:tab/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14:paraId="70EFB118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669EA31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านทักษะการวิเคราะ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ห์เ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184A390A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านทักษะการ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ชิง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14:paraId="727AE2F0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พัฒนา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กยภาพและทักษะในการสื่อสารตลอดจนการใช้เทคโนโลยีผ่านการนำเสนอชิ้นงาน</w:t>
      </w:r>
    </w:p>
    <w:p w14:paraId="6F60F4C4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14:paraId="759AEC79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5.2.1</w:t>
      </w:r>
      <w:r w:rsidRPr="000D0AC2">
        <w:rPr>
          <w:rFonts w:ascii="TH SarabunPSK" w:hAnsi="TH SarabunPSK" w:cs="TH SarabunPSK"/>
          <w:sz w:val="32"/>
          <w:szCs w:val="32"/>
          <w:cs/>
        </w:rPr>
        <w:t>ผู้สอนใช้</w:t>
      </w:r>
      <w:r w:rsidRPr="000D0AC2">
        <w:rPr>
          <w:rFonts w:ascii="TH SarabunPSK" w:hAnsi="TH SarabunPSK" w:cs="TH SarabunPSK"/>
          <w:sz w:val="32"/>
          <w:szCs w:val="32"/>
        </w:rPr>
        <w:t>PowerPoint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14:paraId="536EE61A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สิตใช้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รวมทั้งการนำเสนอชิ้นงานในชั้นเรียน</w:t>
      </w:r>
    </w:p>
    <w:p w14:paraId="607E4EEE" w14:textId="77777777"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68A6F858" w14:textId="77777777" w:rsidR="00522A30" w:rsidRPr="00310519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5" w:firstLine="720"/>
        <w:rPr>
          <w:rFonts w:ascii="TH SarabunPSK" w:hAnsi="TH SarabunPSK" w:cs="TH SarabunPSK"/>
          <w:sz w:val="32"/>
          <w:szCs w:val="32"/>
        </w:rPr>
        <w:sectPr w:rsidR="00522A30" w:rsidRPr="00310519">
          <w:headerReference w:type="default" r:id="rId9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เสนอชิ้นงานโดยใช้เทคโนโล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14:paraId="689239C8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310519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310519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14:paraId="4CBFAA7D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6FFC4869" w14:textId="77777777" w:rsidR="008770C7" w:rsidRPr="00310519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310519" w14:paraId="63E2C8CB" w14:textId="77777777" w:rsidTr="008F74C9">
        <w:tc>
          <w:tcPr>
            <w:tcW w:w="814" w:type="dxa"/>
            <w:vAlign w:val="center"/>
          </w:tcPr>
          <w:p w14:paraId="3C72DD87" w14:textId="77777777" w:rsidR="00EE04A0" w:rsidRPr="00310519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1DA967C6" w14:textId="77777777"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14:paraId="06FEE7B5" w14:textId="77777777"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14:paraId="7C0BB6E2" w14:textId="77777777"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14:paraId="6873FBC7" w14:textId="77777777"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14:paraId="448EEEEA" w14:textId="77777777" w:rsidR="00EE04A0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3A7056E2" w14:textId="77777777"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14:paraId="02C1E7B5" w14:textId="77777777"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310519" w14:paraId="3F0277C2" w14:textId="77777777" w:rsidTr="008F74C9">
        <w:tc>
          <w:tcPr>
            <w:tcW w:w="814" w:type="dxa"/>
          </w:tcPr>
          <w:p w14:paraId="0E3DFCE0" w14:textId="77777777"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14:paraId="7B1AE1C8" w14:textId="77777777" w:rsidR="00BD3C4F" w:rsidRPr="00310519" w:rsidRDefault="008C512E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31051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14:paraId="5154AFA4" w14:textId="77777777" w:rsidR="00BD3C4F" w:rsidRPr="00310519" w:rsidRDefault="00537F9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14:paraId="38E2F554" w14:textId="77777777" w:rsidR="00EE04A0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75EA6DAE" w14:textId="77777777"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7EA811" w14:textId="77777777" w:rsidR="00BD3C4F" w:rsidRPr="00310519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310519" w14:paraId="0AC57BE4" w14:textId="77777777" w:rsidTr="008F74C9">
        <w:trPr>
          <w:trHeight w:val="1209"/>
        </w:trPr>
        <w:tc>
          <w:tcPr>
            <w:tcW w:w="814" w:type="dxa"/>
          </w:tcPr>
          <w:p w14:paraId="5CB91050" w14:textId="77777777"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2</w:t>
            </w:r>
            <w:r w:rsidR="00DE2874"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-3</w:t>
            </w:r>
          </w:p>
        </w:tc>
        <w:tc>
          <w:tcPr>
            <w:tcW w:w="3498" w:type="dxa"/>
          </w:tcPr>
          <w:p w14:paraId="42B3A7CD" w14:textId="77777777" w:rsidR="005E32CB" w:rsidRPr="00310519" w:rsidRDefault="002B54BC" w:rsidP="008A5321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Style w:val="a9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10519">
              <w:rPr>
                <w:rStyle w:val="a9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14:paraId="01393C0B" w14:textId="77777777" w:rsidR="002B54BC" w:rsidRPr="00310519" w:rsidRDefault="002B54BC" w:rsidP="008A5321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Style w:val="a9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993" w:type="dxa"/>
          </w:tcPr>
          <w:p w14:paraId="0BC119F0" w14:textId="77777777" w:rsidR="00BD3C4F" w:rsidRPr="00310519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0A0CB88D" w14:textId="77777777"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14:paraId="2510A638" w14:textId="77777777" w:rsidR="00BD3C4F" w:rsidRPr="00310519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310519" w14:paraId="47C557CD" w14:textId="77777777" w:rsidTr="008A5321">
        <w:trPr>
          <w:trHeight w:val="740"/>
        </w:trPr>
        <w:tc>
          <w:tcPr>
            <w:tcW w:w="814" w:type="dxa"/>
          </w:tcPr>
          <w:p w14:paraId="552E84E0" w14:textId="77777777"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8A5321" w:rsidRPr="00310519">
              <w:rPr>
                <w:rFonts w:ascii="TH SarabunPSK" w:hAnsi="TH SarabunPSK" w:cs="TH SarabunPSK"/>
                <w:sz w:val="32"/>
                <w:szCs w:val="32"/>
              </w:rPr>
              <w:t>-5</w:t>
            </w:r>
          </w:p>
        </w:tc>
        <w:tc>
          <w:tcPr>
            <w:tcW w:w="3498" w:type="dxa"/>
          </w:tcPr>
          <w:p w14:paraId="74AC598E" w14:textId="77777777" w:rsidR="00CF114E" w:rsidRPr="00310519" w:rsidRDefault="00CF114E" w:rsidP="00CF114E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  <w:p w14:paraId="12F48C62" w14:textId="77777777" w:rsidR="00DE2874" w:rsidRPr="00310519" w:rsidRDefault="00DE2874" w:rsidP="00CF114E">
            <w:pPr>
              <w:pStyle w:val="a8"/>
              <w:spacing w:after="0" w:line="240" w:lineRule="auto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ABA3F60" w14:textId="77777777"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14:paraId="661E336B" w14:textId="77777777" w:rsidR="00DE2874" w:rsidRPr="00310519" w:rsidRDefault="00DE2874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14:paraId="2FA77F24" w14:textId="77777777"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310519" w14:paraId="13630C96" w14:textId="77777777" w:rsidTr="008F74C9">
        <w:tc>
          <w:tcPr>
            <w:tcW w:w="814" w:type="dxa"/>
          </w:tcPr>
          <w:p w14:paraId="78C63780" w14:textId="77777777"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6-7</w:t>
            </w:r>
          </w:p>
        </w:tc>
        <w:tc>
          <w:tcPr>
            <w:tcW w:w="3498" w:type="dxa"/>
          </w:tcPr>
          <w:p w14:paraId="674C1625" w14:textId="77777777" w:rsidR="00DE2874" w:rsidRPr="00310519" w:rsidRDefault="00CF114E" w:rsidP="00CF114E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14:paraId="6CFA71F7" w14:textId="77777777" w:rsidR="00F26A30" w:rsidRPr="00310519" w:rsidRDefault="00F26A30" w:rsidP="00F26A30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</w:tc>
        <w:tc>
          <w:tcPr>
            <w:tcW w:w="993" w:type="dxa"/>
          </w:tcPr>
          <w:p w14:paraId="5EF2F97B" w14:textId="77777777"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14:paraId="2A59BB20" w14:textId="77777777" w:rsidR="00DE2874" w:rsidRPr="00310519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14:paraId="4F6C937D" w14:textId="77777777"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14:paraId="4ED8804C" w14:textId="77777777" w:rsidTr="008F74C9">
        <w:tc>
          <w:tcPr>
            <w:tcW w:w="814" w:type="dxa"/>
          </w:tcPr>
          <w:p w14:paraId="59E698BA" w14:textId="77777777" w:rsidR="008C512E" w:rsidRPr="00310519" w:rsidRDefault="008C512E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20207E" w:rsidRPr="00310519">
              <w:rPr>
                <w:rFonts w:ascii="TH SarabunPSK" w:hAnsi="TH SarabunPSK" w:cs="TH SarabunPSK"/>
                <w:sz w:val="32"/>
                <w:szCs w:val="32"/>
              </w:rPr>
              <w:t>-9</w:t>
            </w:r>
          </w:p>
        </w:tc>
        <w:tc>
          <w:tcPr>
            <w:tcW w:w="3498" w:type="dxa"/>
          </w:tcPr>
          <w:p w14:paraId="7E7E0749" w14:textId="77777777" w:rsidR="00F26A30" w:rsidRPr="00310519" w:rsidRDefault="00F26A30" w:rsidP="00C94429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  <w:p w14:paraId="43EA750E" w14:textId="77777777" w:rsidR="00F26A30" w:rsidRPr="00310519" w:rsidRDefault="00F26A30" w:rsidP="00F26A30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พระราชบัญญัติโรงเรียนเอกชน</w:t>
            </w:r>
          </w:p>
        </w:tc>
        <w:tc>
          <w:tcPr>
            <w:tcW w:w="993" w:type="dxa"/>
          </w:tcPr>
          <w:p w14:paraId="1499658B" w14:textId="77777777"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14:paraId="5BD93599" w14:textId="77777777"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14:paraId="36EA1FF3" w14:textId="77777777"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14:paraId="51D30CDD" w14:textId="77777777" w:rsidTr="008F74C9">
        <w:tc>
          <w:tcPr>
            <w:tcW w:w="814" w:type="dxa"/>
          </w:tcPr>
          <w:p w14:paraId="62BEC756" w14:textId="77777777" w:rsidR="008C512E" w:rsidRPr="00310519" w:rsidRDefault="008C512E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10-11</w:t>
            </w:r>
          </w:p>
        </w:tc>
        <w:tc>
          <w:tcPr>
            <w:tcW w:w="3498" w:type="dxa"/>
          </w:tcPr>
          <w:p w14:paraId="4BF22561" w14:textId="77777777" w:rsidR="008C512E" w:rsidRPr="00310519" w:rsidRDefault="008C512E" w:rsidP="00CF114E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พระราชบัญญัติคุ้มครองเด็ก</w:t>
            </w:r>
          </w:p>
          <w:p w14:paraId="2390CCBD" w14:textId="77777777" w:rsidR="008C512E" w:rsidRPr="00310519" w:rsidRDefault="00F26A30" w:rsidP="00F26A30">
            <w:pPr>
              <w:pStyle w:val="a8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พระราชบัญญัติการจัดการศึกษาสำหรับคนพิการ</w:t>
            </w:r>
          </w:p>
        </w:tc>
        <w:tc>
          <w:tcPr>
            <w:tcW w:w="993" w:type="dxa"/>
          </w:tcPr>
          <w:p w14:paraId="050B219E" w14:textId="77777777"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14:paraId="17154B4B" w14:textId="77777777"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14:paraId="26F64C1F" w14:textId="77777777"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14:paraId="25427F0B" w14:textId="77777777" w:rsidTr="008F74C9">
        <w:tc>
          <w:tcPr>
            <w:tcW w:w="814" w:type="dxa"/>
          </w:tcPr>
          <w:p w14:paraId="28A15EB1" w14:textId="77777777"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12-13</w:t>
            </w:r>
          </w:p>
        </w:tc>
        <w:tc>
          <w:tcPr>
            <w:tcW w:w="3498" w:type="dxa"/>
          </w:tcPr>
          <w:p w14:paraId="51BA6F10" w14:textId="77777777" w:rsidR="008C512E" w:rsidRPr="00310519" w:rsidRDefault="008C512E" w:rsidP="00CF114E">
            <w:pPr>
              <w:pStyle w:val="a8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พระราชกฤษฎีกาการจัดตั้งสำนักงานรับรองมาตรฐานและประเมินคุณภาพการศึกษา </w:t>
            </w:r>
          </w:p>
          <w:p w14:paraId="78438C94" w14:textId="77777777" w:rsidR="008C512E" w:rsidRPr="00310519" w:rsidRDefault="008C512E" w:rsidP="00F26A30">
            <w:pPr>
              <w:pStyle w:val="a8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กฎกระทรวงว่าด้วยระบบ หลักเกณฑ์ และวิธีประกันคุณภาพการศึกษาภายในสถานศึกษาระดับการศึกษาขั้นพื้นฐาน</w:t>
            </w:r>
          </w:p>
        </w:tc>
        <w:tc>
          <w:tcPr>
            <w:tcW w:w="993" w:type="dxa"/>
          </w:tcPr>
          <w:p w14:paraId="52750CD0" w14:textId="77777777"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6F797BEC" w14:textId="77777777"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14:paraId="22941050" w14:textId="77777777"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14:paraId="03108265" w14:textId="77777777" w:rsidR="00310519" w:rsidRPr="00310519" w:rsidRDefault="0031051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CF114E" w:rsidRPr="00310519" w14:paraId="42EEECEE" w14:textId="77777777" w:rsidTr="00C94429">
        <w:tc>
          <w:tcPr>
            <w:tcW w:w="814" w:type="dxa"/>
            <w:vAlign w:val="center"/>
          </w:tcPr>
          <w:p w14:paraId="2B67156A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2CAD4A3E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14:paraId="0F0608FD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75938AED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14:paraId="3845AF11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14:paraId="6459FA83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14:paraId="6AEC5D89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08CD4AD5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 สอน</w:t>
            </w:r>
          </w:p>
          <w:p w14:paraId="46BC7CCF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Align w:val="center"/>
          </w:tcPr>
          <w:p w14:paraId="480CEA37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328211BA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CF114E" w:rsidRPr="00310519" w14:paraId="187A1F34" w14:textId="77777777" w:rsidTr="00C94429">
        <w:trPr>
          <w:trHeight w:val="858"/>
        </w:trPr>
        <w:tc>
          <w:tcPr>
            <w:tcW w:w="814" w:type="dxa"/>
          </w:tcPr>
          <w:p w14:paraId="63043090" w14:textId="77777777"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C512E" w:rsidRPr="0031051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8C512E" w:rsidRPr="0031051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98" w:type="dxa"/>
          </w:tcPr>
          <w:p w14:paraId="32C7F6CE" w14:textId="77777777" w:rsidR="00CF114E" w:rsidRPr="00310519" w:rsidRDefault="00CF114E" w:rsidP="00C94429">
            <w:pPr>
              <w:pStyle w:val="a8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  <w:p w14:paraId="3C54054B" w14:textId="77777777" w:rsidR="00CF114E" w:rsidRPr="00310519" w:rsidRDefault="00CF114E" w:rsidP="00C94429">
            <w:pPr>
              <w:pStyle w:val="a8"/>
              <w:numPr>
                <w:ilvl w:val="0"/>
                <w:numId w:val="12"/>
              </w:num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ประกาศคณะกรรมการคุรุสภา เรื่อง สาระความรู้และสมรรถนะของผู้ประกอบวิชาชีพครู ผู้บริหารสถานศึกษาและผู้บริหารการศึกษา </w:t>
            </w:r>
          </w:p>
        </w:tc>
        <w:tc>
          <w:tcPr>
            <w:tcW w:w="993" w:type="dxa"/>
          </w:tcPr>
          <w:p w14:paraId="7E5BDA85" w14:textId="77777777"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984" w:type="dxa"/>
          </w:tcPr>
          <w:p w14:paraId="24DB1D13" w14:textId="77777777"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14:paraId="04F72604" w14:textId="77777777"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310519" w14:paraId="412C3C2F" w14:textId="77777777" w:rsidTr="00C94429">
        <w:trPr>
          <w:trHeight w:val="858"/>
        </w:trPr>
        <w:tc>
          <w:tcPr>
            <w:tcW w:w="814" w:type="dxa"/>
          </w:tcPr>
          <w:p w14:paraId="200BC6C3" w14:textId="77777777" w:rsidR="00CF114E" w:rsidRPr="00310519" w:rsidRDefault="008C512E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16-17</w:t>
            </w:r>
          </w:p>
        </w:tc>
        <w:tc>
          <w:tcPr>
            <w:tcW w:w="3498" w:type="dxa"/>
          </w:tcPr>
          <w:p w14:paraId="7ED4FB81" w14:textId="77777777" w:rsidR="00CF114E" w:rsidRPr="00310519" w:rsidRDefault="00CF114E" w:rsidP="00C94429">
            <w:pPr>
              <w:pStyle w:val="a8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4BC18DCE" w14:textId="77777777" w:rsidR="00CF114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5B6A011C" w14:textId="77777777" w:rsidR="00CF114E" w:rsidRPr="00310519" w:rsidRDefault="002D23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นำเสนอรายงาน/</w:t>
            </w:r>
            <w:r w:rsidR="00CF114E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14:paraId="0CB970E2" w14:textId="77777777"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310519" w14:paraId="627BA493" w14:textId="77777777" w:rsidTr="00C94429">
        <w:tc>
          <w:tcPr>
            <w:tcW w:w="814" w:type="dxa"/>
          </w:tcPr>
          <w:p w14:paraId="590DA5BF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18</w:t>
            </w:r>
          </w:p>
        </w:tc>
        <w:tc>
          <w:tcPr>
            <w:tcW w:w="3498" w:type="dxa"/>
          </w:tcPr>
          <w:p w14:paraId="7B9C85F2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14:paraId="3ECB94E4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1BD1F6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5289C1" w14:textId="77777777"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3C659829" w14:textId="77777777" w:rsidR="00CF114E" w:rsidRPr="00310519" w:rsidRDefault="00CF114E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8B20EF" w14:textId="77777777" w:rsidR="00522A30" w:rsidRPr="00310519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310519" w14:paraId="4CF9B3A9" w14:textId="77777777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219B" w14:textId="77777777"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F44D" w14:textId="77777777"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0244" w14:textId="77777777"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1CF" w14:textId="77777777"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347" w14:textId="77777777"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310519" w14:paraId="724779FC" w14:textId="77777777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3536" w14:textId="77777777"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11C9" w14:textId="77777777"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C8F" w14:textId="77777777" w:rsidR="00DE2874" w:rsidRPr="00310519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338F" w14:textId="77777777" w:rsidR="00DE2874" w:rsidRPr="00310519" w:rsidRDefault="009163C0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C74C" w14:textId="77777777" w:rsidR="00DE2874" w:rsidRPr="00310519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310519" w14:paraId="3767C509" w14:textId="77777777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FAE69" w14:textId="77777777"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2C158" w14:textId="77777777"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02695" w14:textId="77777777" w:rsidR="00DE2874" w:rsidRPr="00310519" w:rsidRDefault="00DE2874" w:rsidP="0002040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การเข้าชั้นเรียน </w:t>
            </w:r>
            <w:r w:rsidR="0002040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50543" w14:textId="77777777"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79ABB" w14:textId="77777777"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310519" w14:paraId="777DCA52" w14:textId="77777777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EC097" w14:textId="77777777" w:rsidR="00DE2874" w:rsidRPr="00310519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F1DED" w14:textId="77777777"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BC200" w14:textId="77777777" w:rsidR="00DE2874" w:rsidRPr="00310519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E369D" w14:textId="77777777" w:rsidR="00DE2874" w:rsidRPr="00310519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22337" w14:textId="77777777" w:rsidR="00DE2874" w:rsidRPr="00310519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31051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310519" w14:paraId="197A2878" w14:textId="77777777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A7B9" w14:textId="77777777" w:rsidR="00DE2874" w:rsidRPr="00310519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14:paraId="7E6F4946" w14:textId="77777777" w:rsidR="00DE2874" w:rsidRPr="00310519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5AFFCA" w14:textId="77777777" w:rsidR="00DE2874" w:rsidRPr="00310519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4139783" w14:textId="77777777" w:rsidR="00522A30" w:rsidRPr="00310519" w:rsidRDefault="00EE04A0" w:rsidP="008A5321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310519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14:paraId="0EA86019" w14:textId="77777777" w:rsidR="00522A30" w:rsidRPr="00310519" w:rsidRDefault="00522A30" w:rsidP="008A532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6C7B5AF3" w14:textId="77777777" w:rsidR="002B54BC" w:rsidRPr="00310519" w:rsidRDefault="002B54BC" w:rsidP="00FB0B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1.  ตำราและเอกสารหลัก</w:t>
      </w:r>
    </w:p>
    <w:p w14:paraId="535CFB23" w14:textId="77777777"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310519">
        <w:rPr>
          <w:rFonts w:ascii="TH SarabunPSK" w:hAnsi="TH SarabunPSK" w:cs="TH SarabunPSK"/>
          <w:sz w:val="32"/>
          <w:szCs w:val="32"/>
        </w:rPr>
        <w:t xml:space="preserve">2542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2545/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14:paraId="311B460E" w14:textId="77777777"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พระราชบัญญัติการศึกษาภาคบังคับพ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2545</w:t>
      </w:r>
    </w:p>
    <w:p w14:paraId="7E5B66D7" w14:textId="77777777"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พระราชบัญญัติระเบียบบริหารราชการกระทรวงศึกษาธิการพ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2546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14:paraId="13854B8E" w14:textId="77777777"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พระราชบัญญัติระเบียบข้าราชการครูและบุคลากรทางการศึกษาพ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2547/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2551/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14:paraId="7BB04D64" w14:textId="77777777"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พระราชบัญญัติสภาครูและบุคลากรทางการศึกษาพ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2546</w:t>
      </w:r>
    </w:p>
    <w:p w14:paraId="3595E81F" w14:textId="77777777"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พระราชบัญญัติคุ้มครองเด็กพ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2546</w:t>
      </w:r>
    </w:p>
    <w:p w14:paraId="52F6AB3A" w14:textId="77777777" w:rsidR="00F26A30" w:rsidRPr="00310519" w:rsidRDefault="00F26A30" w:rsidP="00F26A30">
      <w:pPr>
        <w:pStyle w:val="a8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พระราชบัญญัติโรงเรียนเอกชน พ.ศ.</w:t>
      </w:r>
      <w:r w:rsidRPr="00310519">
        <w:rPr>
          <w:rFonts w:ascii="TH SarabunPSK" w:hAnsi="TH SarabunPSK" w:cs="TH SarabunPSK"/>
          <w:sz w:val="32"/>
          <w:szCs w:val="32"/>
        </w:rPr>
        <w:t>2551/</w:t>
      </w:r>
      <w:r w:rsidRPr="00310519">
        <w:rPr>
          <w:rFonts w:ascii="TH SarabunPSK" w:hAnsi="TH SarabunPSK" w:cs="TH SarabunPSK"/>
          <w:sz w:val="32"/>
          <w:szCs w:val="32"/>
          <w:cs/>
        </w:rPr>
        <w:t>ฉบับที่ 2 พ.ศ.2556</w:t>
      </w:r>
    </w:p>
    <w:p w14:paraId="5C13B23A" w14:textId="77777777" w:rsidR="00F26A30" w:rsidRPr="00310519" w:rsidRDefault="00F26A30" w:rsidP="00F26A30">
      <w:pPr>
        <w:pStyle w:val="a8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พระราชบัญญัติการจัดการศึกษาสำหรับคนพิการ พ.ศ.</w:t>
      </w:r>
      <w:r w:rsidRPr="00310519">
        <w:rPr>
          <w:rFonts w:ascii="TH SarabunPSK" w:hAnsi="TH SarabunPSK" w:cs="TH SarabunPSK"/>
          <w:sz w:val="32"/>
          <w:szCs w:val="32"/>
        </w:rPr>
        <w:t>2551/</w:t>
      </w:r>
      <w:r w:rsidRPr="00310519">
        <w:rPr>
          <w:rFonts w:ascii="TH SarabunPSK" w:hAnsi="TH SarabunPSK" w:cs="TH SarabunPSK"/>
          <w:sz w:val="32"/>
          <w:szCs w:val="32"/>
          <w:cs/>
        </w:rPr>
        <w:t>ฉบับที่ 2 พ.ศ.2556</w:t>
      </w:r>
    </w:p>
    <w:p w14:paraId="7AA932F5" w14:textId="77777777"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พระราชบัญญัติเงินเดือน เงินวิทยฐานะ และเงินประจำตำแหน่งข้าราชการครูและบุคลากรทางการศึกษา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2547  </w:t>
      </w:r>
    </w:p>
    <w:p w14:paraId="4814E3AE" w14:textId="77777777" w:rsidR="00FB0B01" w:rsidRPr="00310519" w:rsidRDefault="00FB0B01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14:paraId="646F5BA8" w14:textId="77777777"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กฎกระทรวงว่าด้วยระบบ หลักเกณฑ์ และวิธีประกันคุณภาพการศึกษาภายในสถานศึกษาระดับการศึกษาขั้นพื้นฐาน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2546 </w:t>
      </w:r>
    </w:p>
    <w:p w14:paraId="1F1C26E2" w14:textId="77777777"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ข้อบังคับคุรุสภาว่าด้วยมาตรฐานวิชาชีพ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310519">
        <w:rPr>
          <w:rFonts w:ascii="TH SarabunPSK" w:hAnsi="TH SarabunPSK" w:cs="TH SarabunPSK"/>
          <w:sz w:val="32"/>
          <w:szCs w:val="32"/>
        </w:rPr>
        <w:t>2556</w:t>
      </w:r>
    </w:p>
    <w:p w14:paraId="160C6054" w14:textId="77777777"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ข้อบังคับคุรุสภาว่าด้วยจรรยาบรรณของวิชาชีพ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310519">
        <w:rPr>
          <w:rFonts w:ascii="TH SarabunPSK" w:hAnsi="TH SarabunPSK" w:cs="TH SarabunPSK"/>
          <w:sz w:val="32"/>
          <w:szCs w:val="32"/>
        </w:rPr>
        <w:t>2556</w:t>
      </w:r>
    </w:p>
    <w:p w14:paraId="73D84124" w14:textId="77777777" w:rsidR="00FB0B01" w:rsidRPr="00310519" w:rsidRDefault="00FB0B01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ประกาศคณะกรรมการคุรุสภา เรื่อง สาระความรู้สมรรถนะและประสบการณ์วิชาชีพของผู้ประกอบวิชาชีพครูผู้บริหารสถานศึกษาผู้บริหารการศึกษาและศึกษานิเทศก์ตามข้อบังคับคุรุสภาว่าด้วยมาตรฐานวิชาชีพ</w:t>
      </w:r>
    </w:p>
    <w:p w14:paraId="4A47FEFC" w14:textId="77777777" w:rsidR="00FB0B01" w:rsidRPr="00310519" w:rsidRDefault="00FB0B01" w:rsidP="00FB0B01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</w:rPr>
        <w:t>.</w:t>
      </w:r>
      <w:r w:rsidRPr="00310519">
        <w:rPr>
          <w:rFonts w:ascii="TH SarabunPSK" w:hAnsi="TH SarabunPSK" w:cs="TH SarabunPSK"/>
          <w:sz w:val="32"/>
          <w:szCs w:val="32"/>
          <w:cs/>
        </w:rPr>
        <w:t>ศ</w:t>
      </w:r>
      <w:r w:rsidRPr="00310519">
        <w:rPr>
          <w:rFonts w:ascii="TH SarabunPSK" w:hAnsi="TH SarabunPSK" w:cs="TH SarabunPSK"/>
          <w:sz w:val="32"/>
          <w:szCs w:val="32"/>
        </w:rPr>
        <w:t>. 2556</w:t>
      </w:r>
    </w:p>
    <w:p w14:paraId="470DDB98" w14:textId="77777777" w:rsidR="00590D38" w:rsidRPr="00310519" w:rsidRDefault="00590D38" w:rsidP="00FB0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AE2C15" w14:textId="77777777" w:rsidR="002B54BC" w:rsidRPr="00310519" w:rsidRDefault="002B54BC" w:rsidP="00590D38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เอกสารและข้อมูลสำคัญ</w:t>
      </w:r>
    </w:p>
    <w:p w14:paraId="29DE27FA" w14:textId="77777777" w:rsidR="00F26A30" w:rsidRPr="00310519" w:rsidRDefault="002B54BC" w:rsidP="00F26A30">
      <w:pPr>
        <w:spacing w:line="240" w:lineRule="auto"/>
        <w:ind w:left="1200" w:hanging="84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 xml:space="preserve">    -</w:t>
      </w:r>
      <w:hyperlink r:id="rId10" w:tgtFrame="_blank" w:history="1">
        <w:r w:rsidR="00F26A30" w:rsidRPr="00310519">
          <w:rPr>
            <w:rStyle w:val="aa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http://www.onec.go.th/index.php/page/category/CAT0000006</w:t>
        </w:r>
      </w:hyperlink>
    </w:p>
    <w:p w14:paraId="4AB06F85" w14:textId="77777777" w:rsidR="002B54BC" w:rsidRPr="00310519" w:rsidRDefault="002B54BC" w:rsidP="008A5321">
      <w:pPr>
        <w:tabs>
          <w:tab w:val="left" w:pos="3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เอกสารและข้อมูลแนะนำ</w:t>
      </w:r>
    </w:p>
    <w:p w14:paraId="6DB32904" w14:textId="77777777" w:rsidR="002B54BC" w:rsidRPr="00310519" w:rsidRDefault="002B54BC" w:rsidP="00CF1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http://www.onec.go.th/onec_web/page.php?mod=Category&amp;categoryID=CAT0000006</w:t>
      </w:r>
    </w:p>
    <w:p w14:paraId="0D396748" w14:textId="77777777" w:rsidR="002B54BC" w:rsidRPr="00310519" w:rsidRDefault="002B54BC" w:rsidP="00CF11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10519">
        <w:rPr>
          <w:rFonts w:ascii="TH SarabunPSK" w:hAnsi="TH SarabunPSK" w:cs="TH SarabunPSK"/>
          <w:sz w:val="32"/>
          <w:szCs w:val="32"/>
        </w:rPr>
        <w:t xml:space="preserve"> http://kormor.obec.go.th/page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001.</w:t>
      </w:r>
      <w:r w:rsidRPr="00310519">
        <w:rPr>
          <w:rFonts w:ascii="TH SarabunPSK" w:hAnsi="TH SarabunPSK" w:cs="TH SarabunPSK"/>
          <w:sz w:val="32"/>
          <w:szCs w:val="32"/>
        </w:rPr>
        <w:t>html</w:t>
      </w:r>
    </w:p>
    <w:p w14:paraId="6E3BED20" w14:textId="77777777" w:rsidR="000128EA" w:rsidRPr="00310519" w:rsidRDefault="000128EA" w:rsidP="00CF114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310519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14:paraId="0C04D8C4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14:paraId="30FC9FA9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14:paraId="6685E2AB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14:paraId="3955B6E1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14:paraId="285599C6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14:paraId="76F91811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14:paraId="4D1D4DE5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14:paraId="78421EA2" w14:textId="77777777" w:rsidR="00522A30" w:rsidRPr="00310519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14:paraId="1B9E21E4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14:paraId="1C86F72E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14:paraId="00C560E7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14:paraId="2F233272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14:paraId="7452FF8D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14:paraId="2F22BC26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14:paraId="6298B9AC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310519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310519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14:paraId="1817DA59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310519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310519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310519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14:paraId="66203A28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14:paraId="7D6408B6" w14:textId="77777777"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14:paraId="01AF3BD0" w14:textId="77777777" w:rsidR="0053536A" w:rsidRPr="00310519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310519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310519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20CD" w14:textId="77777777" w:rsidR="000550A2" w:rsidRDefault="000550A2">
      <w:pPr>
        <w:spacing w:after="0" w:line="240" w:lineRule="auto"/>
      </w:pPr>
      <w:r>
        <w:separator/>
      </w:r>
    </w:p>
  </w:endnote>
  <w:endnote w:type="continuationSeparator" w:id="0">
    <w:p w14:paraId="6B1FA1C5" w14:textId="77777777" w:rsidR="000550A2" w:rsidRDefault="0005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B0A6" w14:textId="77777777" w:rsidR="00FF746D" w:rsidRDefault="00FF746D">
    <w:pPr>
      <w:pStyle w:val="a5"/>
      <w:jc w:val="center"/>
    </w:pPr>
  </w:p>
  <w:p w14:paraId="09177DB7" w14:textId="77777777" w:rsidR="00FF746D" w:rsidRDefault="00FF74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43D3" w14:textId="77777777" w:rsidR="000550A2" w:rsidRDefault="000550A2">
      <w:pPr>
        <w:spacing w:after="0" w:line="240" w:lineRule="auto"/>
      </w:pPr>
      <w:r>
        <w:separator/>
      </w:r>
    </w:p>
  </w:footnote>
  <w:footnote w:type="continuationSeparator" w:id="0">
    <w:p w14:paraId="70F3F5F6" w14:textId="77777777" w:rsidR="000550A2" w:rsidRDefault="00055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2BC3" w14:textId="77777777"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3818" w14:textId="77777777"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9A45" w14:textId="77777777"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0A67313D"/>
    <w:multiLevelType w:val="hybridMultilevel"/>
    <w:tmpl w:val="AC06182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B7580"/>
    <w:multiLevelType w:val="hybridMultilevel"/>
    <w:tmpl w:val="11A2CEA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82BD1"/>
    <w:multiLevelType w:val="hybridMultilevel"/>
    <w:tmpl w:val="7A5820E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672C5"/>
    <w:multiLevelType w:val="hybridMultilevel"/>
    <w:tmpl w:val="0D0CD142"/>
    <w:lvl w:ilvl="0" w:tplc="4AD8C3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593332">
    <w:abstractNumId w:val="8"/>
  </w:num>
  <w:num w:numId="2" w16cid:durableId="165635174">
    <w:abstractNumId w:val="3"/>
  </w:num>
  <w:num w:numId="3" w16cid:durableId="955718429">
    <w:abstractNumId w:val="9"/>
  </w:num>
  <w:num w:numId="4" w16cid:durableId="919170973">
    <w:abstractNumId w:val="0"/>
  </w:num>
  <w:num w:numId="5" w16cid:durableId="1264920635">
    <w:abstractNumId w:val="6"/>
  </w:num>
  <w:num w:numId="6" w16cid:durableId="334117926">
    <w:abstractNumId w:val="5"/>
  </w:num>
  <w:num w:numId="7" w16cid:durableId="888800953">
    <w:abstractNumId w:val="12"/>
  </w:num>
  <w:num w:numId="8" w16cid:durableId="1158308062">
    <w:abstractNumId w:val="11"/>
  </w:num>
  <w:num w:numId="9" w16cid:durableId="2095935022">
    <w:abstractNumId w:val="7"/>
  </w:num>
  <w:num w:numId="10" w16cid:durableId="1569077307">
    <w:abstractNumId w:val="2"/>
  </w:num>
  <w:num w:numId="11" w16cid:durableId="1729720977">
    <w:abstractNumId w:val="1"/>
  </w:num>
  <w:num w:numId="12" w16cid:durableId="1212427741">
    <w:abstractNumId w:val="4"/>
  </w:num>
  <w:num w:numId="13" w16cid:durableId="959650629">
    <w:abstractNumId w:val="10"/>
  </w:num>
  <w:num w:numId="14" w16cid:durableId="942153025">
    <w:abstractNumId w:val="13"/>
  </w:num>
  <w:num w:numId="15" w16cid:durableId="3535043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00"/>
    <w:rsid w:val="00003404"/>
    <w:rsid w:val="000107C5"/>
    <w:rsid w:val="000128EA"/>
    <w:rsid w:val="00020400"/>
    <w:rsid w:val="00041A07"/>
    <w:rsid w:val="000550A2"/>
    <w:rsid w:val="00065078"/>
    <w:rsid w:val="00084F82"/>
    <w:rsid w:val="000960E5"/>
    <w:rsid w:val="000A2C01"/>
    <w:rsid w:val="000B4E85"/>
    <w:rsid w:val="000D2652"/>
    <w:rsid w:val="000E0AEB"/>
    <w:rsid w:val="00103892"/>
    <w:rsid w:val="00116DC5"/>
    <w:rsid w:val="00117323"/>
    <w:rsid w:val="00131769"/>
    <w:rsid w:val="001368BF"/>
    <w:rsid w:val="00143C60"/>
    <w:rsid w:val="00153A00"/>
    <w:rsid w:val="001F795F"/>
    <w:rsid w:val="0020207E"/>
    <w:rsid w:val="00227757"/>
    <w:rsid w:val="00232E37"/>
    <w:rsid w:val="00247F3F"/>
    <w:rsid w:val="00257EB3"/>
    <w:rsid w:val="00263708"/>
    <w:rsid w:val="00271844"/>
    <w:rsid w:val="002A3900"/>
    <w:rsid w:val="002B54BC"/>
    <w:rsid w:val="002C413C"/>
    <w:rsid w:val="002D232E"/>
    <w:rsid w:val="002F5ADD"/>
    <w:rsid w:val="002F7258"/>
    <w:rsid w:val="00310519"/>
    <w:rsid w:val="00343AC4"/>
    <w:rsid w:val="00367B7D"/>
    <w:rsid w:val="00374E8F"/>
    <w:rsid w:val="00392403"/>
    <w:rsid w:val="003957E3"/>
    <w:rsid w:val="003A04D5"/>
    <w:rsid w:val="003A383C"/>
    <w:rsid w:val="003C2C22"/>
    <w:rsid w:val="00406BA8"/>
    <w:rsid w:val="00414EBE"/>
    <w:rsid w:val="00450B2C"/>
    <w:rsid w:val="00466541"/>
    <w:rsid w:val="00481F5D"/>
    <w:rsid w:val="004825E3"/>
    <w:rsid w:val="004A2140"/>
    <w:rsid w:val="004A3852"/>
    <w:rsid w:val="004A65B8"/>
    <w:rsid w:val="004A6E71"/>
    <w:rsid w:val="004B6431"/>
    <w:rsid w:val="004E7148"/>
    <w:rsid w:val="004F2EAF"/>
    <w:rsid w:val="004F5E5A"/>
    <w:rsid w:val="004F736A"/>
    <w:rsid w:val="004F76D7"/>
    <w:rsid w:val="005124B6"/>
    <w:rsid w:val="00522A30"/>
    <w:rsid w:val="0053536A"/>
    <w:rsid w:val="00537F95"/>
    <w:rsid w:val="00550F4C"/>
    <w:rsid w:val="0055241D"/>
    <w:rsid w:val="0056420C"/>
    <w:rsid w:val="00573E37"/>
    <w:rsid w:val="00590495"/>
    <w:rsid w:val="00590D38"/>
    <w:rsid w:val="0059481B"/>
    <w:rsid w:val="005B76B5"/>
    <w:rsid w:val="005D6345"/>
    <w:rsid w:val="005E32CB"/>
    <w:rsid w:val="006573CD"/>
    <w:rsid w:val="006578F2"/>
    <w:rsid w:val="00694DF0"/>
    <w:rsid w:val="006A6B9C"/>
    <w:rsid w:val="006F31A2"/>
    <w:rsid w:val="006F5917"/>
    <w:rsid w:val="00707185"/>
    <w:rsid w:val="007338A2"/>
    <w:rsid w:val="00734269"/>
    <w:rsid w:val="00746446"/>
    <w:rsid w:val="007666B4"/>
    <w:rsid w:val="007B7EF8"/>
    <w:rsid w:val="00813B53"/>
    <w:rsid w:val="00842A03"/>
    <w:rsid w:val="008770C7"/>
    <w:rsid w:val="00893DA4"/>
    <w:rsid w:val="008A5321"/>
    <w:rsid w:val="008B7573"/>
    <w:rsid w:val="008C512E"/>
    <w:rsid w:val="008D0604"/>
    <w:rsid w:val="008D4675"/>
    <w:rsid w:val="008F74C9"/>
    <w:rsid w:val="009163C0"/>
    <w:rsid w:val="00917DB5"/>
    <w:rsid w:val="00927104"/>
    <w:rsid w:val="009443E2"/>
    <w:rsid w:val="00950E42"/>
    <w:rsid w:val="009512B8"/>
    <w:rsid w:val="0095144A"/>
    <w:rsid w:val="00971FC9"/>
    <w:rsid w:val="00973F84"/>
    <w:rsid w:val="00984647"/>
    <w:rsid w:val="00995B6F"/>
    <w:rsid w:val="009C6F69"/>
    <w:rsid w:val="00A03F3D"/>
    <w:rsid w:val="00A3348A"/>
    <w:rsid w:val="00A91F73"/>
    <w:rsid w:val="00B66224"/>
    <w:rsid w:val="00B80386"/>
    <w:rsid w:val="00BA0129"/>
    <w:rsid w:val="00BD3C4F"/>
    <w:rsid w:val="00BF2066"/>
    <w:rsid w:val="00C04DAF"/>
    <w:rsid w:val="00C0553C"/>
    <w:rsid w:val="00C23E35"/>
    <w:rsid w:val="00C3614E"/>
    <w:rsid w:val="00C43AF7"/>
    <w:rsid w:val="00C77797"/>
    <w:rsid w:val="00CA525A"/>
    <w:rsid w:val="00CB3685"/>
    <w:rsid w:val="00CB3ABF"/>
    <w:rsid w:val="00CB74EA"/>
    <w:rsid w:val="00CF114E"/>
    <w:rsid w:val="00D029A6"/>
    <w:rsid w:val="00D073B0"/>
    <w:rsid w:val="00D5652E"/>
    <w:rsid w:val="00D97F95"/>
    <w:rsid w:val="00DC2CA9"/>
    <w:rsid w:val="00DC7F50"/>
    <w:rsid w:val="00DD4BFA"/>
    <w:rsid w:val="00DE2874"/>
    <w:rsid w:val="00E058B9"/>
    <w:rsid w:val="00E41FD4"/>
    <w:rsid w:val="00E66469"/>
    <w:rsid w:val="00E77F96"/>
    <w:rsid w:val="00EC3419"/>
    <w:rsid w:val="00EC614F"/>
    <w:rsid w:val="00EE04A0"/>
    <w:rsid w:val="00EF3799"/>
    <w:rsid w:val="00F26A30"/>
    <w:rsid w:val="00FA3E5C"/>
    <w:rsid w:val="00FB0B01"/>
    <w:rsid w:val="00FC58C2"/>
    <w:rsid w:val="00FC5B4E"/>
    <w:rsid w:val="00FE3A64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E0065F"/>
  <w15:docId w15:val="{86D6BC31-0A94-4E53-9984-D2F8D7B9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C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9C6F69"/>
    <w:pPr>
      <w:ind w:left="720"/>
      <w:contextualSpacing/>
    </w:pPr>
  </w:style>
  <w:style w:type="character" w:styleId="a9">
    <w:name w:val="Emphasis"/>
    <w:basedOn w:val="a0"/>
    <w:uiPriority w:val="20"/>
    <w:qFormat/>
    <w:rsid w:val="002B54BC"/>
    <w:rPr>
      <w:i/>
      <w:iCs/>
    </w:rPr>
  </w:style>
  <w:style w:type="character" w:styleId="aa">
    <w:name w:val="Hyperlink"/>
    <w:basedOn w:val="a0"/>
    <w:uiPriority w:val="99"/>
    <w:semiHidden/>
    <w:unhideWhenUsed/>
    <w:rsid w:val="00F26A30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C3614E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 w:val="32"/>
      <w:szCs w:val="32"/>
      <w:lang w:val="fr-FR" w:bidi="ar-SA"/>
    </w:rPr>
  </w:style>
  <w:style w:type="character" w:customStyle="1" w:styleId="ac">
    <w:name w:val="เนื้อความ อักขระ"/>
    <w:basedOn w:val="a0"/>
    <w:link w:val="ab"/>
    <w:uiPriority w:val="1"/>
    <w:rsid w:val="00C3614E"/>
    <w:rPr>
      <w:rFonts w:ascii="TH SarabunIT๙" w:eastAsia="TH SarabunIT๙" w:hAnsi="TH SarabunIT๙" w:cs="TH SarabunIT๙"/>
      <w:sz w:val="32"/>
      <w:szCs w:val="32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l.facebook.com/l.php?u=http%3A%2F%2Fwww.onec.go.th%2Findex.php%2Fpage%2Fcategory%2FCAT0000006&amp;h=ATMImJC6o0SPOJv_bHuZU8geSCJ2UGcLy5RHyq5zy2SxS2i6PWgl6Bw50JvO404TLGlIjJRE4jGQveTh6gIsBZkbh98qal4jXyRVm6Sxhr_4a3FPFxd1N7NJ3ptKvvUW3NYr-xgoVFR09spNYpkMDN_MdP2Q_ASiybtOXEIChYqppemLdIRimESfWjzQbNjfgWVoC4_sM-EMF0qW5GKQ5mQH2U3ngx9idmrJrpsUYovCFcPzrb5vXq2ek4pgp_Zmka_D5TJpLfWig9DZ92BbpxhX1rs7NxI8ImGj2wF9duKD7q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1521</Words>
  <Characters>8674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Wannapairo</cp:lastModifiedBy>
  <cp:revision>16</cp:revision>
  <cp:lastPrinted>2018-06-21T07:28:00Z</cp:lastPrinted>
  <dcterms:created xsi:type="dcterms:W3CDTF">2017-08-31T02:23:00Z</dcterms:created>
  <dcterms:modified xsi:type="dcterms:W3CDTF">2026-05-25T08:18:00Z</dcterms:modified>
</cp:coreProperties>
</file>