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BD0BF8" w:rsidRPr="004E03D5" w:rsidRDefault="00BD0BF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BD0BF8" w:rsidRPr="004E03D5" w:rsidRDefault="00BD0BF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64F4B0C7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9670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4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9670E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6CC51B9C" w:rsidR="00413486" w:rsidRPr="00CF0468" w:rsidRDefault="00D46FE8" w:rsidP="00BB64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>0317241</w:t>
            </w:r>
            <w:r w:rsidR="00CF0468" w:rsidRPr="00CF0468">
              <w:rPr>
                <w:rFonts w:ascii="TH SarabunPSK" w:hAnsi="TH SarabunPSK" w:cs="TH SarabunPSK"/>
                <w:sz w:val="28"/>
                <w:cs/>
              </w:rPr>
              <w:t xml:space="preserve"> เทคโนโลยีเสียงและวิทยุกระจายเสียงดิจิทัลเพื่อการศึกษา</w:t>
            </w:r>
          </w:p>
          <w:p w14:paraId="658FE11D" w14:textId="77777777" w:rsidR="00CF0468" w:rsidRDefault="000E47EF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 xml:space="preserve">Sound Technology and Digital Radio Program for </w:t>
            </w:r>
          </w:p>
          <w:p w14:paraId="259600A4" w14:textId="49B7C9BF" w:rsidR="000E47EF" w:rsidRPr="00DB2560" w:rsidRDefault="00CF0468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Pr="00CF0468">
              <w:rPr>
                <w:rFonts w:ascii="TH SarabunPSK" w:hAnsi="TH SarabunPSK" w:cs="TH SarabunPSK"/>
                <w:sz w:val="28"/>
              </w:rPr>
              <w:t>Education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1F62D6CD" w:rsidR="00AD56DC" w:rsidRPr="00DB2560" w:rsidRDefault="00000000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สาขาวิชา</w:t>
            </w:r>
            <w:r w:rsidR="00CF0468">
              <w:rPr>
                <w:rFonts w:ascii="TH SarabunPSK" w:hAnsi="TH SarabunPSK" w:cs="TH SarabunPSK" w:hint="cs"/>
                <w:sz w:val="28"/>
                <w:cs/>
              </w:rPr>
              <w:t>การศึกษา วิชาเอก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31398BB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</w:t>
            </w:r>
            <w:r w:rsidR="00451911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1911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7ABAB373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pPr w:leftFromText="180" w:rightFromText="180" w:vertAnchor="text" w:horzAnchor="margin" w:tblpXSpec="center" w:tblpY="1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3C2455" w:rsidRPr="00BD0BF8" w14:paraId="49E01E12" w14:textId="77777777" w:rsidTr="003C2455">
        <w:tc>
          <w:tcPr>
            <w:tcW w:w="846" w:type="dxa"/>
            <w:vAlign w:val="center"/>
          </w:tcPr>
          <w:p w14:paraId="5D73E7A2" w14:textId="77777777" w:rsidR="003C2455" w:rsidRPr="003C2455" w:rsidRDefault="003C2455" w:rsidP="003C245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428A2CA9" w14:textId="6BA3EA8C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 w:hint="cs"/>
                <w:spacing w:val="20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ธรรมชาติ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คุณลักษณะและประเภทของเสียง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48CE3B8F" w14:textId="77777777" w:rsidTr="003C2455">
        <w:tc>
          <w:tcPr>
            <w:tcW w:w="846" w:type="dxa"/>
          </w:tcPr>
          <w:p w14:paraId="35EE67BD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160E9747" w14:textId="19F00B3D" w:rsidR="003C2455" w:rsidRPr="003C2455" w:rsidRDefault="003C2455" w:rsidP="003C2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44"/>
                <w:sz w:val="28"/>
                <w:cs/>
              </w:rPr>
              <w:t>อธิบาย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วิทยุกระจายเสียงดิจิทัลเพื่อการศึกษ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วิทยุออนไลน์ พอตแคสต์ กระบวนการผลิต รูปแบบรายการ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การเขียนบทวิทยุ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1D4FF818" w14:textId="77777777" w:rsidTr="003C2455">
        <w:tc>
          <w:tcPr>
            <w:tcW w:w="846" w:type="dxa"/>
          </w:tcPr>
          <w:p w14:paraId="2ACFC2B4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F6D407D" w14:textId="114275FE" w:rsidR="003C2455" w:rsidRPr="003C2455" w:rsidRDefault="003C2455" w:rsidP="003C2455">
            <w:pPr>
              <w:autoSpaceDE w:val="0"/>
              <w:autoSpaceDN w:val="0"/>
              <w:adjustRightInd w:val="0"/>
              <w:jc w:val="thaiDistribute"/>
              <w:rPr>
                <w:rFonts w:ascii="THSarabunPSK" w:cs="TH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  <w:cs/>
              </w:rPr>
              <w:t>ใช้โปรแกรมคอมพิวเตอร์สำเร็จรูปในการบันทึก ตัดต่อ และผสมสัญญาณเสียงผลิตรายการวิทยุกระจายเสียงรูปแบบต่าง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3C2455" w:rsidRDefault="00FB520A" w:rsidP="00FB520A">
      <w:pPr>
        <w:spacing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28E189AD" w:rsidR="00C346B7" w:rsidRPr="00AD56DC" w:rsidRDefault="00BD0BF8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Project Base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4EE7FF0A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331F4BA3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41B85585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2DD5A368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C456F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379DFDFE" w14:textId="5CE5B387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325C63A" w14:textId="409AF5C9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7C5DD681" w:rsidR="00FF1C7B" w:rsidRPr="00F516E3" w:rsidRDefault="00C456F0" w:rsidP="00C456F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7AE79F92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2E19449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3026BE4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EF1EC95" w:rsidR="00A706CF" w:rsidRPr="00AD56DC" w:rsidRDefault="00C456F0" w:rsidP="00C456F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417" w:type="dxa"/>
          </w:tcPr>
          <w:p w14:paraId="604906BA" w14:textId="3644BA1C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4DAE3C24" w:rsidR="00FB520A" w:rsidRDefault="003C2455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 w:rsidR="00FB520A"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4B9B7057" w:rsidR="00755F84" w:rsidRPr="00AD56DC" w:rsidRDefault="00F505E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B67DD94" w:rsidR="00755F84" w:rsidRPr="00AD56DC" w:rsidRDefault="00F505E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2EB1F04C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3C24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 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1BE6D0" w:rsidR="00BD1E29" w:rsidRPr="00AD56DC" w:rsidRDefault="00BD0BF8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พอตแคสต์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4FF699DD" w:rsidR="00BD1E29" w:rsidRPr="00AD56DC" w:rsidRDefault="003A065E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3E32B740" w:rsidR="00BD1E29" w:rsidRPr="003A065E" w:rsidRDefault="003A065E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มอบหมายงานให้ศึกษาเพิ่มเติม กรณีตัวอย่าง  แนวทางการผลิต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B98144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แบบประเมินชิ้นงาน</w:t>
            </w:r>
          </w:p>
          <w:p w14:paraId="0BB28B50" w14:textId="4FAF3BA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21FCBC2E" w:rsidR="00D66436" w:rsidRDefault="00D66436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0CFA3456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77E74FF9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64375485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28225137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B843ADE" w14:textId="77777777" w:rsidR="009670EF" w:rsidRDefault="009670EF" w:rsidP="009670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FCFF0B" w14:textId="1A2EABDF" w:rsidR="000B4FAB" w:rsidRPr="00FE7BFA" w:rsidRDefault="000B4FAB" w:rsidP="009670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C4874F5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817B0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355ABC8C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817B0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10"/>
        <w:gridCol w:w="667"/>
        <w:gridCol w:w="639"/>
        <w:gridCol w:w="637"/>
        <w:gridCol w:w="630"/>
        <w:gridCol w:w="669"/>
        <w:gridCol w:w="681"/>
        <w:gridCol w:w="565"/>
        <w:gridCol w:w="571"/>
        <w:gridCol w:w="573"/>
        <w:gridCol w:w="779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7599B3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27" w:type="pct"/>
          </w:tcPr>
          <w:p w14:paraId="42AA8331" w14:textId="76B3010B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4" w:type="pct"/>
          </w:tcPr>
          <w:p w14:paraId="2277B89B" w14:textId="121979CF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3" w:type="pct"/>
          </w:tcPr>
          <w:p w14:paraId="65F1E8EC" w14:textId="31669503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5452CE56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235D1D69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13B1B18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E35C413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75</w:t>
            </w:r>
          </w:p>
        </w:tc>
        <w:tc>
          <w:tcPr>
            <w:tcW w:w="327" w:type="pct"/>
          </w:tcPr>
          <w:p w14:paraId="3FFDB84B" w14:textId="3A717487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21.43</w:t>
            </w:r>
          </w:p>
        </w:tc>
        <w:tc>
          <w:tcPr>
            <w:tcW w:w="334" w:type="pct"/>
          </w:tcPr>
          <w:p w14:paraId="0393F6CF" w14:textId="50A2B232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3.57</w:t>
            </w:r>
          </w:p>
        </w:tc>
        <w:tc>
          <w:tcPr>
            <w:tcW w:w="333" w:type="pct"/>
          </w:tcPr>
          <w:p w14:paraId="5E700358" w14:textId="15BCD8F5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653E22F8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7AD3891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0F559217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49B6300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27" w:type="pct"/>
          </w:tcPr>
          <w:p w14:paraId="179084DF" w14:textId="46D9692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4" w:type="pct"/>
          </w:tcPr>
          <w:p w14:paraId="1E461DCE" w14:textId="3D483081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3" w:type="pct"/>
          </w:tcPr>
          <w:p w14:paraId="02F2238F" w14:textId="2440DF3D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53E9D523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6E455D3A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FE0A3B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E2D3BA7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84</w:t>
            </w:r>
          </w:p>
        </w:tc>
        <w:tc>
          <w:tcPr>
            <w:tcW w:w="327" w:type="pct"/>
          </w:tcPr>
          <w:p w14:paraId="309974D7" w14:textId="46DA634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34" w:type="pct"/>
          </w:tcPr>
          <w:p w14:paraId="0A2432E0" w14:textId="7576D4CF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33" w:type="pct"/>
          </w:tcPr>
          <w:p w14:paraId="29C07BE4" w14:textId="556977AE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103ACCF8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4E41B0F2" w:rsidR="00AE470B" w:rsidRPr="000B1108" w:rsidRDefault="001C344B" w:rsidP="00D51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370BF7ED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20C826A4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17B0F">
              <w:rPr>
                <w:rFonts w:ascii="TH SarabunPSK" w:hAnsi="TH SarabunPSK" w:cs="TH SarabunPSK"/>
                <w:sz w:val="28"/>
              </w:rPr>
              <w:t>D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267A6E04" w:rsidR="000B1108" w:rsidRPr="00D5078B" w:rsidRDefault="000B1108" w:rsidP="007C081C">
      <w:pPr>
        <w:spacing w:after="0" w:line="240" w:lineRule="auto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7D202596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44B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AB1A86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4CCF3EC7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1C344B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6ADB404E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5102B695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817B0F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817B0F" w:rsidRPr="00AD56DC" w:rsidRDefault="00817B0F" w:rsidP="00817B0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6D320F21" w:rsidR="00817B0F" w:rsidRPr="00AD56DC" w:rsidRDefault="00817B0F" w:rsidP="00817B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C39624E" w:rsidR="00817B0F" w:rsidRPr="00AD56DC" w:rsidRDefault="00817B0F" w:rsidP="00817B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F6B1B6F" w:rsidR="00817B0F" w:rsidRPr="00AD56DC" w:rsidRDefault="00817B0F" w:rsidP="00817B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2568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652FE983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A1E3E19" w:rsidR="0024090D" w:rsidRPr="006A0CB4" w:rsidRDefault="00817B0F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1A426A6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00F8A13A" w:rsidR="0032284A" w:rsidRPr="006A0CB4" w:rsidRDefault="00817B0F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3556EABC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62780044" w:rsidR="0032284A" w:rsidRPr="006A0CB4" w:rsidRDefault="00817B0F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44.83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4EC6B572" w14:textId="77777777" w:rsidR="009670EF" w:rsidRDefault="009670EF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01D5BF9B" w14:textId="77777777" w:rsidR="009670EF" w:rsidRPr="00AD56DC" w:rsidRDefault="009670EF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03E04753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C1D00BF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C1850CB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2B8EFB8B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6901EBFA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1D072E08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C33451B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0DBC26F2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0A56368E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70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D75095B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312ED7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C7B5C93" w:rsidR="00BD24F8" w:rsidRPr="00905255" w:rsidRDefault="00781E9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4.10</w:t>
            </w:r>
          </w:p>
        </w:tc>
        <w:tc>
          <w:tcPr>
            <w:tcW w:w="732" w:type="dxa"/>
          </w:tcPr>
          <w:p w14:paraId="0C7CA507" w14:textId="1E6331C5" w:rsidR="00BD24F8" w:rsidRPr="00905255" w:rsidRDefault="00BD24F8" w:rsidP="00781E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4DF4B7A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03597F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682BC95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201835AA" w14:textId="77777777" w:rsidR="00781E9F" w:rsidRDefault="00781E9F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647964AD" w:rsidR="00905255" w:rsidRDefault="00905255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140170D8" w:rsidR="00EE279D" w:rsidRPr="00EE279D" w:rsidRDefault="00020E13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411A29C" w:rsidR="00EE279D" w:rsidRPr="00EE279D" w:rsidRDefault="00020E13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675E508D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020E13">
        <w:rPr>
          <w:rFonts w:ascii="TH SarabunPSK" w:hAnsi="TH SarabunPSK" w:cs="TH SarabunPSK"/>
          <w:sz w:val="28"/>
        </w:rPr>
        <w:t>-</w:t>
      </w:r>
    </w:p>
    <w:p w14:paraId="0D5A966C" w14:textId="7F163054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020E13">
        <w:rPr>
          <w:rFonts w:ascii="TH SarabunPSK" w:hAnsi="TH SarabunPSK" w:cs="TH SarabunPSK"/>
          <w:sz w:val="28"/>
        </w:rPr>
        <w:t>-</w:t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CF169CB" w:rsidR="00EE279D" w:rsidRPr="00AD16F9" w:rsidRDefault="00E57B25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E820C6A" wp14:editId="17309B83">
            <wp:simplePos x="0" y="0"/>
            <wp:positionH relativeFrom="column">
              <wp:posOffset>3998559</wp:posOffset>
            </wp:positionH>
            <wp:positionV relativeFrom="paragraph">
              <wp:posOffset>167532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3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2BC4EE29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3A09FE9D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E80849">
        <w:rPr>
          <w:rFonts w:ascii="TH SarabunPSK" w:hAnsi="TH SarabunPSK" w:cs="TH SarabunPSK" w:hint="cs"/>
          <w:sz w:val="28"/>
          <w:cs/>
        </w:rPr>
        <w:t>25</w:t>
      </w:r>
      <w:r w:rsidR="00C02220">
        <w:rPr>
          <w:rFonts w:ascii="TH SarabunPSK" w:hAnsi="TH SarabunPSK" w:cs="TH SarabunPSK" w:hint="cs"/>
          <w:sz w:val="28"/>
          <w:cs/>
        </w:rPr>
        <w:t xml:space="preserve"> </w:t>
      </w:r>
      <w:r w:rsidR="00E80849">
        <w:rPr>
          <w:rFonts w:ascii="TH SarabunPSK" w:hAnsi="TH SarabunPSK" w:cs="TH SarabunPSK" w:hint="cs"/>
          <w:sz w:val="28"/>
          <w:cs/>
        </w:rPr>
        <w:t xml:space="preserve">พฤศจิกายน </w:t>
      </w:r>
      <w:r w:rsidR="00C02220">
        <w:rPr>
          <w:rFonts w:ascii="TH SarabunPSK" w:hAnsi="TH SarabunPSK" w:cs="TH SarabunPSK" w:hint="cs"/>
          <w:sz w:val="28"/>
          <w:cs/>
        </w:rPr>
        <w:t xml:space="preserve"> 256</w:t>
      </w:r>
      <w:r w:rsidR="00E80849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1116666" w:rsidR="00EE279D" w:rsidRDefault="00E57B25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B70A9A" wp14:editId="30AF25F8">
            <wp:simplePos x="0" y="0"/>
            <wp:positionH relativeFrom="column">
              <wp:posOffset>4169664</wp:posOffset>
            </wp:positionH>
            <wp:positionV relativeFrom="paragraph">
              <wp:posOffset>171399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25FD19AB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55C5346D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80849">
        <w:rPr>
          <w:rFonts w:ascii="TH SarabunPSK" w:hAnsi="TH SarabunPSK" w:cs="TH SarabunPSK" w:hint="cs"/>
          <w:sz w:val="28"/>
          <w:cs/>
        </w:rPr>
        <w:t>25</w:t>
      </w:r>
      <w:r w:rsidR="00C02220">
        <w:rPr>
          <w:rFonts w:ascii="TH SarabunPSK" w:hAnsi="TH SarabunPSK" w:cs="TH SarabunPSK" w:hint="cs"/>
          <w:sz w:val="28"/>
          <w:cs/>
        </w:rPr>
        <w:t xml:space="preserve"> </w:t>
      </w:r>
      <w:r w:rsidR="00E80849">
        <w:rPr>
          <w:rFonts w:ascii="TH SarabunPSK" w:hAnsi="TH SarabunPSK" w:cs="TH SarabunPSK" w:hint="cs"/>
          <w:sz w:val="28"/>
          <w:cs/>
        </w:rPr>
        <w:t>พฤศจิกายน</w:t>
      </w:r>
      <w:r w:rsidR="00C02220">
        <w:rPr>
          <w:rFonts w:ascii="TH SarabunPSK" w:hAnsi="TH SarabunPSK" w:cs="TH SarabunPSK" w:hint="cs"/>
          <w:sz w:val="28"/>
          <w:cs/>
        </w:rPr>
        <w:t xml:space="preserve"> 256</w:t>
      </w:r>
      <w:r w:rsidR="00E80849">
        <w:rPr>
          <w:rFonts w:ascii="TH SarabunPSK" w:hAnsi="TH SarabunPSK" w:cs="TH SarabunPSK" w:hint="cs"/>
          <w:sz w:val="28"/>
          <w:cs/>
        </w:rPr>
        <w:t>8</w:t>
      </w:r>
    </w:p>
    <w:p w14:paraId="3F0F143C" w14:textId="4E3E8A39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498F16" w14:textId="7BFA428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AD68B9B" w14:textId="3359F14F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B620C8A" w14:textId="77777777" w:rsidR="008D5E90" w:rsidRPr="008D5E90" w:rsidRDefault="008D5E90" w:rsidP="008D5E90">
      <w:pPr>
        <w:spacing w:after="0" w:line="240" w:lineRule="auto"/>
        <w:jc w:val="center"/>
        <w:outlineLvl w:val="1"/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</w:rPr>
      </w:pPr>
      <w:r w:rsidRPr="008D5E90">
        <w:rPr>
          <w:rFonts w:ascii="inherit" w:eastAsia="Times New Roman" w:hAnsi="inherit" w:cs="Angsana New"/>
          <w:b/>
          <w:bCs/>
          <w:color w:val="FFFFFF"/>
          <w:sz w:val="54"/>
          <w:szCs w:val="54"/>
          <w:cs/>
        </w:rPr>
        <w:t>ผล</w:t>
      </w:r>
      <w:r w:rsidRPr="008D5E90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การประเมินของอาจารย์</w:t>
      </w:r>
    </w:p>
    <w:p w14:paraId="2B880158" w14:textId="77777777" w:rsidR="008D5E90" w:rsidRPr="008D5E90" w:rsidRDefault="008D5E90" w:rsidP="008D5E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D5E9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1BA86683" w14:textId="77777777" w:rsidR="008D5E90" w:rsidRDefault="008D5E90" w:rsidP="008D5E90">
      <w:pPr>
        <w:spacing w:after="0" w:line="240" w:lineRule="auto"/>
        <w:jc w:val="center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  <w:r w:rsidRPr="008D5E90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3708AFD7" w14:textId="79267E82" w:rsidR="00CA3F96" w:rsidRPr="00CA3F96" w:rsidRDefault="00CA3F96" w:rsidP="00CA3F96">
      <w:pPr>
        <w:spacing w:after="0" w:line="240" w:lineRule="auto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</w:p>
    <w:tbl>
      <w:tblPr>
        <w:tblW w:w="9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804"/>
        <w:gridCol w:w="690"/>
        <w:gridCol w:w="711"/>
      </w:tblGrid>
      <w:tr w:rsidR="00CA3F96" w:rsidRPr="00CA3F96" w14:paraId="71A2097C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EAD1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3FB7D" w14:textId="081D5F0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CA3F96">
              <w:rPr>
                <w:rFonts w:ascii="TH SarabunPSK" w:hAnsi="TH SarabunPSK" w:cs="TH SarabunPSK"/>
                <w:sz w:val="28"/>
              </w:rPr>
              <w:t>256</w:t>
            </w:r>
            <w:r w:rsidR="000C7E4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/1 : 0317241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เทคโนโลยีเสียงและวิทยุกระจายเสียงดิจิทัลเพื่อการศึกษา ประเมินแล้ว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13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จาก </w:t>
            </w:r>
            <w:r w:rsidRPr="00CA3F96">
              <w:rPr>
                <w:rFonts w:ascii="TH SarabunPSK" w:hAnsi="TH SarabunPSK" w:cs="TH SarabunPSK"/>
                <w:sz w:val="28"/>
              </w:rPr>
              <w:t>2</w:t>
            </w:r>
            <w:r w:rsidR="000C7E4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CA3F96">
              <w:rPr>
                <w:rFonts w:ascii="TH SarabunPSK" w:hAnsi="TH SarabunPSK" w:cs="TH SarabunPSK"/>
                <w:sz w:val="28"/>
              </w:rPr>
              <w:t> 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A3F96">
              <w:rPr>
                <w:rFonts w:ascii="TH SarabunPSK" w:hAnsi="TH SarabunPSK" w:cs="TH SarabunPSK"/>
                <w:sz w:val="28"/>
              </w:rPr>
              <w:t>44.83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3CEF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7AA6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SD</w:t>
            </w:r>
          </w:p>
        </w:tc>
      </w:tr>
      <w:tr w:rsidR="00CA3F96" w:rsidRPr="00CA3F96" w14:paraId="418358E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2DDD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594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9E3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5D25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0.98</w:t>
            </w:r>
          </w:p>
        </w:tc>
      </w:tr>
      <w:tr w:rsidR="00CA3F96" w:rsidRPr="00CA3F96" w14:paraId="36585548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6751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64DF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9E46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D38C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1.07</w:t>
            </w:r>
          </w:p>
        </w:tc>
      </w:tr>
      <w:tr w:rsidR="00CA3F96" w:rsidRPr="00CA3F96" w14:paraId="73684ED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C721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29CE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9FF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6D93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0.85</w:t>
            </w:r>
          </w:p>
        </w:tc>
      </w:tr>
      <w:tr w:rsidR="00CA3F96" w:rsidRPr="00CA3F96" w14:paraId="404EE57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4DCCF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790E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E74A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E5E9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1.12</w:t>
            </w:r>
          </w:p>
        </w:tc>
      </w:tr>
      <w:tr w:rsidR="00CA3F96" w:rsidRPr="00CA3F96" w14:paraId="0DD3529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5418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F75D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9845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7BEE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0.99</w:t>
            </w:r>
          </w:p>
        </w:tc>
      </w:tr>
      <w:tr w:rsidR="00CA3F96" w:rsidRPr="00CA3F96" w14:paraId="3E8DB96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497A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A432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FCBA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5536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CA3F96" w:rsidRPr="00CA3F96" w14:paraId="39786ECB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DE76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41FF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C2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C9AB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</w:t>
            </w:r>
          </w:p>
        </w:tc>
      </w:tr>
      <w:tr w:rsidR="00CA3F96" w:rsidRPr="00CA3F96" w14:paraId="0F2B31C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F35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205C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4289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6E4F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0.95</w:t>
            </w:r>
          </w:p>
        </w:tc>
      </w:tr>
      <w:tr w:rsidR="00CA3F96" w:rsidRPr="00CA3F96" w14:paraId="5BE10472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159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0F5B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FCA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4A37F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0.93</w:t>
            </w:r>
          </w:p>
        </w:tc>
      </w:tr>
      <w:tr w:rsidR="00CA3F96" w:rsidRPr="00CA3F96" w14:paraId="3190101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463E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A652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สอนเนื้อหาครบตามแผนการสอนที่กำหนดไว้ทั้ง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15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630E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3.69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FC5B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1.25</w:t>
            </w:r>
          </w:p>
        </w:tc>
      </w:tr>
      <w:tr w:rsidR="00CA3F96" w:rsidRPr="00CA3F96" w14:paraId="28B3677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5EE5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54AF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A753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EDC3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</w:t>
            </w:r>
          </w:p>
        </w:tc>
      </w:tr>
      <w:tr w:rsidR="00CA3F96" w:rsidRPr="00CA3F96" w14:paraId="0FE84FFD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574F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4B95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70C6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2D3E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0.77</w:t>
            </w:r>
          </w:p>
        </w:tc>
      </w:tr>
      <w:tr w:rsidR="00CA3F96" w:rsidRPr="00CA3F96" w14:paraId="06277C0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1552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DAF5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D3A9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E329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1.21</w:t>
            </w:r>
          </w:p>
        </w:tc>
      </w:tr>
      <w:tr w:rsidR="00CA3F96" w:rsidRPr="00CA3F96" w14:paraId="3F163B9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D389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FAC0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664F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C90A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1.17</w:t>
            </w:r>
          </w:p>
        </w:tc>
      </w:tr>
      <w:tr w:rsidR="00CA3F96" w:rsidRPr="00CA3F96" w14:paraId="66010382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929C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lastRenderedPageBreak/>
              <w:t>13.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3D4C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61C2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2B9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1.32</w:t>
            </w:r>
          </w:p>
        </w:tc>
      </w:tr>
      <w:tr w:rsidR="00CA3F96" w:rsidRPr="00CA3F96" w14:paraId="31A80B11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07BC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14.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A3EB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3D04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96A8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1.32</w:t>
            </w:r>
          </w:p>
        </w:tc>
      </w:tr>
      <w:tr w:rsidR="00CA3F96" w:rsidRPr="00CA3F96" w14:paraId="5B7BACA1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D5F1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15.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6065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23A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A94D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0.86</w:t>
            </w:r>
          </w:p>
        </w:tc>
      </w:tr>
      <w:tr w:rsidR="00CA3F96" w:rsidRPr="00CA3F96" w14:paraId="687AB14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A77C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16.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0E3B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D54C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91F1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1.26</w:t>
            </w:r>
          </w:p>
        </w:tc>
      </w:tr>
      <w:tr w:rsidR="00CA3F96" w:rsidRPr="00CA3F96" w14:paraId="4BB828B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027F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B196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9A3D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F1D6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1.07</w:t>
            </w:r>
          </w:p>
        </w:tc>
      </w:tr>
      <w:tr w:rsidR="00CA3F96" w:rsidRPr="00CA3F96" w14:paraId="6B0E180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F2A6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17.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AB28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F70F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D3C4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1.08</w:t>
            </w:r>
          </w:p>
        </w:tc>
      </w:tr>
      <w:tr w:rsidR="00CA3F96" w:rsidRPr="00CA3F96" w14:paraId="6D5413E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CB32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18.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1237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9D58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1ABA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1.04</w:t>
            </w:r>
          </w:p>
        </w:tc>
      </w:tr>
      <w:tr w:rsidR="00CA3F96" w:rsidRPr="00CA3F96" w14:paraId="00186A6C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CF2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19.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C0AA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2650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3.77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A1FF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</w:t>
            </w:r>
          </w:p>
        </w:tc>
      </w:tr>
      <w:tr w:rsidR="00CA3F96" w:rsidRPr="00CA3F96" w14:paraId="00C3229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76D1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20.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15D4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55F2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0A26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0.87</w:t>
            </w:r>
          </w:p>
        </w:tc>
      </w:tr>
      <w:tr w:rsidR="00CA3F96" w:rsidRPr="00CA3F96" w14:paraId="0282AEF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28DF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CFC6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ข้อคิดเห็น</w:t>
            </w:r>
            <w:r w:rsidRPr="00CA3F96">
              <w:rPr>
                <w:rFonts w:ascii="TH SarabunPSK" w:hAnsi="TH SarabunPSK" w:cs="TH SarabunPSK"/>
                <w:sz w:val="28"/>
              </w:rPr>
              <w:br/>
              <w:t>-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อาจารย์สอนดีมากค่ะ สนุกมาก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C895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C7FE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A3F96" w:rsidRPr="00CA3F96" w14:paraId="1284A727" w14:textId="77777777" w:rsidTr="00CA3F96">
        <w:tc>
          <w:tcPr>
            <w:tcW w:w="8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ECD2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0934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EFA4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1.04</w:t>
            </w:r>
          </w:p>
        </w:tc>
      </w:tr>
    </w:tbl>
    <w:p w14:paraId="7C27FCDC" w14:textId="77777777" w:rsidR="00CA3F96" w:rsidRPr="008D5E90" w:rsidRDefault="00CA3F96" w:rsidP="00CA3F96">
      <w:pPr>
        <w:spacing w:after="0" w:line="240" w:lineRule="auto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</w:p>
    <w:sectPr w:rsidR="00CA3F96" w:rsidRPr="008D5E90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60B3" w14:textId="77777777" w:rsidR="007801A0" w:rsidRDefault="007801A0" w:rsidP="00896827">
      <w:pPr>
        <w:spacing w:after="0" w:line="240" w:lineRule="auto"/>
      </w:pPr>
      <w:r>
        <w:separator/>
      </w:r>
    </w:p>
  </w:endnote>
  <w:endnote w:type="continuationSeparator" w:id="0">
    <w:p w14:paraId="1AF1FA7D" w14:textId="77777777" w:rsidR="007801A0" w:rsidRDefault="007801A0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C6D797D-A2EE-4B51-B2EA-83621BAB677C}"/>
    <w:embedBold r:id="rId2" w:fontKey="{9A5EFCCB-F070-46A7-9202-DA4343B21F2A}"/>
    <w:embedItalic r:id="rId3" w:fontKey="{2BE57EE3-B958-47DF-8066-E92BEA11A5E1}"/>
    <w:embedBoldItalic r:id="rId4" w:fontKey="{90E765EB-5497-43E5-A936-0F3EBF0138B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75C82A45-E7B6-4C52-8AB6-78804D3207C2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7CAA4834-4467-4EDD-B3B1-82B0091698AE}"/>
    <w:embedBold r:id="rId7" w:fontKey="{949B9A53-7F4E-447B-AE87-DBAAB170555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76F149DB-E3C3-4A09-9B41-505779EEED0A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C954" w14:textId="77777777" w:rsidR="007801A0" w:rsidRDefault="007801A0" w:rsidP="00896827">
      <w:pPr>
        <w:spacing w:after="0" w:line="240" w:lineRule="auto"/>
      </w:pPr>
      <w:r>
        <w:separator/>
      </w:r>
    </w:p>
  </w:footnote>
  <w:footnote w:type="continuationSeparator" w:id="0">
    <w:p w14:paraId="4EAEF199" w14:textId="77777777" w:rsidR="007801A0" w:rsidRDefault="007801A0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BD0BF8" w:rsidRDefault="00BD0BF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D0BF8" w14:paraId="4ECDAECC" w14:textId="77777777" w:rsidTr="0024069E">
      <w:tc>
        <w:tcPr>
          <w:tcW w:w="4814" w:type="dxa"/>
        </w:tcPr>
        <w:p w14:paraId="5F9A3DC9" w14:textId="3A497EBD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BD0BF8" w:rsidRDefault="00BD0BF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D0BF8" w14:paraId="7CDCF11F" w14:textId="77777777" w:rsidTr="0024069E">
      <w:tc>
        <w:tcPr>
          <w:tcW w:w="4814" w:type="dxa"/>
        </w:tcPr>
        <w:p w14:paraId="4A9A80DF" w14:textId="7EBFFF26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การศึกษา วิชาเอกเทคโนโลยีและสื่อสารการศึกษา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BD0BF8" w14:paraId="41DA316E" w14:textId="77777777" w:rsidTr="0024069E">
      <w:tc>
        <w:tcPr>
          <w:tcW w:w="4814" w:type="dxa"/>
        </w:tcPr>
        <w:p w14:paraId="60D7EBCE" w14:textId="1C7C44C5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567E2EE7" w14:textId="5636CCFE" w:rsidR="00BD0BF8" w:rsidRDefault="00BD0BF8" w:rsidP="000A17C1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</w:t>
          </w:r>
          <w:r w:rsidRPr="000A17C1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0A17C1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0A17C1" w:rsidRPr="000A17C1">
            <w:rPr>
              <w:rFonts w:ascii="TH SarabunPSK" w:hAnsi="TH SarabunPSK" w:cs="TH SarabunPSK"/>
              <w:szCs w:val="22"/>
              <w:cs/>
            </w:rPr>
            <w:t xml:space="preserve"> เทคโนโลยีเสียงและวิทยุกระจายเสียงดิจิทัลเพื่อการศึกษา</w:t>
          </w:r>
        </w:p>
      </w:tc>
    </w:tr>
  </w:tbl>
  <w:p w14:paraId="5F3BBC06" w14:textId="040EDE08" w:rsidR="00BD0BF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56F0" w:rsidRPr="00C456F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D0BF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BD0BF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8343">
    <w:abstractNumId w:val="26"/>
  </w:num>
  <w:num w:numId="2" w16cid:durableId="540828854">
    <w:abstractNumId w:val="10"/>
  </w:num>
  <w:num w:numId="3" w16cid:durableId="953755510">
    <w:abstractNumId w:val="24"/>
  </w:num>
  <w:num w:numId="4" w16cid:durableId="318004351">
    <w:abstractNumId w:val="29"/>
  </w:num>
  <w:num w:numId="5" w16cid:durableId="1956474234">
    <w:abstractNumId w:val="17"/>
  </w:num>
  <w:num w:numId="6" w16cid:durableId="362637723">
    <w:abstractNumId w:val="19"/>
  </w:num>
  <w:num w:numId="7" w16cid:durableId="1402290455">
    <w:abstractNumId w:val="15"/>
  </w:num>
  <w:num w:numId="8" w16cid:durableId="1495146175">
    <w:abstractNumId w:val="33"/>
  </w:num>
  <w:num w:numId="9" w16cid:durableId="1025790931">
    <w:abstractNumId w:val="22"/>
  </w:num>
  <w:num w:numId="10" w16cid:durableId="154615665">
    <w:abstractNumId w:val="9"/>
  </w:num>
  <w:num w:numId="11" w16cid:durableId="1599867479">
    <w:abstractNumId w:val="0"/>
  </w:num>
  <w:num w:numId="12" w16cid:durableId="256912742">
    <w:abstractNumId w:val="30"/>
  </w:num>
  <w:num w:numId="13" w16cid:durableId="618417234">
    <w:abstractNumId w:val="32"/>
  </w:num>
  <w:num w:numId="14" w16cid:durableId="865993195">
    <w:abstractNumId w:val="39"/>
  </w:num>
  <w:num w:numId="15" w16cid:durableId="1446121279">
    <w:abstractNumId w:val="31"/>
  </w:num>
  <w:num w:numId="16" w16cid:durableId="509835110">
    <w:abstractNumId w:val="5"/>
  </w:num>
  <w:num w:numId="17" w16cid:durableId="32466506">
    <w:abstractNumId w:val="1"/>
  </w:num>
  <w:num w:numId="18" w16cid:durableId="2138136140">
    <w:abstractNumId w:val="21"/>
  </w:num>
  <w:num w:numId="19" w16cid:durableId="832185455">
    <w:abstractNumId w:val="34"/>
  </w:num>
  <w:num w:numId="20" w16cid:durableId="274098694">
    <w:abstractNumId w:val="28"/>
  </w:num>
  <w:num w:numId="21" w16cid:durableId="1981031496">
    <w:abstractNumId w:val="8"/>
  </w:num>
  <w:num w:numId="22" w16cid:durableId="1287127479">
    <w:abstractNumId w:val="23"/>
  </w:num>
  <w:num w:numId="23" w16cid:durableId="578634007">
    <w:abstractNumId w:val="11"/>
  </w:num>
  <w:num w:numId="24" w16cid:durableId="528108087">
    <w:abstractNumId w:val="36"/>
  </w:num>
  <w:num w:numId="25" w16cid:durableId="1762339626">
    <w:abstractNumId w:val="20"/>
  </w:num>
  <w:num w:numId="26" w16cid:durableId="1918053388">
    <w:abstractNumId w:val="7"/>
  </w:num>
  <w:num w:numId="27" w16cid:durableId="560484103">
    <w:abstractNumId w:val="27"/>
  </w:num>
  <w:num w:numId="28" w16cid:durableId="242103014">
    <w:abstractNumId w:val="16"/>
  </w:num>
  <w:num w:numId="29" w16cid:durableId="1490755238">
    <w:abstractNumId w:val="35"/>
  </w:num>
  <w:num w:numId="30" w16cid:durableId="828326613">
    <w:abstractNumId w:val="38"/>
  </w:num>
  <w:num w:numId="31" w16cid:durableId="135805618">
    <w:abstractNumId w:val="6"/>
  </w:num>
  <w:num w:numId="32" w16cid:durableId="589965448">
    <w:abstractNumId w:val="12"/>
  </w:num>
  <w:num w:numId="33" w16cid:durableId="1635867332">
    <w:abstractNumId w:val="25"/>
  </w:num>
  <w:num w:numId="34" w16cid:durableId="1148942187">
    <w:abstractNumId w:val="3"/>
  </w:num>
  <w:num w:numId="35" w16cid:durableId="1851992826">
    <w:abstractNumId w:val="18"/>
  </w:num>
  <w:num w:numId="36" w16cid:durableId="1448428439">
    <w:abstractNumId w:val="2"/>
  </w:num>
  <w:num w:numId="37" w16cid:durableId="482501442">
    <w:abstractNumId w:val="37"/>
  </w:num>
  <w:num w:numId="38" w16cid:durableId="181942849">
    <w:abstractNumId w:val="14"/>
  </w:num>
  <w:num w:numId="39" w16cid:durableId="757825515">
    <w:abstractNumId w:val="4"/>
  </w:num>
  <w:num w:numId="40" w16cid:durableId="541795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0E13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7C1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C7E4D"/>
    <w:rsid w:val="000D04F5"/>
    <w:rsid w:val="000D05C2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294"/>
    <w:rsid w:val="00124C99"/>
    <w:rsid w:val="0012548B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344B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56169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2455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1911"/>
    <w:rsid w:val="00452DE9"/>
    <w:rsid w:val="00453E33"/>
    <w:rsid w:val="00455229"/>
    <w:rsid w:val="00455AFA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2E0C"/>
    <w:rsid w:val="00573553"/>
    <w:rsid w:val="00582099"/>
    <w:rsid w:val="0058427C"/>
    <w:rsid w:val="0058553B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B7550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71F9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20E2"/>
    <w:rsid w:val="00634318"/>
    <w:rsid w:val="0063665E"/>
    <w:rsid w:val="00641296"/>
    <w:rsid w:val="00643BF2"/>
    <w:rsid w:val="00645C49"/>
    <w:rsid w:val="00652561"/>
    <w:rsid w:val="006533C3"/>
    <w:rsid w:val="006553A8"/>
    <w:rsid w:val="00662FD1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1A0"/>
    <w:rsid w:val="00780B3B"/>
    <w:rsid w:val="00781E9F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81C"/>
    <w:rsid w:val="007C0D6A"/>
    <w:rsid w:val="007C1876"/>
    <w:rsid w:val="007C1DDD"/>
    <w:rsid w:val="007C25D2"/>
    <w:rsid w:val="007C2C44"/>
    <w:rsid w:val="007D251C"/>
    <w:rsid w:val="007E0B94"/>
    <w:rsid w:val="007E0E4A"/>
    <w:rsid w:val="007E306F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17B0F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D5E90"/>
    <w:rsid w:val="008E16C2"/>
    <w:rsid w:val="008E24B2"/>
    <w:rsid w:val="008E29A8"/>
    <w:rsid w:val="008E2E44"/>
    <w:rsid w:val="008E7626"/>
    <w:rsid w:val="008E7867"/>
    <w:rsid w:val="008F34A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2D"/>
    <w:rsid w:val="00930358"/>
    <w:rsid w:val="009357D2"/>
    <w:rsid w:val="00936AF6"/>
    <w:rsid w:val="00941D46"/>
    <w:rsid w:val="00952115"/>
    <w:rsid w:val="00961AED"/>
    <w:rsid w:val="0096270D"/>
    <w:rsid w:val="00962819"/>
    <w:rsid w:val="009670EF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5BE8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0B63"/>
    <w:rsid w:val="00B3199E"/>
    <w:rsid w:val="00B32DBC"/>
    <w:rsid w:val="00B34D92"/>
    <w:rsid w:val="00B362B1"/>
    <w:rsid w:val="00B37772"/>
    <w:rsid w:val="00B377D0"/>
    <w:rsid w:val="00B437BC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0BF8"/>
    <w:rsid w:val="00BD1E29"/>
    <w:rsid w:val="00BD24F8"/>
    <w:rsid w:val="00BD4754"/>
    <w:rsid w:val="00BE0A58"/>
    <w:rsid w:val="00BE17AC"/>
    <w:rsid w:val="00BF0115"/>
    <w:rsid w:val="00BF315F"/>
    <w:rsid w:val="00BF33F5"/>
    <w:rsid w:val="00BF605B"/>
    <w:rsid w:val="00BF7A89"/>
    <w:rsid w:val="00C00291"/>
    <w:rsid w:val="00C02220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56F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3F96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468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11C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57B25"/>
    <w:rsid w:val="00E60785"/>
    <w:rsid w:val="00E663C2"/>
    <w:rsid w:val="00E66F6C"/>
    <w:rsid w:val="00E67682"/>
    <w:rsid w:val="00E678B1"/>
    <w:rsid w:val="00E70E3D"/>
    <w:rsid w:val="00E72346"/>
    <w:rsid w:val="00E72FB2"/>
    <w:rsid w:val="00E730EC"/>
    <w:rsid w:val="00E745B0"/>
    <w:rsid w:val="00E80849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6E3"/>
    <w:rsid w:val="00F54805"/>
    <w:rsid w:val="00F558B4"/>
    <w:rsid w:val="00F56455"/>
    <w:rsid w:val="00F61951"/>
    <w:rsid w:val="00F626E9"/>
    <w:rsid w:val="00F62EC4"/>
    <w:rsid w:val="00F63F78"/>
    <w:rsid w:val="00F6742A"/>
    <w:rsid w:val="00F71BB3"/>
    <w:rsid w:val="00F72EF5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8D5E9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E9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8D5E9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D5E90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D5E90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unhideWhenUsed/>
    <w:rsid w:val="008D5E9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A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18-6515-47DE-BA76-3E5EB95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2522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11</cp:revision>
  <cp:lastPrinted>2023-04-04T08:04:00Z</cp:lastPrinted>
  <dcterms:created xsi:type="dcterms:W3CDTF">2025-04-04T07:14:00Z</dcterms:created>
  <dcterms:modified xsi:type="dcterms:W3CDTF">2026-05-27T08:05:00Z</dcterms:modified>
</cp:coreProperties>
</file>