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D141ABB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568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568B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1577F920" w:rsidR="00413486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>ละคร หุ่น นิทานปฐมวัย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259600A4" w14:textId="3A05E000" w:rsidR="000E47EF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B63D31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0A72648C" w:rsidR="00AD56DC" w:rsidRPr="00905255" w:rsidRDefault="00B63D31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>การศึกษาปฐมวัย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23183654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B6624B">
              <w:rPr>
                <w:rFonts w:ascii="TH SarabunPSK" w:hAnsi="TH SarabunPSK" w:cs="TH SarabunPSK"/>
                <w:sz w:val="28"/>
              </w:rPr>
              <w:t>27</w:t>
            </w:r>
            <w:bookmarkStart w:id="0" w:name="_GoBack"/>
            <w:bookmarkEnd w:id="0"/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F79A97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6DA170F4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D6DDC89" w:rsidR="00A66456" w:rsidRPr="00AD56DC" w:rsidRDefault="00B568BC" w:rsidP="00B568BC">
            <w:pPr>
              <w:pStyle w:val="ListParagraph"/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มีความรู้ เกี่ยวกับนิทานหุ่น ละคร ระดับปฐมวัย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4F207BE9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มีเทคนิคเกี่ยวกับนิทานหุ่น ละคร ระดับปฐมวัย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53107CB8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สามารถประยุกต์นิทานหุ่น ละคร ระดับปฐมวัย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4D042077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ประเมินเกี่ยวกับนิทานหุ่น ละคร ระดับปฐมวัย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743FC563" w:rsidR="00C346B7" w:rsidRPr="00AD56DC" w:rsidRDefault="00C346B7" w:rsidP="00B568BC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กิจกรรมกลุ่ม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946EF85" w:rsidR="00C346B7" w:rsidRPr="00AD56DC" w:rsidRDefault="00B568BC" w:rsidP="00B568BC">
            <w:pPr>
              <w:pStyle w:val="ListParagraph"/>
              <w:ind w:left="22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ปฏิบัติจริง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7653E203" w:rsidR="00C346B7" w:rsidRPr="00AD56DC" w:rsidRDefault="00B568BC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ลงพื้นที่ทดลอง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76E20A17" w:rsidR="00C346B7" w:rsidRPr="00AD56DC" w:rsidRDefault="00B568BC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กิจกรรมการเรียนรู้แบบบูรณาการ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B568BC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คู่มือนิสิตที่เป็นปัจจุบัน</w:t>
            </w:r>
          </w:p>
        </w:tc>
        <w:tc>
          <w:tcPr>
            <w:tcW w:w="2970" w:type="dxa"/>
            <w:vMerge w:val="restart"/>
          </w:tcPr>
          <w:p w14:paraId="3D864AC8" w14:textId="371E0937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ใช้กระบวนการศึกษาจากเอกสารทั้งหนังสือ อินเตอร์เน็ต และข้อมูลจากสื่อของจริงในพื้นทีชุมชน </w:t>
            </w:r>
          </w:p>
        </w:tc>
        <w:tc>
          <w:tcPr>
            <w:tcW w:w="1260" w:type="dxa"/>
          </w:tcPr>
          <w:p w14:paraId="63EFA2BC" w14:textId="77777777" w:rsidR="00B568BC" w:rsidRPr="00AD56DC" w:rsidRDefault="00B568B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B568BC" w:rsidRPr="00AD56DC" w:rsidRDefault="00B568B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68BC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  <w:vMerge/>
          </w:tcPr>
          <w:p w14:paraId="3D1E60EE" w14:textId="1469331A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17961C0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  <w:vMerge/>
          </w:tcPr>
          <w:p w14:paraId="028D9205" w14:textId="5AC23B98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C277979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ระบบช่วยเหลือนิสิตที่มีปัญหา</w:t>
            </w:r>
          </w:p>
        </w:tc>
        <w:tc>
          <w:tcPr>
            <w:tcW w:w="2970" w:type="dxa"/>
            <w:vMerge/>
          </w:tcPr>
          <w:p w14:paraId="2576F95C" w14:textId="77777777" w:rsidR="00B568BC" w:rsidRPr="00AD56DC" w:rsidRDefault="00B568B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  <w:vMerge/>
          </w:tcPr>
          <w:p w14:paraId="07A215EE" w14:textId="77777777" w:rsidR="00B568BC" w:rsidRPr="00AD56DC" w:rsidRDefault="00B568B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726A62F" w:rsidR="00755F84" w:rsidRPr="00AD56DC" w:rsidRDefault="00FB520A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63CF2993" w:rsidR="00755F84" w:rsidRPr="00AD56DC" w:rsidRDefault="00FB520A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5B9ECE0" w:rsidR="00755F84" w:rsidRPr="00AD56DC" w:rsidRDefault="00FB520A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6E9B6237" w:rsidR="00755F84" w:rsidRPr="00AD56DC" w:rsidRDefault="00FB520A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28377C0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7486B8BB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A65A388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20A2FD6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0B33CCF7" w:rsidR="00FE7BFA" w:rsidRPr="00D66436" w:rsidRDefault="00B568BC" w:rsidP="00B568BC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ประเมินตามสภาพจริง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261B348A" w:rsidR="00FE7BFA" w:rsidRPr="00D66436" w:rsidRDefault="00B568BC" w:rsidP="00B568BC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ประเมินแบบมีส่วนร่วม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7E6022E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EEC2F5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C5C8488" w14:textId="61089D41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CFE9B7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0B1108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AE9E6A6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7149FAF" w14:textId="3E79542C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44CE7A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595B2453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2671748A" w14:textId="6202AD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236BB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608F0BB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sectPr w:rsidR="00A67756" w:rsidRPr="00EE279D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F8EA" w14:textId="77777777" w:rsidR="00B63D31" w:rsidRDefault="00B63D31" w:rsidP="00896827">
      <w:pPr>
        <w:spacing w:after="0" w:line="240" w:lineRule="auto"/>
      </w:pPr>
      <w:r>
        <w:separator/>
      </w:r>
    </w:p>
  </w:endnote>
  <w:endnote w:type="continuationSeparator" w:id="0">
    <w:p w14:paraId="65529F81" w14:textId="77777777" w:rsidR="00B63D31" w:rsidRDefault="00B63D3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EE497D6-2634-4802-A895-507C50D00363}"/>
    <w:embedBold r:id="rId2" w:fontKey="{F0B134A8-5F92-40D2-BE08-45128DD6FCD4}"/>
    <w:embedItalic r:id="rId3" w:fontKey="{52C6A57E-B2DE-4523-B713-7B5AFBEF0F1C}"/>
    <w:embedBoldItalic r:id="rId4" w:fontKey="{99159B45-F503-407E-B7FB-E1E9330D5B0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6E875FD0-6E04-415E-BF7B-58EB8429B73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1214D901-AF41-4D46-903A-A4D93AAF686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EAA7" w14:textId="77777777" w:rsidR="00B63D31" w:rsidRDefault="00B63D31" w:rsidP="00896827">
      <w:pPr>
        <w:spacing w:after="0" w:line="240" w:lineRule="auto"/>
      </w:pPr>
      <w:r>
        <w:separator/>
      </w:r>
    </w:p>
  </w:footnote>
  <w:footnote w:type="continuationSeparator" w:id="0">
    <w:p w14:paraId="2033BAD1" w14:textId="77777777" w:rsidR="00B63D31" w:rsidRDefault="00B63D3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A94601" w:rsidRDefault="00A94601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2F920C1D" w:rsidR="00A94601" w:rsidRDefault="00A94601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A94601" w:rsidRDefault="00A94601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5A6A7BFF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4B3ADDAB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5C4ED3EF" w:rsidR="00A94601" w:rsidRPr="00A94601" w:rsidRDefault="00B63D3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B6624B" w:rsidRPr="00B6624B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68BC"/>
    <w:rsid w:val="00B57722"/>
    <w:rsid w:val="00B57D00"/>
    <w:rsid w:val="00B6364B"/>
    <w:rsid w:val="00B63AFD"/>
    <w:rsid w:val="00B63D31"/>
    <w:rsid w:val="00B6624B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12BB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EE6A-A34B-450A-ADA6-D91706B5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2026-06-07T05:47:00Z</dcterms:created>
  <dcterms:modified xsi:type="dcterms:W3CDTF">2026-06-07T05:47:00Z</dcterms:modified>
</cp:coreProperties>
</file>