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784B" w14:textId="225F5459" w:rsidR="00D52D30" w:rsidRPr="00FB520A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6E93F84D" w:rsidR="00776FE8" w:rsidRPr="004E03D5" w:rsidRDefault="00776FE8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="00F4163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" fillcolor="#deeaf6">
                <v:textbox>
                  <w:txbxContent>
                    <w:p w14:paraId="449E4009" w14:textId="6E93F84D" w:rsidR="00776FE8" w:rsidRPr="004E03D5" w:rsidRDefault="00776FE8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="00F4163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2568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(มคอ.</w:t>
      </w:r>
      <w:r w:rsidR="00AD56DC" w:rsidRPr="00FB520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19B6B9" w14:textId="54E84F23" w:rsidR="001B0697" w:rsidRPr="00FB520A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8B382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776F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B0697" w:rsidRPr="00FB520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776FE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4163F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3B83E379" w14:textId="77777777" w:rsidR="001B0697" w:rsidRPr="00AD56DC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56DC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AD56DC" w:rsidRPr="00AD56D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905255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905255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905255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0E47EF" w:rsidRPr="00905255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905255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2724C6FC" w:rsidR="00413486" w:rsidRPr="00905255" w:rsidRDefault="000E47EF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(ภาษาไทย)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76FE8" w:rsidRPr="00776FE8">
              <w:rPr>
                <w:rFonts w:ascii="TH SarabunPSK" w:hAnsi="TH SarabunPSK" w:cs="TH SarabunPSK"/>
                <w:sz w:val="28"/>
              </w:rPr>
              <w:t xml:space="preserve">0313523 </w:t>
            </w:r>
            <w:r w:rsidR="00776FE8" w:rsidRPr="00776FE8">
              <w:rPr>
                <w:rFonts w:ascii="TH SarabunPSK" w:hAnsi="TH SarabunPSK" w:cs="TH SarabunPSK"/>
                <w:sz w:val="28"/>
                <w:cs/>
              </w:rPr>
              <w:t>การวิจัยในชั้นเรียนคณิตศาสตร์</w:t>
            </w:r>
          </w:p>
          <w:p w14:paraId="259600A4" w14:textId="35AE51AA" w:rsidR="000E47EF" w:rsidRPr="00905255" w:rsidRDefault="000E47EF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(ภาษาอังกฤษ)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76FE8" w:rsidRPr="00776FE8">
              <w:rPr>
                <w:rFonts w:ascii="TH SarabunPSK" w:hAnsi="TH SarabunPSK" w:cs="TH SarabunPSK"/>
                <w:sz w:val="28"/>
              </w:rPr>
              <w:t>Mathematics Classroom Action Research</w:t>
            </w:r>
          </w:p>
        </w:tc>
      </w:tr>
      <w:tr w:rsidR="001B0697" w:rsidRPr="00905255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905255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07D249E5" w14:textId="64315F85" w:rsidR="008243EA" w:rsidRPr="00905255" w:rsidRDefault="00000000" w:rsidP="00BB64A4">
            <w:pPr>
              <w:tabs>
                <w:tab w:val="left" w:pos="1871"/>
              </w:tabs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รายวิชาศึกษาทั่วไป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E5602" w:rsidRPr="00905255">
              <w:rPr>
                <w:rFonts w:ascii="TH SarabunPSK" w:hAnsi="TH SarabunPSK" w:cs="TH SarabunPSK"/>
                <w:sz w:val="28"/>
                <w:cs/>
              </w:rPr>
              <w:t xml:space="preserve">วิชาเลือกเสรี </w:t>
            </w:r>
          </w:p>
          <w:p w14:paraId="688B7F0D" w14:textId="77777777" w:rsidR="00776FE8" w:rsidRPr="00776FE8" w:rsidRDefault="00000000" w:rsidP="00776FE8">
            <w:pPr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D66436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รายวิชาเฉพาะ</w:t>
            </w:r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ของหลักสูตร</w:t>
            </w:r>
            <w:r w:rsidR="00776FE8" w:rsidRPr="00776FE8">
              <w:rPr>
                <w:rFonts w:ascii="TH SarabunPSK" w:hAnsi="TH SarabunPSK" w:cs="TH SarabunPSK"/>
                <w:sz w:val="28"/>
                <w:cs/>
              </w:rPr>
              <w:t xml:space="preserve">การศึกษามหาบัณฑิต   </w:t>
            </w:r>
          </w:p>
          <w:p w14:paraId="2969949C" w14:textId="4A960298" w:rsidR="00AD56DC" w:rsidRPr="00905255" w:rsidRDefault="00776FE8" w:rsidP="00776FE8">
            <w:pPr>
              <w:rPr>
                <w:rFonts w:ascii="TH SarabunPSK" w:hAnsi="TH SarabunPSK" w:cs="TH SarabunPSK"/>
                <w:sz w:val="28"/>
                <w:cs/>
              </w:rPr>
            </w:pPr>
            <w:r w:rsidRPr="00776FE8">
              <w:rPr>
                <w:rFonts w:ascii="TH SarabunPSK" w:hAnsi="TH SarabunPSK" w:cs="TH SarabunPSK"/>
                <w:sz w:val="28"/>
                <w:cs/>
              </w:rPr>
              <w:t>สาขาวิชาการสอนวิทยาศาสตร์ คณิตศาสตร์และคณิตศาสตร์</w:t>
            </w:r>
          </w:p>
        </w:tc>
      </w:tr>
      <w:tr w:rsidR="000E47EF" w:rsidRPr="00905255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รายวิชาที่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ต้อง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มา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905255" w:rsidRDefault="0073478E" w:rsidP="00BB64A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E47EF" w:rsidRPr="00905255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</w:t>
            </w:r>
            <w:r w:rsidR="00270F6B" w:rsidRPr="00905255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6F65E6E7" w:rsidR="0073478E" w:rsidRPr="00905255" w:rsidRDefault="00F14AD2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F14AD2">
              <w:rPr>
                <w:rFonts w:ascii="TH SarabunPSK" w:hAnsi="TH SarabunPSK" w:cs="TH SarabunPSK"/>
                <w:sz w:val="28"/>
                <w:cs/>
              </w:rPr>
              <w:t>อ.ดร.สุวรรณี เปลี่ยนรัมย์</w:t>
            </w:r>
          </w:p>
        </w:tc>
      </w:tr>
      <w:tr w:rsidR="000E47EF" w:rsidRPr="00905255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ชื่ออาจารย์ผู้สอน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47FB69D2" w14:textId="73519A26" w:rsidR="0073478E" w:rsidRPr="00905255" w:rsidRDefault="0079402B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="00F14AD2">
              <w:rPr>
                <w:rFonts w:ascii="TH SarabunPSK" w:hAnsi="TH SarabunPSK" w:cs="TH SarabunPSK"/>
                <w:sz w:val="28"/>
              </w:rPr>
              <w:t>3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  <w:p w14:paraId="131782D2" w14:textId="77777777" w:rsidR="0079402B" w:rsidRPr="00905255" w:rsidRDefault="0079402B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(กรุณาแนบรายชื่ออาจารย์ผู้สอน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 xml:space="preserve"> ในภาคผนวกท้ายรายงาน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0E47EF" w:rsidRPr="00905255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905255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การศึกษา/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ภาค</w:t>
            </w:r>
            <w:r w:rsidR="00A275C2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3D9C1CA8" w:rsidR="007955AA" w:rsidRPr="00905255" w:rsidRDefault="007955AA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 w:rsidR="00F4163F">
              <w:rPr>
                <w:rFonts w:ascii="TH SarabunPSK" w:hAnsi="TH SarabunPSK" w:cs="TH SarabunPSK"/>
                <w:sz w:val="28"/>
              </w:rPr>
              <w:t>2568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/ภาค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>เรียนที่</w:t>
            </w:r>
            <w:r w:rsidR="00F14AD2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0E47EF" w:rsidRPr="00905255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905255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0606B73" w14:textId="2C2DFBED" w:rsidR="00D15275" w:rsidRPr="00905255" w:rsidRDefault="00D15275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="00F14AD2">
              <w:rPr>
                <w:rFonts w:ascii="TH SarabunPSK" w:hAnsi="TH SarabunPSK" w:cs="TH SarabunPSK"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แห่ง ได้แก่</w:t>
            </w:r>
          </w:p>
          <w:p w14:paraId="5810BF5D" w14:textId="4821A374" w:rsidR="00AD56DC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="00F14AD2">
              <w:rPr>
                <w:rFonts w:ascii="TH SarabunPSK" w:hAnsi="TH SarabunPSK" w:cs="TH SarabunPSK" w:hint="cs"/>
                <w:sz w:val="28"/>
                <w:cs/>
              </w:rPr>
              <w:t>โรงเรียนภักดีศึกษามูลนิธิ</w:t>
            </w:r>
          </w:p>
          <w:p w14:paraId="7A25971D" w14:textId="7D02B0C7" w:rsidR="00814BA9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2</w:t>
            </w:r>
            <w:r w:rsidR="00E21C6F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="00F14AD2">
              <w:rPr>
                <w:rFonts w:ascii="TH SarabunPSK" w:hAnsi="TH SarabunPSK" w:cs="TH SarabunPSK" w:hint="cs"/>
                <w:sz w:val="28"/>
                <w:cs/>
              </w:rPr>
              <w:t>โรงเรียนหวังดี</w:t>
            </w:r>
          </w:p>
        </w:tc>
      </w:tr>
    </w:tbl>
    <w:p w14:paraId="41226EEC" w14:textId="77777777" w:rsidR="00AD56DC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F1527CF" w14:textId="3F5F5988" w:rsidR="00FA1005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B520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5962A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5BD4E2B9" w14:textId="77777777" w:rsidR="002D1016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FF1B4D" w14:textId="7777777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0E47E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ระดับรายวิชา (</w:t>
      </w:r>
      <w:r w:rsidR="0026180A" w:rsidRPr="00AD56DC">
        <w:rPr>
          <w:rFonts w:ascii="TH SarabunPSK" w:hAnsi="TH SarabunPSK" w:cs="TH SarabunPSK"/>
          <w:b/>
          <w:bCs/>
          <w:sz w:val="28"/>
        </w:rPr>
        <w:t>course learning outcomes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26180A" w:rsidRPr="00AD56DC">
        <w:rPr>
          <w:rFonts w:ascii="TH SarabunPSK" w:hAnsi="TH SarabunPSK" w:cs="TH SarabunPSK"/>
          <w:b/>
          <w:bCs/>
          <w:sz w:val="28"/>
        </w:rPr>
        <w:t>CLO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ที่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กำหนด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ไว้ในรายละเอียดของ</w:t>
      </w:r>
      <w:r w:rsidR="001B0697" w:rsidRPr="00AD56DC">
        <w:rPr>
          <w:rFonts w:ascii="TH SarabunPSK" w:hAnsi="TH SarabunPSK" w:cs="TH SarabunPSK"/>
          <w:b/>
          <w:bCs/>
          <w:sz w:val="28"/>
          <w:cs/>
        </w:rPr>
        <w:t xml:space="preserve">รายวิชา 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(มคอ.</w:t>
      </w:r>
      <w:r>
        <w:rPr>
          <w:rFonts w:ascii="TH SarabunPSK" w:hAnsi="TH SarabunPSK" w:cs="TH SarabunPSK"/>
          <w:b/>
          <w:bCs/>
          <w:sz w:val="28"/>
        </w:rPr>
        <w:t>3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5B4575E4" w14:textId="512C474E" w:rsidR="00A66456" w:rsidRPr="00AD56DC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A66456"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a4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A66456" w:rsidRPr="00AD56DC" w14:paraId="58CAB37B" w14:textId="77777777" w:rsidTr="00905255">
        <w:tc>
          <w:tcPr>
            <w:tcW w:w="903" w:type="dxa"/>
            <w:vAlign w:val="center"/>
          </w:tcPr>
          <w:p w14:paraId="12C88AEA" w14:textId="77777777" w:rsidR="00A66456" w:rsidRPr="00AD56DC" w:rsidRDefault="00A66456" w:rsidP="00AD56DC">
            <w:pPr>
              <w:pStyle w:val="a3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14:paraId="6D844916" w14:textId="77777777" w:rsidR="00F14AD2" w:rsidRPr="00F14AD2" w:rsidRDefault="00F14AD2" w:rsidP="00F14AD2">
            <w:pPr>
              <w:pStyle w:val="a3"/>
              <w:numPr>
                <w:ilvl w:val="0"/>
                <w:numId w:val="37"/>
              </w:numPr>
              <w:rPr>
                <w:rFonts w:ascii="TH SarabunPSK" w:hAnsi="TH SarabunPSK" w:cs="TH SarabunPSK"/>
              </w:rPr>
            </w:pPr>
            <w:r w:rsidRPr="00F14AD2">
              <w:rPr>
                <w:rFonts w:ascii="TH SarabunPSK" w:hAnsi="TH SarabunPSK" w:cs="TH SarabunPSK"/>
                <w:cs/>
              </w:rPr>
              <w:t>เพื่อให้นิสิตมีความรู้ความเข้าใจเกี่ยวกับปัญหาการเรียนการสอนคณิตศาสตร์ในระดับการศึกษาขั้น</w:t>
            </w:r>
          </w:p>
          <w:p w14:paraId="3285F9BE" w14:textId="06F4CF07" w:rsidR="00A66456" w:rsidRPr="00AD56DC" w:rsidRDefault="00F14AD2" w:rsidP="00F14AD2">
            <w:pPr>
              <w:pStyle w:val="a3"/>
              <w:rPr>
                <w:rFonts w:ascii="TH SarabunPSK" w:hAnsi="TH SarabunPSK" w:cs="TH SarabunPSK"/>
                <w:cs/>
              </w:rPr>
            </w:pPr>
            <w:r w:rsidRPr="00F14AD2">
              <w:rPr>
                <w:rFonts w:ascii="TH SarabunPSK" w:hAnsi="TH SarabunPSK" w:cs="TH SarabunPSK"/>
                <w:cs/>
              </w:rPr>
              <w:t>พื้นฐาน และแนวคิดทฤษฎีการวิจัยในชั้นเรียน</w:t>
            </w:r>
          </w:p>
        </w:tc>
      </w:tr>
      <w:tr w:rsidR="00A66456" w:rsidRPr="00AD56DC" w14:paraId="145993D8" w14:textId="77777777" w:rsidTr="00905255">
        <w:tc>
          <w:tcPr>
            <w:tcW w:w="903" w:type="dxa"/>
          </w:tcPr>
          <w:p w14:paraId="73545E21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14:paraId="06AC2023" w14:textId="6AB7419D" w:rsidR="00A66456" w:rsidRPr="00AD56DC" w:rsidRDefault="00F14AD2" w:rsidP="00F14AD2">
            <w:pPr>
              <w:pStyle w:val="a3"/>
              <w:numPr>
                <w:ilvl w:val="0"/>
                <w:numId w:val="37"/>
              </w:numPr>
              <w:rPr>
                <w:rFonts w:ascii="TH SarabunPSK" w:hAnsi="TH SarabunPSK" w:cs="TH SarabunPSK"/>
                <w:cs/>
              </w:rPr>
            </w:pPr>
            <w:r w:rsidRPr="00F14AD2">
              <w:rPr>
                <w:rFonts w:ascii="TH SarabunPSK" w:hAnsi="TH SarabunPSK" w:cs="TH SarabunPSK"/>
                <w:cs/>
              </w:rPr>
              <w:t>เพื่อให้นิสิตสามารถวิเคราะห์และเชื่อมโยงความสัมพันธ์ระหว่างปัญหา/ปรากฏการณ์ในชั้นเรียนคณิตศาสตร์ที่น่าสนใจ กับงานวิจัยในชั้นเรียนคณิตศาสตร์ พร้อมทั้งออกแบบออกแบบเครื่องมือในการวิจัยในชั้นเรียน ในการพัฒนา/แก้ปัญหาในชั้นเรียนคณิตศาสตร์ได้</w:t>
            </w:r>
          </w:p>
        </w:tc>
      </w:tr>
      <w:tr w:rsidR="00A66456" w:rsidRPr="00AD56DC" w14:paraId="49154305" w14:textId="77777777" w:rsidTr="00905255">
        <w:tc>
          <w:tcPr>
            <w:tcW w:w="903" w:type="dxa"/>
          </w:tcPr>
          <w:p w14:paraId="4B8970A1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14:paraId="72B29BF0" w14:textId="38D4674B" w:rsidR="00A66456" w:rsidRPr="00AD56DC" w:rsidRDefault="00F14AD2" w:rsidP="00F14AD2">
            <w:pPr>
              <w:pStyle w:val="a3"/>
              <w:numPr>
                <w:ilvl w:val="0"/>
                <w:numId w:val="37"/>
              </w:numPr>
              <w:rPr>
                <w:rFonts w:ascii="TH SarabunPSK" w:hAnsi="TH SarabunPSK" w:cs="TH SarabunPSK"/>
                <w:cs/>
              </w:rPr>
            </w:pPr>
            <w:r w:rsidRPr="00F14AD2">
              <w:rPr>
                <w:rFonts w:ascii="TH SarabunPSK" w:hAnsi="TH SarabunPSK" w:cs="TH SarabunPSK"/>
                <w:cs/>
              </w:rPr>
              <w:t>เพื่อให้นิสิตได้ศึกษางานวิจัยด้านการเรียนการสอนคณิตศาสตร์ในระดับชาติและนานาชาติ และนำเสนอวิธีการแก้ปัญหาการเรียนการสอนคณิตศาสตร์ที่อยู่บนพื้นฐานทางทฤษฎีทางการศึกษาและงานวิจัย</w:t>
            </w:r>
          </w:p>
        </w:tc>
      </w:tr>
      <w:tr w:rsidR="00A66456" w:rsidRPr="00AD56DC" w14:paraId="5F247635" w14:textId="77777777" w:rsidTr="00905255">
        <w:tc>
          <w:tcPr>
            <w:tcW w:w="903" w:type="dxa"/>
          </w:tcPr>
          <w:p w14:paraId="4FB8E1F8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8028" w:type="dxa"/>
            <w:vAlign w:val="center"/>
          </w:tcPr>
          <w:p w14:paraId="02C1C80E" w14:textId="45BAA7DA" w:rsidR="00A66456" w:rsidRPr="00AD56DC" w:rsidRDefault="00F14AD2" w:rsidP="00F14AD2">
            <w:pPr>
              <w:pStyle w:val="a3"/>
              <w:numPr>
                <w:ilvl w:val="0"/>
                <w:numId w:val="37"/>
              </w:numPr>
              <w:rPr>
                <w:rFonts w:ascii="TH SarabunPSK" w:hAnsi="TH SarabunPSK" w:cs="TH SarabunPSK"/>
                <w:cs/>
              </w:rPr>
            </w:pPr>
            <w:r w:rsidRPr="00F14AD2">
              <w:rPr>
                <w:rFonts w:ascii="TH SarabunPSK" w:hAnsi="TH SarabunPSK" w:cs="TH SarabunPSK"/>
                <w:cs/>
              </w:rPr>
              <w:t>เพื่อให้นิสิตมีทัศนคติที่ดีต่อการพัฒนาการจัดการเรียนการสอนคณิตศาสตร์ในสถานศึกษาทุกระดับผ่านการวิจัย</w:t>
            </w:r>
          </w:p>
        </w:tc>
      </w:tr>
      <w:tr w:rsidR="00A66456" w:rsidRPr="00AD56DC" w14:paraId="4BA55F2C" w14:textId="77777777" w:rsidTr="00905255">
        <w:tc>
          <w:tcPr>
            <w:tcW w:w="903" w:type="dxa"/>
          </w:tcPr>
          <w:p w14:paraId="14D7C725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8028" w:type="dxa"/>
            <w:vAlign w:val="center"/>
          </w:tcPr>
          <w:p w14:paraId="34FF9289" w14:textId="1E9557B0" w:rsidR="00A66456" w:rsidRPr="00AD56DC" w:rsidRDefault="00F14AD2" w:rsidP="00F14AD2">
            <w:pPr>
              <w:pStyle w:val="a3"/>
              <w:numPr>
                <w:ilvl w:val="0"/>
                <w:numId w:val="37"/>
              </w:numPr>
              <w:rPr>
                <w:rFonts w:ascii="TH SarabunPSK" w:hAnsi="TH SarabunPSK" w:cs="TH SarabunPSK"/>
                <w:cs/>
              </w:rPr>
            </w:pPr>
            <w:r w:rsidRPr="00F14AD2">
              <w:rPr>
                <w:rFonts w:ascii="TH SarabunPSK" w:hAnsi="TH SarabunPSK" w:cs="TH SarabunPSK"/>
                <w:cs/>
              </w:rPr>
              <w:t>เพื่อให้นิสิตได้นำความรู้และประสบการณ์สู่การกำหนดหัวข้อวิทยานิพนธ์</w:t>
            </w:r>
          </w:p>
        </w:tc>
      </w:tr>
    </w:tbl>
    <w:p w14:paraId="05E145CF" w14:textId="75C48A3A" w:rsidR="001B0697" w:rsidRPr="00905255" w:rsidRDefault="001B0697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(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>CLOs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ทั้งหมด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รายวิชากำหนด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ไว้ใน มคอ.</w:t>
      </w:r>
      <w:r w:rsidR="00FB520A" w:rsidRPr="00905255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3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ซึ่ง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ใช้ในปีการศึกษาที่รายงานผลการดำเนินการ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45B720D3" w14:textId="77777777" w:rsidR="00FB520A" w:rsidRPr="00FB520A" w:rsidRDefault="00FB520A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</w:rPr>
      </w:pPr>
    </w:p>
    <w:p w14:paraId="6ECCCDBF" w14:textId="7741EE8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</w:t>
      </w:r>
      <w:r w:rsidR="00A61FB4" w:rsidRPr="00AD56DC">
        <w:rPr>
          <w:rFonts w:ascii="TH SarabunPSK" w:hAnsi="TH SarabunPSK" w:cs="TH SarabunPSK"/>
          <w:b/>
          <w:bCs/>
          <w:sz w:val="28"/>
          <w:cs/>
        </w:rPr>
        <w:t>จะ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ทำให้เกิดผล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ลัพธ์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การเรียนรู้ตามที่ระบุไว้ใน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388D03F8" w14:textId="2D566487" w:rsidR="00976749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8E24B2" w:rsidRPr="00AD56DC">
        <w:rPr>
          <w:rFonts w:ascii="TH SarabunPSK" w:hAnsi="TH SarabunPSK" w:cs="TH SarabunPSK"/>
          <w:b/>
          <w:bCs/>
          <w:sz w:val="28"/>
          <w:cs/>
        </w:rPr>
        <w:t>มี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วิธีการสอนเหมาะสมกับ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73478E" w:rsidRPr="00AD56DC">
        <w:rPr>
          <w:rFonts w:ascii="TH SarabunPSK" w:hAnsi="TH SarabunPSK" w:cs="TH SarabunPSK"/>
          <w:b/>
          <w:bCs/>
          <w:cs/>
        </w:rPr>
        <w:t>ที่</w:t>
      </w:r>
      <w:r w:rsidR="0073478E" w:rsidRPr="00AD56DC">
        <w:rPr>
          <w:rFonts w:ascii="TH SarabunPSK" w:hAnsi="TH SarabunPSK" w:cs="TH SarabunPSK"/>
          <w:b/>
          <w:bCs/>
          <w:color w:val="000000" w:themeColor="text1"/>
          <w:cs/>
        </w:rPr>
        <w:t>กำหน</w:t>
      </w:r>
      <w:r w:rsidR="002D03AC" w:rsidRPr="00AD56DC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AD56DC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AD56DC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a4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AD56DC" w14:paraId="26C2412F" w14:textId="77777777" w:rsidTr="00C346B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วิธีการจัดการเรียนการสอนในรายวิชา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AD56DC" w:rsidRDefault="00C346B7" w:rsidP="00C346B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FB520A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Learning Outcomes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AD56DC" w14:paraId="13477ADF" w14:textId="77777777" w:rsidTr="00C346B7">
        <w:trPr>
          <w:trHeight w:val="44"/>
        </w:trPr>
        <w:tc>
          <w:tcPr>
            <w:tcW w:w="2356" w:type="dxa"/>
            <w:vMerge/>
            <w:vAlign w:val="center"/>
          </w:tcPr>
          <w:p w14:paraId="054B6A2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FB520A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FB520A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FB520A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69FABEAF" w:rsidR="00C346B7" w:rsidRPr="00FB520A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proofErr w:type="spellStart"/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>n</w:t>
            </w:r>
            <w:proofErr w:type="spellEnd"/>
          </w:p>
        </w:tc>
        <w:tc>
          <w:tcPr>
            <w:tcW w:w="759" w:type="dxa"/>
            <w:vAlign w:val="center"/>
          </w:tcPr>
          <w:p w14:paraId="12CFEAFB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346B7" w:rsidRPr="00AD56DC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24F3B471" w14:textId="77777777" w:rsidR="002B339F" w:rsidRPr="002B339F" w:rsidRDefault="00C346B7" w:rsidP="002B339F">
            <w:pPr>
              <w:tabs>
                <w:tab w:val="left" w:pos="226"/>
              </w:tabs>
              <w:rPr>
                <w:rFonts w:ascii="TH SarabunPSK" w:hAnsi="TH SarabunPSK" w:cs="TH SarabunPSK"/>
                <w:sz w:val="28"/>
              </w:rPr>
            </w:pPr>
            <w:r w:rsidRPr="002B339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B339F" w:rsidRPr="002B339F">
              <w:rPr>
                <w:rFonts w:ascii="TH SarabunPSK" w:hAnsi="TH SarabunPSK" w:cs="TH SarabunPSK"/>
                <w:sz w:val="28"/>
                <w:cs/>
              </w:rPr>
              <w:t>-บรรยาย</w:t>
            </w:r>
          </w:p>
          <w:p w14:paraId="38416699" w14:textId="345E1477" w:rsidR="00C346B7" w:rsidRPr="002B339F" w:rsidRDefault="002B339F" w:rsidP="002B339F">
            <w:pPr>
              <w:tabs>
                <w:tab w:val="left" w:pos="22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B339F">
              <w:rPr>
                <w:rFonts w:ascii="TH SarabunPSK" w:hAnsi="TH SarabunPSK" w:cs="TH SarabunPSK"/>
                <w:sz w:val="28"/>
                <w:cs/>
              </w:rPr>
              <w:t>-ทำกิจกรรมกลุ่ม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6388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009CE27" w14:textId="2EB80A42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53368E73" w14:textId="58B9618C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F03BB46" w14:textId="068D961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570835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7D34630A" w14:textId="0022D13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B91A93" w14:textId="7A57706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263D37F8" w14:textId="32F88E73" w:rsidR="00C346B7" w:rsidRPr="00AD56DC" w:rsidRDefault="002B339F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640547D4" w14:textId="77777777" w:rsidR="002B339F" w:rsidRPr="002B339F" w:rsidRDefault="002B339F" w:rsidP="002B339F">
            <w:pPr>
              <w:tabs>
                <w:tab w:val="left" w:pos="226"/>
              </w:tabs>
              <w:rPr>
                <w:rFonts w:ascii="TH SarabunPSK" w:hAnsi="TH SarabunPSK" w:cs="TH SarabunPSK"/>
                <w:sz w:val="28"/>
              </w:rPr>
            </w:pPr>
            <w:r w:rsidRPr="002B339F">
              <w:rPr>
                <w:rFonts w:ascii="TH SarabunPSK" w:hAnsi="TH SarabunPSK" w:cs="TH SarabunPSK"/>
                <w:sz w:val="28"/>
                <w:cs/>
              </w:rPr>
              <w:t>-บรรยาย</w:t>
            </w:r>
          </w:p>
          <w:p w14:paraId="52004201" w14:textId="39A18308" w:rsidR="00C346B7" w:rsidRPr="002B339F" w:rsidRDefault="002B339F" w:rsidP="002B339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339F">
              <w:rPr>
                <w:rFonts w:ascii="TH SarabunPSK" w:hAnsi="TH SarabunPSK" w:cs="TH SarabunPSK"/>
                <w:sz w:val="28"/>
                <w:cs/>
              </w:rPr>
              <w:t>-ทำกิจกรรมกลุ่ม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EF0FBFF" w14:textId="54DA980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E006B76" w14:textId="60087DB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127513A" w14:textId="63CD053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3C640339" w14:textId="4F6A65E9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DD69C5" w14:textId="3624EF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592F7BA3" w14:textId="39231035" w:rsidR="00C346B7" w:rsidRPr="00AD56DC" w:rsidRDefault="002B339F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0D44919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1AA8117B" w14:textId="77777777" w:rsidR="002B339F" w:rsidRPr="002B339F" w:rsidRDefault="002B339F" w:rsidP="002B339F">
            <w:pPr>
              <w:tabs>
                <w:tab w:val="left" w:pos="226"/>
              </w:tabs>
              <w:rPr>
                <w:rFonts w:ascii="TH SarabunPSK" w:hAnsi="TH SarabunPSK" w:cs="TH SarabunPSK"/>
                <w:sz w:val="28"/>
              </w:rPr>
            </w:pPr>
            <w:r w:rsidRPr="002B339F">
              <w:rPr>
                <w:rFonts w:ascii="TH SarabunPSK" w:hAnsi="TH SarabunPSK" w:cs="TH SarabunPSK"/>
                <w:sz w:val="28"/>
                <w:cs/>
              </w:rPr>
              <w:t>-บรรยาย</w:t>
            </w:r>
          </w:p>
          <w:p w14:paraId="336369E9" w14:textId="3CB35B73" w:rsidR="00C346B7" w:rsidRPr="002B339F" w:rsidRDefault="002B339F" w:rsidP="002B339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339F">
              <w:rPr>
                <w:rFonts w:ascii="TH SarabunPSK" w:hAnsi="TH SarabunPSK" w:cs="TH SarabunPSK"/>
                <w:sz w:val="28"/>
                <w:cs/>
              </w:rPr>
              <w:t>-ทำกิจกรรมกลุ่ม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7E2D16F" w14:textId="1435175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389553C" w14:textId="7231493C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697A454" w14:textId="3B0C0CE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628819EF" w14:textId="576C2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9500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717A3C7" w14:textId="2CAB85B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7046146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00F2C444" w14:textId="59943A43" w:rsidR="00C346B7" w:rsidRPr="00AD56DC" w:rsidRDefault="002B339F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7C60164D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66972C8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0BC02131" w14:textId="77777777" w:rsidR="002B339F" w:rsidRPr="002B339F" w:rsidRDefault="002B339F" w:rsidP="002B339F">
            <w:pPr>
              <w:rPr>
                <w:rFonts w:ascii="TH SarabunPSK" w:hAnsi="TH SarabunPSK" w:cs="TH SarabunPSK"/>
                <w:sz w:val="28"/>
              </w:rPr>
            </w:pPr>
            <w:r w:rsidRPr="002B339F">
              <w:rPr>
                <w:rFonts w:ascii="TH SarabunPSK" w:hAnsi="TH SarabunPSK" w:cs="TH SarabunPSK"/>
                <w:sz w:val="28"/>
                <w:cs/>
              </w:rPr>
              <w:t>-บรรยาย</w:t>
            </w:r>
          </w:p>
          <w:p w14:paraId="64C60D85" w14:textId="77777777" w:rsidR="002B339F" w:rsidRPr="002B339F" w:rsidRDefault="002B339F" w:rsidP="002B339F">
            <w:pPr>
              <w:rPr>
                <w:rFonts w:ascii="TH SarabunPSK" w:hAnsi="TH SarabunPSK" w:cs="TH SarabunPSK"/>
                <w:sz w:val="28"/>
              </w:rPr>
            </w:pPr>
            <w:r w:rsidRPr="002B339F">
              <w:rPr>
                <w:rFonts w:ascii="TH SarabunPSK" w:hAnsi="TH SarabunPSK" w:cs="TH SarabunPSK"/>
                <w:sz w:val="28"/>
                <w:cs/>
              </w:rPr>
              <w:t>-อภิปรายแลกเปลี่ยนเรียนรู้</w:t>
            </w:r>
          </w:p>
          <w:p w14:paraId="1A933357" w14:textId="1D01946A" w:rsidR="00C346B7" w:rsidRPr="002B339F" w:rsidRDefault="002B339F" w:rsidP="002B339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339F">
              <w:rPr>
                <w:rFonts w:ascii="TH SarabunPSK" w:hAnsi="TH SarabunPSK" w:cs="TH SarabunPSK"/>
                <w:sz w:val="28"/>
                <w:cs/>
              </w:rPr>
              <w:t>-นำเสนอผลงาน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C255B63" w14:textId="5608DD1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02FA314" w14:textId="394F7D92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73345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E90265C" w14:textId="1C3431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26872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1B1C6713" w14:textId="5E5928B3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763653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3E62E55" w14:textId="452A122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2675583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408C5137" w14:textId="14B81D70" w:rsidR="00C346B7" w:rsidRPr="00AD56DC" w:rsidRDefault="002B339F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621478C1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827D1F9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477E89A1" w14:textId="77777777" w:rsidR="002B339F" w:rsidRPr="002B339F" w:rsidRDefault="002B339F" w:rsidP="002B339F">
            <w:pPr>
              <w:rPr>
                <w:rFonts w:ascii="TH SarabunPSK" w:hAnsi="TH SarabunPSK" w:cs="TH SarabunPSK"/>
                <w:sz w:val="28"/>
              </w:rPr>
            </w:pPr>
            <w:r w:rsidRPr="002B339F">
              <w:rPr>
                <w:rFonts w:ascii="TH SarabunPSK" w:hAnsi="TH SarabunPSK" w:cs="TH SarabunPSK"/>
                <w:sz w:val="28"/>
                <w:cs/>
              </w:rPr>
              <w:t>-อภิปรายแลกเปลี่ยนเรียนรู้</w:t>
            </w:r>
          </w:p>
          <w:p w14:paraId="5665475C" w14:textId="5C72B3A3" w:rsidR="00C346B7" w:rsidRPr="002B339F" w:rsidRDefault="002B339F" w:rsidP="002B339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339F">
              <w:rPr>
                <w:rFonts w:ascii="TH SarabunPSK" w:hAnsi="TH SarabunPSK" w:cs="TH SarabunPSK"/>
                <w:sz w:val="28"/>
                <w:cs/>
              </w:rPr>
              <w:t>-นำเสนอผลงาน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66F730F" w14:textId="07CB57E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7C9DC9BB" w14:textId="1022E00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C510F7B" w14:textId="0262A79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22021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5CCBC7F6" w14:textId="1B7CB0C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B9696E0" w14:textId="5582154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358434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6B26F859" w14:textId="62C17DF8" w:rsidR="00C346B7" w:rsidRPr="00AD56DC" w:rsidRDefault="002B339F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51125A87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837C623" w14:textId="341D4719" w:rsidR="00B907F6" w:rsidRDefault="003962E2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FB520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ระบุวิธีการจัดการเรียนรู้แก่</w:t>
      </w:r>
      <w:r w:rsidR="00F34257"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ตรงกับผลลัพธ์การเรียนรู้ระดับรายวิชาที่คาดหวังให้เกิดจากวิธีการจัดการเรียนรู้วิธีนั้น</w:t>
      </w:r>
      <w:r w:rsidR="00FB520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ๆ</w:t>
      </w:r>
    </w:p>
    <w:p w14:paraId="623D4B45" w14:textId="77777777" w:rsidR="002B339F" w:rsidRPr="00FB520A" w:rsidRDefault="002B339F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8"/>
        </w:rPr>
      </w:pPr>
    </w:p>
    <w:p w14:paraId="772462A2" w14:textId="2FDBE4D2" w:rsidR="00FC5815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A369BE" w:rsidRPr="00AD56DC">
        <w:rPr>
          <w:rFonts w:ascii="TH SarabunPSK" w:hAnsi="TH SarabunPSK" w:cs="TH SarabunPSK"/>
          <w:b/>
          <w:bCs/>
          <w:sz w:val="28"/>
          <w:cs/>
        </w:rPr>
        <w:t>จัด</w:t>
      </w:r>
      <w:r w:rsidR="00FC5815" w:rsidRPr="00AD56DC">
        <w:rPr>
          <w:rFonts w:ascii="TH SarabunPSK" w:hAnsi="TH SarabunPSK" w:cs="TH SarabunPSK"/>
          <w:b/>
          <w:bCs/>
          <w:sz w:val="28"/>
          <w:cs/>
        </w:rPr>
        <w:t>สิ่งสนับสนุนเพื่อประสิทธิผลในการเรียนรู้ของ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AD56DC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AD56DC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AD56DC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AD56DC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AD56DC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AD56DC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คู่มือ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1F0F7E7B" w:rsidR="00FF1C7B" w:rsidRPr="002B339F" w:rsidRDefault="00F4163F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2568</w:t>
            </w:r>
          </w:p>
        </w:tc>
        <w:tc>
          <w:tcPr>
            <w:tcW w:w="1260" w:type="dxa"/>
          </w:tcPr>
          <w:p w14:paraId="63EFA2BC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F1C7B" w:rsidRPr="00AD56DC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3D1E60EE" w14:textId="68F9B287" w:rsidR="00FF1C7B" w:rsidRPr="002B339F" w:rsidRDefault="002B339F" w:rsidP="00FB520A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33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โน้ตบุค เครื่องฉาย แปรแกรม </w:t>
            </w:r>
            <w:proofErr w:type="spellStart"/>
            <w:r w:rsidRPr="002B339F">
              <w:rPr>
                <w:rFonts w:ascii="TH SarabunPSK" w:hAnsi="TH SarabunPSK" w:cs="TH SarabunPSK"/>
                <w:sz w:val="24"/>
                <w:szCs w:val="24"/>
              </w:rPr>
              <w:t>canva</w:t>
            </w:r>
            <w:proofErr w:type="spellEnd"/>
            <w:r w:rsidRPr="002B339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B33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วิดีโอ</w:t>
            </w:r>
          </w:p>
        </w:tc>
        <w:tc>
          <w:tcPr>
            <w:tcW w:w="1260" w:type="dxa"/>
          </w:tcPr>
          <w:p w14:paraId="517961C0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FF1C7B" w:rsidRPr="00AD56DC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33B86959" w:rsidR="00FF1C7B" w:rsidRPr="002B339F" w:rsidRDefault="002B339F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339F">
              <w:rPr>
                <w:rFonts w:ascii="TH SarabunPSK" w:hAnsi="TH SarabunPSK" w:cs="TH SarabunPSK" w:hint="cs"/>
                <w:sz w:val="24"/>
                <w:szCs w:val="24"/>
                <w:cs/>
              </w:rPr>
              <w:t>แข้งแก้ไชผ่านพี่เข้าหน้าที่คณะ เพื่อดำเนินการแก้ไช</w:t>
            </w:r>
          </w:p>
        </w:tc>
        <w:tc>
          <w:tcPr>
            <w:tcW w:w="1260" w:type="dxa"/>
          </w:tcPr>
          <w:p w14:paraId="0C277979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A706CF" w:rsidRPr="00AD56DC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AD56DC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ระบบช่วยเหลือ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2576F95C" w14:textId="77777777" w:rsidR="00A706CF" w:rsidRPr="00AD56DC" w:rsidRDefault="00A706CF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604906BA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E512C" w:rsidRPr="00AD56DC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AD56DC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อื่น</w:t>
            </w:r>
            <w:r w:rsidR="00FB520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ๆ </w:t>
            </w:r>
            <w:r w:rsidR="00FE7BFA">
              <w:rPr>
                <w:rFonts w:ascii="TH SarabunPSK" w:hAnsi="TH SarabunPSK" w:cs="TH SarabunPSK" w:hint="cs"/>
                <w:sz w:val="28"/>
                <w:cs/>
              </w:rPr>
              <w:t xml:space="preserve">ระบุ </w:t>
            </w:r>
            <w:r w:rsidR="00FB520A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FB520A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="00FB520A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AD56DC" w:rsidRDefault="009E512C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6D2EAF79" w14:textId="77777777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618E4F71" w14:textId="1CCC859E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FB520A">
        <w:rPr>
          <w:rFonts w:ascii="TH SarabunPSK" w:hAnsi="TH SarabunPSK" w:cs="TH SarabunPSK"/>
          <w:b/>
          <w:bCs/>
          <w:sz w:val="28"/>
          <w:cs/>
        </w:rPr>
        <w:lastRenderedPageBreak/>
        <w:tab/>
      </w:r>
      <w:r w:rsidRPr="00FB520A">
        <w:rPr>
          <w:rFonts w:ascii="TH SarabunPSK" w:hAnsi="TH SarabunPSK" w:cs="TH SarabunPSK" w:hint="cs"/>
          <w:b/>
          <w:bCs/>
          <w:sz w:val="28"/>
          <w:cs/>
        </w:rPr>
        <w:t>2.2.3</w:t>
      </w:r>
      <w:r w:rsidRPr="00FB520A">
        <w:rPr>
          <w:rFonts w:ascii="TH SarabunPSK" w:hAnsi="TH SarabunPSK" w:cs="TH SarabunPSK" w:hint="cs"/>
          <w:b/>
          <w:bCs/>
          <w:sz w:val="28"/>
          <w:cs/>
        </w:rPr>
        <w:tab/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การจัดการเรียนการสอน เทียบกับ แผนการสอน</w:t>
      </w:r>
      <w:r w:rsidR="00546C0D" w:rsidRPr="00FB520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ตามที่ระบุไว้ใน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)</w:t>
      </w:r>
    </w:p>
    <w:p w14:paraId="6E09CBD1" w14:textId="0A89C525" w:rsidR="007664C1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AD56DC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AD56DC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32260B2B" w:rsidR="00755F84" w:rsidRPr="00AD56DC" w:rsidRDefault="00F14AD2" w:rsidP="00FB520A">
            <w:pPr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60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CEAA78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6C1A1947" w14:textId="2C1995A9" w:rsidR="00755F84" w:rsidRPr="00AD56DC" w:rsidRDefault="00F14AD2" w:rsidP="00AD56DC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791AEDB4" w:rsidR="00755F84" w:rsidRPr="00AD56DC" w:rsidRDefault="00F14AD2" w:rsidP="00FB520A">
            <w:pPr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60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300C65EE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1360F213" w14:textId="1A38F78B" w:rsidR="00755F84" w:rsidRPr="00AD56DC" w:rsidRDefault="00F14AD2" w:rsidP="00FB520A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4FE8F682" w:rsidR="00755F84" w:rsidRPr="00AD56DC" w:rsidRDefault="00755F84" w:rsidP="00AD56DC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F14AD2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3791" w:type="dxa"/>
          </w:tcPr>
          <w:p w14:paraId="19D4075E" w14:textId="668EEB54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ร้อยละของจำนวนหัวข้อ</w:t>
            </w:r>
            <w:r w:rsidR="005354ED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การเรียนรู้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ที่สอนได้จริงเทียบกับแผน</w:t>
            </w:r>
          </w:p>
        </w:tc>
        <w:tc>
          <w:tcPr>
            <w:tcW w:w="1080" w:type="dxa"/>
          </w:tcPr>
          <w:p w14:paraId="762B6D33" w14:textId="2B5E5B3A" w:rsidR="00755F84" w:rsidRPr="00AD56DC" w:rsidRDefault="00755F84" w:rsidP="00AD56DC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F14AD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</w:tbl>
    <w:p w14:paraId="788ACE0B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ข</w:t>
      </w:r>
      <w:r w:rsidR="007664C1" w:rsidRPr="00AD56DC">
        <w:rPr>
          <w:rFonts w:ascii="TH SarabunPSK" w:hAnsi="TH SarabunPSK" w:cs="TH SarabunPSK"/>
          <w:cs/>
        </w:rPr>
        <w:t>.</w:t>
      </w:r>
      <w:r w:rsidR="00905255">
        <w:rPr>
          <w:rFonts w:ascii="TH SarabunPSK" w:hAnsi="TH SarabunPSK" w:cs="TH SarabunPSK"/>
        </w:rPr>
        <w:tab/>
      </w:r>
      <w:r w:rsidR="007664C1" w:rsidRPr="00AD56DC">
        <w:rPr>
          <w:rFonts w:ascii="TH SarabunPSK" w:hAnsi="TH SarabunPSK" w:cs="TH SarabunPSK"/>
          <w:b/>
          <w:bCs/>
          <w:sz w:val="28"/>
          <w:cs/>
        </w:rPr>
        <w:t>ระบุเหตุผล</w:t>
      </w:r>
      <w:r w:rsidR="007664C1" w:rsidRPr="00AD56DC">
        <w:rPr>
          <w:rFonts w:ascii="TH SarabunPSK" w:hAnsi="TH SarabunPSK" w:cs="TH SarabunPSK"/>
          <w:sz w:val="28"/>
          <w:cs/>
        </w:rPr>
        <w:t xml:space="preserve"> </w:t>
      </w:r>
      <w:r w:rsidR="00483CB5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>ถ้า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จำนวนชั่วโมง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ที่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สอน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ได้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จริง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4E12065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905255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7646A01" w14:textId="6672A62D" w:rsidR="00755F84" w:rsidRPr="00AD56DC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</w:t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.</w:t>
      </w:r>
      <w:r w:rsidR="00905255">
        <w:rPr>
          <w:rFonts w:ascii="TH SarabunPSK" w:hAnsi="TH SarabunPSK" w:cs="TH SarabunPSK"/>
          <w:b/>
          <w:bCs/>
          <w:sz w:val="28"/>
        </w:rPr>
        <w:tab/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ระบุรายละเอียด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b/>
          <w:bCs/>
          <w:sz w:val="28"/>
          <w:u w:val="single"/>
          <w:cs/>
        </w:rPr>
        <w:t>หัวข้อสอน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sz w:val="28"/>
          <w:cs/>
        </w:rPr>
        <w:t>ที่ไม่ครอบคลุมตามแผน</w:t>
      </w:r>
      <w:r w:rsidR="00483CB5" w:rsidRPr="00AD56DC">
        <w:rPr>
          <w:rFonts w:ascii="TH SarabunPSK" w:hAnsi="TH SarabunPSK" w:cs="TH SarabunPSK"/>
          <w:sz w:val="28"/>
          <w:cs/>
        </w:rPr>
        <w:t>ที่กำหนดไว้</w:t>
      </w:r>
      <w:r w:rsidR="00755F84" w:rsidRPr="00AD56DC">
        <w:rPr>
          <w:rFonts w:ascii="TH SarabunPSK" w:hAnsi="TH SarabunPSK" w:cs="TH SarabunPSK"/>
          <w:szCs w:val="22"/>
          <w:cs/>
        </w:rPr>
        <w:t xml:space="preserve"> </w:t>
      </w:r>
      <w:r w:rsidR="00755F84" w:rsidRPr="00AD56DC">
        <w:rPr>
          <w:rFonts w:ascii="TH SarabunPSK" w:hAnsi="TH SarabunPSK" w:cs="TH SarabunPSK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AD56DC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AD56DC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AD56DC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D1E29" w:rsidRPr="00AD56DC" w14:paraId="742AD5EB" w14:textId="77777777" w:rsidTr="00D66436">
        <w:tc>
          <w:tcPr>
            <w:tcW w:w="3780" w:type="dxa"/>
          </w:tcPr>
          <w:p w14:paraId="056B35AB" w14:textId="0344E056" w:rsidR="00BD1E29" w:rsidRPr="00AD56DC" w:rsidRDefault="002B339F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40" w:type="dxa"/>
          </w:tcPr>
          <w:p w14:paraId="7CF69618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</w:tbl>
    <w:p w14:paraId="23757861" w14:textId="30EB71E3" w:rsidR="00D66436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การประเมินผลแบ</w:t>
      </w:r>
      <w:r w:rsidR="00887BA3" w:rsidRPr="00AD56DC">
        <w:rPr>
          <w:rFonts w:ascii="TH SarabunPSK" w:hAnsi="TH SarabunPSK" w:cs="TH SarabunPSK"/>
          <w:b/>
          <w:bCs/>
          <w:sz w:val="28"/>
          <w:cs/>
        </w:rPr>
        <w:t xml:space="preserve">บ </w:t>
      </w:r>
      <w:r w:rsidR="008C6EDC" w:rsidRPr="00AD56DC">
        <w:rPr>
          <w:rFonts w:ascii="TH SarabunPSK" w:hAnsi="TH SarabunPSK" w:cs="TH SarabunPSK"/>
          <w:b/>
          <w:bCs/>
          <w:sz w:val="28"/>
        </w:rPr>
        <w:t>f</w:t>
      </w:r>
      <w:r w:rsidR="00887BA3" w:rsidRPr="00AD56DC">
        <w:rPr>
          <w:rFonts w:ascii="TH SarabunPSK" w:hAnsi="TH SarabunPSK" w:cs="TH SarabunPSK"/>
          <w:b/>
          <w:bCs/>
          <w:sz w:val="28"/>
        </w:rPr>
        <w:t>ormative evaluation</w:t>
      </w:r>
      <w:r w:rsidR="00411E16" w:rsidRPr="00AD56DC">
        <w:rPr>
          <w:rFonts w:ascii="TH SarabunPSK" w:hAnsi="TH SarabunPSK" w:cs="TH SarabunPSK"/>
          <w:sz w:val="28"/>
          <w:cs/>
        </w:rPr>
        <w:t xml:space="preserve"> : </w:t>
      </w:r>
    </w:p>
    <w:p w14:paraId="69C95B82" w14:textId="5C44E5F8" w:rsidR="00A327A5" w:rsidRPr="00AD56DC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411E16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411E16" w:rsidRPr="00AD56DC">
        <w:rPr>
          <w:rFonts w:ascii="TH SarabunPSK" w:hAnsi="TH SarabunPSK" w:cs="TH SarabunPSK"/>
          <w:sz w:val="28"/>
          <w:cs/>
        </w:rPr>
        <w:t>มีการประเมิน</w:t>
      </w:r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 w:rsidR="00411E16" w:rsidRPr="00AD56DC">
        <w:rPr>
          <w:rFonts w:ascii="TH SarabunPSK" w:hAnsi="TH SarabunPSK" w:cs="TH SarabunPSK"/>
          <w:sz w:val="28"/>
          <w:cs/>
        </w:rPr>
        <w:t>(กรุณาให้ข้อมูล</w:t>
      </w:r>
      <w:r w:rsidR="00A327A5" w:rsidRPr="00AD56DC">
        <w:rPr>
          <w:rFonts w:ascii="TH SarabunPSK" w:hAnsi="TH SarabunPSK" w:cs="TH SarabunPSK"/>
          <w:sz w:val="28"/>
          <w:cs/>
        </w:rPr>
        <w:t xml:space="preserve">ในตาราง เพิ่มเติม)      </w:t>
      </w:r>
      <w:r w:rsidR="0006567E" w:rsidRPr="00AD56DC">
        <w:rPr>
          <w:rFonts w:ascii="TH SarabunPSK" w:hAnsi="TH SarabunPSK" w:cs="TH SarabunPSK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FE7BFA" w:rsidRP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A327A5" w:rsidRPr="00AD56DC">
        <w:rPr>
          <w:rFonts w:ascii="TH SarabunPSK" w:hAnsi="TH SarabunPSK" w:cs="TH SarabunPSK"/>
          <w:sz w:val="28"/>
          <w:cs/>
        </w:rPr>
        <w:t xml:space="preserve">ไม่มีการประเมิน </w:t>
      </w:r>
      <w:r w:rsidR="00A327A5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D66436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D66436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วิธีจัดการประเมินผลแบบ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D66436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D66436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D66436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D66436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D66436" w:rsidRDefault="0006567E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ก.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4F6698FD" w14:textId="5BA15A20" w:rsidR="00FE7BFA" w:rsidRPr="00D66436" w:rsidRDefault="002B339F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E0801AC" w14:textId="5326477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68344735" w14:textId="77777777" w:rsidTr="00FE7BFA">
        <w:trPr>
          <w:trHeight w:val="404"/>
        </w:trPr>
        <w:tc>
          <w:tcPr>
            <w:tcW w:w="4580" w:type="dxa"/>
          </w:tcPr>
          <w:p w14:paraId="7CCFE65E" w14:textId="05AF05D7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ข.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4EC58CAC" w14:textId="5766FD54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2B339F">
              <w:rPr>
                <w:rFonts w:ascii="TH SarabunPSK" w:hAnsi="TH SarabunPSK" w:cs="TH SarabunPSK" w:hint="cs"/>
                <w:sz w:val="28"/>
                <w:cs/>
              </w:rPr>
              <w:t>ใบกิจกรรมการจัดการเรียน</w:t>
            </w:r>
            <w:proofErr w:type="spellStart"/>
            <w:r w:rsidR="002B339F">
              <w:rPr>
                <w:rFonts w:ascii="TH SarabunPSK" w:hAnsi="TH SarabunPSK" w:cs="TH SarabunPSK" w:hint="cs"/>
                <w:sz w:val="28"/>
                <w:cs/>
              </w:rPr>
              <w:t>ร็</w:t>
            </w:r>
            <w:proofErr w:type="spellEnd"/>
          </w:p>
          <w:p w14:paraId="5B9733F5" w14:textId="380A09D3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52B12B2C" w14:textId="4FA77582" w:rsidR="00FE7BFA" w:rsidRPr="00D66436" w:rsidRDefault="002B339F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71D229C6" w14:textId="7871516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648D91E5" w:rsidR="00FE7BFA" w:rsidRPr="002B339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ค.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มีการให้ข้อมูลป้อนกลับแก่นิสิตรายบุคคล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 ระบุวิธีการที่ใช้</w:t>
            </w:r>
            <w:r w:rsidR="002B339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B339F">
              <w:rPr>
                <w:rFonts w:ascii="TH SarabunPSK" w:hAnsi="TH SarabunPSK" w:cs="TH SarabunPSK" w:hint="cs"/>
                <w:sz w:val="28"/>
                <w:cs/>
              </w:rPr>
              <w:t xml:space="preserve">ให้ </w:t>
            </w:r>
            <w:r w:rsidR="002B339F">
              <w:rPr>
                <w:rFonts w:ascii="TH SarabunPSK" w:hAnsi="TH SarabunPSK" w:cs="TH SarabunPSK"/>
                <w:sz w:val="28"/>
              </w:rPr>
              <w:t xml:space="preserve">feedback </w:t>
            </w:r>
            <w:r w:rsidR="002B339F">
              <w:rPr>
                <w:rFonts w:ascii="TH SarabunPSK" w:hAnsi="TH SarabunPSK" w:cs="TH SarabunPSK" w:hint="cs"/>
                <w:sz w:val="28"/>
                <w:cs/>
              </w:rPr>
              <w:t>กับชิ้นงานที่นิสิตนำเสนอ หลังเส</w:t>
            </w:r>
            <w:proofErr w:type="spellStart"/>
            <w:r w:rsidR="002B339F">
              <w:rPr>
                <w:rFonts w:ascii="TH SarabunPSK" w:hAnsi="TH SarabunPSK" w:cs="TH SarabunPSK" w:hint="cs"/>
                <w:sz w:val="28"/>
                <w:cs/>
              </w:rPr>
              <w:t>ริจ</w:t>
            </w:r>
            <w:proofErr w:type="spellEnd"/>
            <w:r w:rsidR="002B339F">
              <w:rPr>
                <w:rFonts w:ascii="TH SarabunPSK" w:hAnsi="TH SarabunPSK" w:cs="TH SarabunPSK" w:hint="cs"/>
                <w:sz w:val="28"/>
                <w:cs/>
              </w:rPr>
              <w:t>สิ้นการนำเสนอทันที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3EBD465" w14:textId="184066B7" w:rsidR="00FE7BFA" w:rsidRPr="00D66436" w:rsidRDefault="002B339F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793FE7A7" w14:textId="7D02350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ง.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427246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6C0FB01" w14:textId="2A4F8302" w:rsidR="00FE7BFA" w:rsidRPr="00D66436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46A2E61" w14:textId="1E9ABA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AB93894" w14:textId="77777777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AD56DC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9E5644" w:rsidRPr="00D66436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D66436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วิธีการวัดผลการเรียนรู้</w:t>
            </w:r>
            <w:r w:rsidRPr="00D6643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D66436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D66436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9E5644" w:rsidRPr="00D66436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D66436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D66436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D66436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D66436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D66436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D66436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E7BFA" w:rsidRPr="00D66436" w14:paraId="4E4E436F" w14:textId="77777777" w:rsidTr="00D66436">
        <w:tc>
          <w:tcPr>
            <w:tcW w:w="2407" w:type="dxa"/>
            <w:vAlign w:val="center"/>
          </w:tcPr>
          <w:p w14:paraId="2907E9B1" w14:textId="6CB052BC" w:rsidR="00FE7BFA" w:rsidRPr="00D66436" w:rsidRDefault="00EB36C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ประเมินจากแบบทดสอบ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8580028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F9CEAB1" w14:textId="207E0A68" w:rsidR="00FE7BFA" w:rsidRPr="00D66436" w:rsidRDefault="00EB36C6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1E45567" w14:textId="0B86FE64" w:rsidR="00FE7BFA" w:rsidRPr="00D66436" w:rsidRDefault="00126572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AD26BD" w14:textId="0FCB2FC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B3DDBA" w14:textId="27513AD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4E03D6" w14:textId="7631864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EF5E55D" w14:textId="2454872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A6CD23E" w14:textId="0986974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BCA4382" w14:textId="0293A85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440E966A" w14:textId="77777777" w:rsidTr="00D66436">
        <w:tc>
          <w:tcPr>
            <w:tcW w:w="2407" w:type="dxa"/>
            <w:vAlign w:val="center"/>
          </w:tcPr>
          <w:p w14:paraId="2B7DD770" w14:textId="48FE31D8" w:rsidR="00FE7BFA" w:rsidRPr="00D66436" w:rsidRDefault="00EB36C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ประเมินชิ้นงาน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5BE9C90" w14:textId="6B4FDF8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293374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C88EE9E" w14:textId="7AA223E4" w:rsidR="00FE7BFA" w:rsidRPr="00D66436" w:rsidRDefault="00EB36C6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3706FB" w14:textId="7287684F" w:rsidR="00FE7BFA" w:rsidRPr="00D66436" w:rsidRDefault="00126572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138E06" w14:textId="420DDD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73C308E" w14:textId="4F9F21C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B1F9027" w14:textId="0A2232B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4E9F678" w14:textId="3BCA11F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EA12C50" w14:textId="10DE24A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723FAD9D" w14:textId="77777777" w:rsidTr="00D66436">
        <w:tc>
          <w:tcPr>
            <w:tcW w:w="2407" w:type="dxa"/>
            <w:vAlign w:val="center"/>
          </w:tcPr>
          <w:p w14:paraId="7EAD3180" w14:textId="778CC17E" w:rsidR="00FE7BFA" w:rsidRPr="00D66436" w:rsidRDefault="00EB36C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ประเมินชิ้นงาน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5510943" w14:textId="141B64D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0DD42A8" w14:textId="173D387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60600361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352EF69" w14:textId="625834B0" w:rsidR="00FE7BFA" w:rsidRPr="00D66436" w:rsidRDefault="00EB36C6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7234190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B77AD0" w14:textId="223D67E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EF7E71" w14:textId="601CE21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AD278B6" w14:textId="5DA2FCF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76DB8C9" w14:textId="7854BF6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848434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756A242" w14:textId="6C7EFAA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19B6A0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BC9B627" w14:textId="77777777" w:rsidTr="00D66436">
        <w:tc>
          <w:tcPr>
            <w:tcW w:w="2407" w:type="dxa"/>
            <w:vAlign w:val="center"/>
          </w:tcPr>
          <w:p w14:paraId="0FF451DB" w14:textId="6BB0905F" w:rsidR="00FE7BFA" w:rsidRPr="00D66436" w:rsidRDefault="00EB36C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สังเกตพฤติกรรมในการเรียนรู้ทั้งในและนอกห้องเรียน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22602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AF4EEBD" w14:textId="529D5095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3354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1779AA3" w14:textId="5C03657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20810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47407C1" w14:textId="467EDEC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834230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25A34DA" w14:textId="7668E9C4" w:rsidR="00FE7BFA" w:rsidRPr="00D66436" w:rsidRDefault="00EB36C6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40719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9AA82CF" w14:textId="4603468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83373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D692374" w14:textId="2815AC2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2581F455" w14:textId="37850CF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27778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5871688" w14:textId="66A3CA4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2A7814FB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69A3A55" w14:textId="77777777" w:rsidTr="00D66436">
        <w:tc>
          <w:tcPr>
            <w:tcW w:w="2407" w:type="dxa"/>
            <w:vAlign w:val="center"/>
          </w:tcPr>
          <w:p w14:paraId="645DCF41" w14:textId="03B6E194" w:rsidR="00FE7BFA" w:rsidRPr="00D66436" w:rsidRDefault="00EB36C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ประเมินจากโครงร่างวิทยานิพนธ์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630777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DE4EFB0" w14:textId="3B10502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34615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2CC3589" w14:textId="610EA74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4097304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2EB9AF" w14:textId="38FF8C1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078245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E966483" w14:textId="5FFF2FE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2503740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A9ACBD5" w14:textId="6A3BAB66" w:rsidR="00FE7BFA" w:rsidRPr="00D66436" w:rsidRDefault="00EB36C6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9063436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F8A86D8" w14:textId="707F196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162808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063C57D" w14:textId="7AA3C50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642575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E9C2F05" w14:textId="495458A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C487CA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9DAA802" w14:textId="77FBA3FC" w:rsidR="009E5644" w:rsidRPr="00D66436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D6643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วัดผล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ของ</w:t>
      </w:r>
      <w:r w:rsidR="00F34257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ที่คาดหวัง</w:t>
      </w:r>
    </w:p>
    <w:p w14:paraId="59936537" w14:textId="63603505" w:rsidR="00501B46" w:rsidRPr="00AD56DC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FE7BFA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FE7BFA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FE7BFA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FE7BFA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FE7BFA" w:rsidRDefault="00FC7422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sz w:val="28"/>
              </w:rPr>
              <w:t>1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E7BFA">
              <w:rPr>
                <w:rFonts w:ascii="TH SarabunPSK" w:hAnsi="TH SarabunPSK" w:cs="TH SarabunPSK"/>
                <w:sz w:val="28"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81173C" w14:textId="1D96F3B6" w:rsidR="00FE7BFA" w:rsidRPr="00FE7BFA" w:rsidRDefault="00D5078B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D654A16" w14:textId="75448C2B" w:rsidR="00FE7BFA" w:rsidRPr="00FE7BFA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FE7BFA" w:rsidRDefault="00FE7BFA" w:rsidP="00FE7B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กำหนด </w:t>
            </w:r>
            <w:r w:rsidRPr="00FE7BFA"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FD98D45" w14:textId="7BD9A3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80D579F" w14:textId="466C557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523AB01" w14:textId="62547960" w:rsidR="00FE7BFA" w:rsidRPr="00FE7BFA" w:rsidRDefault="00E627F7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463FBC3" w14:textId="58EE52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FF1C6B0" w14:textId="3336AD7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9604958" w14:textId="322E3A3A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65AEBE79" w14:textId="4BC60A5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BCE0251" w14:textId="7B56F36D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293BDFE1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FE7BFA">
              <w:rPr>
                <w:rFonts w:ascii="TH SarabunPSK" w:hAnsi="TH SarabunPSK" w:cs="TH SarabunPSK"/>
                <w:sz w:val="28"/>
              </w:rPr>
              <w:t xml:space="preserve">Rubrics 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6927B7" w14:textId="4EA4DC09" w:rsidR="00FE7BFA" w:rsidRPr="00FE7BFA" w:rsidRDefault="00E627F7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7259369" w14:textId="2BC270AC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015213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8353A05" w14:textId="4465B5B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CFF8F08" w14:textId="403ACDD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4351829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01EC2E8" w14:textId="2B64948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727E193" w14:textId="026BDDE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6C5256A9" w:rsidR="00FE7BFA" w:rsidRPr="00FE7BFA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E627F7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9B0F0BF" w14:textId="1B7702C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410A9AD" w14:textId="5296F022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71455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209D943" w14:textId="0F73194C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EE0C923" w14:textId="5E08EDA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04BAB71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1FCFF0B" w14:textId="5B36FCE8" w:rsidR="000B4FAB" w:rsidRPr="00FE7BFA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E7BFA" w:rsidRPr="00FE7BF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7B86"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การสรุปผล 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71D11F89" w14:textId="468DF616" w:rsidR="00480736" w:rsidRPr="00AD56DC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480736" w:rsidRPr="00AD56DC">
        <w:rPr>
          <w:rFonts w:ascii="TH SarabunPSK" w:hAnsi="TH SarabunPSK" w:cs="TH SarabunPSK"/>
          <w:b/>
          <w:bCs/>
          <w:sz w:val="28"/>
          <w:cs/>
        </w:rPr>
        <w:t>จำนวน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AD56DC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AD56DC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E7BFA" w:rsidRPr="00AD56DC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AD56DC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0CF48120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47C5B" w:rsidRPr="00AD56DC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345B107C" w:rsidR="00B47C5B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900" w:type="dxa"/>
          </w:tcPr>
          <w:p w14:paraId="6C5C8488" w14:textId="0DDBEF27" w:rsidR="00B47C5B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0B1108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 xml:space="preserve">ที่ถอนรายวิชา 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(</w:t>
            </w:r>
            <w:r w:rsidR="000B1108" w:rsidRPr="000B1108">
              <w:rPr>
                <w:rFonts w:ascii="TH SarabunPSK" w:hAnsi="TH SarabunPSK" w:cs="TH SarabunPSK"/>
                <w:sz w:val="28"/>
              </w:rPr>
              <w:t>W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44258269" w:rsidR="00B47C5B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219366AE" w14:textId="375AC9CA" w:rsidR="00B47C5B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2ED6F5CE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0559EEC2" w:rsidR="00B47C5B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900" w:type="dxa"/>
          </w:tcPr>
          <w:p w14:paraId="2CFE9B7C" w14:textId="295F0ADC" w:rsidR="00B47C5B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5F27" w:rsidRPr="00AD56DC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292785D5" w:rsidR="00915F27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5C5BB8BE" w14:textId="072D0297" w:rsidR="00915F27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45CB43BD" w14:textId="77777777" w:rsidR="00915F27" w:rsidRPr="000B1108" w:rsidRDefault="00915F27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65215699" w:rsidR="00B47C5B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742886A1" w14:textId="47458D81" w:rsidR="00B47C5B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51C1B48A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AEE6BE" w14:textId="50247251" w:rsidR="00480736" w:rsidRPr="000B1108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0B1108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 w:rsidRPr="000B1108">
        <w:rPr>
          <w:rFonts w:ascii="TH SarabunPSK" w:hAnsi="TH SarabunPSK" w:cs="TH SarabunPSK"/>
          <w:i/>
          <w:iCs/>
          <w:color w:val="FF0000"/>
          <w:sz w:val="28"/>
          <w:cs/>
        </w:rPr>
        <w:t>ร้อยละ เมื่อคิดเทียบกับจำนวน</w:t>
      </w:r>
      <w:r w:rsidR="00F34257" w:rsidRPr="000B1108">
        <w:rPr>
          <w:rFonts w:ascii="TH SarabunPSK" w:hAnsi="TH SarabunPSK" w:cs="TH SarabunPSK"/>
          <w:i/>
          <w:iCs/>
          <w:color w:val="FF0000"/>
          <w:cs/>
        </w:rPr>
        <w:t>นิสิต</w:t>
      </w:r>
      <w:r w:rsidRPr="000B1108">
        <w:rPr>
          <w:rFonts w:ascii="TH SarabunPSK" w:hAnsi="TH SarabunPSK" w:cs="TH SarabunPSK"/>
          <w:i/>
          <w:iCs/>
          <w:color w:val="FF0000"/>
          <w:cs/>
        </w:rPr>
        <w:t xml:space="preserve">ที่ลงทะเบียนเรียนในข้อ </w:t>
      </w:r>
      <w:r w:rsidR="000B1108"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20FD52D7" w14:textId="32AC920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="003123E8"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="005962AF" w:rsidRPr="000B110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E470B"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="00401A40" w:rsidRPr="00D5078B">
        <w:rPr>
          <w:rFonts w:ascii="TH SarabunPSK" w:hAnsi="TH SarabunPSK" w:cs="TH SarabunPSK"/>
          <w:i/>
          <w:iCs/>
          <w:color w:val="FF0000"/>
          <w:sz w:val="28"/>
          <w:cs/>
        </w:rPr>
        <w:t>*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ก. ตัดสินผลเป็นเกรดที่มีแต้มประจำ (</w:t>
      </w:r>
      <w:r w:rsidR="0026683A" w:rsidRPr="000B1108"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-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</w:rPr>
        <w:t>F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AD56DC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AD56DC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AD56DC" w:rsidRDefault="00676AA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AD56DC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47C57" w:rsidRPr="00AD56DC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AD56DC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AD56DC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AD56DC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AD56DC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AD56DC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AD56DC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AD56DC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AD56DC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AD56DC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47C57" w:rsidRPr="00AD56DC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0BA6B679" w:rsidR="003C1C77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100</w:t>
            </w:r>
          </w:p>
        </w:tc>
        <w:tc>
          <w:tcPr>
            <w:tcW w:w="327" w:type="pct"/>
          </w:tcPr>
          <w:p w14:paraId="42AA8331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277B89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5F1E8EC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66663F35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B93B150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6C063AD4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47C57" w:rsidRPr="00AD56DC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3E3E0520" w:rsidR="003C1C77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100</w:t>
            </w:r>
          </w:p>
        </w:tc>
        <w:tc>
          <w:tcPr>
            <w:tcW w:w="327" w:type="pct"/>
          </w:tcPr>
          <w:p w14:paraId="3FFDB84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393F6CF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0B1108" w:rsidRDefault="000B1108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847C57" w:rsidRPr="00AD56DC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ที่ได้เกรด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F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644EF0C6" w:rsidR="00AE470B" w:rsidRPr="000B1108" w:rsidRDefault="0027766A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11</w:t>
            </w:r>
          </w:p>
        </w:tc>
        <w:tc>
          <w:tcPr>
            <w:tcW w:w="327" w:type="pct"/>
          </w:tcPr>
          <w:p w14:paraId="179084DF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7C57" w:rsidRPr="00AD56DC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ที่ได้เกรดนั้น</w:t>
            </w:r>
            <w:r w:rsidR="00357CCF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7C8CB243" w:rsidR="00AE470B" w:rsidRPr="000B1108" w:rsidRDefault="00F14AD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44</w:t>
            </w:r>
          </w:p>
        </w:tc>
        <w:tc>
          <w:tcPr>
            <w:tcW w:w="327" w:type="pct"/>
          </w:tcPr>
          <w:p w14:paraId="309974D7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7C57" w:rsidRPr="00AD56DC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81583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ค่าเฉลี่ยรวมของเกรด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6A8B6A45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>วิธีคำนวณ = 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27766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406" w:type="pct"/>
          </w:tcPr>
          <w:p w14:paraId="57C42C10" w14:textId="2D3BA503" w:rsidR="00AE470B" w:rsidRPr="000B1108" w:rsidRDefault="0027766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645C49" w:rsidRPr="00AD56DC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3BAFEBAA" w:rsidR="00645C49" w:rsidRPr="000B1108" w:rsidRDefault="00645C49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27766A">
              <w:rPr>
                <w:rFonts w:ascii="TH SarabunPSK" w:hAnsi="TH SarabunPSK" w:cs="TH SarabunPSK"/>
                <w:sz w:val="28"/>
              </w:rPr>
              <w:t>B</w:t>
            </w:r>
          </w:p>
        </w:tc>
      </w:tr>
    </w:tbl>
    <w:p w14:paraId="657D98FC" w14:textId="33361E17" w:rsidR="0026683A" w:rsidRPr="00D5078B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ข. ตัดสินผลเป็น </w:t>
      </w:r>
      <w:r w:rsidR="00E66F6C" w:rsidRPr="00D5078B">
        <w:rPr>
          <w:rFonts w:ascii="TH SarabunPSK" w:hAnsi="TH SarabunPSK" w:cs="TH SarabunPSK"/>
          <w:b/>
          <w:bCs/>
          <w:sz w:val="28"/>
        </w:rPr>
        <w:t>VG,</w:t>
      </w:r>
      <w:r w:rsidR="00285009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66F6C" w:rsidRPr="00D5078B">
        <w:rPr>
          <w:rFonts w:ascii="TH SarabunPSK" w:hAnsi="TH SarabunPSK" w:cs="TH SarabunPSK"/>
          <w:b/>
          <w:bCs/>
          <w:sz w:val="28"/>
        </w:rPr>
        <w:t>G</w:t>
      </w:r>
      <w:r w:rsidR="0026683A" w:rsidRPr="00D5078B">
        <w:rPr>
          <w:rFonts w:ascii="TH SarabunPSK" w:hAnsi="TH SarabunPSK" w:cs="TH SarabunPSK"/>
          <w:b/>
          <w:bCs/>
          <w:sz w:val="28"/>
        </w:rPr>
        <w:t xml:space="preserve">, S, U </w:t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0B1108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0B1108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0B1108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5078B" w:rsidRPr="000B1108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26683A" w:rsidRPr="000B1108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</w:rPr>
              <w:t>3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ที่ได้ผลการเรียนเป็น </w:t>
            </w:r>
            <w:r w:rsidR="00E66F6C" w:rsidRPr="000B1108">
              <w:rPr>
                <w:rFonts w:ascii="TH SarabunPSK" w:hAnsi="TH SarabunPSK" w:cs="TH SarabunPSK"/>
                <w:sz w:val="28"/>
              </w:rPr>
              <w:t>U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1B177B" w:rsidRPr="000B1108">
              <w:rPr>
                <w:rFonts w:ascii="TH SarabunPSK" w:hAnsi="TH SarabunPSK" w:cs="TH SarabunPSK"/>
                <w:sz w:val="28"/>
                <w:cs/>
              </w:rPr>
              <w:t>ลงทะเบียนเรียน</w:t>
            </w:r>
            <w:r w:rsidR="00A34A99" w:rsidRPr="000B1108">
              <w:rPr>
                <w:rFonts w:ascii="TH SarabunPSK" w:hAnsi="TH SarabunPSK" w:cs="TH SarabunPSK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F97E15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3662EC9F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24CA81CD" w14:textId="77777777" w:rsidR="000B1108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D5078B">
        <w:rPr>
          <w:rFonts w:ascii="TH SarabunPSK" w:hAnsi="TH SarabunPSK" w:cs="TH SarabunPSK" w:hint="cs"/>
          <w:b/>
          <w:bCs/>
          <w:sz w:val="28"/>
          <w:cs/>
        </w:rPr>
        <w:lastRenderedPageBreak/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DD695B" w:rsidRPr="00D5078B">
        <w:rPr>
          <w:rFonts w:ascii="TH SarabunPSK" w:hAnsi="TH SarabunPSK" w:cs="TH SarabunPSK"/>
          <w:b/>
          <w:bCs/>
          <w:sz w:val="28"/>
          <w:cs/>
        </w:rPr>
        <w:t>ระดับคะแนน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เฉลี</w:t>
      </w:r>
      <w:r w:rsidR="00A34A99" w:rsidRPr="00D5078B">
        <w:rPr>
          <w:rFonts w:ascii="TH SarabunPSK" w:hAnsi="TH SarabunPSK" w:cs="TH SarabunPSK"/>
          <w:b/>
          <w:bCs/>
          <w:sz w:val="28"/>
          <w:cs/>
        </w:rPr>
        <w:t>่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ยทั้งชั้นปี</w:t>
      </w:r>
      <w:r w:rsidR="00B12CA8" w:rsidRPr="00D5078B">
        <w:rPr>
          <w:rFonts w:ascii="TH SarabunPSK" w:hAnsi="TH SarabunPSK" w:cs="TH SarabunPSK"/>
          <w:b/>
          <w:bCs/>
          <w:sz w:val="28"/>
          <w:cs/>
        </w:rPr>
        <w:t xml:space="preserve"> (เกรด) จากการตัดสินผล</w:t>
      </w:r>
      <w:r w:rsidR="005A60BF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2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33830D80" w14:textId="34E8C63E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27766A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26683A" w:rsidRPr="000B1108">
        <w:rPr>
          <w:rFonts w:ascii="TH SarabunPSK" w:hAnsi="TH SarabunPSK" w:cs="TH SarabunPSK"/>
          <w:sz w:val="28"/>
          <w:cs/>
        </w:rPr>
        <w:t xml:space="preserve"> </w:t>
      </w:r>
      <w:r w:rsidR="0027766A" w:rsidRPr="000B1108">
        <w:rPr>
          <w:rFonts w:ascii="TH SarabunPSK" w:hAnsi="TH SarabunPSK" w:cs="TH SarabunPSK"/>
          <w:cs/>
        </w:rPr>
        <w:t xml:space="preserve">ค่าเฉลี่ยรวมของเกรด มีค่ามากกว่า </w:t>
      </w:r>
      <w:r w:rsidR="0027766A">
        <w:rPr>
          <w:rFonts w:ascii="TH SarabunPSK" w:hAnsi="TH SarabunPSK" w:cs="TH SarabunPSK" w:hint="cs"/>
          <w:cs/>
        </w:rPr>
        <w:t>3.5</w:t>
      </w:r>
    </w:p>
    <w:p w14:paraId="11CACD8D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483FD4" w:rsidRPr="000B1108">
        <w:rPr>
          <w:rFonts w:ascii="TH SarabunPSK" w:hAnsi="TH SarabunPSK" w:cs="TH SarabunPSK"/>
          <w:b/>
          <w:bCs/>
          <w:sz w:val="28"/>
          <w:cs/>
        </w:rPr>
        <w:t>ปั</w:t>
      </w:r>
      <w:r w:rsidR="00C4205A" w:rsidRPr="000B1108">
        <w:rPr>
          <w:rFonts w:ascii="TH SarabunPSK" w:hAnsi="TH SarabunPSK" w:cs="TH SarabunPSK"/>
          <w:b/>
          <w:bCs/>
          <w:sz w:val="28"/>
          <w:cs/>
        </w:rPr>
        <w:t>จจัยที่ทำให้ค่าเฉลี่ยรวมของเกรดผิดปกติ</w:t>
      </w:r>
      <w:bookmarkStart w:id="0" w:name="_Hlk8909670"/>
    </w:p>
    <w:p w14:paraId="7DDD0B25" w14:textId="77777777" w:rsid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4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1</w:t>
      </w:r>
      <w:r w:rsidRPr="000B1108">
        <w:rPr>
          <w:rFonts w:ascii="TH SarabunPSK" w:hAnsi="TH SarabunPSK" w:cs="TH SarabunPSK"/>
          <w:sz w:val="28"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>)</w:t>
      </w:r>
    </w:p>
    <w:p w14:paraId="1F6F34CC" w14:textId="2A5EF8FC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5B9D1C9" w14:textId="3F801250" w:rsidR="00B836F2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4B1D23A" w14:textId="64490A7D" w:rsidR="00B836F2" w:rsidRP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รายวิชาที่ไม่มีแต้มประจำเป็น  </w:t>
      </w:r>
      <w:r w:rsidR="00B836F2" w:rsidRPr="00AD56DC">
        <w:rPr>
          <w:rFonts w:ascii="TH SarabunPSK" w:hAnsi="TH SarabunPSK" w:cs="TH SarabunPSK"/>
          <w:sz w:val="28"/>
        </w:rPr>
        <w:t>S U</w:t>
      </w:r>
      <w:r w:rsidR="00B836F2" w:rsidRPr="000B1108">
        <w:rPr>
          <w:rFonts w:ascii="TH SarabunPSK" w:hAnsi="TH SarabunPSK" w:cs="TH SarabunPSK"/>
          <w:sz w:val="28"/>
          <w:cs/>
        </w:rPr>
        <w:t xml:space="preserve"> (</w:t>
      </w:r>
      <w:r w:rsidR="00C4551F" w:rsidRPr="000B1108">
        <w:rPr>
          <w:rFonts w:ascii="TH SarabunPSK" w:hAnsi="TH SarabunPSK" w:cs="TH SarabunPSK"/>
          <w:sz w:val="28"/>
          <w:cs/>
        </w:rPr>
        <w:t xml:space="preserve">เช่น </w:t>
      </w:r>
      <w:r w:rsidR="00285009" w:rsidRPr="000B1108">
        <w:rPr>
          <w:rFonts w:ascii="TH SarabunPSK" w:hAnsi="TH SarabunPSK" w:cs="TH SarabunPSK"/>
          <w:sz w:val="28"/>
        </w:rPr>
        <w:t>S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 w:rsidR="00B836F2" w:rsidRPr="000B1108">
        <w:rPr>
          <w:rFonts w:ascii="TH SarabunPSK" w:hAnsi="TH SarabunPSK" w:cs="TH SarabunPSK"/>
          <w:sz w:val="28"/>
          <w:cs/>
        </w:rPr>
        <w:t xml:space="preserve">% หรือ ได้ </w:t>
      </w:r>
      <w:r w:rsidR="00B836F2" w:rsidRPr="000B1108">
        <w:rPr>
          <w:rFonts w:ascii="TH SarabunPSK" w:hAnsi="TH SarabunPSK" w:cs="TH SarabunPSK"/>
          <w:sz w:val="28"/>
        </w:rPr>
        <w:t xml:space="preserve">U </w:t>
      </w:r>
      <w:r w:rsidR="00B836F2" w:rsidRPr="000B1108">
        <w:rPr>
          <w:rFonts w:ascii="TH SarabunPSK" w:hAnsi="TH SarabunPSK" w:cs="TH SarabunPSK"/>
          <w:sz w:val="28"/>
          <w:cs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 w:rsidR="00B836F2" w:rsidRPr="000B1108">
        <w:rPr>
          <w:rFonts w:ascii="TH SarabunPSK" w:hAnsi="TH SarabunPSK" w:cs="TH SarabunPSK"/>
          <w:sz w:val="28"/>
          <w:cs/>
        </w:rPr>
        <w:t>%)</w:t>
      </w:r>
    </w:p>
    <w:bookmarkEnd w:id="0"/>
    <w:p w14:paraId="38A9D8DE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66F17D03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D7483C6" w14:textId="571215F0" w:rsidR="002873C6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D5078B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D5078B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D5078B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6D09AEA4" w14:textId="38FBF53C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77DAAC3" w14:textId="06246A65" w:rsidR="00D5078B" w:rsidRPr="00D5078B" w:rsidRDefault="00253458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D5078B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265886B" w14:textId="2ABD165D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C2F4744" w14:textId="21CA22A5" w:rsidR="00D5078B" w:rsidRPr="00D5078B" w:rsidRDefault="00253458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4AD8D476" w14:textId="2DF8523F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7B5B818A" w14:textId="0134EF78" w:rsidR="00D5078B" w:rsidRPr="00D5078B" w:rsidRDefault="00253458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7781CE2" w14:textId="56A2C58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45F8BFE6" w14:textId="156D2910" w:rsidR="00D5078B" w:rsidRPr="00D5078B" w:rsidRDefault="00253458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7EA7B4F6" w14:textId="4D64C32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02D64120" w14:textId="73DACF60" w:rsidR="00D5078B" w:rsidRPr="00D5078B" w:rsidRDefault="00253458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9D2A29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2FDE3120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7A0F6D4A" w14:textId="1265A9C3" w:rsidR="001375B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</w:t>
      </w:r>
      <w:r w:rsidR="00A134A6" w:rsidRPr="002B6EBF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2B6EB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E0B9D4" w14:textId="49E990F6" w:rsidR="003123E8" w:rsidRP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AD56DC" w14:paraId="7933F160" w14:textId="77777777" w:rsidTr="00253458">
        <w:trPr>
          <w:trHeight w:val="906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AD56DC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AD56DC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AD56DC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AD56DC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498C31E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A791055" w14:textId="3CA9878A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71746D89" w14:textId="651E05D1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538230EF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2232B63" w14:textId="1209B58B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2A44461D" w14:textId="4111FA29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4495E1B" w14:textId="77777777" w:rsidR="00D4740F" w:rsidRPr="00AD56DC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2DABF013" w14:textId="2AA80D1C" w:rsidR="003123E8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AD56DC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AD56DC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AD56DC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AD56DC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77777777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564FA64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3DE6D2E0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77777777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F98BF55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01F108DC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9112C5E" w14:textId="77777777" w:rsidR="00C6601C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0EC8DDD5" w14:textId="450486CE" w:rsidR="00F73547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D5078B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4B431C" w14:textId="77777777" w:rsid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  <w:t>5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sz w:val="28"/>
          <w:cs/>
        </w:rPr>
        <w:t>รายวิชา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โดย</w:t>
      </w:r>
      <w:r w:rsidR="00F34257" w:rsidRPr="00D5078B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ตอบแบบประเมินรายวิชา</w:t>
      </w:r>
    </w:p>
    <w:p w14:paraId="097C287F" w14:textId="675DFA32" w:rsidR="0032284A" w:rsidRPr="00AD56DC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ก.</w:t>
      </w:r>
      <w:r w:rsidR="00905255"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การมีส่วนร่วมของ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AD56DC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AD56DC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AD56DC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AD56DC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AD56DC" w:rsidRDefault="0032284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53528CDD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25345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40" w:type="dxa"/>
            <w:vAlign w:val="center"/>
          </w:tcPr>
          <w:p w14:paraId="09D089E1" w14:textId="448A8543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25345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40" w:type="dxa"/>
            <w:vAlign w:val="center"/>
          </w:tcPr>
          <w:p w14:paraId="20463769" w14:textId="6DF3CCA5" w:rsidR="0032284A" w:rsidRPr="00AD56DC" w:rsidRDefault="00F4163F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2568</w:t>
            </w:r>
          </w:p>
        </w:tc>
      </w:tr>
      <w:tr w:rsidR="0024090D" w:rsidRPr="00AD56DC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3D613DCC" w:rsidR="0024090D" w:rsidRPr="00AD56DC" w:rsidRDefault="00AD687C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140" w:type="dxa"/>
          </w:tcPr>
          <w:p w14:paraId="7DB89005" w14:textId="42B90CA5" w:rsidR="0024090D" w:rsidRPr="00AD56DC" w:rsidRDefault="00AD687C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140" w:type="dxa"/>
          </w:tcPr>
          <w:p w14:paraId="2C7A12F1" w14:textId="3421D249" w:rsidR="0024090D" w:rsidRPr="00AD56DC" w:rsidRDefault="0025345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11</w:t>
            </w:r>
          </w:p>
        </w:tc>
      </w:tr>
      <w:tr w:rsidR="0032284A" w:rsidRPr="00AD56DC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ตอบแบบประเมิน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2DEC8013" w:rsidR="0032284A" w:rsidRPr="00AD56DC" w:rsidRDefault="00AD687C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40" w:type="dxa"/>
          </w:tcPr>
          <w:p w14:paraId="10A6D594" w14:textId="2ABE91BA" w:rsidR="0032284A" w:rsidRPr="00AD56DC" w:rsidRDefault="00AD687C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40" w:type="dxa"/>
          </w:tcPr>
          <w:p w14:paraId="6B5C55B8" w14:textId="530A877E" w:rsidR="0032284A" w:rsidRPr="00AD56DC" w:rsidRDefault="0025345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</w:tr>
      <w:tr w:rsidR="0032284A" w:rsidRPr="00AD56DC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รายวิชา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ทั้งหมด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3521D58E" w:rsidR="0032284A" w:rsidRPr="00AD56DC" w:rsidRDefault="00AD687C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1140" w:type="dxa"/>
          </w:tcPr>
          <w:p w14:paraId="5503647B" w14:textId="618B621B" w:rsidR="0032284A" w:rsidRPr="00AD56DC" w:rsidRDefault="00AD687C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50</w:t>
            </w:r>
          </w:p>
        </w:tc>
        <w:tc>
          <w:tcPr>
            <w:tcW w:w="1140" w:type="dxa"/>
          </w:tcPr>
          <w:p w14:paraId="7E32B732" w14:textId="39750FDC" w:rsidR="0032284A" w:rsidRPr="00AD56DC" w:rsidRDefault="0025345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45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45</w:t>
            </w:r>
          </w:p>
        </w:tc>
      </w:tr>
      <w:tr w:rsidR="0024090D" w:rsidRPr="00AD56DC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AD56DC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หมายเหตุ: </w:t>
            </w:r>
            <w:r w:rsidRPr="00AD56DC"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 w:rsidRPr="00AD56DC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คือ ปีล่าสุดที่รายงานผล มคอ.</w:t>
            </w:r>
            <w:r w:rsid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41D46" w:rsidRPr="00AD56DC">
        <w:rPr>
          <w:rFonts w:ascii="TH SarabunPSK" w:hAnsi="TH SarabunPSK" w:cs="TH SarabunPSK"/>
          <w:b/>
          <w:bCs/>
          <w:cs/>
        </w:rPr>
        <w:t>ข</w:t>
      </w:r>
      <w:r w:rsidR="008D21C6" w:rsidRPr="00AD56DC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274751" w:rsidRPr="00AD56DC">
        <w:rPr>
          <w:rFonts w:ascii="TH SarabunPSK" w:hAnsi="TH SarabunPSK" w:cs="TH SarabunPSK"/>
          <w:b/>
          <w:bCs/>
          <w:cs/>
        </w:rPr>
        <w:t>สรุปความคิดเห็นของ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  <w:r w:rsidR="008050FD" w:rsidRPr="00AD56DC">
        <w:rPr>
          <w:rFonts w:ascii="TH SarabunPSK" w:hAnsi="TH SarabunPSK" w:cs="TH SarabunPSK"/>
          <w:b/>
          <w:bCs/>
          <w:cs/>
        </w:rPr>
        <w:t xml:space="preserve"> </w:t>
      </w:r>
      <w:r w:rsidR="00274751" w:rsidRPr="00AD56DC">
        <w:rPr>
          <w:rFonts w:ascii="TH SarabunPSK" w:hAnsi="TH SarabunPSK" w:cs="TH SarabunPSK"/>
          <w:b/>
          <w:bCs/>
          <w:cs/>
        </w:rPr>
        <w:t>ด้านความพึงพอใจ</w:t>
      </w:r>
      <w:r w:rsidR="008050FD" w:rsidRPr="00AD56DC">
        <w:rPr>
          <w:rFonts w:ascii="TH SarabunPSK" w:hAnsi="TH SarabunPSK" w:cs="TH SarabunPSK"/>
          <w:b/>
          <w:bCs/>
          <w:cs/>
        </w:rPr>
        <w:t>-</w:t>
      </w:r>
      <w:r w:rsidR="00274751" w:rsidRPr="00AD56DC">
        <w:rPr>
          <w:rFonts w:ascii="TH SarabunPSK" w:hAnsi="TH SarabunPSK" w:cs="TH SarabunPSK"/>
          <w:b/>
          <w:bCs/>
          <w:cs/>
        </w:rPr>
        <w:t>ไม่พึงพอใจ</w:t>
      </w:r>
      <w:r w:rsidR="00274751" w:rsidRPr="00905255">
        <w:rPr>
          <w:rFonts w:ascii="TH SarabunPSK" w:hAnsi="TH SarabunPSK" w:cs="TH SarabunPSK"/>
          <w:b/>
          <w:bCs/>
          <w:cs/>
        </w:rPr>
        <w:t xml:space="preserve"> </w:t>
      </w:r>
    </w:p>
    <w:p w14:paraId="59FE65D1" w14:textId="01AF1FDA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74751" w:rsidRPr="00AD56DC">
        <w:rPr>
          <w:rFonts w:ascii="TH SarabunPSK" w:hAnsi="TH SarabunPSK" w:cs="TH SarabunPSK"/>
          <w:cs/>
        </w:rPr>
        <w:t>จากการ</w:t>
      </w:r>
      <w:r w:rsidR="00941D46" w:rsidRPr="00AD56DC">
        <w:rPr>
          <w:rFonts w:ascii="TH SarabunPSK" w:hAnsi="TH SarabunPSK" w:cs="TH SarabunPSK"/>
          <w:cs/>
        </w:rPr>
        <w:t>ใช้</w:t>
      </w:r>
      <w:r w:rsidR="00941D46"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="00941D46" w:rsidRPr="00AD56DC">
        <w:rPr>
          <w:rFonts w:ascii="TH SarabunPSK" w:hAnsi="TH SarabunPSK" w:cs="TH SarabunPSK"/>
          <w:sz w:val="28"/>
          <w:cs/>
        </w:rPr>
        <w:t xml:space="preserve"> ระดับ</w:t>
      </w:r>
      <w:r w:rsidR="00211CB5">
        <w:rPr>
          <w:rFonts w:ascii="TH SarabunPSK" w:hAnsi="TH SarabunPSK" w:cs="TH SarabunPSK" w:hint="cs"/>
          <w:sz w:val="28"/>
          <w:cs/>
        </w:rPr>
        <w:t xml:space="preserve"> </w:t>
      </w:r>
      <w:r w:rsidR="00941D46" w:rsidRPr="00AD56DC">
        <w:rPr>
          <w:rFonts w:ascii="TH SarabunPSK" w:hAnsi="TH SarabunPSK" w:cs="TH SarabunPSK"/>
          <w:szCs w:val="22"/>
          <w:cs/>
        </w:rPr>
        <w:t xml:space="preserve">: </w:t>
      </w:r>
      <w:r w:rsidR="00253458">
        <w:rPr>
          <w:rFonts w:ascii="TH SarabunPSK" w:hAnsi="TH SarabunPSK" w:cs="TH SarabunPSK" w:hint="cs"/>
          <w:szCs w:val="22"/>
          <w:cs/>
        </w:rPr>
        <w:t xml:space="preserve"> </w:t>
      </w:r>
      <w:r w:rsidR="00253458">
        <w:rPr>
          <w:rFonts w:ascii="TH SarabunPSK" w:hAnsi="TH SarabunPSK" w:cs="TH SarabunPSK"/>
          <w:szCs w:val="22"/>
        </w:rPr>
        <w:t>4</w:t>
      </w:r>
      <w:r w:rsidR="00253458">
        <w:rPr>
          <w:rFonts w:ascii="TH SarabunPSK" w:hAnsi="TH SarabunPSK" w:cs="TH SarabunPSK"/>
          <w:szCs w:val="22"/>
          <w:cs/>
        </w:rPr>
        <w:t>.</w:t>
      </w:r>
      <w:r w:rsidR="00253458">
        <w:rPr>
          <w:rFonts w:ascii="TH SarabunPSK" w:hAnsi="TH SarabunPSK" w:cs="TH SarabunPSK"/>
          <w:szCs w:val="22"/>
        </w:rPr>
        <w:t>78</w:t>
      </w:r>
    </w:p>
    <w:p w14:paraId="419AE089" w14:textId="547E37BD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="00941D46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941D46" w:rsidRPr="00AD56DC">
        <w:rPr>
          <w:rFonts w:ascii="TH SarabunPSK" w:hAnsi="TH SarabunPSK" w:cs="TH SarabunPSK"/>
          <w:sz w:val="28"/>
          <w:cs/>
        </w:rPr>
        <w:t>ที่</w:t>
      </w:r>
      <w:r w:rsidR="0024090D" w:rsidRPr="00AD56DC">
        <w:rPr>
          <w:rFonts w:ascii="TH SarabunPSK" w:hAnsi="TH SarabunPSK" w:cs="TH SarabunPSK"/>
          <w:sz w:val="28"/>
          <w:cs/>
        </w:rPr>
        <w:t xml:space="preserve">พึงพอใจ </w:t>
      </w:r>
      <w:r w:rsidR="00253458">
        <w:rPr>
          <w:rFonts w:ascii="TH SarabunPSK" w:hAnsi="TH SarabunPSK" w:cs="TH SarabunPSK" w:hint="cs"/>
          <w:sz w:val="28"/>
          <w:cs/>
        </w:rPr>
        <w:t xml:space="preserve"> </w:t>
      </w:r>
    </w:p>
    <w:p w14:paraId="5C14BFCC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941D46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4</w:t>
      </w:r>
      <w:r w:rsidR="00BD24F8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5</w:t>
      </w:r>
    </w:p>
    <w:p w14:paraId="62A773B3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8050FD" w:rsidRPr="00AD56DC">
        <w:rPr>
          <w:rFonts w:ascii="TH SarabunPSK" w:hAnsi="TH SarabunPSK" w:cs="TH SarabunPSK"/>
          <w:sz w:val="28"/>
          <w:cs/>
        </w:rPr>
        <w:t>ที่ไม่พึงพอใจ</w:t>
      </w:r>
      <w:r w:rsidR="0024090D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3FB296B5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8050FD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1</w:t>
      </w:r>
      <w:r w:rsidR="008050FD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2</w:t>
      </w:r>
    </w:p>
    <w:p w14:paraId="695AC5DF" w14:textId="737DDFFC" w:rsidR="00BD24F8" w:rsidRPr="00AD56DC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="00BD24F8"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BD24F8" w:rsidRPr="00AD56DC">
        <w:rPr>
          <w:rFonts w:ascii="TH SarabunPSK" w:hAnsi="TH SarabunPSK" w:cs="TH SarabunPSK"/>
          <w:sz w:val="28"/>
          <w:cs/>
        </w:rPr>
        <w:t>ค่าเฉลี่ยความพึงพอใจของ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BD24F8" w:rsidRPr="00AD56DC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905255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905255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905255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905255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905255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905255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905255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905255" w:rsidRDefault="0024090D" w:rsidP="00AD56DC">
            <w:pPr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AD687C" w:rsidRPr="00905255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AD687C" w:rsidRPr="00905255" w:rsidRDefault="00AD687C" w:rsidP="00AD687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0843B7EF" w:rsidR="00AD687C" w:rsidRPr="00905255" w:rsidRDefault="00AD687C" w:rsidP="00AD687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750" w:type="dxa"/>
            <w:vAlign w:val="center"/>
          </w:tcPr>
          <w:p w14:paraId="57AD0555" w14:textId="29910B5D" w:rsidR="00AD687C" w:rsidRPr="00905255" w:rsidRDefault="00AD687C" w:rsidP="00AD687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750" w:type="dxa"/>
            <w:vAlign w:val="center"/>
          </w:tcPr>
          <w:p w14:paraId="23B2743C" w14:textId="14ACBABF" w:rsidR="00AD687C" w:rsidRPr="00905255" w:rsidRDefault="00F4163F" w:rsidP="00AD687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  <w:r w:rsidR="00AD687C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59CA0028" w:rsidR="00AD687C" w:rsidRPr="00905255" w:rsidRDefault="00AD687C" w:rsidP="00AD687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751" w:type="dxa"/>
            <w:vAlign w:val="center"/>
          </w:tcPr>
          <w:p w14:paraId="7DB1E814" w14:textId="63211231" w:rsidR="00AD687C" w:rsidRPr="00905255" w:rsidRDefault="00AD687C" w:rsidP="00AD687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750" w:type="dxa"/>
            <w:vAlign w:val="center"/>
          </w:tcPr>
          <w:p w14:paraId="2D21540F" w14:textId="247D4ABE" w:rsidR="00AD687C" w:rsidRPr="00905255" w:rsidRDefault="00F4163F" w:rsidP="00AD687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  <w:r w:rsidR="00AD687C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25326145" w:rsidR="00AD687C" w:rsidRPr="00905255" w:rsidRDefault="00AD687C" w:rsidP="00AD687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750" w:type="dxa"/>
            <w:vAlign w:val="center"/>
          </w:tcPr>
          <w:p w14:paraId="5F799F98" w14:textId="27E47A98" w:rsidR="00AD687C" w:rsidRPr="00905255" w:rsidRDefault="00AD687C" w:rsidP="00AD687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732" w:type="dxa"/>
            <w:vAlign w:val="center"/>
          </w:tcPr>
          <w:p w14:paraId="57EC6D0C" w14:textId="71DA7374" w:rsidR="00AD687C" w:rsidRPr="00905255" w:rsidRDefault="00F4163F" w:rsidP="00AD687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  <w:r w:rsidR="00AD687C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</w:tr>
      <w:tr w:rsidR="00AD687C" w:rsidRPr="00905255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AD687C" w:rsidRPr="00905255" w:rsidRDefault="00AD687C" w:rsidP="00AD687C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ความพึงพอใจต่อภาพรวมของการจัดการเรียนการสอนของรายวิชา</w:t>
            </w:r>
          </w:p>
        </w:tc>
        <w:tc>
          <w:tcPr>
            <w:tcW w:w="750" w:type="dxa"/>
          </w:tcPr>
          <w:p w14:paraId="74198039" w14:textId="4469524E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750" w:type="dxa"/>
          </w:tcPr>
          <w:p w14:paraId="1158FC3A" w14:textId="0C8E1407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750" w:type="dxa"/>
          </w:tcPr>
          <w:p w14:paraId="1DD0F7BE" w14:textId="0E101458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77</w:t>
            </w:r>
          </w:p>
        </w:tc>
        <w:tc>
          <w:tcPr>
            <w:tcW w:w="750" w:type="dxa"/>
          </w:tcPr>
          <w:p w14:paraId="74BCF01D" w14:textId="43A4EBA5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14:paraId="0F547C4D" w14:textId="5A69A3F0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373161E0" w14:textId="510A5224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7C84A849" w14:textId="52D34DD7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750" w:type="dxa"/>
          </w:tcPr>
          <w:p w14:paraId="0838F787" w14:textId="277784D6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732" w:type="dxa"/>
          </w:tcPr>
          <w:p w14:paraId="0C7CA507" w14:textId="2F2FC907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77</w:t>
            </w:r>
          </w:p>
        </w:tc>
      </w:tr>
      <w:tr w:rsidR="00AD687C" w:rsidRPr="00905255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AD687C" w:rsidRPr="00905255" w:rsidRDefault="00AD687C" w:rsidP="00AD687C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40C01CB0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750" w:type="dxa"/>
          </w:tcPr>
          <w:p w14:paraId="57BCBD24" w14:textId="15BC62A7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750" w:type="dxa"/>
          </w:tcPr>
          <w:p w14:paraId="7EB0E2BE" w14:textId="3EBE34A4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750" w:type="dxa"/>
          </w:tcPr>
          <w:p w14:paraId="62F79CF7" w14:textId="2632F5ED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14:paraId="504D9901" w14:textId="2626A778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4BF39D12" w14:textId="12B918DC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5BDD8FFB" w14:textId="573FEFBA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750" w:type="dxa"/>
          </w:tcPr>
          <w:p w14:paraId="5DE98538" w14:textId="4ADC98C6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732" w:type="dxa"/>
          </w:tcPr>
          <w:p w14:paraId="62A8AAE8" w14:textId="0BDDB47B" w:rsidR="00AD687C" w:rsidRPr="00905255" w:rsidRDefault="00AD687C" w:rsidP="00AD68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</w:tr>
      <w:tr w:rsidR="0024090D" w:rsidRPr="00905255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905255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หมายเหตุ: </w:t>
            </w:r>
            <w:r w:rsidRPr="00905255">
              <w:rPr>
                <w:rFonts w:ascii="TH SarabunPSK" w:hAnsi="TH SarabunPSK" w:cs="TH SarabunPSK"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 คือ ปีล่าสุดที่รายงานผล มคอ.</w:t>
            </w:r>
            <w:r w:rsidR="00905255" w:rsidRPr="00905255"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0537EFE2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5E8422BD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lastRenderedPageBreak/>
        <w:tab/>
      </w:r>
      <w:r>
        <w:rPr>
          <w:rFonts w:ascii="TH SarabunPSK" w:hAnsi="TH SarabunPSK" w:cs="TH SarabunPSK"/>
          <w:b/>
          <w:bCs/>
          <w:cs/>
        </w:rPr>
        <w:tab/>
      </w:r>
      <w:r w:rsidR="002D1C6E" w:rsidRPr="00905255">
        <w:rPr>
          <w:rFonts w:ascii="TH SarabunPSK" w:hAnsi="TH SarabunPSK" w:cs="TH SarabunPSK"/>
          <w:b/>
          <w:bCs/>
          <w:cs/>
        </w:rPr>
        <w:t>ค</w:t>
      </w:r>
      <w:r w:rsidR="0032284A" w:rsidRPr="00905255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8D21C6" w:rsidRPr="00905255">
        <w:rPr>
          <w:rFonts w:ascii="TH SarabunPSK" w:hAnsi="TH SarabunPSK" w:cs="TH SarabunPSK"/>
          <w:b/>
          <w:bCs/>
          <w:cs/>
        </w:rPr>
        <w:t>ข้อวิพากษ์สำคัญ</w:t>
      </w:r>
      <w:r w:rsidR="002D1C6E" w:rsidRPr="00905255">
        <w:rPr>
          <w:rFonts w:ascii="TH SarabunPSK" w:hAnsi="TH SarabunPSK" w:cs="TH SarabunPSK"/>
          <w:b/>
          <w:bCs/>
          <w:cs/>
        </w:rPr>
        <w:t xml:space="preserve"> </w:t>
      </w:r>
      <w:r w:rsidR="008D21C6" w:rsidRPr="00905255">
        <w:rPr>
          <w:rFonts w:ascii="TH SarabunPSK" w:hAnsi="TH SarabunPSK" w:cs="TH SarabunPSK"/>
          <w:b/>
          <w:bCs/>
          <w:cs/>
        </w:rPr>
        <w:t>จากการ</w:t>
      </w:r>
      <w:r w:rsidR="007F5173" w:rsidRPr="00905255">
        <w:rPr>
          <w:rFonts w:ascii="TH SarabunPSK" w:hAnsi="TH SarabunPSK" w:cs="TH SarabunPSK"/>
          <w:b/>
          <w:bCs/>
          <w:cs/>
        </w:rPr>
        <w:t>วิเคราะห์การ</w:t>
      </w:r>
      <w:r w:rsidR="008D21C6" w:rsidRPr="00905255">
        <w:rPr>
          <w:rFonts w:ascii="TH SarabunPSK" w:hAnsi="TH SarabunPSK" w:cs="TH SarabunPSK"/>
          <w:b/>
          <w:bCs/>
          <w:cs/>
        </w:rPr>
        <w:t>ตอบแบบประเมินรายวิชาโดย</w:t>
      </w:r>
      <w:r w:rsidR="00F34257" w:rsidRPr="00905255">
        <w:rPr>
          <w:rFonts w:ascii="TH SarabunPSK" w:hAnsi="TH SarabunPSK" w:cs="TH SarabunPSK"/>
          <w:b/>
          <w:bCs/>
          <w:cs/>
        </w:rPr>
        <w:t>นิสิต</w:t>
      </w:r>
    </w:p>
    <w:p w14:paraId="323C3CAA" w14:textId="33871F4C" w:rsidR="00AD687C" w:rsidRPr="00AD56DC" w:rsidRDefault="00905255" w:rsidP="00AD687C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AD687C">
        <w:rPr>
          <w:rFonts w:ascii="TH SarabunPSK" w:hAnsi="TH SarabunPSK" w:cs="TH SarabunPSK"/>
          <w:sz w:val="28"/>
          <w:cs/>
        </w:rPr>
        <w:t>-</w:t>
      </w:r>
    </w:p>
    <w:p w14:paraId="4706B9DA" w14:textId="515E7452" w:rsidR="0032284A" w:rsidRPr="00AD56DC" w:rsidRDefault="0032284A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6F59E5DB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8D21C6" w:rsidRPr="00AD56DC">
        <w:rPr>
          <w:rFonts w:ascii="TH SarabunPSK" w:hAnsi="TH SarabunPSK" w:cs="TH SarabunPSK"/>
          <w:b/>
          <w:bCs/>
          <w:sz w:val="28"/>
          <w:cs/>
        </w:rPr>
        <w:t>ประเมินรายวิชาด้วยวิธีการ/ช่องทางอื่น</w:t>
      </w:r>
      <w:r w:rsidR="0032284A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4B3CC4A" w14:textId="78BF6BD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2284A" w:rsidRPr="00AD56DC">
        <w:rPr>
          <w:rFonts w:ascii="TH SarabunPSK" w:hAnsi="TH SarabunPSK" w:cs="TH SarabunPSK"/>
          <w:sz w:val="28"/>
          <w:cs/>
        </w:rPr>
        <w:t xml:space="preserve">ระบุ </w:t>
      </w:r>
      <w:r w:rsidR="00E627F7">
        <w:rPr>
          <w:rFonts w:ascii="TH SarabunPSK" w:hAnsi="TH SarabunPSK" w:cs="TH SarabunPSK"/>
          <w:sz w:val="28"/>
          <w:cs/>
        </w:rPr>
        <w:t>-</w:t>
      </w:r>
    </w:p>
    <w:p w14:paraId="5917282C" w14:textId="3E739946" w:rsidR="00EA00E8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>สรุป</w:t>
      </w:r>
      <w:r w:rsidR="00634318" w:rsidRPr="00AD56DC">
        <w:rPr>
          <w:rFonts w:ascii="TH SarabunPSK" w:hAnsi="TH SarabunPSK" w:cs="TH SarabunPSK"/>
          <w:sz w:val="28"/>
          <w:cs/>
        </w:rPr>
        <w:t>ผลการประเมิน</w:t>
      </w:r>
      <w:r w:rsidR="00E627F7">
        <w:rPr>
          <w:rFonts w:ascii="TH SarabunPSK" w:hAnsi="TH SarabunPSK" w:cs="TH SarabunPSK"/>
          <w:sz w:val="28"/>
          <w:cs/>
        </w:rPr>
        <w:t>-</w:t>
      </w:r>
    </w:p>
    <w:p w14:paraId="770CF23F" w14:textId="77777777" w:rsid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2ACF2EA1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proofErr w:type="gramStart"/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ข้อวิพากษ์ที่เป็นจุดแข็ง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>ได้แก่</w:t>
      </w:r>
      <w:proofErr w:type="gramEnd"/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E627F7">
        <w:rPr>
          <w:rFonts w:ascii="TH SarabunPSK" w:hAnsi="TH SarabunPSK" w:cs="TH SarabunPSK"/>
          <w:sz w:val="28"/>
          <w:cs/>
        </w:rPr>
        <w:t>-</w:t>
      </w:r>
    </w:p>
    <w:p w14:paraId="27149FAF" w14:textId="61389C6D" w:rsidR="007F5173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proofErr w:type="gramStart"/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ข้อวิพากษ์ที่เป็นจุดอ่อน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>ได้แก่</w:t>
      </w:r>
      <w:proofErr w:type="gramEnd"/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E627F7">
        <w:rPr>
          <w:rFonts w:ascii="TH SarabunPSK" w:hAnsi="TH SarabunPSK" w:cs="TH SarabunPSK"/>
          <w:sz w:val="28"/>
          <w:cs/>
        </w:rPr>
        <w:t>-</w:t>
      </w:r>
    </w:p>
    <w:p w14:paraId="5D3EC434" w14:textId="18B56997" w:rsidR="008D21C6" w:rsidRP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0FDBD841" w:rsidR="00905255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E279D"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 w:rsidR="00E627F7">
        <w:rPr>
          <w:rFonts w:ascii="TH SarabunPSK" w:hAnsi="TH SarabunPSK" w:cs="TH SarabunPSK" w:hint="cs"/>
          <w:sz w:val="28"/>
          <w:cs/>
        </w:rPr>
        <w:t>เมือเรียนวิชานี้แล้ว นิสิตจะมีเล่มเค้าโครงวิทยานิพนธ์ฉบับร่าง</w:t>
      </w:r>
    </w:p>
    <w:p w14:paraId="2929DA4E" w14:textId="17B7AA11" w:rsidR="0055719B" w:rsidRPr="00AD56DC" w:rsidRDefault="0055719B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4E75DB53" w14:textId="77777777" w:rsidR="00A638C7" w:rsidRDefault="00A638C7" w:rsidP="00A638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แผนการปรับปรุง/พัฒนาการจัดการเรียนการสอนของรายวิชา</w:t>
      </w:r>
    </w:p>
    <w:p w14:paraId="1A6BE07D" w14:textId="77777777" w:rsidR="00A638C7" w:rsidRPr="00EE279D" w:rsidRDefault="00A638C7" w:rsidP="00A638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378FCD03" w14:textId="77777777" w:rsidR="00A638C7" w:rsidRPr="00EE279D" w:rsidRDefault="00A638C7" w:rsidP="00A638C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ความก้าวหน้าของการดำเนินงานในรอบปีการศึกษานี้ เทียบกับแผนที่เสนอในรายงานของปีการศึกษาที่ผ่านมา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A638C7" w:rsidRPr="00EE279D" w14:paraId="3EE3F83E" w14:textId="77777777" w:rsidTr="00930F52">
        <w:trPr>
          <w:trHeight w:val="413"/>
        </w:trPr>
        <w:tc>
          <w:tcPr>
            <w:tcW w:w="4163" w:type="dxa"/>
            <w:vMerge w:val="restart"/>
            <w:vAlign w:val="center"/>
          </w:tcPr>
          <w:p w14:paraId="22B8CF5F" w14:textId="77777777" w:rsidR="00A638C7" w:rsidRPr="00EE279D" w:rsidRDefault="00A638C7" w:rsidP="00930F52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แผนการปรับปรุงที่เสนอใน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</w:t>
            </w: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26F83CD7" w14:textId="77777777" w:rsidR="00A638C7" w:rsidRPr="00EE279D" w:rsidRDefault="00A638C7" w:rsidP="00930F52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1C42C8F8" w14:textId="77777777" w:rsidR="00A638C7" w:rsidRPr="00EE279D" w:rsidRDefault="00A638C7" w:rsidP="00930F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492482CC" w14:textId="77777777" w:rsidR="00A638C7" w:rsidRPr="00EE279D" w:rsidRDefault="00A638C7" w:rsidP="00930F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18BAA880" w14:textId="77777777" w:rsidR="00A638C7" w:rsidRPr="00EE279D" w:rsidRDefault="00A638C7" w:rsidP="00930F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ผลกระทบในกรณีที่ไม่สำเร็จ</w:t>
            </w:r>
          </w:p>
          <w:p w14:paraId="4BDEE88D" w14:textId="77777777" w:rsidR="00A638C7" w:rsidRPr="00EE279D" w:rsidRDefault="00A638C7" w:rsidP="00930F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และแผนการจัดการ/ปรับปรุง</w:t>
            </w:r>
          </w:p>
          <w:p w14:paraId="418C4FF3" w14:textId="77777777" w:rsidR="00A638C7" w:rsidRPr="00EE279D" w:rsidRDefault="00A638C7" w:rsidP="00930F5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เพื่อให้มีประสิทธิผล</w:t>
            </w:r>
          </w:p>
        </w:tc>
      </w:tr>
      <w:tr w:rsidR="00A638C7" w:rsidRPr="00EE279D" w14:paraId="77F51640" w14:textId="77777777" w:rsidTr="00930F52">
        <w:trPr>
          <w:trHeight w:val="413"/>
        </w:trPr>
        <w:tc>
          <w:tcPr>
            <w:tcW w:w="4163" w:type="dxa"/>
            <w:vMerge/>
          </w:tcPr>
          <w:p w14:paraId="4AB729A1" w14:textId="77777777" w:rsidR="00A638C7" w:rsidRPr="00EE279D" w:rsidRDefault="00A638C7" w:rsidP="00930F52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6FC4EDC9" w14:textId="77777777" w:rsidR="00A638C7" w:rsidRPr="00EE279D" w:rsidRDefault="00A638C7" w:rsidP="00930F52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70E3323A" w14:textId="77777777" w:rsidR="00A638C7" w:rsidRPr="00EE279D" w:rsidRDefault="00A638C7" w:rsidP="00930F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ไม่สำเร็จ/</w:t>
            </w:r>
          </w:p>
          <w:p w14:paraId="570ABECC" w14:textId="77777777" w:rsidR="00A638C7" w:rsidRPr="00EE279D" w:rsidRDefault="00A638C7" w:rsidP="00930F52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2468F52" w14:textId="77777777" w:rsidR="00A638C7" w:rsidRPr="00EE279D" w:rsidRDefault="00A638C7" w:rsidP="00930F5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638C7" w:rsidRPr="00EE279D" w14:paraId="439B25BA" w14:textId="77777777" w:rsidTr="00930F52">
        <w:trPr>
          <w:trHeight w:val="413"/>
        </w:trPr>
        <w:tc>
          <w:tcPr>
            <w:tcW w:w="4163" w:type="dxa"/>
          </w:tcPr>
          <w:p w14:paraId="106390CF" w14:textId="77777777" w:rsidR="00A638C7" w:rsidRPr="00EE279D" w:rsidRDefault="00A638C7" w:rsidP="00930F52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6B71CE8" w14:textId="77777777" w:rsidR="00A638C7" w:rsidRPr="00EE279D" w:rsidRDefault="00A638C7" w:rsidP="00930F52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49DCC39A" w14:textId="77777777" w:rsidR="00A638C7" w:rsidRPr="00EE279D" w:rsidRDefault="00A638C7" w:rsidP="00930F5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3548C430" w14:textId="77777777" w:rsidR="00A638C7" w:rsidRPr="00EE279D" w:rsidRDefault="00A638C7" w:rsidP="00930F5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32032491" w14:textId="77777777" w:rsidR="00A638C7" w:rsidRPr="00EE279D" w:rsidRDefault="00A638C7" w:rsidP="00A638C7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3D9E99E7" w14:textId="77777777" w:rsidR="00A638C7" w:rsidRPr="00EE279D" w:rsidRDefault="00A638C7" w:rsidP="00A638C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08831AD9" w14:textId="77777777" w:rsidR="00A638C7" w:rsidRDefault="00A638C7" w:rsidP="00A638C7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28A9A7D6" w14:textId="77777777" w:rsidR="00A638C7" w:rsidRPr="00AD56DC" w:rsidRDefault="00A638C7" w:rsidP="00A638C7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0F988EA4" w14:textId="77777777" w:rsidR="00A638C7" w:rsidRPr="00EE279D" w:rsidRDefault="00A638C7" w:rsidP="00A638C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A638C7" w:rsidRPr="00AD56DC" w14:paraId="1704043B" w14:textId="77777777" w:rsidTr="00930F52">
        <w:trPr>
          <w:trHeight w:val="298"/>
        </w:trPr>
        <w:tc>
          <w:tcPr>
            <w:tcW w:w="4875" w:type="dxa"/>
            <w:vAlign w:val="center"/>
          </w:tcPr>
          <w:p w14:paraId="6AA4F182" w14:textId="77777777" w:rsidR="00A638C7" w:rsidRPr="00AD56DC" w:rsidRDefault="00A638C7" w:rsidP="00930F52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54D1F073" w14:textId="77777777" w:rsidR="00A638C7" w:rsidRPr="00AD56DC" w:rsidRDefault="00A638C7" w:rsidP="00930F52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15025F05" w14:textId="77777777" w:rsidR="00A638C7" w:rsidRPr="00AD56DC" w:rsidRDefault="00A638C7" w:rsidP="00930F52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A638C7" w:rsidRPr="00AD56DC" w14:paraId="4A650990" w14:textId="77777777" w:rsidTr="00930F52">
        <w:tc>
          <w:tcPr>
            <w:tcW w:w="4875" w:type="dxa"/>
          </w:tcPr>
          <w:p w14:paraId="102314DE" w14:textId="77777777" w:rsidR="00A638C7" w:rsidRPr="00AD56DC" w:rsidRDefault="00A638C7" w:rsidP="00930F52">
            <w:pPr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413" w:type="dxa"/>
          </w:tcPr>
          <w:p w14:paraId="2CE43C6D" w14:textId="77777777" w:rsidR="00A638C7" w:rsidRPr="00AD56DC" w:rsidRDefault="00A638C7" w:rsidP="00930F5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4AEEE8C7" w14:textId="77777777" w:rsidR="00A638C7" w:rsidRPr="00AD56DC" w:rsidRDefault="00A638C7" w:rsidP="00930F5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212CA90A" w14:textId="77777777" w:rsidR="00A638C7" w:rsidRPr="00AD56DC" w:rsidRDefault="00A638C7" w:rsidP="00A638C7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495DA24C" w14:textId="77777777" w:rsidR="00A638C7" w:rsidRPr="00EE279D" w:rsidRDefault="00A638C7" w:rsidP="00A638C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ต่อประธานหลักสูตร/อาจารย์ผู้รับผิดชอบหลักสูตร</w:t>
      </w:r>
    </w:p>
    <w:p w14:paraId="28282A42" w14:textId="77777777" w:rsidR="00A638C7" w:rsidRDefault="00A638C7" w:rsidP="00A638C7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  <w:t>-</w:t>
      </w:r>
    </w:p>
    <w:p w14:paraId="27E9E7FD" w14:textId="77777777" w:rsidR="00A638C7" w:rsidRPr="00AD56DC" w:rsidRDefault="00A638C7" w:rsidP="00A638C7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</w:p>
    <w:p w14:paraId="5375AFB9" w14:textId="77777777" w:rsidR="00A638C7" w:rsidRDefault="00A638C7" w:rsidP="00A638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E32BBD" w14:textId="77777777" w:rsidR="00A638C7" w:rsidRPr="00B56830" w:rsidRDefault="00A638C7" w:rsidP="00A638C7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noProof/>
          <w:cs/>
        </w:rPr>
        <w:drawing>
          <wp:anchor distT="0" distB="0" distL="114300" distR="114300" simplePos="0" relativeHeight="251662336" behindDoc="1" locked="0" layoutInCell="1" allowOverlap="1" wp14:anchorId="7A982DE9" wp14:editId="3B264D97">
            <wp:simplePos x="0" y="0"/>
            <wp:positionH relativeFrom="column">
              <wp:posOffset>3994484</wp:posOffset>
            </wp:positionH>
            <wp:positionV relativeFrom="paragraph">
              <wp:posOffset>15841</wp:posOffset>
            </wp:positionV>
            <wp:extent cx="1112520" cy="869156"/>
            <wp:effectExtent l="0" t="0" r="0" b="7620"/>
            <wp:wrapNone/>
            <wp:docPr id="3" name="รูปภาพ 3" descr="C:\Users\hp\AppData\Local\Microsoft\Windows\INetCacheContent.Word\ลายเซ้นต์สุวรรณี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Content.Word\ลายเซ้นต์สุวรรณี-removebg-previe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26" t="6220" r="13816" b="22010"/>
                    <a:stretch/>
                  </pic:blipFill>
                  <pic:spPr bwMode="auto">
                    <a:xfrm>
                      <a:off x="0" y="0"/>
                      <a:ext cx="1112520" cy="86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28"/>
          <w:cs/>
        </w:rPr>
        <w:tab/>
      </w:r>
      <w:r w:rsidRPr="00BB64A4">
        <w:rPr>
          <w:rFonts w:ascii="TH SarabunPSK" w:hAnsi="TH SarabunPSK" w:cs="TH SarabunPSK"/>
          <w:b/>
          <w:bCs/>
          <w:sz w:val="28"/>
          <w:cs/>
        </w:rPr>
        <w:t>ชื่ออาจารย์ผู้รับผิดชอบรายวิชา</w:t>
      </w:r>
      <w:r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อาจารย์ ดร</w:t>
      </w:r>
      <w:r>
        <w:rPr>
          <w:rFonts w:ascii="TH SarabunPSK" w:hAnsi="TH SarabunPSK" w:cs="TH SarabunPSK"/>
          <w:b/>
          <w:bCs/>
          <w:sz w:val="28"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สุวรรณี เปลี่ยนรัมย์</w:t>
      </w:r>
    </w:p>
    <w:p w14:paraId="7A11E233" w14:textId="77777777" w:rsidR="00A638C7" w:rsidRDefault="00A638C7" w:rsidP="00A638C7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Pr="00EE279D"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B1FB7FD" w14:textId="77777777" w:rsidR="00A638C7" w:rsidRDefault="00A638C7" w:rsidP="00A638C7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2AE22952" w14:textId="77777777" w:rsidR="00A638C7" w:rsidRDefault="00A638C7" w:rsidP="00A638C7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41580269" w14:textId="77777777" w:rsidR="00A638C7" w:rsidRDefault="00A638C7" w:rsidP="00A638C7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BB64A4">
        <w:rPr>
          <w:rFonts w:ascii="TH SarabunPSK" w:hAnsi="TH SarabunPSK" w:cs="TH SarabunPSK"/>
          <w:b/>
          <w:bCs/>
          <w:sz w:val="28"/>
          <w:cs/>
        </w:rPr>
        <w:t>ชื่อประธาน/อาจารย์ผู้รับผิดชอบหลักสูตร</w:t>
      </w:r>
      <w:r w:rsidRPr="00EE279D">
        <w:rPr>
          <w:rFonts w:ascii="TH SarabunPSK" w:hAnsi="TH SarabunPSK" w:cs="TH SarabunPSK"/>
          <w:sz w:val="28"/>
          <w:cs/>
        </w:rPr>
        <w:t xml:space="preserve"> </w:t>
      </w:r>
      <w:r w:rsidRPr="00EE279D">
        <w:rPr>
          <w:rFonts w:ascii="TH SarabunPSK" w:hAnsi="TH SarabunPSK" w:cs="TH SarabunPSK"/>
          <w:b/>
          <w:bCs/>
          <w:sz w:val="28"/>
        </w:rPr>
        <w:fldChar w:fldCharType="begin"/>
      </w:r>
      <w:r w:rsidRPr="00EE279D">
        <w:rPr>
          <w:rFonts w:ascii="TH SarabunPSK" w:hAnsi="TH SarabunPSK" w:cs="TH SarabunPSK"/>
          <w:b/>
          <w:bCs/>
          <w:sz w:val="28"/>
        </w:rPr>
        <w:instrText xml:space="preserve"> MACROBUTTON  AcceptAllChangesInDoc </w:instrText>
      </w:r>
      <w:r w:rsidRPr="00EE279D">
        <w:rPr>
          <w:rFonts w:ascii="TH SarabunPSK" w:hAnsi="TH SarabunPSK" w:cs="TH SarabunPSK"/>
          <w:b/>
          <w:bCs/>
          <w:sz w:val="28"/>
          <w:cs/>
        </w:rPr>
        <w:instrText xml:space="preserve">..................................................................... </w:instrText>
      </w:r>
      <w:r w:rsidRPr="00EE279D">
        <w:rPr>
          <w:rFonts w:ascii="TH SarabunPSK" w:hAnsi="TH SarabunPSK" w:cs="TH SarabunPSK"/>
          <w:b/>
          <w:bCs/>
          <w:sz w:val="28"/>
        </w:rPr>
        <w:fldChar w:fldCharType="end"/>
      </w:r>
    </w:p>
    <w:p w14:paraId="686144E4" w14:textId="77777777" w:rsidR="00A638C7" w:rsidRDefault="00A638C7" w:rsidP="00A638C7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769CDB5B" w14:textId="77777777" w:rsidR="00A638C7" w:rsidRPr="00EE279D" w:rsidRDefault="00A638C7" w:rsidP="00A638C7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A8B755F" w14:textId="6DD639D7" w:rsidR="00A67756" w:rsidRPr="00EE279D" w:rsidRDefault="00A67756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  <w:cs/>
        </w:rPr>
      </w:pPr>
    </w:p>
    <w:sectPr w:rsidR="00A67756" w:rsidRPr="00EE279D" w:rsidSect="00853767">
      <w:headerReference w:type="default" r:id="rId9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01150" w14:textId="77777777" w:rsidR="00826ECD" w:rsidRDefault="00826ECD" w:rsidP="00896827">
      <w:pPr>
        <w:spacing w:after="0" w:line="240" w:lineRule="auto"/>
      </w:pPr>
      <w:r>
        <w:separator/>
      </w:r>
    </w:p>
  </w:endnote>
  <w:endnote w:type="continuationSeparator" w:id="0">
    <w:p w14:paraId="74CF37BB" w14:textId="77777777" w:rsidR="00826ECD" w:rsidRDefault="00826ECD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1A12AD04-E5F1-4F50-B653-4798E4D0C9D5}"/>
    <w:embedBold r:id="rId2" w:fontKey="{F04CC3B8-1B6B-428F-A73A-39966A063D16}"/>
    <w:embedItalic r:id="rId3" w:fontKey="{71010E9F-CB13-46C2-BA8F-4DF8F34EA0F4}"/>
    <w:embedBoldItalic r:id="rId4" w:fontKey="{1D023180-F229-4834-BBA4-8B5FCB15016B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E08DCE50-3C60-4A9A-B443-145362A36AC3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6CB760DF-CC57-463C-8079-407BA54A995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26C2A" w14:textId="77777777" w:rsidR="00826ECD" w:rsidRDefault="00826ECD" w:rsidP="00896827">
      <w:pPr>
        <w:spacing w:after="0" w:line="240" w:lineRule="auto"/>
      </w:pPr>
      <w:r>
        <w:separator/>
      </w:r>
    </w:p>
  </w:footnote>
  <w:footnote w:type="continuationSeparator" w:id="0">
    <w:p w14:paraId="777C059F" w14:textId="77777777" w:rsidR="00826ECD" w:rsidRDefault="00826ECD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E24E" w14:textId="542BA5EF" w:rsidR="00776FE8" w:rsidRDefault="00776FE8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776FE8" w14:paraId="4ECDAECC" w14:textId="77777777" w:rsidTr="0024069E">
      <w:tc>
        <w:tcPr>
          <w:tcW w:w="4814" w:type="dxa"/>
        </w:tcPr>
        <w:p w14:paraId="5F9A3DC9" w14:textId="2F920C1D" w:rsidR="00776FE8" w:rsidRDefault="00776FE8" w:rsidP="0024069E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1BE45B5D" w:rsidR="00776FE8" w:rsidRDefault="00776FE8" w:rsidP="00853767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776FE8" w14:paraId="7CDCF11F" w14:textId="77777777" w:rsidTr="0024069E">
      <w:tc>
        <w:tcPr>
          <w:tcW w:w="4814" w:type="dxa"/>
        </w:tcPr>
        <w:p w14:paraId="4A9A80DF" w14:textId="5A6A7BFF" w:rsidR="00776FE8" w:rsidRPr="004825C0" w:rsidRDefault="00776FE8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66145F27" w:rsidR="00776FE8" w:rsidRDefault="00776FE8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776FE8" w14:paraId="41DA316E" w14:textId="77777777" w:rsidTr="0024069E">
      <w:tc>
        <w:tcPr>
          <w:tcW w:w="4814" w:type="dxa"/>
        </w:tcPr>
        <w:p w14:paraId="60D7EBCE" w14:textId="4B3ADDAB" w:rsidR="00776FE8" w:rsidRPr="004825C0" w:rsidRDefault="00776FE8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567E2EE7" w14:textId="2EC91849" w:rsidR="00776FE8" w:rsidRDefault="00776FE8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14:paraId="5F3BBC06" w14:textId="72A583C9" w:rsidR="00776FE8" w:rsidRPr="00A94601" w:rsidRDefault="00000000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776FE8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776FE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776FE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776FE8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776FE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776FE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A638C7" w:rsidRPr="00A638C7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10</w:t>
        </w:r>
        <w:r w:rsidR="00776FE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776FE8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776FE8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194283">
    <w:abstractNumId w:val="26"/>
  </w:num>
  <w:num w:numId="2" w16cid:durableId="994455187">
    <w:abstractNumId w:val="10"/>
  </w:num>
  <w:num w:numId="3" w16cid:durableId="958147308">
    <w:abstractNumId w:val="24"/>
  </w:num>
  <w:num w:numId="4" w16cid:durableId="1941982314">
    <w:abstractNumId w:val="29"/>
  </w:num>
  <w:num w:numId="5" w16cid:durableId="1321811032">
    <w:abstractNumId w:val="17"/>
  </w:num>
  <w:num w:numId="6" w16cid:durableId="1191533094">
    <w:abstractNumId w:val="19"/>
  </w:num>
  <w:num w:numId="7" w16cid:durableId="1579291037">
    <w:abstractNumId w:val="15"/>
  </w:num>
  <w:num w:numId="8" w16cid:durableId="2011248997">
    <w:abstractNumId w:val="33"/>
  </w:num>
  <w:num w:numId="9" w16cid:durableId="1231886758">
    <w:abstractNumId w:val="22"/>
  </w:num>
  <w:num w:numId="10" w16cid:durableId="2018842957">
    <w:abstractNumId w:val="9"/>
  </w:num>
  <w:num w:numId="11" w16cid:durableId="1076367796">
    <w:abstractNumId w:val="0"/>
  </w:num>
  <w:num w:numId="12" w16cid:durableId="1439376038">
    <w:abstractNumId w:val="30"/>
  </w:num>
  <w:num w:numId="13" w16cid:durableId="148520151">
    <w:abstractNumId w:val="32"/>
  </w:num>
  <w:num w:numId="14" w16cid:durableId="125589217">
    <w:abstractNumId w:val="39"/>
  </w:num>
  <w:num w:numId="15" w16cid:durableId="737214959">
    <w:abstractNumId w:val="31"/>
  </w:num>
  <w:num w:numId="16" w16cid:durableId="474564642">
    <w:abstractNumId w:val="5"/>
  </w:num>
  <w:num w:numId="17" w16cid:durableId="379213169">
    <w:abstractNumId w:val="1"/>
  </w:num>
  <w:num w:numId="18" w16cid:durableId="451559752">
    <w:abstractNumId w:val="21"/>
  </w:num>
  <w:num w:numId="19" w16cid:durableId="1916434033">
    <w:abstractNumId w:val="34"/>
  </w:num>
  <w:num w:numId="20" w16cid:durableId="2033337487">
    <w:abstractNumId w:val="28"/>
  </w:num>
  <w:num w:numId="21" w16cid:durableId="1629776488">
    <w:abstractNumId w:val="8"/>
  </w:num>
  <w:num w:numId="22" w16cid:durableId="320040595">
    <w:abstractNumId w:val="23"/>
  </w:num>
  <w:num w:numId="23" w16cid:durableId="1127814035">
    <w:abstractNumId w:val="11"/>
  </w:num>
  <w:num w:numId="24" w16cid:durableId="1992444154">
    <w:abstractNumId w:val="36"/>
  </w:num>
  <w:num w:numId="25" w16cid:durableId="1269775209">
    <w:abstractNumId w:val="20"/>
  </w:num>
  <w:num w:numId="26" w16cid:durableId="1592809447">
    <w:abstractNumId w:val="7"/>
  </w:num>
  <w:num w:numId="27" w16cid:durableId="1449161316">
    <w:abstractNumId w:val="27"/>
  </w:num>
  <w:num w:numId="28" w16cid:durableId="2115712951">
    <w:abstractNumId w:val="16"/>
  </w:num>
  <w:num w:numId="29" w16cid:durableId="335154676">
    <w:abstractNumId w:val="35"/>
  </w:num>
  <w:num w:numId="30" w16cid:durableId="1995377884">
    <w:abstractNumId w:val="38"/>
  </w:num>
  <w:num w:numId="31" w16cid:durableId="1413357811">
    <w:abstractNumId w:val="6"/>
  </w:num>
  <w:num w:numId="32" w16cid:durableId="1296450873">
    <w:abstractNumId w:val="12"/>
  </w:num>
  <w:num w:numId="33" w16cid:durableId="935283457">
    <w:abstractNumId w:val="25"/>
  </w:num>
  <w:num w:numId="34" w16cid:durableId="1138110232">
    <w:abstractNumId w:val="3"/>
  </w:num>
  <w:num w:numId="35" w16cid:durableId="1596326386">
    <w:abstractNumId w:val="18"/>
  </w:num>
  <w:num w:numId="36" w16cid:durableId="52896188">
    <w:abstractNumId w:val="2"/>
  </w:num>
  <w:num w:numId="37" w16cid:durableId="203756268">
    <w:abstractNumId w:val="37"/>
  </w:num>
  <w:num w:numId="38" w16cid:durableId="674309555">
    <w:abstractNumId w:val="14"/>
  </w:num>
  <w:num w:numId="39" w16cid:durableId="970786881">
    <w:abstractNumId w:val="4"/>
  </w:num>
  <w:num w:numId="40" w16cid:durableId="8759726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65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3458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7766A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39F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250C"/>
    <w:rsid w:val="00413486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171A9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6FE8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26ECD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382B"/>
    <w:rsid w:val="008B7248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43D8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38C7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EFA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D687C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27F7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36C6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4AD2"/>
    <w:rsid w:val="00F16FE9"/>
    <w:rsid w:val="00F2307F"/>
    <w:rsid w:val="00F27B9A"/>
    <w:rsid w:val="00F3127C"/>
    <w:rsid w:val="00F34257"/>
    <w:rsid w:val="00F35BE5"/>
    <w:rsid w:val="00F37194"/>
    <w:rsid w:val="00F4163F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79D"/>
  </w:style>
  <w:style w:type="paragraph" w:styleId="7">
    <w:name w:val="heading 7"/>
    <w:basedOn w:val="a"/>
    <w:next w:val="a"/>
    <w:link w:val="70"/>
    <w:qFormat/>
    <w:rsid w:val="002B339F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70">
    <w:name w:val="หัวเรื่อง 7 อักขระ"/>
    <w:basedOn w:val="a0"/>
    <w:link w:val="7"/>
    <w:rsid w:val="002B339F"/>
    <w:rPr>
      <w:rFonts w:ascii="Times New Roman" w:eastAsia="Times New Roman" w:hAnsi="Times New Roman" w:cs="Angsana New"/>
      <w:sz w:val="24"/>
      <w:szCs w:val="24"/>
      <w:lang w:val="en-AU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26F2C-CED8-4344-95DC-86F163680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1876</Words>
  <Characters>10699</Characters>
  <Application>Microsoft Office Word</Application>
  <DocSecurity>0</DocSecurity>
  <Lines>89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HP</cp:lastModifiedBy>
  <cp:revision>2</cp:revision>
  <cp:lastPrinted>2023-04-04T08:04:00Z</cp:lastPrinted>
  <dcterms:created xsi:type="dcterms:W3CDTF">2026-06-30T06:21:00Z</dcterms:created>
  <dcterms:modified xsi:type="dcterms:W3CDTF">2026-06-30T06:21:00Z</dcterms:modified>
</cp:coreProperties>
</file>