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FE00" w14:textId="77777777" w:rsidR="007E6941" w:rsidRPr="00277942" w:rsidRDefault="007E6941" w:rsidP="007E6941">
      <w:pPr>
        <w:spacing w:before="240" w:line="360" w:lineRule="auto"/>
        <w:jc w:val="center"/>
        <w:rPr>
          <w:rFonts w:ascii="Calibri" w:hAnsi="Calibri" w:cs="TH SarabunPSK"/>
          <w:b/>
          <w:bCs/>
          <w:sz w:val="36"/>
          <w:szCs w:val="36"/>
          <w:cs/>
          <w:lang w:val="en-US"/>
        </w:rPr>
      </w:pPr>
      <w:r w:rsidRPr="00277942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053CCD6C" wp14:editId="08A14B61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920E3" w14:textId="77777777" w:rsidR="009F233B" w:rsidRDefault="009F233B" w:rsidP="007E6941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10F8AF7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 w:rsidR="00C43C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C531227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EC35A4" w14:textId="77777777" w:rsidR="007E6941" w:rsidRPr="00277942" w:rsidRDefault="007E6941" w:rsidP="007E69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D29564" w14:textId="77777777" w:rsidR="007E6941" w:rsidRPr="00277942" w:rsidRDefault="007E6941" w:rsidP="007E69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B9FBBD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FB5668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E97F7" w14:textId="2EAC73A9" w:rsidR="007E6941" w:rsidRPr="00277942" w:rsidRDefault="007E6941" w:rsidP="007E6941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277942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0314512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จิตวิทยาสำหรับครูเพื่อพัฒนาผู้เรียน</w:t>
      </w:r>
    </w:p>
    <w:p w14:paraId="4A88C3CF" w14:textId="515A1D0A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77942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Psychology for teachers to develop learners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CCB74F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A14D1A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17E4F2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6CD30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A89E7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B916C4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B51B7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6AC4A0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62496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B66F00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CD2B0C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F908E1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D68F4F" w14:textId="77777777" w:rsidR="0005120E" w:rsidRDefault="0005120E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449A65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ประกาศนียบัตรบัณฑิต </w:t>
      </w:r>
    </w:p>
    <w:p w14:paraId="65E40695" w14:textId="77777777" w:rsidR="007E6941" w:rsidRPr="00277942" w:rsidRDefault="007E6941" w:rsidP="007E69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สาขาวิชา วิชาชีพครู (หลักสูตรปรับปรุง  พ.ศ.</w:t>
      </w:r>
      <w:r w:rsidR="00C31B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77942"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7DD5F90" w14:textId="77777777" w:rsidR="007E6941" w:rsidRPr="00277942" w:rsidRDefault="007E6941" w:rsidP="0005120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  <w:r w:rsidR="000512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02A80490" w14:textId="77777777" w:rsidR="007E6941" w:rsidRPr="00277942" w:rsidRDefault="007E6941" w:rsidP="00980409">
      <w:pPr>
        <w:spacing w:before="240" w:line="360" w:lineRule="auto"/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7794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02C3B580" w14:textId="77777777" w:rsidR="007E6941" w:rsidRPr="00277942" w:rsidRDefault="007E6941" w:rsidP="007E69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D0F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0F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มหาวิทยาลัยทักษิณ</w:t>
      </w:r>
    </w:p>
    <w:p w14:paraId="291690EC" w14:textId="77777777" w:rsidR="007E6941" w:rsidRDefault="007E6941" w:rsidP="007E6941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D0F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วิทยาเขตสงขลา / คณะศึกษาศาสตร์</w:t>
      </w:r>
      <w:r w:rsidR="00CD0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</w:t>
      </w:r>
      <w:r w:rsidR="00CD0F0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สาขาวิชาจิตวิทยา</w:t>
      </w:r>
    </w:p>
    <w:p w14:paraId="61C278A8" w14:textId="77777777" w:rsidR="00CD0F00" w:rsidRDefault="00CD0F00" w:rsidP="007E6941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C9BAFCD" w14:textId="77777777" w:rsidR="00CD0F00" w:rsidRPr="00CD0F00" w:rsidRDefault="00CD0F00" w:rsidP="007E6941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ข้อมูลโดยทั่วไป</w:t>
      </w:r>
    </w:p>
    <w:p w14:paraId="7BB44574" w14:textId="77777777" w:rsidR="007E6941" w:rsidRPr="00277942" w:rsidRDefault="007E6941" w:rsidP="007E6941">
      <w:pPr>
        <w:rPr>
          <w:rFonts w:ascii="TH SarabunPSK" w:hAnsi="TH SarabunPSK" w:cs="TH SarabunPSK"/>
          <w:sz w:val="32"/>
          <w:szCs w:val="32"/>
        </w:rPr>
      </w:pPr>
    </w:p>
    <w:p w14:paraId="4DD96841" w14:textId="77777777" w:rsidR="00CD0F00" w:rsidRPr="00CD0F00" w:rsidRDefault="007E6941" w:rsidP="00CD0F00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CD0F00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CD0F00" w:rsidRPr="00CD0F0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CD0F00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CD0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815BDC" w14:textId="2C740682" w:rsidR="00CD0F00" w:rsidRPr="00CD0F00" w:rsidRDefault="00CD0F00" w:rsidP="00CD0F00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F00">
        <w:rPr>
          <w:rFonts w:ascii="TH SarabunPSK" w:hAnsi="TH SarabunPSK" w:cs="TH SarabunPSK"/>
          <w:b/>
          <w:bCs/>
          <w:sz w:val="32"/>
          <w:szCs w:val="32"/>
        </w:rPr>
        <w:t>0314512</w:t>
      </w:r>
      <w:r w:rsidRPr="00CD0F00">
        <w:rPr>
          <w:rFonts w:ascii="TH SarabunPSK" w:hAnsi="TH SarabunPSK" w:cs="TH SarabunPSK"/>
          <w:sz w:val="32"/>
          <w:szCs w:val="32"/>
        </w:rPr>
        <w:tab/>
      </w:r>
      <w:r w:rsidRPr="00CD0F00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จิตวิทยาสำหรับครูเพื่อพัฒนาผู้เรียน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5ADBD06" w14:textId="215F9739" w:rsidR="00CD0F00" w:rsidRPr="00CD0F00" w:rsidRDefault="00CD0F00" w:rsidP="00CD0F00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0F0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(</w:t>
      </w:r>
      <w:r w:rsidRPr="00CD0F00">
        <w:rPr>
          <w:rFonts w:ascii="TH SarabunPSK" w:hAnsi="TH SarabunPSK" w:cs="TH SarabunPSK"/>
          <w:b/>
          <w:bCs/>
          <w:sz w:val="32"/>
          <w:szCs w:val="32"/>
        </w:rPr>
        <w:t xml:space="preserve">Psychology for </w:t>
      </w:r>
      <w:r w:rsidRPr="00CD0F00">
        <w:rPr>
          <w:rFonts w:ascii="TH SarabunPSK" w:hAnsi="TH SarabunPSK" w:cs="TH SarabunPSK"/>
          <w:b/>
          <w:bCs/>
          <w:sz w:val="32"/>
          <w:szCs w:val="32"/>
          <w:lang w:val="en-US"/>
        </w:rPr>
        <w:t>T</w:t>
      </w:r>
      <w:proofErr w:type="spellStart"/>
      <w:r w:rsidRPr="00CD0F00">
        <w:rPr>
          <w:rFonts w:ascii="TH SarabunPSK" w:hAnsi="TH SarabunPSK" w:cs="TH SarabunPSK"/>
          <w:b/>
          <w:bCs/>
          <w:sz w:val="32"/>
          <w:szCs w:val="32"/>
        </w:rPr>
        <w:t>eachers</w:t>
      </w:r>
      <w:proofErr w:type="spellEnd"/>
      <w:r w:rsidRPr="00CD0F00">
        <w:rPr>
          <w:rFonts w:ascii="TH SarabunPSK" w:hAnsi="TH SarabunPSK" w:cs="TH SarabunPSK"/>
          <w:b/>
          <w:bCs/>
          <w:sz w:val="32"/>
          <w:szCs w:val="32"/>
        </w:rPr>
        <w:t xml:space="preserve"> to Develop Learners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5394832" w14:textId="77777777" w:rsidR="00CD0F00" w:rsidRPr="00CD0F00" w:rsidRDefault="00CD0F00" w:rsidP="00CD0F00">
      <w:pPr>
        <w:pStyle w:val="ListParagraph"/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93AF22" w14:textId="77777777" w:rsidR="00CD0F00" w:rsidRDefault="007E6941" w:rsidP="00CD0F00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CD0F0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</w:t>
      </w:r>
    </w:p>
    <w:p w14:paraId="09B286B1" w14:textId="77777777" w:rsidR="00CD0F00" w:rsidRDefault="00CD0F00" w:rsidP="00CD0F00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20E5F7E3" w14:textId="77777777" w:rsidR="00CD0F00" w:rsidRPr="00CD0F00" w:rsidRDefault="00CD0F00" w:rsidP="00CD0F00">
      <w:pPr>
        <w:ind w:left="720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Pr="00CD0F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D0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หน่วยกิต  </w:t>
      </w:r>
      <w:r w:rsidR="0012635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</w:t>
      </w:r>
      <w:r w:rsidRPr="00CD0F00"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Pr="00CD0F0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(</w:t>
      </w:r>
      <w:r w:rsidRPr="00CD0F00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Pr="00CD0F00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-</w:t>
      </w:r>
      <w:r w:rsidRPr="00CD0F00">
        <w:rPr>
          <w:rFonts w:ascii="TH SarabunPSK" w:hAnsi="TH SarabunPSK" w:cs="TH SarabunPSK"/>
          <w:b/>
          <w:bCs/>
          <w:sz w:val="32"/>
          <w:szCs w:val="32"/>
          <w:lang w:val="en-US"/>
        </w:rPr>
        <w:t>2</w:t>
      </w:r>
      <w:r w:rsidRPr="00CD0F00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-</w:t>
      </w:r>
      <w:r w:rsidRPr="00CD0F00">
        <w:rPr>
          <w:rFonts w:ascii="TH SarabunPSK" w:hAnsi="TH SarabunPSK" w:cs="TH SarabunPSK"/>
          <w:b/>
          <w:bCs/>
          <w:sz w:val="32"/>
          <w:szCs w:val="32"/>
          <w:lang w:val="en-US"/>
        </w:rPr>
        <w:t>5</w:t>
      </w:r>
      <w:r w:rsidRPr="00CD0F0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</w:t>
      </w:r>
    </w:p>
    <w:p w14:paraId="31639329" w14:textId="77777777" w:rsidR="00CD0F00" w:rsidRPr="00CD0F00" w:rsidRDefault="00CD0F00" w:rsidP="00CD0F00">
      <w:pPr>
        <w:ind w:left="720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5411619D" w14:textId="77777777" w:rsidR="0012635A" w:rsidRDefault="00CD0F00" w:rsidP="0012635A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CD0F00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และประเภทของรายวิชา</w:t>
      </w:r>
    </w:p>
    <w:p w14:paraId="39DA9615" w14:textId="77777777" w:rsidR="00BC5D01" w:rsidRPr="0012635A" w:rsidRDefault="00CD0F00" w:rsidP="0012635A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2635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หมวดวิชาบังคับ  หลักสูตร</w:t>
      </w:r>
      <w:r w:rsidRPr="0012635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ประกาศนียบัตรบัณฑิต </w:t>
      </w:r>
      <w:r w:rsidRPr="0012635A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12635A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าขาวิชา วิชาชีพครู </w:t>
      </w:r>
    </w:p>
    <w:p w14:paraId="11BC7980" w14:textId="77777777" w:rsidR="00CD0F00" w:rsidRDefault="00BC5D01" w:rsidP="00CD0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(หลักสูตรปรับปรุง </w:t>
      </w:r>
      <w:r w:rsidR="00CD0F00" w:rsidRPr="00277942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CD0F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0F00" w:rsidRPr="0027794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CD0F00" w:rsidRPr="00277942">
        <w:rPr>
          <w:rFonts w:ascii="TH SarabunPSK" w:hAnsi="TH SarabunPSK" w:cs="TH SarabunPSK"/>
          <w:b/>
          <w:bCs/>
          <w:sz w:val="32"/>
          <w:szCs w:val="32"/>
          <w:lang w:val="en-US"/>
        </w:rPr>
        <w:t>564</w:t>
      </w:r>
      <w:r w:rsidR="00CD0F00"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68DDD20" w14:textId="77777777" w:rsidR="00BC5D01" w:rsidRDefault="00BC5D01" w:rsidP="00CD0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B68BBE4" w14:textId="543185FA" w:rsidR="00BC5D01" w:rsidRDefault="00BC5D01" w:rsidP="00BC5D01">
      <w:pPr>
        <w:pStyle w:val="ListParagraph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อาจารย์ผู้รับผิดชอบรายวิชาและอาจารย์ผู้สอน</w:t>
      </w:r>
    </w:p>
    <w:p w14:paraId="7764630E" w14:textId="77777777" w:rsidR="00493ABE" w:rsidRPr="00A27C9D" w:rsidRDefault="0086262A" w:rsidP="0012635A">
      <w:pPr>
        <w:pStyle w:val="ListParagraph"/>
        <w:outlineLvl w:val="6"/>
        <w:rPr>
          <w:rFonts w:ascii="TH SarabunPSK" w:hAnsi="TH SarabunPSK" w:cs="TH SarabunPSK"/>
          <w:sz w:val="32"/>
          <w:szCs w:val="32"/>
        </w:rPr>
      </w:pPr>
      <w:r w:rsidRPr="00A27C9D">
        <w:rPr>
          <w:rFonts w:ascii="TH SarabunPSK" w:hAnsi="TH SarabunPSK" w:cs="TH SarabunPSK"/>
          <w:sz w:val="32"/>
          <w:szCs w:val="32"/>
          <w:cs/>
        </w:rPr>
        <w:t>อ.อาภากร ราชสงฆ์</w:t>
      </w:r>
      <w:r w:rsidR="0012635A" w:rsidRPr="00A27C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EF599C" w14:textId="30FAF065" w:rsidR="00CD0F00" w:rsidRPr="00A27C9D" w:rsidRDefault="00980409" w:rsidP="0086262A">
      <w:pPr>
        <w:outlineLvl w:val="6"/>
        <w:rPr>
          <w:rFonts w:ascii="TH SarabunPSK" w:hAnsi="TH SarabunPSK" w:cs="TH SarabunPSK"/>
          <w:sz w:val="32"/>
          <w:szCs w:val="32"/>
          <w:cs/>
        </w:rPr>
      </w:pPr>
      <w:r w:rsidRPr="00A27C9D">
        <w:rPr>
          <w:rFonts w:ascii="TH SarabunPSK" w:hAnsi="TH SarabunPSK" w:cs="TH SarabunPSK"/>
          <w:sz w:val="32"/>
          <w:szCs w:val="32"/>
          <w:cs/>
        </w:rPr>
        <w:tab/>
      </w:r>
    </w:p>
    <w:p w14:paraId="0B4D8314" w14:textId="77777777" w:rsidR="0012635A" w:rsidRDefault="0012635A" w:rsidP="0086262A">
      <w:pPr>
        <w:outlineLvl w:val="6"/>
        <w:rPr>
          <w:rFonts w:ascii="TH SarabunPSK" w:hAnsi="TH SarabunPSK" w:cs="TH SarabunPSK"/>
          <w:sz w:val="32"/>
          <w:szCs w:val="32"/>
        </w:rPr>
      </w:pPr>
    </w:p>
    <w:p w14:paraId="37AA3BBB" w14:textId="77777777" w:rsidR="0012635A" w:rsidRDefault="0012635A" w:rsidP="0012635A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ภาคเรียน/ชั้นปีที่เรียน</w:t>
      </w:r>
    </w:p>
    <w:p w14:paraId="18C247E2" w14:textId="633DB6D6" w:rsidR="0012635A" w:rsidRDefault="0012635A" w:rsidP="0012635A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ภาคเรียนที่ </w:t>
      </w:r>
      <w:r w:rsidR="00493ABE"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ปีการศึกษา  </w:t>
      </w:r>
      <w:r w:rsidR="00493ABE">
        <w:rPr>
          <w:rFonts w:ascii="TH SarabunPSK" w:hAnsi="TH SarabunPSK" w:cs="TH SarabunPSK"/>
          <w:b/>
          <w:bCs/>
          <w:sz w:val="32"/>
          <w:szCs w:val="32"/>
          <w:lang w:val="en-US"/>
        </w:rPr>
        <w:t>256</w:t>
      </w:r>
      <w:r w:rsidR="000B4D70">
        <w:rPr>
          <w:rFonts w:ascii="TH SarabunPSK" w:hAnsi="TH SarabunPSK" w:cs="TH SarabunPSK"/>
          <w:b/>
          <w:bCs/>
          <w:sz w:val="32"/>
          <w:szCs w:val="32"/>
          <w:lang w:val="en-US"/>
        </w:rPr>
        <w:t>9</w:t>
      </w:r>
    </w:p>
    <w:p w14:paraId="704C5F7F" w14:textId="77777777" w:rsidR="0012635A" w:rsidRDefault="0012635A" w:rsidP="0012635A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CF88665" w14:textId="77777777" w:rsidR="0012635A" w:rsidRDefault="0012635A" w:rsidP="0012635A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รายวิชาที่ต้องเรียนมาก่อน (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Pre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requisite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  ไม่มี</w:t>
      </w:r>
    </w:p>
    <w:p w14:paraId="2548A2E4" w14:textId="77777777" w:rsidR="0012635A" w:rsidRDefault="0012635A" w:rsidP="0012635A">
      <w:pPr>
        <w:ind w:left="360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6E9DC244" w14:textId="77777777" w:rsidR="0012635A" w:rsidRPr="0012635A" w:rsidRDefault="0012635A" w:rsidP="0012635A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2635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รายวิชาที่ต้องเรียนพร้อมกัน (</w:t>
      </w:r>
      <w:r w:rsidRPr="0012635A">
        <w:rPr>
          <w:rFonts w:ascii="TH SarabunPSK" w:hAnsi="TH SarabunPSK" w:cs="TH SarabunPSK"/>
          <w:b/>
          <w:bCs/>
          <w:sz w:val="32"/>
          <w:szCs w:val="32"/>
          <w:lang w:val="en-US"/>
        </w:rPr>
        <w:t>Co</w:t>
      </w:r>
      <w:r w:rsidRPr="0012635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-</w:t>
      </w:r>
      <w:r w:rsidRPr="0012635A">
        <w:rPr>
          <w:rFonts w:ascii="TH SarabunPSK" w:hAnsi="TH SarabunPSK" w:cs="TH SarabunPSK"/>
          <w:b/>
          <w:bCs/>
          <w:sz w:val="32"/>
          <w:szCs w:val="32"/>
          <w:lang w:val="en-US"/>
        </w:rPr>
        <w:t>requisite</w:t>
      </w:r>
      <w:r w:rsidRPr="0012635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)     ไม่มี</w:t>
      </w:r>
    </w:p>
    <w:p w14:paraId="3532A8CF" w14:textId="77777777" w:rsidR="00766B24" w:rsidRDefault="00766B24" w:rsidP="0012635A">
      <w:pPr>
        <w:ind w:left="360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7382DBA5" w14:textId="77777777" w:rsidR="0012635A" w:rsidRPr="00766B24" w:rsidRDefault="0012635A" w:rsidP="00766B24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66B2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สถานที่เรียน  อาคารเรียนวิทยาเขตสงขลา</w:t>
      </w:r>
    </w:p>
    <w:p w14:paraId="7E314FF5" w14:textId="77777777" w:rsidR="00766B24" w:rsidRDefault="00766B24" w:rsidP="00766B24">
      <w:pPr>
        <w:ind w:left="360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4D5767F" w14:textId="77777777" w:rsidR="0012635A" w:rsidRPr="00766B24" w:rsidRDefault="0012635A" w:rsidP="00766B24">
      <w:pPr>
        <w:pStyle w:val="ListParagraph"/>
        <w:numPr>
          <w:ilvl w:val="0"/>
          <w:numId w:val="3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66B2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วันที่จัดทำหรือปรับปรุงรายละเอียดของรายวิชาครั้งล่าสุด</w:t>
      </w:r>
    </w:p>
    <w:p w14:paraId="4C2FAFCA" w14:textId="6CA68E17" w:rsidR="0012635A" w:rsidRPr="0012635A" w:rsidRDefault="0012635A" w:rsidP="0012635A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วันที่   </w:t>
      </w:r>
      <w:r w:rsidR="00493ABE">
        <w:rPr>
          <w:rFonts w:ascii="TH SarabunPSK" w:hAnsi="TH SarabunPSK" w:cs="TH SarabunPSK"/>
          <w:b/>
          <w:bCs/>
          <w:sz w:val="32"/>
          <w:szCs w:val="32"/>
          <w:lang w:val="en-US"/>
        </w:rPr>
        <w:t>21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</w:t>
      </w:r>
      <w:r w:rsidR="00A27C9D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พฤษภาคม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256</w:t>
      </w:r>
      <w:r w:rsidR="000B4D70">
        <w:rPr>
          <w:rFonts w:ascii="TH SarabunPSK" w:hAnsi="TH SarabunPSK" w:cs="TH SarabunPSK"/>
          <w:b/>
          <w:bCs/>
          <w:sz w:val="32"/>
          <w:szCs w:val="32"/>
          <w:lang w:val="en-US"/>
        </w:rPr>
        <w:t>9</w:t>
      </w:r>
    </w:p>
    <w:p w14:paraId="5C77C76D" w14:textId="77777777" w:rsidR="00CD0F00" w:rsidRPr="00CD0F00" w:rsidRDefault="00CD0F00" w:rsidP="00CD0F00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</w:t>
      </w:r>
    </w:p>
    <w:p w14:paraId="31EFDA42" w14:textId="77777777" w:rsidR="00A27C9D" w:rsidRDefault="00A27C9D" w:rsidP="001C3A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F256EE" w14:textId="77777777" w:rsidR="00A27C9D" w:rsidRDefault="00A27C9D" w:rsidP="001C3A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2A81C7" w14:textId="5994DD15" w:rsidR="00766B24" w:rsidRDefault="00766B24" w:rsidP="001C3A2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จุดมุ่งหมายและวัตถุประสงค์</w:t>
      </w:r>
    </w:p>
    <w:p w14:paraId="4BC19FAF" w14:textId="77777777" w:rsidR="00766B24" w:rsidRDefault="00766B24" w:rsidP="00766B2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17E818" w14:textId="77777777" w:rsidR="00766B24" w:rsidRPr="00766B24" w:rsidRDefault="00766B24" w:rsidP="00766B24">
      <w:pPr>
        <w:pStyle w:val="ListParagraph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66B24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562FD3A8" w14:textId="77777777" w:rsidR="00766B24" w:rsidRPr="00277942" w:rsidRDefault="00766B24" w:rsidP="00766B24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3D7C64D" w14:textId="77777777" w:rsidR="00766B24" w:rsidRPr="00277942" w:rsidRDefault="00766B24" w:rsidP="00766B24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277942">
        <w:rPr>
          <w:rFonts w:ascii="TH SarabunPSK" w:hAnsi="TH SarabunPSK" w:cs="TH SarabunPSK"/>
          <w:sz w:val="32"/>
          <w:szCs w:val="32"/>
          <w:cs/>
        </w:rPr>
        <w:t>มีความรู้ความเข้าใจและสามารถนำความรู้ทางจิตวิทยาพัฒนาการ จิตวิทยาการศึกษาและวิทยาการเรียนรู้ จิตวิทยาการแนะแนวและจิตวิทยาการให้คำปรึกษา เพื่อพัฒนาและส่งเสริมผู้เรียนให้เต็มตามศักยภาพ</w:t>
      </w:r>
    </w:p>
    <w:p w14:paraId="07DF2B87" w14:textId="77777777" w:rsidR="00766B24" w:rsidRPr="00277942" w:rsidRDefault="00766B24" w:rsidP="00766B24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 w:rsidRPr="00277942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77942">
        <w:rPr>
          <w:rFonts w:ascii="TH SarabunPSK" w:hAnsi="TH SarabunPSK" w:cs="TH SarabunPSK"/>
          <w:sz w:val="32"/>
          <w:szCs w:val="32"/>
          <w:cs/>
        </w:rPr>
        <w:t>ฝึกปฏิบัติโดยนำความรู้ทางจิตวิทยาพัฒนาการ จิตวิทยาการศึกษาและวิทยาการเรียนรู้ จิตวิทยาการแนะแนวและจิตวิทยาการให้คำปรึกษาเพื่อพัฒนาและส่งเสริมผู้เรียนได้อย่างถูกต้องและเหมาะสม ตามบริบทของผู้เรียน</w:t>
      </w:r>
    </w:p>
    <w:p w14:paraId="17958C53" w14:textId="77777777" w:rsidR="00766B24" w:rsidRPr="00277942" w:rsidRDefault="00766B24" w:rsidP="00766B24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 w:rsidRPr="00277942">
        <w:rPr>
          <w:rFonts w:ascii="TH SarabunPSK" w:hAnsi="TH SarabunPSK" w:cs="TH SarabunPSK"/>
          <w:sz w:val="32"/>
          <w:szCs w:val="32"/>
          <w:cs/>
        </w:rPr>
        <w:t>.3 สร้างแรงบันดาลใจให้ผู้เรียนเป็นผู้ใฝ่รู้ใฝ่เรียน สร้างนวัตกรรม เป็นบุคคลแห่งการเรียนรู้ตลอดชีวิต ในบริบทที่หลากหลายบนฐานความเสมอภาคทางการศึกษา และมีคุณภาพชีวิตที่ดี</w:t>
      </w:r>
    </w:p>
    <w:p w14:paraId="5F34FB0E" w14:textId="77777777" w:rsidR="00766B24" w:rsidRPr="00277942" w:rsidRDefault="00766B24" w:rsidP="00766B24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903D0D" w14:textId="77777777" w:rsidR="00766B24" w:rsidRPr="00277942" w:rsidRDefault="00766B24" w:rsidP="00766B24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   2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79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4E82E3F4" w14:textId="77777777" w:rsidR="00766B24" w:rsidRPr="00277942" w:rsidRDefault="00766B24" w:rsidP="00766B24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77942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277942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277942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277942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r w:rsidRPr="00277942">
        <w:rPr>
          <w:rFonts w:ascii="TH SarabunPSK" w:hAnsi="TH SarabunPSK" w:cs="TH SarabunPSK"/>
          <w:bCs/>
          <w:sz w:val="32"/>
          <w:szCs w:val="32"/>
          <w:lang w:val="en-US"/>
        </w:rPr>
        <w:t>2562</w:t>
      </w:r>
      <w:r w:rsidRPr="00277942">
        <w:rPr>
          <w:rFonts w:ascii="TH SarabunPSK" w:hAnsi="TH SarabunPSK" w:cs="TH SarabunPSK"/>
          <w:b/>
          <w:sz w:val="32"/>
          <w:szCs w:val="32"/>
          <w:cs/>
        </w:rPr>
        <w:t xml:space="preserve">  </w:t>
      </w:r>
      <w:r w:rsidRPr="00277942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</w:p>
    <w:p w14:paraId="0E6FE561" w14:textId="77777777" w:rsidR="00CD0F00" w:rsidRPr="00766B24" w:rsidRDefault="00CD0F00" w:rsidP="00CD0F00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14:paraId="75BF76A1" w14:textId="77777777" w:rsidR="00CD0F00" w:rsidRPr="002C1245" w:rsidRDefault="002C1245" w:rsidP="002C1245">
      <w:pPr>
        <w:pStyle w:val="ListParagraph"/>
        <w:ind w:left="2160" w:firstLine="720"/>
        <w:outlineLvl w:val="6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3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ลักษณะการดำเนินการ</w:t>
      </w:r>
    </w:p>
    <w:p w14:paraId="4D36E7C3" w14:textId="77777777" w:rsidR="002C1245" w:rsidRDefault="002C1245" w:rsidP="00CD0F00">
      <w:pPr>
        <w:pStyle w:val="ListParagraph"/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4E66059F" w14:textId="77777777" w:rsidR="007E6941" w:rsidRPr="002C1245" w:rsidRDefault="007E6941" w:rsidP="002C1245">
      <w:pPr>
        <w:pStyle w:val="ListParagraph"/>
        <w:numPr>
          <w:ilvl w:val="0"/>
          <w:numId w:val="6"/>
        </w:numPr>
        <w:outlineLvl w:val="6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C1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</w:t>
      </w:r>
    </w:p>
    <w:p w14:paraId="3AF2802D" w14:textId="1D5D53CD" w:rsidR="007E6941" w:rsidRPr="00277942" w:rsidRDefault="007E6941" w:rsidP="007E6941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</w:rPr>
        <w:t>0314512</w:t>
      </w:r>
      <w:r w:rsidRPr="00277942">
        <w:rPr>
          <w:rFonts w:ascii="TH SarabunPSK" w:hAnsi="TH SarabunPSK" w:cs="TH SarabunPSK"/>
          <w:sz w:val="32"/>
          <w:szCs w:val="32"/>
        </w:rPr>
        <w:tab/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จิตวิทยาสำหรับครูเพื่อพัฒนาผู้เรียน</w:t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ab/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ab/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7794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42C08E8" w14:textId="221D4102" w:rsidR="007E6941" w:rsidRPr="00277942" w:rsidRDefault="007E6941" w:rsidP="007E6941">
      <w:pPr>
        <w:tabs>
          <w:tab w:val="left" w:pos="993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277942">
        <w:rPr>
          <w:rFonts w:ascii="TH SarabunPSK" w:hAnsi="TH SarabunPSK" w:cs="TH SarabunPSK"/>
          <w:b/>
          <w:bCs/>
          <w:sz w:val="32"/>
          <w:szCs w:val="32"/>
        </w:rPr>
        <w:tab/>
        <w:t xml:space="preserve">Psychology for </w:t>
      </w:r>
      <w:r w:rsidR="00843748">
        <w:rPr>
          <w:rFonts w:ascii="TH SarabunPSK" w:hAnsi="TH SarabunPSK" w:cs="TH SarabunPSK"/>
          <w:b/>
          <w:bCs/>
          <w:sz w:val="32"/>
          <w:szCs w:val="32"/>
          <w:lang w:val="en-US"/>
        </w:rPr>
        <w:t>T</w:t>
      </w:r>
      <w:proofErr w:type="spellStart"/>
      <w:r w:rsidR="00843748" w:rsidRPr="00277942">
        <w:rPr>
          <w:rFonts w:ascii="TH SarabunPSK" w:hAnsi="TH SarabunPSK" w:cs="TH SarabunPSK"/>
          <w:b/>
          <w:bCs/>
          <w:sz w:val="32"/>
          <w:szCs w:val="32"/>
        </w:rPr>
        <w:t>eachers</w:t>
      </w:r>
      <w:proofErr w:type="spellEnd"/>
      <w:r w:rsidRPr="00277942">
        <w:rPr>
          <w:rFonts w:ascii="TH SarabunPSK" w:hAnsi="TH SarabunPSK" w:cs="TH SarabunPSK"/>
          <w:b/>
          <w:bCs/>
          <w:sz w:val="32"/>
          <w:szCs w:val="32"/>
        </w:rPr>
        <w:t xml:space="preserve"> to </w:t>
      </w:r>
      <w:r w:rsidR="00843748">
        <w:rPr>
          <w:rFonts w:ascii="TH SarabunPSK" w:hAnsi="TH SarabunPSK" w:cs="TH SarabunPSK"/>
          <w:b/>
          <w:bCs/>
          <w:sz w:val="32"/>
          <w:szCs w:val="32"/>
        </w:rPr>
        <w:t xml:space="preserve">Develop Learners </w:t>
      </w:r>
    </w:p>
    <w:p w14:paraId="285E557E" w14:textId="77777777" w:rsidR="007E6941" w:rsidRPr="00277942" w:rsidRDefault="007E6941" w:rsidP="007E694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>แนวคิดและทฤษฎีพื้นฐานทางจิตวิทยาพัฒนาการ จิตวิทยาการศึกษา วิทยาการเรียนรู้ จิตวิทยาการแนะแนวและจิตวิทยาการให้คำปรึกษา เพื่อทำความเข้าใจผู้เรียนในบริบทที่หลากหลายบนฐานความเสมอภาคทางการศึกษา สามารถช่วยเหลือและสนับสนุนการเรียนรู้ของผู้เรียนให้เต็มตามศักยภาพ มีคุณภาพชีวิตที่ดีและเป็นบุคคลแห่งการเรียนรู้</w:t>
      </w:r>
    </w:p>
    <w:p w14:paraId="460298DE" w14:textId="77777777" w:rsidR="007E6941" w:rsidRDefault="007E6941" w:rsidP="007E694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277942">
        <w:rPr>
          <w:rFonts w:ascii="TH SarabunPSK" w:hAnsi="TH SarabunPSK" w:cs="TH SarabunPSK"/>
          <w:sz w:val="32"/>
          <w:szCs w:val="32"/>
          <w:lang w:val="en-US"/>
        </w:rPr>
        <w:tab/>
        <w:t>Basic psychological concepts and theories of</w:t>
      </w:r>
      <w:r w:rsidRPr="00277942"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 w:rsidRPr="00277942">
        <w:rPr>
          <w:rFonts w:ascii="TH SarabunPSK" w:hAnsi="TH SarabunPSK" w:cs="TH SarabunPSK"/>
          <w:sz w:val="32"/>
          <w:szCs w:val="32"/>
          <w:lang w:val="en-US"/>
        </w:rPr>
        <w:t>developmental psychology, educational psychology, learning sciences, psychology for guidance, and counseling psychology; to understand learners in diverse socio</w:t>
      </w:r>
      <w:r w:rsidRPr="00277942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Pr="00277942">
        <w:rPr>
          <w:rFonts w:ascii="TH SarabunPSK" w:hAnsi="TH SarabunPSK" w:cs="TH SarabunPSK"/>
          <w:sz w:val="32"/>
          <w:szCs w:val="32"/>
          <w:lang w:val="en-US"/>
        </w:rPr>
        <w:t>cultural context on the basis of educational equity, to help learners to reach their full potential, and to improve their quality of life through becoming life</w:t>
      </w:r>
      <w:r w:rsidRPr="00277942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Pr="00277942">
        <w:rPr>
          <w:rFonts w:ascii="TH SarabunPSK" w:hAnsi="TH SarabunPSK" w:cs="TH SarabunPSK"/>
          <w:sz w:val="32"/>
          <w:szCs w:val="32"/>
          <w:lang w:val="en-US"/>
        </w:rPr>
        <w:t>long learners</w:t>
      </w:r>
    </w:p>
    <w:p w14:paraId="6CAF4B2C" w14:textId="77777777" w:rsidR="00980409" w:rsidRDefault="00980409" w:rsidP="00980409">
      <w:pPr>
        <w:outlineLvl w:val="6"/>
        <w:rPr>
          <w:rFonts w:ascii="TH SarabunPSK" w:hAnsi="TH SarabunPSK" w:cs="TH SarabunPSK"/>
          <w:sz w:val="32"/>
          <w:szCs w:val="32"/>
          <w:lang w:val="en-US"/>
        </w:rPr>
      </w:pPr>
    </w:p>
    <w:p w14:paraId="1BE3BE9D" w14:textId="77777777" w:rsidR="00EB79EC" w:rsidRPr="00980409" w:rsidRDefault="00B21DE4" w:rsidP="00980409">
      <w:pPr>
        <w:pStyle w:val="ListParagraph"/>
        <w:numPr>
          <w:ilvl w:val="0"/>
          <w:numId w:val="6"/>
        </w:num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8040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EB79EC" w:rsidRPr="00277942" w14:paraId="378C8A80" w14:textId="77777777" w:rsidTr="00896591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0B14489B" w14:textId="77777777" w:rsidR="00EB79EC" w:rsidRPr="00277942" w:rsidRDefault="00EB79EC" w:rsidP="00896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432254C" w14:textId="77777777" w:rsidR="00EB79EC" w:rsidRPr="00277942" w:rsidRDefault="00EB79EC" w:rsidP="00896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2CD96EC" w14:textId="77777777" w:rsidR="00EB79EC" w:rsidRPr="00277942" w:rsidRDefault="00EB79EC" w:rsidP="00896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423AC0F" w14:textId="77777777" w:rsidR="00EB79EC" w:rsidRPr="00277942" w:rsidRDefault="00EB79EC" w:rsidP="008965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EB79EC" w:rsidRPr="00277942" w14:paraId="10EADFFD" w14:textId="77777777" w:rsidTr="00896591">
        <w:trPr>
          <w:trHeight w:val="354"/>
        </w:trPr>
        <w:tc>
          <w:tcPr>
            <w:tcW w:w="2350" w:type="dxa"/>
            <w:shd w:val="clear" w:color="auto" w:fill="auto"/>
          </w:tcPr>
          <w:p w14:paraId="25AA1C2E" w14:textId="77777777" w:rsidR="00EB79EC" w:rsidRPr="00277942" w:rsidRDefault="00EB79EC" w:rsidP="008965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= 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30</w:t>
            </w:r>
          </w:p>
        </w:tc>
        <w:tc>
          <w:tcPr>
            <w:tcW w:w="2350" w:type="dxa"/>
            <w:shd w:val="clear" w:color="auto" w:fill="auto"/>
          </w:tcPr>
          <w:p w14:paraId="0A07D5B9" w14:textId="77777777" w:rsidR="00EB79EC" w:rsidRPr="00277942" w:rsidRDefault="001418CF" w:rsidP="008965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    -</w:t>
            </w:r>
          </w:p>
        </w:tc>
        <w:tc>
          <w:tcPr>
            <w:tcW w:w="2350" w:type="dxa"/>
            <w:shd w:val="clear" w:color="auto" w:fill="auto"/>
          </w:tcPr>
          <w:p w14:paraId="699ED8D8" w14:textId="77777777" w:rsidR="00EB79EC" w:rsidRPr="00277942" w:rsidRDefault="00E77F60" w:rsidP="008965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1418CF"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2 </w:t>
            </w:r>
            <w:r w:rsidR="001418CF"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="001418CF"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="001418CF" w:rsidRPr="0027794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="001418CF"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= </w:t>
            </w:r>
            <w:r w:rsidR="001418CF"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30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          -</w:t>
            </w:r>
          </w:p>
        </w:tc>
        <w:tc>
          <w:tcPr>
            <w:tcW w:w="2351" w:type="dxa"/>
            <w:shd w:val="clear" w:color="auto" w:fill="auto"/>
          </w:tcPr>
          <w:p w14:paraId="0DF1D0FB" w14:textId="77777777" w:rsidR="00EB79EC" w:rsidRPr="00277942" w:rsidRDefault="00EB79EC" w:rsidP="0089659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= 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75</w:t>
            </w:r>
          </w:p>
        </w:tc>
      </w:tr>
    </w:tbl>
    <w:p w14:paraId="1D9FA63C" w14:textId="77777777" w:rsidR="00EB79EC" w:rsidRPr="00277942" w:rsidRDefault="00EB79EC" w:rsidP="00EB79EC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94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0B8FD8D" w14:textId="77777777" w:rsidR="00EB79EC" w:rsidRDefault="00EB79EC" w:rsidP="007E694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23E3D514" w14:textId="77777777" w:rsidR="00D65AEA" w:rsidRDefault="00D65AEA" w:rsidP="007E694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76722559" w14:textId="77777777" w:rsidR="00EB79EC" w:rsidRDefault="00D65AEA" w:rsidP="007E376C">
      <w:pPr>
        <w:pStyle w:val="ListParagraph"/>
        <w:numPr>
          <w:ilvl w:val="0"/>
          <w:numId w:val="6"/>
        </w:num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</w:t>
      </w:r>
      <w:r w:rsidR="00EB79EC" w:rsidRP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นวนชั่วโมงต่อสัปดาห์ที่อาจารย์ให้ค</w:t>
      </w:r>
      <w:r w:rsidR="00EB79EC" w:rsidRP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ปรึกษาและแนะน</w:t>
      </w:r>
      <w:r w:rsidR="00EB79EC" w:rsidRP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ทางวิชาการแก่นิสิตเป็นรายบุคคล</w:t>
      </w:r>
    </w:p>
    <w:p w14:paraId="140FB34F" w14:textId="77777777" w:rsidR="00EB79EC" w:rsidRDefault="00D65AEA" w:rsidP="00EB79E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B79EC" w:rsidRPr="00EB79E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มีจ</w:t>
      </w:r>
      <w:r w:rsid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นวนชั่วโมงให้ค</w:t>
      </w:r>
      <w:r w:rsid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ปรึกษาและแนะน</w:t>
      </w:r>
      <w:r w:rsid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ทางวิชาการแก่นิสิตเป็นรายบุคคล </w:t>
      </w:r>
    </w:p>
    <w:p w14:paraId="395E876F" w14:textId="77777777" w:rsidR="00EB79EC" w:rsidRDefault="00EB79EC" w:rsidP="00EB79E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- อาจารย์ประจ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รายวิชาแจ้งเวลาให้ค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ปรึกษาและแนะน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ทางวิชาการแก่นิสิตที่หน้าห้องท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งานหรือ ในไลน์กลุ่ม</w:t>
      </w:r>
    </w:p>
    <w:p w14:paraId="7A7E8DD4" w14:textId="77777777" w:rsidR="00EB79EC" w:rsidRDefault="00D65AEA" w:rsidP="00EB79E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นิสิตนัดวัน เวลาล่วงหน้า หรือพบได้ตามเวลาที่ก</w:t>
      </w:r>
      <w:r w:rsid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B79EC">
        <w:rPr>
          <w:rFonts w:ascii="TH SarabunPSK" w:hAnsi="TH SarabunPSK" w:cs="TH SarabunPSK"/>
          <w:b/>
          <w:bCs/>
          <w:sz w:val="32"/>
          <w:szCs w:val="32"/>
          <w:cs/>
        </w:rPr>
        <w:t>หนด</w:t>
      </w:r>
    </w:p>
    <w:p w14:paraId="6413FC6B" w14:textId="77777777" w:rsidR="00EB79EC" w:rsidRDefault="0094099D" w:rsidP="00EB79E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- อาจารย์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>ให้ค</w:t>
      </w:r>
      <w:r w:rsidR="00EB79EC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ปรึกษาเป็นรายบุคคล/กลุ่มตามความประสงค์ของนิสิต </w:t>
      </w:r>
    </w:p>
    <w:p w14:paraId="6DC77F31" w14:textId="5CFFE7AF" w:rsidR="007E376C" w:rsidRPr="00F07C47" w:rsidRDefault="00EB79EC" w:rsidP="0094099D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="00F07C47">
        <w:rPr>
          <w:rFonts w:ascii="TH SarabunPSK" w:hAnsi="TH SarabunPSK" w:cs="TH SarabunPSK" w:hint="cs"/>
          <w:b/>
          <w:bCs/>
          <w:sz w:val="32"/>
          <w:szCs w:val="32"/>
          <w:cs/>
        </w:rPr>
        <w:t>อ.</w:t>
      </w:r>
      <w:r w:rsidR="00F07C47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อาภากร    ราชสงฆ์</w:t>
      </w:r>
      <w:r w:rsidR="00D65AEA" w:rsidRPr="00EB79EC">
        <w:rPr>
          <w:rFonts w:ascii="TH SarabunPSK" w:hAnsi="TH SarabunPSK" w:cs="TH SarabunPSK"/>
          <w:b/>
          <w:bCs/>
          <w:sz w:val="32"/>
          <w:szCs w:val="32"/>
          <w:cs/>
        </w:rPr>
        <w:t xml:space="preserve"> (อาจารย์ผู้ประสานงานรายวิช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า)</w:t>
      </w:r>
      <w:r w:rsidR="00940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099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เบอร์โทร </w:t>
      </w:r>
      <w:r w:rsidRPr="0094099D">
        <w:rPr>
          <w:rFonts w:ascii="TH SarabunPSK" w:hAnsi="TH SarabunPSK" w:cs="TH SarabunPSK"/>
          <w:b/>
          <w:bCs/>
          <w:sz w:val="32"/>
          <w:szCs w:val="32"/>
          <w:lang w:val="en-US"/>
        </w:rPr>
        <w:t>08</w:t>
      </w:r>
      <w:r w:rsidR="00F07C47">
        <w:rPr>
          <w:rFonts w:ascii="TH SarabunPSK" w:hAnsi="TH SarabunPSK" w:cs="TH SarabunPSK"/>
          <w:b/>
          <w:bCs/>
          <w:sz w:val="32"/>
          <w:szCs w:val="32"/>
          <w:lang w:val="en-US"/>
        </w:rPr>
        <w:t>2-3596199</w:t>
      </w:r>
    </w:p>
    <w:p w14:paraId="19677157" w14:textId="77777777" w:rsidR="007E376C" w:rsidRDefault="007E376C" w:rsidP="007E376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3073D7DF" w14:textId="77777777" w:rsidR="007E6941" w:rsidRPr="007E376C" w:rsidRDefault="007E376C" w:rsidP="007E376C">
      <w:pPr>
        <w:pStyle w:val="ListParagraph"/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2C1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="007E6941"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E6941" w:rsidRPr="002779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1245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7E6941"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</w:t>
      </w:r>
      <w:r w:rsidR="002C1245">
        <w:rPr>
          <w:rFonts w:ascii="TH SarabunPSK" w:hAnsi="TH SarabunPSK" w:cs="TH SarabunPSK" w:hint="cs"/>
          <w:b/>
          <w:bCs/>
          <w:sz w:val="32"/>
          <w:szCs w:val="32"/>
          <w:cs/>
        </w:rPr>
        <w:t>รู้</w:t>
      </w:r>
      <w:r w:rsidR="007E6941"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672D4181" w14:textId="77777777" w:rsidR="007E6941" w:rsidRPr="00277942" w:rsidRDefault="007E6941" w:rsidP="007E694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54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378"/>
        <w:gridCol w:w="378"/>
        <w:gridCol w:w="386"/>
        <w:gridCol w:w="347"/>
        <w:gridCol w:w="347"/>
        <w:gridCol w:w="347"/>
        <w:gridCol w:w="349"/>
        <w:gridCol w:w="347"/>
        <w:gridCol w:w="349"/>
        <w:gridCol w:w="429"/>
        <w:gridCol w:w="429"/>
        <w:gridCol w:w="353"/>
        <w:gridCol w:w="355"/>
        <w:gridCol w:w="353"/>
        <w:gridCol w:w="357"/>
        <w:gridCol w:w="378"/>
        <w:gridCol w:w="367"/>
      </w:tblGrid>
      <w:tr w:rsidR="007E6941" w:rsidRPr="00277942" w14:paraId="549F65C8" w14:textId="77777777" w:rsidTr="00D65AEA">
        <w:trPr>
          <w:tblHeader/>
        </w:trPr>
        <w:tc>
          <w:tcPr>
            <w:tcW w:w="1795" w:type="pct"/>
            <w:vMerge w:val="restart"/>
            <w:shd w:val="clear" w:color="auto" w:fill="auto"/>
            <w:vAlign w:val="center"/>
          </w:tcPr>
          <w:p w14:paraId="4E36D43E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585" w:type="pct"/>
            <w:gridSpan w:val="3"/>
            <w:shd w:val="clear" w:color="auto" w:fill="auto"/>
            <w:vAlign w:val="center"/>
          </w:tcPr>
          <w:p w14:paraId="28793B5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534" w:type="pct"/>
            <w:gridSpan w:val="3"/>
            <w:shd w:val="clear" w:color="auto" w:fill="auto"/>
            <w:vAlign w:val="center"/>
          </w:tcPr>
          <w:p w14:paraId="4DE588BD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ด้านความรู้</w:t>
            </w:r>
          </w:p>
        </w:tc>
        <w:tc>
          <w:tcPr>
            <w:tcW w:w="536" w:type="pct"/>
            <w:gridSpan w:val="3"/>
            <w:shd w:val="clear" w:color="auto" w:fill="auto"/>
            <w:vAlign w:val="center"/>
          </w:tcPr>
          <w:p w14:paraId="79BB8D3A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ด้านทักษะทางปัญญา</w:t>
            </w:r>
          </w:p>
        </w:tc>
        <w:tc>
          <w:tcPr>
            <w:tcW w:w="440" w:type="pct"/>
            <w:gridSpan w:val="2"/>
            <w:shd w:val="clear" w:color="auto" w:fill="auto"/>
            <w:vAlign w:val="center"/>
          </w:tcPr>
          <w:p w14:paraId="2B25F0B8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727" w:type="pct"/>
            <w:gridSpan w:val="4"/>
            <w:shd w:val="clear" w:color="auto" w:fill="auto"/>
            <w:vAlign w:val="center"/>
          </w:tcPr>
          <w:p w14:paraId="6990860D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5</w:t>
            </w:r>
            <w:r w:rsidRPr="0027794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.ด้านทักษะการวิเคราะห์เชิงตัวเลขการสื่อสาร</w:t>
            </w:r>
          </w:p>
          <w:p w14:paraId="68739E4D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และเทคโนโลยีสารสนเทศ</w:t>
            </w:r>
          </w:p>
        </w:tc>
        <w:tc>
          <w:tcPr>
            <w:tcW w:w="382" w:type="pct"/>
            <w:gridSpan w:val="2"/>
            <w:vAlign w:val="center"/>
          </w:tcPr>
          <w:p w14:paraId="368CDA4C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6</w:t>
            </w:r>
            <w:r w:rsidRPr="0027794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.วิธีวิทยาการจัดการเรียนรู้และบูรณาการอัตลักษณ์</w:t>
            </w:r>
          </w:p>
        </w:tc>
      </w:tr>
      <w:tr w:rsidR="007E6941" w:rsidRPr="00277942" w14:paraId="76769E9E" w14:textId="77777777" w:rsidTr="00D65AEA">
        <w:trPr>
          <w:tblHeader/>
        </w:trPr>
        <w:tc>
          <w:tcPr>
            <w:tcW w:w="1795" w:type="pct"/>
            <w:vMerge/>
            <w:shd w:val="clear" w:color="auto" w:fill="auto"/>
            <w:vAlign w:val="center"/>
          </w:tcPr>
          <w:p w14:paraId="02109123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09C994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22B0D6B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52920FC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45E357D6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3DAD82FC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4486DA0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04665E1D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66353AC7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14:paraId="231CBFA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20F06D70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2A3356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A43C653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651C09D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FB22C9B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1663CA7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5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US"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7A31C6BB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2A1DBB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</w:tr>
      <w:tr w:rsidR="007E6941" w:rsidRPr="00277942" w14:paraId="261BB9FA" w14:textId="77777777" w:rsidTr="00D65AEA">
        <w:trPr>
          <w:tblHeader/>
        </w:trPr>
        <w:tc>
          <w:tcPr>
            <w:tcW w:w="1795" w:type="pct"/>
            <w:shd w:val="clear" w:color="auto" w:fill="auto"/>
          </w:tcPr>
          <w:p w14:paraId="3FB01ADE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หมวดวิชาความรู้วิชาชีพครู</w:t>
            </w: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3A012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C22F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43C65147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2A28E038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7D2E8C7F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0E143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515ED4BB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14:paraId="3E13DA7B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1AB184A4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73A46E5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1BE8554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050D9B98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7616D2E9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64A62A6C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55B6509E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4" w:type="pct"/>
          </w:tcPr>
          <w:p w14:paraId="4E3FA001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" w:type="pct"/>
          </w:tcPr>
          <w:p w14:paraId="79EA21B3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</w:tr>
      <w:tr w:rsidR="007E6941" w:rsidRPr="00277942" w14:paraId="6673F6A3" w14:textId="77777777" w:rsidTr="00D65AEA">
        <w:trPr>
          <w:tblHeader/>
        </w:trPr>
        <w:tc>
          <w:tcPr>
            <w:tcW w:w="1795" w:type="pct"/>
            <w:shd w:val="clear" w:color="auto" w:fill="auto"/>
            <w:vAlign w:val="center"/>
          </w:tcPr>
          <w:p w14:paraId="10BA7FAB" w14:textId="77777777" w:rsidR="007E6941" w:rsidRPr="00277942" w:rsidRDefault="007E6941" w:rsidP="00D65A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  <w:cs/>
              </w:rPr>
              <w:t>0314512 จิตวิทยาสำหรับครูเพื่อพัฒนาผู้เรียนในศตวรรษที่ 21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5DC08069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B2C50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FCFAD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3BF1F27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AE60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00F7394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275CAB77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8" w:type="pct"/>
            <w:shd w:val="clear" w:color="auto" w:fill="auto"/>
            <w:vAlign w:val="center"/>
          </w:tcPr>
          <w:p w14:paraId="292AABD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14:paraId="650EC0D0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207D720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8"/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01D4A379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58FF8F4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0F4E889F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14:paraId="52DC01BE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14:paraId="5D3BC8E3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4" w:type="pct"/>
            <w:vAlign w:val="center"/>
          </w:tcPr>
          <w:p w14:paraId="599697C3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27794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88" w:type="pct"/>
          </w:tcPr>
          <w:p w14:paraId="0148F1E1" w14:textId="77777777" w:rsidR="007E6941" w:rsidRPr="00277942" w:rsidRDefault="007E6941" w:rsidP="00D65AEA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09C9CA5F" w14:textId="77777777" w:rsidR="007E6941" w:rsidRPr="00277942" w:rsidRDefault="007E6941" w:rsidP="007E6941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104"/>
        <w:gridCol w:w="3089"/>
        <w:gridCol w:w="2291"/>
      </w:tblGrid>
      <w:tr w:rsidR="007E6941" w:rsidRPr="00277942" w14:paraId="159B95EA" w14:textId="77777777" w:rsidTr="00D65AEA">
        <w:trPr>
          <w:trHeight w:val="452"/>
          <w:tblHeader/>
        </w:trPr>
        <w:tc>
          <w:tcPr>
            <w:tcW w:w="4820" w:type="dxa"/>
            <w:gridSpan w:val="2"/>
            <w:vAlign w:val="center"/>
          </w:tcPr>
          <w:p w14:paraId="1D6566D2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89" w:type="dxa"/>
            <w:vAlign w:val="center"/>
          </w:tcPr>
          <w:p w14:paraId="562644A1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91" w:type="dxa"/>
            <w:vAlign w:val="center"/>
          </w:tcPr>
          <w:p w14:paraId="1523B320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E6941" w:rsidRPr="00277942" w14:paraId="0E12C2C9" w14:textId="77777777" w:rsidTr="00D65AEA">
        <w:trPr>
          <w:trHeight w:val="97"/>
        </w:trPr>
        <w:tc>
          <w:tcPr>
            <w:tcW w:w="4820" w:type="dxa"/>
            <w:gridSpan w:val="2"/>
          </w:tcPr>
          <w:p w14:paraId="0CD2E9D5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089" w:type="dxa"/>
          </w:tcPr>
          <w:p w14:paraId="12615039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3A4F44E4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6941" w:rsidRPr="00277942" w14:paraId="6C545ED9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0C75857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7A94A15F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รณ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ซื่อสัตย์ต่องานที่ได้รับมอบหมาย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เป็นที่ยอมรับและนับถือ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บุคคล ชุมชนและสังคม</w:t>
            </w:r>
          </w:p>
        </w:tc>
        <w:tc>
          <w:tcPr>
            <w:tcW w:w="3089" w:type="dxa"/>
            <w:vMerge w:val="restart"/>
          </w:tcPr>
          <w:p w14:paraId="32FFBA51" w14:textId="77777777" w:rsidR="007E6941" w:rsidRPr="00277942" w:rsidRDefault="007E6941" w:rsidP="00D65AEA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กำหนดให้มีวัฒนธรรมการเรียนรู้ร่วมกัน  เพื่อปลูกฝังให้นิสิตมีส่วนร่วมในกฎกติกาและรักษาระเบียบวินัย</w:t>
            </w:r>
          </w:p>
          <w:p w14:paraId="179B7DBC" w14:textId="77777777" w:rsidR="007E6941" w:rsidRPr="00277942" w:rsidRDefault="007E6941" w:rsidP="00D65AEA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มอบหมายให้นิสิตทำงานเดี่ยวและกลุ่ม ฝึกการเป็นผู้นำและสมาชิกกลุ่ม  ฝึกความรับผิดชอบ </w:t>
            </w:r>
          </w:p>
          <w:p w14:paraId="433353A3" w14:textId="77777777" w:rsidR="007E6941" w:rsidRPr="00277942" w:rsidRDefault="007E6941" w:rsidP="00D65AEA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-อาจารย์ผู้สอนสอดแทรกคุณธรรม  จริยธรรมในการสอน  </w:t>
            </w:r>
          </w:p>
        </w:tc>
        <w:tc>
          <w:tcPr>
            <w:tcW w:w="2291" w:type="dxa"/>
            <w:vMerge w:val="restart"/>
          </w:tcPr>
          <w:p w14:paraId="231C72DA" w14:textId="77777777" w:rsidR="007E6941" w:rsidRPr="00277942" w:rsidRDefault="007E6941" w:rsidP="00D65AEA">
            <w:pPr>
              <w:tabs>
                <w:tab w:val="left" w:pos="284"/>
                <w:tab w:val="left" w:pos="1276"/>
              </w:tabs>
              <w:spacing w:after="20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ประเมินจากความตรงต่อเวลาของนิสิตในการเข้าเรียน  การส่งงานที่ได้รับมอบหมาย  การเข้าร่วมกิจกรรมประกอบการเรียน</w:t>
            </w:r>
          </w:p>
          <w:p w14:paraId="156ED87C" w14:textId="77777777" w:rsidR="007E6941" w:rsidRPr="00277942" w:rsidRDefault="007E6941" w:rsidP="00D65AEA">
            <w:pPr>
              <w:tabs>
                <w:tab w:val="left" w:pos="284"/>
                <w:tab w:val="left" w:pos="1276"/>
              </w:tabs>
              <w:spacing w:after="20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ความรับผิดชอบในหน้าที่ที่ได้รับมอบหมาย</w:t>
            </w:r>
          </w:p>
          <w:p w14:paraId="5873C4DE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พฤติกรรมการเรียนของผู้เรียน</w:t>
            </w:r>
          </w:p>
        </w:tc>
      </w:tr>
      <w:tr w:rsidR="007E6941" w:rsidRPr="00277942" w14:paraId="7D71F861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BC7A1BD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3494DA0E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089" w:type="dxa"/>
            <w:vMerge/>
          </w:tcPr>
          <w:p w14:paraId="4D7E1171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8700B64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5C2FDF7C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52A796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35F3F332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089" w:type="dxa"/>
            <w:vMerge/>
          </w:tcPr>
          <w:p w14:paraId="6AC58680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36C5C553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60F4C434" w14:textId="77777777" w:rsidTr="00D65AEA">
        <w:trPr>
          <w:trHeight w:val="97"/>
        </w:trPr>
        <w:tc>
          <w:tcPr>
            <w:tcW w:w="4820" w:type="dxa"/>
            <w:gridSpan w:val="2"/>
          </w:tcPr>
          <w:p w14:paraId="339D8C30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089" w:type="dxa"/>
          </w:tcPr>
          <w:p w14:paraId="3E17D5BE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336FBEBA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0CC6ECFE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917E88B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1540D452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วิเคราะห์ความรู้เนื้อหาวิชาที่สอน วิทยาการความรู้สมัยใหม่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โดยบูรณาการกับวิชาชีพครู ใช้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องค์ความรู้เกี่ยวกับหลักสูตร การจัดการเรียนรู้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สำหรับครูจิตวิทยา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 จิตวิทยาการ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แก้ปัญหาและพัฒนาผู้เรียนที่มี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แตกต่างระหว่างบุคคลได้เหมาะสมกับบริบทการจัดการเรียนรู้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เท่าทันการเปลี่ยนแปลงของสังคมและบริบทโลก</w:t>
            </w:r>
          </w:p>
        </w:tc>
        <w:tc>
          <w:tcPr>
            <w:tcW w:w="3089" w:type="dxa"/>
            <w:vMerge w:val="restart"/>
          </w:tcPr>
          <w:p w14:paraId="731E0DA0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/>
              </w:rPr>
              <w:t>จัดการเรียนรู้โดยการบรรยาย การให้แสดงความคิดเห็นในเนื้อหารายละเอียดใน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รายวิชา</w:t>
            </w:r>
          </w:p>
          <w:p w14:paraId="62FDAA09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US"/>
              </w:rPr>
            </w:pPr>
          </w:p>
        </w:tc>
        <w:tc>
          <w:tcPr>
            <w:tcW w:w="2291" w:type="dxa"/>
            <w:vMerge w:val="restart"/>
          </w:tcPr>
          <w:p w14:paraId="3870FF4D" w14:textId="77777777" w:rsidR="007E6941" w:rsidRPr="00277942" w:rsidRDefault="007E6941" w:rsidP="00D65AEA">
            <w:pPr>
              <w:tabs>
                <w:tab w:val="left" w:pos="284"/>
                <w:tab w:val="left" w:pos="709"/>
              </w:tabs>
              <w:spacing w:after="20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การสอบกลางภาค  การสอบปลายภาค และงานที่ได</w:t>
            </w: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้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รับมอบหมาย</w:t>
            </w:r>
          </w:p>
          <w:p w14:paraId="61FEF341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br/>
            </w:r>
          </w:p>
        </w:tc>
      </w:tr>
      <w:tr w:rsidR="007E6941" w:rsidRPr="00277942" w14:paraId="413189FD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67E80B9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7E1D18BD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 แผนการจัดการเรียนรู้โดยใช้ความรู้เกี่ยวกับจิตวิทยา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และการจัดการชั้นเรียน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การเรียนรู้ที่หลากหลายใน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</w:t>
            </w:r>
          </w:p>
        </w:tc>
        <w:tc>
          <w:tcPr>
            <w:tcW w:w="3089" w:type="dxa"/>
            <w:vMerge/>
          </w:tcPr>
          <w:p w14:paraId="3D4AFB34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093CD24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03EB86F1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4877353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7B5FEFDF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บูรณาการแนวคิดปรัชญาของเศรษฐกิจพอเพียง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ศาสตร์พระราชา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องค์ความรู้เกี่ยวกับชุมชน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การปฏิบัติจริง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บนฐาน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การบูรณาการข้ามศาสตร์</w:t>
            </w:r>
          </w:p>
        </w:tc>
        <w:tc>
          <w:tcPr>
            <w:tcW w:w="3089" w:type="dxa"/>
            <w:vMerge/>
          </w:tcPr>
          <w:p w14:paraId="2A822B1C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5EBC96A1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31FF643B" w14:textId="77777777" w:rsidTr="00D65AEA">
        <w:trPr>
          <w:trHeight w:val="97"/>
        </w:trPr>
        <w:tc>
          <w:tcPr>
            <w:tcW w:w="4820" w:type="dxa"/>
            <w:gridSpan w:val="2"/>
          </w:tcPr>
          <w:p w14:paraId="7DA486F7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089" w:type="dxa"/>
          </w:tcPr>
          <w:p w14:paraId="2BDAB382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0254CC9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6941" w:rsidRPr="00277942" w14:paraId="03E9A117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DB50187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140874F5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ในการพัฒนาตนเองให้เป็นพลเมืองที่เข้มแข็ง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ภายใต้การเปลี่ยนแปลงของสังคมอย่างมีภาวะผู้นำทางวิชาการและวิชาชีพ</w:t>
            </w:r>
          </w:p>
          <w:p w14:paraId="237B9779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9" w:type="dxa"/>
            <w:vMerge w:val="restart"/>
          </w:tcPr>
          <w:p w14:paraId="576EC6D6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spacing w:after="20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จัดกระบวนการเรียนการสอนที่ฝึกทักษะการคิด สังเคราะห์  ทั้งในระดับบุคคลและกลุ่ม  </w:t>
            </w:r>
          </w:p>
          <w:p w14:paraId="4FCEDD54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spacing w:after="200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ฝึกปฏิบัติการให้คำปรึกษา</w:t>
            </w:r>
          </w:p>
          <w:p w14:paraId="4E0DB455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7ECC1264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ประเมินจากการแสดงความคิดเห็นผ่านกระบวนการฝึกทักษะ</w:t>
            </w:r>
          </w:p>
          <w:p w14:paraId="75EA8DA5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ประเมินจากผลงานของนิสิต</w:t>
            </w:r>
          </w:p>
          <w:p w14:paraId="4248F4F1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52BABCDC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4D5932C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007BD216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การประเมินเพื่อการประกันคุณภาพการศึกษา</w:t>
            </w:r>
          </w:p>
          <w:p w14:paraId="293733F7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9" w:type="dxa"/>
            <w:vMerge/>
          </w:tcPr>
          <w:p w14:paraId="45D15762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B1228FA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6B1DAF2B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0EC2D0B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5F88F921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ใช้วิจัยเป็นฐานในการพัฒนาผู้เรียนให้เกิด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ปัญญา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มีทักษะที่จำเป็นในศตวรรษที่ 21 เพื่อเป็นผู้สร้างหรือร่วมสร้างนวัตกรรม และ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ความเชี่ยวชาญในวิชาชีพ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ประยุกต์ใช้ในการ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ปฏิบัติงานและพัฒนานวัตกรรม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ได้อย่างสร้างสรรค์</w:t>
            </w:r>
          </w:p>
        </w:tc>
        <w:tc>
          <w:tcPr>
            <w:tcW w:w="3089" w:type="dxa"/>
            <w:vMerge/>
          </w:tcPr>
          <w:p w14:paraId="24CA43AD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7E9311C5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6D0DBCC8" w14:textId="77777777" w:rsidTr="00D65AEA">
        <w:trPr>
          <w:trHeight w:val="97"/>
        </w:trPr>
        <w:tc>
          <w:tcPr>
            <w:tcW w:w="4820" w:type="dxa"/>
            <w:gridSpan w:val="2"/>
          </w:tcPr>
          <w:p w14:paraId="6CD60785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089" w:type="dxa"/>
          </w:tcPr>
          <w:p w14:paraId="69EB5FBE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05C4E18E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6941" w:rsidRPr="00277942" w14:paraId="734F325E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3102756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104" w:type="dxa"/>
            <w:tcBorders>
              <w:left w:val="nil"/>
            </w:tcBorders>
          </w:tcPr>
          <w:p w14:paraId="5DC1F09F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วิเคราะห์กระบวนทัศน์การทำงานของครูกับชุมชนและสร้าง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และนำไปสู่การสร้าง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เครือข่ายความร่วมมือ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ระหว่างครู นักเรียน ผู้ปกครอง และชุมชน</w:t>
            </w:r>
          </w:p>
          <w:p w14:paraId="7438F08E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9" w:type="dxa"/>
            <w:vMerge w:val="restart"/>
          </w:tcPr>
          <w:p w14:paraId="47716DE6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จัดกิจกรรมการเรียนการสอนที่เน้นการทำงานเป็นกลุ่ม</w:t>
            </w:r>
          </w:p>
          <w:p w14:paraId="6591E333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ฝึกปฏิบัติการให้คำปรึกษาและร่วมแลกเปลี่ยนประสบการณ์ในการให้คำปรึกษา</w:t>
            </w:r>
          </w:p>
          <w:p w14:paraId="28C602C8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สอดแทรกเรื่องความรับผิดชอบ  การมีมนุษยสัมพันธ์  การเข้าใจวัฒนธรรมขององค์กร  </w:t>
            </w: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br/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ในการจัดการเรียนการสอนของรายวิชาต่าง ๆ</w:t>
            </w:r>
          </w:p>
          <w:p w14:paraId="4F6571AC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 xml:space="preserve">เน้นทักษะกระบวนการสอน 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Active Learning</w:t>
            </w:r>
          </w:p>
          <w:p w14:paraId="01C6A41D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US"/>
              </w:rPr>
            </w:pPr>
          </w:p>
        </w:tc>
        <w:tc>
          <w:tcPr>
            <w:tcW w:w="2291" w:type="dxa"/>
            <w:vMerge w:val="restart"/>
          </w:tcPr>
          <w:p w14:paraId="3C928ABB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สังเกตพฤติกรรมและการแสดงออกของนิสิตต่อการฝึกปฏิบัติจิตวิทยาการให้คำปรึกษา</w:t>
            </w:r>
          </w:p>
          <w:p w14:paraId="5CE1097E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ความรับผิดชอบในการฝึกปฏิบัติการให้คำปรึกษา</w:t>
            </w:r>
          </w:p>
          <w:p w14:paraId="40360449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27507542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04C35C9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46B840C0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ความรู้วิชาการ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วิชาชีพครู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กับความรู้ชุมชน เพื่อ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ปฏิบัติงานในหน้าที่ครู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พัฒนาผู้เรียนและ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อยู่ร่วมกันบนพื้นฐานความแตกต่างทางวัฒนธรรม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วิถีชีวิต และสังคม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โดยใช้ทักษะการคิดที่จำเป็นต่อการเป็นผู้นำ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การสร้างชุมชนการเรียนรู้เชิงวิชาชีพ (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PLC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)</w:t>
            </w:r>
          </w:p>
          <w:p w14:paraId="2598F2B3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089" w:type="dxa"/>
            <w:vMerge/>
          </w:tcPr>
          <w:p w14:paraId="77A3748C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54BB0F8D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5B975D2F" w14:textId="77777777" w:rsidTr="00D65AEA">
        <w:trPr>
          <w:trHeight w:val="97"/>
        </w:trPr>
        <w:tc>
          <w:tcPr>
            <w:tcW w:w="4820" w:type="dxa"/>
            <w:gridSpan w:val="2"/>
          </w:tcPr>
          <w:p w14:paraId="54AF2111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089" w:type="dxa"/>
          </w:tcPr>
          <w:p w14:paraId="5D947CF0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2489F561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6941" w:rsidRPr="00277942" w14:paraId="3A45DF79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8DEB0D6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7232D6A2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วิเคราะห์ข้อมูลสถิติ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สังเคราะห์ข้อมูลเชิงปริมาณ และเชิงคุณภาพ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เพื่อเข้าใจองค์ความรู้ หรือประเด็นปัญหา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ทางการศึกษา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ได้อย่างรวดเร็ว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และประเมินข้อมูลสารสนเทศจากแหล่งข้อมูลที่หลากหลาย ได้อย่างเท่าทันการเปลี่ยนแปลงในสังคมดิจิทัล</w:t>
            </w:r>
          </w:p>
        </w:tc>
        <w:tc>
          <w:tcPr>
            <w:tcW w:w="3089" w:type="dxa"/>
            <w:vMerge w:val="restart"/>
          </w:tcPr>
          <w:p w14:paraId="2360FD57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จัดการเรียนการสอนที่เน้นการฝึกทักษะการสื่อสารทั้งการพูด  การฟัง  การเขียนในระหว่างผู้เรียน</w:t>
            </w: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ผู้สอน</w:t>
            </w: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และผู้เกี่ยวข้องอื่นๆ</w:t>
            </w:r>
          </w:p>
          <w:p w14:paraId="5AE3A914" w14:textId="77777777" w:rsidR="007E6941" w:rsidRPr="00277942" w:rsidRDefault="007E6941" w:rsidP="00D65AEA">
            <w:pPr>
              <w:tabs>
                <w:tab w:val="left" w:pos="284"/>
                <w:tab w:val="left" w:pos="709"/>
                <w:tab w:val="left" w:pos="1276"/>
              </w:tabs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จัดประสบการณ์การเรียนรู้ที่ส่งเสริมให้ผู้เรียนเลือกใช้เทคโนโลยีสารสนเทศและการสื่อสารที่หลากหลายและเหมาะสม</w:t>
            </w:r>
          </w:p>
          <w:p w14:paraId="6ADA4020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 w:val="restart"/>
          </w:tcPr>
          <w:p w14:paraId="51DAFFFD" w14:textId="77777777" w:rsidR="007E6941" w:rsidRPr="00277942" w:rsidRDefault="007E6941" w:rsidP="00D65AEA">
            <w:pPr>
              <w:tabs>
                <w:tab w:val="left" w:pos="709"/>
                <w:tab w:val="left" w:pos="1276"/>
              </w:tabs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ประเมินทักษะการพูดในการนำเสนอผลงานและการฝึกปฏิบัติการให้คำปรึกษา</w:t>
            </w:r>
          </w:p>
          <w:p w14:paraId="599B6A32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2EF6981A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59B0099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4672A6AD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ใช้ภาษาไทยและภาษาอังกฤษเพื่อการสื่อสารกับผู้เรียน บุคคลและ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กลุ่มผู้เกี่ยวข้อง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ด้วยวิธีการพูด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089" w:type="dxa"/>
            <w:vMerge/>
          </w:tcPr>
          <w:p w14:paraId="3771246C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A8F1A74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667509B1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35ED9E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40E9ADE0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ช้เทคโนโลยีสารสนเทศ โปรแกรมสำเร็จรูปที่จำเป็นสำหรับการเรียนรู้ การทำงาน การประชุม การ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จัดการและ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ตระหนักถึงการละเมิดลิขสิทธิ์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การลอกเลียนผลงาน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และสามารถ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รั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ส่งข้อมูลสารสนเทศโดยใช้ดุลยพินิจที่ดี</w:t>
            </w:r>
          </w:p>
        </w:tc>
        <w:tc>
          <w:tcPr>
            <w:tcW w:w="3089" w:type="dxa"/>
            <w:vMerge/>
          </w:tcPr>
          <w:p w14:paraId="5FC03E4B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6D22ADDE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57AE10BB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301C8CF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66816A30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5.4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ใช้เทคโนโลยีดิจิทัลเพื่อการศึกษาค้นคว้า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การเปลี่ยนแปลงของบริบทโลกและสังคม</w:t>
            </w:r>
          </w:p>
        </w:tc>
        <w:tc>
          <w:tcPr>
            <w:tcW w:w="3089" w:type="dxa"/>
            <w:vMerge/>
          </w:tcPr>
          <w:p w14:paraId="0DD3AE19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0CCAB5D3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77A947D4" w14:textId="77777777" w:rsidTr="00D65AEA">
        <w:trPr>
          <w:trHeight w:val="97"/>
        </w:trPr>
        <w:tc>
          <w:tcPr>
            <w:tcW w:w="4820" w:type="dxa"/>
            <w:gridSpan w:val="2"/>
          </w:tcPr>
          <w:p w14:paraId="4BC4AECC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6.วิธีวิทยาการจัดการเรียนรู้และบูรณาการอัตลักษณ์</w:t>
            </w:r>
          </w:p>
        </w:tc>
        <w:tc>
          <w:tcPr>
            <w:tcW w:w="3089" w:type="dxa"/>
          </w:tcPr>
          <w:p w14:paraId="5372B248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91" w:type="dxa"/>
          </w:tcPr>
          <w:p w14:paraId="722E5CC1" w14:textId="77777777" w:rsidR="007E6941" w:rsidRPr="00277942" w:rsidRDefault="007E6941" w:rsidP="00D65A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6941" w:rsidRPr="00277942" w14:paraId="1669EC43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43589A0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277942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104" w:type="dxa"/>
            <w:tcBorders>
              <w:left w:val="nil"/>
            </w:tcBorders>
          </w:tcPr>
          <w:p w14:paraId="04ED917A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3089" w:type="dxa"/>
            <w:vMerge w:val="restart"/>
          </w:tcPr>
          <w:p w14:paraId="28F29A56" w14:textId="77777777" w:rsidR="007E6941" w:rsidRPr="00277942" w:rsidRDefault="007E6941" w:rsidP="00D65AEA">
            <w:pPr>
              <w:tabs>
                <w:tab w:val="left" w:pos="270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เรียนรู้จากประสบการณ์ตรงและผ่านการเรียนรู้จากอาจารย์ที่ถ่ายทอดด้วยวิธีการที่หลากหลาย</w:t>
            </w:r>
          </w:p>
          <w:p w14:paraId="7E17A4BD" w14:textId="77777777" w:rsidR="007E6941" w:rsidRPr="00277942" w:rsidRDefault="007E6941" w:rsidP="00D65AEA">
            <w:pPr>
              <w:tabs>
                <w:tab w:val="left" w:pos="270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ใช้กระบวนการแลกเปลี่ยนเรียนรู้</w:t>
            </w:r>
          </w:p>
          <w:p w14:paraId="6C17DC25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-เรียนรู้ด้วยตนเอง</w:t>
            </w:r>
          </w:p>
        </w:tc>
        <w:tc>
          <w:tcPr>
            <w:tcW w:w="2291" w:type="dxa"/>
            <w:vMerge w:val="restart"/>
          </w:tcPr>
          <w:p w14:paraId="6A657073" w14:textId="77777777" w:rsidR="007E6941" w:rsidRPr="00277942" w:rsidRDefault="007E6941" w:rsidP="00D65AEA">
            <w:pPr>
              <w:tabs>
                <w:tab w:val="left" w:pos="270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ติดตามพัฒนาการของผู้เรียน</w:t>
            </w:r>
          </w:p>
          <w:p w14:paraId="5097D31A" w14:textId="77777777" w:rsidR="007E6941" w:rsidRPr="00277942" w:rsidRDefault="007E6941" w:rsidP="00D65AEA">
            <w:pPr>
              <w:tabs>
                <w:tab w:val="left" w:pos="270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สังเกตจากพฤติกรรมการเรียนรู้</w:t>
            </w:r>
          </w:p>
          <w:p w14:paraId="6B8A78CA" w14:textId="77777777" w:rsidR="007E6941" w:rsidRPr="00277942" w:rsidRDefault="007E6941" w:rsidP="00D65AEA">
            <w:pPr>
              <w:tabs>
                <w:tab w:val="left" w:pos="270"/>
                <w:tab w:val="left" w:pos="709"/>
                <w:tab w:val="left" w:pos="1276"/>
              </w:tabs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  <w:t>ตรวจสอบคุณภาพผลงานทั้งรายบุคคลและรายกลุ่ม</w:t>
            </w:r>
          </w:p>
          <w:p w14:paraId="3A48D040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E6941" w:rsidRPr="00277942" w14:paraId="5A279D59" w14:textId="77777777" w:rsidTr="00D65AEA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89984FA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14:paraId="348F6554" w14:textId="77777777" w:rsidR="007E6941" w:rsidRPr="00277942" w:rsidRDefault="007E6941" w:rsidP="00D65AEA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089" w:type="dxa"/>
            <w:vMerge/>
          </w:tcPr>
          <w:p w14:paraId="7C2F20C0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291" w:type="dxa"/>
            <w:vMerge/>
          </w:tcPr>
          <w:p w14:paraId="370872C4" w14:textId="77777777" w:rsidR="007E6941" w:rsidRPr="00277942" w:rsidRDefault="007E6941" w:rsidP="00D65AEA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3CCC387F" w14:textId="77777777" w:rsidR="007E6941" w:rsidRPr="00277942" w:rsidRDefault="007E6941" w:rsidP="007E6941"/>
    <w:p w14:paraId="01A03FD3" w14:textId="77777777" w:rsidR="007E6941" w:rsidRPr="00277942" w:rsidRDefault="007E6941" w:rsidP="001A47A5">
      <w:pPr>
        <w:jc w:val="center"/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3367" w14:textId="77777777" w:rsidR="002C1245" w:rsidRDefault="002C1245" w:rsidP="001A47A5">
      <w:pPr>
        <w:jc w:val="center"/>
        <w:outlineLvl w:val="6"/>
        <w:rPr>
          <w:rFonts w:ascii="TH SarabunPSK" w:hAnsi="TH SarabunPSK" w:cs="TH SarabunPSK"/>
          <w:b/>
          <w:bCs/>
          <w:sz w:val="32"/>
          <w:szCs w:val="32"/>
        </w:rPr>
      </w:pPr>
    </w:p>
    <w:p w14:paraId="2469E7A3" w14:textId="77777777" w:rsidR="001A47A5" w:rsidRPr="00277942" w:rsidRDefault="001A47A5" w:rsidP="001A47A5">
      <w:pPr>
        <w:jc w:val="center"/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27794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D3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794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แผนการสอน</w:t>
      </w:r>
      <w:r w:rsidR="00ED33C0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และการประเมิน</w:t>
      </w:r>
    </w:p>
    <w:p w14:paraId="0DE828EA" w14:textId="77777777" w:rsidR="007E6941" w:rsidRPr="001A47A5" w:rsidRDefault="001A47A5" w:rsidP="007E694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47A5">
        <w:rPr>
          <w:rFonts w:ascii="TH SarabunPSK" w:hAnsi="TH SarabunPSK" w:cs="TH SarabunPSK" w:hint="cs"/>
          <w:b/>
          <w:bCs/>
          <w:sz w:val="32"/>
          <w:szCs w:val="32"/>
          <w:cs/>
        </w:rPr>
        <w:t>1. แผนการเรียน</w:t>
      </w:r>
    </w:p>
    <w:tbl>
      <w:tblPr>
        <w:tblW w:w="1024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3915"/>
        <w:gridCol w:w="924"/>
        <w:gridCol w:w="893"/>
        <w:gridCol w:w="2075"/>
        <w:gridCol w:w="1262"/>
      </w:tblGrid>
      <w:tr w:rsidR="007E6941" w:rsidRPr="00277942" w14:paraId="24F631F0" w14:textId="77777777" w:rsidTr="00F927A3">
        <w:trPr>
          <w:tblHeader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1E76648A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048" w:type="dxa"/>
            <w:vMerge w:val="restart"/>
            <w:shd w:val="clear" w:color="auto" w:fill="auto"/>
            <w:vAlign w:val="center"/>
          </w:tcPr>
          <w:p w14:paraId="3EFBB93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9FCED23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129" w:type="dxa"/>
            <w:vMerge w:val="restart"/>
            <w:shd w:val="clear" w:color="auto" w:fill="auto"/>
            <w:vAlign w:val="center"/>
          </w:tcPr>
          <w:p w14:paraId="57222B1C" w14:textId="77777777" w:rsidR="00F927A3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54DCB161" w14:textId="77777777" w:rsidR="007E6941" w:rsidRPr="00277942" w:rsidRDefault="007E6941" w:rsidP="00F927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</w:t>
            </w:r>
            <w:r w:rsidR="00F927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318DB8C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E6941" w:rsidRPr="00277942" w14:paraId="51C3818D" w14:textId="77777777" w:rsidTr="00F927A3">
        <w:trPr>
          <w:tblHeader/>
        </w:trPr>
        <w:tc>
          <w:tcPr>
            <w:tcW w:w="990" w:type="dxa"/>
            <w:vMerge/>
            <w:shd w:val="clear" w:color="auto" w:fill="auto"/>
          </w:tcPr>
          <w:p w14:paraId="13E68BE6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8" w:type="dxa"/>
            <w:vMerge/>
            <w:shd w:val="clear" w:color="auto" w:fill="auto"/>
          </w:tcPr>
          <w:p w14:paraId="0E91A384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14:paraId="043AB1D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99" w:type="dxa"/>
            <w:shd w:val="clear" w:color="auto" w:fill="auto"/>
          </w:tcPr>
          <w:p w14:paraId="5AC4F8AB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129" w:type="dxa"/>
            <w:vMerge/>
            <w:shd w:val="clear" w:color="auto" w:fill="auto"/>
          </w:tcPr>
          <w:p w14:paraId="51848C1D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65002620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6941" w:rsidRPr="00277942" w14:paraId="7929F10C" w14:textId="77777777" w:rsidTr="00F927A3">
        <w:tc>
          <w:tcPr>
            <w:tcW w:w="990" w:type="dxa"/>
            <w:shd w:val="clear" w:color="auto" w:fill="auto"/>
          </w:tcPr>
          <w:p w14:paraId="544DD597" w14:textId="77777777" w:rsidR="007E6941" w:rsidRDefault="007E6941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4907D3C0" w14:textId="77777777" w:rsidR="007E376C" w:rsidRPr="007E376C" w:rsidRDefault="00816A6B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จิตวิทยาพัฒนาการ</w:t>
            </w:r>
          </w:p>
        </w:tc>
        <w:tc>
          <w:tcPr>
            <w:tcW w:w="4048" w:type="dxa"/>
            <w:shd w:val="clear" w:color="auto" w:fill="auto"/>
          </w:tcPr>
          <w:p w14:paraId="4C535B0B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ปฐมนิเทศรายวิชา</w:t>
            </w:r>
          </w:p>
          <w:p w14:paraId="34D89D39" w14:textId="77777777" w:rsidR="007E6941" w:rsidRPr="00277942" w:rsidRDefault="007E6941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ความรู้</w:t>
            </w:r>
            <w:r w:rsidR="00974A9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พื้นฐานทางจิตวิทยาในการทำความเข้าใจพฤติกรรมมนุษย์ในศตวรรษที่ 21 </w:t>
            </w:r>
          </w:p>
        </w:tc>
        <w:tc>
          <w:tcPr>
            <w:tcW w:w="903" w:type="dxa"/>
            <w:shd w:val="clear" w:color="auto" w:fill="auto"/>
          </w:tcPr>
          <w:p w14:paraId="7514609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899" w:type="dxa"/>
            <w:shd w:val="clear" w:color="auto" w:fill="auto"/>
          </w:tcPr>
          <w:p w14:paraId="29CA1BE8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14:paraId="499D5CC9" w14:textId="77777777" w:rsidR="007E6941" w:rsidRPr="00277942" w:rsidRDefault="007E6941" w:rsidP="00D65AE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272" w:type="dxa"/>
            <w:shd w:val="clear" w:color="auto" w:fill="auto"/>
          </w:tcPr>
          <w:p w14:paraId="34FD6C21" w14:textId="77777777" w:rsidR="007E6941" w:rsidRPr="00E77F60" w:rsidRDefault="0094099D" w:rsidP="00974A9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คณาจารย์สาขาวิชาจิตวิทยา</w:t>
            </w:r>
            <w:r w:rsidR="00E77F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974A98" w:rsidRPr="00277942" w14:paraId="3CD11CCD" w14:textId="77777777" w:rsidTr="00F927A3">
        <w:trPr>
          <w:trHeight w:val="1709"/>
        </w:trPr>
        <w:tc>
          <w:tcPr>
            <w:tcW w:w="990" w:type="dxa"/>
            <w:shd w:val="clear" w:color="auto" w:fill="auto"/>
          </w:tcPr>
          <w:p w14:paraId="59114900" w14:textId="77777777" w:rsidR="00974A98" w:rsidRDefault="00974A98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2-4</w:t>
            </w:r>
          </w:p>
          <w:p w14:paraId="072A77B8" w14:textId="77777777" w:rsidR="007E376C" w:rsidRPr="007E376C" w:rsidRDefault="00816A6B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จิตวิทยาพัฒนาการ</w:t>
            </w:r>
          </w:p>
        </w:tc>
        <w:tc>
          <w:tcPr>
            <w:tcW w:w="4048" w:type="dxa"/>
            <w:shd w:val="clear" w:color="auto" w:fill="auto"/>
          </w:tcPr>
          <w:p w14:paraId="033F84D8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ความรู้ทางจิตวิทยาพัฒนาการและการ ส่งเสริมพัฒนาการของผู้เรียน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ในศตวรรษที่ 21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36D81262" w14:textId="77777777" w:rsidR="00974A98" w:rsidRPr="00974A98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ฝึกปฏิบัติการส่งเสริมพัฒนาการของ 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ในศตวรรษที่ 21</w:t>
            </w:r>
          </w:p>
        </w:tc>
        <w:tc>
          <w:tcPr>
            <w:tcW w:w="903" w:type="dxa"/>
            <w:shd w:val="clear" w:color="auto" w:fill="auto"/>
          </w:tcPr>
          <w:p w14:paraId="1A46111F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899" w:type="dxa"/>
            <w:shd w:val="clear" w:color="auto" w:fill="auto"/>
          </w:tcPr>
          <w:p w14:paraId="0D0BA2BD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29" w:type="dxa"/>
            <w:shd w:val="clear" w:color="auto" w:fill="auto"/>
          </w:tcPr>
          <w:p w14:paraId="126EE349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บรรยาย/อภิปราย ซักถาม</w:t>
            </w:r>
          </w:p>
          <w:p w14:paraId="43122AF5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Active learning</w:t>
            </w:r>
          </w:p>
        </w:tc>
        <w:tc>
          <w:tcPr>
            <w:tcW w:w="1272" w:type="dxa"/>
            <w:shd w:val="clear" w:color="auto" w:fill="auto"/>
          </w:tcPr>
          <w:p w14:paraId="2B06BEC4" w14:textId="77777777" w:rsidR="00974A98" w:rsidRPr="00277942" w:rsidRDefault="00974A98" w:rsidP="00974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สาขาวิชาจิตวิทยา</w:t>
            </w:r>
          </w:p>
        </w:tc>
      </w:tr>
      <w:tr w:rsidR="00974A98" w:rsidRPr="00277942" w14:paraId="394073B2" w14:textId="77777777" w:rsidTr="00F927A3">
        <w:trPr>
          <w:trHeight w:val="957"/>
        </w:trPr>
        <w:tc>
          <w:tcPr>
            <w:tcW w:w="990" w:type="dxa"/>
            <w:shd w:val="clear" w:color="auto" w:fill="auto"/>
          </w:tcPr>
          <w:p w14:paraId="3D4AB5C5" w14:textId="77777777" w:rsidR="00974A98" w:rsidRDefault="00974A98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5-8</w:t>
            </w:r>
          </w:p>
          <w:p w14:paraId="762C2379" w14:textId="77777777" w:rsidR="00816A6B" w:rsidRPr="00277942" w:rsidRDefault="00816A6B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จิตวิทยาการศึกษา</w:t>
            </w:r>
          </w:p>
        </w:tc>
        <w:tc>
          <w:tcPr>
            <w:tcW w:w="4048" w:type="dxa"/>
            <w:shd w:val="clear" w:color="auto" w:fill="auto"/>
          </w:tcPr>
          <w:p w14:paraId="1659E227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ความรู้ทางจิตวิทยาการศึกษาและ วิทยาการเรียนรู้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ในศตวรรษที่ 21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1145BC20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 ฝึกปฏิบัติการจัดการเรียนรู้สำหรับผู้เรียน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ในศตวรรษที่ 21</w:t>
            </w:r>
          </w:p>
        </w:tc>
        <w:tc>
          <w:tcPr>
            <w:tcW w:w="903" w:type="dxa"/>
            <w:shd w:val="clear" w:color="auto" w:fill="auto"/>
          </w:tcPr>
          <w:p w14:paraId="3B4ED5D1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14:paraId="5A6D839F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14:paraId="365F5CA7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บรรยาย/อภิปราย ซักถาม</w:t>
            </w:r>
          </w:p>
          <w:p w14:paraId="0372501C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Active learning</w:t>
            </w:r>
          </w:p>
        </w:tc>
        <w:tc>
          <w:tcPr>
            <w:tcW w:w="1272" w:type="dxa"/>
            <w:shd w:val="clear" w:color="auto" w:fill="auto"/>
          </w:tcPr>
          <w:p w14:paraId="5377E2B1" w14:textId="77777777" w:rsidR="00974A98" w:rsidRPr="00277942" w:rsidRDefault="00974A98" w:rsidP="00974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สาขาวิชาจิตวิทยา</w:t>
            </w:r>
          </w:p>
        </w:tc>
      </w:tr>
      <w:tr w:rsidR="00974A98" w:rsidRPr="00277942" w14:paraId="13E4CCF1" w14:textId="77777777" w:rsidTr="00F927A3">
        <w:tc>
          <w:tcPr>
            <w:tcW w:w="990" w:type="dxa"/>
            <w:shd w:val="clear" w:color="auto" w:fill="F2F2F2"/>
          </w:tcPr>
          <w:p w14:paraId="78A353DE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251" w:type="dxa"/>
            <w:gridSpan w:val="5"/>
            <w:shd w:val="clear" w:color="auto" w:fill="F2F2F2"/>
          </w:tcPr>
          <w:p w14:paraId="2CD5748B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974A98" w:rsidRPr="00277942" w14:paraId="582A6C93" w14:textId="77777777" w:rsidTr="00F927A3">
        <w:trPr>
          <w:trHeight w:val="1446"/>
        </w:trPr>
        <w:tc>
          <w:tcPr>
            <w:tcW w:w="990" w:type="dxa"/>
            <w:shd w:val="clear" w:color="auto" w:fill="auto"/>
          </w:tcPr>
          <w:p w14:paraId="4B97083A" w14:textId="77777777" w:rsidR="00974A98" w:rsidRDefault="00974A98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10-13</w:t>
            </w:r>
          </w:p>
          <w:p w14:paraId="7C236844" w14:textId="77777777" w:rsidR="00816A6B" w:rsidRPr="00277942" w:rsidRDefault="00816A6B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จิตวิทยาการแนะแนว</w:t>
            </w:r>
          </w:p>
        </w:tc>
        <w:tc>
          <w:tcPr>
            <w:tcW w:w="4048" w:type="dxa"/>
            <w:shd w:val="clear" w:color="auto" w:fill="auto"/>
          </w:tcPr>
          <w:p w14:paraId="7563F8AD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-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ความรู้ทางจิตวิทยาการแนะแนว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ในศตวรรษที่ 21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7480E58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ฝึกปฏิบัติงานแนะแนวเพื่อพัฒนาผู้เรียน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ในศตวรรษที่ 21</w:t>
            </w:r>
          </w:p>
        </w:tc>
        <w:tc>
          <w:tcPr>
            <w:tcW w:w="903" w:type="dxa"/>
            <w:shd w:val="clear" w:color="auto" w:fill="auto"/>
          </w:tcPr>
          <w:p w14:paraId="425B056F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899" w:type="dxa"/>
            <w:shd w:val="clear" w:color="auto" w:fill="auto"/>
          </w:tcPr>
          <w:p w14:paraId="38EC4765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129" w:type="dxa"/>
            <w:shd w:val="clear" w:color="auto" w:fill="auto"/>
          </w:tcPr>
          <w:p w14:paraId="5B7BBFE3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บรรยาย/อภิปราย ซักถาม</w:t>
            </w:r>
          </w:p>
          <w:p w14:paraId="357D4B45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Active learning</w:t>
            </w:r>
          </w:p>
        </w:tc>
        <w:tc>
          <w:tcPr>
            <w:tcW w:w="1272" w:type="dxa"/>
            <w:shd w:val="clear" w:color="auto" w:fill="auto"/>
          </w:tcPr>
          <w:p w14:paraId="22BD6DCF" w14:textId="77777777" w:rsidR="00974A98" w:rsidRPr="00277942" w:rsidRDefault="00974A98" w:rsidP="00974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สาขาวิชาจิตวิทยา</w:t>
            </w:r>
          </w:p>
        </w:tc>
      </w:tr>
      <w:tr w:rsidR="00974A98" w:rsidRPr="00277942" w14:paraId="0C1B4530" w14:textId="77777777" w:rsidTr="00F927A3">
        <w:trPr>
          <w:trHeight w:val="1476"/>
        </w:trPr>
        <w:tc>
          <w:tcPr>
            <w:tcW w:w="990" w:type="dxa"/>
            <w:shd w:val="clear" w:color="auto" w:fill="auto"/>
          </w:tcPr>
          <w:p w14:paraId="6E941D17" w14:textId="77777777" w:rsidR="00974A98" w:rsidRDefault="00974A98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-16</w:t>
            </w:r>
          </w:p>
          <w:p w14:paraId="432CE574" w14:textId="77777777" w:rsidR="00816A6B" w:rsidRPr="00277942" w:rsidRDefault="00816A6B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จิตวิทยาการให้คำปรึกษ</w:t>
            </w:r>
            <w:r w:rsidR="0040357B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607BF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  <w:tc>
          <w:tcPr>
            <w:tcW w:w="4048" w:type="dxa"/>
            <w:shd w:val="clear" w:color="auto" w:fill="auto"/>
          </w:tcPr>
          <w:p w14:paraId="2C6B74C6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- ความรู้ทางจิตวิทยาการให้คำปรึกษา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ในศตวรรษที่ 21</w:t>
            </w:r>
          </w:p>
          <w:p w14:paraId="316B9D68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ฝึกปฏิบัติการให้คำปรึกษา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ในศตวรรษที่ 21</w:t>
            </w:r>
          </w:p>
        </w:tc>
        <w:tc>
          <w:tcPr>
            <w:tcW w:w="903" w:type="dxa"/>
            <w:shd w:val="clear" w:color="auto" w:fill="auto"/>
          </w:tcPr>
          <w:p w14:paraId="08827195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899" w:type="dxa"/>
            <w:shd w:val="clear" w:color="auto" w:fill="auto"/>
          </w:tcPr>
          <w:p w14:paraId="0F4C0998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  <w:p w14:paraId="7318C2FD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9" w:type="dxa"/>
            <w:shd w:val="clear" w:color="auto" w:fill="auto"/>
          </w:tcPr>
          <w:p w14:paraId="17FD5BA6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ซักถาม</w:t>
            </w:r>
          </w:p>
          <w:p w14:paraId="6DB1ACF8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277942">
              <w:rPr>
                <w:rFonts w:ascii="TH SarabunPSK" w:hAnsi="TH SarabunPSK" w:cs="TH SarabunPSK"/>
                <w:sz w:val="32"/>
                <w:szCs w:val="32"/>
                <w:lang w:val="en-US"/>
              </w:rPr>
              <w:t>Active learning</w:t>
            </w:r>
          </w:p>
        </w:tc>
        <w:tc>
          <w:tcPr>
            <w:tcW w:w="1272" w:type="dxa"/>
            <w:shd w:val="clear" w:color="auto" w:fill="auto"/>
          </w:tcPr>
          <w:p w14:paraId="544592BD" w14:textId="77777777" w:rsidR="00974A98" w:rsidRPr="00277942" w:rsidRDefault="00974A98" w:rsidP="00974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สาขาวิชาจิตวิทยา</w:t>
            </w:r>
          </w:p>
        </w:tc>
      </w:tr>
      <w:tr w:rsidR="00974A98" w:rsidRPr="00277942" w14:paraId="4736B3D8" w14:textId="77777777" w:rsidTr="00F927A3">
        <w:tc>
          <w:tcPr>
            <w:tcW w:w="990" w:type="dxa"/>
            <w:shd w:val="clear" w:color="auto" w:fill="F2F2F2"/>
          </w:tcPr>
          <w:p w14:paraId="0D3A04D4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9251" w:type="dxa"/>
            <w:gridSpan w:val="5"/>
            <w:vMerge w:val="restart"/>
            <w:shd w:val="clear" w:color="auto" w:fill="F2F2F2"/>
            <w:vAlign w:val="center"/>
          </w:tcPr>
          <w:p w14:paraId="05D7E9F3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974A98" w:rsidRPr="00277942" w14:paraId="03267906" w14:textId="77777777" w:rsidTr="00F927A3">
        <w:tc>
          <w:tcPr>
            <w:tcW w:w="990" w:type="dxa"/>
            <w:shd w:val="clear" w:color="auto" w:fill="F2F2F2"/>
          </w:tcPr>
          <w:p w14:paraId="189E3186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9251" w:type="dxa"/>
            <w:gridSpan w:val="5"/>
            <w:vMerge/>
            <w:shd w:val="clear" w:color="auto" w:fill="F2F2F2"/>
          </w:tcPr>
          <w:p w14:paraId="07DEA32C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4A98" w:rsidRPr="00277942" w14:paraId="4E217278" w14:textId="77777777" w:rsidTr="00F927A3">
        <w:tc>
          <w:tcPr>
            <w:tcW w:w="5038" w:type="dxa"/>
            <w:gridSpan w:val="2"/>
            <w:shd w:val="clear" w:color="auto" w:fill="F2F2F2"/>
          </w:tcPr>
          <w:p w14:paraId="75FD8AD5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3" w:type="dxa"/>
            <w:shd w:val="clear" w:color="auto" w:fill="auto"/>
          </w:tcPr>
          <w:p w14:paraId="1AC3FB4E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  <w:tc>
          <w:tcPr>
            <w:tcW w:w="899" w:type="dxa"/>
            <w:shd w:val="clear" w:color="auto" w:fill="auto"/>
          </w:tcPr>
          <w:p w14:paraId="6B8C955B" w14:textId="77777777" w:rsidR="00974A98" w:rsidRPr="00277942" w:rsidRDefault="00974A98" w:rsidP="00974A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0B4AC2D7" w14:textId="77777777" w:rsidR="00974A98" w:rsidRPr="00277942" w:rsidRDefault="00974A98" w:rsidP="00974A9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31408E" w14:textId="77777777" w:rsidR="007E6941" w:rsidRPr="003B25A0" w:rsidRDefault="003B25A0" w:rsidP="007E694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เริ่ม  </w:t>
      </w:r>
      <w:r w:rsidR="00980409">
        <w:rPr>
          <w:rFonts w:ascii="TH SarabunPSK" w:hAnsi="TH SarabunPSK" w:cs="TH SarabunPSK"/>
          <w:sz w:val="32"/>
          <w:szCs w:val="32"/>
          <w:lang w:val="en-US"/>
        </w:rPr>
        <w:t xml:space="preserve">9 </w:t>
      </w:r>
      <w:r w:rsidR="00980409">
        <w:rPr>
          <w:rFonts w:ascii="TH SarabunPSK" w:hAnsi="TH SarabunPSK" w:cs="TH SarabunPSK" w:hint="cs"/>
          <w:sz w:val="32"/>
          <w:szCs w:val="32"/>
          <w:cs/>
          <w:lang w:val="en-US"/>
        </w:rPr>
        <w:t>ก</w:t>
      </w:r>
      <w:r w:rsidR="00980409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65 </w:t>
      </w:r>
      <w:r w:rsidR="002F4C21">
        <w:rPr>
          <w:rFonts w:ascii="TH SarabunPSK" w:hAnsi="TH SarabunPSK" w:cs="TH SarabunPSK"/>
          <w:sz w:val="32"/>
          <w:szCs w:val="32"/>
          <w:cs/>
          <w:lang w:val="en-US"/>
        </w:rPr>
        <w:t>–</w:t>
      </w:r>
      <w:r w:rsidR="002F4C2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80409">
        <w:rPr>
          <w:rFonts w:ascii="TH SarabunPSK" w:hAnsi="TH SarabunPSK" w:cs="TH SarabunPSK"/>
          <w:sz w:val="32"/>
          <w:szCs w:val="32"/>
          <w:lang w:val="en-US"/>
        </w:rPr>
        <w:t xml:space="preserve">30 </w:t>
      </w:r>
      <w:r w:rsidR="00980409">
        <w:rPr>
          <w:rFonts w:ascii="TH SarabunPSK" w:hAnsi="TH SarabunPSK" w:cs="TH SarabunPSK" w:hint="cs"/>
          <w:sz w:val="32"/>
          <w:szCs w:val="32"/>
          <w:cs/>
          <w:lang w:val="en-US"/>
        </w:rPr>
        <w:t>ต</w:t>
      </w:r>
      <w:r w:rsidR="00980409"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2F4C21">
        <w:rPr>
          <w:rFonts w:ascii="TH SarabunPSK" w:hAnsi="TH SarabunPSK" w:cs="TH SarabunPSK" w:hint="cs"/>
          <w:sz w:val="32"/>
          <w:szCs w:val="32"/>
          <w:cs/>
          <w:lang w:val="en-US"/>
        </w:rPr>
        <w:t>ค</w:t>
      </w:r>
      <w:r w:rsidR="002F4C21"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 w:rsidR="002F4C21">
        <w:rPr>
          <w:rFonts w:ascii="TH SarabunPSK" w:hAnsi="TH SarabunPSK" w:cs="TH SarabunPSK"/>
          <w:sz w:val="32"/>
          <w:szCs w:val="32"/>
          <w:lang w:val="en-US"/>
        </w:rPr>
        <w:t>65</w:t>
      </w:r>
    </w:p>
    <w:p w14:paraId="2086750F" w14:textId="77777777" w:rsidR="00ED33C0" w:rsidRDefault="00ED33C0" w:rsidP="007E6941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61458276" w14:textId="77777777" w:rsidR="0094099D" w:rsidRPr="00641C86" w:rsidRDefault="0094099D" w:rsidP="0094099D">
      <w:pPr>
        <w:rPr>
          <w:rFonts w:ascii="TH SarabunPSK" w:hAnsi="TH SarabunPSK" w:cs="TH SarabunPSK"/>
          <w:b/>
          <w:bCs/>
          <w:sz w:val="32"/>
          <w:szCs w:val="32"/>
        </w:rPr>
      </w:pPr>
      <w:r w:rsidRPr="00641C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  <w:r w:rsidRPr="00641C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ประจำกลุ่ม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590"/>
        <w:gridCol w:w="2200"/>
        <w:gridCol w:w="2340"/>
        <w:gridCol w:w="2340"/>
        <w:gridCol w:w="3060"/>
      </w:tblGrid>
      <w:tr w:rsidR="0094099D" w:rsidRPr="00641C86" w14:paraId="75A6885A" w14:textId="77777777" w:rsidTr="00896591">
        <w:tc>
          <w:tcPr>
            <w:tcW w:w="590" w:type="dxa"/>
            <w:shd w:val="clear" w:color="auto" w:fill="000000" w:themeFill="text1"/>
          </w:tcPr>
          <w:p w14:paraId="42AAC3AE" w14:textId="77777777" w:rsidR="0094099D" w:rsidRPr="00641C86" w:rsidRDefault="0094099D" w:rsidP="00896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2200" w:type="dxa"/>
            <w:shd w:val="clear" w:color="auto" w:fill="000000" w:themeFill="text1"/>
          </w:tcPr>
          <w:p w14:paraId="2C21C9BF" w14:textId="77777777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จิตวิทยาพัฒนาการ</w:t>
            </w:r>
          </w:p>
        </w:tc>
        <w:tc>
          <w:tcPr>
            <w:tcW w:w="2340" w:type="dxa"/>
            <w:shd w:val="clear" w:color="auto" w:fill="000000" w:themeFill="text1"/>
          </w:tcPr>
          <w:p w14:paraId="27456E91" w14:textId="77777777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จิตวิทยาการศึกษา</w:t>
            </w:r>
          </w:p>
        </w:tc>
        <w:tc>
          <w:tcPr>
            <w:tcW w:w="2340" w:type="dxa"/>
            <w:shd w:val="clear" w:color="auto" w:fill="000000" w:themeFill="text1"/>
          </w:tcPr>
          <w:p w14:paraId="2DAF83C6" w14:textId="77777777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จิตวิทยาการแนะแนว</w:t>
            </w:r>
          </w:p>
        </w:tc>
        <w:tc>
          <w:tcPr>
            <w:tcW w:w="3060" w:type="dxa"/>
            <w:shd w:val="clear" w:color="auto" w:fill="000000" w:themeFill="text1"/>
          </w:tcPr>
          <w:p w14:paraId="415F0744" w14:textId="77777777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จิตวิทยาการให้คำปรึกษา</w:t>
            </w:r>
          </w:p>
        </w:tc>
      </w:tr>
      <w:tr w:rsidR="0094099D" w:rsidRPr="00641C86" w14:paraId="66CD265F" w14:textId="77777777" w:rsidTr="00896591">
        <w:tc>
          <w:tcPr>
            <w:tcW w:w="590" w:type="dxa"/>
            <w:shd w:val="clear" w:color="auto" w:fill="000000" w:themeFill="text1"/>
          </w:tcPr>
          <w:p w14:paraId="10C9DDEF" w14:textId="77777777" w:rsidR="0094099D" w:rsidRPr="00641C86" w:rsidRDefault="0094099D" w:rsidP="00896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00" w:type="dxa"/>
          </w:tcPr>
          <w:p w14:paraId="2B53C968" w14:textId="76498C77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7C9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อ.สุนิสา    คงทอง</w:t>
            </w:r>
          </w:p>
        </w:tc>
        <w:tc>
          <w:tcPr>
            <w:tcW w:w="2340" w:type="dxa"/>
          </w:tcPr>
          <w:p w14:paraId="541418E7" w14:textId="77777777" w:rsidR="00717443" w:rsidRPr="00717443" w:rsidRDefault="00717443" w:rsidP="00717443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>.ดร.จริยา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สุทธินนท์</w:t>
            </w:r>
          </w:p>
          <w:p w14:paraId="48625B5F" w14:textId="7C0EC09C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0581505" w14:textId="77777777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060" w:type="dxa"/>
          </w:tcPr>
          <w:p w14:paraId="4E2B1B8F" w14:textId="3A84AA9C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</w:tr>
      <w:tr w:rsidR="0094099D" w:rsidRPr="00641C86" w14:paraId="74DEB022" w14:textId="77777777" w:rsidTr="00896591">
        <w:tc>
          <w:tcPr>
            <w:tcW w:w="590" w:type="dxa"/>
            <w:shd w:val="clear" w:color="auto" w:fill="000000" w:themeFill="text1"/>
          </w:tcPr>
          <w:p w14:paraId="6746088A" w14:textId="77777777" w:rsidR="0094099D" w:rsidRPr="00641C86" w:rsidRDefault="0094099D" w:rsidP="00896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00" w:type="dxa"/>
          </w:tcPr>
          <w:p w14:paraId="04C283E8" w14:textId="7E9EA3A4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7C9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อ.สุนิสา    คงทอง</w:t>
            </w:r>
          </w:p>
        </w:tc>
        <w:tc>
          <w:tcPr>
            <w:tcW w:w="2340" w:type="dxa"/>
          </w:tcPr>
          <w:p w14:paraId="624D2341" w14:textId="77777777" w:rsidR="00717443" w:rsidRPr="00717443" w:rsidRDefault="00717443" w:rsidP="0071744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>.ดร.จริยา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สุทธินนท์</w:t>
            </w:r>
          </w:p>
          <w:p w14:paraId="354B12BB" w14:textId="5D001855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C1A534C" w14:textId="60B4AB7B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060" w:type="dxa"/>
          </w:tcPr>
          <w:p w14:paraId="38FA4966" w14:textId="0E91E37D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</w:tr>
      <w:tr w:rsidR="0094099D" w:rsidRPr="00641C86" w14:paraId="16DF0E9A" w14:textId="77777777" w:rsidTr="00896591">
        <w:tc>
          <w:tcPr>
            <w:tcW w:w="590" w:type="dxa"/>
            <w:shd w:val="clear" w:color="auto" w:fill="000000" w:themeFill="text1"/>
          </w:tcPr>
          <w:p w14:paraId="1E17FFA4" w14:textId="77777777" w:rsidR="0094099D" w:rsidRPr="00641C86" w:rsidRDefault="0094099D" w:rsidP="00896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00" w:type="dxa"/>
          </w:tcPr>
          <w:p w14:paraId="19B6F0A6" w14:textId="26F8D8DE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7C9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อ.สุนิสา    คงทอง</w:t>
            </w:r>
          </w:p>
        </w:tc>
        <w:tc>
          <w:tcPr>
            <w:tcW w:w="2340" w:type="dxa"/>
          </w:tcPr>
          <w:p w14:paraId="72EFEE44" w14:textId="77777777" w:rsidR="00717443" w:rsidRPr="00717443" w:rsidRDefault="00717443" w:rsidP="0071744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>.ดร.จริยา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สุทธินนท์</w:t>
            </w:r>
          </w:p>
          <w:p w14:paraId="1A3AE161" w14:textId="67B251DD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FE50E3E" w14:textId="0E237430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060" w:type="dxa"/>
          </w:tcPr>
          <w:p w14:paraId="71604FB7" w14:textId="0DD0F5ED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</w:tr>
      <w:tr w:rsidR="0094099D" w:rsidRPr="00641C86" w14:paraId="45317007" w14:textId="77777777" w:rsidTr="00896591">
        <w:tc>
          <w:tcPr>
            <w:tcW w:w="590" w:type="dxa"/>
            <w:shd w:val="clear" w:color="auto" w:fill="000000" w:themeFill="text1"/>
          </w:tcPr>
          <w:p w14:paraId="063FEBD0" w14:textId="77777777" w:rsidR="0094099D" w:rsidRPr="00641C86" w:rsidRDefault="0094099D" w:rsidP="008965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00" w:type="dxa"/>
          </w:tcPr>
          <w:p w14:paraId="5D463113" w14:textId="33A49417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7C9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อ.สุนิสา    คงทอง</w:t>
            </w:r>
          </w:p>
        </w:tc>
        <w:tc>
          <w:tcPr>
            <w:tcW w:w="2340" w:type="dxa"/>
          </w:tcPr>
          <w:p w14:paraId="67033596" w14:textId="77777777" w:rsidR="00717443" w:rsidRPr="00717443" w:rsidRDefault="00717443" w:rsidP="00717443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>.ดร.จริยา</w:t>
            </w:r>
            <w:r w:rsidRPr="0071744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สุทธินนท์</w:t>
            </w:r>
          </w:p>
          <w:p w14:paraId="68D58DAD" w14:textId="3EFB7516" w:rsidR="0094099D" w:rsidRPr="00641C86" w:rsidRDefault="009409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3A915A4" w14:textId="012D1B80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  <w:tc>
          <w:tcPr>
            <w:tcW w:w="3060" w:type="dxa"/>
          </w:tcPr>
          <w:p w14:paraId="68B00EB7" w14:textId="2EBF1C6D" w:rsidR="0094099D" w:rsidRPr="00641C86" w:rsidRDefault="00A27C9D" w:rsidP="008965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41C86">
              <w:rPr>
                <w:rFonts w:ascii="TH SarabunPSK" w:hAnsi="TH SarabunPSK" w:cs="TH SarabunPSK"/>
                <w:sz w:val="32"/>
                <w:szCs w:val="32"/>
                <w:cs/>
              </w:rPr>
              <w:t>อ.อาภากร ราชสงฆ์</w:t>
            </w:r>
          </w:p>
        </w:tc>
      </w:tr>
    </w:tbl>
    <w:p w14:paraId="25ED18D3" w14:textId="77777777" w:rsidR="0094099D" w:rsidRPr="00641C86" w:rsidRDefault="0094099D" w:rsidP="0094099D">
      <w:pPr>
        <w:rPr>
          <w:rFonts w:ascii="TH SarabunPSK" w:hAnsi="TH SarabunPSK" w:cs="TH SarabunPSK"/>
        </w:rPr>
      </w:pPr>
    </w:p>
    <w:p w14:paraId="13DE29C0" w14:textId="77777777" w:rsidR="0094099D" w:rsidRDefault="0094099D" w:rsidP="0094099D"/>
    <w:p w14:paraId="4CF46F16" w14:textId="77777777" w:rsidR="001A47A5" w:rsidRPr="001A47A5" w:rsidRDefault="001A47A5" w:rsidP="001A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1A47A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A47A5">
        <w:rPr>
          <w:rFonts w:ascii="TH SarabunPSK" w:hAnsi="TH SarabunPSK" w:cs="TH SarabunPSK"/>
          <w:b/>
          <w:bCs/>
          <w:sz w:val="32"/>
          <w:szCs w:val="32"/>
          <w:cs/>
        </w:rPr>
        <w:t>.  แผนการประเมินผลการเรียนรู้</w:t>
      </w:r>
      <w:r w:rsidRPr="001A47A5">
        <w:rPr>
          <w:rFonts w:ascii="TH SarabunPSK" w:hAnsi="TH SarabunPSK" w:cs="TH SarabunPSK"/>
          <w:b/>
          <w:bCs/>
          <w:sz w:val="32"/>
          <w:szCs w:val="32"/>
        </w:rPr>
        <w:br/>
      </w:r>
    </w:p>
    <w:tbl>
      <w:tblPr>
        <w:tblW w:w="7937" w:type="dxa"/>
        <w:jc w:val="center"/>
        <w:tblLook w:val="04A0" w:firstRow="1" w:lastRow="0" w:firstColumn="1" w:lastColumn="0" w:noHBand="0" w:noVBand="1"/>
      </w:tblPr>
      <w:tblGrid>
        <w:gridCol w:w="612"/>
        <w:gridCol w:w="4195"/>
        <w:gridCol w:w="612"/>
        <w:gridCol w:w="1906"/>
        <w:gridCol w:w="612"/>
      </w:tblGrid>
      <w:tr w:rsidR="001A47A5" w:rsidRPr="001A47A5" w14:paraId="0870E05C" w14:textId="77777777" w:rsidTr="00D65AEA">
        <w:trPr>
          <w:gridAfter w:val="1"/>
          <w:wAfter w:w="612" w:type="dxa"/>
          <w:tblHeader/>
          <w:jc w:val="center"/>
        </w:trPr>
        <w:tc>
          <w:tcPr>
            <w:tcW w:w="4807" w:type="dxa"/>
            <w:gridSpan w:val="2"/>
            <w:shd w:val="clear" w:color="auto" w:fill="auto"/>
            <w:vAlign w:val="center"/>
          </w:tcPr>
          <w:p w14:paraId="58566BA5" w14:textId="77777777" w:rsidR="001A47A5" w:rsidRPr="001A47A5" w:rsidRDefault="001A47A5" w:rsidP="00D65AE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4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Pr="001A47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1A47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/ลักษณะการประเมิน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066C6BD1" w14:textId="33D6A403" w:rsidR="001A47A5" w:rsidRPr="001A47A5" w:rsidRDefault="001A47A5" w:rsidP="00D65AEA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</w:p>
        </w:tc>
      </w:tr>
      <w:tr w:rsidR="001A47A5" w:rsidRPr="001A47A5" w14:paraId="159E3EBE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6D5BDC12" w14:textId="1C9B3BBD" w:rsidR="001A47A5" w:rsidRPr="00BF4F3A" w:rsidRDefault="001A47A5" w:rsidP="00D65A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จิตพิสั</w:t>
            </w:r>
            <w:r w:rsidR="00BF4F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                            </w:t>
            </w:r>
            <w:r w:rsidR="00BF4F3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10     </w:t>
            </w:r>
            <w:r w:rsidR="00BF4F3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81696A5" w14:textId="24780C96" w:rsidR="001A47A5" w:rsidRPr="009E0EF5" w:rsidRDefault="00095C97" w:rsidP="00D65AE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  <w:tr w:rsidR="009E0EF5" w:rsidRPr="001A47A5" w14:paraId="71223834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01A000B6" w14:textId="0070380E" w:rsidR="00BF4F3A" w:rsidRPr="00BF4F3A" w:rsidRDefault="009E0EF5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งานจิตวิทยาพัฒนาการ</w:t>
            </w:r>
            <w:r w:rsidR="00BF4F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BF4F3A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10    </w:t>
            </w:r>
            <w:r w:rsidR="00BF4F3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คะแนน</w:t>
            </w:r>
          </w:p>
          <w:p w14:paraId="51462810" w14:textId="77777777" w:rsidR="00BF4F3A" w:rsidRDefault="00BF4F3A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จิตวิทยาการศึกษา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  10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</w:p>
          <w:p w14:paraId="0EA35DA8" w14:textId="69B3A47B" w:rsidR="00BF4F3A" w:rsidRPr="00BF4F3A" w:rsidRDefault="00BF4F3A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งาน</w:t>
            </w: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จิตวิทยาการแนะแนว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10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คะแนน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</w:t>
            </w:r>
          </w:p>
          <w:p w14:paraId="72D9A9CE" w14:textId="078716DF" w:rsidR="00BF4F3A" w:rsidRPr="00BF4F3A" w:rsidRDefault="00BF4F3A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การให้คำปรึกษา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10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คะแนน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2354392D" w14:textId="1E0980ED" w:rsidR="009E0EF5" w:rsidRPr="009E0EF5" w:rsidRDefault="00BF4F3A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9E0EF5" w:rsidRPr="001A47A5" w14:paraId="1B444482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48D32052" w14:textId="77777777" w:rsidR="009E0EF5" w:rsidRPr="009E0EF5" w:rsidRDefault="009E0EF5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668BC653" w14:textId="77777777" w:rsidR="009E0EF5" w:rsidRPr="009E0EF5" w:rsidRDefault="00095C97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9E0EF5" w:rsidRPr="001A47A5" w14:paraId="5F63156C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2504E75A" w14:textId="11D4A04D" w:rsidR="009E0EF5" w:rsidRPr="009E0EF5" w:rsidRDefault="009E0EF5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482C1D0B" w14:textId="7F12DDD1" w:rsidR="009E0EF5" w:rsidRPr="009E0EF5" w:rsidRDefault="009E0EF5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0EF5" w:rsidRPr="001A47A5" w14:paraId="0C7A39EC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7739B5AF" w14:textId="77777777" w:rsidR="009E0EF5" w:rsidRPr="009E0EF5" w:rsidRDefault="009E0EF5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สอบปลายภาค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BFBF886" w14:textId="77777777" w:rsidR="009E0EF5" w:rsidRPr="009E0EF5" w:rsidRDefault="00095C97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9E0EF5" w:rsidRPr="001A47A5" w14:paraId="4A0B9930" w14:textId="77777777" w:rsidTr="00D65AEA">
        <w:trPr>
          <w:gridBefore w:val="1"/>
          <w:wBefore w:w="612" w:type="dxa"/>
          <w:jc w:val="center"/>
        </w:trPr>
        <w:tc>
          <w:tcPr>
            <w:tcW w:w="4807" w:type="dxa"/>
            <w:gridSpan w:val="2"/>
            <w:shd w:val="clear" w:color="auto" w:fill="auto"/>
          </w:tcPr>
          <w:p w14:paraId="480CD558" w14:textId="77777777" w:rsidR="009E0EF5" w:rsidRPr="009E0EF5" w:rsidRDefault="009E0EF5" w:rsidP="009E0EF5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E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2F617D2B" w14:textId="77777777" w:rsidR="009E0EF5" w:rsidRPr="009E0EF5" w:rsidRDefault="00095C97" w:rsidP="009E0EF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E0EF5" w:rsidRPr="009E0EF5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="009E0EF5" w:rsidRPr="009E0EF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</w:tbl>
    <w:p w14:paraId="0604B562" w14:textId="77777777" w:rsidR="00717443" w:rsidRDefault="001A47A5" w:rsidP="001A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1A47A5">
        <w:rPr>
          <w:rFonts w:hint="cs"/>
          <w:sz w:val="32"/>
          <w:szCs w:val="32"/>
          <w:cs/>
        </w:rPr>
        <w:tab/>
      </w:r>
      <w:r w:rsidRPr="001A47A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A00939D" w14:textId="6DFFB662" w:rsidR="001A47A5" w:rsidRPr="001A47A5" w:rsidRDefault="001A47A5" w:rsidP="001A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1A47A5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47A5">
        <w:rPr>
          <w:rFonts w:ascii="TH SarabunPSK" w:hAnsi="TH SarabunPSK" w:cs="TH SarabunPSK"/>
          <w:b/>
          <w:bCs/>
          <w:sz w:val="32"/>
          <w:szCs w:val="32"/>
          <w:cs/>
        </w:rPr>
        <w:t>เกณฑ์ระดับขั้น</w:t>
      </w:r>
    </w:p>
    <w:p w14:paraId="432BCB52" w14:textId="77777777" w:rsidR="001A47A5" w:rsidRPr="001A47A5" w:rsidRDefault="001A47A5" w:rsidP="001A47A5">
      <w:pPr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  <w:cs/>
        </w:rPr>
        <w:tab/>
      </w:r>
      <w:r w:rsidRPr="001A47A5">
        <w:rPr>
          <w:rFonts w:ascii="TH SarabunPSK" w:hAnsi="TH SarabunPSK" w:cs="TH SarabunPSK"/>
          <w:sz w:val="32"/>
          <w:szCs w:val="32"/>
          <w:cs/>
        </w:rPr>
        <w:tab/>
      </w:r>
      <w:r w:rsidRPr="001A47A5">
        <w:rPr>
          <w:rFonts w:ascii="TH SarabunPSK" w:hAnsi="TH SarabunPSK" w:cs="TH SarabunPSK"/>
          <w:sz w:val="32"/>
          <w:szCs w:val="32"/>
        </w:rPr>
        <w:t xml:space="preserve">A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 xml:space="preserve">80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คะแนนขึ้นไป </w:t>
      </w:r>
    </w:p>
    <w:p w14:paraId="0223E81A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>B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75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79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368BE2B8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 xml:space="preserve">B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70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74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2F858C4E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>C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65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69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3164668D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 xml:space="preserve">C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60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64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73BEFD5F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>D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55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59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010B10AA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 xml:space="preserve">D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 w:rsidRPr="001A47A5">
        <w:rPr>
          <w:rFonts w:ascii="TH SarabunPSK" w:hAnsi="TH SarabunPSK" w:cs="TH SarabunPSK"/>
          <w:sz w:val="32"/>
          <w:szCs w:val="32"/>
        </w:rPr>
        <w:t>50</w:t>
      </w:r>
      <w:r w:rsidRPr="001A47A5">
        <w:rPr>
          <w:rFonts w:ascii="TH SarabunPSK" w:hAnsi="TH SarabunPSK" w:cs="TH SarabunPSK"/>
          <w:sz w:val="32"/>
          <w:szCs w:val="32"/>
          <w:cs/>
        </w:rPr>
        <w:t>-</w:t>
      </w:r>
      <w:r w:rsidRPr="001A47A5">
        <w:rPr>
          <w:rFonts w:ascii="TH SarabunPSK" w:hAnsi="TH SarabunPSK" w:cs="TH SarabunPSK"/>
          <w:sz w:val="32"/>
          <w:szCs w:val="32"/>
        </w:rPr>
        <w:t xml:space="preserve">54 </w:t>
      </w:r>
      <w:r w:rsidRPr="001A47A5">
        <w:rPr>
          <w:rFonts w:ascii="TH SarabunPSK" w:hAnsi="TH SarabunPSK" w:cs="TH SarabunPSK"/>
          <w:sz w:val="32"/>
          <w:szCs w:val="32"/>
          <w:cs/>
        </w:rPr>
        <w:t xml:space="preserve">คะแนน </w:t>
      </w:r>
    </w:p>
    <w:p w14:paraId="208AF3A5" w14:textId="77777777" w:rsidR="001A47A5" w:rsidRPr="001A47A5" w:rsidRDefault="001A47A5" w:rsidP="001A47A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A47A5">
        <w:rPr>
          <w:rFonts w:ascii="TH SarabunPSK" w:hAnsi="TH SarabunPSK" w:cs="TH SarabunPSK"/>
          <w:sz w:val="32"/>
          <w:szCs w:val="32"/>
        </w:rPr>
        <w:t xml:space="preserve">F </w:t>
      </w:r>
      <w:r w:rsidRPr="001A47A5">
        <w:rPr>
          <w:rFonts w:ascii="TH SarabunPSK" w:hAnsi="TH SarabunPSK" w:cs="TH SarabunPSK"/>
          <w:sz w:val="32"/>
          <w:szCs w:val="32"/>
          <w:cs/>
        </w:rPr>
        <w:tab/>
        <w:t xml:space="preserve">= ต่ำกว่า </w:t>
      </w:r>
      <w:r w:rsidRPr="001A47A5">
        <w:rPr>
          <w:rFonts w:ascii="TH SarabunPSK" w:hAnsi="TH SarabunPSK" w:cs="TH SarabunPSK"/>
          <w:sz w:val="32"/>
          <w:szCs w:val="32"/>
        </w:rPr>
        <w:t xml:space="preserve">50 </w:t>
      </w:r>
      <w:r w:rsidRPr="001A47A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DB1C907" w14:textId="77777777" w:rsidR="00752C84" w:rsidRPr="001A47A5" w:rsidRDefault="00752C84" w:rsidP="007E6941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718"/>
        <w:gridCol w:w="1260"/>
      </w:tblGrid>
      <w:tr w:rsidR="007E6941" w:rsidRPr="00277942" w14:paraId="34E3B14D" w14:textId="77777777" w:rsidTr="00ED33C0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7879C67A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2C02FF7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1FCFFB4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1EA88A9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D89A74A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7E6941" w:rsidRPr="00277942" w14:paraId="6EC212BA" w14:textId="77777777" w:rsidTr="001A47A5">
        <w:tc>
          <w:tcPr>
            <w:tcW w:w="738" w:type="dxa"/>
            <w:shd w:val="clear" w:color="auto" w:fill="auto"/>
          </w:tcPr>
          <w:p w14:paraId="1E15B4A3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 w14:paraId="41BF86A4" w14:textId="77777777" w:rsidR="007E6941" w:rsidRPr="00277942" w:rsidRDefault="007E6941" w:rsidP="00D65AEA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tcBorders>
              <w:top w:val="single" w:sz="4" w:space="0" w:color="000000"/>
            </w:tcBorders>
            <w:vAlign w:val="center"/>
          </w:tcPr>
          <w:p w14:paraId="6B9D089C" w14:textId="77777777" w:rsidR="007E6941" w:rsidRPr="009F233B" w:rsidRDefault="007E6941" w:rsidP="00D65AEA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02602A02" w14:textId="77777777" w:rsidR="007E6941" w:rsidRPr="009F233B" w:rsidRDefault="007E6941" w:rsidP="007E6941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3E384068" w14:textId="77777777" w:rsidR="007E6941" w:rsidRPr="009F233B" w:rsidRDefault="007E6941" w:rsidP="007E6941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0F0B99AC" w14:textId="77777777" w:rsidR="007E6941" w:rsidRPr="009F233B" w:rsidRDefault="007E6941" w:rsidP="007E6941">
            <w:pPr>
              <w:numPr>
                <w:ilvl w:val="0"/>
                <w:numId w:val="2"/>
              </w:numPr>
              <w:tabs>
                <w:tab w:val="left" w:pos="188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718" w:type="dxa"/>
            <w:tcBorders>
              <w:top w:val="single" w:sz="4" w:space="0" w:color="000000"/>
            </w:tcBorders>
          </w:tcPr>
          <w:p w14:paraId="4B131554" w14:textId="77777777" w:rsidR="007E6941" w:rsidRPr="009F233B" w:rsidRDefault="001A47A5" w:rsidP="00D65A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F2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36261A0C" w14:textId="77777777" w:rsidR="007E6941" w:rsidRPr="009F233B" w:rsidRDefault="007E6941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7E6941" w:rsidRPr="00277942" w14:paraId="490F234A" w14:textId="77777777" w:rsidTr="001A47A5">
        <w:tc>
          <w:tcPr>
            <w:tcW w:w="738" w:type="dxa"/>
            <w:shd w:val="clear" w:color="auto" w:fill="auto"/>
          </w:tcPr>
          <w:p w14:paraId="265557A4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02" w:type="dxa"/>
          </w:tcPr>
          <w:p w14:paraId="331001F9" w14:textId="77777777" w:rsidR="007E6941" w:rsidRPr="00277942" w:rsidRDefault="007E6941" w:rsidP="00D65AEA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</w:tcPr>
          <w:p w14:paraId="08288DAB" w14:textId="77777777" w:rsidR="009F233B" w:rsidRPr="009F233B" w:rsidRDefault="009F233B" w:rsidP="009F23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16CF954B" w14:textId="77777777" w:rsidR="009F233B" w:rsidRPr="009F233B" w:rsidRDefault="009F233B" w:rsidP="009F233B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รายงาน/โครงงาน</w:t>
            </w:r>
          </w:p>
          <w:p w14:paraId="349F0C41" w14:textId="77777777" w:rsidR="001A47A5" w:rsidRPr="009F233B" w:rsidRDefault="001A47A5" w:rsidP="001A47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  <w:p w14:paraId="54A5E152" w14:textId="77777777" w:rsidR="007E6941" w:rsidRPr="009F233B" w:rsidRDefault="007E6941" w:rsidP="001A47A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18" w:type="dxa"/>
          </w:tcPr>
          <w:p w14:paraId="7AC1DA1B" w14:textId="77777777" w:rsidR="009F233B" w:rsidRPr="009F233B" w:rsidRDefault="009F233B" w:rsidP="00D65A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  <w:p w14:paraId="79D93D69" w14:textId="77777777" w:rsidR="009F233B" w:rsidRPr="009F233B" w:rsidRDefault="009F233B" w:rsidP="00D65A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  <w:p w14:paraId="1E15CBE0" w14:textId="77777777" w:rsidR="001A47A5" w:rsidRPr="009F233B" w:rsidRDefault="001A47A5" w:rsidP="00D65A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 </w:t>
            </w:r>
          </w:p>
          <w:p w14:paraId="453B050D" w14:textId="77777777" w:rsidR="007E6941" w:rsidRPr="009F233B" w:rsidRDefault="007E6941" w:rsidP="00D65A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F233B"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Pr="009F233B"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  <w:r w:rsidRPr="009F233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60" w:type="dxa"/>
          </w:tcPr>
          <w:p w14:paraId="043D91CD" w14:textId="77777777" w:rsidR="007E6941" w:rsidRPr="009F233B" w:rsidRDefault="007E6941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7E6941" w:rsidRPr="00277942" w14:paraId="61D2DAEB" w14:textId="77777777" w:rsidTr="009F233B">
        <w:tc>
          <w:tcPr>
            <w:tcW w:w="738" w:type="dxa"/>
            <w:shd w:val="clear" w:color="auto" w:fill="auto"/>
          </w:tcPr>
          <w:p w14:paraId="64C9A21A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02" w:type="dxa"/>
          </w:tcPr>
          <w:p w14:paraId="265C9F95" w14:textId="77777777" w:rsidR="007E6941" w:rsidRPr="00277942" w:rsidRDefault="007E6941" w:rsidP="00D65AE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A62CC54" w14:textId="77777777" w:rsidR="007E6941" w:rsidRPr="00277942" w:rsidRDefault="007E6941" w:rsidP="00D65AE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4B458B01" w14:textId="77777777" w:rsidR="007E6941" w:rsidRPr="00277942" w:rsidRDefault="007E6941" w:rsidP="00D65AE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5F2930F" w14:textId="77777777" w:rsidR="007E6941" w:rsidRPr="00277942" w:rsidRDefault="007E6941" w:rsidP="007E6941">
            <w:pPr>
              <w:numPr>
                <w:ilvl w:val="0"/>
                <w:numId w:val="1"/>
              </w:numPr>
              <w:tabs>
                <w:tab w:val="left" w:pos="151"/>
              </w:tabs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4087" w:type="dxa"/>
          </w:tcPr>
          <w:p w14:paraId="06007D4C" w14:textId="77777777" w:rsidR="007E6941" w:rsidRDefault="007E6941" w:rsidP="009F233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- ทักษะและกระบวนการเรียนรู้ในการทำง</w:t>
            </w:r>
            <w:r w:rsidR="009F233B">
              <w:rPr>
                <w:rFonts w:ascii="TH SarabunPSK" w:hAnsi="TH SarabunPSK" w:cs="TH SarabunPSK"/>
                <w:sz w:val="32"/>
                <w:szCs w:val="32"/>
                <w:cs/>
              </w:rPr>
              <w:t>านที่ได้รับมอบหมาย</w:t>
            </w:r>
          </w:p>
          <w:p w14:paraId="5BD36DBA" w14:textId="77777777" w:rsidR="009F233B" w:rsidRDefault="009F233B" w:rsidP="009F2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พฤติกรรมการเรียน</w:t>
            </w:r>
          </w:p>
          <w:p w14:paraId="59255D59" w14:textId="77777777" w:rsidR="009F233B" w:rsidRDefault="009F233B" w:rsidP="009F23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พฤติกรรมการทำงานกลุ่ม</w:t>
            </w:r>
          </w:p>
          <w:p w14:paraId="097B04F0" w14:textId="77777777" w:rsidR="009F233B" w:rsidRPr="00277942" w:rsidRDefault="009F233B" w:rsidP="009F23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พัฒนาการในการเรียนรู้อย่างต่อเนื่อง</w:t>
            </w:r>
          </w:p>
          <w:p w14:paraId="4F792A5A" w14:textId="77777777" w:rsidR="007E6941" w:rsidRPr="009F233B" w:rsidRDefault="007E6941" w:rsidP="009F23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765A9D40" w14:textId="77777777" w:rsidR="007E6941" w:rsidRPr="009F233B" w:rsidRDefault="007E6941" w:rsidP="009F23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8" w:type="dxa"/>
          </w:tcPr>
          <w:p w14:paraId="0D4FA94C" w14:textId="77777777" w:rsidR="007E6941" w:rsidRPr="009F233B" w:rsidRDefault="001A47A5" w:rsidP="00D65A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F233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F233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</w:tcPr>
          <w:p w14:paraId="441E84A1" w14:textId="77777777" w:rsidR="007E6941" w:rsidRPr="009F233B" w:rsidRDefault="007E6941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33B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9F233B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7E6941" w:rsidRPr="00277942" w14:paraId="12845EE1" w14:textId="77777777" w:rsidTr="001A47A5">
        <w:tc>
          <w:tcPr>
            <w:tcW w:w="8545" w:type="dxa"/>
            <w:gridSpan w:val="4"/>
            <w:shd w:val="clear" w:color="auto" w:fill="auto"/>
          </w:tcPr>
          <w:p w14:paraId="71255FAE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260" w:type="dxa"/>
            <w:shd w:val="clear" w:color="auto" w:fill="auto"/>
          </w:tcPr>
          <w:p w14:paraId="41D48F25" w14:textId="77777777" w:rsidR="007E6941" w:rsidRPr="00277942" w:rsidRDefault="007E6941" w:rsidP="00D65A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277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B388872" w14:textId="77777777" w:rsidR="007E6941" w:rsidRPr="00277942" w:rsidRDefault="007E6941" w:rsidP="007E6941"/>
    <w:p w14:paraId="42D76BC9" w14:textId="77777777" w:rsidR="007E6941" w:rsidRDefault="007E6941" w:rsidP="007E6941"/>
    <w:p w14:paraId="5D4EC6EC" w14:textId="77777777" w:rsidR="007E6941" w:rsidRPr="00ED33C0" w:rsidRDefault="007E6941" w:rsidP="007E6941">
      <w:pPr>
        <w:rPr>
          <w:sz w:val="32"/>
          <w:szCs w:val="32"/>
        </w:rPr>
      </w:pPr>
    </w:p>
    <w:p w14:paraId="323241D3" w14:textId="77777777" w:rsidR="007E6941" w:rsidRPr="00ED33C0" w:rsidRDefault="007E6941" w:rsidP="007E6941">
      <w:pPr>
        <w:rPr>
          <w:sz w:val="32"/>
          <w:szCs w:val="32"/>
        </w:rPr>
      </w:pPr>
    </w:p>
    <w:p w14:paraId="4D13F951" w14:textId="77777777" w:rsidR="00ED33C0" w:rsidRPr="00ED33C0" w:rsidRDefault="00ED33C0" w:rsidP="00ED33C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14:paraId="12508513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1.  เอกสารและตำราหลัก</w:t>
      </w:r>
    </w:p>
    <w:p w14:paraId="360DEBEA" w14:textId="77777777" w:rsidR="00C43CBE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กาญจนวัลย์  ปรีชาสุชาติ.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การศึกษารายกรณี</w:t>
      </w:r>
      <w:r w:rsidRPr="00ED33C0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ทฤษฎีสู่การปฏิบัติ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สงขลา: </w:t>
      </w:r>
      <w:r w:rsidR="00C43CBE">
        <w:rPr>
          <w:rFonts w:ascii="TH SarabunPSK" w:hAnsi="TH SarabunPSK" w:cs="TH SarabunPSK" w:hint="cs"/>
          <w:sz w:val="32"/>
          <w:szCs w:val="32"/>
          <w:cs/>
        </w:rPr>
        <w:t>นำศิลป์โฆษณา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</w:p>
    <w:p w14:paraId="4F204AD2" w14:textId="77777777" w:rsidR="00ED33C0" w:rsidRPr="00ED33C0" w:rsidRDefault="00C43CBE" w:rsidP="00ED33C0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กาญจนวัลย์  ปรีชาสุชาติ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2564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การแนะแนวเพื่อพัฒนาผู้เรียน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สงขลา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มหาวิทยาลัยทักษิณ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.</w:t>
      </w:r>
      <w:r w:rsidR="00ED33C0" w:rsidRPr="00ED33C0">
        <w:rPr>
          <w:rFonts w:ascii="TH SarabunPSK" w:hAnsi="TH SarabunPSK" w:cs="TH SarabunPSK"/>
          <w:sz w:val="32"/>
          <w:szCs w:val="32"/>
        </w:rPr>
        <w:br/>
      </w:r>
      <w:r w:rsidR="00ED33C0" w:rsidRPr="00ED33C0">
        <w:rPr>
          <w:rFonts w:ascii="TH SarabunPSK" w:hAnsi="TH SarabunPSK" w:cs="TH SarabunPSK"/>
          <w:color w:val="000000"/>
          <w:sz w:val="32"/>
          <w:szCs w:val="32"/>
          <w:cs/>
        </w:rPr>
        <w:t>ดวงฤดี พ่วงแสง.</w:t>
      </w:r>
      <w:r w:rsidR="00ED33C0"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ED33C0" w:rsidRPr="00ED33C0">
        <w:rPr>
          <w:rFonts w:ascii="TH SarabunPSK" w:hAnsi="TH SarabunPSK" w:cs="TH SarabunPSK"/>
          <w:color w:val="000000"/>
          <w:sz w:val="32"/>
          <w:szCs w:val="32"/>
        </w:rPr>
        <w:t>2560</w:t>
      </w:r>
      <w:r w:rsidR="00ED33C0"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>).</w:t>
      </w:r>
      <w:r w:rsidR="00ED33C0" w:rsidRPr="00ED33C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จิตวิทยาพัฒนาการ</w:t>
      </w:r>
      <w:r w:rsidR="00ED33C0"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ED33C0" w:rsidRPr="00ED33C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เทมการพิมพ์ :</w:t>
      </w:r>
      <w:r w:rsidR="00ED33C0"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D33C0" w:rsidRPr="00ED33C0">
        <w:rPr>
          <w:rFonts w:ascii="TH SarabunPSK" w:hAnsi="TH SarabunPSK" w:cs="TH SarabunPSK"/>
          <w:color w:val="000000"/>
          <w:sz w:val="32"/>
          <w:szCs w:val="32"/>
          <w:cs/>
        </w:rPr>
        <w:t>สงขลา</w:t>
      </w:r>
    </w:p>
    <w:p w14:paraId="24E339D3" w14:textId="77777777" w:rsidR="00ED33C0" w:rsidRPr="00ED33C0" w:rsidRDefault="00ED33C0" w:rsidP="00ED33C0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color w:val="000000"/>
          <w:sz w:val="32"/>
          <w:szCs w:val="32"/>
          <w:cs/>
        </w:rPr>
        <w:t>ดวงฤดี พ่วงแสง.</w:t>
      </w:r>
      <w:r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Pr="00ED33C0">
        <w:rPr>
          <w:rFonts w:ascii="TH SarabunPSK" w:hAnsi="TH SarabunPSK" w:cs="TH SarabunPSK"/>
          <w:color w:val="000000"/>
          <w:sz w:val="32"/>
          <w:szCs w:val="32"/>
        </w:rPr>
        <w:t>2562</w:t>
      </w:r>
      <w:r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D33C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จิตวิทยาการเรียนการสอน</w:t>
      </w:r>
      <w:r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เทมการพิมพ์ :</w:t>
      </w:r>
      <w:r w:rsidRPr="00ED33C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สงขลา </w:t>
      </w:r>
      <w:r w:rsidRPr="00ED33C0">
        <w:rPr>
          <w:rFonts w:ascii="TH SarabunPSK" w:hAnsi="TH SarabunPSK" w:cs="TH SarabunPSK"/>
          <w:color w:val="000000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>ภูริทัต สิงหเสม. (</w:t>
      </w:r>
      <w:r w:rsidRPr="00ED33C0">
        <w:rPr>
          <w:rFonts w:ascii="TH SarabunPSK" w:hAnsi="TH SarabunPSK" w:cs="TH SarabunPSK"/>
          <w:sz w:val="32"/>
          <w:szCs w:val="32"/>
        </w:rPr>
        <w:t>2564</w:t>
      </w:r>
      <w:r w:rsidRPr="00ED33C0">
        <w:rPr>
          <w:rFonts w:ascii="TH SarabunPSK" w:hAnsi="TH SarabunPSK" w:cs="TH SarabunPSK"/>
          <w:sz w:val="32"/>
          <w:szCs w:val="32"/>
          <w:cs/>
        </w:rPr>
        <w:t>). จิตวิทยาในชีวิตประจำวัน. สงขลา: นำศิลป์โฆษณา.</w:t>
      </w:r>
    </w:p>
    <w:p w14:paraId="3C2E1DD5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</w:rPr>
        <w:t>Eggen, P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D33C0">
        <w:rPr>
          <w:rFonts w:ascii="TH SarabunPSK" w:hAnsi="TH SarabunPSK" w:cs="TH SarabunPSK"/>
          <w:sz w:val="32"/>
          <w:szCs w:val="32"/>
        </w:rPr>
        <w:t>and Kauchak, D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ED33C0">
        <w:rPr>
          <w:rFonts w:ascii="TH SarabunPSK" w:hAnsi="TH SarabunPSK" w:cs="TH SarabunPSK"/>
          <w:i/>
          <w:iCs/>
          <w:sz w:val="32"/>
          <w:szCs w:val="32"/>
        </w:rPr>
        <w:t>Educational psychology</w:t>
      </w:r>
      <w:r w:rsidRPr="00ED33C0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/>
          <w:i/>
          <w:iCs/>
          <w:sz w:val="32"/>
          <w:szCs w:val="32"/>
        </w:rPr>
        <w:t>Windows, classrooms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D33C0">
        <w:rPr>
          <w:rFonts w:ascii="TH SarabunPSK" w:hAnsi="TH SarabunPSK" w:cs="TH SarabunPSK"/>
          <w:sz w:val="32"/>
          <w:szCs w:val="32"/>
        </w:rPr>
        <w:t xml:space="preserve">Pearson 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ab/>
        <w:t>Prentice Hall, Upper Saddle River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</w:p>
    <w:p w14:paraId="503B4779" w14:textId="77777777" w:rsidR="00ED33C0" w:rsidRPr="00ED33C0" w:rsidRDefault="00ED33C0" w:rsidP="00ED33C0">
      <w:pPr>
        <w:rPr>
          <w:rFonts w:ascii="TH SarabunPSK" w:hAnsi="TH SarabunPSK" w:cs="TH SarabunPSK"/>
          <w:i/>
          <w:iCs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</w:rPr>
        <w:t>Siegler, R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, Eisenberg, N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DeLoache</w:t>
      </w:r>
      <w:proofErr w:type="spellEnd"/>
      <w:r w:rsidRPr="00ED33C0">
        <w:rPr>
          <w:rFonts w:ascii="TH SarabunPSK" w:hAnsi="TH SarabunPSK" w:cs="TH SarabunPSK"/>
          <w:sz w:val="32"/>
          <w:szCs w:val="32"/>
        </w:rPr>
        <w:t>, J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Saffran</w:t>
      </w:r>
      <w:proofErr w:type="spellEnd"/>
      <w:r w:rsidRPr="00ED33C0">
        <w:rPr>
          <w:rFonts w:ascii="TH SarabunPSK" w:hAnsi="TH SarabunPSK" w:cs="TH SarabunPSK"/>
          <w:sz w:val="32"/>
          <w:szCs w:val="32"/>
        </w:rPr>
        <w:t>, J</w:t>
      </w:r>
      <w:r w:rsidRPr="00ED33C0">
        <w:rPr>
          <w:rFonts w:ascii="TH SarabunPSK" w:hAnsi="TH SarabunPSK" w:cs="TH SarabunPSK"/>
          <w:sz w:val="32"/>
          <w:szCs w:val="32"/>
          <w:cs/>
        </w:rPr>
        <w:t>. (</w:t>
      </w:r>
      <w:r w:rsidRPr="00ED33C0">
        <w:rPr>
          <w:rFonts w:ascii="TH SarabunPSK" w:hAnsi="TH SarabunPSK" w:cs="TH SarabunPSK"/>
          <w:sz w:val="32"/>
          <w:szCs w:val="32"/>
        </w:rPr>
        <w:t>2014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/>
          <w:i/>
          <w:iCs/>
          <w:sz w:val="32"/>
          <w:szCs w:val="32"/>
        </w:rPr>
        <w:t xml:space="preserve">How Children develop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4</w:t>
      </w:r>
      <w:r w:rsidRPr="00ED33C0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ED33C0">
        <w:rPr>
          <w:rFonts w:ascii="TH SarabunPSK" w:hAnsi="TH SarabunPSK" w:cs="TH SarabunPSK"/>
          <w:sz w:val="32"/>
          <w:szCs w:val="32"/>
        </w:rPr>
        <w:t xml:space="preserve"> ed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.). 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ab/>
        <w:t>New York, NY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/>
          <w:sz w:val="32"/>
          <w:szCs w:val="32"/>
        </w:rPr>
        <w:t>Worth Publishers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</w:p>
    <w:p w14:paraId="0D31D7A9" w14:textId="77777777" w:rsidR="00ED33C0" w:rsidRPr="00ED33C0" w:rsidRDefault="00ED33C0" w:rsidP="00ED33C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2.  หนังสือ  เอกสาร  และข้อมูลอ้างอิง ที่สำคัญ</w:t>
      </w:r>
    </w:p>
    <w:p w14:paraId="4C2B14AF" w14:textId="77777777" w:rsidR="00ED33C0" w:rsidRPr="00ED33C0" w:rsidRDefault="00ED33C0" w:rsidP="00ED33C0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กรมการจัดหางาน.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แบบทดสอบความพร้อมทางอาชีพ.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14:paraId="2BC55072" w14:textId="77777777" w:rsidR="00ED33C0" w:rsidRPr="00ED33C0" w:rsidRDefault="00ED33C0" w:rsidP="00ED33C0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doe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14:paraId="4BABFB35" w14:textId="77777777" w:rsidR="00ED33C0" w:rsidRPr="00ED33C0" w:rsidRDefault="00ED33C0" w:rsidP="00ED33C0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กรมสุขภาพจิต.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แบบประเมินความฉลาดทางอารมณ์.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14:paraId="1FD0F945" w14:textId="77777777" w:rsidR="00ED33C0" w:rsidRPr="00ED33C0" w:rsidRDefault="00ED33C0" w:rsidP="00ED33C0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dmh</w:t>
      </w:r>
      <w:proofErr w:type="spellEnd"/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th</w:t>
      </w:r>
      <w:proofErr w:type="spellEnd"/>
      <w:r w:rsidRPr="00ED33C0">
        <w:rPr>
          <w:rFonts w:ascii="TH SarabunPSK" w:hAnsi="TH SarabunPSK" w:cs="TH SarabunPSK"/>
          <w:sz w:val="32"/>
          <w:szCs w:val="32"/>
          <w:cs/>
        </w:rPr>
        <w:t>/</w:t>
      </w:r>
      <w:r w:rsidRPr="00ED33C0">
        <w:rPr>
          <w:rFonts w:ascii="TH SarabunPSK" w:hAnsi="TH SarabunPSK" w:cs="TH SarabunPSK"/>
          <w:sz w:val="32"/>
          <w:szCs w:val="32"/>
        </w:rPr>
        <w:t>test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14:paraId="2EF79DD1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นิรันดร์ จุลทรัพย์.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การแนะแนวเพื่อพัฒนาผู้เรียน.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สำนักพิมพ์นำศิลป์</w:t>
      </w:r>
    </w:p>
    <w:p w14:paraId="6C6E14EB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พนม ลิ้มอารีย์.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2548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การแนะแนวเบื้องต้น. กรุงเทพฯ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โอเดียนสโตร์. </w:t>
      </w:r>
    </w:p>
    <w:p w14:paraId="56256BD6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ศุภวดี บุญญวงศ์.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พื้นฐานการให้คำปรึกษา.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มหาวิทยาลัยทักษิณ.</w:t>
      </w:r>
    </w:p>
    <w:p w14:paraId="74A6E34E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ดวงมณี จงรักษ์. 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pacing w:val="-4"/>
          <w:sz w:val="32"/>
          <w:szCs w:val="32"/>
        </w:rPr>
        <w:t>2549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>ทฤษฎีการให้คำปรึกษาและจิตบำบัดเบื้องต้น. สมาคมส่งเสริมเทคโนโลยี (ไทย-ญี่ปุ่น)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สำนักงานคณะกรรมการการอุดมศึกษา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. (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 xml:space="preserve">25 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พฤษภา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คม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>2560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การศึกษาพิเศษฝึกการอ่านจับ</w:t>
      </w:r>
      <w:r w:rsidRPr="00ED33C0">
        <w:rPr>
          <w:rFonts w:ascii="TH SarabunPSK" w:hAnsi="TH SarabunPSK" w:cs="TH SarabunPSK"/>
          <w:sz w:val="32"/>
          <w:szCs w:val="32"/>
          <w:cs/>
        </w:rPr>
        <w:br/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ab/>
        <w:t>ใจความในเด็กออทิสติก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D33C0">
        <w:rPr>
          <w:rFonts w:ascii="TH SarabunPSK" w:hAnsi="TH SarabunPSK" w:cs="TH SarabunPSK"/>
          <w:sz w:val="32"/>
          <w:szCs w:val="32"/>
        </w:rPr>
        <w:t>Video file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ค้นจาก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ab/>
        <w:t>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youtube</w:t>
      </w:r>
      <w:proofErr w:type="spellEnd"/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com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ED33C0">
        <w:rPr>
          <w:rFonts w:ascii="TH SarabunPSK" w:hAnsi="TH SarabunPSK" w:cs="TH SarabunPSK"/>
          <w:sz w:val="32"/>
          <w:szCs w:val="32"/>
        </w:rPr>
        <w:t>watch?v</w:t>
      </w:r>
      <w:proofErr w:type="spellEnd"/>
      <w:r w:rsidRPr="00ED33C0">
        <w:rPr>
          <w:rFonts w:ascii="TH SarabunPSK" w:hAnsi="TH SarabunPSK" w:cs="TH SarabunPSK"/>
          <w:sz w:val="32"/>
          <w:szCs w:val="32"/>
          <w:cs/>
        </w:rPr>
        <w:t>=</w:t>
      </w:r>
      <w:r w:rsidRPr="00ED33C0">
        <w:rPr>
          <w:rFonts w:ascii="TH SarabunPSK" w:hAnsi="TH SarabunPSK" w:cs="TH SarabunPSK"/>
          <w:sz w:val="32"/>
          <w:szCs w:val="32"/>
        </w:rPr>
        <w:t>FKe_bM8wQJU&amp;t</w:t>
      </w:r>
      <w:r w:rsidRPr="00ED33C0">
        <w:rPr>
          <w:rFonts w:ascii="TH SarabunPSK" w:hAnsi="TH SarabunPSK" w:cs="TH SarabunPSK"/>
          <w:sz w:val="32"/>
          <w:szCs w:val="32"/>
          <w:cs/>
        </w:rPr>
        <w:t>=</w:t>
      </w:r>
      <w:r w:rsidRPr="00ED33C0">
        <w:rPr>
          <w:rFonts w:ascii="TH SarabunPSK" w:hAnsi="TH SarabunPSK" w:cs="TH SarabunPSK"/>
          <w:sz w:val="32"/>
          <w:szCs w:val="32"/>
        </w:rPr>
        <w:t>3s</w:t>
      </w:r>
    </w:p>
    <w:p w14:paraId="416B1D20" w14:textId="77777777" w:rsidR="00ED33C0" w:rsidRPr="00ED33C0" w:rsidRDefault="00ED33C0" w:rsidP="00ED33C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 xml:space="preserve">3.  หนังสือ  เอกสาร  และข้อมูลอ้างอิง  ที่แนะนำ  </w:t>
      </w:r>
    </w:p>
    <w:p w14:paraId="45491CC8" w14:textId="77777777" w:rsidR="00ED33C0" w:rsidRPr="00ED33C0" w:rsidRDefault="00ED33C0" w:rsidP="00ED33C0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14:paraId="20E1FB6D" w14:textId="77777777" w:rsidR="00ED33C0" w:rsidRPr="00ED33C0" w:rsidRDefault="00ED33C0" w:rsidP="00ED33C0">
      <w:pPr>
        <w:ind w:left="1004"/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 xml:space="preserve">-  เว็บไซต์ </w:t>
      </w:r>
      <w:r w:rsidRPr="00ED33C0">
        <w:rPr>
          <w:rFonts w:ascii="TH SarabunPSK" w:hAnsi="TH SarabunPSK" w:cs="TH SarabunPSK"/>
          <w:sz w:val="32"/>
          <w:szCs w:val="32"/>
        </w:rPr>
        <w:t xml:space="preserve">e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D33C0">
        <w:rPr>
          <w:rFonts w:ascii="TH SarabunPSK" w:hAnsi="TH SarabunPSK" w:cs="TH SarabunPSK"/>
          <w:sz w:val="32"/>
          <w:szCs w:val="32"/>
        </w:rPr>
        <w:t xml:space="preserve">content </w:t>
      </w:r>
      <w:r w:rsidRPr="00ED33C0">
        <w:rPr>
          <w:rFonts w:ascii="TH SarabunPSK" w:hAnsi="TH SarabunPSK" w:cs="TH SarabunPSK"/>
          <w:sz w:val="32"/>
          <w:szCs w:val="32"/>
          <w:cs/>
        </w:rPr>
        <w:t>ของสำนักหอสมุดมหาวิทยาลัย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14:paraId="1877451D" w14:textId="77777777" w:rsidR="00ED33C0" w:rsidRPr="00ED33C0" w:rsidRDefault="00ED33C0" w:rsidP="00ED33C0">
      <w:pPr>
        <w:ind w:left="568" w:firstLine="436"/>
        <w:jc w:val="both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เว็บไซต์ของ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</w:p>
    <w:p w14:paraId="32A32C13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DE93C5" w14:textId="77777777" w:rsidR="00ED33C0" w:rsidRPr="00ED33C0" w:rsidRDefault="00ED33C0" w:rsidP="005C008E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14:paraId="4DD7AF41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6B1D6A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  กลยุทธ์การประเมินประสิทธิผลของรายวิชาโดยนิสิต</w:t>
      </w:r>
    </w:p>
    <w:p w14:paraId="36544C51" w14:textId="77777777" w:rsidR="00ED33C0" w:rsidRPr="00ED33C0" w:rsidRDefault="00ED33C0" w:rsidP="00ED33C0">
      <w:pPr>
        <w:tabs>
          <w:tab w:val="left" w:pos="1170"/>
        </w:tabs>
        <w:jc w:val="thaiDistribute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- </w:t>
      </w:r>
      <w:r w:rsidRPr="00ED33C0">
        <w:rPr>
          <w:rFonts w:ascii="TH SarabunPSK" w:hAnsi="TH SarabunPSK" w:cs="TH SarabunPSK"/>
          <w:sz w:val="32"/>
          <w:szCs w:val="32"/>
          <w:cs/>
        </w:rPr>
        <w:t>นิสิตประเมินประสิทธิผลของรายวิช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ED33C0">
        <w:rPr>
          <w:rFonts w:ascii="TH SarabunPSK" w:hAnsi="TH SarabunPSK" w:cs="TH SarabunPSK"/>
          <w:sz w:val="32"/>
          <w:szCs w:val="32"/>
          <w:cs/>
        </w:rPr>
        <w:t>ซึ่งประกอบด้วยเนื้อหา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  <w:cs/>
        </w:rPr>
        <w:t>วิธีการสอน  การจัดกิจกรรมการเรียนการสอน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14:paraId="5B008CFA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- </w:t>
      </w:r>
      <w:r w:rsidRPr="00ED33C0">
        <w:rPr>
          <w:rFonts w:ascii="TH SarabunPSK" w:hAnsi="TH SarabunPSK" w:cs="TH SarabunPSK"/>
          <w:color w:val="333333"/>
          <w:sz w:val="32"/>
          <w:szCs w:val="32"/>
          <w:cs/>
        </w:rPr>
        <w:t>ผลการประเมินจากจากนิสิตตามระบบการประเมินอาจารย์ผู้สอน ส่งต่ออาจารย์ผู้สอน และหัวหน้าสาขาวิชา เพื่อปรับปรุงการสอนและเป็นข้อมูลในการปรับปรุงรายวิชาต่อไป</w:t>
      </w:r>
    </w:p>
    <w:p w14:paraId="3F2D2C96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3144132" w14:textId="77777777" w:rsidR="00ED33C0" w:rsidRPr="00ED33C0" w:rsidRDefault="00ED33C0" w:rsidP="00ED33C0">
      <w:pPr>
        <w:ind w:firstLine="336"/>
        <w:rPr>
          <w:rFonts w:ascii="TH SarabunPSK" w:hAnsi="TH SarabunPSK" w:cs="TH SarabunPSK"/>
          <w:sz w:val="32"/>
          <w:szCs w:val="32"/>
          <w:cs/>
        </w:rPr>
      </w:pPr>
      <w:bookmarkStart w:id="0" w:name="Text22"/>
      <w:r w:rsidRPr="00ED33C0">
        <w:rPr>
          <w:rFonts w:ascii="TH SarabunPSK" w:hAnsi="TH SarabunPSK" w:cs="TH SarabunPSK"/>
          <w:sz w:val="32"/>
          <w:szCs w:val="32"/>
          <w:cs/>
        </w:rPr>
        <w:t>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  <w:bookmarkEnd w:id="0"/>
    </w:p>
    <w:p w14:paraId="7B15F8AC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1D2B3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1C2CEC61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ED33C0">
        <w:rPr>
          <w:rFonts w:ascii="TH SarabunPSK" w:hAnsi="TH SarabunPSK" w:cs="TH SarabunPSK"/>
          <w:sz w:val="32"/>
          <w:szCs w:val="32"/>
          <w:cs/>
        </w:rPr>
        <w:t>-  อาจารย์ผู้สอนทุกคนร่วมประชุมเพื่อแลกเปลี่ยนเรียนรู้และหาแนวทางและวางแผนการปรับปร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ุง</w:t>
      </w:r>
    </w:p>
    <w:p w14:paraId="0275066E" w14:textId="77777777" w:rsidR="00ED33C0" w:rsidRPr="00ED33C0" w:rsidRDefault="00ED33C0" w:rsidP="00ED33C0">
      <w:pPr>
        <w:ind w:firstLine="43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พัฒนารายวิชา</w:t>
      </w:r>
    </w:p>
    <w:p w14:paraId="5E845E7C" w14:textId="77777777" w:rsidR="00ED33C0" w:rsidRPr="00ED33C0" w:rsidRDefault="00ED33C0" w:rsidP="00ED33C0">
      <w:pPr>
        <w:ind w:firstLine="24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D33C0">
        <w:rPr>
          <w:rFonts w:ascii="TH SarabunPSK" w:hAnsi="TH SarabunPSK" w:cs="TH SarabunPSK"/>
          <w:sz w:val="32"/>
          <w:szCs w:val="32"/>
          <w:cs/>
        </w:rPr>
        <w:t>-  ผู้สอนทบทวนและปรับปรุงรูปแบบและวิธีการสอน โดยเน้นรูปแบบการสอนที่เน้นผู้เรียนเป็น</w:t>
      </w:r>
    </w:p>
    <w:p w14:paraId="1729A18E" w14:textId="77777777" w:rsidR="00ED33C0" w:rsidRPr="00ED33C0" w:rsidRDefault="00ED33C0" w:rsidP="00ED33C0">
      <w:pPr>
        <w:ind w:firstLine="24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สำคัญ  ซึ่งจะต้องมีความสอดคล้องตามเกณฑ์ของสำนักงานคณะกรรมการการอุดมศึกษา</w:t>
      </w:r>
    </w:p>
    <w:p w14:paraId="33277B49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D33C0">
        <w:rPr>
          <w:rFonts w:ascii="TH SarabunPSK" w:hAnsi="TH SarabunPSK" w:cs="TH SarabunPSK"/>
          <w:sz w:val="32"/>
          <w:szCs w:val="32"/>
          <w:cs/>
        </w:rPr>
        <w:t>-  อาจารย์ผู้สอนเข้าร่วมประชุมสัมมนาทางวิชาการเกี่ยวกับเทคนิควิธีการสอนและการแสวง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หา</w:t>
      </w:r>
    </w:p>
    <w:p w14:paraId="0CB169ED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องค์ความรู้ใหม่ ๆ เพื่อพัฒนาตนเองด้านการเรียนการสอน</w:t>
      </w:r>
    </w:p>
    <w:p w14:paraId="0D396ABD" w14:textId="77777777" w:rsidR="00ED33C0" w:rsidRPr="00ED33C0" w:rsidRDefault="0094099D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</w:t>
      </w:r>
      <w:r w:rsidR="00ED33C0" w:rsidRPr="00ED33C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6EC08CA1" w14:textId="77777777" w:rsidR="00ED33C0" w:rsidRPr="00ED33C0" w:rsidRDefault="00ED33C0" w:rsidP="00ED33C0">
      <w:pPr>
        <w:ind w:left="284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D33C0">
        <w:rPr>
          <w:rFonts w:ascii="TH SarabunPSK" w:hAnsi="TH SarabunPSK" w:cs="TH SarabunPSK"/>
          <w:sz w:val="32"/>
          <w:szCs w:val="32"/>
        </w:rPr>
        <w:tab/>
      </w:r>
      <w:r w:rsidRPr="00ED33C0">
        <w:rPr>
          <w:rFonts w:ascii="TH SarabunPSK" w:hAnsi="TH SarabunPSK" w:cs="TH SarabunPSK"/>
          <w:sz w:val="32"/>
          <w:szCs w:val="32"/>
          <w:cs/>
        </w:rPr>
        <w:t>-  อาจารย์ผู้สอนผลัดเปลี่ยนกันตรวจสอบคะแนนและเกรดของนิสิตในรายวิชา</w:t>
      </w:r>
    </w:p>
    <w:p w14:paraId="6BDFF0A0" w14:textId="77777777" w:rsidR="00ED33C0" w:rsidRPr="00ED33C0" w:rsidRDefault="00ED33C0" w:rsidP="00ED33C0">
      <w:pPr>
        <w:ind w:hanging="1397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ED33C0">
        <w:rPr>
          <w:rFonts w:ascii="TH SarabunPSK" w:hAnsi="TH SarabunPSK" w:cs="TH SarabunPSK"/>
          <w:sz w:val="32"/>
          <w:szCs w:val="32"/>
          <w:cs/>
        </w:rPr>
        <w:t>-  คณะกรรมการพัฒนาหลักสูตรและมาตรฐานการศึกษาหมวดวิชาศึกษาทั่วไป ตรวจสอบผล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ED33C0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การประเมินการเรียนรู้ของนิสิต (คะแนน/เกรด) และข้อสอบในรายวิชา</w:t>
      </w:r>
    </w:p>
    <w:p w14:paraId="091F18F3" w14:textId="77777777" w:rsidR="00ED33C0" w:rsidRPr="00ED33C0" w:rsidRDefault="00ED33C0" w:rsidP="00ED33C0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D33C0">
        <w:rPr>
          <w:rFonts w:ascii="TH SarabunPSK" w:hAnsi="TH SarabunPSK" w:cs="TH SarabunPSK"/>
          <w:sz w:val="32"/>
          <w:szCs w:val="32"/>
          <w:cs/>
        </w:rPr>
        <w:t>-  นิสิตสามารถขอตรวจสอบการให้คะแนนและการตัดเกรดของอาจารย์ผู้สอนในส่วนคะแนน</w:t>
      </w:r>
      <w:r w:rsidRPr="00ED33C0">
        <w:rPr>
          <w:rFonts w:ascii="TH SarabunPSK" w:hAnsi="TH SarabunPSK" w:cs="TH SarabunPSK"/>
          <w:sz w:val="32"/>
          <w:szCs w:val="32"/>
          <w:cs/>
        </w:rPr>
        <w:br/>
        <w:t>ของตนเองได้ผ่านทางฝ่ายทะเบียน</w:t>
      </w:r>
    </w:p>
    <w:p w14:paraId="090CC845" w14:textId="77777777" w:rsidR="00ED33C0" w:rsidRPr="00ED33C0" w:rsidRDefault="00ED33C0" w:rsidP="00ED33C0">
      <w:pPr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6BB610" w14:textId="77777777" w:rsidR="00ED33C0" w:rsidRPr="00ED33C0" w:rsidRDefault="00ED33C0" w:rsidP="00ED33C0">
      <w:pPr>
        <w:ind w:firstLine="336"/>
        <w:rPr>
          <w:rFonts w:ascii="TH SarabunPSK" w:eastAsia="AngsanaNew" w:hAnsi="TH SarabunPSK" w:cs="TH SarabunPSK"/>
          <w:sz w:val="32"/>
          <w:szCs w:val="32"/>
        </w:rPr>
      </w:pPr>
      <w:r w:rsidRPr="00ED33C0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</w:t>
      </w:r>
      <w:r w:rsidRPr="00ED33C0">
        <w:rPr>
          <w:rFonts w:ascii="TH SarabunPSK" w:eastAsia="AngsanaNew" w:hAnsi="TH SarabunPSK" w:cs="TH SarabunPSK"/>
          <w:sz w:val="32"/>
          <w:szCs w:val="32"/>
          <w:cs/>
        </w:rPr>
        <w:t>ปรับปรุงประมวลรายวิชาทุกปีตามผลการสัมมนาการจัดการเรียนการสอน</w:t>
      </w:r>
    </w:p>
    <w:p w14:paraId="21346A18" w14:textId="77777777" w:rsidR="00ED33C0" w:rsidRPr="00ED33C0" w:rsidRDefault="00ED33C0" w:rsidP="00ED33C0">
      <w:pPr>
        <w:ind w:firstLine="336"/>
        <w:rPr>
          <w:rFonts w:ascii="TH SarabunPSK" w:eastAsia="AngsanaNew" w:hAnsi="TH SarabunPSK" w:cs="TH SarabunPSK"/>
          <w:sz w:val="32"/>
          <w:szCs w:val="32"/>
        </w:rPr>
      </w:pPr>
    </w:p>
    <w:p w14:paraId="72D6CBDE" w14:textId="77777777" w:rsidR="00ED33C0" w:rsidRPr="00ED33C0" w:rsidRDefault="00ED33C0" w:rsidP="00ED33C0">
      <w:pPr>
        <w:ind w:firstLine="336"/>
        <w:rPr>
          <w:rFonts w:ascii="TH SarabunPSK" w:eastAsia="AngsanaNew" w:hAnsi="TH SarabunPSK" w:cs="TH SarabunPSK"/>
          <w:sz w:val="32"/>
          <w:szCs w:val="32"/>
        </w:rPr>
      </w:pPr>
    </w:p>
    <w:p w14:paraId="355809D9" w14:textId="77777777" w:rsidR="00ED33C0" w:rsidRPr="00ED33C0" w:rsidRDefault="00ED33C0" w:rsidP="00ED33C0">
      <w:pPr>
        <w:ind w:firstLine="336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ED33C0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ที่อยู่ติดต่ออาจารย์ผู้สอน</w:t>
      </w:r>
    </w:p>
    <w:tbl>
      <w:tblPr>
        <w:tblStyle w:val="TableGrid"/>
        <w:tblW w:w="9725" w:type="dxa"/>
        <w:tblInd w:w="-36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520"/>
        <w:gridCol w:w="3106"/>
        <w:gridCol w:w="2219"/>
      </w:tblGrid>
      <w:tr w:rsidR="00ED33C0" w:rsidRPr="00016477" w14:paraId="016D5DB7" w14:textId="77777777" w:rsidTr="00D65AEA">
        <w:tc>
          <w:tcPr>
            <w:tcW w:w="2880" w:type="dxa"/>
            <w:vAlign w:val="center"/>
          </w:tcPr>
          <w:p w14:paraId="0D7E8999" w14:textId="77777777" w:rsidR="00ED33C0" w:rsidRPr="00016477" w:rsidRDefault="00ED33C0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อาจารย์</w:t>
            </w:r>
          </w:p>
        </w:tc>
        <w:tc>
          <w:tcPr>
            <w:tcW w:w="1520" w:type="dxa"/>
            <w:vAlign w:val="center"/>
          </w:tcPr>
          <w:p w14:paraId="4A717C29" w14:textId="77777777" w:rsidR="00ED33C0" w:rsidRPr="00016477" w:rsidRDefault="00ED33C0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โทร</w:t>
            </w:r>
          </w:p>
        </w:tc>
        <w:tc>
          <w:tcPr>
            <w:tcW w:w="3106" w:type="dxa"/>
            <w:vAlign w:val="center"/>
          </w:tcPr>
          <w:p w14:paraId="7EB518F7" w14:textId="77777777" w:rsidR="00ED33C0" w:rsidRPr="00016477" w:rsidRDefault="00ED33C0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Email</w:t>
            </w:r>
          </w:p>
        </w:tc>
        <w:tc>
          <w:tcPr>
            <w:tcW w:w="2219" w:type="dxa"/>
            <w:vAlign w:val="center"/>
          </w:tcPr>
          <w:p w14:paraId="048BC767" w14:textId="1B4A1C90" w:rsidR="00ED33C0" w:rsidRPr="00016477" w:rsidRDefault="00ED33C0" w:rsidP="00D65AEA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หมายเลขห้องพัก อาคาร</w:t>
            </w:r>
            <w:r w:rsidR="005F1D8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เรียนรวม</w:t>
            </w:r>
          </w:p>
        </w:tc>
      </w:tr>
      <w:tr w:rsidR="00ED33C0" w:rsidRPr="00016477" w14:paraId="34D1B37D" w14:textId="77777777" w:rsidTr="00D65AEA">
        <w:tc>
          <w:tcPr>
            <w:tcW w:w="2880" w:type="dxa"/>
          </w:tcPr>
          <w:p w14:paraId="5BB0D7CC" w14:textId="21EB153E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20" w:type="dxa"/>
          </w:tcPr>
          <w:p w14:paraId="2A538E4B" w14:textId="4FFC6CE9" w:rsidR="00ED33C0" w:rsidRPr="005F1D8F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</w:p>
        </w:tc>
        <w:tc>
          <w:tcPr>
            <w:tcW w:w="3106" w:type="dxa"/>
          </w:tcPr>
          <w:p w14:paraId="6286A8BD" w14:textId="194D9290" w:rsidR="00ED33C0" w:rsidRPr="005F1D8F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</w:p>
        </w:tc>
        <w:tc>
          <w:tcPr>
            <w:tcW w:w="2219" w:type="dxa"/>
          </w:tcPr>
          <w:p w14:paraId="63043E2A" w14:textId="6749E7C6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</w:tr>
      <w:tr w:rsidR="00ED33C0" w:rsidRPr="00016477" w14:paraId="7C22466E" w14:textId="77777777" w:rsidTr="00D65AEA">
        <w:tc>
          <w:tcPr>
            <w:tcW w:w="2880" w:type="dxa"/>
          </w:tcPr>
          <w:p w14:paraId="6BDFA144" w14:textId="77EAA124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14:paraId="7D3AAC41" w14:textId="5FEBE630" w:rsidR="00ED33C0" w:rsidRPr="00A27C9D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</w:p>
        </w:tc>
        <w:tc>
          <w:tcPr>
            <w:tcW w:w="3106" w:type="dxa"/>
          </w:tcPr>
          <w:p w14:paraId="4EEF31DF" w14:textId="11680DF3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9" w:type="dxa"/>
          </w:tcPr>
          <w:p w14:paraId="49592661" w14:textId="529AA2E5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</w:tr>
      <w:tr w:rsidR="00ED33C0" w:rsidRPr="00016477" w14:paraId="0F28D697" w14:textId="77777777" w:rsidTr="00D65AEA">
        <w:tc>
          <w:tcPr>
            <w:tcW w:w="2880" w:type="dxa"/>
          </w:tcPr>
          <w:p w14:paraId="49F4D914" w14:textId="77777777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อ.อาภากร ราชสงฆ์    </w:t>
            </w:r>
          </w:p>
          <w:p w14:paraId="5138BC7D" w14:textId="77777777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14:paraId="08A3FAA7" w14:textId="06683196" w:rsidR="00ED33C0" w:rsidRPr="005F1D8F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</w:t>
            </w:r>
            <w:r w:rsidR="005F1D8F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>82 3596199</w:t>
            </w:r>
          </w:p>
        </w:tc>
        <w:tc>
          <w:tcPr>
            <w:tcW w:w="3106" w:type="dxa"/>
          </w:tcPr>
          <w:p w14:paraId="15D39A15" w14:textId="77777777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proofErr w:type="spellStart"/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rarphakon@tsu</w:t>
            </w:r>
            <w:proofErr w:type="spellEnd"/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ac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proofErr w:type="spellStart"/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th</w:t>
            </w:r>
            <w:proofErr w:type="spellEnd"/>
          </w:p>
        </w:tc>
        <w:tc>
          <w:tcPr>
            <w:tcW w:w="2219" w:type="dxa"/>
          </w:tcPr>
          <w:p w14:paraId="71CAE10E" w14:textId="1A3F3B62" w:rsidR="00ED33C0" w:rsidRPr="005F1D8F" w:rsidRDefault="002C1245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</w:t>
            </w:r>
            <w:r w:rsidR="005F1D8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val="en-US"/>
              </w:rPr>
              <w:t xml:space="preserve">ห้องพัก  </w:t>
            </w:r>
            <w:r w:rsidR="005F1D8F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  <w:t>MF</w:t>
            </w:r>
          </w:p>
        </w:tc>
      </w:tr>
      <w:tr w:rsidR="00ED33C0" w:rsidRPr="00016477" w14:paraId="445DC2E3" w14:textId="77777777" w:rsidTr="00D65AEA">
        <w:tc>
          <w:tcPr>
            <w:tcW w:w="2880" w:type="dxa"/>
          </w:tcPr>
          <w:p w14:paraId="6F6BF668" w14:textId="5E87E83C" w:rsidR="00ED33C0" w:rsidRPr="005F1D8F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</w:pPr>
          </w:p>
        </w:tc>
        <w:tc>
          <w:tcPr>
            <w:tcW w:w="1520" w:type="dxa"/>
          </w:tcPr>
          <w:p w14:paraId="1BD8E5C0" w14:textId="7F14C68E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06" w:type="dxa"/>
          </w:tcPr>
          <w:p w14:paraId="6AF2B4DD" w14:textId="7DCEBC25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9" w:type="dxa"/>
          </w:tcPr>
          <w:p w14:paraId="7C117260" w14:textId="6CB1D895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ED33C0" w:rsidRPr="00016477" w14:paraId="5221BED9" w14:textId="77777777" w:rsidTr="00D65AEA">
        <w:tc>
          <w:tcPr>
            <w:tcW w:w="2880" w:type="dxa"/>
          </w:tcPr>
          <w:p w14:paraId="1971AB4F" w14:textId="551D866C" w:rsidR="00ED33C0" w:rsidRPr="00980409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en-US"/>
              </w:rPr>
            </w:pPr>
          </w:p>
        </w:tc>
        <w:tc>
          <w:tcPr>
            <w:tcW w:w="1520" w:type="dxa"/>
          </w:tcPr>
          <w:p w14:paraId="70607D19" w14:textId="652B9C71" w:rsidR="00ED33C0" w:rsidRPr="00016477" w:rsidRDefault="00ED33C0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06" w:type="dxa"/>
          </w:tcPr>
          <w:p w14:paraId="3F815192" w14:textId="77777777" w:rsidR="00980409" w:rsidRPr="00016477" w:rsidRDefault="00980409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9" w:type="dxa"/>
          </w:tcPr>
          <w:p w14:paraId="51F8D575" w14:textId="6ED10EA4" w:rsidR="00980409" w:rsidRPr="002C1245" w:rsidRDefault="00980409" w:rsidP="00D65AEA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lang w:val="en-US"/>
              </w:rPr>
            </w:pPr>
          </w:p>
        </w:tc>
      </w:tr>
    </w:tbl>
    <w:p w14:paraId="73A36066" w14:textId="77777777" w:rsidR="00ED33C0" w:rsidRDefault="00ED33C0" w:rsidP="00ED33C0">
      <w:pPr>
        <w:ind w:firstLine="336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hd w:val="clear" w:color="auto" w:fill="FFFFFF"/>
          <w:cs/>
        </w:rPr>
        <w:tab/>
      </w:r>
    </w:p>
    <w:p w14:paraId="5DB61387" w14:textId="77777777" w:rsidR="00ED33C0" w:rsidRDefault="00ED33C0" w:rsidP="00ED33C0">
      <w:pPr>
        <w:ind w:firstLine="336"/>
        <w:rPr>
          <w:rFonts w:ascii="TH SarabunPSK" w:hAnsi="TH SarabunPSK" w:cs="TH SarabunPSK"/>
          <w:shd w:val="clear" w:color="auto" w:fill="FFFFFF"/>
        </w:rPr>
      </w:pPr>
    </w:p>
    <w:p w14:paraId="2D18003B" w14:textId="77777777" w:rsidR="00ED33C0" w:rsidRDefault="00ED33C0" w:rsidP="00ED33C0">
      <w:pPr>
        <w:ind w:firstLine="336"/>
        <w:rPr>
          <w:rFonts w:ascii="TH SarabunPSK" w:hAnsi="TH SarabunPSK" w:cs="TH SarabunPSK"/>
          <w:shd w:val="clear" w:color="auto" w:fill="FFFFFF"/>
        </w:rPr>
      </w:pPr>
    </w:p>
    <w:p w14:paraId="0CCD9747" w14:textId="77777777" w:rsidR="00ED33C0" w:rsidRPr="00E02D04" w:rsidRDefault="00ED33C0" w:rsidP="00ED33C0">
      <w:pPr>
        <w:tabs>
          <w:tab w:val="left" w:pos="1750"/>
        </w:tabs>
      </w:pPr>
    </w:p>
    <w:p w14:paraId="463128FA" w14:textId="77777777" w:rsidR="007E6941" w:rsidRPr="00641C86" w:rsidRDefault="009450A8" w:rsidP="007E6941">
      <w:pPr>
        <w:rPr>
          <w:rFonts w:ascii="TH SarabunPSK" w:hAnsi="TH SarabunPSK" w:cs="TH SarabunPSK"/>
          <w:b/>
          <w:bCs/>
          <w:sz w:val="32"/>
          <w:szCs w:val="32"/>
        </w:rPr>
      </w:pPr>
      <w:r w:rsidRPr="00641C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6FDE2C6" w14:textId="77777777" w:rsidR="007E6941" w:rsidRDefault="007E6941" w:rsidP="007E6941"/>
    <w:p w14:paraId="34F1AB9C" w14:textId="77777777" w:rsidR="007E6941" w:rsidRDefault="007E6941" w:rsidP="007E6941"/>
    <w:p w14:paraId="365145CE" w14:textId="77777777" w:rsidR="007E6941" w:rsidRDefault="007E6941" w:rsidP="007E6941"/>
    <w:p w14:paraId="182FC27D" w14:textId="77777777" w:rsidR="007E6941" w:rsidRDefault="007E6941" w:rsidP="007E6941"/>
    <w:p w14:paraId="7B44EDD4" w14:textId="77777777" w:rsidR="007E6941" w:rsidRDefault="007E6941" w:rsidP="007E6941"/>
    <w:p w14:paraId="1E64D59B" w14:textId="77777777" w:rsidR="007E6941" w:rsidRDefault="007E6941" w:rsidP="007E6941"/>
    <w:p w14:paraId="1D634AE4" w14:textId="77777777" w:rsidR="007E6941" w:rsidRDefault="007E6941" w:rsidP="007E6941"/>
    <w:sectPr w:rsidR="007E6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DC3"/>
    <w:multiLevelType w:val="hybridMultilevel"/>
    <w:tmpl w:val="61B49B5C"/>
    <w:lvl w:ilvl="0" w:tplc="CAA81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118D"/>
    <w:multiLevelType w:val="hybridMultilevel"/>
    <w:tmpl w:val="F904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0C27"/>
    <w:multiLevelType w:val="hybridMultilevel"/>
    <w:tmpl w:val="E856E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50FD5"/>
    <w:multiLevelType w:val="hybridMultilevel"/>
    <w:tmpl w:val="DB0025A8"/>
    <w:lvl w:ilvl="0" w:tplc="78A49F9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41"/>
    <w:rsid w:val="00035F54"/>
    <w:rsid w:val="0005120E"/>
    <w:rsid w:val="00064869"/>
    <w:rsid w:val="00095C97"/>
    <w:rsid w:val="000A1142"/>
    <w:rsid w:val="000B4D70"/>
    <w:rsid w:val="0012635A"/>
    <w:rsid w:val="001418CF"/>
    <w:rsid w:val="001A47A5"/>
    <w:rsid w:val="001C3A2A"/>
    <w:rsid w:val="002C1245"/>
    <w:rsid w:val="002F4C21"/>
    <w:rsid w:val="00320BC9"/>
    <w:rsid w:val="0034668A"/>
    <w:rsid w:val="00377A57"/>
    <w:rsid w:val="003B25A0"/>
    <w:rsid w:val="0040357B"/>
    <w:rsid w:val="0043780B"/>
    <w:rsid w:val="004772F9"/>
    <w:rsid w:val="00487290"/>
    <w:rsid w:val="00493ABE"/>
    <w:rsid w:val="005631A5"/>
    <w:rsid w:val="005C008E"/>
    <w:rsid w:val="005F1D8F"/>
    <w:rsid w:val="00607BF7"/>
    <w:rsid w:val="00641C86"/>
    <w:rsid w:val="00642CA6"/>
    <w:rsid w:val="00717443"/>
    <w:rsid w:val="00752C84"/>
    <w:rsid w:val="00766B24"/>
    <w:rsid w:val="007E376C"/>
    <w:rsid w:val="007E6205"/>
    <w:rsid w:val="007E6941"/>
    <w:rsid w:val="00816A6B"/>
    <w:rsid w:val="00843748"/>
    <w:rsid w:val="0086262A"/>
    <w:rsid w:val="00896591"/>
    <w:rsid w:val="0094099D"/>
    <w:rsid w:val="009450A8"/>
    <w:rsid w:val="00974A98"/>
    <w:rsid w:val="00980409"/>
    <w:rsid w:val="009B071C"/>
    <w:rsid w:val="009E0EF5"/>
    <w:rsid w:val="009F233B"/>
    <w:rsid w:val="00A27C9D"/>
    <w:rsid w:val="00B21DE4"/>
    <w:rsid w:val="00B65228"/>
    <w:rsid w:val="00BC5D01"/>
    <w:rsid w:val="00BD2E75"/>
    <w:rsid w:val="00BF4F3A"/>
    <w:rsid w:val="00C31B61"/>
    <w:rsid w:val="00C43CBE"/>
    <w:rsid w:val="00CD0F00"/>
    <w:rsid w:val="00D65AEA"/>
    <w:rsid w:val="00DC430E"/>
    <w:rsid w:val="00DF7265"/>
    <w:rsid w:val="00E333DA"/>
    <w:rsid w:val="00E77F60"/>
    <w:rsid w:val="00EB79EC"/>
    <w:rsid w:val="00ED33C0"/>
    <w:rsid w:val="00F07C47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C09B"/>
  <w15:chartTrackingRefBased/>
  <w15:docId w15:val="{A336219E-D289-42E7-B58E-D7CDFB93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4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A9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98"/>
    <w:rPr>
      <w:rFonts w:ascii="Segoe UI" w:eastAsia="Times New Roman" w:hAnsi="Segoe UI" w:cs="Angsana New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ED33C0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0F00"/>
    <w:pPr>
      <w:ind w:left="720"/>
      <w:contextualSpacing/>
    </w:pPr>
    <w:rPr>
      <w:szCs w:val="25"/>
    </w:rPr>
  </w:style>
  <w:style w:type="character" w:styleId="Hyperlink">
    <w:name w:val="Hyperlink"/>
    <w:basedOn w:val="DefaultParagraphFont"/>
    <w:uiPriority w:val="99"/>
    <w:unhideWhenUsed/>
    <w:rsid w:val="00980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35A0-C4B4-4614-A6C0-5179E619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2375</Words>
  <Characters>13539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2</cp:revision>
  <cp:lastPrinted>2025-06-15T14:02:00Z</cp:lastPrinted>
  <dcterms:created xsi:type="dcterms:W3CDTF">2026-07-15T13:33:00Z</dcterms:created>
  <dcterms:modified xsi:type="dcterms:W3CDTF">2026-07-15T13:33:00Z</dcterms:modified>
</cp:coreProperties>
</file>