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รายชื่อผู้นำเสนอผลงานวิจัยห้องที่ 1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ผู้ทรงคุณวุฒิประจำห้องที่ 1</w:t>
      </w:r>
      <w:r w:rsidRPr="00253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เกษม  เปรมประยูร</w:t>
      </w:r>
      <w:proofErr w:type="gramEnd"/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0F18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 w:rsidR="00FA0F18">
        <w:rPr>
          <w:rFonts w:ascii="TH SarabunPSK" w:hAnsi="TH SarabunPSK" w:cs="TH SarabunPSK" w:hint="cs"/>
          <w:b/>
          <w:bCs/>
          <w:sz w:val="32"/>
          <w:szCs w:val="32"/>
          <w:cs/>
        </w:rPr>
        <w:t>ปรีดา  เบ็ญคาร</w:t>
      </w:r>
      <w:proofErr w:type="gramEnd"/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835"/>
        <w:gridCol w:w="1446"/>
      </w:tblGrid>
      <w:tr w:rsidR="00722416" w:rsidRPr="002537F4" w:rsidTr="00722416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722416" w:rsidRPr="002537F4" w:rsidRDefault="00722416" w:rsidP="004337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722416" w:rsidRPr="00E87EA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การพัฒนามโนมติทางชีววิทยาและความคิดสร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สรรค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ความหลากหลายทางชีวภาพ โดยใช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รูปแบบการจัดการเรียนรู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แบบบรรยายประกอบแทรกกิจกรรม ร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วมกับผังความคิด (</w:t>
            </w:r>
            <w:r w:rsidRPr="00E87EAD">
              <w:rPr>
                <w:rFonts w:ascii="TH SarabunPSK" w:hAnsi="TH SarabunPSK" w:cs="TH SarabunPSK"/>
                <w:sz w:val="32"/>
                <w:szCs w:val="32"/>
              </w:rPr>
              <w:t>Mind Mapping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) และการเรียนรู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แบบร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วมมือ (</w:t>
            </w:r>
            <w:r w:rsidRPr="00E87EAD">
              <w:rPr>
                <w:rFonts w:ascii="TH SarabunPSK" w:hAnsi="TH SarabunPSK" w:cs="TH SarabunPSK"/>
                <w:sz w:val="32"/>
                <w:szCs w:val="32"/>
              </w:rPr>
              <w:t>Cooperative Learning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) สำหรับนักเรียนชั้นมัธยมศึกษาป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E87EA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โรงเรียนหาดใหญ</w:t>
            </w:r>
            <w:r w:rsidRPr="00E87EA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87EA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นางสาวกัญชฎา ระสิตานนท์</w:t>
            </w:r>
          </w:p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 ประสิทธิ์พงศ์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ศิราณี อัมรักเลิศ</w:t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7E4B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722416" w:rsidRPr="000B526E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การพัฒนาทักษะกระบวนการทางวิทยาศาสตร์และความคิดรวบยอด เรื่อง ระบบนิเวศ และความหลากหลายทางชีวภาพ โดยใช้การจัดการเรียนรู้แบบปฏิบัติการนอกชั้นเรียน ร่วมกับการเรียนรู้แบบร่วมมือ ของนักเรียนชั้นมัธยมศึกษาปีที่</w:t>
            </w:r>
            <w:r w:rsidRPr="000B526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มอ.วิทยานุสรณ์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พันกร  พันทิพย์               </w:t>
            </w:r>
          </w:p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 สุวรรณมณี</w:t>
            </w:r>
          </w:p>
          <w:p w:rsidR="00722416" w:rsidRPr="007E4B5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Pr="007E4B54">
              <w:rPr>
                <w:rFonts w:ascii="TH SarabunPSK" w:hAnsi="TH SarabunPSK" w:cs="TH SarabunPSK"/>
                <w:sz w:val="32"/>
                <w:szCs w:val="32"/>
                <w:cs/>
              </w:rPr>
              <w:t>อภิญญา บุญคุ้ม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722416" w:rsidRPr="00760AC0" w:rsidRDefault="00722416" w:rsidP="0072241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การศึกษาผลสัมฤทธิ์ทางการเรียนและความพึงพอใจในรายวิชาชีววิทยา เรื่อง ระบบสืบพันธุ์และการเจริญเติบโต โดยการใช้สื่อเกมออนไลน์ที่สร้างจาก </w:t>
            </w:r>
            <w:r w:rsidRPr="00760AC0">
              <w:rPr>
                <w:rFonts w:ascii="TH SarabunPSK" w:hAnsi="TH SarabunPSK" w:cs="TH SarabunPSK" w:hint="cs"/>
                <w:sz w:val="32"/>
                <w:szCs w:val="32"/>
              </w:rPr>
              <w:t xml:space="preserve">Wordwall </w:t>
            </w:r>
            <w:r w:rsidRPr="00760AC0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ร่วมกับการเรียนแบบสืบเสาะหาความรู้ของนักเรียนชั้นมัธยมศึกษาปีที่ 6 โรงเรียนสตรียะลา</w:t>
            </w:r>
          </w:p>
        </w:tc>
        <w:tc>
          <w:tcPr>
            <w:tcW w:w="2835" w:type="dxa"/>
          </w:tcPr>
          <w:p w:rsidR="00722416" w:rsidRPr="000B466B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224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อับดุลเลาะ  บือราเฮง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นูรอาซีกีน  ยีสมัน  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สุไวบ๊ะ  อิเรฮิง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722416" w:rsidRPr="002537F4" w:rsidTr="00722416">
        <w:trPr>
          <w:trHeight w:val="204"/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722416" w:rsidRPr="0044320E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การจัดการเรียนรู้โดยใช้กิจกรรมเป็นฐานร่วมกับบอร์ดเกม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เรื่องการสังเคราะห์โปรตีน เพื่อพัฒนากระบวนการจัดการเรียนรู้ต่อผลสัมฤทธิ์และเจตคติ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ในการเรียนชีววิทยาของนักเรียนชั้นมัธยมศึกษาปีที่ 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526E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โรงเรียนวรนารีเฉลิม จังหวัดสงขลา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นายกัลยกร แซ่ชิน</w:t>
            </w:r>
          </w:p>
          <w:p w:rsidR="00722416" w:rsidRPr="007E4B5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อ.ดร.ดวงฤดี  พ่วงแสง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นายชาติชาย  โคกเขา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722416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</w:t>
            </w:r>
            <w:r w:rsidRPr="003A155C">
              <w:rPr>
                <w:rFonts w:ascii="TH SarabunPSK" w:hAnsi="TH SarabunPSK" w:cs="TH SarabunPSK"/>
                <w:sz w:val="32"/>
                <w:szCs w:val="32"/>
              </w:rPr>
              <w:t xml:space="preserve">The Learning Pyramid 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พีระมิดแห่งการเรียนรู้ร่วมกับ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เทคนิค </w:t>
            </w:r>
            <w:r w:rsidRPr="003A155C">
              <w:rPr>
                <w:rFonts w:ascii="TH SarabunPSK" w:hAnsi="TH SarabunPSK" w:cs="TH SarabunPSK"/>
                <w:sz w:val="32"/>
                <w:szCs w:val="32"/>
              </w:rPr>
              <w:t xml:space="preserve">Game Based Learning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ที่มีต่อความคงทนในการเรียนรู้ และความพึงพอใจต่อ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ไบ</w:t>
            </w:r>
            <w:r w:rsidRPr="003A155C">
              <w:rPr>
                <w:rFonts w:ascii="TH SarabunPSK" w:hAnsi="TH SarabunPSK" w:cs="TH SarabunPSK"/>
                <w:sz w:val="32"/>
                <w:szCs w:val="32"/>
                <w:cs/>
              </w:rPr>
              <w:t>โอม ของนักเรียนชั้นมัธยมศึกษาปีที่ 6</w:t>
            </w:r>
          </w:p>
        </w:tc>
        <w:tc>
          <w:tcPr>
            <w:tcW w:w="2835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นางสาวอริษา ทองคำ</w:t>
            </w:r>
          </w:p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Pr="007E4B5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 ประสิทธิ์พงศ์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วชิรพัฒน์ จิวานิจ</w:t>
            </w:r>
          </w:p>
        </w:tc>
        <w:tc>
          <w:tcPr>
            <w:tcW w:w="1446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722416" w:rsidRDefault="00722416"/>
    <w:p w:rsidR="00722416" w:rsidRDefault="00722416"/>
    <w:p w:rsidR="00722416" w:rsidRDefault="00722416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580"/>
        <w:gridCol w:w="1701"/>
      </w:tblGrid>
      <w:tr w:rsidR="000F09D7" w:rsidRPr="002537F4" w:rsidTr="000F09D7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58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5103" w:type="dxa"/>
          </w:tcPr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การศึกษาผลสัมฤทธิ์ทางการเรียนวิชาวิทยาศาสตร์ เรื่อง ระบบนิเวศ โดยใช้การจัดการเรียนรู้เชิงรุกร่วมกับสื่อประสม ของนักเรียนชั้นมัธยมศึกษาปีที่ 3 โรงเรียนพะตงวิทยามูลนิธิ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นางสาวสุนันทา เด็นง๊ะ 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มัสยา หลงสมัน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ศิริภา จันทร์เกื้อ</w:t>
            </w:r>
          </w:p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แบบสืบเสาะหาความรู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5 ขั้น (5</w:t>
            </w:r>
            <w:r w:rsidRPr="00892578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) ร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วมกับการใช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บอร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ดเกมเป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นฐาน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เพื่อพัฒนาผลสัมฤทธิ์ทางการเรียน เรื่อง ระบบย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อยอาหารของมนุษย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892578">
              <w:rPr>
                <w:rFonts w:ascii="TH SarabunPSK" w:hAnsi="TH SarabunPSK" w:cs="TH SarabunPSK"/>
                <w:sz w:val="32"/>
                <w:szCs w:val="32"/>
                <w:cs/>
              </w:rPr>
              <w:t>ที่ 4 โรงเรียนวรนารีเฉลิม จังหวัดสงขลา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นางสาวทิพรัตน์ พรหมคีรี</w:t>
            </w:r>
          </w:p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อ.ดร.ดวงฤดี  พ่วงแสง</w:t>
            </w:r>
          </w:p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พฤทฐิภร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 xml:space="preserve"> </w:t>
            </w: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ศุภพล</w:t>
            </w:r>
          </w:p>
          <w:p w:rsidR="00722416" w:rsidRPr="00892578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92578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บุศย์รินทร์ คล้ายมณี</w:t>
            </w:r>
          </w:p>
        </w:tc>
        <w:tc>
          <w:tcPr>
            <w:tcW w:w="1701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Pr="002537F4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066D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การส่งเสริมความเข้าใจเร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ื่องความดันเลือด โดยการใช้แบบจ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066D">
              <w:rPr>
                <w:rFonts w:ascii="TH SarabunPSK" w:hAnsi="TH SarabunPSK" w:cs="TH SarabunPSK"/>
                <w:sz w:val="32"/>
                <w:szCs w:val="32"/>
                <w:cs/>
              </w:rPr>
              <w:t>ลองเป็นฐาน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066D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ร่วมกับการจัดการเรียนรู้แบบผสมผสานตามแนวทางสะเต็มศึกษาของนักเรียนระดับชั้นมัธยมศึกษาปีที่ 5 โรงเรียน มอ.วิทยานุสรณ์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นายพลากร รัตนพันธ์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 สุวรรณมณี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นายสุรวุธ แสงมณี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นายกฤตนัย พันยาง</w:t>
            </w:r>
          </w:p>
        </w:tc>
        <w:tc>
          <w:tcPr>
            <w:tcW w:w="1701" w:type="dxa"/>
          </w:tcPr>
          <w:p w:rsidR="00722416" w:rsidRPr="002537F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5103" w:type="dxa"/>
          </w:tcPr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การศึกษาผลสัมฤทธิ์ทางการเรียนวิชาวิทยาศาสตร์ โดยการจัดการเรียนรูปแบบสะเต็มศึกษา เรื่อง ไฟฟ้าในวิตประจำวันของนักเรียนชั้นมัธยมศึกษาปีที่ 3 โรงเรียนปิยบุตร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ศึกษากร จังหวัดตรัง 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นางสาวณีรนุช เซ่งย่อง</w:t>
            </w:r>
          </w:p>
          <w:p w:rsidR="00722416" w:rsidRPr="00AB05B0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B05B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ศิริภา จันทร์เกื้อ</w:t>
            </w:r>
          </w:p>
          <w:p w:rsidR="00722416" w:rsidRPr="00EE4C5D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การพัฒนาการจัดการเรียนรู้ในรายวิชาวิทยาศาสตร์และเทคโนโลยีพื้นฐาน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3/7 เรื่องปริมาณทางไฟฟ้า โดยใช้กระบวนการจัดการเรียนรู้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สืบเสาะหาความรู้ 5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Es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นายพีรพล ทวดจบ</w:t>
            </w:r>
          </w:p>
          <w:p w:rsidR="00722416" w:rsidRPr="00112B5E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12B5E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 ราชสงฆ์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B5E">
              <w:rPr>
                <w:rFonts w:ascii="TH SarabunPSK" w:hAnsi="TH SarabunPSK" w:cs="TH SarabunPSK"/>
                <w:sz w:val="32"/>
                <w:szCs w:val="32"/>
                <w:cs/>
              </w:rPr>
              <w:t>วรรณเพ็ญ จงรักษ์ศาสตร</w:t>
            </w:r>
          </w:p>
        </w:tc>
        <w:tc>
          <w:tcPr>
            <w:tcW w:w="1701" w:type="dxa"/>
          </w:tcPr>
          <w:p w:rsidR="00722416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722416" w:rsidRPr="002537F4" w:rsidTr="00226F52">
        <w:trPr>
          <w:tblHeader/>
        </w:trPr>
        <w:tc>
          <w:tcPr>
            <w:tcW w:w="710" w:type="dxa"/>
          </w:tcPr>
          <w:p w:rsidR="00722416" w:rsidRDefault="00722416" w:rsidP="007224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5103" w:type="dxa"/>
          </w:tcPr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ประสิทธิภาพกระบวนการจัดการเรียนรู้เชิงรุก (</w:t>
            </w:r>
            <w:r w:rsidRPr="00A922C0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) ในระดับชั้นมัธยมศึกษาปีที่ 4/4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ที่สามารถกระตุ้นให้ผู้เรียนเกิดการเรียนรู้อย่าง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สร้างสรรค์และสร้างแรงบันดาลใจ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ในรายวิชาวิทยาศาสตร์กายภาพ</w:t>
            </w:r>
          </w:p>
        </w:tc>
        <w:tc>
          <w:tcPr>
            <w:tcW w:w="2580" w:type="dxa"/>
          </w:tcPr>
          <w:p w:rsidR="00722416" w:rsidRPr="00722416" w:rsidRDefault="00722416" w:rsidP="0072241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นายอัมรี  ดาตูมะดา</w:t>
            </w:r>
          </w:p>
          <w:p w:rsidR="00722416" w:rsidRPr="00B8799B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99B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ดร.นวพรรษ  </w:t>
            </w:r>
            <w:r w:rsidRPr="00B8799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รัตนบุญทวี</w:t>
            </w:r>
          </w:p>
          <w:p w:rsidR="00722416" w:rsidRPr="00A31134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22416" w:rsidRPr="00FA7B1A" w:rsidRDefault="00722416" w:rsidP="0072241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8B6E2E" w:rsidRPr="002537F4" w:rsidRDefault="008B6E2E"/>
    <w:p w:rsidR="00022F3E" w:rsidRDefault="00022F3E"/>
    <w:p w:rsidR="00F82362" w:rsidRPr="002537F4" w:rsidRDefault="00F82362"/>
    <w:p w:rsidR="00B56C01" w:rsidRDefault="00B56C01"/>
    <w:p w:rsidR="00E542A2" w:rsidRDefault="00E542A2"/>
    <w:p w:rsidR="00E542A2" w:rsidRDefault="00E542A2"/>
    <w:p w:rsidR="00E542A2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รายชื่อผู้นำเสนอผลงานวิจัยห้องที่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7F2B0" wp14:editId="37E6334A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EC70C" id="ตัวเชื่อมต่อตรง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CWCRFR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วิภาดา  พินลา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จงกล  บัวแก้ว</w:t>
      </w:r>
      <w:proofErr w:type="gramEnd"/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693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E542A2" w:rsidRPr="00EE4C5D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5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การพัฒนาผลสัมฤทธิ์ทางการเรียนรายวิชาพระพุทธศาสนา ของนักเรียนชั้นมัธยมศึกษาปีที่ 2 โรงเรียนอุบลรัตนราชกัญญาราชวิทยาลัย จังหวัดพัทลุง โดยใช้วิธีการจัดการเรียนรู้แบบโมเดลซิปปา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นางสาวสิรินยา  จันทร์เมือง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628EF">
              <w:rPr>
                <w:rStyle w:val="fontstyle01"/>
                <w:rFonts w:ascii="TH SarabunPSK" w:hAnsi="TH SarabunPSK" w:cs="TH SarabunPSK" w:hint="cs"/>
                <w:sz w:val="28"/>
                <w:cs/>
              </w:rPr>
              <w:t>ฉัตรจงกล ตุลยนิษกะ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628EF">
              <w:rPr>
                <w:rStyle w:val="fontstyle01"/>
                <w:rFonts w:ascii="TH SarabunPSK" w:hAnsi="TH SarabunPSK" w:cs="TH SarabunPSK" w:hint="cs"/>
                <w:sz w:val="28"/>
                <w:cs/>
              </w:rPr>
              <w:t>สุมนฑา วงศ์งาม</w:t>
            </w:r>
          </w:p>
          <w:p w:rsidR="00E542A2" w:rsidRPr="00EE4C5D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การจัดการเรียนรู้แบบสืบเสาะหาความรู้ร่วมกับเทคนิค 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 xml:space="preserve">KWLH Plus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บูรณาการผังกราฟฟิก(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>Graphic Organizers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) ที่มีผลต่อทักษะการคิดวิเคราะห์และผลสัมฤทธิ์ทางการเรียนกลุ่มสาระ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การเรียนรู้สังคมศึกษา ศาสนา และวัฒนธรรม ของนักเรียนชั้นมัธยมศึกษาปีที่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มอ.วิทยานุสรณ์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นายนิพนธ์ ด้วงเหมือน</w:t>
            </w:r>
          </w:p>
          <w:p w:rsidR="00E542A2" w:rsidRPr="00D63967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อ.ดร.ฐากร  สิทธิโชค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อภิญญา เนตรลำภู</w:t>
            </w: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วิชาสังคมศึกษาเรื่องการเผยแผ่พระพุทธศาสนาในประเทศเพื่อนบ้านและความสำคัญของพระพุทธศาสนาโดยใช้การจัดการเรียนรู้แบบใช้คำถามร่วมกับกระบวนการกลุ่มของนักเรียนระดับชั้นมัธยมศึกษาปีที่ 2/8 โรงเรียนเทศบาล 5 (วัดหัวป้อมนอก)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ณัฐกิชา  เอียดบัว</w:t>
            </w:r>
          </w:p>
          <w:p w:rsidR="00E542A2" w:rsidRPr="006C0694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 พิทธิยะกุล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  ศรีพรมทอง</w:t>
            </w: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การจัดการเรียนรู้สาระประวัติศาสตร์ โดยใช้กระบวนการสืบเสาะหาความรู้ 5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โดยใช้เกมเป็นฐาน บูรณาการกั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 </w:t>
            </w:r>
            <w:r w:rsidRPr="00196B0F">
              <w:rPr>
                <w:rFonts w:ascii="TH SarabunPSK" w:hAnsi="TH SarabunPSK" w:cs="TH SarabunPSK"/>
                <w:sz w:val="32"/>
                <w:szCs w:val="32"/>
              </w:rPr>
              <w:t xml:space="preserve">Google Earth </w:t>
            </w:r>
            <w:r w:rsidRPr="00196B0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เพื่อพัฒนาทักษะการคิดวิเคราะห์ของนักเรียนชั้นมัธยมศึกษาปีที่ 4 โรงเรียนพิมานพิทยาสรรค์จังหวัดสตูล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นางสาวฟารีนา เตะปูยู</w:t>
            </w:r>
          </w:p>
          <w:p w:rsidR="00E542A2" w:rsidRPr="00D63967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เพ็ญนภา  สุวรรณวงศ์</w:t>
            </w: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การพัฒนาผลสัมฤทธิ์ทางการเรียนวิชาสังคมศึกษา เรื่อง ทวีปอเมริกาเหนือ โดยใช้การจัดการเรียนรู้แบบวัฏจักรสืบเสาะหาความรู้ (5</w:t>
            </w:r>
            <w:r w:rsidRPr="006367AE">
              <w:rPr>
                <w:rFonts w:ascii="TH SarabunIT๙" w:hAnsi="TH SarabunIT๙" w:cs="TH SarabunIT๙"/>
                <w:sz w:val="32"/>
                <w:szCs w:val="32"/>
              </w:rPr>
              <w:t>Es</w:t>
            </w: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) ร่วมกับการใช้สื่อประสมของนักเรียนชั้นมัธยมศึกษาปีที่ 3 /2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โรงเรียนเทศบาล 4 (บ้านแหลมทราย) อำเภอเมืองสงขลา จังหวัดสงขลา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75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ภูวิวุธ นวลเมือง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พิทธิยะกุล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ขวัญ ชาทอง</w:t>
            </w: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693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76C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การพัฒนาความสามารถในการคิดวิเคราะห์ เรื่อง เศรษฐศาสตร์เบื้องต้น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6CD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ด้วยการจัดการเรียนรู้ตามทฤษฎี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F76C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การสร้างสรรค์ความรู้ของนักเรียนชั้นมัธยมศึกษาปีที่ 1 โรงเรียนพัทลุง จังหวัดพัทลุง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นางสาวศรัณย์พร อามีน</w:t>
            </w:r>
          </w:p>
          <w:p w:rsidR="00E542A2" w:rsidRPr="00D63967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 ชุมรักษา</w:t>
            </w: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 วิชาสังคมศึกษา เรื่อง ทวีปแอฟริกา โดยใช้วิธีการจัดการเรียนรู้แบบวัฏจักรสืบเสาะหาความรู้ (5</w:t>
            </w:r>
            <w:r w:rsidRPr="006367AE">
              <w:rPr>
                <w:rFonts w:ascii="TH SarabunIT๙" w:hAnsi="TH SarabunIT๙" w:cs="TH SarabunIT๙"/>
                <w:sz w:val="32"/>
                <w:szCs w:val="32"/>
              </w:rPr>
              <w:t>Es</w:t>
            </w: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ร่วมกับเทคนิคเกม </w:t>
            </w:r>
            <w:r w:rsidRPr="006367AE">
              <w:rPr>
                <w:rFonts w:ascii="TH SarabunIT๙" w:hAnsi="TH SarabunIT๙" w:cs="TH SarabunIT๙"/>
                <w:sz w:val="32"/>
                <w:szCs w:val="32"/>
              </w:rPr>
              <w:t xml:space="preserve">Quizizz </w:t>
            </w: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ของนักเรียนชั้นมัธยมศึกษาปีที่ 2 โรงเรียนเทศบาล 4 (บ้านแหลมทราย) อำเภอเมืองสงขลา จังหวัดสงขลา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vertAlign w:val="superscript"/>
              </w:rPr>
            </w:pPr>
            <w:r w:rsidRPr="003775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ธนาวุฒิ รัตนพันธุ์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พิทธิยะกุล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67AE">
              <w:rPr>
                <w:rFonts w:ascii="TH SarabunIT๙" w:hAnsi="TH SarabunIT๙" w:cs="TH SarabunIT๙"/>
                <w:sz w:val="32"/>
                <w:szCs w:val="32"/>
                <w:cs/>
              </w:rPr>
              <w:t>ธสชา บุญกาญจน์</w:t>
            </w:r>
          </w:p>
        </w:tc>
        <w:tc>
          <w:tcPr>
            <w:tcW w:w="1588" w:type="dxa"/>
          </w:tcPr>
          <w:p w:rsidR="00E542A2" w:rsidRPr="00547D4C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D4C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การพัฒนาความสามารถในการคิดวิเคราะห์ด้วยการจัดการเรียนรู้โดยใช้เกมเป็นฐาน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GBL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สาระห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น้าที่พลเมือง วัฒนธรรม และการด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เนินชีวิตในสังคม ของนักเรียนระดับชั้น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ที่ 3 โรงเรียนพิมานพิทยาสรรค์ จังหวัดสตูล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นางสาวซารีณา สำโส๊ะ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D6396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เพ็ญนภา  สุวรรณวงศ์</w:t>
            </w: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5103" w:type="dxa"/>
          </w:tcPr>
          <w:p w:rsidR="00E542A2" w:rsidRPr="00EE4C5D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47829909"/>
            <w:bookmarkStart w:id="1" w:name="_Hlk113304083"/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  <w:t>การเปรียบเทียบผลสัมฤทธิ์ทางการเรียนวิชาหน้าที่พลเมืองของนักเรียนชั้นมัธยมศึกษาปีที่ 1 โรงเรียนบางกล่ำวิทยารัชมังคลาภิเษก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จังหวัดสงขลา </w:t>
            </w:r>
            <w:bookmarkStart w:id="2" w:name="_Hlk147839114"/>
            <w:bookmarkStart w:id="3" w:name="_Hlk147821089"/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  <w:t>โดย</w:t>
            </w:r>
            <w:bookmarkStart w:id="4" w:name="_Hlk157340746"/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  <w:lang w:val="th-TH"/>
              </w:rPr>
              <w:t>การสอนแบบสืบเสาะหาความรู้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(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</w:rPr>
              <w:t>5E</w:t>
            </w:r>
            <w:bookmarkEnd w:id="0"/>
            <w:bookmarkEnd w:id="2"/>
            <w:r w:rsidRPr="00EE4C5D">
              <w:rPr>
                <w:rFonts w:ascii="TH SarabunPSK" w:hAnsi="TH SarabunPSK" w:cs="TH SarabunPSK"/>
                <w:noProof/>
                <w:sz w:val="32"/>
                <w:szCs w:val="32"/>
              </w:rPr>
              <w:t>s</w:t>
            </w:r>
            <w:r w:rsidRPr="00EE4C5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)</w:t>
            </w:r>
            <w:bookmarkEnd w:id="1"/>
            <w:bookmarkEnd w:id="3"/>
            <w:bookmarkEnd w:id="4"/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นางสาวมัยสุหรี    ดอเลาะ</w:t>
            </w:r>
          </w:p>
          <w:p w:rsidR="00E542A2" w:rsidRPr="00BA71D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71D8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ฉัตรจงกล   ตุลยนิษกะ</w:t>
            </w:r>
          </w:p>
          <w:p w:rsidR="00E542A2" w:rsidRPr="00BA71D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A71D8">
              <w:rPr>
                <w:rStyle w:val="fontstyle01"/>
                <w:rFonts w:ascii="TH SarabunPSK" w:hAnsi="TH SarabunPSK" w:cs="TH SarabunPSK" w:hint="cs"/>
                <w:cs/>
              </w:rPr>
              <w:t>สุมนฑา วงศ์งาม</w:t>
            </w:r>
          </w:p>
          <w:p w:rsidR="00E542A2" w:rsidRPr="00EE4C5D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การจัดการเรียนรู้แบบร่วมมือ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Cooperative Learning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 ร่วมกับผังกราฟิก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graphic charts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เพื่อพัฒนาทักษะการท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งานเป็นทีมแล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 ในสาระภูมิศาสตร์ ของนักเรียนระดับชั้นมัธยมศึกษาปีที่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โรงเรียนหาดใหญ่วิทยาลัยสมบูรณ์กุลกันยา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75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นางสาวอิษยา หนิมุสา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อ.อาภากร  ราชสงฆ์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5103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การพัฒนาผลสัมฤทธิ์ทางการเรียนรายวิชาประวัติศาสตร์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พัฒนาการของภูมิภาคเอเชียตะวันออกเฉียงใต้ด้วยวิธีการใช้เกม </w:t>
            </w:r>
            <w:r w:rsidRPr="000C309A">
              <w:rPr>
                <w:rFonts w:ascii="TH SarabunIT๙" w:hAnsi="TH SarabunIT๙" w:cs="TH SarabunIT๙"/>
                <w:sz w:val="32"/>
                <w:szCs w:val="32"/>
              </w:rPr>
              <w:t xml:space="preserve">GBL </w:t>
            </w: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C309A">
              <w:rPr>
                <w:rFonts w:ascii="TH SarabunIT๙" w:hAnsi="TH SarabunIT๙" w:cs="TH SarabunIT๙"/>
                <w:sz w:val="32"/>
                <w:szCs w:val="32"/>
              </w:rPr>
              <w:t>Game Based Learning</w:t>
            </w: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) ร่วมกับการจัดการเรียนรู้โดยเทคนิคการใช้คำถามสำหรับนักเรียนชั้นมัธยมศึกษาปีที่ 1/8 โรงเรียนเทศบาล 5 (วัดหัวป้อมนอก) อำเภอเมืองสงขลา จังหวัดสงขลา</w:t>
            </w:r>
          </w:p>
        </w:tc>
        <w:tc>
          <w:tcPr>
            <w:tcW w:w="2693" w:type="dxa"/>
          </w:tcPr>
          <w:p w:rsidR="00E542A2" w:rsidRPr="003775C1" w:rsidRDefault="00E542A2" w:rsidP="00FD08B8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3775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สุภกิณห์ อ่อนจันทร</w:t>
            </w:r>
            <w:r w:rsidRPr="003775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>พนัชกร พิทธิยะกุล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30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พรทิพย์  พงษ์พราหมณ์                                                                                                     </w:t>
            </w:r>
          </w:p>
        </w:tc>
        <w:tc>
          <w:tcPr>
            <w:tcW w:w="1588" w:type="dxa"/>
          </w:tcPr>
          <w:p w:rsidR="00E542A2" w:rsidRPr="00547D4C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D4C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</w:tbl>
    <w:p w:rsidR="00E542A2" w:rsidRPr="002537F4" w:rsidRDefault="00E542A2" w:rsidP="00E542A2"/>
    <w:p w:rsidR="00E542A2" w:rsidRPr="002537F4" w:rsidRDefault="00E542A2" w:rsidP="00E542A2"/>
    <w:p w:rsidR="00E542A2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รายชื่อผู้นำเสนอผลงานวิจัยห้องที่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A75D6" wp14:editId="0FF77893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49986" id="ตัวเชื่อมต่อตรง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ธนิกา  วศินยานุวัฒน์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ผู้ช่วยศาสตราจารย์ฉารีฝ๊ะ  หัดยี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542A2" w:rsidRPr="005A701C" w:rsidRDefault="00E542A2" w:rsidP="00E542A2">
      <w:pPr>
        <w:spacing w:after="0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835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แบบสืบเสาะหาความรู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(5</w:t>
            </w:r>
            <w:r w:rsidRPr="00030CD1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ผนวกเทคนิค </w:t>
            </w:r>
            <w:r w:rsidRPr="00030CD1">
              <w:rPr>
                <w:rFonts w:ascii="TH SarabunPSK" w:hAnsi="TH SarabunPSK" w:cs="TH SarabunPSK"/>
                <w:sz w:val="32"/>
                <w:szCs w:val="32"/>
              </w:rPr>
              <w:t xml:space="preserve">KWL Plus 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ที่มีต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อผลสัมฤทธิ์ทางการเรียนวิชาวิทยาศาสตร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และทักษะการคิดวิเคราะห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บูรณาการจรรยาบรรณวิชาชีพครูของนักเรียนชั้นมัธยมศึกษาป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 2/1 โรงเรียนเทศบาล 4 (บ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30CD1">
              <w:rPr>
                <w:rFonts w:ascii="TH SarabunPSK" w:hAnsi="TH SarabunPSK" w:cs="TH SarabunPSK"/>
                <w:sz w:val="32"/>
                <w:szCs w:val="32"/>
                <w:cs/>
              </w:rPr>
              <w:t>านแหลมทราย)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นางสาวนูรฟากีฟ อาบ๊ะ</w:t>
            </w:r>
          </w:p>
          <w:p w:rsidR="00E542A2" w:rsidRPr="00B63F33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63F33">
              <w:rPr>
                <w:rFonts w:ascii="TH SarabunPSK" w:hAnsi="TH SarabunPSK" w:cs="TH SarabunPSK"/>
                <w:sz w:val="32"/>
                <w:szCs w:val="32"/>
                <w:cs/>
              </w:rPr>
              <w:t>ผศ.ดร.วิภาพรรณ พินลา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F33">
              <w:rPr>
                <w:rFonts w:ascii="TH SarabunPSK" w:hAnsi="TH SarabunPSK" w:cs="TH SarabunPSK"/>
                <w:sz w:val="32"/>
                <w:szCs w:val="32"/>
                <w:cs/>
              </w:rPr>
              <w:t>จุฑารัตน์  สุทธิมาส</w:t>
            </w:r>
          </w:p>
        </w:tc>
        <w:tc>
          <w:tcPr>
            <w:tcW w:w="1446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E542A2" w:rsidRPr="00D33BE5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การวิจัยเชิงปฏิบ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ัติการเพื่อพัฒนาทักษะการสร้างค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อธิบายเชิงวิทยาศาสตร์ เรื่อง กรด-เบสของนักเรียนชั้นมัธยมศึกษาปีที่ 5 โรงเรียน มอ.วิทยานุสรณ์ จังหวัด สงขลา โดยใช้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การจัดการเรียนรู้แบบสืบเสาะหาความรู้ (5</w:t>
            </w:r>
            <w:r w:rsidRPr="00D33BE5">
              <w:rPr>
                <w:rFonts w:ascii="TH SarabunPSK" w:hAnsi="TH SarabunPSK" w:cs="TH SarabunPSK"/>
                <w:sz w:val="32"/>
                <w:szCs w:val="32"/>
              </w:rPr>
              <w:t>Es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ร่วมกับโปรแกรม </w:t>
            </w:r>
            <w:r w:rsidRPr="00D33BE5">
              <w:rPr>
                <w:rFonts w:ascii="TH SarabunPSK" w:hAnsi="TH SarabunPSK" w:cs="TH SarabunPSK"/>
                <w:sz w:val="32"/>
                <w:szCs w:val="32"/>
              </w:rPr>
              <w:t>PhET INTERACTIVE SIMULATIONS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นายกิตติธัช ปลอดแก้ว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สุวรรณมณี</w:t>
            </w:r>
          </w:p>
          <w:p w:rsidR="00E542A2" w:rsidRPr="00925E1D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E1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กุลธิดา คชรัตน์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การพัฒนาสมรรถนะด้านความสามารถในการสื่อสารของนักเรียน ชั้นมัธยมศึกษาปีที่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โดยใช้การจัดการเรียนรู้ตามแนวท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างสะเต็มศึกษาร่วมกับเทคนิคการน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เสนอเวียน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ชม แชร์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33B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โรงเรียนมหาวชิราวุธ จังหวัดสงขลา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นางสาวนิตติยา ญวนพลาการ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อ.ดร.ชัยลิขิต  สร้อยเพชรเกษม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เฉลิมพล นิลพงศ์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การวิจัยเพื่อพัฒนามโนมติทางวิทยาศาสตร์ เรื่อง กรดเบส ของนักเรียนชั้นมัธยมศึกษาปีที่ 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จักรการเรียนรู้แบบ 5 ขั้นร่วมกับการเชื่อมโยงแนวคิดทางเคมี 3 ระดับ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นางสาวพิชญ์สินี </w:t>
            </w:r>
            <w:r w:rsidRPr="00F751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สงชู</w:t>
            </w:r>
          </w:p>
          <w:p w:rsidR="00E542A2" w:rsidRPr="00F751CA" w:rsidRDefault="00E542A2" w:rsidP="00FD08B8">
            <w:pPr>
              <w:shd w:val="clear" w:color="auto" w:fill="FFFFFF"/>
              <w:spacing w:after="0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F751CA">
              <w:rPr>
                <w:rFonts w:ascii="TH SarabunPSK" w:hAnsi="TH SarabunPSK" w:cs="TH SarabunPSK"/>
                <w:sz w:val="32"/>
                <w:szCs w:val="32"/>
                <w:cs/>
              </w:rPr>
              <w:t>ธัญชนก พูนศิลป์</w:t>
            </w:r>
            <w:r w:rsidRPr="00F751C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F751C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ab/>
            </w:r>
            <w:r w:rsidRPr="00F751CA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 xml:space="preserve"> </w:t>
            </w:r>
            <w:r w:rsidRPr="00F751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1CA">
              <w:rPr>
                <w:rFonts w:ascii="TH SarabunPSK" w:hAnsi="TH SarabunPSK" w:cs="TH SarabunPSK"/>
                <w:sz w:val="32"/>
                <w:szCs w:val="32"/>
                <w:cs/>
              </w:rPr>
              <w:t>เมทินี บุญชัย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การจัดกิจกรรมการเรียนรู้เสริมสร้างความสามารถในการคิดแก้ปัญหารายวิชาวิทยาศาสตร์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โดยการใช้ปัญหาเป็นฐานผ่านกระบวนการกลุ่ม ของนักเรียนชั้นมัธยมศึกษา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กฤษฎา  ชัยจินดา</w:t>
            </w:r>
          </w:p>
          <w:p w:rsidR="00E542A2" w:rsidRPr="00F8750C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8750C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อ.ดร.วรินธร  เบญจศรี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50C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ณัฐติกานต์   ชาวเหนือ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การพัฒนาสมรรถนะส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คัญของนักเรียนในสมรรถนะที่ 4 ความสามารถในการใช้ทักษะชีวิตในการเชื่อมโยงความรู้โดยใช้การทดลองวิทยาศาสตร์ในรายวิชาวิทยาศาสตร์ 4 เรื่อง การแยกสารผสม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2C0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2 โรงเรียนนวมินทราชูทิศ ทักษิณ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นางสาวณัฐนิชา คนหมั่น</w:t>
            </w:r>
          </w:p>
          <w:p w:rsidR="00E542A2" w:rsidRPr="00F8750C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8750C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อ.ดร.วรินธร  เบญจศรี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835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E542A2" w:rsidRPr="00D27BD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มฤทธิ์ทางการเรียนราย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ิสิกส์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เห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ล็ก ของนักเรียนชั้นมัธยม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ษา 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ปที่ 5 โรงเรียนมอ.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ยานุ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รณ โดยใชการจัดการเรียนรูแบบ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ะหาความรู้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(5</w:t>
            </w:r>
            <w:r w:rsidRPr="00D27BDF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นางสาวกานต์ธิดา สร้อยแสง</w:t>
            </w:r>
          </w:p>
          <w:p w:rsidR="00E542A2" w:rsidRPr="00421686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21686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สุวรรณมณี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686">
              <w:rPr>
                <w:rFonts w:ascii="TH SarabunPSK" w:hAnsi="TH SarabunPSK" w:cs="TH SarabunPSK" w:hint="cs"/>
                <w:sz w:val="32"/>
                <w:szCs w:val="32"/>
                <w:cs/>
              </w:rPr>
              <w:t>อดินันท์ เจ๊ะซู</w:t>
            </w:r>
          </w:p>
        </w:tc>
        <w:tc>
          <w:tcPr>
            <w:tcW w:w="1446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ระบวนการคิดวิเคราะห์และเชื่อมโยงข้อเท็จจริงที่ถูกต้องของนักเรียนชั้นมัธยมศึกษาปีที่ 5 โรงเรียนมอ.วิทยานุสรณ์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ไฟฟ้าสถิต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โดยใช้กระบวนการจัดการเรียนรู้แบบล้วง-หลัก-ตี-โต้(2</w:t>
            </w:r>
            <w:r w:rsidRPr="00F117F2">
              <w:rPr>
                <w:rFonts w:ascii="TH SarabunPSK" w:hAnsi="TH SarabunPSK" w:cs="TH SarabunPSK"/>
                <w:sz w:val="32"/>
                <w:szCs w:val="32"/>
              </w:rPr>
              <w:t>EIR</w:t>
            </w:r>
            <w:r w:rsidRPr="00F117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ร่วมกับเทคนิคการใช้ค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ำถาม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นายเกรียงไกร ฤทธิ์เพชร</w:t>
            </w:r>
          </w:p>
          <w:p w:rsidR="00E542A2" w:rsidRPr="003B72B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B72B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อ.ดร.ศิลป์ชัย สุวรรณมณี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2B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สุภารัตน์ ชูช่วย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การพัฒนาทักษะการคิดวิเคราะห์โดยการจัดการเรียนรู้ผ่านการเล่น 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PLAY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BASED LEARNING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แรงพยุงของของเหลว ชั้นมัธยมศึกษาปีที่ 2 โรงเรียนวรนารีเฉลิม จังหวัดสงขลา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นางสาวชลิตวรรณ สังขารา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2B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การพัฒนาความสามารถในการแก้โจทย์ปัญหาฟิสิกส์เรื่อง คลื่นกล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โดยใช้การจัดการเรียนรู้แบบสืบเสาะหาความรู้ (5</w:t>
            </w:r>
            <w:r w:rsidRPr="00DB3710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) ร่วมกับเทคนิคเพื่อนคู่คิด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5 โรงเรียนนวมินทราชูทิศ ทักษิณ จังหวัดสงขลา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นางสาวแพรชมพู ขาวชู</w:t>
            </w:r>
          </w:p>
          <w:p w:rsidR="00E542A2" w:rsidRPr="00E40E3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40E3F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อ.ดร.ณัฐนันท์  ทองมาก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E3F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อมราลักษณ์  อับดลลาเฮียน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วิจัยปฏิบัติการใน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ชั้นเรียนศึกษาผลการใช้ประเด็นค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3710">
              <w:rPr>
                <w:rFonts w:ascii="TH SarabunPSK" w:hAnsi="TH SarabunPSK" w:cs="TH SarabunPSK"/>
                <w:sz w:val="32"/>
                <w:szCs w:val="32"/>
                <w:cs/>
              </w:rPr>
              <w:t>ถามเพื่อเสริมสร้างการเรียนรู้ในวิชาฟิสิกส์</w:t>
            </w:r>
          </w:p>
        </w:tc>
        <w:tc>
          <w:tcPr>
            <w:tcW w:w="2835" w:type="dxa"/>
          </w:tcPr>
          <w:p w:rsidR="00E542A2" w:rsidRPr="00F751CA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นายศิรวิทย์  พรมสัย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ACF">
              <w:rPr>
                <w:rFonts w:ascii="TH SarabunPSK" w:hAnsi="TH SarabunPSK" w:cs="TH SarabunPSK"/>
                <w:sz w:val="32"/>
                <w:szCs w:val="32"/>
                <w:cs/>
              </w:rPr>
              <w:t>ประชิต  คงรัตน์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</w:pPr>
            <w:r w:rsidRPr="00FA7B1A"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BC714" wp14:editId="6D214778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F56A5" id="ตัวเชื่อมต่อตรง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  ตุลยกุล</w:t>
      </w:r>
      <w:proofErr w:type="gramEnd"/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ธินัฐดา  พิมพ์พวง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693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การพัฒนาผลสัมฤทธิ์และทักษะการคิดวิเคราะห์ รายวิชาสุขศึกษา เรื่องความปลอดภัยในชีวิตโดยใช้วิธีการจัดการเรียนรู้แบบร่วมมือเทคนิค </w:t>
            </w:r>
            <w:r w:rsidRPr="008D514B">
              <w:rPr>
                <w:rFonts w:ascii="TH SarabunPSK" w:hAnsi="TH SarabunPSK" w:cs="TH SarabunPSK"/>
                <w:sz w:val="32"/>
                <w:szCs w:val="32"/>
              </w:rPr>
              <w:t xml:space="preserve">STAD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โรงเรียนเทศบาล 5 (วัดหัวป้อมนอก)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นายปรมินทร์ มณี</w:t>
            </w:r>
          </w:p>
          <w:p w:rsidR="00E542A2" w:rsidRPr="00FF582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อ.ธีรพันธ์  สังข์แก้ว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สัมภาศ   เจริญคง</w:t>
            </w: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5103" w:type="dxa"/>
          </w:tcPr>
          <w:p w:rsidR="00E542A2" w:rsidRPr="000F3E9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3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การพัฒนาสมรรถภาพทางกายโดยใช้กิจกรรมการละเล่นพื้นบ้านของนักเรียนชั้นประถมศึกษาปีที่ 3 โรงเรียนวัดแหลมพ้อ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</w:pPr>
            <w:r w:rsidRPr="005B7F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นางสาวฉันท์สินี  เนาวรัตน์</w:t>
            </w:r>
          </w:p>
          <w:p w:rsidR="00E542A2" w:rsidRPr="000F3E9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vertAlign w:val="superscript"/>
              </w:rPr>
            </w:pPr>
            <w:r w:rsidRPr="000F3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พีรวัฒน์  ชลเจริญ</w:t>
            </w:r>
          </w:p>
        </w:tc>
        <w:tc>
          <w:tcPr>
            <w:tcW w:w="1588" w:type="dxa"/>
          </w:tcPr>
          <w:p w:rsidR="00E542A2" w:rsidRPr="000F3E92" w:rsidRDefault="00E542A2" w:rsidP="00FD08B8">
            <w:r w:rsidRPr="000F3E92"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ผลการจัดกิจกรรมทางกายด้วยกีฬาพื้นบ้านภาคใต้แบบสถานีที่มีต่อความแข็งแรงของกล้ามเนื้อขา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ในนักเรียนชั้นมัธยมศึกษาปีที่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514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โรงเรียนวรนารีเฉลิม จังหวัดสงขลา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นางสาววิภาดา บุญที่สุด</w:t>
            </w:r>
          </w:p>
          <w:p w:rsidR="00E542A2" w:rsidRPr="00FF582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อ.อรพิน  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เดช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ธนกฤต วรรณณัฐกุล</w:t>
            </w: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การใช้ศิลปะบ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บัดเพื่อส่งเสริมการแสดงออกทางอารมณ์ของนักเรียนผ่านกิจกรรมการเรียนรู้ในห้องเรียน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นางสาวอัจฉราพร รักทอง</w:t>
            </w:r>
          </w:p>
          <w:p w:rsidR="00E542A2" w:rsidRPr="00E83D33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E83D33">
              <w:rPr>
                <w:rFonts w:ascii="TH SarabunPSK" w:hAnsi="TH SarabunPSK" w:cs="TH SarabunPSK"/>
                <w:sz w:val="32"/>
                <w:szCs w:val="32"/>
                <w:cs/>
              </w:rPr>
              <w:t>ดร.พัฒนา ศิริกุลพิพัฒน์</w:t>
            </w:r>
          </w:p>
          <w:p w:rsidR="00E542A2" w:rsidRPr="00E83D33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E83D33">
              <w:rPr>
                <w:rFonts w:ascii="TH SarabunPSK" w:hAnsi="TH SarabunPSK" w:cs="TH SarabunPSK"/>
                <w:sz w:val="32"/>
                <w:szCs w:val="32"/>
                <w:cs/>
              </w:rPr>
              <w:t>ดำรงค์ ชีวะสาโร</w:t>
            </w:r>
          </w:p>
        </w:tc>
        <w:tc>
          <w:tcPr>
            <w:tcW w:w="1588" w:type="dxa"/>
          </w:tcPr>
          <w:p w:rsidR="00E542A2" w:rsidRPr="00E106AD" w:rsidRDefault="00E542A2" w:rsidP="00FD08B8">
            <w:pPr>
              <w:spacing w:after="0"/>
              <w:rPr>
                <w:rFonts w:ascii="TH SarabunPSK" w:hAnsi="TH SarabunPSK" w:cs="TH SarabunPSK"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การศึกษาสมรรถนะผู้เรียนด้านความสามารถในการแก้ปัญหาผ่านการจัดกิจกรรมเกมแบบกลุ่มของนักเรียนชั้น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ะถมศึกษาปีที่ 3 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กระจาย จังหวัดสงขลา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นายพรเทพ ชุมย้อย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FF5828">
              <w:rPr>
                <w:rFonts w:ascii="TH SarabunPSK" w:hAnsi="TH SarabunPSK" w:cs="TH SarabunPSK"/>
                <w:sz w:val="32"/>
                <w:szCs w:val="32"/>
                <w:cs/>
              </w:rPr>
              <w:t>วิไลพิน  แก้วเพ็ง</w:t>
            </w: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การศึกษาความพึงพอใจต่อกระบวนการการจัดการเรียนรู้รายวิชาพลศึกษา 4 แชร์บอล หน่วยการเรียนรู้ที่ 3 เรื่องการรับ – ส่งลูกแชร์บอล ของนักเรียนชั้นมัธยมศึกษาปีที่ 1 โรงเรียนมหาวชิราวุธ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จังหวัดสงขลา 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2566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ฐิติพันธุ์ นนใส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F5828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FF5828">
              <w:rPr>
                <w:rFonts w:ascii="TH SarabunPSK" w:hAnsi="TH SarabunPSK" w:cs="TH SarabunPSK"/>
                <w:sz w:val="32"/>
                <w:szCs w:val="32"/>
                <w:cs/>
              </w:rPr>
              <w:t>วิไลพิน  แก้วเพ็ง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5103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ผลการใช(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โปรแกรมฝึกตาราง 9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 ที่มีผลต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อความคล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องแคล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องไวในการเลี้ยงบอลของนักกีฬาฟุตซอล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โรงเรียนวรนารีเฉลิม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งหวัดสงขลา ในป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2566</w:t>
            </w:r>
          </w:p>
        </w:tc>
        <w:tc>
          <w:tcPr>
            <w:tcW w:w="2693" w:type="dxa"/>
          </w:tcPr>
          <w:p w:rsidR="00E542A2" w:rsidRPr="005B7FC0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นายพีรพล  ชูคง</w:t>
            </w:r>
          </w:p>
          <w:p w:rsidR="00E542A2" w:rsidRPr="00225C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C61">
              <w:rPr>
                <w:rFonts w:ascii="TH SarabunPSK" w:hAnsi="TH SarabunPSK" w:cs="TH SarabunPSK" w:hint="cs"/>
                <w:sz w:val="32"/>
                <w:szCs w:val="32"/>
                <w:cs/>
              </w:rPr>
              <w:t>อ.อรพิน  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225C61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เดช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C6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รัฐพล ศิริวงศ์</w:t>
            </w: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E542A2" w:rsidRPr="00A31134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การจัดการเรียนรู้ศิลปะเพื่อพัฒนาความคิดสร้างสรรค์ตามรูปแบบการสอน </w:t>
            </w:r>
            <w:r w:rsidRPr="00083A15">
              <w:rPr>
                <w:rFonts w:ascii="TH SarabunPSK" w:hAnsi="TH SarabunPSK" w:cs="TH SarabunPSK"/>
                <w:sz w:val="32"/>
                <w:szCs w:val="32"/>
              </w:rPr>
              <w:t>CIPPA Model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ารใช้ทรัพยากรธรรมชาติในท้องถิ่น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2977" w:type="dxa"/>
          </w:tcPr>
          <w:p w:rsidR="00E542A2" w:rsidRPr="005B7FC0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นางสาวเกศรินทร์ คนซื่อ</w:t>
            </w:r>
          </w:p>
          <w:p w:rsidR="00E542A2" w:rsidRPr="00A31134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อ.ประชิต คงรัตน์</w:t>
            </w:r>
          </w:p>
        </w:tc>
        <w:tc>
          <w:tcPr>
            <w:tcW w:w="1446" w:type="dxa"/>
          </w:tcPr>
          <w:p w:rsidR="00E542A2" w:rsidRDefault="00E542A2" w:rsidP="00E542A2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E542A2" w:rsidRPr="00A31134" w:rsidRDefault="00E542A2" w:rsidP="00E54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การพัฒนารูปแบบการจัดการเรียนรู้โดยใช้ศิลปะเป็นฐาน ร่วมกับ </w:t>
            </w:r>
            <w:r w:rsidRPr="00083A15">
              <w:rPr>
                <w:rFonts w:ascii="TH SarabunPSK" w:hAnsi="TH SarabunPSK" w:cs="TH SarabunPSK"/>
                <w:sz w:val="32"/>
                <w:szCs w:val="32"/>
              </w:rPr>
              <w:t>SILPA Model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โดยใช้กระบวนการชุมชนแห่งการเรียนรู้ทางวิชาชีพ (</w:t>
            </w:r>
            <w:r w:rsidRPr="00083A15"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เพื่อพัฒนาความคิดสร้างสรรค์ในการสร้างผลงานศิลปะ ของนักเรียนชั้นมัธยมศึกษาปีที่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083A1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2566 โรงเรียนเมืองนครศรีธรรมราช</w:t>
            </w:r>
          </w:p>
        </w:tc>
        <w:tc>
          <w:tcPr>
            <w:tcW w:w="2977" w:type="dxa"/>
          </w:tcPr>
          <w:p w:rsidR="00E542A2" w:rsidRPr="005B7FC0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นายสหัสวรรษ  ขวัญสถิตวงศ์</w:t>
            </w:r>
          </w:p>
          <w:p w:rsidR="00E542A2" w:rsidRPr="002F2B91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B91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  <w:p w:rsidR="00E542A2" w:rsidRPr="00A31134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B91">
              <w:rPr>
                <w:rFonts w:ascii="TH SarabunPSK" w:hAnsi="TH SarabunPSK" w:cs="TH SarabunPSK"/>
                <w:sz w:val="32"/>
                <w:szCs w:val="32"/>
                <w:cs/>
              </w:rPr>
              <w:t>วรรณา อุ่นวิมล</w:t>
            </w:r>
          </w:p>
        </w:tc>
        <w:tc>
          <w:tcPr>
            <w:tcW w:w="1446" w:type="dxa"/>
          </w:tcPr>
          <w:p w:rsidR="00E542A2" w:rsidRPr="00E106AD" w:rsidRDefault="00E542A2" w:rsidP="00E542A2">
            <w:pPr>
              <w:rPr>
                <w:rFonts w:ascii="TH SarabunPSK" w:hAnsi="TH SarabunPSK" w:cs="TH SarabunPSK"/>
                <w:cs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E542A2" w:rsidRPr="00A31134" w:rsidRDefault="00E542A2" w:rsidP="00E54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2C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การจัดการเรียนรู้เพื่อพัฒนาทักษะการวาดภาพระบายสี เรื่องศิลปะวัฒนธรรมท้องถิ่น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2CC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ระดับชั้นประถมศึกษาปีที่ 6 โรงเรียนเทศบาลบ้านคูหาสวรรค์</w:t>
            </w:r>
          </w:p>
        </w:tc>
        <w:tc>
          <w:tcPr>
            <w:tcW w:w="2977" w:type="dxa"/>
          </w:tcPr>
          <w:p w:rsidR="00E542A2" w:rsidRPr="005B7FC0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นางสาวสุวรรณี ลายแบน</w:t>
            </w:r>
          </w:p>
          <w:p w:rsidR="00E542A2" w:rsidRPr="002F2B91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กิตติรัตน์ เกษตรสุนทร</w:t>
            </w:r>
          </w:p>
          <w:p w:rsidR="00E542A2" w:rsidRPr="002F2B91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จิรโรจน์ ศรียะพันธุ์</w:t>
            </w:r>
          </w:p>
          <w:p w:rsidR="00E542A2" w:rsidRPr="00E106AD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ศรัณย์พร พูนสมบัติ</w:t>
            </w:r>
          </w:p>
        </w:tc>
        <w:tc>
          <w:tcPr>
            <w:tcW w:w="1446" w:type="dxa"/>
          </w:tcPr>
          <w:p w:rsidR="00E542A2" w:rsidRPr="00E106AD" w:rsidRDefault="00E542A2" w:rsidP="00E542A2">
            <w:pPr>
              <w:rPr>
                <w:rFonts w:ascii="TH SarabunPSK" w:hAnsi="TH SarabunPSK" w:cs="TH SarabunPSK"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E542A2" w:rsidRPr="00A31134" w:rsidRDefault="00E542A2" w:rsidP="00E54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การพัฒนาทักษะการเขียนโครงสร้างรูปทรงเรขาคณิตในงานวาดเส้น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7BDF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2</w:t>
            </w:r>
          </w:p>
        </w:tc>
        <w:tc>
          <w:tcPr>
            <w:tcW w:w="2977" w:type="dxa"/>
          </w:tcPr>
          <w:p w:rsidR="00E542A2" w:rsidRPr="005B7FC0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นายชัยภัทร ชูทอง</w:t>
            </w:r>
          </w:p>
          <w:p w:rsidR="00E542A2" w:rsidRPr="00E83D33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อ.ดร.ชคดี  บุญเกษม</w:t>
            </w:r>
          </w:p>
          <w:p w:rsidR="00E542A2" w:rsidRPr="00A31134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D3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เมทินี พูลเพิ่ม</w:t>
            </w:r>
          </w:p>
        </w:tc>
        <w:tc>
          <w:tcPr>
            <w:tcW w:w="1446" w:type="dxa"/>
          </w:tcPr>
          <w:p w:rsidR="00E542A2" w:rsidRPr="00E106AD" w:rsidRDefault="00E542A2" w:rsidP="00E542A2">
            <w:pPr>
              <w:rPr>
                <w:rFonts w:ascii="TH SarabunPSK" w:hAnsi="TH SarabunPSK" w:cs="TH SarabunPSK"/>
              </w:rPr>
            </w:pPr>
            <w:r w:rsidRPr="00E106AD">
              <w:rPr>
                <w:rFonts w:ascii="TH SarabunPSK" w:hAnsi="TH SarabunPSK" w:cs="TH SarabunPSK"/>
                <w:cs/>
              </w:rPr>
              <w:t>ม.ทักษิณ</w:t>
            </w:r>
          </w:p>
        </w:tc>
      </w:tr>
    </w:tbl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รายชื่อผู้นำเสนอผลงานวิจัยห้องที่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EA326" wp14:editId="2AA5D53A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0A3EA" id="ตัวเชื่อมต่อตรง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L44qZJ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วรินธร  เบญจศรี</w:t>
      </w:r>
      <w:proofErr w:type="gramEnd"/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ผู้ช่วยศาสตราจารย์พิชญา  สุวรรณโน</w:t>
      </w:r>
      <w:proofErr w:type="gramEnd"/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835"/>
        <w:gridCol w:w="1730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3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E542A2" w:rsidRPr="00E33905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การพัฒนาทักษะการอ่านจับใจความ เรื่อง กาพย์ห่อโคลงประพาสธารทองแดงของนักเรียนระดับชั้นมัธยมศึกษาปีที่ 2 โดยใช้เทคนิคการเรียนรู้แบบ 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SQ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นางสาวนราวดี</w:t>
            </w: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จินดา</w:t>
            </w:r>
          </w:p>
          <w:p w:rsidR="00E542A2" w:rsidRPr="0060408C" w:rsidRDefault="00E542A2" w:rsidP="00FD08B8">
            <w:pPr>
              <w:pStyle w:val="NoSpacing"/>
              <w:rPr>
                <w:sz w:val="32"/>
                <w:szCs w:val="32"/>
              </w:rPr>
            </w:pPr>
            <w:r w:rsidRPr="0060408C">
              <w:rPr>
                <w:rFonts w:ascii="TH SarabunPSK" w:hAnsi="TH SarabunPSK" w:cs="TH SarabunPSK"/>
                <w:sz w:val="32"/>
                <w:szCs w:val="32"/>
                <w:cs/>
              </w:rPr>
              <w:t>ธนิกา  วศินยานุวัฒน์</w:t>
            </w:r>
            <w:r w:rsidRPr="0060408C">
              <w:rPr>
                <w:sz w:val="32"/>
                <w:szCs w:val="32"/>
              </w:rPr>
              <w:tab/>
            </w:r>
          </w:p>
          <w:p w:rsidR="00E542A2" w:rsidRPr="00A31134" w:rsidRDefault="00E542A2" w:rsidP="00FD08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408C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โสภา  เพชรสวัสดิ์</w:t>
            </w:r>
            <w:r w:rsidRPr="0060408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730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E542A2" w:rsidRPr="00964FA8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08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การพัฒนาทักษะการอ่าน โดยใช้แบบฝึกทักษะการอ่านสะกดคำ  ร่วมกับเ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ทคนิคการเรียนรู้แบบเพื่อนคู่คิด</w:t>
            </w:r>
            <w:r w:rsidRPr="00E13086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ของนักเรียนระดับชั้นประถมศึกษาปีที่ 2 โรงเรียนเทศบาล 2 (บ้านหาดใหญ่) จังหวัดสงขลา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นางสาวสุธินี สมศักดิ์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13086">
              <w:rPr>
                <w:rFonts w:ascii="TH SarabunPSK" w:hAnsi="TH SarabunPSK" w:cs="TH SarabunPSK"/>
                <w:sz w:val="32"/>
                <w:szCs w:val="32"/>
                <w:cs/>
              </w:rPr>
              <w:t>พิมพ์พิชชา ทองเพิ่ม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สุรัชฎา ศรีพิทักษ์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วิชุนา สัตยารักษ์</w:t>
            </w:r>
          </w:p>
          <w:p w:rsidR="00E542A2" w:rsidRPr="00964FA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ฐานันท์ ตั้งรุจิกุล</w:t>
            </w:r>
          </w:p>
        </w:tc>
        <w:tc>
          <w:tcPr>
            <w:tcW w:w="1730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วิจัยปฏิบัติการในชั้นเรี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ยนเพื่อพัฒนาทักษะการเขียนสะกดค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ที่มีตัวสะกดไม่ตรงมาตรา โดยจ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ัดการเรียนรู้ด้วยนิทาน ระดับชั้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2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นางสาวนิชธาวัลย์ มาตรบุตร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อ.ดร.เสารส  ยิ่งวรรณะ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990">
              <w:rPr>
                <w:rFonts w:ascii="TH SarabunPSK" w:hAnsi="TH SarabunPSK" w:cs="TH SarabunPSK"/>
                <w:sz w:val="28"/>
                <w:cs/>
              </w:rPr>
              <w:t>พรรณี บุญศรี</w:t>
            </w:r>
          </w:p>
        </w:tc>
        <w:tc>
          <w:tcPr>
            <w:tcW w:w="1730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E542A2" w:rsidRPr="00964FA8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การพัฒนาหนังสือส่งเสริมการอ่านคำควบกล้ำ 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ว เรื่อง "โปรยกับปรายเล่าเรื่องเมืองหาดใหญ่”เพื่อเสริมทักษะการอ่านสำหรับนักเรียนชั้นมัธยมศึกษาปีที่ 1 โรงเรียนส่องแสงวิทยา อำเภอหาดใหญ่ จังหวัดสงขลา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ธนาวดี ศรีสงคราม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ชญาน์ทัต เอี่ยวเรืองสุรัติ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542A2" w:rsidRPr="00964FA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ประทุมทิพย์ ธรรมสุรีย์</w:t>
            </w:r>
          </w:p>
        </w:tc>
        <w:tc>
          <w:tcPr>
            <w:tcW w:w="1730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การวิจัยปฏิบัติการในชั้นเรียนเพ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ื่อพัฒนาทักษะการอ่านจับใจความส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คัญโดยใช้เกม 5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H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สืบให้รู้ดูให้ชัดของนักเรียนชั้นประถมศึกษาปีที่ 5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นางสาวมนัสดา ชนะกุล</w:t>
            </w:r>
          </w:p>
          <w:p w:rsidR="00E542A2" w:rsidRPr="00832E33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E33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อ.ดร.เสารส  ยิ่งวรรณะ</w:t>
            </w:r>
          </w:p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E33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อมรา สภาพันธ์</w:t>
            </w:r>
          </w:p>
        </w:tc>
        <w:tc>
          <w:tcPr>
            <w:tcW w:w="1730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E542A2" w:rsidRPr="00964FA8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การพัฒนาทักษะการอ่านตีความด้วยวิธีสอนแบบ </w:t>
            </w:r>
            <w:r w:rsidRPr="00F810A0">
              <w:rPr>
                <w:rFonts w:ascii="TH SarabunPSK" w:hAnsi="TH SarabunPSK" w:cs="TH SarabunPSK"/>
                <w:sz w:val="32"/>
                <w:szCs w:val="32"/>
              </w:rPr>
              <w:t>SQ</w:t>
            </w: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810A0">
              <w:rPr>
                <w:rFonts w:ascii="TH SarabunPSK" w:hAnsi="TH SarabunPSK" w:cs="TH SarabunPSK"/>
                <w:sz w:val="32"/>
                <w:szCs w:val="32"/>
              </w:rPr>
              <w:t xml:space="preserve">R </w:t>
            </w: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ร่วมกับเพลงลูกทุ่ง สำหรับนักเรียนชั้นมัธยมศึกษาปีที่ ๔  โรงเรียนจะนะชนูปถัมภ์ อำเภอจะนะ จังหวัดสงขลา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โซเฟีย เต๊ะแต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ศิรญา เต็มรัตน์ </w:t>
            </w:r>
          </w:p>
          <w:p w:rsidR="00E542A2" w:rsidRPr="00964FA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>อัจจิมา เครือวัลย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730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E542A2" w:rsidRPr="00964FA8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5E4D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ผลการจัดการเรียนรู้โดยใช้แบบฝึกทักษะการอ่านออกเสียงคำควบกล้ำ ร ล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5E4D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1 โรงเรียนควนโดนวิทยา จังหวัดสตู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ศรัญญา  หูเขียว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เจรจา  บุญวรรณโณ </w:t>
            </w:r>
          </w:p>
          <w:p w:rsidR="00E542A2" w:rsidRPr="00964FA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25E4D">
              <w:rPr>
                <w:rFonts w:ascii="TH SarabunPSK" w:hAnsi="TH SarabunPSK" w:cs="TH SarabunPSK"/>
                <w:sz w:val="32"/>
                <w:szCs w:val="32"/>
                <w:cs/>
              </w:rPr>
              <w:t>นัฐดนัย อาดำ</w:t>
            </w:r>
          </w:p>
        </w:tc>
        <w:tc>
          <w:tcPr>
            <w:tcW w:w="1588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การพัฒนาทักษะการสื่อสารด้านการเขียนย่อความเกี่ยวกับวรรณกรรมท้องถิ่นภาคใต้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โดยใช้เทคนิคการเรียนรู้แบบร่วมมือเพื่อนคู่คิด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think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pair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share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หรับนักเรียนระดับชั้นมัธยมศึกษาปีที่ 3 โรงเรียนมัธยมสิริวัณวรี 2 สงขลา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นายศุภชัย บุญละดี</w:t>
            </w:r>
          </w:p>
          <w:p w:rsidR="00E542A2" w:rsidRPr="008759A1" w:rsidRDefault="00E542A2" w:rsidP="00FD08B8">
            <w:pPr>
              <w:tabs>
                <w:tab w:val="left" w:pos="567"/>
                <w:tab w:val="left" w:pos="6521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Pr="00875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จินตนา กสินันท์                                                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9A1">
              <w:rPr>
                <w:rFonts w:ascii="TH SarabunPSK" w:hAnsi="TH SarabunPSK" w:cs="TH SarabunPSK"/>
                <w:sz w:val="32"/>
                <w:szCs w:val="32"/>
                <w:cs/>
              </w:rPr>
              <w:t>ปริยากรณ์ ชูแก้ว</w:t>
            </w:r>
          </w:p>
        </w:tc>
        <w:tc>
          <w:tcPr>
            <w:tcW w:w="1588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E542A2" w:rsidRPr="00964FA8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การพัฒนาทักษะการอ่านเชิงวิเคราะห์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วิชาภาษาไทยโดยใช้แบบฝึกทักษะของนักเรียนชั้นมัธยมศึกษาปีที่ 5 โรงเรียนปากพะยูนพิ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ยาคาร 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นุรฟาติน  มะแซ</w:t>
            </w:r>
          </w:p>
          <w:p w:rsidR="00E542A2" w:rsidRDefault="00E542A2" w:rsidP="00FD08B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สุพิศตรา อภิชาโต</w:t>
            </w:r>
          </w:p>
          <w:p w:rsidR="00E542A2" w:rsidRPr="00964FA8" w:rsidRDefault="00E542A2" w:rsidP="00FD08B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อาจารย์พรนภา อิงสถิตธนวันต์</w:t>
            </w:r>
          </w:p>
        </w:tc>
        <w:tc>
          <w:tcPr>
            <w:tcW w:w="1588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8B672C" w:rsidRDefault="00E542A2" w:rsidP="00FD08B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628DB"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DE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การพัฒนาความสามารถด้า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นการอ่านและเขียนสะกดค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C0DEF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 โดยใช้รูปแบบการสอนเอ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็กซ์พลิซิทร่วมกับแบบฝึกทักษะ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C0DEF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หรับนักเรียนระดับชั้นประถมศึกษาปีที่ 2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นางสาวนูรเดียนา มีศรี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ธนิยา  เยาดำ</w:t>
            </w:r>
          </w:p>
        </w:tc>
        <w:tc>
          <w:tcPr>
            <w:tcW w:w="1588" w:type="dxa"/>
          </w:tcPr>
          <w:p w:rsidR="00E542A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การพัฒนาผลสัมฤทธิ์การทดสอบทางการศึกษาระดับชาติ สาระหลักการใช้ภาษาไทย กลุ่มสาระการเรียนรู้ภาษาไทย โดยใช้เว็บไซต์ “ภาษาไทยง่ายนิดเดียว” สำหรับนักเรียนชั้นประถมศึกษาปีที่ 6 โรงเรียนอนุบาลสงขลา</w:t>
            </w:r>
          </w:p>
        </w:tc>
        <w:tc>
          <w:tcPr>
            <w:tcW w:w="2835" w:type="dxa"/>
          </w:tcPr>
          <w:p w:rsidR="00E542A2" w:rsidRPr="003C34A1" w:rsidRDefault="00E542A2" w:rsidP="00FD08B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3C34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นายปรัชญา  บุญปากดี</w:t>
            </w:r>
          </w:p>
          <w:p w:rsidR="00E542A2" w:rsidRPr="006A7958" w:rsidRDefault="00E542A2" w:rsidP="00FD08B8">
            <w:pPr>
              <w:pStyle w:val="NoSpacing"/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สร้อยสุดา  ไชยเหล็ก</w:t>
            </w:r>
          </w:p>
        </w:tc>
        <w:tc>
          <w:tcPr>
            <w:tcW w:w="1588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</w:tbl>
    <w:p w:rsidR="00E542A2" w:rsidRPr="002537F4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Pr="002537F4" w:rsidRDefault="00E542A2" w:rsidP="00E542A2">
      <w:pPr>
        <w:rPr>
          <w:rFonts w:hint="cs"/>
        </w:rPr>
      </w:pPr>
    </w:p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Pr="002537F4" w:rsidRDefault="00E542A2">
      <w:pPr>
        <w:rPr>
          <w:rFonts w:hint="cs"/>
        </w:rPr>
      </w:pP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รายชื่อผู้นำเสนอผลงานวิจัยห้องที่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24E1A" wp14:editId="22DB0CBF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C7856" id="ตัวเชื่อมต่อตรง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ธนิยา  เยาดำ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สุภาพร  จันทรคีรี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835"/>
        <w:gridCol w:w="1730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3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ผลของการใช้โปรแกรม 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>The Geometer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 xml:space="preserve">s ketchpad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>GSP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ร่วมกับเทคนิคการใช้เพลงประกอบการสอนเรื่องวงกลม ในชั้นเรียนรายวิชาคณิตศาสตร์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หรับนักเรียนชั้นมัธยมศึกษาปีที่ 3 โรงเรียนมหาวชิราวุธ จังหวัดสงขลา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นายกิตติพิชญ์ มณีรัตน์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69F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อ.ดร.</w:t>
            </w:r>
            <w:r w:rsidRPr="003769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นุชนาฏ ใจดำรงค์</w:t>
            </w:r>
          </w:p>
        </w:tc>
        <w:tc>
          <w:tcPr>
            <w:tcW w:w="1730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การจัดการเรียนรู้เพื่อพัฒนาทักษะการสื่อสารและการสื่อความหมายทางคณิตศาสตร์ด้วยวิธีการอภิปราย (</w:t>
            </w:r>
            <w:r w:rsidRPr="0026679D">
              <w:rPr>
                <w:rFonts w:ascii="TH SarabunPSK" w:hAnsi="TH SarabunPSK" w:cs="TH SarabunPSK"/>
                <w:sz w:val="32"/>
                <w:szCs w:val="32"/>
              </w:rPr>
              <w:t>Discussion Method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) ของนักเรียนชั้นมัธยม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ศึกษาปีที่ 5/1 โรงเรียนหัวไทรบ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รุงราษฎร์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นายธนวัฒน์ ศิริพงศ์ประพันธ์</w:t>
            </w:r>
          </w:p>
          <w:p w:rsidR="00E542A2" w:rsidRPr="00396AF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AFF">
              <w:rPr>
                <w:rFonts w:ascii="TH SarabunPSK" w:hAnsi="TH SarabunPSK" w:cs="TH SarabunPSK"/>
                <w:sz w:val="32"/>
                <w:szCs w:val="32"/>
                <w:cs/>
              </w:rPr>
              <w:t>อ.ดร.ขรรค์ชัย  แซ่แต้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จิรัฐติกาล</w:t>
            </w:r>
            <w:r w:rsidRPr="00396A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สกูลหรัง</w:t>
            </w:r>
          </w:p>
        </w:tc>
        <w:tc>
          <w:tcPr>
            <w:tcW w:w="1730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ผลการจัดกิจกรรมการเรียนรู้แบบ </w:t>
            </w:r>
            <w:r w:rsidRPr="006C0694">
              <w:rPr>
                <w:rFonts w:ascii="TH SarabunIT๙" w:hAnsi="TH SarabunIT๙" w:cs="TH SarabunIT๙"/>
                <w:sz w:val="32"/>
                <w:szCs w:val="32"/>
              </w:rPr>
              <w:t xml:space="preserve">STAD 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ร่วมกับกิจกรรมการเรียนรู้แบบเดินชมผลงานเพื่อพัฒนาทักษะการแก้ปัญหาทางคณิตศาสตร์ เรื่อง การหาคำตอบของระบบสมการเชิงเส้นของนักเรียนชั้นมัธยมศึกษาปีที่ 5 โรงเรียนหาดใหญ่วิทยาลัย ๒ จังหวัดสงขลา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A50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A506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กชมน ไพบูลย์สมบัติ</w:t>
            </w:r>
          </w:p>
          <w:p w:rsidR="00E542A2" w:rsidRPr="006A7958" w:rsidRDefault="00E542A2" w:rsidP="00FD08B8">
            <w:pPr>
              <w:pStyle w:val="NoSpacing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จงกล  บัวแก้ว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เกวลิน ชัยณรงค์</w:t>
            </w:r>
          </w:p>
        </w:tc>
        <w:tc>
          <w:tcPr>
            <w:tcW w:w="1730" w:type="dxa"/>
          </w:tcPr>
          <w:p w:rsidR="00E542A2" w:rsidRPr="009A4B3A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4B3A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ถามเพื่อพัฒนาทักษะการเชื่อมโยงทางคณิตศาสตร์ของนักเรียนชั้นมัธยมศึกษาปีที่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 ความเท่ากันทุกประการ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นางสาวปฐมาวดี บุญช่วย</w:t>
            </w:r>
          </w:p>
          <w:p w:rsidR="00E542A2" w:rsidRPr="00396AF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6AFF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อ.ดร.ชคดี   บุญเกษม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AF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ประไพ อินถิติ</w:t>
            </w:r>
          </w:p>
        </w:tc>
        <w:tc>
          <w:tcPr>
            <w:tcW w:w="1730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นรู้เพื่อพัฒนาคุณลักษณะของความ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มานะในการท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ความเข้าใจปัญหาและแก้ปัญหาทางคณิตศาสตร์ ด้วยเทคนิคการสอนแบบ </w:t>
            </w:r>
            <w:r w:rsidRPr="00DC6C6B">
              <w:rPr>
                <w:rFonts w:ascii="TH SarabunPSK" w:hAnsi="TH SarabunPSK" w:cs="TH SarabunPSK"/>
                <w:sz w:val="32"/>
                <w:szCs w:val="32"/>
              </w:rPr>
              <w:t>KWDL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มศึกษาปีที่1/3 โรงเรียนหัวไทรบ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รุงราษฎร์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นางสาวพิมพ์มาดา  แซ่ลิ่ม</w:t>
            </w:r>
          </w:p>
          <w:p w:rsidR="00E542A2" w:rsidRPr="00396AF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6AFF">
              <w:rPr>
                <w:rFonts w:ascii="TH SarabunPSK" w:hAnsi="TH SarabunPSK" w:cs="TH SarabunPSK"/>
                <w:sz w:val="32"/>
                <w:szCs w:val="32"/>
                <w:cs/>
              </w:rPr>
              <w:t>อ.ดร.ขรรค์ชัย  แซ่แต้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0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ผลการจัดการเรียนรู้แบบร่วมมือด้วยเทคนิค </w:t>
            </w:r>
            <w:r w:rsidRPr="006C0694">
              <w:rPr>
                <w:rFonts w:ascii="TH SarabunIT๙" w:hAnsi="TH SarabunIT๙" w:cs="TH SarabunIT๙"/>
                <w:sz w:val="32"/>
                <w:szCs w:val="32"/>
              </w:rPr>
              <w:t xml:space="preserve">TGT 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เพื่อพัฒนาความสามารถในการแก้ปัญหา เรื่อง เลขยกกำลัง ของนักเรียนชั้นมัธยมศึกษาปีที่ 1 โรงเรียนมหาวชิราวุธ จังหวัดสงขลา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A50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A506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กุลธิดา  จันทร์แก้ว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จงกล  บัวแก้ว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>เกวลิน ชัยณรงค์</w:t>
            </w:r>
            <w:r w:rsidRPr="006C069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730" w:type="dxa"/>
          </w:tcPr>
          <w:p w:rsidR="00E542A2" w:rsidRDefault="00E542A2" w:rsidP="00FD08B8">
            <w:r w:rsidRPr="009A4B3A">
              <w:rPr>
                <w:rFonts w:ascii="TH SarabunPSK" w:hAnsi="TH SarabunPSK" w:cs="TH SarabunPSK"/>
                <w:sz w:val="32"/>
                <w:szCs w:val="32"/>
                <w:cs/>
              </w:rPr>
              <w:t>มรภ.สงขลา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การพัฒนาการเรียนรูคณิต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 เรื่อง หลักการนับเบื้องตน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้วย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จัดการเรียนรูโดยใชวิธีการแบบ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6C6B">
              <w:rPr>
                <w:rFonts w:ascii="TH SarabunPSK" w:hAnsi="TH SarabunPSK" w:cs="TH SarabunPSK"/>
                <w:sz w:val="32"/>
                <w:szCs w:val="32"/>
              </w:rPr>
              <w:t>Open Approach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) ของนักเรียนชั้นมัธยมศึกษาปที่ 5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นายพีรทัต สมเก่า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อ.ดร.เกษม  เปรมประยูร</w:t>
            </w:r>
          </w:p>
        </w:tc>
        <w:tc>
          <w:tcPr>
            <w:tcW w:w="1588" w:type="dxa"/>
          </w:tcPr>
          <w:p w:rsidR="00E542A2" w:rsidRDefault="00E542A2" w:rsidP="00FD08B8">
            <w:pPr>
              <w:spacing w:after="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การพัฒนาผลสัมฤทธิ์ทางการเรียนคณิตศาสตร์ เรื่อง ความเท่ากันทุกประการของรูปสามเหลี่ยม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จัดการเรียนรู้แบบร่วมมือด้วยเทคนิคเพื่อนคู่คิดร่วมกับแบบฝึกทักษะของนักเรียนชั้นมัธยมศึกษาปีที่ 2 โรงเรียนวรนารีเฉลิม จังหวัดสงขลา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นางสาวภัคจิรา นนทิสิทธิ์</w:t>
            </w:r>
          </w:p>
          <w:p w:rsidR="00E542A2" w:rsidRPr="00396AF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6AFF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  <w:vAlign w:val="center"/>
          </w:tcPr>
          <w:p w:rsidR="00E542A2" w:rsidRPr="0043529E" w:rsidRDefault="00E542A2" w:rsidP="00FD08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16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การศึกษาผลสัมฤทธิ์ทางการเรียนรายวิชาคณิตศาสตร์ เรื่องการคูณและการหารพหุนาม ของนักเรียนชั้นมัธยมศึกษาปีที่ 2 โดยใช้แบบฝึกทักษะร่วมกับการจัดการเรียนรู้แบบนิรนัย</w:t>
            </w:r>
          </w:p>
        </w:tc>
        <w:tc>
          <w:tcPr>
            <w:tcW w:w="2835" w:type="dxa"/>
            <w:vAlign w:val="center"/>
          </w:tcPr>
          <w:p w:rsidR="00E542A2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r w:rsidRPr="00A5068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นูรูลฮูดา  สะแม</w:t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br/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ดร.รัชดา  เชาวน์เสฎฐกุล</w:t>
            </w:r>
          </w:p>
          <w:p w:rsidR="00E542A2" w:rsidRDefault="00E542A2" w:rsidP="00FD08B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E542A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ความสามารถในการแก้ปัญหาทางคณิตศาสตร์ โดยใช้การจัดการเรียนรู้แบบร่วมมือ เทคนิค </w:t>
            </w:r>
            <w:r w:rsidRPr="00DC6C6B">
              <w:rPr>
                <w:rFonts w:ascii="TH SarabunPSK" w:hAnsi="TH SarabunPSK" w:cs="TH SarabunPSK"/>
                <w:sz w:val="32"/>
                <w:szCs w:val="32"/>
              </w:rPr>
              <w:t xml:space="preserve">STAD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บูรณาการจรรยาบรรณวิชาชีพครู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1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นางสาวยุรณี แวกะจิ</w:t>
            </w:r>
          </w:p>
          <w:p w:rsidR="00E542A2" w:rsidRPr="0071091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14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ผศ.ดร.วิภาพรรณ  พินลา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091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มาริยา  กิ้มสัน</w:t>
            </w:r>
          </w:p>
        </w:tc>
        <w:tc>
          <w:tcPr>
            <w:tcW w:w="1588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การพัฒนารูปแบบการจัดการเรียนรู้ตามแนวคดิทฤษฎีคอนสตรัคติวิสต์ร่วมกับสื่อประสม ที่ส่งเสริมความเข้าใจทางคณิตศาสตร์ เรื่อง ทฤษฎีบทของเดอมัวฟวร์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6C6B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5</w:t>
            </w:r>
          </w:p>
        </w:tc>
        <w:tc>
          <w:tcPr>
            <w:tcW w:w="2835" w:type="dxa"/>
          </w:tcPr>
          <w:p w:rsidR="00E542A2" w:rsidRPr="00A50681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6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นางสาววาสิตา เลิศชัยมงคล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อ.ดร.ธัญชนก  พูนศิลป์</w:t>
            </w:r>
          </w:p>
        </w:tc>
        <w:tc>
          <w:tcPr>
            <w:tcW w:w="1588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E542A2" w:rsidRPr="002537F4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Default="00E542A2" w:rsidP="00E542A2"/>
    <w:p w:rsidR="00E542A2" w:rsidRPr="002537F4" w:rsidRDefault="00E542A2" w:rsidP="00E542A2"/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525A4" wp14:editId="6791CB9C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CD9CF" id="ตัวเชื่อมต่อตรง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" strokecolor="#4472c4 [3208]">
                <v:stroke dashstyle="dash"/>
              </v:line>
            </w:pict>
          </mc:Fallback>
        </mc:AlternateContent>
      </w:r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วัลลยา  ธรรมอภิบาล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อินทนิน</w:t>
      </w:r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อลิสรา  ชมชื่น</w:t>
      </w:r>
      <w:proofErr w:type="gramEnd"/>
    </w:p>
    <w:p w:rsidR="00E542A2" w:rsidRPr="001D0B7C" w:rsidRDefault="00E542A2" w:rsidP="00E542A2">
      <w:pPr>
        <w:spacing w:after="0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977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การพัฒนาทักษะการคิดวิเคราะห์ด้วยการจัดการเรียนรู้แบบปัญหาเป็นฐาน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หรับนักเรียนระดับประถมศึกษา</w:t>
            </w:r>
          </w:p>
        </w:tc>
        <w:tc>
          <w:tcPr>
            <w:tcW w:w="2977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นางสาววนิดา เร๊ะด้วน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อ.ดร.ธนิยา  เยาดำ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413B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E542A2" w:rsidRPr="00AE0525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การพัฒนาทักษะการพูดภาษาไทยโดยใช้การจัดประสบการณ์ตามแนวทางภาษาแบบธรรมชาติ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ของเด็กปฐมวัยชั้นอนุบาลปีที่ 2 ที่ใช้ภาษาไทยเป็นภาษาที่สอง</w:t>
            </w:r>
          </w:p>
        </w:tc>
        <w:tc>
          <w:tcPr>
            <w:tcW w:w="2977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นางสาวกัลยากร สาราช</w:t>
            </w:r>
          </w:p>
          <w:p w:rsidR="00E542A2" w:rsidRPr="005E413B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5E413B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อภิรัตน์ดา   ทองแกมแก้ว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E542A2" w:rsidRPr="003E6313" w:rsidRDefault="00E542A2" w:rsidP="00FD08B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E63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พัฒนาการรู้ค่าตัวเลขและจำนวน 1-20</w:t>
            </w:r>
            <w:r w:rsidRPr="003E6313">
              <w:rPr>
                <w:rFonts w:ascii="TH SarabunPSK" w:hAnsi="TH SarabunPSK" w:cs="TH SarabunPSK" w:hint="cs"/>
                <w:noProof/>
                <w:color w:val="FFFFFF"/>
                <w:sz w:val="32"/>
                <w:szCs w:val="32"/>
                <w:cs/>
              </w:rPr>
              <w:t xml:space="preserve"> </w:t>
            </w:r>
            <w:r w:rsidRPr="003E631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ของ</w:t>
            </w:r>
            <w:bookmarkStart w:id="5" w:name="_Hlk161833175"/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นักเรียนชั้นอนุบาล</w:t>
            </w:r>
            <w:r w:rsidRPr="003E631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bookmarkStart w:id="6" w:name="_Hlk161839375"/>
            <w:bookmarkEnd w:id="5"/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3E631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การเล่นเกมการศึกษาและบัตรภาพ</w:t>
            </w:r>
            <w:bookmarkEnd w:id="6"/>
            <w:r w:rsidRPr="003E6313">
              <w:rPr>
                <w:rFonts w:ascii="TH SarabunPSK" w:hAnsi="TH SarabunPSK" w:cs="TH SarabunPSK"/>
                <w:sz w:val="32"/>
                <w:szCs w:val="32"/>
                <w:cs/>
              </w:rPr>
              <w:t>: กรณีศึกษา</w:t>
            </w:r>
          </w:p>
        </w:tc>
        <w:tc>
          <w:tcPr>
            <w:tcW w:w="2977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นางสาวนภสร หมื่นทอง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ผศ.ดร.ชัชวีร์  แก้วมณี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E542A2" w:rsidRPr="00B87A61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ผลของการใช้นิทานภาพชุดหนูน้อยมีร่าที่มีต่อทักษะพื้นฐานทาง คณิตศาสตร์สำหรับเด็กปฐมวัยชั้นอนุบาลปีที่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โรงเรียนอนุบาลเมือง สตูล จังหวัดสตูล</w:t>
            </w:r>
          </w:p>
        </w:tc>
        <w:tc>
          <w:tcPr>
            <w:tcW w:w="2977" w:type="dxa"/>
          </w:tcPr>
          <w:p w:rsidR="00E542A2" w:rsidRPr="00B87A61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นางสาววราภรณ์ เล็งสิทธิ์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นางสาวเสาวลักษณ์ สมวงษ์</w:t>
            </w:r>
          </w:p>
        </w:tc>
        <w:tc>
          <w:tcPr>
            <w:tcW w:w="1588" w:type="dxa"/>
          </w:tcPr>
          <w:p w:rsidR="00E542A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1A22">
              <w:rPr>
                <w:rFonts w:ascii="TH SarabunPSK" w:hAnsi="TH SarabunPSK" w:cs="TH SarabunPSK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E542A2" w:rsidRPr="00AE0525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ความสามารถในการใช้กล้ามเนื้อมัดเล็กของเด็กปฐมวัยที่ได้รับการจัดกิจกรรมศิลปะ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รรค์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ระดับชั้นอนุบาลปีที่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โรงเรียนเทศบาล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(อ่อนอุทิศ) 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เภอเมือง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งขลาจัง</w:t>
            </w:r>
            <w:r w:rsidRPr="00771384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งขลา</w:t>
            </w:r>
          </w:p>
        </w:tc>
        <w:tc>
          <w:tcPr>
            <w:tcW w:w="2977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นภัสสร ยิ่งยงสกุล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ผศ.ดร.ชัชวีร์  แก้วมณี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E542A2" w:rsidRPr="00FB717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ผลการจัดกิจกรรมเล่านิทาน เพื่อพัฒนาทักษะสมอง (</w:t>
            </w:r>
            <w:r w:rsidRPr="00FB7174">
              <w:rPr>
                <w:rFonts w:ascii="TH SarabunPSK" w:hAnsi="TH SarabunPSK" w:cs="TH SarabunPSK"/>
                <w:sz w:val="32"/>
                <w:szCs w:val="32"/>
              </w:rPr>
              <w:t>EF</w:t>
            </w: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ด้านการจดจ่อใส่ใจและด้านความจ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เพื่อใช้งานของเด็กปฐมวัย โรงเรียนบ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้านม่วงพุ่ม(คุรุราษฎร์พัฒนา) 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เภอสิงหนค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จังหวัดสงขลา</w:t>
            </w:r>
          </w:p>
        </w:tc>
        <w:tc>
          <w:tcPr>
            <w:tcW w:w="2977" w:type="dxa"/>
          </w:tcPr>
          <w:p w:rsidR="00E542A2" w:rsidRDefault="00E542A2" w:rsidP="00FD08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567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นางสาวประภาศิริ เพ่งพินิจ</w:t>
            </w:r>
            <w:r w:rsidRPr="003C5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อภินันท์ สิริรัตนจิตต์ </w:t>
            </w:r>
          </w:p>
          <w:p w:rsidR="00E542A2" w:rsidRPr="003C59EA" w:rsidRDefault="00E542A2" w:rsidP="00FD08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567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9E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พัศรเบศวณ์ เวชวิริยะสกุล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59E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พรพรรณ ซุ้นสุวรรณ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การพัฒนาความสามารถในการใช้กล้ามเนื้อมัดเล็ก โดยใช้กิจกรรมศิลปะสร้างสรรค์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B7174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หรับนักเรียนชั้นอนุบาล 1 โรงเรียนชุมชนบ้านด่าน</w:t>
            </w:r>
          </w:p>
        </w:tc>
        <w:tc>
          <w:tcPr>
            <w:tcW w:w="2977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นางสาวกุรซี ดอเล๊าะแซ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5E413B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อภิรัตน์ดา   ทองแกมแก้ว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3402"/>
        <w:gridCol w:w="1304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304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678" w:type="dxa"/>
          </w:tcPr>
          <w:p w:rsidR="00E542A2" w:rsidRPr="004A7156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การพัฒนาผลสัมฤทธิ์ทางการเรียนโดยใช้กิจกรรมเป็นฐาน (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WARS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รายวิชาวิทยาการคำนวณสำหรับ นักเรียนชั้นประถมศึกษาปีที่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หาวิทยาลัยสงขลา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นครินทร์ (ฝ่ายประถมศึกษา)</w:t>
            </w:r>
          </w:p>
        </w:tc>
        <w:tc>
          <w:tcPr>
            <w:tcW w:w="3402" w:type="dxa"/>
          </w:tcPr>
          <w:p w:rsidR="00E542A2" w:rsidRDefault="00E542A2" w:rsidP="00FD08B8">
            <w:pP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A663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นายฮาฟิตร์ อาแว</w:t>
            </w:r>
            <w:r w:rsidRPr="0016623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ยุพาวัฒน์ อุ้มชูวัฒนา</w:t>
            </w:r>
            <w:r w:rsidRPr="00166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16623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วรรณวิสา มะแซ</w:t>
            </w:r>
          </w:p>
          <w:p w:rsidR="00E542A2" w:rsidRPr="000B466B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678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การพัฒนาทักษะทางคณิต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ศาสตร์ของเด็กปฐมวัยด้านรู้ค่าจ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นวนตัวเลข 1-10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679D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ที่ได้รับการจัดกิจกรรมเล่านิทานประกอบหุ่น</w:t>
            </w:r>
          </w:p>
        </w:tc>
        <w:tc>
          <w:tcPr>
            <w:tcW w:w="3402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นางสาวภัทรวรินทร์ เชื้อชายเลิศ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73EA">
              <w:rPr>
                <w:rFonts w:ascii="TH SarabunPSK" w:hAnsi="TH SarabunPSK" w:cs="TH SarabunPSK" w:hint="cs"/>
                <w:color w:val="0D0D0D"/>
                <w:sz w:val="32"/>
                <w:szCs w:val="32"/>
                <w:cs/>
              </w:rPr>
              <w:t>พูลเกียรติ   มงคลสวัสดิ์</w:t>
            </w:r>
          </w:p>
        </w:tc>
        <w:tc>
          <w:tcPr>
            <w:tcW w:w="1304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678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วิจัยเชิงปฏิบัติการพัฒนาความสามารถการคิดเชิงวิเคราะห์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รายวิชาสังคมศึกษา ศาสนา และวัฒนธรรม โดยใช้แผนผังความคิด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E0525">
              <w:rPr>
                <w:rFonts w:ascii="TH SarabunPSK" w:hAnsi="TH SarabunPSK" w:cs="TH SarabunPSK"/>
                <w:sz w:val="32"/>
                <w:szCs w:val="32"/>
              </w:rPr>
              <w:t>Mind Mapping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ของนักเรียนชั้นประถมศึกษา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3 โรงเรียนเทศบาล 2 (อ่อนอุทิศ)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0525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จังหวัดสงขลา</w:t>
            </w:r>
          </w:p>
        </w:tc>
        <w:tc>
          <w:tcPr>
            <w:tcW w:w="3402" w:type="dxa"/>
          </w:tcPr>
          <w:p w:rsidR="00E542A2" w:rsidRPr="00A663E4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3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นางสาวธิดารัตน์ ประมัยพิมพ์</w:t>
            </w:r>
          </w:p>
          <w:p w:rsidR="00E542A2" w:rsidRPr="007673EA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7673E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เมธี  ดิสวัสดิ์</w:t>
            </w:r>
          </w:p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4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678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การพัฒนาการจัดการเรียนรู้สังคมศึกษา โดยใช้สื่อการจัดการเรียนรู้บอร์ดเกม ด้วยหลักการ </w:t>
            </w:r>
            <w:r w:rsidRPr="004A4848">
              <w:rPr>
                <w:rFonts w:ascii="TH SarabunIT๙" w:hAnsi="TH SarabunIT๙" w:cs="TH SarabunIT๙"/>
                <w:sz w:val="32"/>
                <w:szCs w:val="32"/>
              </w:rPr>
              <w:t xml:space="preserve">ADDIE Model </w:t>
            </w: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เพื่อเสริมสร้างทักษะการเรียนรู้และความสามารถในการทำงานเป็นทีมของผู้เรียน</w:t>
            </w:r>
          </w:p>
        </w:tc>
        <w:tc>
          <w:tcPr>
            <w:tcW w:w="3402" w:type="dxa"/>
          </w:tcPr>
          <w:p w:rsidR="00E542A2" w:rsidRPr="00A663E4" w:rsidRDefault="00E542A2" w:rsidP="00FD08B8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3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A6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กานต์ธีรา แก้วจันทร์</w:t>
            </w:r>
            <w:r w:rsidRPr="00A663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อาจารย์ว่าที่ ร้อยตรี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หญิง ดร.ขวัญดาว  ปิ่นทองพันธุ์ </w:t>
            </w:r>
          </w:p>
        </w:tc>
        <w:tc>
          <w:tcPr>
            <w:tcW w:w="1304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</w:tbl>
    <w:p w:rsidR="00E542A2" w:rsidRPr="002537F4" w:rsidRDefault="00E542A2" w:rsidP="00E542A2"/>
    <w:p w:rsidR="00B56C01" w:rsidRDefault="00B56C01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รายชื่อผู้นำเสนอผลงานวิจัยห้องที่ 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D11ED6" wp14:editId="3098E763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C22B9" id="ตัวเชื่อมต่อตรง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GvROX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E542A2" w:rsidRPr="00A70E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เมธี  ดิสวัสดิ์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จุไรศิริ  ชูรักษ์</w:t>
      </w:r>
      <w:proofErr w:type="gramEnd"/>
    </w:p>
    <w:p w:rsidR="00E542A2" w:rsidRPr="000220B8" w:rsidRDefault="00E542A2" w:rsidP="00E542A2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3119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31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การพัฒนาทักษะการจดจ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ศัพท์ภาษาอังกฤษ </w:t>
            </w:r>
          </w:p>
          <w:p w:rsidR="00E542A2" w:rsidRPr="00E33905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โดยใช้การจัดการเรียนรู้แบบ 2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ผ่านเทคนิค</w:t>
            </w:r>
          </w:p>
          <w:p w:rsidR="00E542A2" w:rsidRPr="00E33905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ตอบสนองด้วยท่าทาง บูรณาการกับจรรยาบรรณวิชาชีพครู ของนักเรียนชั้นประถมศึกษาปีที่ 5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โรงเรียนเทศบาล 1 (บ้านเขาแก้ว)</w:t>
            </w:r>
          </w:p>
        </w:tc>
        <w:tc>
          <w:tcPr>
            <w:tcW w:w="3119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กมลทิพย์ บัวทองเรือง</w:t>
            </w:r>
          </w:p>
          <w:p w:rsidR="00E542A2" w:rsidRPr="00C108A5" w:rsidRDefault="00E542A2" w:rsidP="00FD08B8">
            <w:pPr>
              <w:tabs>
                <w:tab w:val="left" w:pos="567"/>
                <w:tab w:val="left" w:pos="6521"/>
              </w:tabs>
              <w:spacing w:after="0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C10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วิภาดา พินลา                                                              </w:t>
            </w:r>
            <w:r w:rsidRPr="00C10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8A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มาสวดี สามเสาร์</w:t>
            </w:r>
          </w:p>
        </w:tc>
        <w:tc>
          <w:tcPr>
            <w:tcW w:w="1446" w:type="dxa"/>
          </w:tcPr>
          <w:p w:rsidR="00E542A2" w:rsidRPr="00811074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074">
              <w:rPr>
                <w:rFonts w:ascii="TH SarabunPSK" w:hAnsi="TH SarabunPSK" w:cs="TH SarabunPSK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E542A2" w:rsidRPr="00B87A61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การใช้เกมส์เพื่อพัฒนาทักษะการฟังภาษาอังกฤษสื่อสารและทักษะ สำหรับศตวรรษที่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สำหรับนักเรียนระดับประถมศึกษาในบริบทผู้ใช้ สองภาษา</w:t>
            </w:r>
          </w:p>
        </w:tc>
        <w:tc>
          <w:tcPr>
            <w:tcW w:w="3119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นางสาวสารีนา ศรีหาวงศ์</w:t>
            </w:r>
          </w:p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ผศ.ดร.ชณิตา เก้าเอี้ยน</w:t>
            </w:r>
          </w:p>
        </w:tc>
        <w:tc>
          <w:tcPr>
            <w:tcW w:w="1446" w:type="dxa"/>
          </w:tcPr>
          <w:p w:rsidR="00E542A2" w:rsidRPr="002521A5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E542A2" w:rsidRPr="00A31134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วิจัยปฏิบัติการในชั้นเรียนเพื่อพัฒนาทักษะการพูดภาษาอังกฤษโดยการจัดการเรียนรู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แบบ 2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วมกับ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เกมพูดเก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งเล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นสนุก ของนักเรียนชั้นประถมศึกษาป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ที่4 โรงเรียนเทศบาล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(ถนนนครนอก)</w:t>
            </w:r>
          </w:p>
        </w:tc>
        <w:tc>
          <w:tcPr>
            <w:tcW w:w="3119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กมลลักษณ์ </w:t>
            </w: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ศรีแก้วกุล</w:t>
            </w:r>
          </w:p>
          <w:p w:rsidR="00E542A2" w:rsidRPr="00B44A1A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อ.ดร.เสาวรส  ยิ่งวรรณะ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ศิรินาฎ เปสิโต</w:t>
            </w:r>
          </w:p>
        </w:tc>
        <w:tc>
          <w:tcPr>
            <w:tcW w:w="1446" w:type="dxa"/>
          </w:tcPr>
          <w:p w:rsidR="00E542A2" w:rsidRDefault="00E542A2" w:rsidP="00FD08B8">
            <w:r w:rsidRPr="008B3089">
              <w:rPr>
                <w:rFonts w:ascii="TH SarabunPSK" w:hAnsi="TH SarabunPSK" w:cs="TH SarabunPSK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  <w:vAlign w:val="center"/>
          </w:tcPr>
          <w:p w:rsidR="00E542A2" w:rsidRPr="000B466B" w:rsidRDefault="00E542A2" w:rsidP="00FD08B8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ปัจจัยที่ส่งผลต่อความเหนื่อยหน่ายในการเรียนของนักศึกษาวิชาชีพครู ชั้นปีที่ 3 คณะศึกษาศาสตร์  มหาวิทยาลัยสงขลานครินทร์ วิทยาเขตปัตตานี</w:t>
            </w:r>
          </w:p>
        </w:tc>
        <w:tc>
          <w:tcPr>
            <w:tcW w:w="3119" w:type="dxa"/>
            <w:vAlign w:val="center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นางสาวสมฤดี เอียดมา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ผศ.ดร.สรินฎา ปุติ    </w:t>
            </w:r>
          </w:p>
          <w:p w:rsidR="00E542A2" w:rsidRPr="00166238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:rsidR="00E542A2" w:rsidRPr="009A4B3A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การจัดการชั้นเรียนภาษาอังกฤษที่ตื่นตัวและมีกติกา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ด้วยการเสริมแรงร่วมกับเทคนิคเกมมิฟิเคชั่น (</w:t>
            </w:r>
            <w:r w:rsidRPr="00033946">
              <w:rPr>
                <w:rFonts w:ascii="TH SarabunPSK" w:hAnsi="TH SarabunPSK" w:cs="TH SarabunPSK"/>
                <w:sz w:val="32"/>
                <w:szCs w:val="32"/>
              </w:rPr>
              <w:t>Gamification</w:t>
            </w: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) ของนักเรียนระดับชั้นประถมศึกษา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ปีที่ 3</w:t>
            </w:r>
          </w:p>
        </w:tc>
        <w:tc>
          <w:tcPr>
            <w:tcW w:w="3119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นางสาวอภิชญา เรืองติก</w:t>
            </w:r>
          </w:p>
          <w:p w:rsidR="00E542A2" w:rsidRPr="00A31134" w:rsidRDefault="00E542A2" w:rsidP="00FD08B8">
            <w:pPr>
              <w:tabs>
                <w:tab w:val="left" w:pos="567"/>
                <w:tab w:val="left" w:pos="6521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ผศ.ดร.ชวนพิศ    ชุมคง                                                              </w:t>
            </w:r>
            <w:r w:rsidRPr="00B44A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B44A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อุบลรัตน์    ชัยศิริ</w:t>
            </w:r>
          </w:p>
        </w:tc>
        <w:tc>
          <w:tcPr>
            <w:tcW w:w="1446" w:type="dxa"/>
          </w:tcPr>
          <w:p w:rsidR="00E542A2" w:rsidRDefault="00E542A2" w:rsidP="00FD08B8">
            <w:r w:rsidRPr="008B3089">
              <w:rPr>
                <w:rFonts w:ascii="TH SarabunPSK" w:hAnsi="TH SarabunPSK" w:cs="TH SarabunPSK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E542A2" w:rsidRPr="00760AC0" w:rsidRDefault="00E542A2" w:rsidP="00FD08B8">
            <w:pPr>
              <w:pStyle w:val="BodyText"/>
              <w:rPr>
                <w:rFonts w:ascii="TH SarabunPSK" w:hAnsi="TH SarabunPSK" w:cs="TH SarabunPSK"/>
                <w:lang w:val="en-US" w:bidi="th-TH"/>
              </w:rPr>
            </w:pP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 xml:space="preserve">การศึกษาผลสัมฤทธิ์ด้านการพูดภาษาอังกฤษและความพึงพอใจต่อวิชาภาษาอังกฤษของนักเรียนโดยใช้การจัดการเรียนรู้แบบ </w:t>
            </w:r>
            <w:r w:rsidRPr="00760AC0">
              <w:rPr>
                <w:rFonts w:ascii="TH SarabunPSK" w:hAnsi="TH SarabunPSK" w:cs="TH SarabunPSK" w:hint="cs"/>
                <w:lang w:val="en-US"/>
              </w:rPr>
              <w:t xml:space="preserve">ALM </w:t>
            </w: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 xml:space="preserve">ร่วมกับทักษะการคิดเชิงวิพากษ์โดยใช้ </w:t>
            </w:r>
            <w:r w:rsidRPr="00760AC0">
              <w:rPr>
                <w:rFonts w:ascii="TH SarabunPSK" w:hAnsi="TH SarabunPSK" w:cs="TH SarabunPSK" w:hint="cs"/>
                <w:lang w:val="en-US"/>
              </w:rPr>
              <w:t xml:space="preserve">Flipgrid </w:t>
            </w: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 xml:space="preserve">ชั้นมัธยมศึกษาปีที่ </w:t>
            </w:r>
            <w:r w:rsidRPr="00760AC0">
              <w:rPr>
                <w:rFonts w:ascii="TH SarabunPSK" w:hAnsi="TH SarabunPSK" w:cs="TH SarabunPSK" w:hint="cs"/>
                <w:lang w:val="en-US"/>
              </w:rPr>
              <w:t>4</w:t>
            </w:r>
            <w:r w:rsidRPr="00760AC0">
              <w:rPr>
                <w:rFonts w:ascii="TH SarabunPSK" w:hAnsi="TH SarabunPSK" w:cs="TH SarabunPSK" w:hint="cs"/>
                <w:cs/>
                <w:lang w:val="en-US" w:bidi="th-TH"/>
              </w:rPr>
              <w:t>/</w:t>
            </w:r>
            <w:r w:rsidRPr="00760AC0">
              <w:rPr>
                <w:rFonts w:ascii="TH SarabunPSK" w:hAnsi="TH SarabunPSK" w:cs="TH SarabunPSK" w:hint="cs"/>
                <w:lang w:val="en-US"/>
              </w:rPr>
              <w:t xml:space="preserve">4 </w:t>
            </w:r>
          </w:p>
          <w:p w:rsidR="00E542A2" w:rsidRPr="00760AC0" w:rsidRDefault="00E542A2" w:rsidP="00FD08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โรงเรียนนราสิกขาลัย</w:t>
            </w:r>
          </w:p>
        </w:tc>
        <w:tc>
          <w:tcPr>
            <w:tcW w:w="3119" w:type="dxa"/>
          </w:tcPr>
          <w:p w:rsidR="00E542A2" w:rsidRPr="000B466B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นางสาวสีตีอาฟีซา แวปอ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br/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เพียงพิชชา อินถิติ</w:t>
            </w:r>
          </w:p>
        </w:tc>
        <w:tc>
          <w:tcPr>
            <w:tcW w:w="1446" w:type="dxa"/>
          </w:tcPr>
          <w:p w:rsidR="00E542A2" w:rsidRPr="002521A5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</w:tbl>
    <w:p w:rsidR="00E542A2" w:rsidRDefault="00E542A2" w:rsidP="00E542A2"/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ารพัฒนาผลสัมฤทธิ์ทางด้านการจดจ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ศัพท์ภา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ษาอังกฤษผ่านการใช้เทคนิคการจดจ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ด้วยบทเพลง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946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ของนักเรียนชั้นประถมศึกษาปีที่ 6 โรงเรียนวิเชียรชม</w:t>
            </w:r>
          </w:p>
        </w:tc>
        <w:tc>
          <w:tcPr>
            <w:tcW w:w="2977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นางสาวกชกร สำลี</w:t>
            </w:r>
          </w:p>
          <w:p w:rsidR="00E542A2" w:rsidRPr="007E22A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Pr="007E22AE">
              <w:rPr>
                <w:rFonts w:ascii="TH SarabunPSK" w:hAnsi="TH SarabunPSK" w:cs="TH SarabunPSK"/>
                <w:sz w:val="32"/>
                <w:szCs w:val="32"/>
                <w:cs/>
              </w:rPr>
              <w:t>ศิริรัต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น์ สินประจักษ์ผล</w:t>
            </w:r>
          </w:p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ไกรภพ ชูชื่น</w:t>
            </w:r>
          </w:p>
        </w:tc>
        <w:tc>
          <w:tcPr>
            <w:tcW w:w="1446" w:type="dxa"/>
          </w:tcPr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  <w:vAlign w:val="center"/>
          </w:tcPr>
          <w:p w:rsidR="00E542A2" w:rsidRPr="000B466B" w:rsidRDefault="00E542A2" w:rsidP="00FD08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ปัจจัยที่ส่งผลต่อลักษณะมุ่งอนาคตในการศึกษาต่อ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ของนักเรียนชั้นประถมศึกษาปีที่ </w:t>
            </w: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 w:rsidRPr="000B466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จังหวัดปัตตานี</w:t>
            </w:r>
          </w:p>
        </w:tc>
        <w:tc>
          <w:tcPr>
            <w:tcW w:w="2977" w:type="dxa"/>
            <w:vAlign w:val="center"/>
          </w:tcPr>
          <w:p w:rsidR="00E542A2" w:rsidRPr="00166238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กนกวรรณ เพ็ชประคอง</w:t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br/>
            </w:r>
            <w:r w:rsidRPr="00166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ผศ.ดร.สรินฎา ปุติ                                                                                                 </w:t>
            </w:r>
          </w:p>
        </w:tc>
        <w:tc>
          <w:tcPr>
            <w:tcW w:w="1446" w:type="dxa"/>
          </w:tcPr>
          <w:p w:rsidR="00E542A2" w:rsidRDefault="00E542A2" w:rsidP="00FD08B8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ผลการจัดการเรียนรู้ เรื่อง ชีวประวัติของนบีมูฮัมมัด (ศ็อลฯ) โดยใช้ เกมอัจฉริยะนักล่าแต้ม ร่วมกับการสอนแบบ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Story Telling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สำหรับ นักเรียนชั้นประถมศึกษา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โรงเรียนบ้านตะโละใส จังหวัดสตูล</w:t>
            </w:r>
          </w:p>
        </w:tc>
        <w:tc>
          <w:tcPr>
            <w:tcW w:w="2977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นางสาวลียานา ยาบา </w:t>
            </w:r>
          </w:p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นางเนาวรัตน์ มะลีลาเต๊ะ</w:t>
            </w:r>
          </w:p>
        </w:tc>
        <w:tc>
          <w:tcPr>
            <w:tcW w:w="1446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010</w:t>
            </w:r>
          </w:p>
        </w:tc>
        <w:tc>
          <w:tcPr>
            <w:tcW w:w="4961" w:type="dxa"/>
          </w:tcPr>
          <w:p w:rsidR="00E542A2" w:rsidRPr="00D1522F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52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การพัฒนาผลสัมฤทธิ์ทางการเรียนคณิตศาสตร์ เรื่อง การคูณ โดยใช้แบบฝึกทักษะ ชั้นประถมศึกษาปีที่ </w:t>
            </w:r>
            <w:r w:rsidRPr="00D152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152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โรงเรียนพะตงมูลนิธิ อำเภอหาดใหญ่ จังหวัดสงขลา</w:t>
            </w:r>
          </w:p>
        </w:tc>
        <w:tc>
          <w:tcPr>
            <w:tcW w:w="2977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นางสาวกัณฐิกา แสงระวิ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ปิยวรรณ ขอจิตต์เมตต์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ณัฐกา นาเลื่อน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วิลัญสิรี บุญเลิศ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วิภาวร  มณีเนตร</w:t>
            </w:r>
          </w:p>
          <w:p w:rsidR="00E542A2" w:rsidRPr="00D1522F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1522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อุมาพร บัวกิ่ง</w:t>
            </w:r>
          </w:p>
        </w:tc>
        <w:tc>
          <w:tcPr>
            <w:tcW w:w="1446" w:type="dxa"/>
          </w:tcPr>
          <w:p w:rsidR="00E542A2" w:rsidRPr="002521A5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A5">
              <w:rPr>
                <w:rFonts w:ascii="TH SarabunPSK" w:hAnsi="TH SarabunPSK" w:cs="TH SarabunPSK"/>
                <w:sz w:val="32"/>
                <w:szCs w:val="32"/>
                <w:cs/>
              </w:rPr>
              <w:t>ม.หาดใหญ่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E542A2" w:rsidRPr="00A3113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การพัฒนาทักษะการคิด เรื่อง เครื่องมือทางภูมิศาสตร์ โดยการจัดการเรียนรู้รูปแบบเกมร่วมกับแบบฝึกทักษะ เพื่อพัฒนาผลสัมฤทธิ์ทางการเรียนของนักเรียน ชั้นประถมศึกษาปีที่ 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6606A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โรงเรียนเทศบาล 1 (บ้านเขาแก้ว) จังหวัดสงขลา</w:t>
            </w:r>
          </w:p>
        </w:tc>
        <w:tc>
          <w:tcPr>
            <w:tcW w:w="2977" w:type="dxa"/>
          </w:tcPr>
          <w:p w:rsidR="00E542A2" w:rsidRPr="000220B8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นางสาวนุรลี ดะมาลี</w:t>
            </w:r>
          </w:p>
          <w:p w:rsidR="00E542A2" w:rsidRDefault="00E542A2" w:rsidP="00FD08B8">
            <w:pPr>
              <w:spacing w:after="0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อ.ดร.</w:t>
            </w:r>
            <w:r w:rsidRPr="00D77274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วัลลยา ธรรมอภิบาล </w:t>
            </w:r>
          </w:p>
          <w:p w:rsidR="00E542A2" w:rsidRPr="00D7727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D77274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อินทนิน</w:t>
            </w:r>
          </w:p>
        </w:tc>
        <w:tc>
          <w:tcPr>
            <w:tcW w:w="1446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</w:tbl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Default="00E542A2"/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รายชื่อผู้นำเสนอผลงานวิจัยห้องที่ 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05B880" wp14:editId="2783EB95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A99C5" id="ตัวเชื่อมต่อตรง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PVY0Bd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E542A2" w:rsidRPr="00A70E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เสาวรส  ยิ่งวรรณะ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นัซรียะห์  อาบู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3119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31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การพัฒนาผลสัมฤทธิ์ทางการเรียนโดยใช้เกมเป็นฐาน (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Game Based Learning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เรื่อง องค์ประกอบงานเชื่อมไฟฟ้า ในรายวิชางานเชื่อม และโลหะแผ่นเบื้องต้น หลักสูตรประกาศนียบัตร 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สาขางานยานยนต์</w:t>
            </w:r>
          </w:p>
        </w:tc>
        <w:tc>
          <w:tcPr>
            <w:tcW w:w="3119" w:type="dxa"/>
          </w:tcPr>
          <w:p w:rsidR="00E542A2" w:rsidRPr="003D4E55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นายอนันตชัย เพชรมณี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นายพิชัย มุสิกพงศ์ 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ฉารีฝ๊ะ หัดยี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446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การพัฒนาบทเรียนออนไลน์ (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 xml:space="preserve">E </w:t>
            </w: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>learning</w:t>
            </w: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โดยการสร้างเว็บไซต์ เรื่อง 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>Story</w:t>
            </w:r>
            <w:r w:rsidRPr="00801373">
              <w:rPr>
                <w:rFonts w:ascii="TH SarabunIT๙" w:hAnsi="TH SarabunIT๙" w:cs="TH SarabunIT๙"/>
                <w:sz w:val="32"/>
                <w:szCs w:val="32"/>
                <w:cs/>
              </w:rPr>
              <w:t>’</w:t>
            </w:r>
            <w:r w:rsidRPr="00801373">
              <w:rPr>
                <w:rFonts w:ascii="TH SarabunIT๙" w:hAnsi="TH SarabunIT๙" w:cs="TH SarabunIT๙"/>
                <w:sz w:val="32"/>
                <w:szCs w:val="32"/>
              </w:rPr>
              <w:t>s of SINGORA</w:t>
            </w:r>
          </w:p>
        </w:tc>
        <w:tc>
          <w:tcPr>
            <w:tcW w:w="3119" w:type="dxa"/>
          </w:tcPr>
          <w:p w:rsidR="00E542A2" w:rsidRPr="00BF3599" w:rsidRDefault="00E542A2" w:rsidP="00FD08B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</w:pPr>
            <w:r w:rsidRPr="00BF35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r w:rsidRPr="00BF35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โรซอัรรัยยา ยาฝาด</w:t>
            </w:r>
          </w:p>
          <w:p w:rsidR="00E542A2" w:rsidRDefault="00E542A2" w:rsidP="00FD08B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อาจารย์ว่าที่ ร้อยตรีหญิง </w:t>
            </w:r>
          </w:p>
          <w:p w:rsidR="00E542A2" w:rsidRPr="006A7958" w:rsidRDefault="00E542A2" w:rsidP="00FD08B8">
            <w:pPr>
              <w:pStyle w:val="NoSpacing"/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</w:pP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ดร.ขวัญดาว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A4848">
              <w:rPr>
                <w:rFonts w:ascii="TH SarabunIT๙" w:hAnsi="TH SarabunIT๙" w:cs="TH SarabunIT๙"/>
                <w:sz w:val="32"/>
                <w:szCs w:val="32"/>
                <w:cs/>
              </w:rPr>
              <w:t>ปิ่นทองพันธุ์</w:t>
            </w:r>
          </w:p>
        </w:tc>
        <w:tc>
          <w:tcPr>
            <w:tcW w:w="1446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การศึกษาการจัดการเรียนการสอนรูปแบบการสอนแบบร่วมมือ เทคนิคการเรียนรู้แบบเพื่อนช่วย เพื่อน เรืองการตรวจความปลอดภัยและการ วิเคราะห์งานเพื่อความปลอดภัย รายวิชาอาชีวอนามัยและความปลอดภัย ของนักเรียนระดับ ประกาศนียบัตรวิชาชีพ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แผนกช่างกลโรงงาน</w:t>
            </w:r>
          </w:p>
        </w:tc>
        <w:tc>
          <w:tcPr>
            <w:tcW w:w="3119" w:type="dxa"/>
          </w:tcPr>
          <w:p w:rsidR="00E542A2" w:rsidRPr="003D4E55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4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นางสาวกัลยรัตน์ ประทุมทอง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นายธีรชัย มากชิต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พิชิต เพ็งสุวรรณ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446" w:type="dxa"/>
          </w:tcPr>
          <w:p w:rsidR="00E542A2" w:rsidRDefault="00E542A2" w:rsidP="00FD08B8"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E542A2" w:rsidRPr="00760AC0" w:rsidRDefault="00E542A2" w:rsidP="00FD08B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พัฒนารูปแบบการใช้แอพพลิเคชันร่วมกับการจัดการเรียนรู้แบบเกมมิฟิเคชันเพื่อเพิ่มแรงจูงใจสำหรับนักเรียนชั้นมัธยมศึกษาปีที่ 2 โรงเรียนสาธิตมหาวิทยาลัยสงขลานครินทร์</w:t>
            </w:r>
          </w:p>
        </w:tc>
        <w:tc>
          <w:tcPr>
            <w:tcW w:w="3119" w:type="dxa"/>
          </w:tcPr>
          <w:p w:rsidR="00E542A2" w:rsidRPr="000B466B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นางสาวเสาวภา ต้องเดช</w:t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รุศดา ณัฐภาสวิรตา</w:t>
            </w:r>
          </w:p>
        </w:tc>
        <w:tc>
          <w:tcPr>
            <w:tcW w:w="1446" w:type="dxa"/>
          </w:tcPr>
          <w:p w:rsidR="00E542A2" w:rsidRPr="00800380" w:rsidRDefault="00E542A2" w:rsidP="00FD08B8">
            <w:pPr>
              <w:rPr>
                <w:rFonts w:ascii="TH SarabunPSK" w:hAnsi="TH SarabunPSK" w:cs="TH SarabunPSK"/>
              </w:rPr>
            </w:pPr>
            <w:r w:rsidRPr="00800380">
              <w:rPr>
                <w:rFonts w:ascii="TH SarabunPSK" w:hAnsi="TH SarabunPSK" w:cs="TH SarabunPSK"/>
                <w:cs/>
              </w:rPr>
              <w:t>มอ.ปัตตานี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การพัฒนาสื่อการเรียนรู้ เรื่อง การทดสอบงาน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เชื่อมโดยไม่ทำลายด้วยน้ำ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ยาแทรกซึม รายวิชา 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รวจสอบงานเชื่อมโครงสร้างโลหะ ระดับ ประกาศนียบัตรวิชาชีพชั้นสูง 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วิทยาลัยเทคนิคหาดใหญ่</w:t>
            </w:r>
          </w:p>
        </w:tc>
        <w:tc>
          <w:tcPr>
            <w:tcW w:w="3119" w:type="dxa"/>
          </w:tcPr>
          <w:p w:rsidR="00E542A2" w:rsidRPr="003D4E55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นางสาวชัญญา ดำแก้ว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นางสาวจิตติมา เส็มเจริญ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นศพร ธรรมโชติ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446" w:type="dxa"/>
          </w:tcPr>
          <w:p w:rsidR="00E542A2" w:rsidRDefault="00E542A2" w:rsidP="00FD08B8"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</w:tbl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446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446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</w:tcPr>
          <w:p w:rsidR="00E542A2" w:rsidRPr="00760AC0" w:rsidRDefault="00E542A2" w:rsidP="00E542A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การพัฒนาผลสัมฤทธิ์ทางการเรียนต่อการจัดการเรียนรู้แบบ </w:t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MACRO Model </w:t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ในรายวิชาเทคโนโลยี (วิทยาการคำนวณ) เรื่องการแก้ปัญหาสำหรับนักเรียนชั้นมัธยมศึกษาปีที่ 1 โรงเรียนสายบุรี “แจ้งประชาคาร” อำเภอสายบุรี จังหวัดปัตตานี</w:t>
            </w:r>
          </w:p>
        </w:tc>
        <w:tc>
          <w:tcPr>
            <w:tcW w:w="2977" w:type="dxa"/>
          </w:tcPr>
          <w:p w:rsidR="00E542A2" w:rsidRPr="00BF3599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นายอารีฟีน  แวสือแม</w:t>
            </w:r>
          </w:p>
          <w:p w:rsidR="00E542A2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577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ยุพาวัฒน์ อุ้มชูวัฒนา</w:t>
            </w:r>
            <w:r w:rsidRPr="00CE5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E542A2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5779">
              <w:rPr>
                <w:rFonts w:ascii="TH SarabunPSK" w:hAnsi="TH SarabunPSK" w:cs="TH SarabunPSK" w:hint="cs"/>
                <w:sz w:val="32"/>
                <w:szCs w:val="32"/>
                <w:cs/>
                <w:lang w:val="en"/>
              </w:rPr>
              <w:t>นฤมล เกศโร</w:t>
            </w:r>
            <w:r w:rsidRPr="00CE5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E542A2" w:rsidRPr="000B466B" w:rsidRDefault="00E542A2" w:rsidP="00E542A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:rsidR="00E542A2" w:rsidRPr="00800380" w:rsidRDefault="00E542A2" w:rsidP="00E542A2">
            <w:pPr>
              <w:rPr>
                <w:rFonts w:ascii="TH SarabunPSK" w:hAnsi="TH SarabunPSK" w:cs="TH SarabunPSK"/>
                <w:cs/>
              </w:rPr>
            </w:pPr>
            <w:r w:rsidRPr="00800380">
              <w:rPr>
                <w:rFonts w:ascii="TH SarabunPSK" w:hAnsi="TH SarabunPSK" w:cs="TH SarabunPSK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การจัดการเรียนรู้แบบสาธิตโดยใช้โปรแกรม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 Tinkercad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การประยุกต์ใช้งานไดโอด รายวิชา อุปกรณ์อิเล็กทรอนิกส์และวงจร หลักสูตรประกาศนียบัตรวิชาชีพ (ปวช.) สำหรับวิทยาลัยเทคนิคหาดใหญ่</w:t>
            </w:r>
          </w:p>
        </w:tc>
        <w:tc>
          <w:tcPr>
            <w:tcW w:w="2977" w:type="dxa"/>
          </w:tcPr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35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นางสาวสุประวีณ์ จันทร์สุวรรณ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นางสาวอารีย์ บุญอินโท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วาสณา บุญส่ง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446" w:type="dxa"/>
          </w:tcPr>
          <w:p w:rsidR="00E542A2" w:rsidRDefault="00E542A2" w:rsidP="00E542A2"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  <w:vAlign w:val="center"/>
          </w:tcPr>
          <w:p w:rsidR="00E542A2" w:rsidRPr="00231BD4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การพัฒนาผลสัมฤทธิ์ทางการเรียนเทคโนโลยีโดยใช้การตัดการเรียนรู้แบบ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Model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Observe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 xml:space="preserve">Reflex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MORE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เรื่องผลกระทบของเทคโนโลยีสำหรับนักเรียนชั้นมัธยมศึกษาปีที่ 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โรงเรียนสายบุรี “แจ้งประชาคาร” อำเภอสายบุรี จังหวัดปัตตานี</w:t>
            </w:r>
          </w:p>
        </w:tc>
        <w:tc>
          <w:tcPr>
            <w:tcW w:w="2977" w:type="dxa"/>
            <w:vAlign w:val="center"/>
          </w:tcPr>
          <w:p w:rsidR="00E542A2" w:rsidRPr="00BF3599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นายซูลกีฟลี  หะยีเลาะ</w:t>
            </w:r>
          </w:p>
          <w:p w:rsidR="00E542A2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577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ยุพาวัฒน์ อุ้มชูวัฒนา</w:t>
            </w:r>
            <w:r w:rsidRPr="00CE57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  <w:p w:rsidR="00E542A2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CE577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ปิยะมัส พรหมทอง</w:t>
            </w:r>
          </w:p>
          <w:p w:rsidR="00E542A2" w:rsidRPr="00CE5779" w:rsidRDefault="00E542A2" w:rsidP="00E542A2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E5779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br/>
            </w:r>
          </w:p>
        </w:tc>
        <w:tc>
          <w:tcPr>
            <w:tcW w:w="1446" w:type="dxa"/>
          </w:tcPr>
          <w:p w:rsidR="00E542A2" w:rsidRPr="00800380" w:rsidRDefault="00E542A2" w:rsidP="00E542A2">
            <w:pPr>
              <w:spacing w:after="0"/>
              <w:rPr>
                <w:rFonts w:ascii="TH SarabunPSK" w:hAnsi="TH SarabunPSK" w:cs="TH SarabunPSK"/>
              </w:rPr>
            </w:pPr>
            <w:r w:rsidRPr="00800380">
              <w:rPr>
                <w:rFonts w:ascii="TH SarabunPSK" w:hAnsi="TH SarabunPSK" w:cs="TH SarabunPSK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การจัดการเรียนรู้เชิงรุก (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) เพื่อ พัฒนาผลสัมฤทธิ์ทางการเรียนและความพึงพอใจ ต่อการจัดการเรียนรู้ ในรายวิชางานไฟฟ้าและ อิเล็กทรอนิกส์เบื้องต้น หลักสูตรประกาศนียบัตรวิชาชี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 แผนกวิชาช่างอิเล็กทรอนิกส์ สำ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หรับ วิทยาลัยเทคนิคสุราษฎร์ธาน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2977" w:type="dxa"/>
          </w:tcPr>
          <w:p w:rsidR="00E542A2" w:rsidRPr="00BF3599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นางสาวโสภา หมวดเพชร์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 ร.อ.อัมรินทร ทองรัตน์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นางสาวนุชจิเรศ แก้วสกุล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446" w:type="dxa"/>
          </w:tcPr>
          <w:p w:rsidR="00E542A2" w:rsidRDefault="00E542A2" w:rsidP="00E542A2">
            <w:pPr>
              <w:spacing w:after="0"/>
            </w:pPr>
            <w:r w:rsidRPr="006F7C70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rHeight w:val="1631"/>
          <w:tblHeader/>
        </w:trPr>
        <w:tc>
          <w:tcPr>
            <w:tcW w:w="710" w:type="dxa"/>
          </w:tcPr>
          <w:p w:rsidR="00E542A2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E542A2" w:rsidRPr="00130B83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การศึกษาผลสัมฤทธิ์ทางการเรียนวิชาเทคโนโลยีดิจิทัล เรื่องการใช้ซอฟต์แวร์ในการนำเสนอข้อมูล ของนักเรียนชั้นประถมศึกษาปีที่ 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โดยการจัดกิจกรรมการเรียนรู้แบบ 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</w:rPr>
              <w:t>T5 Model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ร่วมกับโปรแกรมแคนวา (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</w:rPr>
              <w:t>Canva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:rsidR="00E542A2" w:rsidRPr="00130B83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35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นางสาวนัสรีน ดือราแม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รอฮานา  ซนีเย็ง</w:t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130B83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พนัสพร เจ๊ะเลาะ</w:t>
            </w:r>
          </w:p>
        </w:tc>
        <w:tc>
          <w:tcPr>
            <w:tcW w:w="1446" w:type="dxa"/>
          </w:tcPr>
          <w:p w:rsidR="00E542A2" w:rsidRPr="002521A5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E542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การศึกษาผลสัมฤทธิ์ทางการเรียนโดยใช้ชุด ทดลองการวัดแรงดันไฟฟ้าในวงจรอนุกรม เรื่อง วงจรแบ่งแรงดันไฟฟ้า รายวิชาวงจรไฟฟ้า กระแสตรง สำหรับนักเรียนหลักสูตร ประกาศนียบัตรวิชาชีพ แผนกวิชาช่าง อิเล็กทรอนิกส์ วิทยาลัยเทคนิคหาดใหญ่</w:t>
            </w:r>
          </w:p>
        </w:tc>
        <w:tc>
          <w:tcPr>
            <w:tcW w:w="2977" w:type="dxa"/>
          </w:tcPr>
          <w:p w:rsidR="00E542A2" w:rsidRPr="00BF3599" w:rsidRDefault="00E542A2" w:rsidP="00E542A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5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นางสาวเนตรชนก ชูช่วย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นางสาวอารมย์ ขวัญคง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วาสณา บุญส่ง </w:t>
            </w:r>
          </w:p>
          <w:p w:rsidR="00E542A2" w:rsidRPr="009E4FCE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446" w:type="dxa"/>
          </w:tcPr>
          <w:p w:rsidR="00E542A2" w:rsidRPr="002537F4" w:rsidRDefault="00E542A2" w:rsidP="00E542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</w:tbl>
    <w:p w:rsidR="00E542A2" w:rsidRPr="002537F4" w:rsidRDefault="00E542A2" w:rsidP="00E542A2"/>
    <w:p w:rsidR="00E542A2" w:rsidRPr="002537F4" w:rsidRDefault="00E542A2" w:rsidP="00E542A2"/>
    <w:p w:rsidR="00E542A2" w:rsidRPr="002537F4" w:rsidRDefault="00E542A2" w:rsidP="00E542A2"/>
    <w:p w:rsidR="00E542A2" w:rsidRDefault="00E542A2"/>
    <w:p w:rsidR="00E542A2" w:rsidRDefault="00E542A2"/>
    <w:p w:rsidR="00E542A2" w:rsidRDefault="00E542A2"/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7" w:name="_GoBack"/>
      <w:bookmarkEnd w:id="7"/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>
        <w:rPr>
          <w:rFonts w:ascii="TH SarabunPSK" w:hAnsi="TH SarabunPSK" w:cs="TH SarabunPSK"/>
          <w:b/>
          <w:bCs/>
          <w:sz w:val="36"/>
          <w:szCs w:val="36"/>
        </w:rPr>
        <w:t>10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E542A2" w:rsidRPr="002537F4" w:rsidRDefault="00E542A2" w:rsidP="00E542A2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E542A2" w:rsidRPr="002537F4" w:rsidRDefault="00E542A2" w:rsidP="00E542A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F2CFE" wp14:editId="6B4E0BA6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2B60A" id="ตัวเชื่อมต่อตรง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uCUQIAANY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LiCK4JRAgAA1g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E542A2" w:rsidRPr="002537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E542A2" w:rsidRPr="00A70EF4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วิภาพรรณ  พินลา</w:t>
      </w:r>
      <w:proofErr w:type="gramEnd"/>
    </w:p>
    <w:p w:rsidR="00E542A2" w:rsidRDefault="00E542A2" w:rsidP="00E542A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มัฮดี  แวดราแม</w:t>
      </w:r>
      <w:proofErr w:type="gramEnd"/>
    </w:p>
    <w:p w:rsidR="00E542A2" w:rsidRPr="007C2C96" w:rsidRDefault="00E542A2" w:rsidP="00E542A2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835"/>
        <w:gridCol w:w="1730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3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การพัฒนาชุดทดลองอุปกรณ์ไฟฟ้าในโรงงาน เบื้องต้น รายวิชางานไฟฟ้าและอิเล็กทรอนิกส์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 สำ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หรับนักเรียนระดับชั้นประกาศนียบัตร วิชาชีพ (ปวช.)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สาขาเมคคาทรอนิกส์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นายนรากร รามณรงค์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นายสิทธิพงษ์ จีนหมั้น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นายธนัท ธนอัศวพล </w:t>
            </w:r>
          </w:p>
          <w:p w:rsidR="00E542A2" w:rsidRPr="00B24C0B" w:rsidRDefault="00E542A2" w:rsidP="00FD08B8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r w:rsidRPr="00B24C0B">
              <w:rPr>
                <w:rFonts w:ascii="TH SarabunPSK" w:hAnsi="TH SarabunPSK" w:cs="TH SarabunPSK"/>
                <w:sz w:val="28"/>
                <w:cs/>
              </w:rPr>
              <w:t>ฤทัย ประทุมทอง</w:t>
            </w:r>
          </w:p>
        </w:tc>
        <w:tc>
          <w:tcPr>
            <w:tcW w:w="1730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ผลการใช้บทเรียนออนไลน์ เรื่อง การเขียนโปรแกรมอย่างง่ายด้วย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 Scratch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รายวิชา เทคโนโลยี ของนักชั้นประถมศึกษาศึกษาปีที่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โรงเรียนอนุบาลยะลา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นางสาวรุสมีนี</w:t>
            </w:r>
            <w:r w:rsidRPr="007C2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มาลา </w:t>
            </w:r>
          </w:p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ผศ.ดร.พรรณี แพงทิพย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730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การพัฒนาชุดการสอน รายวิชาพื้นฐานวงจรดิจิทัล เรื่องลอจิกเกตและตารางความจริง โดยการสอน รูปแบบ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MIAP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Class Point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ประกาศนีบัตรวิชาชีพ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นายภานุวัฒน์ บุญเจริญ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นายสุธีร์ ก่อบุญขวัญ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นายธนัท ธนอัศวพล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ฤทัย ประทุมทอง</w:t>
            </w:r>
          </w:p>
        </w:tc>
        <w:tc>
          <w:tcPr>
            <w:tcW w:w="1730" w:type="dxa"/>
          </w:tcPr>
          <w:p w:rsidR="00E542A2" w:rsidRDefault="00E542A2" w:rsidP="00FD08B8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E542A2" w:rsidRPr="00B87A61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ผลการจัดการเรียนรู้โดยใช้บทเรียนคอมพิวเตอร์ช่วยสอน เรื่อง การ พัฒนาแอปพลิเคชัน ของนักเรียนชั้นมัธยมศึกษาปีที่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 รามันห์ศิริวิทย์ จังหวัดยะลา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นายนิญาบิล ตาเละ </w:t>
            </w:r>
          </w:p>
          <w:p w:rsidR="00E542A2" w:rsidRPr="00B87A61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ดร.ฟูไดละห์ ดือมอง</w:t>
            </w:r>
          </w:p>
        </w:tc>
        <w:tc>
          <w:tcPr>
            <w:tcW w:w="1730" w:type="dxa"/>
          </w:tcPr>
          <w:p w:rsidR="00E542A2" w:rsidRPr="00961A22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การพัฒนาชุดการสอน รายวิชาพื้นฐาน ไมโครคอน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โทรลเลอร์ เรื่องการเขียน โปรแกรมควบคุมหลอดไฟแสดงผล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 ชุดการสอนรูปแบบ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MIAP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นายยุทธนา ยาประจัน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นายวิเชียร ทวีสุข </w:t>
            </w:r>
          </w:p>
          <w:p w:rsidR="00E542A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วิมล บุญรอด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ฤทัย ประทุมทอง</w:t>
            </w:r>
          </w:p>
        </w:tc>
        <w:tc>
          <w:tcPr>
            <w:tcW w:w="1730" w:type="dxa"/>
          </w:tcPr>
          <w:p w:rsidR="00E542A2" w:rsidRDefault="00E542A2" w:rsidP="00FD08B8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rHeight w:val="204"/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E542A2" w:rsidRPr="004A7156" w:rsidRDefault="00E542A2" w:rsidP="00FD08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การพัฒนาห้องเรียนเสมือนร่วมกับการจัดการเรียนรู้แบบห้องเรียนกลับด้านในรายวิชาวิทยาการคำนวณ 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แก้ปัญหาและขั้นตอนวิธีเพื่อเพิ่มพูนการคิดวิเคราะห์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ของนักเรียนชั้นมัธยมศึกษาปีที่ </w:t>
            </w:r>
            <w:r w:rsidRPr="00760A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E542A2" w:rsidRPr="000B466B" w:rsidRDefault="00E542A2" w:rsidP="00FD08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2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นายธนกร รัตนะ</w:t>
            </w:r>
            <w:r w:rsidRPr="000B466B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br/>
            </w:r>
            <w:r w:rsidRPr="000B46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รุศดา ณัฐภาสวิรตา</w:t>
            </w:r>
          </w:p>
        </w:tc>
        <w:tc>
          <w:tcPr>
            <w:tcW w:w="1730" w:type="dxa"/>
          </w:tcPr>
          <w:p w:rsidR="00E542A2" w:rsidRPr="002537F4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มอ.ปัตตานี</w:t>
            </w:r>
          </w:p>
        </w:tc>
      </w:tr>
    </w:tbl>
    <w:p w:rsidR="00E542A2" w:rsidRDefault="00E542A2" w:rsidP="00E542A2"/>
    <w:p w:rsidR="00E542A2" w:rsidRDefault="00E542A2" w:rsidP="00E542A2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1588"/>
      </w:tblGrid>
      <w:tr w:rsidR="00E542A2" w:rsidRPr="002537F4" w:rsidTr="00FD08B8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การพัฒนาชุดฝึกทักษะ เพื่อพัฒนาประสิทธิภาพ การเรียนการสอน รายวิชาวงจรดิจิตอลเบื้องต้น ระดับชั้นประกาศนียบัตรวิชาชีพชั้นปีที่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แผนก วิชาเมคคาทรอนิกส์ วิทยาลัยเทคนิคหาดใหญ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นางสาวณัฐริตา คงเกิด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นางสาวกฤษพร โยมศรีเคน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นางสาวพรทิพย์ ดีแก้ว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ฤทัย ประทุมทอง</w:t>
            </w:r>
          </w:p>
        </w:tc>
        <w:tc>
          <w:tcPr>
            <w:tcW w:w="1588" w:type="dxa"/>
          </w:tcPr>
          <w:p w:rsidR="00E542A2" w:rsidRDefault="00E542A2" w:rsidP="00FD08B8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Pr="002537F4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ผลการใช้บทเรียนออนไลน์ เรื่อง การเขียนโปรแกรมโดยใช้เหตุผลเชิง ตรรกะ วิชา เทคโนโลยี ( วิทยาการคำนวณ) สำหรับนักเรียนชั้น ประถมศึกษาปีที่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โรงเรียนอนุบาลยะลา จังหวัดยะลา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นางสาวนุรมี สมัยอุดม </w:t>
            </w:r>
          </w:p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ผศ.ดร.พรรณี แพงทิพย์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ชุดสื่อจำ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ลอง เรื่องการตั้งศูนย์ชิ้นงานโดยวัดจากจุดศูนย์เครื่องกัดซีเอ็นซี วิชาผลิตชิ้นส่วนด้วย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เครื่องมือกลซีเอ็นซี สำ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หรับนักศึกษาระดับ ประกาศนียบัตรวิชาชีพ ชั้นปีที่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ภาควิชาช่างกล โรงงาน วิทยาลัยเทคนิคหาดใหญ่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นางสาวดนัสวีล ทองรอด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นายวรันธร จัทโณ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กฤษฎา คงพูน</w:t>
            </w:r>
          </w:p>
        </w:tc>
        <w:tc>
          <w:tcPr>
            <w:tcW w:w="1588" w:type="dxa"/>
          </w:tcPr>
          <w:p w:rsidR="00E542A2" w:rsidRDefault="00E542A2" w:rsidP="00FD08B8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  <w:tr w:rsidR="00E542A2" w:rsidRPr="002537F4" w:rsidTr="00FD08B8">
        <w:trPr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ผลการใช้บทเรียนออนไลน์ เรื่อง การแก้ปัญหาอย่างเป็นขั้นตอน รายวิชาเทคโนโลยี(วิทยาการคำนวณ) สำหรับนักเรียนชั้น ประถมศึกษาปีที่ </w:t>
            </w:r>
            <w:r w:rsidRPr="00B87A6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โรงเรียนอนุบาลยะลา จังหวัดยะลา</w:t>
            </w:r>
          </w:p>
        </w:tc>
        <w:tc>
          <w:tcPr>
            <w:tcW w:w="2835" w:type="dxa"/>
          </w:tcPr>
          <w:p w:rsidR="00E542A2" w:rsidRPr="007C2C9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2C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นางสาวนูรูลอิลมีย์ มะเด็ง</w:t>
            </w:r>
          </w:p>
          <w:p w:rsidR="00E542A2" w:rsidRPr="00B87A61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A61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ผศ.ดร.พรรณี แพงทิพย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588" w:type="dxa"/>
          </w:tcPr>
          <w:p w:rsidR="00E542A2" w:rsidRPr="00961A22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มรภ.ยะลา</w:t>
            </w:r>
          </w:p>
        </w:tc>
      </w:tr>
      <w:tr w:rsidR="00E542A2" w:rsidRPr="002537F4" w:rsidTr="00FD08B8">
        <w:trPr>
          <w:trHeight w:val="1534"/>
          <w:tblHeader/>
        </w:trPr>
        <w:tc>
          <w:tcPr>
            <w:tcW w:w="710" w:type="dxa"/>
          </w:tcPr>
          <w:p w:rsidR="00E542A2" w:rsidRDefault="00E542A2" w:rsidP="00FD08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การศึกษาผลสัมฤทธิ์ทางการเรียน เรื่องตัว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RLC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งานกับวงจ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รไฟฟ้ากระแสสลับ โดยการจำ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ลอง ต่อวงจรผ่านแอพพลิเคชัน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 xml:space="preserve">Every Circuit 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ร่วมกับการใช้สื่อการเรียนรู้เว็บไซต์ออนไลน์ รายวิชา วงจรไฟฟ้ากระแสสลับ (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20104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2003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หลักสูตรประกาศนียบัตรวิชาขีพ (ปวช.) พุทธศักราช </w:t>
            </w:r>
            <w:r w:rsidRPr="009E4FCE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835" w:type="dxa"/>
          </w:tcPr>
          <w:p w:rsidR="00E542A2" w:rsidRPr="00F03276" w:rsidRDefault="00E542A2" w:rsidP="00FD08B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นายภูวดล หลำสุบ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นายสุทิน เทพสวน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ศ.</w:t>
            </w: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วาสณา บุญส่ง </w:t>
            </w:r>
          </w:p>
          <w:p w:rsidR="00E542A2" w:rsidRPr="009E4FCE" w:rsidRDefault="00E542A2" w:rsidP="00FD08B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E4F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นางสาวพิริยา สร้อยแก้ว</w:t>
            </w:r>
          </w:p>
        </w:tc>
        <w:tc>
          <w:tcPr>
            <w:tcW w:w="1588" w:type="dxa"/>
          </w:tcPr>
          <w:p w:rsidR="00E542A2" w:rsidRDefault="00E542A2" w:rsidP="00FD08B8">
            <w:r w:rsidRPr="0056765B"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มทร.ศรีวิชัย</w:t>
            </w:r>
          </w:p>
        </w:tc>
      </w:tr>
    </w:tbl>
    <w:p w:rsidR="00E542A2" w:rsidRPr="002537F4" w:rsidRDefault="00E542A2" w:rsidP="00E542A2"/>
    <w:p w:rsidR="00E542A2" w:rsidRPr="002537F4" w:rsidRDefault="00E542A2" w:rsidP="00E542A2"/>
    <w:p w:rsidR="00E542A2" w:rsidRPr="002537F4" w:rsidRDefault="00E542A2">
      <w:pPr>
        <w:rPr>
          <w:rFonts w:hint="cs"/>
        </w:rPr>
      </w:pPr>
    </w:p>
    <w:sectPr w:rsidR="00E542A2" w:rsidRPr="002537F4" w:rsidSect="00E542A2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22F3E"/>
    <w:rsid w:val="00046824"/>
    <w:rsid w:val="000562AA"/>
    <w:rsid w:val="00060C4E"/>
    <w:rsid w:val="0008108B"/>
    <w:rsid w:val="000A7BC5"/>
    <w:rsid w:val="000C181F"/>
    <w:rsid w:val="000C1A2A"/>
    <w:rsid w:val="000F09D7"/>
    <w:rsid w:val="00112B5E"/>
    <w:rsid w:val="001359E2"/>
    <w:rsid w:val="00141931"/>
    <w:rsid w:val="001C4FE6"/>
    <w:rsid w:val="0022236A"/>
    <w:rsid w:val="00226F52"/>
    <w:rsid w:val="002537F4"/>
    <w:rsid w:val="002F4123"/>
    <w:rsid w:val="003062D8"/>
    <w:rsid w:val="003302CA"/>
    <w:rsid w:val="003865F5"/>
    <w:rsid w:val="003924FC"/>
    <w:rsid w:val="00495F72"/>
    <w:rsid w:val="005266C3"/>
    <w:rsid w:val="005B57A5"/>
    <w:rsid w:val="005D616B"/>
    <w:rsid w:val="00664E58"/>
    <w:rsid w:val="00701EF4"/>
    <w:rsid w:val="00722416"/>
    <w:rsid w:val="00762E41"/>
    <w:rsid w:val="00763A8E"/>
    <w:rsid w:val="007918A4"/>
    <w:rsid w:val="007B0B6B"/>
    <w:rsid w:val="007D55AA"/>
    <w:rsid w:val="007E41F7"/>
    <w:rsid w:val="007E4B54"/>
    <w:rsid w:val="00873B06"/>
    <w:rsid w:val="00892578"/>
    <w:rsid w:val="008B6E2E"/>
    <w:rsid w:val="008D7FBE"/>
    <w:rsid w:val="00907FCD"/>
    <w:rsid w:val="00942219"/>
    <w:rsid w:val="0096115C"/>
    <w:rsid w:val="009D73D2"/>
    <w:rsid w:val="00A752F2"/>
    <w:rsid w:val="00AB05B0"/>
    <w:rsid w:val="00AC19CF"/>
    <w:rsid w:val="00AD5103"/>
    <w:rsid w:val="00B27D41"/>
    <w:rsid w:val="00B42723"/>
    <w:rsid w:val="00B5169B"/>
    <w:rsid w:val="00B56C01"/>
    <w:rsid w:val="00BD3EEB"/>
    <w:rsid w:val="00BE0714"/>
    <w:rsid w:val="00C00585"/>
    <w:rsid w:val="00C4695E"/>
    <w:rsid w:val="00D94F8B"/>
    <w:rsid w:val="00DF555B"/>
    <w:rsid w:val="00E542A2"/>
    <w:rsid w:val="00EA1B61"/>
    <w:rsid w:val="00F82362"/>
    <w:rsid w:val="00FA0F18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009C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03"/>
    <w:rPr>
      <w:rFonts w:ascii="Segoe UI" w:eastAsia="Calibri" w:hAnsi="Segoe UI" w:cs="Angsana New"/>
      <w:sz w:val="18"/>
      <w:szCs w:val="22"/>
    </w:rPr>
  </w:style>
  <w:style w:type="character" w:customStyle="1" w:styleId="fontstyle01">
    <w:name w:val="fontstyle01"/>
    <w:rsid w:val="00E542A2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542A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542A2"/>
    <w:rPr>
      <w:rFonts w:ascii="Microsoft Sans Serif" w:eastAsia="Microsoft Sans Serif" w:hAnsi="Microsoft Sans Serif" w:cs="Microsoft Sans Serif"/>
      <w:sz w:val="32"/>
      <w:szCs w:val="32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4834</Words>
  <Characters>27554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67</cp:revision>
  <cp:lastPrinted>2024-03-20T04:30:00Z</cp:lastPrinted>
  <dcterms:created xsi:type="dcterms:W3CDTF">2023-03-28T08:44:00Z</dcterms:created>
  <dcterms:modified xsi:type="dcterms:W3CDTF">2024-03-25T03:34:00Z</dcterms:modified>
</cp:coreProperties>
</file>